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14" w:rsidRDefault="0082202D">
      <w:r>
        <w:rPr>
          <w:noProof/>
          <w:lang w:eastAsia="ru-RU"/>
        </w:rPr>
        <w:drawing>
          <wp:inline distT="0" distB="0" distL="0" distR="0">
            <wp:extent cx="6480175" cy="916000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2"/>
        <w:gridCol w:w="5012"/>
      </w:tblGrid>
      <w:tr w:rsidR="0082202D" w:rsidRPr="0082202D" w:rsidTr="001D00E0">
        <w:tc>
          <w:tcPr>
            <w:tcW w:w="4842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2" w:type="dxa"/>
          </w:tcPr>
          <w:p w:rsidR="0082202D" w:rsidRPr="0082202D" w:rsidRDefault="0082202D" w:rsidP="0082202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82202D" w:rsidRPr="0082202D" w:rsidRDefault="0082202D" w:rsidP="0082202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 приказу Управления образования г. Казани</w:t>
            </w:r>
          </w:p>
          <w:p w:rsidR="0082202D" w:rsidRPr="0082202D" w:rsidRDefault="0082202D" w:rsidP="008220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.11.2024 №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/02-05-02 </w:t>
            </w:r>
          </w:p>
        </w:tc>
      </w:tr>
    </w:tbl>
    <w:p w:rsidR="0082202D" w:rsidRPr="0082202D" w:rsidRDefault="0082202D" w:rsidP="0082202D">
      <w:pPr>
        <w:tabs>
          <w:tab w:val="left" w:pos="2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02D" w:rsidRPr="0082202D" w:rsidRDefault="0082202D" w:rsidP="0082202D">
      <w:pPr>
        <w:tabs>
          <w:tab w:val="left" w:pos="2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2D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02D">
        <w:rPr>
          <w:rFonts w:ascii="Times New Roman" w:hAnsi="Times New Roman" w:cs="Times New Roman"/>
          <w:b/>
          <w:bCs/>
          <w:sz w:val="24"/>
          <w:szCs w:val="24"/>
        </w:rPr>
        <w:t>Смотра-конкурса юнармейских отрядов общеобразовательных организаций г. Казани «Мы – ЮНАРМИЯ России!», 2024 года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261"/>
        <w:gridCol w:w="2835"/>
        <w:gridCol w:w="1985"/>
      </w:tblGrid>
      <w:tr w:rsidR="0082202D" w:rsidRPr="0082202D" w:rsidTr="0082202D">
        <w:tc>
          <w:tcPr>
            <w:tcW w:w="2551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261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район</w:t>
            </w:r>
          </w:p>
        </w:tc>
        <w:tc>
          <w:tcPr>
            <w:tcW w:w="2835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985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смотра-конкурса</w:t>
            </w:r>
          </w:p>
        </w:tc>
      </w:tr>
      <w:tr w:rsidR="0082202D" w:rsidRPr="0082202D" w:rsidTr="0082202D">
        <w:tc>
          <w:tcPr>
            <w:tcW w:w="10632" w:type="dxa"/>
            <w:gridSpan w:val="4"/>
            <w:vAlign w:val="center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</w:t>
            </w:r>
            <w:r w:rsidRPr="008220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Визитка – деятельность юнармейского отряда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М.А. Ермолина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Патриотлар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№2 при КФУ» Московского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Номинация 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«Визитка - КВН»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М.А. Ермолина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Номинация 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«Юнармейский вальс»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М.А. Ермолина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Патриотлар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Шигабутдина</w:t>
            </w:r>
            <w:proofErr w:type="spellEnd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Марджани</w:t>
            </w:r>
            <w:proofErr w:type="spellEnd"/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при КФУ» Московского района 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Номинация 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«Пост №1»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М.А. Ермолина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«Олимпиадная эстафета по военно-прикладным видам спорта»  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№33»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Патриотлар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Шигабутдина</w:t>
            </w:r>
            <w:proofErr w:type="spellEnd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Марджани</w:t>
            </w:r>
            <w:proofErr w:type="spellEnd"/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при КФУ» Московского района 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Номинация  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220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Игра на командообразование</w:t>
            </w:r>
            <w:r w:rsidRPr="00822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8220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Патриотлар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при КФУ» Московского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№33»</w:t>
            </w:r>
          </w:p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Авиастроительного района</w:t>
            </w:r>
          </w:p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М.А. Ермолина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10632" w:type="dxa"/>
            <w:gridSpan w:val="4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Военно-историческая викторина «Ратные страницы истории»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82202D" w:rsidRPr="0082202D" w:rsidTr="0082202D">
        <w:tc>
          <w:tcPr>
            <w:tcW w:w="2551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1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985" w:type="dxa"/>
          </w:tcPr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</w:tbl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202D">
        <w:rPr>
          <w:rFonts w:ascii="Times New Roman" w:hAnsi="Times New Roman" w:cs="Times New Roman"/>
          <w:b/>
          <w:i/>
          <w:sz w:val="24"/>
          <w:szCs w:val="24"/>
        </w:rPr>
        <w:t>Результаты в общем зачете</w:t>
      </w: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2835"/>
        <w:gridCol w:w="1842"/>
      </w:tblGrid>
      <w:tr w:rsidR="0082202D" w:rsidRPr="0082202D" w:rsidTr="0082202D">
        <w:tc>
          <w:tcPr>
            <w:tcW w:w="255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260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район</w:t>
            </w:r>
          </w:p>
        </w:tc>
        <w:tc>
          <w:tcPr>
            <w:tcW w:w="2835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смотра-конкурса</w:t>
            </w:r>
          </w:p>
        </w:tc>
      </w:tr>
      <w:tr w:rsidR="0082202D" w:rsidRPr="0082202D" w:rsidTr="0082202D">
        <w:trPr>
          <w:trHeight w:val="562"/>
        </w:trPr>
        <w:tc>
          <w:tcPr>
            <w:tcW w:w="255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«Лидеры»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им. Кавалера ордена Мужества подполковника 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М.А. Ермолина </w:t>
            </w:r>
          </w:p>
        </w:tc>
        <w:tc>
          <w:tcPr>
            <w:tcW w:w="326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2202D" w:rsidRPr="0082202D" w:rsidTr="0082202D">
        <w:tc>
          <w:tcPr>
            <w:tcW w:w="255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«Крепость»</w:t>
            </w: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2202D" w:rsidRPr="0082202D" w:rsidTr="0082202D">
        <w:tc>
          <w:tcPr>
            <w:tcW w:w="2552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Героя России А.В. Козина </w:t>
            </w:r>
          </w:p>
        </w:tc>
        <w:tc>
          <w:tcPr>
            <w:tcW w:w="326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2202D" w:rsidRPr="0082202D" w:rsidTr="0082202D">
        <w:tc>
          <w:tcPr>
            <w:tcW w:w="2552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Патриотлар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при КФУ» Московского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2202D" w:rsidRPr="0082202D" w:rsidTr="0082202D">
        <w:tc>
          <w:tcPr>
            <w:tcW w:w="2552" w:type="dxa"/>
          </w:tcPr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</w:t>
            </w:r>
          </w:p>
        </w:tc>
        <w:tc>
          <w:tcPr>
            <w:tcW w:w="326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№33»</w:t>
            </w:r>
          </w:p>
          <w:p w:rsidR="0082202D" w:rsidRPr="0082202D" w:rsidRDefault="0082202D" w:rsidP="0082202D">
            <w:pPr>
              <w:pStyle w:val="2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Авиастроительного района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835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1842" w:type="dxa"/>
            <w:vAlign w:val="center"/>
          </w:tcPr>
          <w:p w:rsidR="0082202D" w:rsidRPr="0082202D" w:rsidRDefault="0082202D" w:rsidP="0082202D">
            <w:pPr>
              <w:tabs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к приказу Управления образования г. Казани</w:t>
      </w:r>
    </w:p>
    <w:p w:rsidR="0082202D" w:rsidRDefault="0082202D" w:rsidP="0082202D">
      <w:pPr>
        <w:tabs>
          <w:tab w:val="left" w:pos="27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от 25.11.2024 №1043/02-05-02</w:t>
      </w:r>
    </w:p>
    <w:p w:rsidR="0082202D" w:rsidRPr="0082202D" w:rsidRDefault="0082202D" w:rsidP="0082202D">
      <w:pPr>
        <w:tabs>
          <w:tab w:val="left" w:pos="27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202D" w:rsidRPr="0082202D" w:rsidRDefault="0082202D" w:rsidP="0082202D">
      <w:pPr>
        <w:tabs>
          <w:tab w:val="left" w:pos="2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2D">
        <w:rPr>
          <w:rFonts w:ascii="Times New Roman" w:hAnsi="Times New Roman" w:cs="Times New Roman"/>
          <w:b/>
          <w:sz w:val="24"/>
          <w:szCs w:val="24"/>
        </w:rPr>
        <w:t>Кураторы юнармейских отрядов-призеров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2202D">
        <w:rPr>
          <w:rFonts w:ascii="Times New Roman" w:hAnsi="Times New Roman" w:cs="Times New Roman"/>
          <w:b/>
          <w:bCs/>
          <w:sz w:val="24"/>
          <w:szCs w:val="24"/>
        </w:rPr>
        <w:t>Смотр-конкурса</w:t>
      </w:r>
      <w:proofErr w:type="gramEnd"/>
      <w:r w:rsidRPr="0082202D">
        <w:rPr>
          <w:rFonts w:ascii="Times New Roman" w:hAnsi="Times New Roman" w:cs="Times New Roman"/>
          <w:b/>
          <w:bCs/>
          <w:sz w:val="24"/>
          <w:szCs w:val="24"/>
        </w:rPr>
        <w:t xml:space="preserve"> юнармейских отрядов общеобразовательных организаций г. Казани «Мы – ЮНАРМИЯ России!», 2024 года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272"/>
        <w:gridCol w:w="5670"/>
      </w:tblGrid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2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Колколова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 Советского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 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№2 при КФУ» Московского района  г. Казани</w:t>
            </w:r>
          </w:p>
        </w:tc>
      </w:tr>
      <w:tr w:rsidR="0082202D" w:rsidRPr="0082202D" w:rsidTr="001D00E0">
        <w:tc>
          <w:tcPr>
            <w:tcW w:w="805" w:type="dxa"/>
          </w:tcPr>
          <w:p w:rsidR="0082202D" w:rsidRPr="0082202D" w:rsidRDefault="0082202D" w:rsidP="008220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МБОУ «Гимназия №33»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</w:tr>
    </w:tbl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2D">
        <w:rPr>
          <w:rFonts w:ascii="Times New Roman" w:hAnsi="Times New Roman" w:cs="Times New Roman"/>
          <w:b/>
          <w:sz w:val="24"/>
          <w:szCs w:val="24"/>
        </w:rPr>
        <w:t>Состав начальников местных отделений штаба ВВПОД «</w:t>
      </w:r>
      <w:proofErr w:type="spellStart"/>
      <w:r w:rsidRPr="0082202D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 w:rsidRPr="0082202D">
        <w:rPr>
          <w:rFonts w:ascii="Times New Roman" w:hAnsi="Times New Roman" w:cs="Times New Roman"/>
          <w:b/>
          <w:sz w:val="24"/>
          <w:szCs w:val="24"/>
        </w:rPr>
        <w:t>» по г. Казани</w:t>
      </w: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8"/>
        <w:gridCol w:w="5670"/>
      </w:tblGrid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учреждение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Губайдуллин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Начальник Местного отделения штаба ВВПОД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Авиастроительного и </w:t>
            </w:r>
            <w:proofErr w:type="gram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г. Казани, Заместитель директора по УВР МБОУ «СОШ №60» Авиастроительного района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Н.М. Яковлева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Начальник Местного отделения штаба ВВПОД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и Московского районов г. Казани, </w:t>
            </w:r>
            <w:r w:rsidRPr="0082202D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Советник директора по воспитанию и по взаимодействию с детскими общественными организациями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«Гимназии №94 имени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А.Ф. Нигметзянова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Начальник Местного отделения штаба ВВПОД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г. Казани, </w:t>
            </w:r>
            <w:r w:rsidRPr="0082202D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Советник директора по воспитанию и по взаимодействию с детскими общественными организациями</w:t>
            </w: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№17» Приволжского района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Ю.А. Болотникова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Начальник Местного отделения штаба ВВПОД «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Казани, Педагог-организатор МБОУ «СОШ №161» Советского района</w:t>
            </w:r>
          </w:p>
        </w:tc>
      </w:tr>
    </w:tbl>
    <w:p w:rsidR="0082202D" w:rsidRPr="0082202D" w:rsidRDefault="0082202D" w:rsidP="0082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к приказу Управления образования г. Казани</w:t>
      </w: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от 25.11.2024 №1043/02-05-02</w:t>
      </w: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2D">
        <w:rPr>
          <w:rFonts w:ascii="Times New Roman" w:hAnsi="Times New Roman" w:cs="Times New Roman"/>
          <w:b/>
          <w:sz w:val="24"/>
          <w:szCs w:val="24"/>
        </w:rPr>
        <w:t>Судейский состав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02D">
        <w:rPr>
          <w:rFonts w:ascii="Times New Roman" w:hAnsi="Times New Roman" w:cs="Times New Roman"/>
          <w:b/>
          <w:bCs/>
          <w:sz w:val="24"/>
          <w:szCs w:val="24"/>
        </w:rPr>
        <w:t>Смотра-конкурса юнармейских отрядов общеобразовательных организаций г. Казани «Мы – ЮНАРМИЯ России!», 2024 года</w:t>
      </w:r>
    </w:p>
    <w:p w:rsidR="0082202D" w:rsidRPr="0082202D" w:rsidRDefault="0082202D" w:rsidP="00822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8"/>
        <w:gridCol w:w="5670"/>
      </w:tblGrid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учреждение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Еремин Александр Михайлович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структурным подразделением «Дом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Казани, подполковник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Северьянова Лариса Александровна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методист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Сергеев Александр Сергеевич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отделом, педагог-организатор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Нурмухаметов Айнур Рамилевич 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Айгуль Ансаровна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Гизатуллина Дарина Раисовна 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Софьина Наталья Александровна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Макаров Александр Геннадьевич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 АНО ДПО Центр ЦРВСП «Воин»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Макаров Дмитрий Александрович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Инструктор-методист АНО ДПО Центр ЦРВСП «Воин»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 Александр Валерьевич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Помощник инструктора АНО ДПО Центр ЦРВСП «Воин»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Вакатова Наталья Сергеевна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Помощник инструктора АНО ДПО Центр ЦРВСП «Воин»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Малышев Денис Алексеевич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Психолог группы по военно-политической работе воинской части 3720, капитан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Белгородцев Анатолий Иванович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Подполковник</w:t>
            </w:r>
          </w:p>
        </w:tc>
      </w:tr>
    </w:tbl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к приказу Управления образования г. Казани</w:t>
      </w:r>
    </w:p>
    <w:p w:rsid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02D">
        <w:rPr>
          <w:rFonts w:ascii="Times New Roman" w:hAnsi="Times New Roman" w:cs="Times New Roman"/>
          <w:sz w:val="24"/>
          <w:szCs w:val="24"/>
        </w:rPr>
        <w:t>от 25.11.2024 №1043/02-05-02</w:t>
      </w:r>
    </w:p>
    <w:p w:rsidR="0082202D" w:rsidRPr="0082202D" w:rsidRDefault="0082202D" w:rsidP="0082202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2D">
        <w:rPr>
          <w:rFonts w:ascii="Times New Roman" w:hAnsi="Times New Roman" w:cs="Times New Roman"/>
          <w:b/>
          <w:sz w:val="24"/>
          <w:szCs w:val="24"/>
        </w:rPr>
        <w:t>Состав оргкомитета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02D">
        <w:rPr>
          <w:rFonts w:ascii="Times New Roman" w:hAnsi="Times New Roman" w:cs="Times New Roman"/>
          <w:b/>
          <w:bCs/>
          <w:sz w:val="24"/>
          <w:szCs w:val="24"/>
        </w:rPr>
        <w:t>Смотра-конкурса юнармейских отрядов общеобразовательных организаций г. Казани «Мы – ЮНАРМИЯ России!», 2024 учебного года</w:t>
      </w:r>
    </w:p>
    <w:p w:rsidR="0082202D" w:rsidRPr="0082202D" w:rsidRDefault="0082202D" w:rsidP="0082202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8"/>
        <w:gridCol w:w="5670"/>
      </w:tblGrid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учреждение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Л.Н. Арсланова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А.М. Еремин</w:t>
            </w:r>
          </w:p>
        </w:tc>
        <w:tc>
          <w:tcPr>
            <w:tcW w:w="5670" w:type="dxa"/>
            <w:vAlign w:val="center"/>
          </w:tcPr>
          <w:p w:rsidR="0082202D" w:rsidRPr="0082202D" w:rsidRDefault="0082202D" w:rsidP="0082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структурным подразделением «Дом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»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Северьянова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А.С. Сергеев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А.Р. Нурмухаметов 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К.И. Гроза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Зайнутдинов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И.Р.Улюкаев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МБУДО «ГДДТ им. </w:t>
            </w:r>
            <w:proofErr w:type="spellStart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» г. Казани</w:t>
            </w:r>
          </w:p>
        </w:tc>
      </w:tr>
      <w:tr w:rsidR="0082202D" w:rsidRPr="0082202D" w:rsidTr="001D00E0">
        <w:tc>
          <w:tcPr>
            <w:tcW w:w="959" w:type="dxa"/>
          </w:tcPr>
          <w:p w:rsidR="0082202D" w:rsidRPr="0082202D" w:rsidRDefault="0082202D" w:rsidP="0082202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202D" w:rsidRPr="0082202D" w:rsidRDefault="0082202D" w:rsidP="0082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А.Н  Фоминых</w:t>
            </w:r>
          </w:p>
        </w:tc>
        <w:tc>
          <w:tcPr>
            <w:tcW w:w="5670" w:type="dxa"/>
          </w:tcPr>
          <w:p w:rsidR="0082202D" w:rsidRPr="0082202D" w:rsidRDefault="0082202D" w:rsidP="0082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2D">
              <w:rPr>
                <w:rFonts w:ascii="Times New Roman" w:hAnsi="Times New Roman" w:cs="Times New Roman"/>
                <w:sz w:val="24"/>
                <w:szCs w:val="24"/>
              </w:rPr>
              <w:t>Руководитель воспитательного отдела АНО ДПО Центр ЦРВСП «Воин»</w:t>
            </w:r>
          </w:p>
        </w:tc>
      </w:tr>
    </w:tbl>
    <w:p w:rsidR="0082202D" w:rsidRPr="0082202D" w:rsidRDefault="0082202D" w:rsidP="00822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202D" w:rsidRPr="0082202D" w:rsidRDefault="0082202D" w:rsidP="0082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2D" w:rsidRPr="0082202D" w:rsidSect="0082202D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92E"/>
    <w:multiLevelType w:val="hybridMultilevel"/>
    <w:tmpl w:val="0B36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561A8"/>
    <w:multiLevelType w:val="hybridMultilevel"/>
    <w:tmpl w:val="19A2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D3F85"/>
    <w:multiLevelType w:val="hybridMultilevel"/>
    <w:tmpl w:val="0B36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D5EFE"/>
    <w:multiLevelType w:val="hybridMultilevel"/>
    <w:tmpl w:val="3514B65C"/>
    <w:lvl w:ilvl="0" w:tplc="8EE8D8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F3"/>
    <w:rsid w:val="001D3214"/>
    <w:rsid w:val="004B35F3"/>
    <w:rsid w:val="0082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02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220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22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02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220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22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2024-12-16T10:13:00Z</dcterms:created>
  <dcterms:modified xsi:type="dcterms:W3CDTF">2024-12-16T10:18:00Z</dcterms:modified>
</cp:coreProperties>
</file>