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1D7" w:rsidRDefault="002D5CB4" w:rsidP="002D5CB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5CB4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и информационное обеспечение                                                                            МБУ </w:t>
      </w:r>
      <w:proofErr w:type="gramStart"/>
      <w:r w:rsidRPr="002D5CB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2D5CB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2D5CB4">
        <w:rPr>
          <w:rFonts w:ascii="Times New Roman" w:hAnsi="Times New Roman" w:cs="Times New Roman"/>
          <w:b/>
          <w:sz w:val="28"/>
          <w:szCs w:val="28"/>
        </w:rPr>
        <w:t>Центр</w:t>
      </w:r>
      <w:proofErr w:type="gramEnd"/>
      <w:r w:rsidRPr="002D5CB4">
        <w:rPr>
          <w:rFonts w:ascii="Times New Roman" w:hAnsi="Times New Roman" w:cs="Times New Roman"/>
          <w:b/>
          <w:sz w:val="28"/>
          <w:szCs w:val="28"/>
        </w:rPr>
        <w:t xml:space="preserve"> детского творчества»</w:t>
      </w:r>
      <w:r w:rsidR="00A453D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453D3">
        <w:rPr>
          <w:rFonts w:ascii="Times New Roman" w:hAnsi="Times New Roman" w:cs="Times New Roman"/>
          <w:b/>
          <w:sz w:val="28"/>
          <w:szCs w:val="28"/>
        </w:rPr>
        <w:t>Ютазинского</w:t>
      </w:r>
      <w:proofErr w:type="spellEnd"/>
      <w:r w:rsidR="00A453D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842"/>
        <w:gridCol w:w="7364"/>
        <w:gridCol w:w="2108"/>
      </w:tblGrid>
      <w:tr w:rsidR="00BC31D7" w:rsidTr="00434F84">
        <w:tc>
          <w:tcPr>
            <w:tcW w:w="1101" w:type="dxa"/>
          </w:tcPr>
          <w:p w:rsidR="00BC31D7" w:rsidRP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371" w:type="dxa"/>
          </w:tcPr>
          <w:p w:rsidR="00BC31D7" w:rsidRP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</w:t>
            </w:r>
            <w:r w:rsidRPr="00BC31D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842" w:type="dxa"/>
          </w:tcPr>
          <w:p w:rsidR="00BC31D7" w:rsidRP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  <w:r w:rsidR="00434F84">
              <w:rPr>
                <w:rFonts w:ascii="Times New Roman" w:hAnsi="Times New Roman" w:cs="Times New Roman"/>
                <w:sz w:val="24"/>
                <w:szCs w:val="24"/>
              </w:rPr>
              <w:t xml:space="preserve">  (шт.)</w:t>
            </w:r>
          </w:p>
        </w:tc>
      </w:tr>
      <w:tr w:rsidR="00BC31D7" w:rsidTr="00434F84">
        <w:tc>
          <w:tcPr>
            <w:tcW w:w="110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71" w:type="dxa"/>
          </w:tcPr>
          <w:p w:rsidR="00BC31D7" w:rsidRP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1842" w:type="dxa"/>
          </w:tcPr>
          <w:p w:rsidR="00BC31D7" w:rsidRDefault="0044344B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</w:t>
            </w:r>
          </w:p>
        </w:tc>
      </w:tr>
      <w:tr w:rsidR="00BC31D7" w:rsidTr="00434F84">
        <w:tc>
          <w:tcPr>
            <w:tcW w:w="110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71" w:type="dxa"/>
          </w:tcPr>
          <w:p w:rsidR="00BC31D7" w:rsidRP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 расчете на одного педагога</w:t>
            </w:r>
          </w:p>
        </w:tc>
        <w:tc>
          <w:tcPr>
            <w:tcW w:w="1842" w:type="dxa"/>
          </w:tcPr>
          <w:p w:rsidR="00BC31D7" w:rsidRDefault="0044344B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BC31D7" w:rsidTr="00434F84">
        <w:tc>
          <w:tcPr>
            <w:tcW w:w="110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:rsidR="00BC31D7" w:rsidRP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мультимедийных проекторов на объединение</w:t>
            </w:r>
          </w:p>
        </w:tc>
        <w:tc>
          <w:tcPr>
            <w:tcW w:w="1842" w:type="dxa"/>
          </w:tcPr>
          <w:p w:rsidR="00BC31D7" w:rsidRDefault="0044344B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C31D7" w:rsidTr="00434F84">
        <w:tc>
          <w:tcPr>
            <w:tcW w:w="110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интерактивных досок и приставок</w:t>
            </w:r>
          </w:p>
        </w:tc>
        <w:tc>
          <w:tcPr>
            <w:tcW w:w="1842" w:type="dxa"/>
          </w:tcPr>
          <w:p w:rsidR="00BC31D7" w:rsidRDefault="0044344B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C31D7" w:rsidTr="00434F84">
        <w:tc>
          <w:tcPr>
            <w:tcW w:w="110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лабораторий или мастерских</w:t>
            </w:r>
          </w:p>
        </w:tc>
        <w:tc>
          <w:tcPr>
            <w:tcW w:w="1842" w:type="dxa"/>
          </w:tcPr>
          <w:p w:rsidR="00BC31D7" w:rsidRPr="00905651" w:rsidRDefault="00A453D3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C31D7" w:rsidTr="00434F84">
        <w:tc>
          <w:tcPr>
            <w:tcW w:w="110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современной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библиотеки-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наличием стационарных или переносных компьютеров с выходом в интернет</w:t>
            </w:r>
          </w:p>
        </w:tc>
        <w:tc>
          <w:tcPr>
            <w:tcW w:w="1842" w:type="dxa"/>
          </w:tcPr>
          <w:p w:rsidR="00BC31D7" w:rsidRPr="00905651" w:rsidRDefault="00905651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5651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31D7" w:rsidTr="00434F84">
        <w:tc>
          <w:tcPr>
            <w:tcW w:w="110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37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электронных интерактивных лабораторий</w:t>
            </w:r>
          </w:p>
        </w:tc>
        <w:tc>
          <w:tcPr>
            <w:tcW w:w="1842" w:type="dxa"/>
          </w:tcPr>
          <w:p w:rsidR="00BC31D7" w:rsidRPr="00905651" w:rsidRDefault="00905651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C31D7" w:rsidTr="00434F84">
        <w:tc>
          <w:tcPr>
            <w:tcW w:w="110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:rsidR="00BC31D7" w:rsidRDefault="00BC31D7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</w:t>
            </w:r>
            <w:r w:rsidR="00300098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лабораторным и демонстрационным оборудованием</w:t>
            </w:r>
          </w:p>
        </w:tc>
        <w:tc>
          <w:tcPr>
            <w:tcW w:w="1842" w:type="dxa"/>
          </w:tcPr>
          <w:p w:rsidR="00BC31D7" w:rsidRPr="00905651" w:rsidRDefault="00905651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00098" w:rsidTr="00434F84">
        <w:tc>
          <w:tcPr>
            <w:tcW w:w="1101" w:type="dxa"/>
          </w:tcPr>
          <w:p w:rsidR="00300098" w:rsidRDefault="00300098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:rsidR="00300098" w:rsidRDefault="00300098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электронных учебников и учебных пособий  (электронные образовательные ресурсы, </w:t>
            </w:r>
            <w:r w:rsidR="0044344B">
              <w:rPr>
                <w:rFonts w:ascii="Times New Roman" w:hAnsi="Times New Roman" w:cs="Times New Roman"/>
                <w:sz w:val="24"/>
                <w:szCs w:val="24"/>
              </w:rPr>
              <w:t>доступ к информационным системам и информационно-телекоммуникационным сетям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proofErr w:type="gramStart"/>
            <w:r w:rsidR="00174B28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</w:p>
          <w:p w:rsidR="00174B28" w:rsidRPr="00174B28" w:rsidRDefault="00174B28" w:rsidP="00174B2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Электронные образовательные ресурсы:</w:t>
            </w:r>
          </w:p>
          <w:p w:rsidR="00174B28" w:rsidRPr="00174B28" w:rsidRDefault="00174B28" w:rsidP="00174B2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Официальный сайт Министерства образования и науки Российской Федерации:</w:t>
            </w:r>
          </w:p>
          <w:p w:rsidR="00174B28" w:rsidRPr="00174B28" w:rsidRDefault="00A453D3" w:rsidP="00174B2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://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mon</w:t>
              </w:r>
              <w:proofErr w:type="spellEnd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gov</w:t>
              </w:r>
              <w:proofErr w:type="spellEnd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74B28" w:rsidRPr="00174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174B28" w:rsidRPr="00174B28">
              <w:rPr>
                <w:rFonts w:ascii="Times New Roman" w:hAnsi="Times New Roman" w:cs="Times New Roman"/>
                <w:sz w:val="24"/>
                <w:szCs w:val="24"/>
              </w:rPr>
              <w:br/>
              <w:t>Официальный сайт Министерства образования и науки Республики Татарстан</w:t>
            </w:r>
          </w:p>
          <w:p w:rsidR="00174B28" w:rsidRPr="00174B28" w:rsidRDefault="00A453D3" w:rsidP="00174B2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tgtFrame="_blank" w:history="1">
              <w:r w:rsidR="00174B28" w:rsidRPr="00174B2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http://mon.tatarstan.ru/</w:t>
              </w:r>
            </w:hyperlink>
          </w:p>
          <w:p w:rsidR="00174B28" w:rsidRPr="00174B28" w:rsidRDefault="00174B28" w:rsidP="00174B2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портал «Российское образование»:</w:t>
            </w:r>
            <w:r w:rsidRPr="00174B2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74B2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8" w:tgtFrame="_blank" w:history="1">
              <w:r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</w:t>
              </w:r>
              <w:r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://</w:t>
              </w:r>
              <w:r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edu</w:t>
              </w:r>
              <w:proofErr w:type="spellEnd"/>
              <w:r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Информационная система «Единое окно доступа к образовательным ресурсам»:</w:t>
            </w:r>
          </w:p>
          <w:p w:rsidR="00174B28" w:rsidRPr="00174B28" w:rsidRDefault="00A453D3" w:rsidP="00174B2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tgtFrame="_blank" w:history="1"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://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window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edu</w:t>
              </w:r>
              <w:proofErr w:type="spellEnd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74B28"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174B28"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Единая коллекция цифровых образовательных ресурсов:</w:t>
            </w:r>
          </w:p>
          <w:p w:rsidR="00174B28" w:rsidRPr="00174B28" w:rsidRDefault="00A453D3" w:rsidP="00174B2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tgtFrame="_blank" w:history="1"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://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school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-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collection</w:t>
              </w:r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edu</w:t>
              </w:r>
              <w:proofErr w:type="spellEnd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.</w:t>
              </w:r>
              <w:proofErr w:type="spellStart"/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00174B28"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 </w:t>
            </w:r>
            <w:r w:rsidR="00174B28" w:rsidRPr="00174B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Федеральный центр информационно-образовательных ресурсов:</w:t>
            </w:r>
          </w:p>
          <w:p w:rsidR="00174B28" w:rsidRPr="00174B28" w:rsidRDefault="00A453D3" w:rsidP="00174B28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tgtFrame="_blank" w:history="1">
              <w:r w:rsidR="00174B28" w:rsidRPr="00174B28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http://fcior.edu.ru</w:t>
              </w:r>
            </w:hyperlink>
          </w:p>
          <w:p w:rsidR="0044344B" w:rsidRDefault="0044344B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300098" w:rsidRPr="0044344B" w:rsidRDefault="00174B28" w:rsidP="00174B28">
            <w:pPr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74B28" w:rsidTr="00434F84">
        <w:tc>
          <w:tcPr>
            <w:tcW w:w="1101" w:type="dxa"/>
          </w:tcPr>
          <w:p w:rsidR="00174B28" w:rsidRDefault="00174B28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213" w:type="dxa"/>
            <w:gridSpan w:val="2"/>
          </w:tcPr>
          <w:p w:rsidR="00174B28" w:rsidRDefault="00174B28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Обеспеченность специализированными кабинетами (библиотеки, оборудованные кабинеты</w:t>
            </w:r>
            <w:r w:rsidR="00A453D3">
              <w:rPr>
                <w:rFonts w:ascii="Times New Roman" w:hAnsi="Times New Roman" w:cs="Times New Roman"/>
                <w:sz w:val="24"/>
                <w:szCs w:val="24"/>
              </w:rPr>
              <w:t xml:space="preserve"> для проведения занятий кружка)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174B28" w:rsidRDefault="00174B28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9242" w:type="dxa"/>
              <w:tblLook w:val="04A0" w:firstRow="1" w:lastRow="0" w:firstColumn="1" w:lastColumn="0" w:noHBand="0" w:noVBand="1"/>
            </w:tblPr>
            <w:tblGrid>
              <w:gridCol w:w="3289"/>
              <w:gridCol w:w="2693"/>
              <w:gridCol w:w="3260"/>
            </w:tblGrid>
            <w:tr w:rsidR="00174B28" w:rsidTr="00D717E3">
              <w:tc>
                <w:tcPr>
                  <w:tcW w:w="3289" w:type="dxa"/>
                </w:tcPr>
                <w:p w:rsidR="00174B28" w:rsidRDefault="00434F84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ОУ</w:t>
                  </w:r>
                </w:p>
              </w:tc>
              <w:tc>
                <w:tcPr>
                  <w:tcW w:w="2693" w:type="dxa"/>
                </w:tcPr>
                <w:p w:rsidR="00174B28" w:rsidRDefault="00434F84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объединения</w:t>
                  </w:r>
                </w:p>
              </w:tc>
              <w:tc>
                <w:tcPr>
                  <w:tcW w:w="3260" w:type="dxa"/>
                </w:tcPr>
                <w:p w:rsidR="00174B28" w:rsidRDefault="007119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  <w:r w:rsidR="00664EA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434F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</w:t>
                  </w:r>
                </w:p>
              </w:tc>
            </w:tr>
            <w:tr w:rsidR="00A1652B" w:rsidTr="00D717E3">
              <w:tc>
                <w:tcPr>
                  <w:tcW w:w="3289" w:type="dxa"/>
                  <w:vMerge w:val="restart"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Центр детского творчества</w:t>
                  </w:r>
                </w:p>
              </w:tc>
              <w:tc>
                <w:tcPr>
                  <w:tcW w:w="2693" w:type="dxa"/>
                </w:tcPr>
                <w:p w:rsidR="00A1652B" w:rsidRDefault="00A453D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артинг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№4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удомоделирование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№4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вто</w:t>
                  </w:r>
                  <w:r w:rsidR="00A1652B" w:rsidRPr="00434F8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моделирование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№4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обототехника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№1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адья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№2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 детства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№4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укодельница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№3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зорница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ab/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№2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олотая ниточка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№2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кеан идей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№5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укодельные штучки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№2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укасолька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№2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елодия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№2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Л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ихие машинки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№3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ные лидеры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№3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кола лидеров</w:t>
                  </w:r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№3</w:t>
                  </w:r>
                </w:p>
              </w:tc>
            </w:tr>
            <w:tr w:rsidR="00A1652B" w:rsidTr="00D717E3">
              <w:tc>
                <w:tcPr>
                  <w:tcW w:w="3289" w:type="dxa"/>
                  <w:vMerge/>
                </w:tcPr>
                <w:p w:rsidR="00A1652B" w:rsidRDefault="00A1652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1652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ихри</w:t>
                  </w:r>
                  <w:proofErr w:type="spellEnd"/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A1652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калэм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A1652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№4</w:t>
                  </w:r>
                </w:p>
              </w:tc>
            </w:tr>
            <w:tr w:rsidR="00C4457B" w:rsidTr="00D717E3">
              <w:tc>
                <w:tcPr>
                  <w:tcW w:w="3289" w:type="dxa"/>
                  <w:vMerge w:val="restart"/>
                </w:tcPr>
                <w:p w:rsidR="00C4457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Ютазинская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C4457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</w:t>
                  </w:r>
                  <w:r w:rsid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рудит</w:t>
                  </w:r>
                </w:p>
              </w:tc>
              <w:tc>
                <w:tcPr>
                  <w:tcW w:w="3260" w:type="dxa"/>
                </w:tcPr>
                <w:p w:rsidR="00C4457B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физики</w:t>
                  </w:r>
                </w:p>
              </w:tc>
            </w:tr>
            <w:tr w:rsidR="00C4457B" w:rsidTr="00D717E3">
              <w:tc>
                <w:tcPr>
                  <w:tcW w:w="3289" w:type="dxa"/>
                  <w:vMerge/>
                </w:tcPr>
                <w:p w:rsidR="00C4457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C4457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оботы</w:t>
                  </w:r>
                </w:p>
              </w:tc>
              <w:tc>
                <w:tcPr>
                  <w:tcW w:w="3260" w:type="dxa"/>
                </w:tcPr>
                <w:p w:rsidR="00C4457B" w:rsidRDefault="00D717E3" w:rsidP="00D717E3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кабинет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физики</w:t>
                  </w:r>
                </w:p>
              </w:tc>
            </w:tr>
            <w:tr w:rsidR="00C4457B" w:rsidTr="00D717E3">
              <w:tc>
                <w:tcPr>
                  <w:tcW w:w="3289" w:type="dxa"/>
                  <w:vMerge/>
                </w:tcPr>
                <w:p w:rsidR="00C4457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C4457B" w:rsidRDefault="00A453D3" w:rsidP="00664EAF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атерики, океаны,           народы  и страны</w:t>
                  </w:r>
                </w:p>
              </w:tc>
              <w:tc>
                <w:tcPr>
                  <w:tcW w:w="3260" w:type="dxa"/>
                </w:tcPr>
                <w:p w:rsidR="00C4457B" w:rsidRDefault="00D717E3" w:rsidP="00D717E3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кабинет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географии</w:t>
                  </w:r>
                </w:p>
              </w:tc>
            </w:tr>
            <w:tr w:rsidR="00C4457B" w:rsidTr="00D717E3">
              <w:tc>
                <w:tcPr>
                  <w:tcW w:w="3289" w:type="dxa"/>
                  <w:vMerge/>
                </w:tcPr>
                <w:p w:rsidR="00C4457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C4457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дохновение</w:t>
                  </w:r>
                </w:p>
              </w:tc>
              <w:tc>
                <w:tcPr>
                  <w:tcW w:w="3260" w:type="dxa"/>
                </w:tcPr>
                <w:p w:rsidR="00C4457B" w:rsidRDefault="00D717E3" w:rsidP="00D717E3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кабинет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ИЗО</w:t>
                  </w:r>
                  <w:proofErr w:type="gramEnd"/>
                </w:p>
              </w:tc>
            </w:tr>
            <w:tr w:rsidR="00C4457B" w:rsidTr="00D717E3">
              <w:tc>
                <w:tcPr>
                  <w:tcW w:w="3289" w:type="dxa"/>
                  <w:vMerge/>
                </w:tcPr>
                <w:p w:rsidR="00C4457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C4457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</w:t>
                  </w:r>
                  <w:r w:rsid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олотые ручки</w:t>
                  </w:r>
                </w:p>
              </w:tc>
              <w:tc>
                <w:tcPr>
                  <w:tcW w:w="3260" w:type="dxa"/>
                </w:tcPr>
                <w:p w:rsidR="00C4457B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C4457B" w:rsidTr="00D717E3">
              <w:tc>
                <w:tcPr>
                  <w:tcW w:w="3289" w:type="dxa"/>
                  <w:vMerge/>
                </w:tcPr>
                <w:p w:rsidR="00C4457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C4457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уган</w:t>
                  </w:r>
                  <w:proofErr w:type="spellEnd"/>
                  <w:r w:rsid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тел </w:t>
                  </w:r>
                  <w:proofErr w:type="spellStart"/>
                  <w:r w:rsid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жэухэрлэре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C4457B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C4457B" w:rsidTr="00D717E3">
              <w:tc>
                <w:tcPr>
                  <w:tcW w:w="3289" w:type="dxa"/>
                  <w:vMerge/>
                </w:tcPr>
                <w:p w:rsidR="00C4457B" w:rsidRDefault="00C4457B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C4457B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C4457B" w:rsidRPr="00C4457B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 под микроскопом</w:t>
                  </w:r>
                </w:p>
              </w:tc>
              <w:tc>
                <w:tcPr>
                  <w:tcW w:w="3260" w:type="dxa"/>
                </w:tcPr>
                <w:p w:rsidR="00C4457B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физики</w:t>
                  </w:r>
                </w:p>
              </w:tc>
            </w:tr>
            <w:tr w:rsidR="008E5516" w:rsidTr="00D717E3">
              <w:tc>
                <w:tcPr>
                  <w:tcW w:w="3289" w:type="dxa"/>
                  <w:vMerge w:val="restart"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Уруссинская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гимназия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еревообработка</w:t>
                  </w:r>
                </w:p>
              </w:tc>
              <w:tc>
                <w:tcPr>
                  <w:tcW w:w="3260" w:type="dxa"/>
                </w:tcPr>
                <w:p w:rsidR="008E5516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технологии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ахматы</w:t>
                  </w:r>
                </w:p>
              </w:tc>
              <w:tc>
                <w:tcPr>
                  <w:tcW w:w="3260" w:type="dxa"/>
                </w:tcPr>
                <w:p w:rsidR="008E5516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портсмены</w:t>
                  </w:r>
                </w:p>
              </w:tc>
              <w:tc>
                <w:tcPr>
                  <w:tcW w:w="3260" w:type="dxa"/>
                </w:tcPr>
                <w:p w:rsidR="008E5516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укодельные штучки</w:t>
                  </w:r>
                </w:p>
              </w:tc>
              <w:tc>
                <w:tcPr>
                  <w:tcW w:w="3260" w:type="dxa"/>
                </w:tcPr>
                <w:p w:rsidR="008E5516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ихри</w:t>
                  </w:r>
                  <w:proofErr w:type="spellEnd"/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калэм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8E5516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</w:t>
                  </w:r>
                  <w:r w:rsidR="008E5516" w:rsidRPr="003044A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атр моды «Фантазия»</w:t>
                  </w:r>
                </w:p>
              </w:tc>
              <w:tc>
                <w:tcPr>
                  <w:tcW w:w="3260" w:type="dxa"/>
                </w:tcPr>
                <w:p w:rsidR="008E5516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6C3CE7" w:rsidTr="00D717E3">
              <w:tc>
                <w:tcPr>
                  <w:tcW w:w="3289" w:type="dxa"/>
                  <w:vMerge w:val="restart"/>
                </w:tcPr>
                <w:p w:rsidR="006C3CE7" w:rsidRDefault="006C3CE7" w:rsidP="008E5516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руссинская</w:t>
                  </w:r>
                  <w:proofErr w:type="spellEnd"/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ООШ №2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6C3CE7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ехническое черчение</w:t>
                  </w:r>
                </w:p>
              </w:tc>
              <w:tc>
                <w:tcPr>
                  <w:tcW w:w="3260" w:type="dxa"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математики</w:t>
                  </w:r>
                </w:p>
              </w:tc>
            </w:tr>
            <w:tr w:rsidR="006C3CE7" w:rsidTr="00D717E3">
              <w:tc>
                <w:tcPr>
                  <w:tcW w:w="3289" w:type="dxa"/>
                  <w:vMerge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6C3CE7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Ш</w:t>
                  </w:r>
                  <w:r w:rsid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ахматы</w:t>
                  </w:r>
                </w:p>
              </w:tc>
              <w:tc>
                <w:tcPr>
                  <w:tcW w:w="3260" w:type="dxa"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6C3CE7" w:rsidTr="00D717E3">
              <w:tc>
                <w:tcPr>
                  <w:tcW w:w="3289" w:type="dxa"/>
                  <w:vMerge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6C3CE7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еатр моды «Фантазия»</w:t>
                  </w:r>
                </w:p>
              </w:tc>
              <w:tc>
                <w:tcPr>
                  <w:tcW w:w="3260" w:type="dxa"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6C3CE7" w:rsidTr="00D717E3">
              <w:tc>
                <w:tcPr>
                  <w:tcW w:w="3289" w:type="dxa"/>
                  <w:vMerge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6C3CE7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нопочки</w:t>
                  </w:r>
                </w:p>
              </w:tc>
              <w:tc>
                <w:tcPr>
                  <w:tcW w:w="3260" w:type="dxa"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</w:tr>
            <w:tr w:rsidR="006C3CE7" w:rsidTr="00D717E3">
              <w:tc>
                <w:tcPr>
                  <w:tcW w:w="3289" w:type="dxa"/>
                  <w:vMerge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6C3CE7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орожная азбука</w:t>
                  </w:r>
                </w:p>
              </w:tc>
              <w:tc>
                <w:tcPr>
                  <w:tcW w:w="3260" w:type="dxa"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6C3CE7" w:rsidTr="00D717E3">
              <w:tc>
                <w:tcPr>
                  <w:tcW w:w="3289" w:type="dxa"/>
                  <w:vMerge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6C3CE7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6C3CE7"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укасолька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6C3CE7" w:rsidTr="00D717E3">
              <w:tc>
                <w:tcPr>
                  <w:tcW w:w="3289" w:type="dxa"/>
                  <w:vMerge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6C3CE7" w:rsidRPr="00FE40A1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</w:t>
                  </w:r>
                  <w:r w:rsid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уристы</w:t>
                  </w:r>
                </w:p>
              </w:tc>
              <w:tc>
                <w:tcPr>
                  <w:tcW w:w="3260" w:type="dxa"/>
                </w:tcPr>
                <w:p w:rsidR="006C3CE7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</w:tr>
            <w:tr w:rsidR="008E5516" w:rsidTr="00D717E3">
              <w:tc>
                <w:tcPr>
                  <w:tcW w:w="3289" w:type="dxa"/>
                  <w:vMerge w:val="restart"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руссинская</w:t>
                  </w:r>
                  <w:proofErr w:type="spellEnd"/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СОШ №3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обототехника</w:t>
                  </w:r>
                </w:p>
              </w:tc>
              <w:tc>
                <w:tcPr>
                  <w:tcW w:w="3260" w:type="dxa"/>
                </w:tcPr>
                <w:p w:rsidR="008E5516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физики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Х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имия вокруг нас</w:t>
                  </w:r>
                </w:p>
              </w:tc>
              <w:tc>
                <w:tcPr>
                  <w:tcW w:w="3260" w:type="dxa"/>
                </w:tcPr>
                <w:p w:rsidR="008E5516" w:rsidRDefault="003B0E02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химии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ююмбике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8E5516" w:rsidRDefault="003B0E02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атриот</w:t>
                  </w:r>
                </w:p>
              </w:tc>
              <w:tc>
                <w:tcPr>
                  <w:tcW w:w="3260" w:type="dxa"/>
                </w:tcPr>
                <w:p w:rsidR="008E5516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</w:tr>
            <w:tr w:rsidR="008E5516" w:rsidTr="00D717E3">
              <w:tc>
                <w:tcPr>
                  <w:tcW w:w="3289" w:type="dxa"/>
                  <w:vMerge w:val="restart"/>
                </w:tcPr>
                <w:p w:rsidR="008E5516" w:rsidRDefault="008E5516" w:rsidP="00A453D3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Уруссинская</w:t>
                  </w:r>
                  <w:proofErr w:type="spellEnd"/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ООШ №4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ный турист</w:t>
                  </w:r>
                </w:p>
              </w:tc>
              <w:tc>
                <w:tcPr>
                  <w:tcW w:w="3260" w:type="dxa"/>
                </w:tcPr>
                <w:p w:rsidR="008E5516" w:rsidRDefault="003B0E02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8E5516" w:rsidTr="00D717E3">
              <w:tc>
                <w:tcPr>
                  <w:tcW w:w="3289" w:type="dxa"/>
                  <w:vMerge/>
                </w:tcPr>
                <w:p w:rsidR="008E5516" w:rsidRDefault="008E5516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8E5516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</w:t>
                  </w:r>
                  <w:r w:rsid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уклы</w:t>
                  </w:r>
                </w:p>
              </w:tc>
              <w:tc>
                <w:tcPr>
                  <w:tcW w:w="3260" w:type="dxa"/>
                </w:tcPr>
                <w:p w:rsidR="008E5516" w:rsidRDefault="003B0E02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FE40A1" w:rsidTr="00D717E3">
              <w:tc>
                <w:tcPr>
                  <w:tcW w:w="3289" w:type="dxa"/>
                  <w:vMerge w:val="restart"/>
                </w:tcPr>
                <w:p w:rsidR="00FE40A1" w:rsidRDefault="00FE40A1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Старо-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Уруссинская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FE40A1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r w:rsid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ные техники</w:t>
                  </w:r>
                </w:p>
              </w:tc>
              <w:tc>
                <w:tcPr>
                  <w:tcW w:w="3260" w:type="dxa"/>
                </w:tcPr>
                <w:p w:rsidR="00FE40A1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технологии</w:t>
                  </w:r>
                </w:p>
              </w:tc>
            </w:tr>
            <w:tr w:rsidR="00FE40A1" w:rsidTr="00D717E3">
              <w:tc>
                <w:tcPr>
                  <w:tcW w:w="3289" w:type="dxa"/>
                  <w:vMerge/>
                </w:tcPr>
                <w:p w:rsidR="00FE40A1" w:rsidRDefault="00FE40A1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FE40A1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айра </w:t>
                  </w:r>
                  <w:proofErr w:type="spellStart"/>
                  <w:r w:rsid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сандугач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FE40A1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музыки</w:t>
                  </w:r>
                </w:p>
              </w:tc>
            </w:tr>
            <w:tr w:rsidR="00B74CF1" w:rsidTr="00D717E3">
              <w:tc>
                <w:tcPr>
                  <w:tcW w:w="3289" w:type="dxa"/>
                  <w:vMerge w:val="restart"/>
                </w:tcPr>
                <w:p w:rsidR="00B74CF1" w:rsidRDefault="00B74CF1" w:rsidP="008E5516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Байрякинская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СОШ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B74CF1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B74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ир танцев</w:t>
                  </w:r>
                </w:p>
              </w:tc>
              <w:tc>
                <w:tcPr>
                  <w:tcW w:w="3260" w:type="dxa"/>
                </w:tcPr>
                <w:p w:rsidR="00B74CF1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</w:tr>
            <w:tr w:rsidR="00B74CF1" w:rsidTr="00D717E3">
              <w:tc>
                <w:tcPr>
                  <w:tcW w:w="3289" w:type="dxa"/>
                  <w:vMerge/>
                </w:tcPr>
                <w:p w:rsidR="00B74CF1" w:rsidRDefault="00B74CF1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B74CF1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r w:rsidR="00B74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зоры за узором</w:t>
                  </w:r>
                </w:p>
              </w:tc>
              <w:tc>
                <w:tcPr>
                  <w:tcW w:w="3260" w:type="dxa"/>
                </w:tcPr>
                <w:p w:rsidR="00B74CF1" w:rsidRDefault="003B0E02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технологии</w:t>
                  </w:r>
                </w:p>
              </w:tc>
            </w:tr>
            <w:tr w:rsidR="00B74CF1" w:rsidTr="00D717E3">
              <w:tc>
                <w:tcPr>
                  <w:tcW w:w="3289" w:type="dxa"/>
                  <w:vMerge/>
                </w:tcPr>
                <w:p w:rsidR="00B74CF1" w:rsidRDefault="00B74CF1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B74CF1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B74CF1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рейк-танец</w:t>
                  </w:r>
                </w:p>
              </w:tc>
              <w:tc>
                <w:tcPr>
                  <w:tcW w:w="3260" w:type="dxa"/>
                </w:tcPr>
                <w:p w:rsidR="00B74CF1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</w:tr>
            <w:tr w:rsidR="00B74CF1" w:rsidTr="00D717E3">
              <w:tc>
                <w:tcPr>
                  <w:tcW w:w="3289" w:type="dxa"/>
                  <w:vMerge/>
                </w:tcPr>
                <w:p w:rsidR="00B74CF1" w:rsidRDefault="00B74CF1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B74CF1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B74CF1"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ихри</w:t>
                  </w:r>
                  <w:proofErr w:type="spellEnd"/>
                  <w:r w:rsidR="00B74CF1"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B74CF1"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калэм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B74CF1" w:rsidRDefault="003B0E02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FE40A1" w:rsidTr="00D717E3">
              <w:tc>
                <w:tcPr>
                  <w:tcW w:w="3289" w:type="dxa"/>
                </w:tcPr>
                <w:p w:rsidR="00FE40A1" w:rsidRDefault="00FE40A1" w:rsidP="00FE40A1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Мало-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Уруссинская</w:t>
                  </w:r>
                  <w:proofErr w:type="spellEnd"/>
                  <w:r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ООШ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FE40A1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</w:t>
                  </w:r>
                  <w:r w:rsid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еселые нотки</w:t>
                  </w:r>
                </w:p>
              </w:tc>
              <w:tc>
                <w:tcPr>
                  <w:tcW w:w="3260" w:type="dxa"/>
                </w:tcPr>
                <w:p w:rsidR="00FE40A1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начальных классов</w:t>
                  </w:r>
                </w:p>
              </w:tc>
            </w:tr>
            <w:tr w:rsidR="00AB50FC" w:rsidTr="00D717E3">
              <w:tc>
                <w:tcPr>
                  <w:tcW w:w="3289" w:type="dxa"/>
                  <w:vMerge w:val="restart"/>
                </w:tcPr>
                <w:p w:rsidR="00AB50FC" w:rsidRDefault="00AB50FC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Дым-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Тамакская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ООШ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AB50FC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А</w:t>
                  </w:r>
                  <w:r w:rsidR="00AB5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виамоделирование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AB50FC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технологии</w:t>
                  </w:r>
                </w:p>
              </w:tc>
            </w:tr>
            <w:tr w:rsidR="00AB50FC" w:rsidTr="00D717E3">
              <w:tc>
                <w:tcPr>
                  <w:tcW w:w="3289" w:type="dxa"/>
                  <w:vMerge/>
                </w:tcPr>
                <w:p w:rsidR="00AB50FC" w:rsidRDefault="00AB50FC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B50FC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</w:t>
                  </w:r>
                  <w:r w:rsidR="00AB5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удо</w:t>
                  </w:r>
                  <w:r w:rsidR="00AB50FC" w:rsidRPr="008E551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моделирование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AB50FC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технологии</w:t>
                  </w:r>
                </w:p>
              </w:tc>
            </w:tr>
            <w:tr w:rsidR="00AB50FC" w:rsidTr="00D717E3">
              <w:tc>
                <w:tcPr>
                  <w:tcW w:w="3289" w:type="dxa"/>
                  <w:vMerge/>
                </w:tcPr>
                <w:p w:rsidR="00AB50FC" w:rsidRDefault="00AB50FC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3" w:type="dxa"/>
                </w:tcPr>
                <w:p w:rsidR="00AB50FC" w:rsidRDefault="00A453D3" w:rsidP="00434F8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AB5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астерская </w:t>
                  </w:r>
                  <w:proofErr w:type="spellStart"/>
                  <w:r w:rsidR="00AB50FC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Васелисы</w:t>
                  </w:r>
                  <w:proofErr w:type="spellEnd"/>
                </w:p>
              </w:tc>
              <w:tc>
                <w:tcPr>
                  <w:tcW w:w="3260" w:type="dxa"/>
                </w:tcPr>
                <w:p w:rsidR="00AB50FC" w:rsidRDefault="00D717E3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717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технологии</w:t>
                  </w:r>
                </w:p>
              </w:tc>
            </w:tr>
            <w:tr w:rsidR="00506723" w:rsidTr="00D717E3">
              <w:tc>
                <w:tcPr>
                  <w:tcW w:w="3289" w:type="dxa"/>
                </w:tcPr>
                <w:p w:rsidR="00506723" w:rsidRDefault="00506723" w:rsidP="00D13A9F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Каразирекская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СОШ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506723" w:rsidRDefault="00A453D3" w:rsidP="009944D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</w:t>
                  </w:r>
                  <w:r w:rsidR="005067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олоточек</w:t>
                  </w:r>
                </w:p>
              </w:tc>
              <w:tc>
                <w:tcPr>
                  <w:tcW w:w="3260" w:type="dxa"/>
                </w:tcPr>
                <w:p w:rsidR="00506723" w:rsidRDefault="003B0E02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B0E02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кабинет технологии</w:t>
                  </w:r>
                </w:p>
              </w:tc>
            </w:tr>
            <w:tr w:rsidR="008E5516" w:rsidTr="00D717E3">
              <w:tc>
                <w:tcPr>
                  <w:tcW w:w="3289" w:type="dxa"/>
                </w:tcPr>
                <w:p w:rsidR="008E5516" w:rsidRDefault="00FE40A1" w:rsidP="00FE40A1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МБОУ 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proofErr w:type="spellStart"/>
                  <w:r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Кара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кашлинская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</w:t>
                  </w:r>
                  <w:r w:rsidRP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ОШ</w:t>
                  </w:r>
                  <w:r w:rsidR="00A453D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</w:p>
              </w:tc>
              <w:tc>
                <w:tcPr>
                  <w:tcW w:w="2693" w:type="dxa"/>
                </w:tcPr>
                <w:p w:rsidR="008E5516" w:rsidRDefault="00A453D3" w:rsidP="009944D4">
                  <w:pPr>
                    <w:tabs>
                      <w:tab w:val="center" w:pos="1593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Ю</w:t>
                  </w:r>
                  <w:bookmarkStart w:id="0" w:name="_GoBack"/>
                  <w:bookmarkEnd w:id="0"/>
                  <w:r w:rsidR="00FE40A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ный патриот</w:t>
                  </w:r>
                </w:p>
              </w:tc>
              <w:tc>
                <w:tcPr>
                  <w:tcW w:w="3260" w:type="dxa"/>
                </w:tcPr>
                <w:p w:rsidR="008E5516" w:rsidRDefault="006C3CE7" w:rsidP="00BC31D7">
                  <w:pPr>
                    <w:tabs>
                      <w:tab w:val="left" w:pos="1260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C3CE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спортзал</w:t>
                  </w:r>
                </w:p>
              </w:tc>
            </w:tr>
          </w:tbl>
          <w:p w:rsidR="00174B28" w:rsidRDefault="00174B28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B28" w:rsidRDefault="00174B28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4B28" w:rsidRDefault="00174B28" w:rsidP="00BC31D7">
            <w:pPr>
              <w:tabs>
                <w:tab w:val="left" w:pos="12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4463B" w:rsidRPr="00BC31D7" w:rsidRDefault="0024463B" w:rsidP="00BC31D7">
      <w:pPr>
        <w:tabs>
          <w:tab w:val="left" w:pos="1260"/>
        </w:tabs>
        <w:rPr>
          <w:rFonts w:ascii="Times New Roman" w:hAnsi="Times New Roman" w:cs="Times New Roman"/>
          <w:sz w:val="24"/>
          <w:szCs w:val="24"/>
        </w:rPr>
      </w:pPr>
    </w:p>
    <w:sectPr w:rsidR="0024463B" w:rsidRPr="00BC31D7" w:rsidSect="00997522">
      <w:pgSz w:w="11906" w:h="16838"/>
      <w:pgMar w:top="993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F05"/>
    <w:rsid w:val="000007EF"/>
    <w:rsid w:val="00174B28"/>
    <w:rsid w:val="002211D5"/>
    <w:rsid w:val="0024463B"/>
    <w:rsid w:val="002D5CB4"/>
    <w:rsid w:val="00300098"/>
    <w:rsid w:val="003044A3"/>
    <w:rsid w:val="00336F05"/>
    <w:rsid w:val="003B0E02"/>
    <w:rsid w:val="00434F84"/>
    <w:rsid w:val="0044344B"/>
    <w:rsid w:val="00506723"/>
    <w:rsid w:val="006548F8"/>
    <w:rsid w:val="00664EAF"/>
    <w:rsid w:val="006C3CE7"/>
    <w:rsid w:val="007119E7"/>
    <w:rsid w:val="008E5516"/>
    <w:rsid w:val="00905651"/>
    <w:rsid w:val="00997522"/>
    <w:rsid w:val="00A1652B"/>
    <w:rsid w:val="00A453D3"/>
    <w:rsid w:val="00AB50FC"/>
    <w:rsid w:val="00B74CF1"/>
    <w:rsid w:val="00BC31D7"/>
    <w:rsid w:val="00C4457B"/>
    <w:rsid w:val="00D61F2C"/>
    <w:rsid w:val="00D6692A"/>
    <w:rsid w:val="00D717E3"/>
    <w:rsid w:val="00FE4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B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74B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50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28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du.ru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mon.tatarstan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mon.gov.ru/" TargetMode="External"/><Relationship Id="rId11" Type="http://schemas.openxmlformats.org/officeDocument/2006/relationships/hyperlink" Target="http://fcior.ed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school-collection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indow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CB4F7-41F6-4591-B23A-8898DADDE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2017-03-09T09:19:00Z</cp:lastPrinted>
  <dcterms:created xsi:type="dcterms:W3CDTF">2017-03-09T04:28:00Z</dcterms:created>
  <dcterms:modified xsi:type="dcterms:W3CDTF">2017-03-09T10:22:00Z</dcterms:modified>
</cp:coreProperties>
</file>