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08CE4" w14:textId="466BA256" w:rsidR="00823CEA" w:rsidRPr="006578C5" w:rsidRDefault="006578C5" w:rsidP="006578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8C5">
        <w:rPr>
          <w:rFonts w:ascii="Times New Roman" w:hAnsi="Times New Roman" w:cs="Times New Roman"/>
          <w:b/>
          <w:bCs/>
          <w:sz w:val="28"/>
          <w:szCs w:val="28"/>
        </w:rPr>
        <w:t>Эссе «Наставничество-первый шаг к успеху»</w:t>
      </w:r>
    </w:p>
    <w:p w14:paraId="7B06851E" w14:textId="53E2D95F" w:rsidR="00823CEA" w:rsidRPr="006578C5" w:rsidRDefault="00823CEA">
      <w:pPr>
        <w:rPr>
          <w:rFonts w:ascii="Times New Roman" w:hAnsi="Times New Roman" w:cs="Times New Roman"/>
          <w:sz w:val="28"/>
          <w:szCs w:val="28"/>
        </w:rPr>
      </w:pPr>
      <w:r w:rsidRPr="006578C5">
        <w:rPr>
          <w:rFonts w:ascii="Times New Roman" w:hAnsi="Times New Roman" w:cs="Times New Roman"/>
          <w:sz w:val="28"/>
          <w:szCs w:val="28"/>
        </w:rPr>
        <w:t>Тамара</w:t>
      </w:r>
      <w:r w:rsidR="006578C5" w:rsidRPr="006578C5">
        <w:rPr>
          <w:rFonts w:ascii="Times New Roman" w:hAnsi="Times New Roman" w:cs="Times New Roman"/>
          <w:sz w:val="28"/>
          <w:szCs w:val="28"/>
        </w:rPr>
        <w:t xml:space="preserve"> Валерьевна</w:t>
      </w:r>
      <w:r w:rsidR="006578C5">
        <w:rPr>
          <w:rFonts w:ascii="Times New Roman" w:hAnsi="Times New Roman" w:cs="Times New Roman"/>
          <w:sz w:val="28"/>
          <w:szCs w:val="28"/>
        </w:rPr>
        <w:t xml:space="preserve"> -наставник</w:t>
      </w:r>
    </w:p>
    <w:p w14:paraId="297BEAE3" w14:textId="77777777" w:rsidR="00823CEA" w:rsidRPr="00823CEA" w:rsidRDefault="00823CEA">
      <w:pPr>
        <w:rPr>
          <w:rFonts w:ascii="Times New Roman" w:hAnsi="Times New Roman" w:cs="Times New Roman"/>
          <w:sz w:val="28"/>
          <w:szCs w:val="28"/>
        </w:rPr>
      </w:pPr>
    </w:p>
    <w:p w14:paraId="6FC9152B" w14:textId="442DBB6C" w:rsidR="008940E9" w:rsidRPr="00823CEA" w:rsidRDefault="00B361E4" w:rsidP="0078779B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23CEA">
        <w:rPr>
          <w:rFonts w:ascii="Times New Roman" w:hAnsi="Times New Roman" w:cs="Times New Roman"/>
          <w:sz w:val="28"/>
          <w:szCs w:val="28"/>
        </w:rPr>
        <w:t xml:space="preserve">«Никакие знания и навыки не передаются иначе как от человека к человеку. За каждым успешным человеком в любой сфере деятельности всегда есть учитель, всегда есть наставник» (Сергей Кириенко). </w:t>
      </w:r>
    </w:p>
    <w:p w14:paraId="42E552DB" w14:textId="6A11B3D3" w:rsidR="00B361E4" w:rsidRPr="00823CEA" w:rsidRDefault="00B361E4" w:rsidP="007877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23CEA">
        <w:rPr>
          <w:rFonts w:ascii="Times New Roman" w:hAnsi="Times New Roman" w:cs="Times New Roman"/>
          <w:sz w:val="28"/>
          <w:szCs w:val="28"/>
        </w:rPr>
        <w:t xml:space="preserve">Меня зовут </w:t>
      </w:r>
      <w:proofErr w:type="spellStart"/>
      <w:r w:rsidRPr="00823CEA">
        <w:rPr>
          <w:rFonts w:ascii="Times New Roman" w:hAnsi="Times New Roman" w:cs="Times New Roman"/>
          <w:sz w:val="28"/>
          <w:szCs w:val="28"/>
        </w:rPr>
        <w:t>Грабко</w:t>
      </w:r>
      <w:proofErr w:type="spellEnd"/>
      <w:r w:rsidRPr="00823CEA">
        <w:rPr>
          <w:rFonts w:ascii="Times New Roman" w:hAnsi="Times New Roman" w:cs="Times New Roman"/>
          <w:sz w:val="28"/>
          <w:szCs w:val="28"/>
        </w:rPr>
        <w:t xml:space="preserve"> Тамара Валерьевна. С детства я занимаюсь спортом, ведь движение</w:t>
      </w:r>
      <w:proofErr w:type="gramStart"/>
      <w:r w:rsidRPr="00823CEA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823CEA">
        <w:rPr>
          <w:rFonts w:ascii="Times New Roman" w:hAnsi="Times New Roman" w:cs="Times New Roman"/>
          <w:sz w:val="28"/>
          <w:szCs w:val="28"/>
        </w:rPr>
        <w:t xml:space="preserve"> жизнь!  Играю в волейбол, баскетбол и настольный теннис. Но у меня есть самый любимый вид спорта</w:t>
      </w:r>
      <w:proofErr w:type="gramStart"/>
      <w:r w:rsidRPr="00823CEA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823CEA">
        <w:rPr>
          <w:rFonts w:ascii="Times New Roman" w:hAnsi="Times New Roman" w:cs="Times New Roman"/>
          <w:sz w:val="28"/>
          <w:szCs w:val="28"/>
        </w:rPr>
        <w:t xml:space="preserve"> плавание. Вод</w:t>
      </w:r>
      <w:r w:rsidR="00FF1609" w:rsidRPr="00823CEA">
        <w:rPr>
          <w:rFonts w:ascii="Times New Roman" w:hAnsi="Times New Roman" w:cs="Times New Roman"/>
          <w:sz w:val="28"/>
          <w:szCs w:val="28"/>
        </w:rPr>
        <w:t>ная</w:t>
      </w:r>
      <w:r w:rsidRPr="00823CEA">
        <w:rPr>
          <w:rFonts w:ascii="Times New Roman" w:hAnsi="Times New Roman" w:cs="Times New Roman"/>
          <w:sz w:val="28"/>
          <w:szCs w:val="28"/>
        </w:rPr>
        <w:t xml:space="preserve"> стихия</w:t>
      </w:r>
      <w:r w:rsidR="00FF1609" w:rsidRPr="00823CEA">
        <w:rPr>
          <w:rFonts w:ascii="Times New Roman" w:hAnsi="Times New Roman" w:cs="Times New Roman"/>
          <w:sz w:val="28"/>
          <w:szCs w:val="28"/>
        </w:rPr>
        <w:t xml:space="preserve"> – мой проводник</w:t>
      </w:r>
      <w:r w:rsidRPr="00823CEA">
        <w:rPr>
          <w:rFonts w:ascii="Times New Roman" w:hAnsi="Times New Roman" w:cs="Times New Roman"/>
          <w:sz w:val="28"/>
          <w:szCs w:val="28"/>
        </w:rPr>
        <w:t xml:space="preserve">, </w:t>
      </w:r>
      <w:r w:rsidR="00FF1609" w:rsidRPr="00823CEA">
        <w:rPr>
          <w:rFonts w:ascii="Times New Roman" w:hAnsi="Times New Roman" w:cs="Times New Roman"/>
          <w:sz w:val="28"/>
          <w:szCs w:val="28"/>
        </w:rPr>
        <w:t>для меня плавание</w:t>
      </w:r>
      <w:proofErr w:type="gramStart"/>
      <w:r w:rsidR="00FF1609" w:rsidRPr="00823CE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FF1609" w:rsidRPr="00823CEA">
        <w:rPr>
          <w:rFonts w:ascii="Times New Roman" w:hAnsi="Times New Roman" w:cs="Times New Roman"/>
          <w:sz w:val="28"/>
          <w:szCs w:val="28"/>
        </w:rPr>
        <w:t xml:space="preserve"> не просто работа, это образ жизни, страсть, которая горит во мне с самого детства. Поэтому, главное для меня</w:t>
      </w:r>
      <w:proofErr w:type="gramStart"/>
      <w:r w:rsidR="00FF1609" w:rsidRPr="00823CEA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="00FF1609" w:rsidRPr="00823CEA">
        <w:rPr>
          <w:rFonts w:ascii="Times New Roman" w:hAnsi="Times New Roman" w:cs="Times New Roman"/>
          <w:sz w:val="28"/>
          <w:szCs w:val="28"/>
        </w:rPr>
        <w:t xml:space="preserve"> научить детей не просто держаться на воде, а полюбить плавание так, </w:t>
      </w:r>
      <w:r w:rsidR="00132E36" w:rsidRPr="00823CEA">
        <w:rPr>
          <w:rFonts w:ascii="Times New Roman" w:hAnsi="Times New Roman" w:cs="Times New Roman"/>
          <w:sz w:val="28"/>
          <w:szCs w:val="28"/>
        </w:rPr>
        <w:t xml:space="preserve">как люблю его я. Уже 10 лет я учу детей правильной технике, развиваю выносливость и силу, но самое главное-помогаю поверить в свои возможности. Именно поэтому, когда в наш коллектив пришел молодой специалист- </w:t>
      </w:r>
      <w:proofErr w:type="gramStart"/>
      <w:r w:rsidR="00132E36" w:rsidRPr="00823CEA">
        <w:rPr>
          <w:rFonts w:ascii="Times New Roman" w:hAnsi="Times New Roman" w:cs="Times New Roman"/>
          <w:sz w:val="28"/>
          <w:szCs w:val="28"/>
        </w:rPr>
        <w:t xml:space="preserve">Виталий, </w:t>
      </w:r>
      <w:r w:rsidRPr="00823CEA">
        <w:rPr>
          <w:rFonts w:ascii="Times New Roman" w:hAnsi="Times New Roman" w:cs="Times New Roman"/>
          <w:sz w:val="28"/>
          <w:szCs w:val="28"/>
        </w:rPr>
        <w:t xml:space="preserve"> </w:t>
      </w:r>
      <w:r w:rsidR="00132E36" w:rsidRPr="00823CEA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132E36" w:rsidRPr="00823CEA">
        <w:rPr>
          <w:rFonts w:ascii="Times New Roman" w:hAnsi="Times New Roman" w:cs="Times New Roman"/>
          <w:sz w:val="28"/>
          <w:szCs w:val="28"/>
        </w:rPr>
        <w:t xml:space="preserve"> педагогом-наставником предложили стать мне. </w:t>
      </w:r>
    </w:p>
    <w:p w14:paraId="442C942C" w14:textId="7D3D32BF" w:rsidR="00823CEA" w:rsidRPr="00823CEA" w:rsidRDefault="00823CEA">
      <w:pPr>
        <w:rPr>
          <w:rFonts w:ascii="Times New Roman" w:hAnsi="Times New Roman" w:cs="Times New Roman"/>
          <w:sz w:val="28"/>
          <w:szCs w:val="28"/>
        </w:rPr>
      </w:pPr>
    </w:p>
    <w:p w14:paraId="2FD0D6A1" w14:textId="4FA38D45" w:rsidR="00823CEA" w:rsidRPr="006578C5" w:rsidRDefault="00823CEA">
      <w:pPr>
        <w:rPr>
          <w:rFonts w:ascii="Times New Roman" w:hAnsi="Times New Roman" w:cs="Times New Roman"/>
          <w:sz w:val="28"/>
          <w:szCs w:val="28"/>
        </w:rPr>
      </w:pPr>
      <w:r w:rsidRPr="006578C5">
        <w:rPr>
          <w:rFonts w:ascii="Times New Roman" w:hAnsi="Times New Roman" w:cs="Times New Roman"/>
          <w:sz w:val="28"/>
          <w:szCs w:val="28"/>
        </w:rPr>
        <w:t>Виталий</w:t>
      </w:r>
      <w:r w:rsidR="006578C5" w:rsidRPr="006578C5">
        <w:rPr>
          <w:rFonts w:ascii="Times New Roman" w:hAnsi="Times New Roman" w:cs="Times New Roman"/>
          <w:sz w:val="28"/>
          <w:szCs w:val="28"/>
        </w:rPr>
        <w:t xml:space="preserve"> Сергеевич</w:t>
      </w:r>
      <w:r w:rsidR="006578C5">
        <w:rPr>
          <w:rFonts w:ascii="Times New Roman" w:hAnsi="Times New Roman" w:cs="Times New Roman"/>
          <w:sz w:val="28"/>
          <w:szCs w:val="28"/>
        </w:rPr>
        <w:t xml:space="preserve"> - наставляемый</w:t>
      </w:r>
    </w:p>
    <w:p w14:paraId="23D8EE1E" w14:textId="4D0CE40F" w:rsidR="00823CEA" w:rsidRDefault="00823CEA" w:rsidP="0078779B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Тамаре Валерьевне я сразу определился с актуальными направлениями своего профессионального развития</w:t>
      </w:r>
      <w:r w:rsidR="00DE55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стали дипломантами конкурса «Педагогическое мастерство без границ» в номинации «Педагогический дуэт: грани взаимодействия». </w:t>
      </w:r>
      <w:r w:rsidR="00DE55CF">
        <w:rPr>
          <w:rFonts w:ascii="Times New Roman" w:hAnsi="Times New Roman" w:cs="Times New Roman"/>
          <w:sz w:val="28"/>
          <w:szCs w:val="28"/>
        </w:rPr>
        <w:t>Тамара Валерьевна всегда готова помочь советом, поделиться своим опытом и методами профессиональной деятельности. Вместе мы организовываем и проводим муниципальные соревнования по плаванию и принимаем нормативы ГТО, тренируем детей и устраиваем для них праздники на воде, например «День Нептуна», который ста традиционным для нашего учреждения.</w:t>
      </w:r>
    </w:p>
    <w:p w14:paraId="0296038C" w14:textId="38942B4D" w:rsidR="008B4A97" w:rsidRPr="00823CEA" w:rsidRDefault="00030180" w:rsidP="007877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0180">
        <w:rPr>
          <w:rFonts w:ascii="Times New Roman" w:hAnsi="Times New Roman" w:cs="Times New Roman"/>
          <w:sz w:val="28"/>
          <w:szCs w:val="28"/>
        </w:rPr>
        <w:t>«Наставник — это тот, кто позволяет вам увидеть надежду внутри себя» (Опра Уинфри)</w:t>
      </w:r>
    </w:p>
    <w:sectPr w:rsidR="008B4A97" w:rsidRPr="0082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4D"/>
    <w:rsid w:val="00030180"/>
    <w:rsid w:val="00132E36"/>
    <w:rsid w:val="003D384D"/>
    <w:rsid w:val="006578C5"/>
    <w:rsid w:val="0078779B"/>
    <w:rsid w:val="00823CEA"/>
    <w:rsid w:val="008940E9"/>
    <w:rsid w:val="008B4A97"/>
    <w:rsid w:val="00B361E4"/>
    <w:rsid w:val="00DE55CF"/>
    <w:rsid w:val="00FF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3EC5"/>
  <w15:chartTrackingRefBased/>
  <w15:docId w15:val="{38004CBA-0825-44C6-B51E-8FC8864B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2025-02-20T05:40:00Z</dcterms:created>
  <dcterms:modified xsi:type="dcterms:W3CDTF">2025-02-24T07:51:00Z</dcterms:modified>
</cp:coreProperties>
</file>