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43" w:rsidRDefault="0082779D" w:rsidP="00467943">
      <w:pPr>
        <w:tabs>
          <w:tab w:val="center" w:pos="432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58.55pt;margin-top:-3.8pt;width:246.15pt;height:109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" filled="f" stroked="f">
            <v:textbox>
              <w:txbxContent>
                <w:p w:rsidR="00467943" w:rsidRPr="004B4A21" w:rsidRDefault="00467943" w:rsidP="00467943">
                  <w:pPr>
                    <w:tabs>
                      <w:tab w:val="left" w:pos="0"/>
                    </w:tabs>
                    <w:ind w:right="-12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B4A21">
                    <w:rPr>
                      <w:b/>
                      <w:sz w:val="22"/>
                      <w:szCs w:val="22"/>
                    </w:rPr>
                    <w:t>РЕСПУБЛИКА ТАТАРСТАН</w:t>
                  </w:r>
                </w:p>
                <w:p w:rsidR="00467943" w:rsidRDefault="00467943" w:rsidP="00467943">
                  <w:pPr>
                    <w:tabs>
                      <w:tab w:val="left" w:pos="0"/>
                    </w:tabs>
                    <w:ind w:right="-120"/>
                    <w:jc w:val="center"/>
                    <w:rPr>
                      <w:sz w:val="22"/>
                      <w:szCs w:val="22"/>
                    </w:rPr>
                  </w:pPr>
                  <w:r w:rsidRPr="004B4A21">
                    <w:rPr>
                      <w:sz w:val="22"/>
                      <w:szCs w:val="22"/>
                    </w:rPr>
                    <w:t>МУНИЦИПАЛЬНОЕ</w:t>
                  </w:r>
                  <w:r>
                    <w:rPr>
                      <w:sz w:val="22"/>
                      <w:szCs w:val="22"/>
                    </w:rPr>
                    <w:t xml:space="preserve"> БЮДЖЕТНОЕ</w:t>
                  </w:r>
                  <w:r w:rsidRPr="004B4A21">
                    <w:rPr>
                      <w:sz w:val="22"/>
                      <w:szCs w:val="22"/>
                    </w:rPr>
                    <w:t xml:space="preserve"> ОБРАЗОВАТЕЛЬНОЕ УЧРЕЖДЕНИЕ ДОП</w:t>
                  </w:r>
                  <w:r>
                    <w:rPr>
                      <w:sz w:val="22"/>
                      <w:szCs w:val="22"/>
                    </w:rPr>
                    <w:t xml:space="preserve">ОЛНИТЕЛЬНОГО ОБРАЗОВАНИЯ ДЕТЕЙ </w:t>
                  </w:r>
                </w:p>
                <w:p w:rsidR="00467943" w:rsidRDefault="00467943" w:rsidP="00467943">
                  <w:pPr>
                    <w:tabs>
                      <w:tab w:val="left" w:pos="0"/>
                      <w:tab w:val="left" w:pos="180"/>
                    </w:tabs>
                    <w:ind w:right="-120"/>
                    <w:jc w:val="center"/>
                    <w:rPr>
                      <w:sz w:val="22"/>
                      <w:szCs w:val="22"/>
                    </w:rPr>
                  </w:pPr>
                  <w:r w:rsidRPr="004B4A21">
                    <w:rPr>
                      <w:sz w:val="22"/>
                      <w:szCs w:val="22"/>
                    </w:rPr>
                    <w:t xml:space="preserve">«ДВОРЕЦ ТВОРЧЕСТВА ДЕТЕЙИ МОЛОДЕЖИ» </w:t>
                  </w:r>
                </w:p>
                <w:p w:rsidR="00467943" w:rsidRPr="004B4A21" w:rsidRDefault="00467943" w:rsidP="00467943">
                  <w:pPr>
                    <w:tabs>
                      <w:tab w:val="left" w:pos="0"/>
                    </w:tabs>
                    <w:ind w:right="-120"/>
                    <w:jc w:val="center"/>
                    <w:rPr>
                      <w:sz w:val="22"/>
                      <w:szCs w:val="22"/>
                    </w:rPr>
                  </w:pPr>
                  <w:r w:rsidRPr="004B4A21">
                    <w:rPr>
                      <w:sz w:val="22"/>
                      <w:szCs w:val="22"/>
                    </w:rPr>
                    <w:t>ЧИСТОПОЛЬСКОГО МУНИЦИПАЛЬНОГО РАЙОНА</w:t>
                  </w:r>
                </w:p>
                <w:p w:rsidR="00467943" w:rsidRPr="004B4A21" w:rsidRDefault="00467943" w:rsidP="00467943">
                  <w:pPr>
                    <w:tabs>
                      <w:tab w:val="left" w:pos="0"/>
                    </w:tabs>
                    <w:ind w:right="-12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467943" w:rsidRPr="0013723A" w:rsidRDefault="00467943" w:rsidP="00467943">
                  <w:pPr>
                    <w:ind w:right="-100"/>
                  </w:pPr>
                </w:p>
                <w:p w:rsidR="00467943" w:rsidRPr="00232E08" w:rsidRDefault="00467943" w:rsidP="00467943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3" o:spid="_x0000_s1027" type="#_x0000_t202" style="position:absolute;margin-left:-63pt;margin-top:0;width:243pt;height:9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zQxQIAAME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" filled="f" stroked="f">
            <v:textbox>
              <w:txbxContent>
                <w:p w:rsidR="00467943" w:rsidRPr="004B4A21" w:rsidRDefault="00467943" w:rsidP="001E0F6D">
                  <w:pPr>
                    <w:tabs>
                      <w:tab w:val="left" w:pos="-180"/>
                    </w:tabs>
                    <w:ind w:left="567" w:right="-120" w:hanging="18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B4A21">
                    <w:rPr>
                      <w:b/>
                      <w:sz w:val="22"/>
                      <w:szCs w:val="22"/>
                    </w:rPr>
                    <w:t>ТАТАРСТАН РЕСПУБЛИКАСЫ</w:t>
                  </w:r>
                </w:p>
                <w:p w:rsidR="00467943" w:rsidRPr="004B4A21" w:rsidRDefault="00467943" w:rsidP="001E0F6D">
                  <w:pPr>
                    <w:tabs>
                      <w:tab w:val="left" w:pos="-180"/>
                    </w:tabs>
                    <w:ind w:left="567" w:right="-120" w:hanging="18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B4A21">
                    <w:rPr>
                      <w:sz w:val="22"/>
                      <w:szCs w:val="22"/>
                    </w:rPr>
                    <w:t>ЧИСТАЙ МУНИЦИПАЛЬ РАЙОНЫ</w:t>
                  </w:r>
                </w:p>
                <w:p w:rsidR="00467943" w:rsidRPr="004B4A21" w:rsidRDefault="00467943" w:rsidP="001E0F6D">
                  <w:pPr>
                    <w:tabs>
                      <w:tab w:val="left" w:pos="-180"/>
                    </w:tabs>
                    <w:ind w:left="567" w:right="-120" w:hanging="180"/>
                    <w:jc w:val="center"/>
                    <w:rPr>
                      <w:sz w:val="22"/>
                      <w:szCs w:val="22"/>
                    </w:rPr>
                  </w:pPr>
                  <w:r w:rsidRPr="004B4A21">
                    <w:rPr>
                      <w:sz w:val="22"/>
                      <w:szCs w:val="22"/>
                    </w:rPr>
                    <w:t>БАЛАЛАРГА Ө</w:t>
                  </w:r>
                  <w:proofErr w:type="gramStart"/>
                  <w:r w:rsidRPr="004B4A21">
                    <w:rPr>
                      <w:sz w:val="22"/>
                      <w:szCs w:val="22"/>
                    </w:rPr>
                    <w:t>СТ</w:t>
                  </w:r>
                  <w:proofErr w:type="gramEnd"/>
                  <w:r w:rsidRPr="004B4A21">
                    <w:rPr>
                      <w:sz w:val="22"/>
                      <w:szCs w:val="22"/>
                    </w:rPr>
                    <w:t xml:space="preserve">ӘМӘ БЕЛЕМ БИРY МУНИЦИПАЛЬ </w:t>
                  </w:r>
                  <w:r>
                    <w:rPr>
                      <w:sz w:val="22"/>
                      <w:szCs w:val="22"/>
                    </w:rPr>
                    <w:t xml:space="preserve">БЮДЖЕТ </w:t>
                  </w:r>
                  <w:r w:rsidRPr="004B4A21">
                    <w:rPr>
                      <w:sz w:val="22"/>
                      <w:szCs w:val="22"/>
                    </w:rPr>
                    <w:t xml:space="preserve">МӘГАРИФ УЧРЕЖДЕНИЯСЕ </w:t>
                  </w:r>
                </w:p>
                <w:p w:rsidR="00467943" w:rsidRPr="004B4A21" w:rsidRDefault="00467943" w:rsidP="001E0F6D">
                  <w:pPr>
                    <w:tabs>
                      <w:tab w:val="left" w:pos="-180"/>
                    </w:tabs>
                    <w:ind w:left="567" w:right="-120" w:hanging="180"/>
                    <w:jc w:val="center"/>
                    <w:rPr>
                      <w:sz w:val="22"/>
                      <w:szCs w:val="22"/>
                    </w:rPr>
                  </w:pPr>
                  <w:r w:rsidRPr="004B4A21">
                    <w:rPr>
                      <w:sz w:val="22"/>
                      <w:szCs w:val="22"/>
                    </w:rPr>
                    <w:t>«БАЛАЛАР ҺӘМ ЯШЬЛӘ</w:t>
                  </w:r>
                  <w:proofErr w:type="gramStart"/>
                  <w:r w:rsidRPr="004B4A21">
                    <w:rPr>
                      <w:sz w:val="22"/>
                      <w:szCs w:val="22"/>
                    </w:rPr>
                    <w:t>Р</w:t>
                  </w:r>
                  <w:proofErr w:type="gramEnd"/>
                </w:p>
                <w:p w:rsidR="00467943" w:rsidRPr="004B4A21" w:rsidRDefault="00467943" w:rsidP="001E0F6D">
                  <w:pPr>
                    <w:tabs>
                      <w:tab w:val="left" w:pos="-180"/>
                    </w:tabs>
                    <w:ind w:left="567" w:right="-120" w:hanging="180"/>
                    <w:jc w:val="center"/>
                    <w:rPr>
                      <w:sz w:val="22"/>
                      <w:szCs w:val="22"/>
                    </w:rPr>
                  </w:pPr>
                  <w:r w:rsidRPr="004B4A21">
                    <w:rPr>
                      <w:sz w:val="22"/>
                      <w:szCs w:val="22"/>
                    </w:rPr>
                    <w:t>ИҖАТ  БИНАСЫ»</w:t>
                  </w:r>
                </w:p>
                <w:p w:rsidR="00467943" w:rsidRPr="0013723A" w:rsidRDefault="00467943" w:rsidP="001E0F6D">
                  <w:pPr>
                    <w:ind w:left="567" w:right="-100"/>
                  </w:pPr>
                </w:p>
                <w:p w:rsidR="00467943" w:rsidRPr="00232E08" w:rsidRDefault="00467943" w:rsidP="001E0F6D">
                  <w:pPr>
                    <w:ind w:left="567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467943">
        <w:tab/>
      </w:r>
      <w:r w:rsidR="00467943">
        <w:rPr>
          <w:noProof/>
        </w:rPr>
        <w:drawing>
          <wp:inline distT="0" distB="0" distL="0" distR="0">
            <wp:extent cx="1047750" cy="797859"/>
            <wp:effectExtent l="19050" t="0" r="0" b="0"/>
            <wp:docPr id="1" name="Рисунок 1" descr="Герб  Татар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 Татар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93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943" w:rsidRDefault="00467943" w:rsidP="00467943">
      <w:pPr>
        <w:tabs>
          <w:tab w:val="left" w:pos="1080"/>
        </w:tabs>
      </w:pPr>
    </w:p>
    <w:p w:rsidR="00467943" w:rsidRDefault="00467943" w:rsidP="00467943">
      <w:pPr>
        <w:pBdr>
          <w:bottom w:val="single" w:sz="12" w:space="1" w:color="auto"/>
        </w:pBdr>
        <w:tabs>
          <w:tab w:val="left" w:pos="1080"/>
        </w:tabs>
      </w:pPr>
    </w:p>
    <w:p w:rsidR="00467943" w:rsidRPr="004C6B11" w:rsidRDefault="00467943" w:rsidP="00467943">
      <w:pPr>
        <w:pBdr>
          <w:bottom w:val="single" w:sz="12" w:space="1" w:color="auto"/>
        </w:pBdr>
        <w:tabs>
          <w:tab w:val="left" w:pos="1080"/>
        </w:tabs>
        <w:jc w:val="center"/>
      </w:pPr>
    </w:p>
    <w:p w:rsidR="00467943" w:rsidRPr="004C6B11" w:rsidRDefault="00467943" w:rsidP="00467943">
      <w:pPr>
        <w:pBdr>
          <w:bottom w:val="single" w:sz="12" w:space="1" w:color="auto"/>
        </w:pBdr>
        <w:tabs>
          <w:tab w:val="left" w:pos="1080"/>
        </w:tabs>
        <w:jc w:val="center"/>
      </w:pPr>
    </w:p>
    <w:p w:rsidR="00467943" w:rsidRDefault="00467943" w:rsidP="00467943">
      <w:pPr>
        <w:pBdr>
          <w:bottom w:val="single" w:sz="12" w:space="1" w:color="auto"/>
        </w:pBdr>
        <w:tabs>
          <w:tab w:val="left" w:pos="1080"/>
        </w:tabs>
        <w:jc w:val="center"/>
        <w:rPr>
          <w:b/>
        </w:rPr>
      </w:pPr>
      <w:r w:rsidRPr="000A1279">
        <w:rPr>
          <w:b/>
        </w:rPr>
        <w:t>422980</w:t>
      </w:r>
      <w:r>
        <w:rPr>
          <w:b/>
        </w:rPr>
        <w:t>, РТ, г. Чистополь, ул. Нариманова, 61</w:t>
      </w:r>
    </w:p>
    <w:p w:rsidR="00467943" w:rsidRPr="000A1279" w:rsidRDefault="00467943" w:rsidP="00467943">
      <w:pPr>
        <w:pBdr>
          <w:bottom w:val="single" w:sz="12" w:space="1" w:color="auto"/>
        </w:pBdr>
        <w:tabs>
          <w:tab w:val="left" w:pos="1080"/>
        </w:tabs>
        <w:jc w:val="center"/>
        <w:rPr>
          <w:b/>
        </w:rPr>
      </w:pPr>
      <w:r>
        <w:rPr>
          <w:b/>
        </w:rPr>
        <w:t>а/я 184, тел. (84342) 5-15-98, 5-07-57</w:t>
      </w:r>
    </w:p>
    <w:p w:rsidR="00467943" w:rsidRDefault="00467943" w:rsidP="00467943">
      <w:pPr>
        <w:tabs>
          <w:tab w:val="left" w:pos="1080"/>
          <w:tab w:val="left" w:pos="2880"/>
          <w:tab w:val="left" w:pos="3420"/>
        </w:tabs>
      </w:pPr>
    </w:p>
    <w:p w:rsidR="001E0F6D" w:rsidRPr="003E4E4E" w:rsidRDefault="003E4E4E" w:rsidP="003E4E4E">
      <w:pPr>
        <w:ind w:right="-100"/>
        <w:rPr>
          <w:sz w:val="28"/>
          <w:szCs w:val="28"/>
        </w:rPr>
      </w:pPr>
      <w:r>
        <w:t xml:space="preserve">        </w:t>
      </w:r>
      <w:r w:rsidR="001E0F6D" w:rsidRPr="003E4E4E">
        <w:rPr>
          <w:sz w:val="28"/>
          <w:szCs w:val="28"/>
        </w:rPr>
        <w:t>ИСХ.  №</w:t>
      </w:r>
      <w:r w:rsidR="0097077D">
        <w:rPr>
          <w:sz w:val="28"/>
          <w:szCs w:val="28"/>
        </w:rPr>
        <w:t xml:space="preserve">  </w:t>
      </w:r>
      <w:r w:rsidR="0082779D">
        <w:rPr>
          <w:sz w:val="28"/>
          <w:szCs w:val="28"/>
        </w:rPr>
        <w:t>63</w:t>
      </w:r>
      <w:r w:rsidR="001E0F6D" w:rsidRPr="003E4E4E">
        <w:rPr>
          <w:sz w:val="28"/>
          <w:szCs w:val="28"/>
        </w:rPr>
        <w:t xml:space="preserve">                          </w:t>
      </w:r>
      <w:r w:rsidRPr="003E4E4E">
        <w:rPr>
          <w:sz w:val="28"/>
          <w:szCs w:val="28"/>
        </w:rPr>
        <w:t xml:space="preserve">                    </w:t>
      </w:r>
      <w:r w:rsidR="001E0F6D" w:rsidRPr="003E4E4E">
        <w:rPr>
          <w:sz w:val="28"/>
          <w:szCs w:val="28"/>
        </w:rPr>
        <w:t xml:space="preserve">                     от</w:t>
      </w:r>
      <w:r w:rsidR="0082779D">
        <w:rPr>
          <w:sz w:val="28"/>
          <w:szCs w:val="28"/>
        </w:rPr>
        <w:t xml:space="preserve"> 12 августа </w:t>
      </w:r>
      <w:r w:rsidR="0097077D">
        <w:rPr>
          <w:sz w:val="28"/>
          <w:szCs w:val="28"/>
        </w:rPr>
        <w:t>2024</w:t>
      </w:r>
      <w:r w:rsidR="001E0F6D" w:rsidRPr="003E4E4E">
        <w:rPr>
          <w:sz w:val="28"/>
          <w:szCs w:val="28"/>
        </w:rPr>
        <w:t xml:space="preserve"> г.</w:t>
      </w:r>
    </w:p>
    <w:p w:rsidR="00830D21" w:rsidRPr="0056350E" w:rsidRDefault="00830D21" w:rsidP="00EB1DA2">
      <w:pPr>
        <w:spacing w:line="360" w:lineRule="auto"/>
        <w:ind w:right="-5"/>
        <w:rPr>
          <w:b/>
        </w:rPr>
      </w:pPr>
    </w:p>
    <w:p w:rsidR="00830D21" w:rsidRPr="0056350E" w:rsidRDefault="00830D21" w:rsidP="00AE74A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 xml:space="preserve"> Руководителю Палаты </w:t>
      </w:r>
      <w:proofErr w:type="gramStart"/>
      <w:r w:rsidRPr="0056350E">
        <w:rPr>
          <w:rFonts w:ascii="Times New Roman" w:hAnsi="Times New Roman"/>
          <w:sz w:val="24"/>
          <w:szCs w:val="24"/>
        </w:rPr>
        <w:t>земельных</w:t>
      </w:r>
      <w:proofErr w:type="gramEnd"/>
      <w:r w:rsidRPr="0056350E">
        <w:rPr>
          <w:rFonts w:ascii="Times New Roman" w:hAnsi="Times New Roman"/>
          <w:sz w:val="24"/>
          <w:szCs w:val="24"/>
        </w:rPr>
        <w:t xml:space="preserve"> и  </w:t>
      </w:r>
    </w:p>
    <w:p w:rsidR="00830D21" w:rsidRPr="0056350E" w:rsidRDefault="00830D21" w:rsidP="00AE74A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 xml:space="preserve">имущественных отношений </w:t>
      </w:r>
    </w:p>
    <w:p w:rsidR="00830D21" w:rsidRPr="0056350E" w:rsidRDefault="00830D21" w:rsidP="00AE74A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>Чистопольского муниципального района</w:t>
      </w:r>
    </w:p>
    <w:p w:rsidR="0043638E" w:rsidRPr="0056350E" w:rsidRDefault="00830D21" w:rsidP="00AE74A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b/>
          <w:sz w:val="24"/>
          <w:szCs w:val="24"/>
        </w:rPr>
        <w:t>М.Ю.</w:t>
      </w:r>
      <w:r w:rsidR="00A30A65" w:rsidRPr="0056350E">
        <w:rPr>
          <w:rFonts w:ascii="Times New Roman" w:hAnsi="Times New Roman"/>
          <w:b/>
          <w:sz w:val="24"/>
          <w:szCs w:val="24"/>
        </w:rPr>
        <w:t xml:space="preserve"> </w:t>
      </w:r>
      <w:r w:rsidRPr="0056350E">
        <w:rPr>
          <w:rFonts w:ascii="Times New Roman" w:hAnsi="Times New Roman"/>
          <w:b/>
          <w:sz w:val="24"/>
          <w:szCs w:val="24"/>
        </w:rPr>
        <w:t>Исхаковой</w:t>
      </w:r>
      <w:r w:rsidR="0043638E" w:rsidRPr="0056350E">
        <w:rPr>
          <w:rFonts w:ascii="Times New Roman" w:hAnsi="Times New Roman"/>
          <w:sz w:val="24"/>
          <w:szCs w:val="24"/>
        </w:rPr>
        <w:t xml:space="preserve"> </w:t>
      </w:r>
    </w:p>
    <w:p w:rsidR="00E81BFE" w:rsidRPr="0056350E" w:rsidRDefault="00E81BFE" w:rsidP="0097077D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B5963" w:rsidRDefault="00AE74A9" w:rsidP="00FE32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 xml:space="preserve">      </w:t>
      </w:r>
      <w:r w:rsidR="00E466BF" w:rsidRPr="0056350E">
        <w:rPr>
          <w:rFonts w:ascii="Times New Roman" w:hAnsi="Times New Roman"/>
          <w:sz w:val="24"/>
          <w:szCs w:val="24"/>
        </w:rPr>
        <w:t>Просим Вас согласовать</w:t>
      </w:r>
      <w:r w:rsidR="003533E8" w:rsidRPr="0056350E">
        <w:rPr>
          <w:rFonts w:ascii="Times New Roman" w:hAnsi="Times New Roman"/>
          <w:sz w:val="24"/>
          <w:szCs w:val="24"/>
        </w:rPr>
        <w:t xml:space="preserve"> проведение открыт</w:t>
      </w:r>
      <w:r w:rsidR="00A30A65" w:rsidRPr="0056350E">
        <w:rPr>
          <w:rFonts w:ascii="Times New Roman" w:hAnsi="Times New Roman"/>
          <w:sz w:val="24"/>
          <w:szCs w:val="24"/>
        </w:rPr>
        <w:t>ого</w:t>
      </w:r>
      <w:r w:rsidR="003533E8" w:rsidRPr="0056350E">
        <w:rPr>
          <w:rFonts w:ascii="Times New Roman" w:hAnsi="Times New Roman"/>
          <w:sz w:val="24"/>
          <w:szCs w:val="24"/>
        </w:rPr>
        <w:t xml:space="preserve"> аукцион</w:t>
      </w:r>
      <w:r w:rsidR="00A30A65" w:rsidRPr="0056350E">
        <w:rPr>
          <w:rFonts w:ascii="Times New Roman" w:hAnsi="Times New Roman"/>
          <w:sz w:val="24"/>
          <w:szCs w:val="24"/>
        </w:rPr>
        <w:t>а</w:t>
      </w:r>
      <w:r w:rsidR="003533E8" w:rsidRPr="0056350E">
        <w:rPr>
          <w:rFonts w:ascii="Times New Roman" w:hAnsi="Times New Roman"/>
          <w:sz w:val="24"/>
          <w:szCs w:val="24"/>
        </w:rPr>
        <w:t xml:space="preserve"> на право заключения договора аренды </w:t>
      </w:r>
      <w:r w:rsidR="000D68AB">
        <w:rPr>
          <w:rFonts w:ascii="Times New Roman" w:hAnsi="Times New Roman"/>
          <w:sz w:val="24"/>
          <w:szCs w:val="24"/>
        </w:rPr>
        <w:t>имущества:</w:t>
      </w:r>
      <w:r w:rsidR="00776BAE">
        <w:rPr>
          <w:rFonts w:ascii="Times New Roman" w:hAnsi="Times New Roman"/>
          <w:sz w:val="24"/>
          <w:szCs w:val="24"/>
        </w:rPr>
        <w:t xml:space="preserve"> </w:t>
      </w:r>
      <w:r w:rsidR="00FE32D1" w:rsidRPr="0056350E">
        <w:rPr>
          <w:rFonts w:ascii="Times New Roman" w:hAnsi="Times New Roman"/>
          <w:sz w:val="24"/>
          <w:szCs w:val="24"/>
        </w:rPr>
        <w:t xml:space="preserve">расположенное по адресу: </w:t>
      </w:r>
      <w:r w:rsidR="006B5963" w:rsidRPr="0056350E">
        <w:rPr>
          <w:rFonts w:ascii="Times New Roman" w:hAnsi="Times New Roman"/>
          <w:sz w:val="24"/>
          <w:szCs w:val="24"/>
        </w:rPr>
        <w:t>Республика Татарстан, г.Чис</w:t>
      </w:r>
      <w:r w:rsidR="000D68AB">
        <w:rPr>
          <w:rFonts w:ascii="Times New Roman" w:hAnsi="Times New Roman"/>
          <w:sz w:val="24"/>
          <w:szCs w:val="24"/>
        </w:rPr>
        <w:t xml:space="preserve">тополь, ул. Нариманова, д. 61, </w:t>
      </w:r>
      <w:r w:rsidR="006B5963" w:rsidRPr="0056350E">
        <w:rPr>
          <w:rFonts w:ascii="Times New Roman" w:hAnsi="Times New Roman"/>
          <w:sz w:val="24"/>
          <w:szCs w:val="24"/>
        </w:rPr>
        <w:t>для использования по</w:t>
      </w:r>
      <w:r w:rsidR="000D68AB">
        <w:rPr>
          <w:rFonts w:ascii="Times New Roman" w:hAnsi="Times New Roman"/>
          <w:sz w:val="24"/>
          <w:szCs w:val="24"/>
        </w:rPr>
        <w:t>д образовательную деятельность:</w:t>
      </w:r>
    </w:p>
    <w:p w:rsidR="0056350E" w:rsidRPr="0056350E" w:rsidRDefault="0056350E" w:rsidP="00FE32D1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2478"/>
        <w:gridCol w:w="1594"/>
        <w:gridCol w:w="850"/>
        <w:gridCol w:w="1241"/>
        <w:gridCol w:w="1276"/>
        <w:gridCol w:w="1276"/>
      </w:tblGrid>
      <w:tr w:rsidR="003E6577" w:rsidRPr="0056350E" w:rsidTr="003E6577">
        <w:trPr>
          <w:trHeight w:val="431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val="en-US" w:bidi="en-US"/>
              </w:rPr>
              <w:t>№ л</w:t>
            </w: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о</w:t>
            </w:r>
            <w:proofErr w:type="spellStart"/>
            <w:r w:rsidRPr="0056350E">
              <w:rPr>
                <w:rFonts w:ascii="Times New Roman" w:hAnsi="Times New Roman"/>
                <w:sz w:val="24"/>
                <w:szCs w:val="24"/>
                <w:lang w:val="en-US" w:bidi="en-US"/>
              </w:rPr>
              <w:t>та</w:t>
            </w:r>
            <w:proofErr w:type="spellEnd"/>
          </w:p>
        </w:tc>
        <w:tc>
          <w:tcPr>
            <w:tcW w:w="2478" w:type="dxa"/>
            <w:shd w:val="clear" w:color="auto" w:fill="auto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Наименование,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площадь и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адрес</w:t>
            </w:r>
            <w:r w:rsidRPr="00563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объекта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val="en-US" w:bidi="en-US"/>
              </w:rPr>
              <w:t>Целевое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val="en-US" w:bidi="en-US"/>
              </w:rPr>
              <w:t>назначение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val="en-US" w:bidi="en-US"/>
              </w:rPr>
              <w:t>Срок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val="en-US" w:bidi="en-US"/>
              </w:rPr>
              <w:t>аренды</w:t>
            </w:r>
          </w:p>
        </w:tc>
        <w:tc>
          <w:tcPr>
            <w:tcW w:w="1241" w:type="dxa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Начальный размер годовой арендной платы, без учета НДС руб.</w:t>
            </w:r>
          </w:p>
        </w:tc>
        <w:tc>
          <w:tcPr>
            <w:tcW w:w="1276" w:type="dxa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Шаг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аукциона от начального размера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годовой аренды, руб.</w:t>
            </w:r>
          </w:p>
        </w:tc>
        <w:tc>
          <w:tcPr>
            <w:tcW w:w="1276" w:type="dxa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Размер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задатка от начального размера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годовой арендной платы, руб.</w:t>
            </w:r>
          </w:p>
        </w:tc>
      </w:tr>
      <w:tr w:rsidR="005D458A" w:rsidRPr="005D458A" w:rsidTr="003E6577">
        <w:trPr>
          <w:trHeight w:val="5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77" w:rsidRPr="0056350E" w:rsidRDefault="0097077D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нежилое помещение, назначение: нежилое,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часть</w:t>
            </w:r>
            <w:r w:rsidR="0082779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3-го этажа, общей площадью 33,7</w:t>
            </w:r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кв.м., </w:t>
            </w:r>
            <w:proofErr w:type="gramStart"/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расположенное</w:t>
            </w:r>
            <w:proofErr w:type="gramEnd"/>
            <w:r w:rsidRPr="0056350E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по адресу: Республика Татарстан, г.Чистополь, ул.Нариманова, д. 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0E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3E6577" w:rsidRPr="0056350E" w:rsidRDefault="003E6577" w:rsidP="00A459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0E">
              <w:rPr>
                <w:rFonts w:ascii="Times New Roman" w:hAnsi="Times New Roman"/>
                <w:sz w:val="24"/>
                <w:szCs w:val="24"/>
              </w:rPr>
              <w:t>ведения  образовательной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77" w:rsidRPr="0056350E" w:rsidRDefault="0082779D" w:rsidP="0097077D">
            <w:pPr>
              <w:pStyle w:val="a3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9 </w:t>
            </w:r>
            <w:proofErr w:type="spellStart"/>
            <w:proofErr w:type="gramStart"/>
            <w:r w:rsidR="003E6577" w:rsidRPr="0056350E">
              <w:rPr>
                <w:rFonts w:ascii="Times New Roman" w:hAnsi="Times New Roman"/>
                <w:sz w:val="24"/>
                <w:szCs w:val="24"/>
                <w:lang w:bidi="en-US"/>
              </w:rPr>
              <w:t>мес</w:t>
            </w:r>
            <w:proofErr w:type="spellEnd"/>
            <w:proofErr w:type="gram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77" w:rsidRPr="005D458A" w:rsidRDefault="0082779D" w:rsidP="00A459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43439,04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77" w:rsidRPr="005D458A" w:rsidRDefault="0082779D" w:rsidP="00A459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2171,95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77" w:rsidRPr="005D458A" w:rsidRDefault="0082779D" w:rsidP="005D45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4343,90</w:t>
            </w:r>
          </w:p>
        </w:tc>
      </w:tr>
    </w:tbl>
    <w:p w:rsidR="00084D03" w:rsidRPr="0056350E" w:rsidRDefault="00084D03" w:rsidP="0003184A">
      <w:pPr>
        <w:pStyle w:val="a3"/>
        <w:rPr>
          <w:rFonts w:ascii="Times New Roman" w:hAnsi="Times New Roman"/>
          <w:sz w:val="24"/>
          <w:szCs w:val="24"/>
        </w:rPr>
      </w:pPr>
    </w:p>
    <w:p w:rsidR="006B5963" w:rsidRPr="0056350E" w:rsidRDefault="006B5963" w:rsidP="0003184A">
      <w:pPr>
        <w:pStyle w:val="a3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>Приложение:</w:t>
      </w:r>
    </w:p>
    <w:p w:rsidR="006B5963" w:rsidRPr="0056350E" w:rsidRDefault="0003184A" w:rsidP="0003184A">
      <w:pPr>
        <w:pStyle w:val="a3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>1.</w:t>
      </w:r>
      <w:r w:rsidR="006B5963" w:rsidRPr="0056350E">
        <w:rPr>
          <w:rFonts w:ascii="Times New Roman" w:hAnsi="Times New Roman"/>
          <w:sz w:val="24"/>
          <w:szCs w:val="24"/>
        </w:rPr>
        <w:t>Поэтажный план с указанием размещения арендуемых площадей и экспликация к поэтажному плану.</w:t>
      </w:r>
    </w:p>
    <w:p w:rsidR="006B5963" w:rsidRPr="0056350E" w:rsidRDefault="0003184A" w:rsidP="0003184A">
      <w:pPr>
        <w:pStyle w:val="a3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>2.</w:t>
      </w:r>
      <w:r w:rsidR="006B5963" w:rsidRPr="0056350E">
        <w:rPr>
          <w:rFonts w:ascii="Times New Roman" w:hAnsi="Times New Roman"/>
          <w:sz w:val="24"/>
          <w:szCs w:val="24"/>
        </w:rPr>
        <w:t>Отчет оценочной организации о цене договора аренды.</w:t>
      </w:r>
    </w:p>
    <w:p w:rsidR="006B5963" w:rsidRPr="00776BAE" w:rsidRDefault="0003184A" w:rsidP="0003184A">
      <w:pPr>
        <w:pStyle w:val="a3"/>
        <w:rPr>
          <w:rFonts w:ascii="Times New Roman" w:hAnsi="Times New Roman"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>3.</w:t>
      </w:r>
      <w:r w:rsidR="000D68AB">
        <w:rPr>
          <w:rFonts w:ascii="Times New Roman" w:hAnsi="Times New Roman"/>
          <w:sz w:val="24"/>
          <w:szCs w:val="24"/>
        </w:rPr>
        <w:t>Д</w:t>
      </w:r>
      <w:r w:rsidR="006B5963" w:rsidRPr="0056350E">
        <w:rPr>
          <w:rFonts w:ascii="Times New Roman" w:hAnsi="Times New Roman"/>
          <w:sz w:val="24"/>
          <w:szCs w:val="24"/>
        </w:rPr>
        <w:t xml:space="preserve">окументация </w:t>
      </w:r>
      <w:r w:rsidR="003533E8" w:rsidRPr="0056350E">
        <w:rPr>
          <w:rFonts w:ascii="Times New Roman" w:hAnsi="Times New Roman"/>
          <w:sz w:val="24"/>
          <w:szCs w:val="24"/>
        </w:rPr>
        <w:t>п</w:t>
      </w:r>
      <w:r w:rsidR="006B5963" w:rsidRPr="0056350E">
        <w:rPr>
          <w:rFonts w:ascii="Times New Roman" w:hAnsi="Times New Roman"/>
          <w:sz w:val="24"/>
          <w:szCs w:val="24"/>
        </w:rPr>
        <w:t>о проведении</w:t>
      </w:r>
      <w:r w:rsidR="003533E8" w:rsidRPr="0056350E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6B5963" w:rsidRPr="0056350E">
        <w:rPr>
          <w:rFonts w:ascii="Times New Roman" w:hAnsi="Times New Roman"/>
          <w:sz w:val="24"/>
          <w:szCs w:val="24"/>
        </w:rPr>
        <w:t xml:space="preserve"> открытого аукциона на право заключения договора аренды муниципального имущества</w:t>
      </w:r>
      <w:r w:rsidR="000D68AB">
        <w:rPr>
          <w:rFonts w:ascii="Times New Roman" w:hAnsi="Times New Roman"/>
          <w:sz w:val="24"/>
          <w:szCs w:val="24"/>
        </w:rPr>
        <w:t>.</w:t>
      </w:r>
    </w:p>
    <w:p w:rsidR="006B5963" w:rsidRPr="0056350E" w:rsidRDefault="00776BAE" w:rsidP="0003184A">
      <w:pPr>
        <w:pStyle w:val="a3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B5963" w:rsidRPr="0056350E">
        <w:rPr>
          <w:rFonts w:ascii="Times New Roman" w:hAnsi="Times New Roman"/>
          <w:sz w:val="24"/>
          <w:szCs w:val="24"/>
        </w:rPr>
        <w:t xml:space="preserve">.Приказ </w:t>
      </w:r>
      <w:r w:rsidR="006B5963" w:rsidRPr="00776BAE">
        <w:rPr>
          <w:rFonts w:ascii="Times New Roman" w:hAnsi="Times New Roman"/>
          <w:sz w:val="24"/>
          <w:szCs w:val="24"/>
        </w:rPr>
        <w:t xml:space="preserve">от </w:t>
      </w:r>
      <w:r w:rsidR="0082779D">
        <w:rPr>
          <w:rFonts w:ascii="Times New Roman" w:hAnsi="Times New Roman"/>
          <w:sz w:val="24"/>
          <w:szCs w:val="24"/>
        </w:rPr>
        <w:t>12 августа</w:t>
      </w:r>
      <w:bookmarkStart w:id="0" w:name="_GoBack"/>
      <w:bookmarkEnd w:id="0"/>
      <w:r w:rsidR="0097077D">
        <w:rPr>
          <w:rFonts w:ascii="Times New Roman" w:hAnsi="Times New Roman"/>
          <w:sz w:val="24"/>
          <w:szCs w:val="24"/>
        </w:rPr>
        <w:t xml:space="preserve"> 2024</w:t>
      </w:r>
      <w:r w:rsidR="006B5963" w:rsidRPr="00776BAE">
        <w:rPr>
          <w:rFonts w:ascii="Times New Roman" w:hAnsi="Times New Roman"/>
          <w:sz w:val="24"/>
          <w:szCs w:val="24"/>
        </w:rPr>
        <w:t>г</w:t>
      </w:r>
      <w:r w:rsidR="0082779D">
        <w:rPr>
          <w:rFonts w:ascii="Times New Roman" w:hAnsi="Times New Roman"/>
          <w:sz w:val="24"/>
          <w:szCs w:val="24"/>
        </w:rPr>
        <w:t>. № 88</w:t>
      </w:r>
      <w:r w:rsidR="00841512" w:rsidRPr="0056350E">
        <w:rPr>
          <w:rFonts w:ascii="Times New Roman" w:hAnsi="Times New Roman"/>
          <w:sz w:val="24"/>
          <w:szCs w:val="24"/>
        </w:rPr>
        <w:t xml:space="preserve"> </w:t>
      </w:r>
      <w:r w:rsidR="006B5963" w:rsidRPr="0056350E">
        <w:rPr>
          <w:rFonts w:ascii="Times New Roman" w:hAnsi="Times New Roman"/>
          <w:sz w:val="24"/>
          <w:szCs w:val="24"/>
        </w:rPr>
        <w:t>«О проведен</w:t>
      </w:r>
      <w:proofErr w:type="gramStart"/>
      <w:r w:rsidR="006B5963" w:rsidRPr="0056350E">
        <w:rPr>
          <w:rFonts w:ascii="Times New Roman" w:hAnsi="Times New Roman"/>
          <w:sz w:val="24"/>
          <w:szCs w:val="24"/>
        </w:rPr>
        <w:t>ии ау</w:t>
      </w:r>
      <w:proofErr w:type="gramEnd"/>
      <w:r w:rsidR="006B5963" w:rsidRPr="0056350E">
        <w:rPr>
          <w:rFonts w:ascii="Times New Roman" w:hAnsi="Times New Roman"/>
          <w:sz w:val="24"/>
          <w:szCs w:val="24"/>
        </w:rPr>
        <w:t>кциона на право заключения договора аренды муниципального имущества</w:t>
      </w:r>
      <w:r w:rsidR="003533E8" w:rsidRPr="0056350E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6B5963" w:rsidRPr="0056350E">
        <w:rPr>
          <w:rFonts w:ascii="Times New Roman" w:hAnsi="Times New Roman"/>
          <w:sz w:val="24"/>
          <w:szCs w:val="24"/>
        </w:rPr>
        <w:t>».</w:t>
      </w:r>
    </w:p>
    <w:p w:rsidR="00776BAE" w:rsidRDefault="00776BAE" w:rsidP="00E81BF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76BAE" w:rsidRPr="0056350E" w:rsidRDefault="00776BAE" w:rsidP="00E81BF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E74A9" w:rsidRPr="0097077D" w:rsidRDefault="009A0270" w:rsidP="0097077D">
      <w:pPr>
        <w:pStyle w:val="a3"/>
        <w:suppressAutoHyphens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350E">
        <w:rPr>
          <w:rFonts w:ascii="Times New Roman" w:hAnsi="Times New Roman"/>
          <w:sz w:val="24"/>
          <w:szCs w:val="24"/>
        </w:rPr>
        <w:t>Директор                                                                И.В.Грачева</w:t>
      </w:r>
      <w:r w:rsidRPr="0056350E">
        <w:t xml:space="preserve">        </w:t>
      </w:r>
    </w:p>
    <w:sectPr w:rsidR="00AE74A9" w:rsidRPr="0097077D" w:rsidSect="001E0F6D">
      <w:pgSz w:w="11906" w:h="16838"/>
      <w:pgMar w:top="89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4008F"/>
    <w:multiLevelType w:val="hybridMultilevel"/>
    <w:tmpl w:val="D6864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D684F"/>
    <w:multiLevelType w:val="hybridMultilevel"/>
    <w:tmpl w:val="E27C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26142"/>
    <w:multiLevelType w:val="hybridMultilevel"/>
    <w:tmpl w:val="D20A8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4FC"/>
    <w:rsid w:val="0003184A"/>
    <w:rsid w:val="000371BA"/>
    <w:rsid w:val="00041FBF"/>
    <w:rsid w:val="0008341E"/>
    <w:rsid w:val="00084D03"/>
    <w:rsid w:val="000B724F"/>
    <w:rsid w:val="000C490A"/>
    <w:rsid w:val="000D68AB"/>
    <w:rsid w:val="000E5972"/>
    <w:rsid w:val="000F2BE4"/>
    <w:rsid w:val="000F3D8F"/>
    <w:rsid w:val="000F768E"/>
    <w:rsid w:val="001139FB"/>
    <w:rsid w:val="00124DEA"/>
    <w:rsid w:val="001251A3"/>
    <w:rsid w:val="001316CA"/>
    <w:rsid w:val="00143AD6"/>
    <w:rsid w:val="00145602"/>
    <w:rsid w:val="0018226A"/>
    <w:rsid w:val="001A1922"/>
    <w:rsid w:val="001A794E"/>
    <w:rsid w:val="001D505E"/>
    <w:rsid w:val="001D5D7E"/>
    <w:rsid w:val="001E0F6D"/>
    <w:rsid w:val="001F46BB"/>
    <w:rsid w:val="00202899"/>
    <w:rsid w:val="00231534"/>
    <w:rsid w:val="00241672"/>
    <w:rsid w:val="00247618"/>
    <w:rsid w:val="00251706"/>
    <w:rsid w:val="002521B1"/>
    <w:rsid w:val="00267EEB"/>
    <w:rsid w:val="00275D5A"/>
    <w:rsid w:val="00276C99"/>
    <w:rsid w:val="00277172"/>
    <w:rsid w:val="002802D3"/>
    <w:rsid w:val="00280BF9"/>
    <w:rsid w:val="00284957"/>
    <w:rsid w:val="0029305B"/>
    <w:rsid w:val="0029740C"/>
    <w:rsid w:val="002A7EA6"/>
    <w:rsid w:val="002C2338"/>
    <w:rsid w:val="002D1247"/>
    <w:rsid w:val="002E7052"/>
    <w:rsid w:val="002F1928"/>
    <w:rsid w:val="003104C2"/>
    <w:rsid w:val="003120C4"/>
    <w:rsid w:val="00324EB9"/>
    <w:rsid w:val="00326CFC"/>
    <w:rsid w:val="00337F79"/>
    <w:rsid w:val="003404A7"/>
    <w:rsid w:val="003424D5"/>
    <w:rsid w:val="0034370B"/>
    <w:rsid w:val="003447B5"/>
    <w:rsid w:val="003465A5"/>
    <w:rsid w:val="00346F94"/>
    <w:rsid w:val="00351908"/>
    <w:rsid w:val="003533E8"/>
    <w:rsid w:val="0035599B"/>
    <w:rsid w:val="003819AC"/>
    <w:rsid w:val="003A0BDA"/>
    <w:rsid w:val="003A1A55"/>
    <w:rsid w:val="003B4B54"/>
    <w:rsid w:val="003D7501"/>
    <w:rsid w:val="003E237E"/>
    <w:rsid w:val="003E4E4E"/>
    <w:rsid w:val="003E6577"/>
    <w:rsid w:val="003F3183"/>
    <w:rsid w:val="003F6DEC"/>
    <w:rsid w:val="0041734C"/>
    <w:rsid w:val="00423E20"/>
    <w:rsid w:val="00434B77"/>
    <w:rsid w:val="00435F14"/>
    <w:rsid w:val="0043638E"/>
    <w:rsid w:val="00466C93"/>
    <w:rsid w:val="00467943"/>
    <w:rsid w:val="00475ABB"/>
    <w:rsid w:val="004760D4"/>
    <w:rsid w:val="00496564"/>
    <w:rsid w:val="0049753D"/>
    <w:rsid w:val="004A6A5D"/>
    <w:rsid w:val="004B4B6B"/>
    <w:rsid w:val="004E055B"/>
    <w:rsid w:val="004E3746"/>
    <w:rsid w:val="004E7683"/>
    <w:rsid w:val="0050522F"/>
    <w:rsid w:val="005107C4"/>
    <w:rsid w:val="00510AD7"/>
    <w:rsid w:val="00511CBE"/>
    <w:rsid w:val="00513632"/>
    <w:rsid w:val="0051700E"/>
    <w:rsid w:val="00551946"/>
    <w:rsid w:val="0056350E"/>
    <w:rsid w:val="005867A5"/>
    <w:rsid w:val="005A561F"/>
    <w:rsid w:val="005B0700"/>
    <w:rsid w:val="005C36BF"/>
    <w:rsid w:val="005D458A"/>
    <w:rsid w:val="005F69CB"/>
    <w:rsid w:val="00604017"/>
    <w:rsid w:val="006559F4"/>
    <w:rsid w:val="00656259"/>
    <w:rsid w:val="00657E2A"/>
    <w:rsid w:val="006703DB"/>
    <w:rsid w:val="0067469D"/>
    <w:rsid w:val="0068128A"/>
    <w:rsid w:val="006A1AA1"/>
    <w:rsid w:val="006A3196"/>
    <w:rsid w:val="006A4646"/>
    <w:rsid w:val="006B5963"/>
    <w:rsid w:val="006D0408"/>
    <w:rsid w:val="006E3192"/>
    <w:rsid w:val="006F0B71"/>
    <w:rsid w:val="006F3DB0"/>
    <w:rsid w:val="007068F5"/>
    <w:rsid w:val="00707E69"/>
    <w:rsid w:val="0073044D"/>
    <w:rsid w:val="00771236"/>
    <w:rsid w:val="00772D10"/>
    <w:rsid w:val="00775A90"/>
    <w:rsid w:val="00776BAE"/>
    <w:rsid w:val="00792A70"/>
    <w:rsid w:val="007A2A7B"/>
    <w:rsid w:val="007A767A"/>
    <w:rsid w:val="007B4110"/>
    <w:rsid w:val="007B61FF"/>
    <w:rsid w:val="007C05B3"/>
    <w:rsid w:val="007C0EC8"/>
    <w:rsid w:val="007C392E"/>
    <w:rsid w:val="007C6CD4"/>
    <w:rsid w:val="007E0B0A"/>
    <w:rsid w:val="007E6498"/>
    <w:rsid w:val="00826C2C"/>
    <w:rsid w:val="0082779D"/>
    <w:rsid w:val="00830D21"/>
    <w:rsid w:val="00833130"/>
    <w:rsid w:val="00841512"/>
    <w:rsid w:val="00842C81"/>
    <w:rsid w:val="008451D9"/>
    <w:rsid w:val="008775E0"/>
    <w:rsid w:val="00877DBC"/>
    <w:rsid w:val="0089322E"/>
    <w:rsid w:val="008A69E4"/>
    <w:rsid w:val="008A73FE"/>
    <w:rsid w:val="008B0BAD"/>
    <w:rsid w:val="008B1A82"/>
    <w:rsid w:val="008C3379"/>
    <w:rsid w:val="008D3885"/>
    <w:rsid w:val="008D6525"/>
    <w:rsid w:val="008F3477"/>
    <w:rsid w:val="008F6B61"/>
    <w:rsid w:val="009102FB"/>
    <w:rsid w:val="00943777"/>
    <w:rsid w:val="00953FF8"/>
    <w:rsid w:val="009555DC"/>
    <w:rsid w:val="0097077D"/>
    <w:rsid w:val="00982EED"/>
    <w:rsid w:val="00986E45"/>
    <w:rsid w:val="00993BA1"/>
    <w:rsid w:val="009A0270"/>
    <w:rsid w:val="009A0DFE"/>
    <w:rsid w:val="009A229C"/>
    <w:rsid w:val="009C0530"/>
    <w:rsid w:val="009D03F0"/>
    <w:rsid w:val="009E4877"/>
    <w:rsid w:val="009F395E"/>
    <w:rsid w:val="009F5F1A"/>
    <w:rsid w:val="00A30A65"/>
    <w:rsid w:val="00A327B8"/>
    <w:rsid w:val="00A35641"/>
    <w:rsid w:val="00A36DD6"/>
    <w:rsid w:val="00A62525"/>
    <w:rsid w:val="00A637F1"/>
    <w:rsid w:val="00A705A1"/>
    <w:rsid w:val="00AC19F5"/>
    <w:rsid w:val="00AE74A9"/>
    <w:rsid w:val="00AF1001"/>
    <w:rsid w:val="00B039EA"/>
    <w:rsid w:val="00B06032"/>
    <w:rsid w:val="00B06D22"/>
    <w:rsid w:val="00B20B5D"/>
    <w:rsid w:val="00B32C4C"/>
    <w:rsid w:val="00B47315"/>
    <w:rsid w:val="00B614CA"/>
    <w:rsid w:val="00B672B1"/>
    <w:rsid w:val="00B71BC5"/>
    <w:rsid w:val="00B75771"/>
    <w:rsid w:val="00B857F7"/>
    <w:rsid w:val="00B86347"/>
    <w:rsid w:val="00B95987"/>
    <w:rsid w:val="00B961D8"/>
    <w:rsid w:val="00BC6FA5"/>
    <w:rsid w:val="00BD24CE"/>
    <w:rsid w:val="00BF309E"/>
    <w:rsid w:val="00C019F1"/>
    <w:rsid w:val="00C0437F"/>
    <w:rsid w:val="00C167D6"/>
    <w:rsid w:val="00C24A28"/>
    <w:rsid w:val="00C31BED"/>
    <w:rsid w:val="00C40926"/>
    <w:rsid w:val="00C533B7"/>
    <w:rsid w:val="00C64700"/>
    <w:rsid w:val="00C71B0B"/>
    <w:rsid w:val="00C753C0"/>
    <w:rsid w:val="00C81578"/>
    <w:rsid w:val="00C93A49"/>
    <w:rsid w:val="00CC34FC"/>
    <w:rsid w:val="00CC5B11"/>
    <w:rsid w:val="00D006C3"/>
    <w:rsid w:val="00D07652"/>
    <w:rsid w:val="00D422A9"/>
    <w:rsid w:val="00D4373C"/>
    <w:rsid w:val="00D50797"/>
    <w:rsid w:val="00D606E8"/>
    <w:rsid w:val="00D64F8E"/>
    <w:rsid w:val="00D73BD9"/>
    <w:rsid w:val="00D84F36"/>
    <w:rsid w:val="00D93AA4"/>
    <w:rsid w:val="00DA7E85"/>
    <w:rsid w:val="00E02571"/>
    <w:rsid w:val="00E06B0D"/>
    <w:rsid w:val="00E07927"/>
    <w:rsid w:val="00E15CB3"/>
    <w:rsid w:val="00E2421B"/>
    <w:rsid w:val="00E26D51"/>
    <w:rsid w:val="00E27ECB"/>
    <w:rsid w:val="00E35EC5"/>
    <w:rsid w:val="00E466BF"/>
    <w:rsid w:val="00E5151E"/>
    <w:rsid w:val="00E53B7B"/>
    <w:rsid w:val="00E54D3C"/>
    <w:rsid w:val="00E557A2"/>
    <w:rsid w:val="00E71D15"/>
    <w:rsid w:val="00E74B20"/>
    <w:rsid w:val="00E76114"/>
    <w:rsid w:val="00E767A8"/>
    <w:rsid w:val="00E81BFE"/>
    <w:rsid w:val="00EA7053"/>
    <w:rsid w:val="00EA79F8"/>
    <w:rsid w:val="00EB1DA2"/>
    <w:rsid w:val="00ED39C1"/>
    <w:rsid w:val="00EE1F56"/>
    <w:rsid w:val="00EE2D3F"/>
    <w:rsid w:val="00EF3977"/>
    <w:rsid w:val="00F113FB"/>
    <w:rsid w:val="00F17D61"/>
    <w:rsid w:val="00F30B33"/>
    <w:rsid w:val="00F33F39"/>
    <w:rsid w:val="00F37AF6"/>
    <w:rsid w:val="00F67240"/>
    <w:rsid w:val="00F878DE"/>
    <w:rsid w:val="00F92A41"/>
    <w:rsid w:val="00FA1BCF"/>
    <w:rsid w:val="00FB7717"/>
    <w:rsid w:val="00FE32D1"/>
    <w:rsid w:val="00FF6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14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3638E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79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679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94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7315"/>
    <w:pPr>
      <w:ind w:left="720"/>
      <w:contextualSpacing/>
    </w:pPr>
  </w:style>
  <w:style w:type="character" w:styleId="a7">
    <w:name w:val="Strong"/>
    <w:basedOn w:val="a0"/>
    <w:uiPriority w:val="22"/>
    <w:qFormat/>
    <w:rsid w:val="003819AC"/>
    <w:rPr>
      <w:b/>
      <w:bCs/>
    </w:rPr>
  </w:style>
  <w:style w:type="table" w:styleId="a8">
    <w:name w:val="Table Grid"/>
    <w:basedOn w:val="a1"/>
    <w:uiPriority w:val="59"/>
    <w:rsid w:val="001E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4363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rsid w:val="0043638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363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E81BF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614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14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3638E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79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679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94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7315"/>
    <w:pPr>
      <w:ind w:left="720"/>
      <w:contextualSpacing/>
    </w:pPr>
  </w:style>
  <w:style w:type="character" w:styleId="a7">
    <w:name w:val="Strong"/>
    <w:basedOn w:val="a0"/>
    <w:uiPriority w:val="22"/>
    <w:qFormat/>
    <w:rsid w:val="003819AC"/>
    <w:rPr>
      <w:b/>
      <w:bCs/>
    </w:rPr>
  </w:style>
  <w:style w:type="table" w:styleId="a8">
    <w:name w:val="Table Grid"/>
    <w:basedOn w:val="a1"/>
    <w:uiPriority w:val="59"/>
    <w:rsid w:val="001E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4363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rsid w:val="0043638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363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E81BF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614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13</cp:revision>
  <cp:lastPrinted>2024-08-12T06:24:00Z</cp:lastPrinted>
  <dcterms:created xsi:type="dcterms:W3CDTF">2022-09-01T13:41:00Z</dcterms:created>
  <dcterms:modified xsi:type="dcterms:W3CDTF">2024-08-12T06:24:00Z</dcterms:modified>
</cp:coreProperties>
</file>