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«___</w:t>
      </w:r>
      <w:proofErr w:type="spellStart"/>
      <w:r w:rsidR="0011368F">
        <w:rPr>
          <w:rFonts w:ascii="Times New Roman" w:hAnsi="Times New Roman" w:cs="Times New Roman"/>
          <w:b/>
          <w:sz w:val="24"/>
          <w:szCs w:val="24"/>
        </w:rPr>
        <w:t>Домисолька</w:t>
      </w:r>
      <w:proofErr w:type="spellEnd"/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___________________________»</w:t>
      </w:r>
      <w:r w:rsidR="0011368F">
        <w:rPr>
          <w:rFonts w:ascii="Times New Roman" w:hAnsi="Times New Roman" w:cs="Times New Roman"/>
          <w:b/>
          <w:sz w:val="24"/>
          <w:szCs w:val="24"/>
        </w:rPr>
        <w:t xml:space="preserve"> 1 группа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ПДО______</w:t>
      </w:r>
      <w:r w:rsidR="0011368F">
        <w:rPr>
          <w:rFonts w:ascii="Times New Roman" w:hAnsi="Times New Roman" w:cs="Times New Roman"/>
          <w:b/>
          <w:sz w:val="24"/>
          <w:szCs w:val="24"/>
        </w:rPr>
        <w:t>Яковлева</w:t>
      </w:r>
      <w:proofErr w:type="spellEnd"/>
      <w:r w:rsidR="0011368F">
        <w:rPr>
          <w:rFonts w:ascii="Times New Roman" w:hAnsi="Times New Roman" w:cs="Times New Roman"/>
          <w:b/>
          <w:sz w:val="24"/>
          <w:szCs w:val="24"/>
        </w:rPr>
        <w:t xml:space="preserve"> М. Ю.</w:t>
      </w:r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15EC6" w:rsidTr="00115EC6">
        <w:tc>
          <w:tcPr>
            <w:tcW w:w="1384" w:type="dxa"/>
          </w:tcPr>
          <w:p w:rsidR="00115EC6" w:rsidRDefault="0011368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115EC6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115EC6" w:rsidRDefault="009758E0" w:rsidP="00851AF8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E0">
              <w:rPr>
                <w:rFonts w:ascii="Times New Roman" w:hAnsi="Times New Roman" w:cs="Times New Roman"/>
                <w:b/>
                <w:sz w:val="24"/>
                <w:szCs w:val="24"/>
              </w:rPr>
              <w:t>Голос дети .7 сезон.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115EC6" w:rsidRDefault="008C429B" w:rsidP="008C429B">
            <w:pPr>
              <w:tabs>
                <w:tab w:val="left" w:pos="8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851AF8" w:rsidP="00115EC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AF8">
              <w:rPr>
                <w:rStyle w:val="a4"/>
              </w:rPr>
              <w:t>https://www.culture.ru/movies/4119/k-100-letiyu-muchenicheskoi-konchiny-semi-romanovykh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5EC6" w:rsidTr="00115EC6">
        <w:tc>
          <w:tcPr>
            <w:tcW w:w="1384" w:type="dxa"/>
          </w:tcPr>
          <w:p w:rsidR="00115EC6" w:rsidRDefault="008C429B" w:rsidP="008C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1.04.2020</w:t>
            </w:r>
          </w:p>
        </w:tc>
        <w:tc>
          <w:tcPr>
            <w:tcW w:w="1843" w:type="dxa"/>
          </w:tcPr>
          <w:p w:rsidR="00115EC6" w:rsidRDefault="00851AF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13.00.-14.00</w:t>
            </w:r>
          </w:p>
        </w:tc>
        <w:tc>
          <w:tcPr>
            <w:tcW w:w="3484" w:type="dxa"/>
          </w:tcPr>
          <w:p w:rsidR="00115EC6" w:rsidRPr="008C429B" w:rsidRDefault="00814AE8" w:rsidP="008C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фольклор.</w:t>
            </w:r>
            <w:r w:rsidR="00DC6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 на инструменте народных песен.</w:t>
            </w:r>
          </w:p>
        </w:tc>
        <w:tc>
          <w:tcPr>
            <w:tcW w:w="2835" w:type="dxa"/>
          </w:tcPr>
          <w:p w:rsidR="00115EC6" w:rsidRDefault="009758E0" w:rsidP="008C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 w:rsidR="008C429B"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  <w:r>
              <w:t xml:space="preserve"> </w:t>
            </w:r>
            <w:r w:rsidRPr="009758E0">
              <w:rPr>
                <w:rFonts w:ascii="Times New Roman" w:hAnsi="Times New Roman" w:cs="Times New Roman"/>
                <w:b/>
                <w:sz w:val="24"/>
                <w:szCs w:val="24"/>
              </w:rPr>
              <w:t>youtu.be</w:t>
            </w:r>
          </w:p>
        </w:tc>
        <w:tc>
          <w:tcPr>
            <w:tcW w:w="2410" w:type="dxa"/>
          </w:tcPr>
          <w:p w:rsidR="008C429B" w:rsidRPr="008C429B" w:rsidRDefault="008C429B" w:rsidP="008C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8C429B" w:rsidP="008C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A303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https://youtu.be/cdPZje8r0hc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5EC6" w:rsidTr="00115EC6">
        <w:tc>
          <w:tcPr>
            <w:tcW w:w="1384" w:type="dxa"/>
          </w:tcPr>
          <w:p w:rsidR="00115EC6" w:rsidRPr="008C429B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C429B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</w:tcPr>
          <w:p w:rsidR="00115EC6" w:rsidRDefault="008C429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115EC6" w:rsidRDefault="00814AE8" w:rsidP="00814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Подбор песен на 9 мая.</w:t>
            </w:r>
          </w:p>
        </w:tc>
        <w:tc>
          <w:tcPr>
            <w:tcW w:w="2835" w:type="dxa"/>
          </w:tcPr>
          <w:p w:rsidR="00115EC6" w:rsidRDefault="009758E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E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 видео youtu.be</w:t>
            </w:r>
          </w:p>
        </w:tc>
        <w:tc>
          <w:tcPr>
            <w:tcW w:w="2410" w:type="dxa"/>
          </w:tcPr>
          <w:p w:rsidR="008C429B" w:rsidRPr="008C429B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A303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https://youtu.be/2XgA6wNQHAQ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5EC6" w:rsidTr="00115EC6">
        <w:tc>
          <w:tcPr>
            <w:tcW w:w="1384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6.04.2020</w:t>
            </w:r>
          </w:p>
        </w:tc>
        <w:tc>
          <w:tcPr>
            <w:tcW w:w="1843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115EC6" w:rsidRDefault="009758E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E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 видео youtu.be</w:t>
            </w:r>
          </w:p>
        </w:tc>
        <w:tc>
          <w:tcPr>
            <w:tcW w:w="2410" w:type="dxa"/>
          </w:tcPr>
          <w:p w:rsidR="008C429B" w:rsidRPr="008C429B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A303F" w:rsidP="00A20A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https://www.youtube.com/watch?v=bbpTamNp91s&amp;list=PLCBLbozi6kYsw_-U2EZ-tQkCLRsr47XUD&amp;index=58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5EC6" w:rsidTr="00115EC6">
        <w:tc>
          <w:tcPr>
            <w:tcW w:w="1384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8.04.2020</w:t>
            </w:r>
          </w:p>
        </w:tc>
        <w:tc>
          <w:tcPr>
            <w:tcW w:w="1843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песнями. Выработка чистой интонации,</w:t>
            </w:r>
            <w:r w:rsidR="00A20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чёткой фразировки и подчёркнутой кульминации.</w:t>
            </w:r>
          </w:p>
        </w:tc>
        <w:tc>
          <w:tcPr>
            <w:tcW w:w="2835" w:type="dxa"/>
          </w:tcPr>
          <w:p w:rsidR="00115EC6" w:rsidRDefault="009758E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E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 видео youtu.be</w:t>
            </w:r>
          </w:p>
        </w:tc>
        <w:tc>
          <w:tcPr>
            <w:tcW w:w="2410" w:type="dxa"/>
          </w:tcPr>
          <w:p w:rsidR="008C429B" w:rsidRPr="008C429B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A303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https://www.youtube.com/watch?v=X7LVln_huN0&amp;list=PLCBLbozi6kYsw_-U2EZ-tQkCLRsr47XUD&amp;index=1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15EC6" w:rsidTr="00115EC6">
        <w:tc>
          <w:tcPr>
            <w:tcW w:w="1384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115EC6" w:rsidRDefault="00814AE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Вокальные упражнения.</w:t>
            </w:r>
          </w:p>
        </w:tc>
        <w:tc>
          <w:tcPr>
            <w:tcW w:w="2835" w:type="dxa"/>
          </w:tcPr>
          <w:p w:rsidR="00115EC6" w:rsidRDefault="009758E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E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 видео youtu.be</w:t>
            </w:r>
          </w:p>
        </w:tc>
        <w:tc>
          <w:tcPr>
            <w:tcW w:w="2410" w:type="dxa"/>
          </w:tcPr>
          <w:p w:rsidR="008C429B" w:rsidRPr="008C429B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115EC6" w:rsidRDefault="008C429B" w:rsidP="008C4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115EC6" w:rsidRDefault="006A303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https://www.youtube.com/watch?v=89WXOMmtr24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03F" w:rsidRDefault="006A303F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«______</w:t>
      </w:r>
      <w:r>
        <w:rPr>
          <w:rFonts w:ascii="Times New Roman" w:hAnsi="Times New Roman" w:cs="Times New Roman"/>
          <w:b/>
          <w:sz w:val="24"/>
          <w:szCs w:val="24"/>
        </w:rPr>
        <w:t>Домисолька</w:t>
      </w:r>
      <w:r w:rsidRPr="00115EC6">
        <w:rPr>
          <w:rFonts w:ascii="Times New Roman" w:hAnsi="Times New Roman" w:cs="Times New Roman"/>
          <w:b/>
          <w:sz w:val="24"/>
          <w:szCs w:val="24"/>
        </w:rPr>
        <w:t>________________________»</w:t>
      </w:r>
      <w:r>
        <w:rPr>
          <w:rFonts w:ascii="Times New Roman" w:hAnsi="Times New Roman" w:cs="Times New Roman"/>
          <w:b/>
          <w:sz w:val="24"/>
          <w:szCs w:val="24"/>
        </w:rPr>
        <w:t>2 группа</w:t>
      </w:r>
    </w:p>
    <w:p w:rsidR="006A303F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ПДО________</w:t>
      </w:r>
      <w:r>
        <w:rPr>
          <w:rFonts w:ascii="Times New Roman" w:hAnsi="Times New Roman" w:cs="Times New Roman"/>
          <w:b/>
          <w:sz w:val="24"/>
          <w:szCs w:val="24"/>
        </w:rPr>
        <w:t>Яковлева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 Ю.</w:t>
      </w:r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:rsidR="006A303F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84" w:type="dxa"/>
          </w:tcPr>
          <w:p w:rsidR="006A303F" w:rsidRDefault="006A303F" w:rsidP="00D8126E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классика, и джаз. И снова старый новый год. Гала-концерт.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 видео</w:t>
            </w:r>
            <w:r>
              <w:t xml:space="preserve"> </w:t>
            </w:r>
            <w:r w:rsidRPr="00CC360A">
              <w:rPr>
                <w:rFonts w:ascii="Times New Roman" w:hAnsi="Times New Roman" w:cs="Times New Roman"/>
                <w:b/>
                <w:sz w:val="24"/>
                <w:szCs w:val="24"/>
              </w:rPr>
              <w:t>culture.ru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hyperlink r:id="rId10" w:history="1">
              <w:r w:rsidRPr="00B37D25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https://www.culture.ru/movies/4054/i-klassika-i-dzhaz-i-snova-staryi-novyi-god-gala-koncert</w:t>
              </w:r>
            </w:hyperlink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Дыхание. Упражнения на отработку навыков дыхания.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нлайн цифровая площадка Яндекс видео</w:t>
            </w:r>
          </w:p>
        </w:tc>
        <w:tc>
          <w:tcPr>
            <w:tcW w:w="2410" w:type="dxa"/>
          </w:tcPr>
          <w:p w:rsidR="006A303F" w:rsidRPr="008C7B6A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https://yandex.ru/video/preview/?filmId=122887805292554963&amp;noreask=1&amp;parent-reqid=1584692705159068-1789603221412373027800122-man1-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Вокальные упражнения. Упражнения на расширение певческого диапазона.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нлайн цифровая площадка Яндекс видео</w:t>
            </w:r>
          </w:p>
        </w:tc>
        <w:tc>
          <w:tcPr>
            <w:tcW w:w="2410" w:type="dxa"/>
          </w:tcPr>
          <w:p w:rsidR="006A303F" w:rsidRPr="008C7B6A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6897754198467376488&amp;text=упражнения%20на%20расширение%20певческого%20диапазона&amp;path=wizard&amp;parent-reqid=1585229221942559-1599523696675017384700332-production-app-host-sas-web-yp-137&amp;redircnt=1585229232.1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Ритмическая игра. Упражнение  на развитие чувства ритма.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нлайн цифровая площадка Яндекс видео</w:t>
            </w:r>
          </w:p>
        </w:tc>
        <w:tc>
          <w:tcPr>
            <w:tcW w:w="2410" w:type="dxa"/>
          </w:tcPr>
          <w:p w:rsidR="006A303F" w:rsidRPr="008C7B6A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https://yandex.ru/video/preview/?filmId=486681915854191580&amp;text=упражнения%20на%20развитие%20чувства%20ритма&amp;path=wizard&amp;parent-reqid=1585229512916839-121350979491844509200208-vla1-0429&amp;redircnt=1585229601.1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на инструменте.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нлайн цифровая площадка Яндекс видео</w:t>
            </w:r>
          </w:p>
        </w:tc>
        <w:tc>
          <w:tcPr>
            <w:tcW w:w="2410" w:type="dxa"/>
          </w:tcPr>
          <w:p w:rsidR="006A303F" w:rsidRPr="008C7B6A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https://yandex.ru/video/preview/?filmId=11951683162034326961&amp;text=игра%20на%20фортепиано%201%20класс%20видео&amp;path=wizard&amp;parent-reqid=1585229727933980-36542633687868925000149-vla1-4491&amp;redircnt=1585229733.1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Вокальные упражнения на развитие диатонического слуха.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нлайн цифровая площадка Яндекс видео</w:t>
            </w:r>
          </w:p>
        </w:tc>
        <w:tc>
          <w:tcPr>
            <w:tcW w:w="2410" w:type="dxa"/>
          </w:tcPr>
          <w:p w:rsidR="006A303F" w:rsidRPr="008C7B6A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7B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3309931034935999184&amp;text=Вокальные%20упражнения%20на%20развитие%20диатонического%20слуха&amp;path=wizard&amp;parent-reqid=1585229867474521-447352387490785543700208-vla1-3606&amp;redircnt=1585229874.1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Домисолька</w:t>
      </w:r>
      <w:proofErr w:type="spellEnd"/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___________________________»</w:t>
      </w:r>
      <w:r>
        <w:rPr>
          <w:rFonts w:ascii="Times New Roman" w:hAnsi="Times New Roman" w:cs="Times New Roman"/>
          <w:b/>
          <w:sz w:val="24"/>
          <w:szCs w:val="24"/>
        </w:rPr>
        <w:t xml:space="preserve"> 3 группа</w:t>
      </w:r>
    </w:p>
    <w:p w:rsidR="006A303F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ПДО________</w:t>
      </w:r>
      <w:r>
        <w:rPr>
          <w:rFonts w:ascii="Times New Roman" w:hAnsi="Times New Roman" w:cs="Times New Roman"/>
          <w:b/>
          <w:sz w:val="24"/>
          <w:szCs w:val="24"/>
        </w:rPr>
        <w:t>Яковлева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 Ю.</w:t>
      </w:r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:rsidR="006A303F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3484" w:type="dxa"/>
          </w:tcPr>
          <w:p w:rsidR="006A303F" w:rsidRDefault="006A303F" w:rsidP="00D8126E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 дети.6 сезон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Pr="000363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https://yandex.ru/video/search?from=tabbar&amp;text=голос%20дети%20от20.03.2020</w:t>
              </w:r>
            </w:hyperlink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15.00-15.30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Ансамбль: чёткий ритм, темп, пение в единой манере.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A303F" w:rsidRPr="00A54130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Pr="000363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https://yandex.ru/video/search?from=tabbar&amp;text=работа%20хора%20над%20слитностью%20звучания</w:t>
              </w:r>
            </w:hyperlink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15.00-15.30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грамота. Темп. Виды темпов, их обозначения.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A303F" w:rsidRPr="00A54130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347B8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https://yandex.ru/video/preview/?filmId=1011795383887120199&amp;from=tabbar&amp;reqid=1585302321324950-706076064291944657700084-sas1-8401-V&amp;suggest_reqid=87734140158451620924348694069525&amp;text=Музыкальная+грамота.+Темп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15.00-15.30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 дыхания. Дыхательная гимнастика.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6A303F" w:rsidRPr="00A54130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A541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Pr="0003632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13555455233954240195&amp;text=навыки%20певческого%20дыхания.%20дыхательная%20гимнастика.&amp;path=wizard&amp;parent-reqid=1585302581812540-758838649834571090800238-prestable-app-host-sas-web-yp-50&amp;redircnt=1585302587.1</w:t>
              </w:r>
            </w:hyperlink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6A303F" w:rsidRPr="00115EC6" w:rsidRDefault="006A303F" w:rsidP="006A3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Домисолька</w:t>
      </w:r>
      <w:proofErr w:type="spellEnd"/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___________________________»</w:t>
      </w:r>
      <w:r>
        <w:rPr>
          <w:rFonts w:ascii="Times New Roman" w:hAnsi="Times New Roman" w:cs="Times New Roman"/>
          <w:b/>
          <w:sz w:val="24"/>
          <w:szCs w:val="24"/>
        </w:rPr>
        <w:t xml:space="preserve"> 4 группа</w:t>
      </w:r>
    </w:p>
    <w:p w:rsidR="006A303F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5EC6">
        <w:rPr>
          <w:rFonts w:ascii="Times New Roman" w:hAnsi="Times New Roman" w:cs="Times New Roman"/>
          <w:b/>
          <w:sz w:val="24"/>
          <w:szCs w:val="24"/>
        </w:rPr>
        <w:t>ПДО______</w:t>
      </w:r>
      <w:r>
        <w:rPr>
          <w:rFonts w:ascii="Times New Roman" w:hAnsi="Times New Roman" w:cs="Times New Roman"/>
          <w:b/>
          <w:sz w:val="24"/>
          <w:szCs w:val="24"/>
        </w:rPr>
        <w:t>Яковлева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 Ю.</w:t>
      </w:r>
      <w:r w:rsidRPr="00115EC6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</w:p>
    <w:p w:rsidR="006A303F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84" w:type="dxa"/>
          </w:tcPr>
          <w:p w:rsidR="006A303F" w:rsidRDefault="006A303F" w:rsidP="00D8126E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Голос дети 7 сезон.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:rsidR="006A303F" w:rsidRDefault="006A303F" w:rsidP="00D8126E">
            <w:pPr>
              <w:tabs>
                <w:tab w:val="left" w:pos="8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51AF8">
              <w:rPr>
                <w:rStyle w:val="a4"/>
              </w:rPr>
              <w:t>https://www.culture.ru/movies/4119/k-100-letiyu-muchenicheskoi-konchiny-semi-romanovykh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E5">
              <w:rPr>
                <w:rFonts w:ascii="Times New Roman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84" w:type="dxa"/>
          </w:tcPr>
          <w:p w:rsidR="006A303F" w:rsidRPr="008C429B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фольклор. Игра на инструменте народных песен.</w:t>
            </w:r>
          </w:p>
        </w:tc>
        <w:tc>
          <w:tcPr>
            <w:tcW w:w="2835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видео</w:t>
            </w:r>
            <w:r>
              <w:t xml:space="preserve"> </w:t>
            </w:r>
            <w:proofErr w:type="spellStart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2410" w:type="dxa"/>
          </w:tcPr>
          <w:p w:rsidR="006A303F" w:rsidRPr="008C429B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https://youtu.be/cdPZje8r0hc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Pr="008C429B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E5">
              <w:rPr>
                <w:rFonts w:ascii="Times New Roman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84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Подбор песен на 9 мая.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 </w:t>
            </w:r>
            <w:proofErr w:type="spellStart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</w:t>
            </w: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део</w:t>
            </w:r>
          </w:p>
        </w:tc>
        <w:tc>
          <w:tcPr>
            <w:tcW w:w="2410" w:type="dxa"/>
          </w:tcPr>
          <w:p w:rsidR="006A303F" w:rsidRPr="008C429B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https://youtu.be/2XgA6wNQHAQ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E5">
              <w:rPr>
                <w:rFonts w:ascii="Times New Roman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 </w:t>
            </w:r>
            <w:r>
              <w:t xml:space="preserve"> </w:t>
            </w:r>
            <w:proofErr w:type="spellStart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ео</w:t>
            </w:r>
          </w:p>
        </w:tc>
        <w:tc>
          <w:tcPr>
            <w:tcW w:w="2410" w:type="dxa"/>
          </w:tcPr>
          <w:p w:rsidR="006A303F" w:rsidRPr="008C429B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https://www.youtube.com/watch?v=bbpTamNp91s&amp;list=PLCBLbozi6kYsw_-U2EZ-tQkCLRsr47XUD&amp;index=58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E5">
              <w:rPr>
                <w:rFonts w:ascii="Times New Roman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песнями. Выработка чистой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ёткой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фразировки и подчёркнутой кульминации.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 </w:t>
            </w:r>
            <w:r>
              <w:t xml:space="preserve"> </w:t>
            </w:r>
            <w:proofErr w:type="spellStart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ео</w:t>
            </w:r>
          </w:p>
        </w:tc>
        <w:tc>
          <w:tcPr>
            <w:tcW w:w="2410" w:type="dxa"/>
          </w:tcPr>
          <w:p w:rsidR="006A303F" w:rsidRPr="008C429B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https://www.youtube.com/watch?v=X7LVln_huN0&amp;list=PLCBLbozi6kYsw_-U2EZ-tQkCLRsr47XUD&amp;index=1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303F" w:rsidTr="00D8126E">
        <w:tc>
          <w:tcPr>
            <w:tcW w:w="13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6A303F" w:rsidRDefault="006A303F" w:rsidP="00D81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E5">
              <w:rPr>
                <w:rFonts w:ascii="Times New Roman" w:hAnsi="Times New Roman" w:cs="Times New Roman"/>
                <w:b/>
                <w:sz w:val="24"/>
                <w:szCs w:val="24"/>
              </w:rPr>
              <w:t>16.00-17.00</w:t>
            </w:r>
          </w:p>
        </w:tc>
        <w:tc>
          <w:tcPr>
            <w:tcW w:w="3484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Вокальные упражнения.</w:t>
            </w:r>
          </w:p>
        </w:tc>
        <w:tc>
          <w:tcPr>
            <w:tcW w:w="2835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цифровая площадка  </w:t>
            </w:r>
            <w:r>
              <w:t xml:space="preserve"> </w:t>
            </w:r>
            <w:proofErr w:type="spellStart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  <w:r w:rsidRPr="006E1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ео</w:t>
            </w:r>
          </w:p>
        </w:tc>
        <w:tc>
          <w:tcPr>
            <w:tcW w:w="2410" w:type="dxa"/>
          </w:tcPr>
          <w:p w:rsidR="006A303F" w:rsidRPr="008C429B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 w:rsidRPr="008C429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A303F" w:rsidRDefault="006A303F" w:rsidP="00D81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Pr="00B37D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https://www.youtube.com/watch?v=89WXOMmtr24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A303F" w:rsidRPr="00115EC6" w:rsidRDefault="006A303F" w:rsidP="006A3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03F" w:rsidRPr="00115EC6" w:rsidRDefault="006A303F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A303F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11368F"/>
    <w:rsid w:val="00115EC6"/>
    <w:rsid w:val="006A303F"/>
    <w:rsid w:val="0078013E"/>
    <w:rsid w:val="00814AE8"/>
    <w:rsid w:val="00851AF8"/>
    <w:rsid w:val="008C429B"/>
    <w:rsid w:val="009758E0"/>
    <w:rsid w:val="00A20A76"/>
    <w:rsid w:val="00A20B50"/>
    <w:rsid w:val="00C376FD"/>
    <w:rsid w:val="00DC6BEB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7LVln_huN0&amp;list=PLCBLbozi6kYsw_-U2EZ-tQkCLRsr47XUD&amp;index=1" TargetMode="External"/><Relationship Id="rId13" Type="http://schemas.openxmlformats.org/officeDocument/2006/relationships/hyperlink" Target="https://yandex.ru/video/preview/?filmId=486681915854191580&amp;text=&#1091;&#1087;&#1088;&#1072;&#1078;&#1085;&#1077;&#1085;&#1080;&#1103;%20&#1085;&#1072;%20&#1088;&#1072;&#1079;&#1074;&#1080;&#1090;&#1080;&#1077;%20&#1095;&#1091;&#1074;&#1089;&#1090;&#1074;&#1072;%20&#1088;&#1080;&#1090;&#1084;&#1072;&amp;path=wizard&amp;parent-reqid=1585229512916839-121350979491844509200208-vla1-0429&amp;redircnt=1585229601.1" TargetMode="External"/><Relationship Id="rId18" Type="http://schemas.openxmlformats.org/officeDocument/2006/relationships/hyperlink" Target="https://yandex.ru/video/preview/?filmId=1011795383887120199&amp;from=tabbar&amp;reqid=1585302321324950-706076064291944657700084-sas1-8401-V&amp;suggest_reqid=87734140158451620924348694069525&amp;text=&#1052;&#1091;&#1079;&#1099;&#1082;&#1072;&#1083;&#1100;&#1085;&#1072;&#1103;+&#1075;&#1088;&#1072;&#1084;&#1086;&#1090;&#1072;.+&#1058;&#1077;&#1084;&#1087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2XgA6wNQHAQ" TargetMode="External"/><Relationship Id="rId7" Type="http://schemas.openxmlformats.org/officeDocument/2006/relationships/hyperlink" Target="https://www.youtube.com/watch?v=bbpTamNp91s&amp;list=PLCBLbozi6kYsw_-U2EZ-tQkCLRsr47XUD&amp;index=58" TargetMode="External"/><Relationship Id="rId12" Type="http://schemas.openxmlformats.org/officeDocument/2006/relationships/hyperlink" Target="https://yandex.ru/video/preview/?filmId=6897754198467376488&amp;text=&#1091;&#1087;&#1088;&#1072;&#1078;&#1085;&#1077;&#1085;&#1080;&#1103;%20&#1085;&#1072;%20&#1088;&#1072;&#1089;&#1096;&#1080;&#1088;&#1077;&#1085;&#1080;&#1077;%20&#1087;&#1077;&#1074;&#1095;&#1077;&#1089;&#1082;&#1086;&#1075;&#1086;%20&#1076;&#1080;&#1072;&#1087;&#1072;&#1079;&#1086;&#1085;&#1072;&amp;path=wizard&amp;parent-reqid=1585229221942559-1599523696675017384700332-production-app-host-sas-web-yp-137&amp;redircnt=1585229232.1" TargetMode="External"/><Relationship Id="rId17" Type="http://schemas.openxmlformats.org/officeDocument/2006/relationships/hyperlink" Target="https://yandex.ru/video/search?from=tabbar&amp;text=&#1088;&#1072;&#1073;&#1086;&#1090;&#1072;%20&#1093;&#1086;&#1088;&#1072;%20&#1085;&#1072;&#1076;%20&#1089;&#1083;&#1080;&#1090;&#1085;&#1086;&#1089;&#1090;&#1100;&#1102;%20&#1079;&#1074;&#1091;&#1095;&#1072;&#1085;&#1080;&#1103;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from=tabbar&amp;text=&#1075;&#1086;&#1083;&#1086;&#1089;%20&#1076;&#1077;&#1090;&#1080;%20&#1086;&#1090;20.03.2020" TargetMode="External"/><Relationship Id="rId20" Type="http://schemas.openxmlformats.org/officeDocument/2006/relationships/hyperlink" Target="https://youtu.be/cdPZje8r0hc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2XgA6wNQHAQ" TargetMode="External"/><Relationship Id="rId11" Type="http://schemas.openxmlformats.org/officeDocument/2006/relationships/hyperlink" Target="https://yandex.ru/video/preview/?filmId=122887805292554963&amp;noreask=1&amp;parent-reqid=1584692705159068-1789603221412373027800122-man1-" TargetMode="External"/><Relationship Id="rId24" Type="http://schemas.openxmlformats.org/officeDocument/2006/relationships/hyperlink" Target="https://www.youtube.com/watch?v=89WXOMmtr24" TargetMode="External"/><Relationship Id="rId5" Type="http://schemas.openxmlformats.org/officeDocument/2006/relationships/hyperlink" Target="https://youtu.be/cdPZje8r0hc" TargetMode="External"/><Relationship Id="rId15" Type="http://schemas.openxmlformats.org/officeDocument/2006/relationships/hyperlink" Target="https://yandex.ru/video/preview/?filmId=3309931034935999184&amp;text=&#1042;&#1086;&#1082;&#1072;&#1083;&#1100;&#1085;&#1099;&#1077;%20&#1091;&#1087;&#1088;&#1072;&#1078;&#1085;&#1077;&#1085;&#1080;&#1103;%20&#1085;&#1072;%20&#1088;&#1072;&#1079;&#1074;&#1080;&#1090;&#1080;&#1077;%20&#1076;&#1080;&#1072;&#1090;&#1086;&#1085;&#1080;&#1095;&#1077;&#1089;&#1082;&#1086;&#1075;&#1086;%20&#1089;&#1083;&#1091;&#1093;&#1072;&amp;path=wizard&amp;parent-reqid=1585229867474521-447352387490785543700208-vla1-3606&amp;redircnt=1585229874.1" TargetMode="External"/><Relationship Id="rId23" Type="http://schemas.openxmlformats.org/officeDocument/2006/relationships/hyperlink" Target="https://www.youtube.com/watch?v=X7LVln_huN0&amp;list=PLCBLbozi6kYsw_-U2EZ-tQkCLRsr47XUD&amp;index=1" TargetMode="External"/><Relationship Id="rId10" Type="http://schemas.openxmlformats.org/officeDocument/2006/relationships/hyperlink" Target="https://www.culture.ru/movies/4054/i-klassika-i-dzhaz-i-snova-staryi-novyi-god-gala-koncert" TargetMode="External"/><Relationship Id="rId19" Type="http://schemas.openxmlformats.org/officeDocument/2006/relationships/hyperlink" Target="https://yandex.ru/video/preview/?filmId=13555455233954240195&amp;text=&#1085;&#1072;&#1074;&#1099;&#1082;&#1080;%20&#1087;&#1077;&#1074;&#1095;&#1077;&#1089;&#1082;&#1086;&#1075;&#1086;%20&#1076;&#1099;&#1093;&#1072;&#1085;&#1080;&#1103;.%20&#1076;&#1099;&#1093;&#1072;&#1090;&#1077;&#1083;&#1100;&#1085;&#1072;&#1103;%20&#1075;&#1080;&#1084;&#1085;&#1072;&#1089;&#1090;&#1080;&#1082;&#1072;.&amp;path=wizard&amp;parent-reqid=1585302581812540-758838649834571090800238-prestable-app-host-sas-web-yp-50&amp;redircnt=1585302587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9WXOMmtr24" TargetMode="External"/><Relationship Id="rId14" Type="http://schemas.openxmlformats.org/officeDocument/2006/relationships/hyperlink" Target="https://yandex.ru/video/preview/?filmId=11951683162034326961&amp;text=&#1080;&#1075;&#1088;&#1072;%20&#1085;&#1072;%20&#1092;&#1086;&#1088;&#1090;&#1077;&#1087;&#1080;&#1072;&#1085;&#1086;%201%20&#1082;&#1083;&#1072;&#1089;&#1089;%20&#1074;&#1080;&#1076;&#1077;&#1086;&amp;path=wizard&amp;parent-reqid=1585229727933980-36542633687868925000149-vla1-4491&amp;redircnt=1585229733.1" TargetMode="External"/><Relationship Id="rId22" Type="http://schemas.openxmlformats.org/officeDocument/2006/relationships/hyperlink" Target="https://www.youtube.com/watch?v=bbpTamNp91s&amp;list=PLCBLbozi6kYsw_-U2EZ-tQkCLRsr47XUD&amp;index=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2020-03-26T12:45:00Z</dcterms:created>
  <dcterms:modified xsi:type="dcterms:W3CDTF">2020-03-27T10:13:00Z</dcterms:modified>
</cp:coreProperties>
</file>