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CDB" w:rsidRDefault="00820CDB" w:rsidP="003261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1F18" w:rsidRPr="00B11F18" w:rsidRDefault="00B11F18" w:rsidP="00B11F1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1F18">
        <w:rPr>
          <w:rFonts w:ascii="Times New Roman" w:eastAsia="Calibri" w:hAnsi="Times New Roman" w:cs="Times New Roman"/>
          <w:b/>
          <w:sz w:val="24"/>
          <w:szCs w:val="24"/>
        </w:rPr>
        <w:t xml:space="preserve">Автор - составитель – </w:t>
      </w:r>
      <w:r w:rsidRPr="00B11F18">
        <w:rPr>
          <w:rFonts w:ascii="Times New Roman" w:eastAsia="Calibri" w:hAnsi="Times New Roman" w:cs="Times New Roman"/>
          <w:sz w:val="24"/>
          <w:szCs w:val="24"/>
        </w:rPr>
        <w:t>педагог дополнительного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B11F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Дмириева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А.Р.</w:t>
      </w:r>
    </w:p>
    <w:p w:rsidR="00B11F18" w:rsidRPr="00B11F18" w:rsidRDefault="00B11F18" w:rsidP="00B11F1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1F18" w:rsidRPr="00B11F18" w:rsidRDefault="00B11F18" w:rsidP="00B11F1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1F18">
        <w:rPr>
          <w:rFonts w:ascii="Times New Roman" w:eastAsia="Calibri" w:hAnsi="Times New Roman" w:cs="Times New Roman"/>
          <w:b/>
          <w:sz w:val="24"/>
          <w:szCs w:val="24"/>
        </w:rPr>
        <w:t xml:space="preserve">Рецензент </w:t>
      </w:r>
      <w:r w:rsidRPr="00B11F18">
        <w:rPr>
          <w:rFonts w:ascii="Times New Roman" w:eastAsia="Calibri" w:hAnsi="Times New Roman" w:cs="Times New Roman"/>
          <w:sz w:val="24"/>
          <w:szCs w:val="24"/>
        </w:rPr>
        <w:t xml:space="preserve">методический совет МБУ ДО «ДТД и М»                    </w:t>
      </w:r>
    </w:p>
    <w:p w:rsidR="00B11F18" w:rsidRPr="00B11F18" w:rsidRDefault="00B11F18" w:rsidP="00B11F1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1F18">
        <w:rPr>
          <w:rFonts w:ascii="Times New Roman" w:eastAsia="Calibri" w:hAnsi="Times New Roman" w:cs="Times New Roman"/>
          <w:b/>
          <w:sz w:val="24"/>
          <w:szCs w:val="24"/>
        </w:rPr>
        <w:t>Аннотация</w:t>
      </w:r>
    </w:p>
    <w:p w:rsidR="00B11F18" w:rsidRPr="00B11F18" w:rsidRDefault="00B11F18" w:rsidP="00B11F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1F18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разработана на основании:</w:t>
      </w:r>
    </w:p>
    <w:p w:rsidR="00B11F18" w:rsidRPr="00B11F18" w:rsidRDefault="00B11F18" w:rsidP="00B11F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1F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Федеральный закон от 29.12.2012 №273-ФЗ «Об образовании в Российской Федерации» - статья 2 пункты 9, 10, 14; статья 10, пункт 7; статья 12 пункты 1, 2, 4; статья 23 пункты 3, 4; статья 28 пункт 2; </w:t>
      </w:r>
      <w:r w:rsidR="00B623BF" w:rsidRPr="00B623BF">
        <w:rPr>
          <w:rFonts w:ascii="Times New Roman" w:eastAsia="Calibri" w:hAnsi="Times New Roman" w:cs="Times New Roman"/>
          <w:color w:val="000000"/>
          <w:sz w:val="24"/>
          <w:szCs w:val="24"/>
        </w:rPr>
        <w:t>статья 33 пункт 2</w:t>
      </w:r>
      <w:r w:rsidR="00B623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B11F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статья 48 пункт 1; 75 пункты 1-5; 76 </w:t>
      </w:r>
    </w:p>
    <w:p w:rsidR="00B11F18" w:rsidRPr="00B11F18" w:rsidRDefault="00B11F18" w:rsidP="00B11F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1F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Концепция развития дополнительного образования детей (утверждена распоряжением Правительства Российской Федерации от 04.09.2014 №1726-р) </w:t>
      </w:r>
    </w:p>
    <w:p w:rsidR="00B11F18" w:rsidRPr="00B11F18" w:rsidRDefault="00B11F18" w:rsidP="00B11F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1F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 </w:t>
      </w:r>
    </w:p>
    <w:p w:rsidR="00B11F18" w:rsidRPr="00B11F18" w:rsidRDefault="00B11F18" w:rsidP="00B11F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1F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 </w:t>
      </w:r>
    </w:p>
    <w:p w:rsidR="00B11F18" w:rsidRPr="00B11F18" w:rsidRDefault="00B11F18" w:rsidP="00B11F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1F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B11F18">
        <w:rPr>
          <w:rFonts w:ascii="Times New Roman" w:eastAsia="Calibri" w:hAnsi="Times New Roman" w:cs="Times New Roman"/>
          <w:color w:val="000000"/>
          <w:sz w:val="24"/>
          <w:szCs w:val="24"/>
        </w:rPr>
        <w:t>СанПин</w:t>
      </w:r>
      <w:proofErr w:type="spellEnd"/>
      <w:r w:rsidRPr="00B11F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 </w:t>
      </w:r>
    </w:p>
    <w:p w:rsidR="00B11F18" w:rsidRPr="00B11F18" w:rsidRDefault="00B11F18" w:rsidP="00B11F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1F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 </w:t>
      </w:r>
      <w:proofErr w:type="gramStart"/>
      <w:r w:rsidRPr="00B11F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 </w:t>
      </w:r>
      <w:proofErr w:type="gramEnd"/>
    </w:p>
    <w:p w:rsidR="00B11F18" w:rsidRPr="00B11F18" w:rsidRDefault="00B11F18" w:rsidP="00B11F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1F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7. 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B11F18" w:rsidRPr="00B11F18" w:rsidRDefault="00B11F18" w:rsidP="00B11F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1F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8. 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 </w:t>
      </w:r>
    </w:p>
    <w:p w:rsidR="00B11F18" w:rsidRPr="00B11F18" w:rsidRDefault="00B11F18" w:rsidP="00B11F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1F1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9. 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2014 г.) </w:t>
      </w:r>
    </w:p>
    <w:p w:rsidR="00B11F18" w:rsidRPr="00B11F18" w:rsidRDefault="00B11F18" w:rsidP="00B11F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1F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10. «Методические рекомендации по проектированию дополнительных общеразвивающих программ (включая </w:t>
      </w:r>
      <w:proofErr w:type="spellStart"/>
      <w:r w:rsidRPr="00B11F18">
        <w:rPr>
          <w:rFonts w:ascii="Times New Roman" w:eastAsia="Calibri" w:hAnsi="Times New Roman" w:cs="Times New Roman"/>
          <w:color w:val="000000"/>
          <w:sz w:val="24"/>
          <w:szCs w:val="24"/>
        </w:rPr>
        <w:t>разноуровневые</w:t>
      </w:r>
      <w:proofErr w:type="spellEnd"/>
      <w:r w:rsidRPr="00B11F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 </w:t>
      </w:r>
    </w:p>
    <w:p w:rsidR="00B11F18" w:rsidRPr="00B11F18" w:rsidRDefault="00B11F18" w:rsidP="00B11F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1F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11. 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 </w:t>
      </w:r>
    </w:p>
    <w:p w:rsidR="00B11F18" w:rsidRPr="00B11F18" w:rsidRDefault="00B11F18" w:rsidP="00B11F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1F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12. 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 </w:t>
      </w:r>
    </w:p>
    <w:p w:rsidR="00B11F18" w:rsidRPr="00B11F18" w:rsidRDefault="00B11F18" w:rsidP="00B11F1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0CDB" w:rsidRDefault="00820CDB" w:rsidP="003261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119" w:rsidRDefault="00326119" w:rsidP="003261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Содержание.</w:t>
      </w:r>
    </w:p>
    <w:p w:rsidR="00820CDB" w:rsidRDefault="00820CDB" w:rsidP="003261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3BF" w:rsidRPr="00B623BF" w:rsidRDefault="00B623BF" w:rsidP="00B623BF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</w:pPr>
      <w:r w:rsidRPr="00B623BF">
        <w:rPr>
          <w:rFonts w:ascii="Times New Roman" w:eastAsia="Calibri" w:hAnsi="Times New Roman" w:cs="Times New Roman"/>
          <w:color w:val="000000"/>
          <w:sz w:val="24"/>
          <w:szCs w:val="24"/>
        </w:rPr>
        <w:t>1.Пояснительная</w:t>
      </w:r>
      <w:r w:rsidRPr="00B623BF"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  <w:t xml:space="preserve"> записка </w:t>
      </w:r>
    </w:p>
    <w:p w:rsidR="00B623BF" w:rsidRPr="00B623BF" w:rsidRDefault="00B623BF" w:rsidP="00B623BF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623BF">
        <w:rPr>
          <w:rFonts w:ascii="Times New Roman" w:eastAsia="Calibri" w:hAnsi="Times New Roman" w:cs="Times New Roman"/>
          <w:color w:val="000000"/>
          <w:sz w:val="24"/>
          <w:szCs w:val="24"/>
        </w:rPr>
        <w:t>1.1. Направленность, актуальность, новизна программы</w:t>
      </w:r>
      <w:r w:rsidRPr="00B623BF"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  <w:t xml:space="preserve">         </w:t>
      </w:r>
    </w:p>
    <w:p w:rsidR="00B623BF" w:rsidRPr="00B623BF" w:rsidRDefault="00B623BF" w:rsidP="00B623BF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623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1.2. Отличительные особенности данной программы от уже существующих образовательных    программ </w:t>
      </w:r>
    </w:p>
    <w:p w:rsidR="00B623BF" w:rsidRPr="00B623BF" w:rsidRDefault="00B623BF" w:rsidP="00B623BF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623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Особенности возрастной группы детей, которым адресована программа </w:t>
      </w:r>
    </w:p>
    <w:p w:rsidR="00B623BF" w:rsidRPr="00B623BF" w:rsidRDefault="00B623BF" w:rsidP="00B623BF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623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1.4. Цель и задачи программы </w:t>
      </w:r>
    </w:p>
    <w:p w:rsidR="00B623BF" w:rsidRPr="00B623BF" w:rsidRDefault="00B623BF" w:rsidP="00B623BF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623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1.5. Возраст детей, участвующих в реализации программы </w:t>
      </w:r>
    </w:p>
    <w:p w:rsidR="00B623BF" w:rsidRPr="00B623BF" w:rsidRDefault="00B623BF" w:rsidP="00B623BF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623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1.6. Сроки и этапы реализации программы </w:t>
      </w:r>
    </w:p>
    <w:p w:rsidR="00B623BF" w:rsidRPr="00B623BF" w:rsidRDefault="00B623BF" w:rsidP="00B623BF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623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1.7. Формы и режим занятий </w:t>
      </w:r>
    </w:p>
    <w:p w:rsidR="00B623BF" w:rsidRPr="00B623BF" w:rsidRDefault="00B623BF" w:rsidP="00B623BF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623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1.8. Ожидаемые результаты реализации программы и способы их проверки </w:t>
      </w:r>
    </w:p>
    <w:p w:rsidR="00B623BF" w:rsidRPr="00B623BF" w:rsidRDefault="00B623BF" w:rsidP="00B623BF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623BF">
        <w:rPr>
          <w:rFonts w:ascii="Times New Roman" w:eastAsia="Calibri" w:hAnsi="Times New Roman" w:cs="Times New Roman"/>
          <w:sz w:val="24"/>
          <w:szCs w:val="24"/>
        </w:rPr>
        <w:t xml:space="preserve">1.9. Формы подведения итогов реализации программы  </w:t>
      </w:r>
    </w:p>
    <w:p w:rsidR="00B623BF" w:rsidRPr="00B623BF" w:rsidRDefault="00B623BF" w:rsidP="00B623BF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623BF">
        <w:rPr>
          <w:rFonts w:ascii="Times New Roman" w:eastAsia="Calibri" w:hAnsi="Times New Roman" w:cs="Times New Roman"/>
          <w:kern w:val="2"/>
          <w:sz w:val="24"/>
          <w:szCs w:val="24"/>
        </w:rPr>
        <w:t xml:space="preserve">2  Учебный план по годам обучения  </w:t>
      </w:r>
    </w:p>
    <w:p w:rsidR="00B623BF" w:rsidRPr="00B623BF" w:rsidRDefault="00B623BF" w:rsidP="00B623BF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623BF">
        <w:rPr>
          <w:rFonts w:ascii="Times New Roman" w:eastAsia="Calibri" w:hAnsi="Times New Roman" w:cs="Times New Roman"/>
          <w:sz w:val="24"/>
          <w:szCs w:val="24"/>
        </w:rPr>
        <w:t>3 .Содержание</w:t>
      </w:r>
      <w:r w:rsidRPr="00B623B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учебных планов</w:t>
      </w:r>
    </w:p>
    <w:p w:rsidR="00B623BF" w:rsidRDefault="00B623BF" w:rsidP="00B623BF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623BF">
        <w:rPr>
          <w:rFonts w:ascii="Times New Roman" w:eastAsia="Calibri" w:hAnsi="Times New Roman" w:cs="Times New Roman"/>
          <w:kern w:val="2"/>
          <w:sz w:val="24"/>
          <w:szCs w:val="24"/>
        </w:rPr>
        <w:t>4. Методическое, дидактическое  и материально-техническое обеспечение</w:t>
      </w:r>
    </w:p>
    <w:p w:rsidR="00B623BF" w:rsidRPr="00B623BF" w:rsidRDefault="00B623BF" w:rsidP="00B623BF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5. Условия реализации программы</w:t>
      </w:r>
    </w:p>
    <w:p w:rsidR="00B623BF" w:rsidRPr="00B623BF" w:rsidRDefault="00B623BF" w:rsidP="00B623BF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623BF">
        <w:rPr>
          <w:rFonts w:ascii="Times New Roman" w:eastAsia="Calibri" w:hAnsi="Times New Roman" w:cs="Times New Roman"/>
          <w:color w:val="000000"/>
          <w:sz w:val="24"/>
          <w:szCs w:val="24"/>
        </w:rPr>
        <w:t>5. Список литературы</w:t>
      </w:r>
    </w:p>
    <w:p w:rsidR="00B623BF" w:rsidRPr="00B623BF" w:rsidRDefault="00B623BF" w:rsidP="00B623BF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623BF">
        <w:rPr>
          <w:rFonts w:ascii="Times New Roman" w:eastAsia="Calibri" w:hAnsi="Times New Roman" w:cs="Times New Roman"/>
          <w:color w:val="000000"/>
          <w:sz w:val="24"/>
          <w:szCs w:val="24"/>
        </w:rPr>
        <w:t>6. Приложение Календарный учебный график (на каждый год обучения)</w:t>
      </w:r>
    </w:p>
    <w:p w:rsidR="00326119" w:rsidRPr="0051471B" w:rsidRDefault="00326119" w:rsidP="00820CDB">
      <w:pPr>
        <w:autoSpaceDE w:val="0"/>
        <w:autoSpaceDN w:val="0"/>
        <w:adjustRightInd w:val="0"/>
        <w:spacing w:after="0" w:line="360" w:lineRule="auto"/>
        <w:ind w:left="10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записка.</w:t>
      </w:r>
    </w:p>
    <w:p w:rsidR="00C032C8" w:rsidRDefault="00DB3C9E" w:rsidP="00C032C8">
      <w:pPr>
        <w:autoSpaceDE w:val="0"/>
        <w:autoSpaceDN w:val="0"/>
        <w:adjustRightInd w:val="0"/>
        <w:spacing w:after="0" w:line="360" w:lineRule="auto"/>
        <w:ind w:firstLine="708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Авторская р</w:t>
      </w:r>
      <w:r w:rsidR="00C0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абочая программа по плаванию </w:t>
      </w:r>
      <w:r w:rsidR="00326119"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6E6BA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Аквамарин</w:t>
      </w:r>
      <w:r w:rsidR="00326119"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составлена в соответствии с требованиями к дополнительному образованию Федеральных   государственных образовательных стандартов второго поколе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рабочего учебного плана МБУ ДО</w:t>
      </w:r>
      <w:r w:rsidR="00326119"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326119"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ДТДиМ</w:t>
      </w:r>
      <w:proofErr w:type="spellEnd"/>
      <w:r w:rsidR="00326119"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г. Чистополя на основе Примерной программы по физической культуре </w:t>
      </w:r>
      <w:r w:rsidR="00326119" w:rsidRPr="005147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Федерального государственного образовательного стандарта начального общего образования (приказ </w:t>
      </w:r>
      <w:proofErr w:type="spellStart"/>
      <w:r w:rsidR="00326119" w:rsidRPr="005147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Минобрнауки</w:t>
      </w:r>
      <w:proofErr w:type="spellEnd"/>
      <w:r w:rsidR="00326119" w:rsidRPr="005147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РФ № 373 от 6 октября 2009 г. с изменениями), Москва, «Просвещение»,  2011.</w:t>
      </w:r>
      <w:r w:rsidR="00C032C8" w:rsidRPr="00C032C8">
        <w:t xml:space="preserve"> </w:t>
      </w:r>
      <w:proofErr w:type="gramEnd"/>
    </w:p>
    <w:p w:rsidR="00DB3C9E" w:rsidRPr="00DB3C9E" w:rsidRDefault="00DB3C9E" w:rsidP="00DB3C9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3C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изменениях, внесенных в программу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B3C9E" w:rsidRDefault="00DB3C9E" w:rsidP="00DB3C9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Так как бассейн начинает свою работу с началом отопительного  сезона, внесены изменения в  программу  по плаванию.  В начале учебного года в </w:t>
      </w:r>
      <w:r w:rsidR="00EE04C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тематическом планировании  занятия по плаванию заменены занятиями</w:t>
      </w:r>
      <w:r w:rsidRPr="00DB3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сухого плавания.  </w:t>
      </w:r>
    </w:p>
    <w:p w:rsidR="002F621C" w:rsidRPr="00DB3C9E" w:rsidRDefault="002F621C" w:rsidP="00DB3C9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программы – физкультурно – спортивная.</w:t>
      </w:r>
    </w:p>
    <w:p w:rsidR="00DB3C9E" w:rsidRPr="00DB3C9E" w:rsidRDefault="00DB3C9E" w:rsidP="00DB3C9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04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идея программы:</w:t>
      </w:r>
      <w:r w:rsidR="00EE04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B3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про</w:t>
      </w:r>
      <w:r w:rsidR="00EE04C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граммы обучения плаванию учащихся</w:t>
      </w:r>
      <w:r w:rsidRPr="00DB3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всех уровнях процесса обучения, создание условий для самореализации личности ребенка в спортивной, социальной и творческой сферах.</w:t>
      </w:r>
      <w:proofErr w:type="gramEnd"/>
    </w:p>
    <w:p w:rsidR="00326119" w:rsidRPr="0051471B" w:rsidRDefault="00326119" w:rsidP="003261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Программа «</w:t>
      </w:r>
      <w:r w:rsidR="006E6BA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Аквамарин</w:t>
      </w:r>
      <w:r w:rsidRPr="005147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» направлена </w:t>
      </w:r>
      <w:proofErr w:type="gramStart"/>
      <w:r w:rsidRPr="005147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</w:t>
      </w:r>
      <w:proofErr w:type="gramEnd"/>
      <w:r w:rsidRPr="005147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: </w:t>
      </w:r>
    </w:p>
    <w:p w:rsidR="00326119" w:rsidRPr="0051471B" w:rsidRDefault="00326119" w:rsidP="003261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реализацию принципа вариативности, обосновывающего планирование учебного материала в соответствии с половозрастными особенностями учащихся, материально-технической ос</w:t>
      </w:r>
      <w:r w:rsidR="00322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нащённостью учебного процесса (</w:t>
      </w:r>
      <w:r w:rsidRPr="005147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бассейн, спортивный зал), региональными климатическими условиями и видом учебного учреждения;</w:t>
      </w:r>
    </w:p>
    <w:p w:rsidR="00326119" w:rsidRPr="0051471B" w:rsidRDefault="00326119" w:rsidP="003261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 – оздоровительной)  деятельности, особенностей формирования познавательной и предметной активности учащихся;</w:t>
      </w:r>
    </w:p>
    <w:p w:rsidR="00326119" w:rsidRPr="0051471B" w:rsidRDefault="00326119" w:rsidP="003261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соблюдение дидактических принципов  «от простого к </w:t>
      </w:r>
      <w:proofErr w:type="gramStart"/>
      <w:r w:rsidRPr="005147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сложному</w:t>
      </w:r>
      <w:proofErr w:type="gramEnd"/>
      <w:r w:rsidRPr="005147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326119" w:rsidRPr="0051471B" w:rsidRDefault="00326119" w:rsidP="003261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расширение </w:t>
      </w:r>
      <w:proofErr w:type="spellStart"/>
      <w:r w:rsidRPr="005147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межпредметных</w:t>
      </w:r>
      <w:proofErr w:type="spellEnd"/>
      <w:r w:rsidRPr="005147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связей, ориентирующих планирование учебного материала на целостное формирование мировоззрения обучающихся в области спортивного плавания, всестороннее раскрытие взаимосвязи и взаимообусловленности изучаемых явлений и процессов; </w:t>
      </w:r>
    </w:p>
    <w:p w:rsidR="00326119" w:rsidRPr="0051471B" w:rsidRDefault="00326119" w:rsidP="003261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усиление оздоровительного эффекта, достигаемого в ходе активного использования обучающимися освоенных знаний, способов и физических упражнений в </w:t>
      </w:r>
      <w:r w:rsidRPr="005147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физкультурно-оздоровительных мероприятиях, самостоятельных занятиях физическими упражнениями.</w:t>
      </w:r>
    </w:p>
    <w:p w:rsidR="009157E7" w:rsidRPr="0051471B" w:rsidRDefault="009157E7" w:rsidP="009157E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</w:t>
      </w:r>
      <w:r w:rsidR="006E6BA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Аквамарин</w:t>
      </w: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адоптированная программа, она составлена на основе образовательной программы средней школы, программы детской спортивной школы по начальной подготовке юных пловцов, универсальной программы начального обучения и предыдущей программы «Дельфин». В соответствии с социально-экономическим положением общества программа направлена решать вопросы физического оздоровления учащихся.</w:t>
      </w:r>
    </w:p>
    <w:p w:rsidR="009157E7" w:rsidRPr="0051471B" w:rsidRDefault="009157E7" w:rsidP="009157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 состоит из трех лет обучения:</w:t>
      </w:r>
    </w:p>
    <w:p w:rsidR="009157E7" w:rsidRPr="0051471B" w:rsidRDefault="002C1854" w:rsidP="009157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– начальная подготовка (7-9 лет)</w:t>
      </w:r>
    </w:p>
    <w:p w:rsidR="009157E7" w:rsidRPr="0051471B" w:rsidRDefault="009157E7" w:rsidP="009157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– предва</w:t>
      </w:r>
      <w:r w:rsidR="002C185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рительная спортивная подготовка (9-12 лет)</w:t>
      </w:r>
    </w:p>
    <w:p w:rsidR="009157E7" w:rsidRPr="0051471B" w:rsidRDefault="009157E7" w:rsidP="009157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</w:t>
      </w:r>
      <w:r w:rsidR="002C1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спортивное совершенствование (12-16 лет)</w:t>
      </w:r>
    </w:p>
    <w:p w:rsidR="009157E7" w:rsidRPr="0051471B" w:rsidRDefault="009157E7" w:rsidP="009157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 этапе н</w:t>
      </w:r>
      <w:r w:rsidR="005D0A65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ачальной подготовке учащиеся</w:t>
      </w: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осваивают умение держаться на воде и получают первые навыки плавания, осваивают технику плавания спортивными стилями.  Главная задача перед ними – это развитие интереса к занятиям плаванием. </w:t>
      </w:r>
    </w:p>
    <w:p w:rsidR="009157E7" w:rsidRPr="0051471B" w:rsidRDefault="009157E7" w:rsidP="009157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Предварительная спортивная включает освоение и совершенствование техники плавания спортивными способами: вольный стиль, на спине, брасс, дельфин. Исходя из принципа от простого к </w:t>
      </w:r>
      <w:proofErr w:type="gramStart"/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сложному</w:t>
      </w:r>
      <w:proofErr w:type="gramEnd"/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постепенно увеличивается объём проплываемых метров, а в учебный процесс  добавляются методы проведения занятий (повторный, переменный, комбинированный, дистанционный, интервальный и спринте</w:t>
      </w:r>
      <w:r w:rsidR="007F0C54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рский). В конце учебного года уча</w:t>
      </w: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сдают нормативы.</w:t>
      </w:r>
    </w:p>
    <w:p w:rsidR="009157E7" w:rsidRPr="0051471B" w:rsidRDefault="009157E7" w:rsidP="009157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Спортивному совершенствованию в этой программе отведён год.  На последних</w:t>
      </w:r>
      <w:r w:rsidR="005D0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двух этапах подготовки перед уча</w:t>
      </w: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 ставится цель выполнения спортивного разряда,  и войти в команду лучших пловцов города.</w:t>
      </w:r>
    </w:p>
    <w:p w:rsidR="009157E7" w:rsidRPr="0051471B" w:rsidRDefault="009157E7" w:rsidP="009157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Программа создает базовые основы физической подготовки для каждого ученика, независимо от его физической подготовленности и развития. Она предусматривает дифференцированный подход. Теоретический раздел дает представление о плавании – как виде спорта, о каждом виде спортивного плавания, о технике безопасности на воде.</w:t>
      </w:r>
    </w:p>
    <w:p w:rsidR="009157E7" w:rsidRPr="0051471B" w:rsidRDefault="009157E7" w:rsidP="003261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Важное условие в достижении результата является – точный рассказ и показ разучиваемых движений, правильное выполнение всех движений.  При организации учебного процесса следует строго соблюдать правила безопасности занятий по физической культуре. </w:t>
      </w:r>
    </w:p>
    <w:p w:rsidR="00326119" w:rsidRPr="0051471B" w:rsidRDefault="00326119" w:rsidP="0032611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Стандарта лежит системно-</w:t>
      </w:r>
      <w:proofErr w:type="spellStart"/>
      <w:r w:rsidRPr="00514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514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подход, который обеспечивает:</w:t>
      </w:r>
    </w:p>
    <w:p w:rsidR="00326119" w:rsidRPr="0051471B" w:rsidRDefault="00326119" w:rsidP="0032611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готовности к саморазвитию и непрерывному образованию;</w:t>
      </w:r>
    </w:p>
    <w:p w:rsidR="00326119" w:rsidRPr="0051471B" w:rsidRDefault="00326119" w:rsidP="0032611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проектирование и конструирова</w:t>
      </w:r>
      <w:r w:rsidR="00322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социальной среды развития уча</w:t>
      </w:r>
      <w:r w:rsidRPr="00514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в системе дополнительного образования;</w:t>
      </w:r>
    </w:p>
    <w:p w:rsidR="00326119" w:rsidRPr="0051471B" w:rsidRDefault="00326119" w:rsidP="0032611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активную учебн</w:t>
      </w:r>
      <w:r w:rsidR="00322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о-познавательную деятельность уча</w:t>
      </w:r>
      <w:r w:rsidRPr="00514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щихся;</w:t>
      </w:r>
    </w:p>
    <w:p w:rsidR="00326119" w:rsidRPr="002F621C" w:rsidRDefault="00326119" w:rsidP="002F62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построение образовательного процесса с учётом индивидуальных возрастных, психологических и физ</w:t>
      </w:r>
      <w:r w:rsidR="00322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иологических особенностей уча</w:t>
      </w:r>
      <w:r w:rsidR="002F6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щихся.</w:t>
      </w:r>
    </w:p>
    <w:p w:rsidR="00326119" w:rsidRPr="0051471B" w:rsidRDefault="009157E7" w:rsidP="0032611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«</w:t>
      </w:r>
      <w:r w:rsidR="006E6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Аквамарин</w:t>
      </w:r>
      <w:r w:rsidR="00326119" w:rsidRPr="00514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составлена в соответствие с количеством часов, указанных</w:t>
      </w:r>
      <w:r w:rsidR="005D0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рабочем учебном плане МБУ ДО</w:t>
      </w:r>
      <w:r w:rsidR="00326119" w:rsidRPr="00514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326119" w:rsidRPr="00514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ДТДиМ</w:t>
      </w:r>
      <w:proofErr w:type="spellEnd"/>
      <w:r w:rsidR="00326119" w:rsidRPr="00514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г. Чистополя.</w:t>
      </w:r>
    </w:p>
    <w:p w:rsidR="00326119" w:rsidRPr="0051471B" w:rsidRDefault="00326119" w:rsidP="003261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изучается:  </w:t>
      </w:r>
    </w:p>
    <w:p w:rsidR="00326119" w:rsidRPr="0051471B" w:rsidRDefault="00326119" w:rsidP="003261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- 1 г</w:t>
      </w:r>
      <w:r w:rsidR="00322B3C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обучения  в объеме 72 часа (</w:t>
      </w: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часа в неделю), </w:t>
      </w:r>
    </w:p>
    <w:p w:rsidR="00326119" w:rsidRPr="0051471B" w:rsidRDefault="00326119" w:rsidP="003261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- 2</w:t>
      </w:r>
      <w:r w:rsidR="009157E7"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обучения в объеме 216</w:t>
      </w:r>
      <w:r w:rsidR="00820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(</w:t>
      </w: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6 часов в неделю),</w:t>
      </w:r>
    </w:p>
    <w:p w:rsidR="00820CDB" w:rsidRPr="00820CDB" w:rsidRDefault="00326119" w:rsidP="00820C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157E7"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 обучения в объеме 216</w:t>
      </w:r>
      <w:r w:rsidR="00820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(</w:t>
      </w: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часов в неделю). </w:t>
      </w:r>
    </w:p>
    <w:p w:rsidR="002F621C" w:rsidRPr="0051471B" w:rsidRDefault="002F621C" w:rsidP="002F621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задачи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программы</w:t>
      </w:r>
      <w:r w:rsidRPr="005147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F621C" w:rsidRPr="0051471B" w:rsidRDefault="002F621C" w:rsidP="002F62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– </w:t>
      </w:r>
      <w:r w:rsidRPr="00EE04C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здорово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образа жизни у учащихся объединения</w:t>
      </w:r>
      <w:r w:rsidRPr="00EE04C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привлечение учащихся к систематическим занятиям физической культурой и спортом в целом и к плаванию в частности, укрепление здоровья и всестороннее физическое развитие.</w:t>
      </w:r>
    </w:p>
    <w:p w:rsidR="002F621C" w:rsidRPr="0051471B" w:rsidRDefault="002F621C" w:rsidP="002F62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2F621C" w:rsidRPr="00EE04CC" w:rsidRDefault="002F621C" w:rsidP="002F62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E04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Выработать у учащихся положительный интерес к занятиям плаванием.</w:t>
      </w:r>
    </w:p>
    <w:p w:rsidR="002F621C" w:rsidRPr="00EE04CC" w:rsidRDefault="002F621C" w:rsidP="002F62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E04C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жизненно необходимыми навыками плавания.</w:t>
      </w:r>
    </w:p>
    <w:p w:rsidR="002F621C" w:rsidRPr="00EE04CC" w:rsidRDefault="002F621C" w:rsidP="002F62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E04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и совершенствовать технику основных стилей спортивного плавания</w:t>
      </w:r>
    </w:p>
    <w:p w:rsidR="002F621C" w:rsidRPr="00EE04CC" w:rsidRDefault="002F621C" w:rsidP="002F62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(кроль на груди, кроль на спине, брасс, баттерфляй).</w:t>
      </w:r>
    </w:p>
    <w:p w:rsidR="002F621C" w:rsidRPr="00EE04CC" w:rsidRDefault="002F621C" w:rsidP="002F62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E04C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Укреплять здоровье учащихся, повышать и поддерживать на оптимальном уровне физическую и умственную работоспособность, спортивную тренированность</w:t>
      </w:r>
    </w:p>
    <w:p w:rsidR="002F621C" w:rsidRPr="00EE04CC" w:rsidRDefault="002F621C" w:rsidP="002F62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E04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необходимые теоретические знания в области гигиены, медицины, физической культуры и спортивного плавания.</w:t>
      </w:r>
    </w:p>
    <w:p w:rsidR="002F621C" w:rsidRPr="00EE04CC" w:rsidRDefault="002F621C" w:rsidP="002F62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E04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 совершенствовать физические качества.</w:t>
      </w:r>
    </w:p>
    <w:p w:rsidR="002F621C" w:rsidRPr="00820CDB" w:rsidRDefault="002F621C" w:rsidP="00820CD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E04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высокие нравственные качества: чувство коллективизма, взаимопомощи.</w:t>
      </w:r>
    </w:p>
    <w:p w:rsidR="00326119" w:rsidRPr="0051471B" w:rsidRDefault="00326119" w:rsidP="0032611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3F8E" w:rsidRDefault="000C3F8E" w:rsidP="00820CDB">
      <w:pPr>
        <w:pStyle w:val="a3"/>
        <w:widowControl w:val="0"/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результаты:</w:t>
      </w:r>
    </w:p>
    <w:p w:rsidR="00820CDB" w:rsidRPr="00820CDB" w:rsidRDefault="00820CDB" w:rsidP="00820CDB">
      <w:pPr>
        <w:pStyle w:val="a3"/>
        <w:widowControl w:val="0"/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9"/>
        <w:gridCol w:w="3109"/>
        <w:gridCol w:w="3269"/>
        <w:gridCol w:w="2223"/>
      </w:tblGrid>
      <w:tr w:rsidR="000C3F8E" w:rsidRPr="0051471B" w:rsidTr="003A7BE5">
        <w:tc>
          <w:tcPr>
            <w:tcW w:w="759" w:type="dxa"/>
          </w:tcPr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09" w:type="dxa"/>
          </w:tcPr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Запланированный в программе результат</w:t>
            </w:r>
          </w:p>
        </w:tc>
        <w:tc>
          <w:tcPr>
            <w:tcW w:w="3269" w:type="dxa"/>
          </w:tcPr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знания, умения учеников контролируются в конце года</w:t>
            </w:r>
          </w:p>
        </w:tc>
        <w:tc>
          <w:tcPr>
            <w:tcW w:w="2223" w:type="dxa"/>
          </w:tcPr>
          <w:p w:rsidR="000C3F8E" w:rsidRPr="0051471B" w:rsidRDefault="000C3F8E" w:rsidP="003A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0C3F8E" w:rsidRPr="0051471B" w:rsidTr="003A7BE5">
        <w:trPr>
          <w:trHeight w:val="1215"/>
        </w:trPr>
        <w:tc>
          <w:tcPr>
            <w:tcW w:w="759" w:type="dxa"/>
          </w:tcPr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</w:tcPr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держаться на воде, нырять, прыгать с тумбочки и выполнять поворот, проплывать под водой с закрытыми глазами, правильно дышать, плавать кролем и на спине освоение </w:t>
            </w: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техники спортивными способами плавания,</w:t>
            </w:r>
          </w:p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0C3F8E" w:rsidRPr="0051471B" w:rsidRDefault="000C3F8E" w:rsidP="003A7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правильное выполнение специальных упражнений для освоения с водой. Движения рук и ног при плавании кролем на груди и на спине, ноги брасс и дельфин плавание 12,5-25м </w:t>
            </w: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одним из способов, прыжки с тумбочки, повороты, игры и развлечения в воде</w:t>
            </w:r>
          </w:p>
        </w:tc>
        <w:tc>
          <w:tcPr>
            <w:tcW w:w="2223" w:type="dxa"/>
          </w:tcPr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промежуточные контрольные срезы,   переводные соревнования на следующий этап</w:t>
            </w:r>
          </w:p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3F8E" w:rsidRPr="0051471B" w:rsidTr="003A7BE5">
        <w:trPr>
          <w:trHeight w:val="711"/>
        </w:trPr>
        <w:tc>
          <w:tcPr>
            <w:tcW w:w="759" w:type="dxa"/>
          </w:tcPr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 </w:t>
            </w:r>
          </w:p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</w:tcPr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 техники спортивными способами плавания, разнообразных плавательных умений (ныряние, старт, повороты, финиш), развитие координационных способностей и выносливости</w:t>
            </w:r>
          </w:p>
        </w:tc>
        <w:tc>
          <w:tcPr>
            <w:tcW w:w="3269" w:type="dxa"/>
          </w:tcPr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специальные упражнения для изучения вольного стиля, на спине, брасса, дельфина старты, повороты, ныряние ногами и головой, повторное </w:t>
            </w:r>
            <w:proofErr w:type="spellStart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проплывание</w:t>
            </w:r>
            <w:proofErr w:type="spellEnd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отрезков, игры и развлечения на воде</w:t>
            </w:r>
          </w:p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F8E" w:rsidRPr="0051471B" w:rsidRDefault="000C3F8E" w:rsidP="003A7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</w:tcPr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промежуточные контрольные срезы, соревнования, весёлые старты</w:t>
            </w:r>
          </w:p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3F8E" w:rsidRPr="0051471B" w:rsidTr="003A7BE5">
        <w:trPr>
          <w:trHeight w:val="1937"/>
        </w:trPr>
        <w:tc>
          <w:tcPr>
            <w:tcW w:w="759" w:type="dxa"/>
          </w:tcPr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109" w:type="dxa"/>
          </w:tcPr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техники плавания,</w:t>
            </w:r>
          </w:p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подготовка, достижение высокого результата</w:t>
            </w:r>
          </w:p>
        </w:tc>
        <w:tc>
          <w:tcPr>
            <w:tcW w:w="3269" w:type="dxa"/>
          </w:tcPr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изученными способами, дистанционное, повторное, переменное, скоростное плавание, выполнение спортивных разрядов</w:t>
            </w:r>
          </w:p>
        </w:tc>
        <w:tc>
          <w:tcPr>
            <w:tcW w:w="2223" w:type="dxa"/>
          </w:tcPr>
          <w:p w:rsidR="000C3F8E" w:rsidRPr="0051471B" w:rsidRDefault="000C3F8E" w:rsidP="003A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промежуточные контрольные срезы, соревнования</w:t>
            </w:r>
          </w:p>
        </w:tc>
      </w:tr>
    </w:tbl>
    <w:p w:rsidR="009578B0" w:rsidRDefault="009578B0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F8E" w:rsidRPr="000C3F8E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Личностные, </w:t>
      </w:r>
      <w:proofErr w:type="spellStart"/>
      <w:r w:rsidRPr="00D56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56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предметные результаты.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образования в области физической культуры и спорта в дополнительном образовании  является освоение учащимися основ физкультурной и оздоровительной  деятельности. Кроме того предмет «</w:t>
      </w:r>
      <w:r w:rsidR="006E6BA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Аквамарин</w:t>
      </w: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способствует развитию личностных качеств учащихся и является средством формирования у учащихся универсальных способностей (компетенций). Эти способности (компетенции) выражаются в </w:t>
      </w:r>
      <w:proofErr w:type="spellStart"/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результатах образовательного процесса и активно проявляются в разнообразных видах деятельности (культуры), выходя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щих за рамки предмета «Дельфин»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Универсальными компетенциями</w:t>
      </w: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на этапе начального дополнительного  образования по плаванию  являются: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Личностными результатами освоения учащимися содержания программы по плаванию  являются следующие умения: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оказывать бескорыстную помощь своим сверстникам, находить с ними общий язык и общие интересы.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56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D56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результатами</w:t>
      </w: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учащимися содержания программы по плаванию являются следующие умения: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находить ошибки при выполнении учебных заданий, отбирать способы их исправления;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планировать собственную деятельность, распределять нагрузку и отдых в процессе ее выполнения;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технически правильно выполнять двигательные действия плавания, сравнивать их с эталонными образцами, использовать их в игровой и соревновательной деятельности.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Предметными результатами</w:t>
      </w: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учащимися содержания программы  являются следующие умения: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оказывать посильную помощь и моральную поддержку сверстникам при выполнении  заданий, доброжелательно и уважительно объяснять ошибки и способы их устранения;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организовывать и проводить со сверстниками элементы соревнований, осуществлять их объективное судейство;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бережно обращаться с инвентарём и оборудованием, соблюдать требования техники безопасности к местам проведения;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организовывать и проводить занятия плаванием  с разной целевой направленностью, подбирать для них физические упражнения и выполнять их с заданной дозировкой нагрузки;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взаимодействовать со сверстниками по правилам проведения игр на воде  и соревнований;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0C3F8E" w:rsidRPr="00D56174" w:rsidRDefault="000C3F8E" w:rsidP="000C3F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выполнять технические действия плавания, применять их в игровой и соревновательной деятельности;</w:t>
      </w:r>
    </w:p>
    <w:p w:rsidR="0011240B" w:rsidRPr="006853CF" w:rsidRDefault="000C3F8E" w:rsidP="006853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применять жизненно важные двигательные навыки и умения различными способами, в различных 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еняющихся, вариативных условиях.</w:t>
      </w:r>
    </w:p>
    <w:p w:rsidR="00535CE8" w:rsidRPr="00535CE8" w:rsidRDefault="00535CE8" w:rsidP="00535C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535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</w:t>
      </w:r>
      <w:proofErr w:type="spellEnd"/>
      <w:r w:rsidRPr="00535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тематический план.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5203"/>
        <w:gridCol w:w="1085"/>
        <w:gridCol w:w="851"/>
        <w:gridCol w:w="850"/>
        <w:gridCol w:w="851"/>
      </w:tblGrid>
      <w:tr w:rsidR="00535CE8" w:rsidRPr="00535CE8" w:rsidTr="00535CE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5CE8" w:rsidRPr="00535CE8" w:rsidRDefault="00535CE8" w:rsidP="00535CE8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Темы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 год</w:t>
            </w:r>
          </w:p>
        </w:tc>
      </w:tr>
      <w:tr w:rsidR="00535CE8" w:rsidRPr="00535CE8" w:rsidTr="00535CE8">
        <w:trPr>
          <w:trHeight w:val="32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35CE8" w:rsidRPr="00535CE8" w:rsidTr="00535CE8">
        <w:trPr>
          <w:trHeight w:val="26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35CE8" w:rsidRPr="00535CE8" w:rsidTr="00535CE8">
        <w:trPr>
          <w:trHeight w:val="26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плавание.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35CE8" w:rsidRPr="00535CE8" w:rsidTr="00535CE8">
        <w:trPr>
          <w:trHeight w:val="56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плавания способом вольный стиль (кроль на груди).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5CE8" w:rsidRPr="00535CE8" w:rsidTr="00535CE8">
        <w:trPr>
          <w:trHeight w:val="26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плавания способом кроль на спине.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5CE8" w:rsidRPr="00535CE8" w:rsidTr="00535CE8">
        <w:trPr>
          <w:trHeight w:val="2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плавания способом брасс.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5CE8" w:rsidRPr="00535CE8" w:rsidTr="00535CE8">
        <w:trPr>
          <w:trHeight w:val="25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плавания способом дельфин.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5CE8" w:rsidRPr="00535CE8" w:rsidTr="00535CE8">
        <w:trPr>
          <w:trHeight w:val="4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выполнения старта и поворота.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5CE8" w:rsidRPr="00535CE8" w:rsidTr="00535CE8">
        <w:trPr>
          <w:trHeight w:val="41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комплексным плаванием.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35CE8" w:rsidRPr="00535CE8" w:rsidTr="00535CE8">
        <w:trPr>
          <w:trHeight w:val="33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любимым способом.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35CE8" w:rsidRPr="00535CE8" w:rsidTr="00535CE8">
        <w:trPr>
          <w:trHeight w:val="33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Повторная тренировка.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535CE8" w:rsidRPr="00535CE8" w:rsidTr="00535CE8">
        <w:trPr>
          <w:trHeight w:val="33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тренировка.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535CE8" w:rsidRPr="00535CE8" w:rsidTr="00535CE8">
        <w:trPr>
          <w:trHeight w:val="33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Переменная тренировка.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535CE8" w:rsidRPr="00535CE8" w:rsidTr="00535CE8">
        <w:trPr>
          <w:trHeight w:val="33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тренировка.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35CE8" w:rsidRPr="00535CE8" w:rsidTr="00535CE8">
        <w:trPr>
          <w:trHeight w:val="33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Спринтерская тренировка.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35CE8" w:rsidRPr="00535CE8" w:rsidTr="00535CE8">
        <w:trPr>
          <w:trHeight w:val="33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Промежуточные контрольные срезы.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35CE8" w:rsidRPr="00535CE8" w:rsidTr="00535CE8">
        <w:trPr>
          <w:trHeight w:val="33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занятия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535CE8" w:rsidRPr="00535CE8" w:rsidTr="00535CE8">
        <w:trPr>
          <w:trHeight w:val="33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35CE8" w:rsidRPr="00535CE8" w:rsidTr="00535CE8">
        <w:trPr>
          <w:trHeight w:val="33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</w:tr>
    </w:tbl>
    <w:p w:rsidR="00535CE8" w:rsidRPr="00535CE8" w:rsidRDefault="00535CE8" w:rsidP="00535C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5CE8" w:rsidRPr="00535CE8" w:rsidRDefault="00535CE8" w:rsidP="00535C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5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Теоретический раздел.</w:t>
      </w:r>
    </w:p>
    <w:p w:rsidR="00535CE8" w:rsidRPr="00535CE8" w:rsidRDefault="00535CE8" w:rsidP="00535C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6684"/>
        <w:gridCol w:w="752"/>
        <w:gridCol w:w="703"/>
        <w:gridCol w:w="705"/>
      </w:tblGrid>
      <w:tr w:rsidR="00535CE8" w:rsidRPr="00535CE8" w:rsidTr="00535CE8">
        <w:tc>
          <w:tcPr>
            <w:tcW w:w="516" w:type="dxa"/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84" w:type="dxa"/>
          </w:tcPr>
          <w:p w:rsidR="00535CE8" w:rsidRPr="00535CE8" w:rsidRDefault="002C1854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535CE8"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емы</w:t>
            </w:r>
          </w:p>
        </w:tc>
        <w:tc>
          <w:tcPr>
            <w:tcW w:w="752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35CE8" w:rsidRPr="00535CE8" w:rsidTr="00535CE8">
        <w:trPr>
          <w:trHeight w:val="605"/>
        </w:trPr>
        <w:tc>
          <w:tcPr>
            <w:tcW w:w="516" w:type="dxa"/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84" w:type="dxa"/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воде и техника безопасности.</w:t>
            </w:r>
          </w:p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1 медицинской помощи.</w:t>
            </w:r>
          </w:p>
        </w:tc>
        <w:tc>
          <w:tcPr>
            <w:tcW w:w="752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535CE8" w:rsidRPr="00535CE8" w:rsidRDefault="00535CE8" w:rsidP="0053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5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35CE8" w:rsidRPr="00535CE8" w:rsidTr="00535CE8">
        <w:trPr>
          <w:trHeight w:val="677"/>
        </w:trPr>
        <w:tc>
          <w:tcPr>
            <w:tcW w:w="516" w:type="dxa"/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4" w:type="dxa"/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организма человека и влияние плавания на развитие органов и функций.</w:t>
            </w:r>
          </w:p>
        </w:tc>
        <w:tc>
          <w:tcPr>
            <w:tcW w:w="752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535CE8" w:rsidRPr="00535CE8" w:rsidRDefault="00535CE8" w:rsidP="0053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5CE8" w:rsidRPr="00535CE8" w:rsidTr="00535CE8">
        <w:trPr>
          <w:trHeight w:val="406"/>
        </w:trPr>
        <w:tc>
          <w:tcPr>
            <w:tcW w:w="516" w:type="dxa"/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84" w:type="dxa"/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воды.</w:t>
            </w:r>
          </w:p>
        </w:tc>
        <w:tc>
          <w:tcPr>
            <w:tcW w:w="752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3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5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5CE8" w:rsidRPr="00535CE8" w:rsidTr="00535CE8">
        <w:trPr>
          <w:trHeight w:val="411"/>
        </w:trPr>
        <w:tc>
          <w:tcPr>
            <w:tcW w:w="516" w:type="dxa"/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84" w:type="dxa"/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техники спортивного плавания.</w:t>
            </w:r>
          </w:p>
        </w:tc>
        <w:tc>
          <w:tcPr>
            <w:tcW w:w="752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3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35CE8" w:rsidRPr="00535CE8" w:rsidTr="00535CE8">
        <w:trPr>
          <w:trHeight w:val="687"/>
        </w:trPr>
        <w:tc>
          <w:tcPr>
            <w:tcW w:w="516" w:type="dxa"/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84" w:type="dxa"/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техники плавания способом кроль на груди и на спине.</w:t>
            </w:r>
          </w:p>
        </w:tc>
        <w:tc>
          <w:tcPr>
            <w:tcW w:w="752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3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5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35CE8" w:rsidRPr="00535CE8" w:rsidTr="00535CE8">
        <w:trPr>
          <w:trHeight w:val="425"/>
        </w:trPr>
        <w:tc>
          <w:tcPr>
            <w:tcW w:w="516" w:type="dxa"/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84" w:type="dxa"/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техники плавания способом кроль на спине.</w:t>
            </w:r>
          </w:p>
        </w:tc>
        <w:tc>
          <w:tcPr>
            <w:tcW w:w="752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3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5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35CE8" w:rsidRPr="00535CE8" w:rsidTr="00535CE8">
        <w:trPr>
          <w:trHeight w:val="531"/>
        </w:trPr>
        <w:tc>
          <w:tcPr>
            <w:tcW w:w="516" w:type="dxa"/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84" w:type="dxa"/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техники плавания способом вольный стиль.</w:t>
            </w:r>
          </w:p>
        </w:tc>
        <w:tc>
          <w:tcPr>
            <w:tcW w:w="752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3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5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35CE8" w:rsidRPr="00535CE8" w:rsidTr="00535CE8">
        <w:trPr>
          <w:trHeight w:val="453"/>
        </w:trPr>
        <w:tc>
          <w:tcPr>
            <w:tcW w:w="516" w:type="dxa"/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84" w:type="dxa"/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техники плавания способом брасс.</w:t>
            </w:r>
          </w:p>
        </w:tc>
        <w:tc>
          <w:tcPr>
            <w:tcW w:w="752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3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5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35CE8" w:rsidRPr="00535CE8" w:rsidTr="00535CE8">
        <w:trPr>
          <w:trHeight w:val="545"/>
        </w:trPr>
        <w:tc>
          <w:tcPr>
            <w:tcW w:w="516" w:type="dxa"/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84" w:type="dxa"/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техники плавания способом дельфин.</w:t>
            </w:r>
          </w:p>
        </w:tc>
        <w:tc>
          <w:tcPr>
            <w:tcW w:w="752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3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35CE8" w:rsidRPr="00535CE8" w:rsidTr="00535CE8">
        <w:trPr>
          <w:trHeight w:val="425"/>
        </w:trPr>
        <w:tc>
          <w:tcPr>
            <w:tcW w:w="516" w:type="dxa"/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84" w:type="dxa"/>
          </w:tcPr>
          <w:p w:rsidR="00535CE8" w:rsidRPr="00535CE8" w:rsidRDefault="00535CE8" w:rsidP="0053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плавание.</w:t>
            </w:r>
          </w:p>
        </w:tc>
        <w:tc>
          <w:tcPr>
            <w:tcW w:w="752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3" w:type="dxa"/>
          </w:tcPr>
          <w:p w:rsidR="00535CE8" w:rsidRPr="00535CE8" w:rsidRDefault="00535CE8" w:rsidP="0053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+</w:t>
            </w:r>
          </w:p>
        </w:tc>
        <w:tc>
          <w:tcPr>
            <w:tcW w:w="705" w:type="dxa"/>
          </w:tcPr>
          <w:p w:rsidR="00535CE8" w:rsidRPr="00535CE8" w:rsidRDefault="00535CE8" w:rsidP="0053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535CE8" w:rsidRPr="00535CE8" w:rsidRDefault="00535CE8" w:rsidP="00535CE8">
      <w:pPr>
        <w:spacing w:line="240" w:lineRule="auto"/>
      </w:pPr>
    </w:p>
    <w:p w:rsidR="00535CE8" w:rsidRPr="00535CE8" w:rsidRDefault="00535CE8" w:rsidP="00535C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5CE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Примерный тематический план групп начальной подготовки (1 год обучения).</w:t>
      </w:r>
    </w:p>
    <w:tbl>
      <w:tblPr>
        <w:tblW w:w="9465" w:type="dxa"/>
        <w:jc w:val="center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5359"/>
        <w:gridCol w:w="920"/>
        <w:gridCol w:w="894"/>
        <w:gridCol w:w="911"/>
        <w:gridCol w:w="925"/>
      </w:tblGrid>
      <w:tr w:rsidR="00535CE8" w:rsidRPr="00535CE8" w:rsidTr="00535CE8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</w:t>
            </w:r>
            <w:proofErr w:type="spellEnd"/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</w:t>
            </w:r>
          </w:p>
        </w:tc>
      </w:tr>
      <w:tr w:rsidR="00535CE8" w:rsidRPr="00535CE8" w:rsidTr="00535CE8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5CE8" w:rsidRPr="00535CE8" w:rsidTr="00535CE8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5CE8" w:rsidRPr="00535CE8" w:rsidTr="00535CE8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плавание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5CE8" w:rsidRPr="00535CE8" w:rsidTr="00535CE8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плавания способом кроль на груди.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5CE8" w:rsidRPr="00535CE8" w:rsidTr="00535CE8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Техника плавания способом кроль на спине.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5CE8" w:rsidRPr="00535CE8" w:rsidTr="00535CE8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Техника плавания способом брасс.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5CE8" w:rsidRPr="00535CE8" w:rsidTr="00535CE8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Техника плавания способом дельфин.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5CE8" w:rsidRPr="00535CE8" w:rsidTr="00535CE8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Техника выполнения старта и поворота.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5CE8" w:rsidRPr="00535CE8" w:rsidTr="00535CE8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любимым способом.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5CE8" w:rsidRPr="00535CE8" w:rsidTr="00535CE8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Промежуточные контрольные срезы.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35CE8" w:rsidRPr="00535CE8" w:rsidTr="00535CE8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воде.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5CE8" w:rsidRPr="00535CE8" w:rsidTr="00535CE8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35CE8" w:rsidRPr="00535CE8" w:rsidTr="00535CE8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E8" w:rsidRPr="00535CE8" w:rsidRDefault="00535CE8" w:rsidP="00535CE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14</w:t>
            </w:r>
          </w:p>
        </w:tc>
      </w:tr>
    </w:tbl>
    <w:p w:rsidR="00535CE8" w:rsidRPr="00535CE8" w:rsidRDefault="00535CE8" w:rsidP="00535CE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23BF" w:rsidRPr="00D56174" w:rsidRDefault="00B623BF" w:rsidP="00B623B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Содержание  программы.</w:t>
      </w:r>
    </w:p>
    <w:p w:rsidR="00B623BF" w:rsidRPr="0051471B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тренировочного процесса – развитие общей выносливости (аэробные возможности), гибкости, быстроты движений.</w:t>
      </w:r>
    </w:p>
    <w:p w:rsidR="00B623BF" w:rsidRPr="0051471B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5147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Общая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физическая подготовка:</w:t>
      </w:r>
    </w:p>
    <w:p w:rsidR="00B623BF" w:rsidRPr="0051471B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цель тренировки на суше – повышение эффективности тренировки в воде. </w:t>
      </w:r>
    </w:p>
    <w:p w:rsidR="00B623BF" w:rsidRPr="0051471B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представлена в виде: </w:t>
      </w:r>
    </w:p>
    <w:p w:rsidR="00B623BF" w:rsidRPr="0051471B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-имитационной работы над техникой, </w:t>
      </w:r>
    </w:p>
    <w:p w:rsidR="00B623BF" w:rsidRPr="0051471B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-комплексов общих физических упражнений, </w:t>
      </w:r>
    </w:p>
    <w:p w:rsidR="00B623BF" w:rsidRPr="0051471B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-силовой подготовки  </w:t>
      </w:r>
    </w:p>
    <w:p w:rsidR="00B623BF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-комплекса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пражнений на повышение гибкости, подготовки связок  и суставов</w:t>
      </w:r>
    </w:p>
    <w:p w:rsidR="00B623BF" w:rsidRPr="0051471B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-спортивные игры: футбол, волейбол, баскетбол, бадминтон.</w:t>
      </w:r>
    </w:p>
    <w:p w:rsidR="00B623BF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Плавательная подготовка:</w:t>
      </w:r>
    </w:p>
    <w:p w:rsidR="00B623BF" w:rsidRPr="00417154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7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Безопасное плавание:</w:t>
      </w:r>
    </w:p>
    <w:p w:rsidR="00B623BF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417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Техника безопасности в зал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 и в воде. Оказание первой медицинской</w:t>
      </w:r>
      <w:r w:rsidRPr="00417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417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омощи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623BF" w:rsidRPr="00417154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П</w:t>
      </w:r>
      <w:r w:rsidRPr="00417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одготовительные упражнения по освоению с водой: передвижение, задержка дыхания, всплыв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ание, лежания, прыжки с бортика.</w:t>
      </w:r>
    </w:p>
    <w:p w:rsidR="00B623BF" w:rsidRPr="00417154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7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Техника плавания способом вольный стиль (кроль на груди):</w:t>
      </w:r>
    </w:p>
    <w:p w:rsidR="00B623BF" w:rsidRPr="00417154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417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 техники плавания способом кроль на груди (теория)</w:t>
      </w:r>
    </w:p>
    <w:p w:rsidR="00B623BF" w:rsidRPr="00417154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7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Плавание по элементам способом кроль на груди.</w:t>
      </w:r>
    </w:p>
    <w:p w:rsidR="00B623BF" w:rsidRPr="00417154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7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техники скольжения на груди, на боку, на спине, с различным положением рук. Упражнения на дыхание. Поворот из положения на груди в положение на боку, на спине в скольжении.</w:t>
      </w:r>
    </w:p>
    <w:p w:rsidR="00B623BF" w:rsidRPr="00417154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7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Совершенствование и повторение изученных упражнений.</w:t>
      </w:r>
    </w:p>
    <w:p w:rsidR="00B623BF" w:rsidRPr="00417154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7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 на освоение скольжения.</w:t>
      </w:r>
    </w:p>
    <w:p w:rsidR="00B623BF" w:rsidRPr="00417154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7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 глубокого вдоха и полного выдоха в плавании.</w:t>
      </w:r>
    </w:p>
    <w:p w:rsidR="00B623BF" w:rsidRPr="00417154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7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Упражнения с вдохом и выдохом стоя у бортика и в скольжении.</w:t>
      </w:r>
    </w:p>
    <w:p w:rsidR="00B623BF" w:rsidRPr="00417154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7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Прыжок в воду «солдатиком». Игры на освоение дыхания.</w:t>
      </w:r>
    </w:p>
    <w:p w:rsidR="00B623BF" w:rsidRPr="00417154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7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Особенность работы ног способом кроль на груди и на спине.</w:t>
      </w:r>
    </w:p>
    <w:p w:rsidR="00B623BF" w:rsidRPr="00417154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7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Упражнения в скольжении с работой ног и различным положением рук способом кроль на груди и на спине.</w:t>
      </w:r>
    </w:p>
    <w:p w:rsidR="00B623BF" w:rsidRPr="00417154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7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Особенность вдоха и выдоха при повороте головы.</w:t>
      </w:r>
    </w:p>
    <w:p w:rsidR="00B623BF" w:rsidRPr="00417154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7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Освоение, совершенствование и повторение дыхания в плавании с работой ног кролем.</w:t>
      </w:r>
    </w:p>
    <w:p w:rsidR="00B623BF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7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Техника 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лавания способом кроль на спине:</w:t>
      </w:r>
    </w:p>
    <w:p w:rsidR="00B623BF" w:rsidRPr="00DF26BB" w:rsidRDefault="00B623BF" w:rsidP="00B623B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2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 техники плавания способом кроль на спине (теория).</w:t>
      </w:r>
    </w:p>
    <w:p w:rsidR="00B623BF" w:rsidRPr="00DF26BB" w:rsidRDefault="00B623BF" w:rsidP="00B623B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2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Плавание по элементам способом кроль на спине.</w:t>
      </w:r>
    </w:p>
    <w:p w:rsidR="00B623BF" w:rsidRPr="00DF26BB" w:rsidRDefault="00B623BF" w:rsidP="00B623B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2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Обучение, совершенствование и повторение техники плавания на руках способом кроль на спине.</w:t>
      </w:r>
    </w:p>
    <w:p w:rsidR="00B623BF" w:rsidRPr="00DF26BB" w:rsidRDefault="00B623BF" w:rsidP="00B623B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2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Сочетание работы рук и дыхания при плавании способом кроль на спине.</w:t>
      </w:r>
    </w:p>
    <w:p w:rsidR="00B623BF" w:rsidRPr="00DF26BB" w:rsidRDefault="00B623BF" w:rsidP="00B623B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2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Плавание в согласовании способом кроль на спине.</w:t>
      </w:r>
    </w:p>
    <w:p w:rsidR="00B623BF" w:rsidRPr="00417154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2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 в воде направленные на закрепление техники плавания способом кроль на спине.</w:t>
      </w:r>
    </w:p>
    <w:p w:rsidR="00B623BF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Техника плавания способом брасс:</w:t>
      </w:r>
    </w:p>
    <w:p w:rsidR="00B623BF" w:rsidRPr="00DF26BB" w:rsidRDefault="00B623BF" w:rsidP="00B623B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2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 техники плавания способом брасс.</w:t>
      </w:r>
    </w:p>
    <w:p w:rsidR="00B623BF" w:rsidRPr="00DF26BB" w:rsidRDefault="00B623BF" w:rsidP="00B623B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2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Обучение движениям ногами способом брасс. </w:t>
      </w:r>
    </w:p>
    <w:p w:rsidR="00B623BF" w:rsidRPr="00DF26BB" w:rsidRDefault="00B623BF" w:rsidP="00B623B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2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 движениям рук способом брасс.</w:t>
      </w:r>
    </w:p>
    <w:p w:rsidR="00B623BF" w:rsidRPr="00DF26BB" w:rsidRDefault="00B623BF" w:rsidP="00B623B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2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Согласование движений ног и рук способом брасс.</w:t>
      </w:r>
    </w:p>
    <w:p w:rsidR="00B623BF" w:rsidRPr="00417154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2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 в воде, направленные на совершенствование техники способом брасс.</w:t>
      </w:r>
    </w:p>
    <w:p w:rsidR="00B623BF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7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хника плавания способом дельфин:</w:t>
      </w:r>
    </w:p>
    <w:p w:rsidR="00B623BF" w:rsidRPr="00DF26BB" w:rsidRDefault="00B623BF" w:rsidP="00B623B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2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 техники плавания способом дельфин (теория).</w:t>
      </w:r>
    </w:p>
    <w:p w:rsidR="00B623BF" w:rsidRPr="00DF26BB" w:rsidRDefault="00B623BF" w:rsidP="00B623B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2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Обучение движениям ногами способом дельфин. </w:t>
      </w:r>
    </w:p>
    <w:p w:rsidR="00B623BF" w:rsidRPr="00DF26BB" w:rsidRDefault="00B623BF" w:rsidP="00B623B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2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 движениям рук способом дельфин.</w:t>
      </w:r>
    </w:p>
    <w:p w:rsidR="00B623BF" w:rsidRPr="00DF26BB" w:rsidRDefault="00B623BF" w:rsidP="00B623B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2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Согласование движений ног и рук способом дельфин.</w:t>
      </w:r>
    </w:p>
    <w:p w:rsidR="00B623BF" w:rsidRPr="00417154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2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Совершенствование  техники плавания способом дельфин. Игры в воде, направленные на совершенствование техники способом дельфин.</w:t>
      </w:r>
    </w:p>
    <w:p w:rsidR="00B623BF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7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Техника выполнения старта и поворота.</w:t>
      </w:r>
    </w:p>
    <w:p w:rsidR="00B623BF" w:rsidRPr="00417154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2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и совершенствование поворота «маятником», «сальто», «старта пловца»</w:t>
      </w:r>
    </w:p>
    <w:p w:rsidR="00B623BF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Плавание любимым способом:</w:t>
      </w:r>
    </w:p>
    <w:p w:rsidR="00B623BF" w:rsidRPr="0051471B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2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Совершенствование техники плавания любимым способом. Дистанционное плавание. Подготовка к соревнованиям.</w:t>
      </w:r>
    </w:p>
    <w:p w:rsidR="00B623BF" w:rsidRPr="0051471B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в основе практическую деятельность, для выполнения которой необходим зал, спортивный инвентарь (гантели, скакалки, мячи и т.д.), тренажёры (велотренажёр, беговая дорожка, гребной тренажер и т.д.) и плавательный бассейн (плавательные доски, лопаточки для плавания, ласты).</w:t>
      </w:r>
      <w:proofErr w:type="gramEnd"/>
    </w:p>
    <w:p w:rsidR="00B623BF" w:rsidRPr="0051471B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 по методу технической тренировки</w:t>
      </w: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совершенствование техники плавания.</w:t>
      </w:r>
    </w:p>
    <w:p w:rsidR="00B623BF" w:rsidRPr="0051471B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по методу дистанционной тренировки </w:t>
      </w: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равномерное дистанционное плавание.</w:t>
      </w:r>
    </w:p>
    <w:p w:rsidR="00B623BF" w:rsidRPr="0051471B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 по методу повторной тренировки</w:t>
      </w: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тренирующее воздействие на организм спортсмена оказывает серия повторяющихся отрезков работы максимальной </w:t>
      </w: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интенсивности, отделённых друг от друга достаточно продолжительными паузами отдыха.</w:t>
      </w:r>
    </w:p>
    <w:p w:rsidR="00B623BF" w:rsidRPr="0051471B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8х100м, отдых 10сек</w:t>
      </w:r>
    </w:p>
    <w:p w:rsidR="00B623BF" w:rsidRPr="0051471B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4х100м, отдых 5 мин</w:t>
      </w:r>
    </w:p>
    <w:p w:rsidR="00B623BF" w:rsidRPr="0051471B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по методу переменной тренировки – </w:t>
      </w: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пловец выполняет упражнение непрерывно, но постоянно изменяет скорость плавания от малой </w:t>
      </w:r>
      <w:proofErr w:type="gramStart"/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средней.</w:t>
      </w:r>
    </w:p>
    <w:p w:rsidR="00B623BF" w:rsidRPr="0051471B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проплыть без остановки одну длину бассейна легко, одну длину быстро; две длины бассейна легко, две быстро;</w:t>
      </w:r>
    </w:p>
    <w:p w:rsidR="00B623BF" w:rsidRPr="0051471B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длины бассейна легко, три быстро; четыре длины легко, четыре быстро; три длины бассейна легко, три быстро; две длины легко, две быстро; одну легко, одну быстро.</w:t>
      </w:r>
    </w:p>
    <w:p w:rsidR="00B623BF" w:rsidRPr="0051471B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Или: на дистанции 1000м, чередуя непрерывно две длины бассейна, проплываемых легко, с одной дли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бассейна, проплываемой быстро</w:t>
      </w: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23BF" w:rsidRPr="0051471B" w:rsidRDefault="00B623BF" w:rsidP="00B623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по методу комбинированной тренировки – </w:t>
      </w:r>
      <w:r w:rsidRPr="0051471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несколько методов.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677"/>
        <w:gridCol w:w="4683"/>
      </w:tblGrid>
      <w:tr w:rsidR="00B623BF" w:rsidRPr="0051471B" w:rsidTr="00B623BF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51471B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упражнения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51471B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тренировки</w:t>
            </w:r>
          </w:p>
        </w:tc>
      </w:tr>
      <w:tr w:rsidR="00B623BF" w:rsidRPr="0051471B" w:rsidTr="00B623BF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51471B" w:rsidRDefault="00B623BF" w:rsidP="00B623BF">
            <w:pPr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400м     800м</w:t>
            </w:r>
          </w:p>
          <w:p w:rsidR="00B623BF" w:rsidRPr="0051471B" w:rsidRDefault="00B623BF" w:rsidP="00B623BF">
            <w:pPr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4х50, отдых по 20с </w:t>
            </w:r>
          </w:p>
          <w:p w:rsidR="00B623BF" w:rsidRPr="0051471B" w:rsidRDefault="00B623BF" w:rsidP="00B623BF">
            <w:pPr>
              <w:spacing w:after="0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8х100м, отдых по 30сек</w:t>
            </w:r>
          </w:p>
          <w:p w:rsidR="00B623BF" w:rsidRPr="0051471B" w:rsidRDefault="00B623BF" w:rsidP="00B623BF">
            <w:pPr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800м на ногах</w:t>
            </w:r>
          </w:p>
          <w:p w:rsidR="00B623BF" w:rsidRPr="0051471B" w:rsidRDefault="00B623BF" w:rsidP="00B623BF">
            <w:pPr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4х100м, отдых по 2 мин</w:t>
            </w:r>
          </w:p>
          <w:p w:rsidR="00B623BF" w:rsidRPr="0051471B" w:rsidRDefault="00B623BF" w:rsidP="00B623BF">
            <w:pPr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плавание: </w:t>
            </w:r>
          </w:p>
          <w:p w:rsidR="00B623BF" w:rsidRPr="0051471B" w:rsidRDefault="00B623BF" w:rsidP="00B623BF">
            <w:pPr>
              <w:spacing w:after="0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1-медл., 1-быстро,</w:t>
            </w:r>
          </w:p>
          <w:p w:rsidR="00B623BF" w:rsidRPr="0051471B" w:rsidRDefault="00B623BF" w:rsidP="00B623BF">
            <w:pPr>
              <w:spacing w:after="0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2-медл., 2- быстро,</w:t>
            </w:r>
          </w:p>
          <w:p w:rsidR="00B623BF" w:rsidRPr="0051471B" w:rsidRDefault="00B623BF" w:rsidP="00B623BF">
            <w:pPr>
              <w:spacing w:after="0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3-медл., 3-быстро,</w:t>
            </w:r>
          </w:p>
          <w:p w:rsidR="00B623BF" w:rsidRPr="0051471B" w:rsidRDefault="00B623BF" w:rsidP="00B623BF">
            <w:pPr>
              <w:spacing w:after="0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2-медл., 2-быстро,</w:t>
            </w:r>
          </w:p>
          <w:p w:rsidR="00B623BF" w:rsidRPr="0051471B" w:rsidRDefault="00B623BF" w:rsidP="00B623BF">
            <w:pPr>
              <w:spacing w:after="0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1-медл., 1-быстро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51471B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Дистанционный</w:t>
            </w:r>
          </w:p>
          <w:p w:rsidR="00B623BF" w:rsidRPr="0051471B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интервальный</w:t>
            </w:r>
          </w:p>
          <w:p w:rsidR="00B623BF" w:rsidRPr="0051471B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23BF" w:rsidRPr="0051471B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дистанционный</w:t>
            </w:r>
          </w:p>
          <w:p w:rsidR="00B623BF" w:rsidRPr="0051471B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интервальный</w:t>
            </w:r>
          </w:p>
          <w:p w:rsidR="00B623BF" w:rsidRPr="0051471B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переменный </w:t>
            </w:r>
          </w:p>
        </w:tc>
      </w:tr>
    </w:tbl>
    <w:p w:rsidR="00B623BF" w:rsidRDefault="00B623BF" w:rsidP="00112A8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23BF" w:rsidRDefault="00B623BF" w:rsidP="00112A8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23BF" w:rsidRDefault="00B623BF" w:rsidP="00112A8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23BF" w:rsidRDefault="00B623BF" w:rsidP="00112A8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23BF" w:rsidRDefault="00B623BF" w:rsidP="00112A8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23BF" w:rsidRDefault="00B623BF" w:rsidP="00112A8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23BF" w:rsidRDefault="00B623BF" w:rsidP="00112A8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23BF" w:rsidRDefault="00B623BF" w:rsidP="00112A8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23BF" w:rsidRDefault="00B623BF" w:rsidP="00112A8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471B" w:rsidRDefault="00112A85" w:rsidP="00112A8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Форма аттестации:</w:t>
      </w:r>
    </w:p>
    <w:p w:rsidR="00112A85" w:rsidRPr="0051471B" w:rsidRDefault="00112A85" w:rsidP="00112A8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471B" w:rsidRPr="0051471B" w:rsidRDefault="0051471B" w:rsidP="005147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Контрольные нормативы в зале.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680"/>
        <w:gridCol w:w="1620"/>
        <w:gridCol w:w="1573"/>
        <w:gridCol w:w="1487"/>
      </w:tblGrid>
      <w:tr w:rsidR="0051471B" w:rsidRPr="0051471B" w:rsidTr="0051471B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</w:t>
            </w:r>
            <w:proofErr w:type="spellEnd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1471B" w:rsidRPr="0051471B" w:rsidTr="0051471B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Отжимания в упоре</w:t>
            </w:r>
          </w:p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Подъём туловища</w:t>
            </w:r>
          </w:p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Скакалка</w:t>
            </w:r>
          </w:p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</w:t>
            </w:r>
          </w:p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Наклоны вперёд из положения стоя</w:t>
            </w:r>
          </w:p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Наклоны вперёд из положения сидя</w:t>
            </w:r>
          </w:p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Прокручивания рук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170-190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1471B" w:rsidRPr="0051471B" w:rsidRDefault="0051471B" w:rsidP="0051471B">
      <w:pPr>
        <w:rPr>
          <w:sz w:val="24"/>
          <w:szCs w:val="24"/>
        </w:rPr>
      </w:pPr>
    </w:p>
    <w:p w:rsidR="0051471B" w:rsidRPr="0051471B" w:rsidRDefault="0051471B" w:rsidP="005147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Примерные контрольные нормативы.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275"/>
        <w:gridCol w:w="1276"/>
        <w:gridCol w:w="1276"/>
        <w:gridCol w:w="992"/>
        <w:gridCol w:w="1276"/>
        <w:gridCol w:w="1134"/>
        <w:gridCol w:w="1276"/>
      </w:tblGrid>
      <w:tr w:rsidR="0051471B" w:rsidRPr="0051471B" w:rsidTr="0051471B"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322B3C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1471B"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альчики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D0A65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51471B"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евочки</w:t>
            </w:r>
          </w:p>
        </w:tc>
      </w:tr>
      <w:tr w:rsidR="0051471B" w:rsidRPr="0051471B" w:rsidTr="0051471B">
        <w:trPr>
          <w:trHeight w:val="6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ind w:lef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</w:t>
            </w:r>
          </w:p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ind w:lef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ind w:lef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 </w:t>
            </w:r>
          </w:p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</w:tr>
      <w:tr w:rsidR="0051471B" w:rsidRPr="0051471B" w:rsidTr="0051471B">
        <w:trPr>
          <w:trHeight w:val="6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</w:t>
            </w:r>
          </w:p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10кл     </w:t>
            </w:r>
          </w:p>
          <w:p w:rsidR="0051471B" w:rsidRPr="0051471B" w:rsidRDefault="0051471B" w:rsidP="00514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11кл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25б/в</w:t>
            </w:r>
          </w:p>
          <w:p w:rsidR="0051471B" w:rsidRPr="0051471B" w:rsidRDefault="0051471B" w:rsidP="0051471B">
            <w:pPr>
              <w:spacing w:after="0" w:line="36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25б/в</w:t>
            </w:r>
          </w:p>
          <w:p w:rsidR="0051471B" w:rsidRPr="0051471B" w:rsidRDefault="0051471B" w:rsidP="0051471B">
            <w:pPr>
              <w:spacing w:after="0" w:line="36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50б/в</w:t>
            </w:r>
          </w:p>
          <w:p w:rsidR="0051471B" w:rsidRPr="0051471B" w:rsidRDefault="0051471B" w:rsidP="0051471B">
            <w:pPr>
              <w:spacing w:after="0" w:line="36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50м1.00,0</w:t>
            </w:r>
          </w:p>
          <w:p w:rsidR="0051471B" w:rsidRPr="0051471B" w:rsidRDefault="0051471B" w:rsidP="0051471B">
            <w:pPr>
              <w:spacing w:after="0" w:line="36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0.50,0</w:t>
            </w:r>
          </w:p>
          <w:p w:rsidR="0051471B" w:rsidRPr="0051471B" w:rsidRDefault="0051471B" w:rsidP="0051471B">
            <w:pPr>
              <w:spacing w:after="0" w:line="36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0.47,0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0.43,0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0.42,0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50б/в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12,5м б/</w:t>
            </w:r>
            <w:proofErr w:type="gramStart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12,5м б/</w:t>
            </w:r>
            <w:proofErr w:type="gramStart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25б/в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471B" w:rsidRPr="0051471B" w:rsidRDefault="0051471B" w:rsidP="00514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471B" w:rsidRPr="0051471B" w:rsidRDefault="0051471B" w:rsidP="00514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471B" w:rsidRPr="0051471B" w:rsidRDefault="0051471B" w:rsidP="00514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471B" w:rsidRPr="0051471B" w:rsidRDefault="0051471B" w:rsidP="00514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471B" w:rsidRPr="0051471B" w:rsidRDefault="0051471B" w:rsidP="00514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471B" w:rsidRPr="0051471B" w:rsidRDefault="0051471B" w:rsidP="00514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</w:t>
            </w:r>
          </w:p>
          <w:p w:rsidR="0051471B" w:rsidRPr="0051471B" w:rsidRDefault="0051471B" w:rsidP="00514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10кл        </w:t>
            </w:r>
          </w:p>
          <w:p w:rsidR="0051471B" w:rsidRPr="0051471B" w:rsidRDefault="0051471B" w:rsidP="00514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11кл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50м1.10,0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1.07,0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1.06,0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1.05,0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1.03,0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50б/в</w:t>
            </w:r>
          </w:p>
          <w:p w:rsidR="0051471B" w:rsidRPr="0051471B" w:rsidRDefault="0051471B" w:rsidP="0051471B">
            <w:pPr>
              <w:spacing w:after="0" w:line="36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50б/в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25б/в</w:t>
            </w:r>
          </w:p>
          <w:p w:rsidR="0051471B" w:rsidRPr="0051471B" w:rsidRDefault="0051471B" w:rsidP="0051471B">
            <w:pPr>
              <w:spacing w:after="0" w:line="36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25б/в</w:t>
            </w:r>
          </w:p>
          <w:p w:rsidR="0051471B" w:rsidRPr="0051471B" w:rsidRDefault="0051471B" w:rsidP="00514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25б/в</w:t>
            </w:r>
          </w:p>
        </w:tc>
      </w:tr>
    </w:tbl>
    <w:p w:rsidR="0051471B" w:rsidRPr="0051471B" w:rsidRDefault="0051471B" w:rsidP="005147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2A85" w:rsidRDefault="00112A85" w:rsidP="005147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материалы:</w:t>
      </w:r>
    </w:p>
    <w:p w:rsidR="00750C46" w:rsidRDefault="00750C46" w:rsidP="00750C46">
      <w:pPr>
        <w:pStyle w:val="Default"/>
        <w:spacing w:line="360" w:lineRule="auto"/>
        <w:rPr>
          <w:rFonts w:ascii="Times New Roman" w:hAnsi="Times New Roman" w:cs="Times New Roman"/>
          <w:b/>
        </w:rPr>
      </w:pPr>
      <w:r w:rsidRPr="003E2055">
        <w:rPr>
          <w:rFonts w:ascii="Times New Roman" w:hAnsi="Times New Roman" w:cs="Times New Roman"/>
          <w:b/>
          <w:iCs/>
        </w:rPr>
        <w:t>Формы и методы проведения занятий</w:t>
      </w:r>
      <w:r w:rsidRPr="003E2055">
        <w:rPr>
          <w:rFonts w:ascii="Times New Roman" w:hAnsi="Times New Roman" w:cs="Times New Roman"/>
          <w:b/>
        </w:rPr>
        <w:t>:</w:t>
      </w:r>
    </w:p>
    <w:p w:rsidR="00750C46" w:rsidRPr="00682520" w:rsidRDefault="00750C46" w:rsidP="00750C46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682520">
        <w:rPr>
          <w:rFonts w:ascii="Times New Roman" w:hAnsi="Times New Roman" w:cs="Times New Roman"/>
          <w:i/>
        </w:rPr>
        <w:t>Формы работы</w:t>
      </w:r>
      <w:r>
        <w:rPr>
          <w:rFonts w:ascii="Times New Roman" w:hAnsi="Times New Roman" w:cs="Times New Roman"/>
        </w:rPr>
        <w:t>: групповая, индивидуальная, парная, фронтальная, дифференцированная.</w:t>
      </w:r>
    </w:p>
    <w:p w:rsidR="00750C46" w:rsidRPr="00756B2F" w:rsidRDefault="00750C46" w:rsidP="00750C46">
      <w:pPr>
        <w:pStyle w:val="Default"/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Используемые методы:</w:t>
      </w:r>
    </w:p>
    <w:p w:rsidR="00750C46" w:rsidRPr="00682520" w:rsidRDefault="00750C46" w:rsidP="00750C46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i/>
        </w:rPr>
        <w:t xml:space="preserve">. </w:t>
      </w:r>
      <w:proofErr w:type="gramStart"/>
      <w:r w:rsidRPr="00682520">
        <w:rPr>
          <w:rFonts w:ascii="Times New Roman" w:hAnsi="Times New Roman" w:cs="Times New Roman"/>
          <w:i/>
        </w:rPr>
        <w:t>Фронтальный</w:t>
      </w:r>
      <w:proofErr w:type="gramEnd"/>
      <w:r>
        <w:rPr>
          <w:rFonts w:ascii="Times New Roman" w:hAnsi="Times New Roman" w:cs="Times New Roman"/>
        </w:rPr>
        <w:t>: используется в ходе разучивания простых движений, когда занимающиеся способны сразу овладеть показанными упражнениями.</w:t>
      </w:r>
    </w:p>
    <w:p w:rsidR="00750C46" w:rsidRDefault="00750C46" w:rsidP="00750C46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3E0F9C">
        <w:rPr>
          <w:rFonts w:ascii="Times New Roman" w:hAnsi="Times New Roman" w:cs="Times New Roman"/>
          <w:i/>
        </w:rPr>
        <w:t xml:space="preserve"> </w:t>
      </w:r>
      <w:proofErr w:type="gramStart"/>
      <w:r w:rsidRPr="003E0F9C">
        <w:rPr>
          <w:rFonts w:ascii="Times New Roman" w:hAnsi="Times New Roman" w:cs="Times New Roman"/>
          <w:i/>
        </w:rPr>
        <w:t>Структурный</w:t>
      </w:r>
      <w:proofErr w:type="gramEnd"/>
      <w:r>
        <w:rPr>
          <w:rFonts w:ascii="Times New Roman" w:hAnsi="Times New Roman" w:cs="Times New Roman"/>
        </w:rPr>
        <w:t>: последовательное разучивание и усвоение движений, соединений, комбинаций.</w:t>
      </w:r>
    </w:p>
    <w:p w:rsidR="00750C46" w:rsidRPr="003E0F9C" w:rsidRDefault="00750C46" w:rsidP="00750C46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  <w:r w:rsidRPr="003E0F9C">
        <w:rPr>
          <w:rFonts w:ascii="Times New Roman" w:hAnsi="Times New Roman" w:cs="Times New Roman"/>
        </w:rPr>
        <w:t xml:space="preserve">. </w:t>
      </w:r>
      <w:r w:rsidRPr="003E0F9C">
        <w:rPr>
          <w:rFonts w:ascii="Times New Roman" w:hAnsi="Times New Roman" w:cs="Times New Roman"/>
          <w:i/>
        </w:rPr>
        <w:t>Комбинированный</w:t>
      </w:r>
      <w:r>
        <w:rPr>
          <w:rFonts w:ascii="Times New Roman" w:hAnsi="Times New Roman" w:cs="Times New Roman"/>
        </w:rPr>
        <w:t xml:space="preserve">: </w:t>
      </w:r>
      <w:r w:rsidRPr="003E0F9C">
        <w:rPr>
          <w:rFonts w:ascii="Times New Roman" w:hAnsi="Times New Roman" w:cs="Times New Roman"/>
        </w:rPr>
        <w:t>позволяет сочетать несколько видов физической деятельности, чередуя строго дозированную работу и отдых.</w:t>
      </w:r>
    </w:p>
    <w:p w:rsidR="00750C46" w:rsidRDefault="00750C46" w:rsidP="00750C46">
      <w:pPr>
        <w:pStyle w:val="Default"/>
        <w:spacing w:after="108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3E2055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 xml:space="preserve"> </w:t>
      </w:r>
      <w:r w:rsidRPr="003E2055">
        <w:rPr>
          <w:rFonts w:ascii="Times New Roman" w:hAnsi="Times New Roman" w:cs="Times New Roman"/>
          <w:i/>
          <w:iCs/>
        </w:rPr>
        <w:t>Повторный</w:t>
      </w:r>
      <w:r w:rsidRPr="003E2055">
        <w:rPr>
          <w:rFonts w:ascii="Times New Roman" w:hAnsi="Times New Roman" w:cs="Times New Roman"/>
        </w:rPr>
        <w:t xml:space="preserve">: выполнение упражнений, движений, заданий определенное число раз, соблюдая правильное исходное положение и стремясь к совершенствованию (добиваясь требуемых амплитуды, ритма и характера упражнений). </w:t>
      </w:r>
    </w:p>
    <w:p w:rsidR="00750C46" w:rsidRPr="003E2055" w:rsidRDefault="00750C46" w:rsidP="00750C46">
      <w:pPr>
        <w:pStyle w:val="Default"/>
        <w:spacing w:after="108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3E205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</w:t>
      </w:r>
      <w:r w:rsidRPr="003E2055">
        <w:rPr>
          <w:rFonts w:ascii="Times New Roman" w:hAnsi="Times New Roman" w:cs="Times New Roman"/>
          <w:i/>
          <w:iCs/>
        </w:rPr>
        <w:t>Круговой</w:t>
      </w:r>
      <w:r w:rsidRPr="003E2055">
        <w:rPr>
          <w:rFonts w:ascii="Times New Roman" w:hAnsi="Times New Roman" w:cs="Times New Roman"/>
        </w:rPr>
        <w:t xml:space="preserve">: работа по кругу над разными видами упражнений, в том </w:t>
      </w:r>
      <w:proofErr w:type="gramStart"/>
      <w:r w:rsidRPr="003E2055">
        <w:rPr>
          <w:rFonts w:ascii="Times New Roman" w:hAnsi="Times New Roman" w:cs="Times New Roman"/>
        </w:rPr>
        <w:t>числе</w:t>
      </w:r>
      <w:proofErr w:type="gramEnd"/>
      <w:r w:rsidRPr="003E2055">
        <w:rPr>
          <w:rFonts w:ascii="Times New Roman" w:hAnsi="Times New Roman" w:cs="Times New Roman"/>
        </w:rPr>
        <w:t xml:space="preserve"> на снарядами и тренажерах.</w:t>
      </w:r>
    </w:p>
    <w:p w:rsidR="00750C46" w:rsidRPr="003E2055" w:rsidRDefault="00750C46" w:rsidP="00750C46">
      <w:pPr>
        <w:pStyle w:val="Default"/>
        <w:spacing w:after="108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3E205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E2055">
        <w:rPr>
          <w:rFonts w:ascii="Times New Roman" w:hAnsi="Times New Roman" w:cs="Times New Roman"/>
        </w:rPr>
        <w:t xml:space="preserve"> </w:t>
      </w:r>
      <w:proofErr w:type="gramStart"/>
      <w:r w:rsidRPr="003E2055">
        <w:rPr>
          <w:rFonts w:ascii="Times New Roman" w:hAnsi="Times New Roman" w:cs="Times New Roman"/>
          <w:i/>
          <w:iCs/>
        </w:rPr>
        <w:t>Игровой</w:t>
      </w:r>
      <w:r w:rsidRPr="003E2055">
        <w:rPr>
          <w:rFonts w:ascii="Times New Roman" w:hAnsi="Times New Roman" w:cs="Times New Roman"/>
        </w:rPr>
        <w:t>: задания, выполняемые с тренировочной целью в игровой форме для снятия эмоционального перенапряжения и увеличения интереса к занятиям.</w:t>
      </w:r>
      <w:proofErr w:type="gramEnd"/>
    </w:p>
    <w:p w:rsidR="00750C46" w:rsidRPr="003E2055" w:rsidRDefault="00750C46" w:rsidP="00750C46">
      <w:pPr>
        <w:pStyle w:val="Default"/>
        <w:spacing w:after="108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7</w:t>
      </w:r>
      <w:r w:rsidRPr="003E2055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3E2055">
        <w:rPr>
          <w:rFonts w:ascii="Times New Roman" w:hAnsi="Times New Roman" w:cs="Times New Roman"/>
          <w:i/>
          <w:iCs/>
        </w:rPr>
        <w:t>Соревновательный</w:t>
      </w:r>
      <w:proofErr w:type="gramEnd"/>
      <w:r w:rsidRPr="003E2055">
        <w:rPr>
          <w:rFonts w:ascii="Times New Roman" w:hAnsi="Times New Roman" w:cs="Times New Roman"/>
          <w:i/>
          <w:iCs/>
        </w:rPr>
        <w:t xml:space="preserve">: </w:t>
      </w:r>
      <w:r w:rsidRPr="003E2055">
        <w:rPr>
          <w:rFonts w:ascii="Times New Roman" w:hAnsi="Times New Roman" w:cs="Times New Roman"/>
        </w:rPr>
        <w:t>задания выполняются в виде состязаний с целью увеличения результатов занятий, мобилизации скрытых резервных возможностей повышение мотивации к совершенствованию своих физических данных.</w:t>
      </w:r>
    </w:p>
    <w:p w:rsidR="00750C46" w:rsidRDefault="00750C46" w:rsidP="00750C46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3E205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r w:rsidRPr="003E2055">
        <w:rPr>
          <w:rFonts w:ascii="Times New Roman" w:hAnsi="Times New Roman" w:cs="Times New Roman"/>
          <w:i/>
          <w:iCs/>
        </w:rPr>
        <w:t xml:space="preserve">Контрольный: </w:t>
      </w:r>
      <w:r w:rsidRPr="003E2055">
        <w:rPr>
          <w:rFonts w:ascii="Times New Roman" w:hAnsi="Times New Roman" w:cs="Times New Roman"/>
        </w:rPr>
        <w:t xml:space="preserve">самостоятельное контрольное воспроизведение изученных комплексов упражнений с использованием специальной терминологии, показывающее уровень усвоения пройденного материала. </w:t>
      </w:r>
    </w:p>
    <w:p w:rsidR="00B623BF" w:rsidRPr="00BA4C6A" w:rsidRDefault="00B623BF" w:rsidP="00B623BF">
      <w:pPr>
        <w:pStyle w:val="a3"/>
        <w:widowControl w:val="0"/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программы:</w:t>
      </w:r>
    </w:p>
    <w:p w:rsidR="00B623BF" w:rsidRPr="0051471B" w:rsidRDefault="00B623BF" w:rsidP="00B623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935"/>
        <w:gridCol w:w="1843"/>
      </w:tblGrid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 начального образования по физической культуре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Адоптированная  программа  оздоровительной гимнастики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Аквамарин</w:t>
            </w: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</w:t>
            </w:r>
          </w:p>
        </w:tc>
      </w:tr>
      <w:tr w:rsidR="00B623BF" w:rsidRPr="0051471B" w:rsidTr="00B623BF">
        <w:trPr>
          <w:cantSplit/>
          <w:trHeight w:val="308"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Аквамарин</w:t>
            </w: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623BF" w:rsidRPr="0051471B" w:rsidTr="00B623BF">
        <w:trPr>
          <w:cantSplit/>
          <w:trHeight w:val="567"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Комплекты </w:t>
            </w:r>
            <w:proofErr w:type="spellStart"/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уровневых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тематических заданий</w:t>
            </w: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каждую тему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по физической культуре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Научно-популярная и художественная литература по физической культуре, спорту, Олимпийскому движению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1. 7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издания по физической культуре для учителей 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Таблицы по стандартам физического развития и физической подготовленности 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1комп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Плакаты методические 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1комп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Видеофильмы по основным разделам и темам учебного предмета «Физическая культура» 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1комп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Мегафон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 с видеофильмами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5.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Стенка гимнастическая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Скамейка гимнастическая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Гантели (0,5 к)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Коврик гимнастический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набивной (1 кг)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малый (теннисный)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Скакалка гимнастическая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малый (мягкий)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Палка гимнастическая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Обруч гимнастический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before="240" w:after="6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Подвижные и спортивные игры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5.13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Мячи баскетбольные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5.14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Сетка волейбольная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5.15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Мячи волейбольные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5.16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Ворота для мини-футбола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5.17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Мячи футбольные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5.18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Насос для мячей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5.19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Фитбол</w:t>
            </w:r>
            <w:proofErr w:type="spellEnd"/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5.20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Фишки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5.21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Досочки</w:t>
            </w:r>
            <w:proofErr w:type="spellEnd"/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для плавания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5.22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Спасательные жилеты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Нудлы</w:t>
            </w:r>
            <w:proofErr w:type="spellEnd"/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Ласты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Лопаточки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Дополнительный инвентарь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5.23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Секундомер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5.25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Тонометр автоматический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5.26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Весы медицинские с ростомером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Средства доврачебной помощи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5.27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Аптечка медицинская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Спортивный зал игровой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Фитнес-зал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Кабинет педагога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Подсобное помещение для хранения инвентаря и оборудования 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Тренажеры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Велотренажер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Беговая дорожка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Степ </w:t>
            </w:r>
            <w:proofErr w:type="gramStart"/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–т</w:t>
            </w:r>
            <w:proofErr w:type="gramEnd"/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ренажер</w:t>
            </w:r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623BF" w:rsidRPr="0051471B" w:rsidTr="00B623BF">
        <w:trPr>
          <w:cantSplit/>
        </w:trPr>
        <w:tc>
          <w:tcPr>
            <w:tcW w:w="828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6935" w:type="dxa"/>
          </w:tcPr>
          <w:p w:rsidR="00B623BF" w:rsidRPr="0051471B" w:rsidRDefault="00B623BF" w:rsidP="00B623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Гребля-</w:t>
            </w:r>
            <w:proofErr w:type="spellStart"/>
            <w:r w:rsidRPr="0051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тенажер</w:t>
            </w:r>
            <w:proofErr w:type="spellEnd"/>
          </w:p>
        </w:tc>
        <w:tc>
          <w:tcPr>
            <w:tcW w:w="1843" w:type="dxa"/>
          </w:tcPr>
          <w:p w:rsidR="00B623BF" w:rsidRPr="0051471B" w:rsidRDefault="00B623BF" w:rsidP="00B6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623BF" w:rsidRPr="0051471B" w:rsidRDefault="00B623BF" w:rsidP="00B623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623BF" w:rsidRPr="0051471B" w:rsidRDefault="00B623BF" w:rsidP="00B623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112A85" w:rsidRDefault="00112A85" w:rsidP="005147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23BF" w:rsidRPr="0051471B" w:rsidRDefault="00B623BF" w:rsidP="005147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471B" w:rsidRPr="002D1BC1" w:rsidRDefault="0051471B" w:rsidP="00750C4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1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Список литературы.</w:t>
      </w:r>
    </w:p>
    <w:p w:rsidR="00326119" w:rsidRPr="0051471B" w:rsidRDefault="00326119" w:rsidP="00326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26119" w:rsidRPr="0051471B" w:rsidRDefault="00326119" w:rsidP="0032611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26119" w:rsidRPr="0051471B" w:rsidRDefault="00326119" w:rsidP="00326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Литература для педагога: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для образовательных учреждений «Физическая культура» - М., Мин. Образования РФ, 2002.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Булгакова Н.Ж. , Отбор и подготовка юных пловцов - М.:</w:t>
      </w: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, 2009, с.191.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Велитченко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В.К., Как научиться плавать. – М., Терра-Спорт, 2000.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Люсеро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Б., Плавание: 100 лучших упражнений / </w:t>
      </w: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БлайтЛюсеро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(пер. с англ. Т. Платоновой).- М.: </w:t>
      </w: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2011, с.280.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Настольная книга учителя физической культуры, под ред. профессора Л.Б. </w:t>
      </w: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Кофмана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, М.,</w:t>
      </w: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, 1998.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Каунсилмен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Д.Е., Спортивное плавание: пер</w:t>
      </w:r>
      <w:proofErr w:type="gram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английского – М., </w:t>
      </w: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, 1982.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Левин Г., Плавание для малышей / пер. с немецкого Л.Е. Микулина - М., </w:t>
      </w: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, 1979.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Макаренко Л.П., Подготовка юных пловцов, М., </w:t>
      </w: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, 1974.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Макаренко Л.П., Техника спортивного плавания, пособие для тренеров, М., Всероссийская федерация плавания, 2000.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Плавание: сб., сост. Л.П. Макаренко, М.,</w:t>
      </w: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, 1988.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спортивного плавания / сост. О.И. Логунова, </w:t>
      </w: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А.А.Ваньков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, М.,</w:t>
      </w: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, 1971.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Булгакова Н.Ж., Платонов В.Н., Отбор и ориентация пловцов в системе многолетней  подготовки, Плавание, Киев, 2010.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Плавание</w:t>
      </w:r>
      <w:proofErr w:type="gram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вузов / по общ. Ред. Н.Ж.Булгаковой. – М.:</w:t>
      </w: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, 2001.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Вайцеховский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С.М., Физическая подготовка пловца. </w:t>
      </w:r>
      <w:proofErr w:type="gram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2008, с.182.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Платонов В.Н., Фисенко С.Л., Сильнейшие пловцы мира (Методика спортивной тренировки). – М.: </w:t>
      </w: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, 1990.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Файзуллин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И.Г., Как научить детей плавать.- М.: ДОСААФ, 1996.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Фомин Н.А., Филин В.П., На пути к спортивному мастерству (адаптация юных спортсменов к физическим нагрузкам).- М., </w:t>
      </w: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, 1986.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Т.И. Осокина. Как научить детей плавать, М.. Просвещение, 1985.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В.С. Васильева, Обучение детей плаванию. – М., </w:t>
      </w: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, 1989.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Н.Ж. Булгакова, Плавание. – М., </w:t>
      </w: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, 1984.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воспитание учащихся, </w:t>
      </w: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подред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В.И.Ляха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Г.Б. </w:t>
      </w:r>
      <w:proofErr w:type="spellStart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Мейксона</w:t>
      </w:r>
      <w:proofErr w:type="spellEnd"/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.- М., Просвещение, 1997.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t>Лях В.И. Физическое воспитание учащихся 5−7 классов. Пособие для учителя. М.,     Просвещение, 2001</w:t>
      </w:r>
    </w:p>
    <w:p w:rsidR="002D1BC1" w:rsidRPr="002D1BC1" w:rsidRDefault="002D1BC1" w:rsidP="002D1BC1">
      <w:pPr>
        <w:numPr>
          <w:ilvl w:val="0"/>
          <w:numId w:val="1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Лях В.И. Физическое воспитание учащихся 8−9 классов. Пособие для учителя. М., Просвещение, 2004</w:t>
      </w:r>
    </w:p>
    <w:p w:rsidR="00326119" w:rsidRPr="0051471B" w:rsidRDefault="00326119" w:rsidP="003261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326119" w:rsidRPr="0051471B" w:rsidRDefault="00326119" w:rsidP="003261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Список литературы </w:t>
      </w:r>
      <w:proofErr w:type="gramStart"/>
      <w:r w:rsidRPr="0051471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51471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История физической культуры и спорта)</w:t>
      </w:r>
    </w:p>
    <w:p w:rsidR="00326119" w:rsidRPr="0051471B" w:rsidRDefault="00326119" w:rsidP="003261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326119" w:rsidRPr="0051471B" w:rsidRDefault="00326119" w:rsidP="00326119">
      <w:pPr>
        <w:pStyle w:val="a3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Столяров В. И., Быховская И. М., </w:t>
      </w:r>
      <w:proofErr w:type="spellStart"/>
      <w:r w:rsidRPr="0051471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Лубышева</w:t>
      </w:r>
      <w:proofErr w:type="spellEnd"/>
      <w:r w:rsidRPr="0051471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Л. И. Концепция физической культуры и физкультурного воспитания (инновационный подход)/ </w:t>
      </w:r>
      <w:proofErr w:type="spellStart"/>
      <w:r w:rsidRPr="0051471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ТиПФК</w:t>
      </w:r>
      <w:proofErr w:type="spellEnd"/>
      <w:r w:rsidRPr="0051471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 – 2008. – № 5.</w:t>
      </w:r>
    </w:p>
    <w:p w:rsidR="00326119" w:rsidRPr="0051471B" w:rsidRDefault="00326119" w:rsidP="00326119">
      <w:pPr>
        <w:pStyle w:val="a3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51471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Сутула</w:t>
      </w:r>
      <w:proofErr w:type="gramEnd"/>
      <w:r w:rsidRPr="0051471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В. А. Предпосылки </w:t>
      </w:r>
      <w:proofErr w:type="spellStart"/>
      <w:r w:rsidRPr="0051471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физкультурологии</w:t>
      </w:r>
      <w:proofErr w:type="spellEnd"/>
      <w:r w:rsidRPr="0051471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./ </w:t>
      </w:r>
      <w:proofErr w:type="spellStart"/>
      <w:r w:rsidRPr="0051471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ТиПФК</w:t>
      </w:r>
      <w:proofErr w:type="spellEnd"/>
      <w:r w:rsidRPr="0051471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 – 2006. – № 3. – с. 15.</w:t>
      </w:r>
    </w:p>
    <w:p w:rsidR="009A2754" w:rsidRPr="0051471B" w:rsidRDefault="00326119" w:rsidP="002D1BC1">
      <w:pPr>
        <w:pStyle w:val="a3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1471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Хрестоматия по истории физической культуры и спорта. / Сост.: В.И. Столяров, Н.Н. Чесноков, Е.В. </w:t>
      </w:r>
      <w:proofErr w:type="spellStart"/>
      <w:r w:rsidRPr="0051471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Стопникова</w:t>
      </w:r>
      <w:proofErr w:type="spellEnd"/>
      <w:r w:rsidRPr="0051471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 – М.: Физическая культура, 2005. – Ч.1-2.</w:t>
      </w:r>
    </w:p>
    <w:p w:rsidR="0051471B" w:rsidRDefault="0051471B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623BF" w:rsidRDefault="00B623BF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623BF" w:rsidRDefault="00B623BF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623BF" w:rsidRDefault="00B623BF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623BF" w:rsidRDefault="00B623BF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623BF" w:rsidRDefault="00B623BF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623BF" w:rsidRDefault="00B623BF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623BF" w:rsidRDefault="00B623BF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623BF" w:rsidRDefault="00B623BF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623BF" w:rsidRDefault="00B623BF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623BF" w:rsidRDefault="00B623BF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623BF" w:rsidRDefault="00B623BF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623BF" w:rsidRDefault="00B623BF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623BF" w:rsidRDefault="00B623BF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623BF" w:rsidRDefault="00B623BF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623BF" w:rsidRDefault="00B623BF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623BF" w:rsidRDefault="00B623BF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623BF" w:rsidRDefault="00B623BF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623BF" w:rsidRDefault="00B623BF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623BF" w:rsidRDefault="00B623BF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623BF" w:rsidRDefault="00B623BF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623BF" w:rsidRDefault="00B623BF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B623BF" w:rsidRPr="00535CE8" w:rsidRDefault="00B623BF" w:rsidP="00B623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5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Календарно-тематический план группы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Аквамарин</w:t>
      </w:r>
      <w:r w:rsidRPr="00535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1год обучения.</w:t>
      </w: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2976"/>
        <w:gridCol w:w="567"/>
        <w:gridCol w:w="567"/>
        <w:gridCol w:w="567"/>
        <w:gridCol w:w="2694"/>
        <w:gridCol w:w="824"/>
        <w:gridCol w:w="12"/>
        <w:gridCol w:w="13"/>
        <w:gridCol w:w="710"/>
      </w:tblGrid>
      <w:tr w:rsidR="00B623BF" w:rsidRPr="00305967" w:rsidTr="00B623BF">
        <w:trPr>
          <w:trHeight w:val="241"/>
        </w:trPr>
        <w:tc>
          <w:tcPr>
            <w:tcW w:w="851" w:type="dxa"/>
            <w:vMerge w:val="restart"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  <w:vMerge w:val="restart"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701" w:type="dxa"/>
            <w:gridSpan w:val="3"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аттестации, контроля</w:t>
            </w:r>
          </w:p>
        </w:tc>
        <w:tc>
          <w:tcPr>
            <w:tcW w:w="1559" w:type="dxa"/>
            <w:gridSpan w:val="4"/>
            <w:vMerge w:val="restart"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623BF" w:rsidRPr="00305967" w:rsidTr="00B623BF">
        <w:trPr>
          <w:trHeight w:val="276"/>
        </w:trPr>
        <w:tc>
          <w:tcPr>
            <w:tcW w:w="851" w:type="dxa"/>
            <w:vMerge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vMerge w:val="restart"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  <w:vMerge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Merge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23BF" w:rsidRPr="00305967" w:rsidTr="00B623BF">
        <w:trPr>
          <w:trHeight w:val="401"/>
        </w:trPr>
        <w:tc>
          <w:tcPr>
            <w:tcW w:w="851" w:type="dxa"/>
            <w:vMerge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в спортивном зале,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бассейне, </w:t>
            </w: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на воде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23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Отжимание в упоре</w:t>
            </w:r>
          </w:p>
        </w:tc>
        <w:tc>
          <w:tcPr>
            <w:tcW w:w="836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23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Подъем туловища</w:t>
            </w:r>
          </w:p>
        </w:tc>
        <w:tc>
          <w:tcPr>
            <w:tcW w:w="836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23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Прыжки на скакалке</w:t>
            </w:r>
          </w:p>
        </w:tc>
        <w:tc>
          <w:tcPr>
            <w:tcW w:w="836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23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C7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836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23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игр: футбол, бадминтон.</w:t>
            </w:r>
          </w:p>
        </w:tc>
        <w:tc>
          <w:tcPr>
            <w:tcW w:w="836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23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836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723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Безопасное плавание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Тема: «Особенности техники безопасным плаванием»</w:t>
            </w:r>
          </w:p>
        </w:tc>
        <w:tc>
          <w:tcPr>
            <w:tcW w:w="836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23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Изучение подготовительных упражнений для освоения с водой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Игра «Волны на море»</w:t>
            </w:r>
          </w:p>
        </w:tc>
        <w:tc>
          <w:tcPr>
            <w:tcW w:w="836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23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подготовительных упражнений для освоения с водой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Игра «Поймай воду», </w:t>
            </w:r>
          </w:p>
        </w:tc>
        <w:tc>
          <w:tcPr>
            <w:tcW w:w="836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1нед 10</w:t>
            </w:r>
          </w:p>
        </w:tc>
        <w:tc>
          <w:tcPr>
            <w:tcW w:w="723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Повторение подготовительных упражнений для освоения с водой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Упражнения: «звездочка», «стрела», «поплавок».</w:t>
            </w:r>
          </w:p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723" w:type="dxa"/>
            <w:gridSpan w:val="2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плавания способом вольный стиль (кроль на груди)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Тема: «Особенности техники плавания способом вольный стиль»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Обучение Техника плавания способом вольный стиль (кроль на груди).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Проплывание</w:t>
            </w:r>
            <w:proofErr w:type="spell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 3-5 метров на задержке дыхания.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техники плавания на руках  способом кроль на груди 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Проплывание</w:t>
            </w:r>
            <w:proofErr w:type="spell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 3-5 метров на задержке дыхания. 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на руках  способом кроль на груди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Игра «Салки в воде»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на руках  способом кроль на груди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Игра «Салки в воде»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на руках  способом кроль на груди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Проплывание</w:t>
            </w:r>
            <w:proofErr w:type="spell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 отрезка 5-10 м на задержке дыхания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на руках  способом кроль на груди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Игра «Достань предмет». Прыжок в воду солдатиком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на руках  способом кроль на груди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25 м без учета времени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плавания способом кроль на спине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Тема: «Особенности техники плавания способом кроль на спине»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Обучение техники плавания способом кроль на спине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«Звездочка» на груди, на спине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 плавания способом кроль на спине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Игра «Досчитай до 5»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 плавания способом кроль на спине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Игра «Винт»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 плавания способом кроль на спине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Игра «Винт». Кувырок в воду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 плавания способом кроль на спине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Проплывание</w:t>
            </w:r>
            <w:proofErr w:type="spell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 3-5 метров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 плавания способом кроль на спине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Проплывание</w:t>
            </w:r>
            <w:proofErr w:type="spell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 5-10 метров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 плавания способом кроль на спине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25 м без учета времени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плавания способом брасс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Тема: «Особенности техники плавания способом брасс»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Обучение техники плавания способом брасс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«Звездочка» на груди, на спине.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техники плавания </w:t>
            </w:r>
            <w:r w:rsidRPr="00305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способом брасс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Проплывание</w:t>
            </w:r>
            <w:proofErr w:type="spell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  5 -10 м с </w:t>
            </w:r>
            <w:proofErr w:type="spell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досочкой</w:t>
            </w:r>
            <w:proofErr w:type="spell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 ноги брассом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брасс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Проплывание</w:t>
            </w:r>
            <w:proofErr w:type="spell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  5 -10 м с </w:t>
            </w:r>
            <w:proofErr w:type="spell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досочкой</w:t>
            </w:r>
            <w:proofErr w:type="spell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 ноги брассом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брасс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Проплывание</w:t>
            </w:r>
            <w:proofErr w:type="spell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  5 -10 м руки брассом, ноги кролем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брасс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Проплывание</w:t>
            </w:r>
            <w:proofErr w:type="spell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  5 -10 м руки брассом, ноги кролем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брасс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Согласование брассом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Повторение техники плавания способом брасс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Проплывание</w:t>
            </w:r>
            <w:proofErr w:type="spell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 брассом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плавания способом дельфин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Тема: «Особенности техники плавания способом дельфин»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Обучение техники плавания способом дельфин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Движение ногами  дельфин  с плавательной доской.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 плавания способом дельфин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Движение руками дельфин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 плавания способом дельфин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Выдохи в воду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 плавания способом дельфин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Дыхание при плавании дельфин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 плавания способом дельфин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Оценить 12,5 м  в движении ногами  дельфин  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 плавания способом дельфин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Оценить 12,5 м  в движении руками дельфин  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Повторение  техники плавания способом дельфин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12,5 м в полной координации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выполнения поворота и старта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Тема: «Особенности техники выполнения старта пловца, поворота «маятником»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Изучение техники выполнения старта и  поворота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Старт «пловца» с бортика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выполнения старта и  поворота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Старт «пловца» с тумбы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выполнения старта и  поворота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Поворот «маятником»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 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8.4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выполнения старта и  поворота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Поворот «сальто»</w:t>
            </w: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 любимым способом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кроль на груди, на спине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12,5 - 25 м без учета времени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брасс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12,5 - 25 м без учета времени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 плавания способом дельфин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12,5 - 25 м без учета времени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 плавания способом дельфин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12,5 - 25 м без учета времени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Промежуточные контрольные срезы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Скольжение на груди, на спине, на боку.  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«Поплавок», «Звездочка», «Стрела». Нахождение и поднимание предметов в воде.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Кроль на груди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12,5 – 25 м кролем на груди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Кроль на спине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12,5 – 25 м кролем на спине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Старт, повороты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Старт 5 раз с бортика или, тумбочки. Повороты «маятником»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Брасс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12,5 -25 м брассом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«Дельфин»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12,5 м дельфином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Игры на воде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«Поплавок»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«Кто быстрее спрячется под воду»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«Морской бой»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До пяти»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«Сядь на дно»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«Медуза»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«Торпеды»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11.8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«Стрела»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«Фонтан»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«Кто дольше?»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«Борьба за мяч»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05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11.13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«Гусеница»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Соревнования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2976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«Умею плавать»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Оценить технику плавания любимым способом.</w:t>
            </w:r>
          </w:p>
        </w:tc>
        <w:tc>
          <w:tcPr>
            <w:tcW w:w="824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735" w:type="dxa"/>
            <w:gridSpan w:val="3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3BF" w:rsidRPr="00305967" w:rsidRDefault="00B623BF" w:rsidP="00B623BF">
      <w:pPr>
        <w:pStyle w:val="a3"/>
        <w:widowControl w:val="0"/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3BF" w:rsidRPr="00305967" w:rsidRDefault="00B623BF" w:rsidP="00B623BF">
      <w:pPr>
        <w:pStyle w:val="a3"/>
        <w:widowControl w:val="0"/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3BF" w:rsidRPr="00305967" w:rsidRDefault="00B623BF" w:rsidP="00B623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5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Примерный тематический план групп начальной подготовки (2 год обучения-216ч).</w:t>
      </w:r>
    </w:p>
    <w:tbl>
      <w:tblPr>
        <w:tblW w:w="9404" w:type="dxa"/>
        <w:jc w:val="center"/>
        <w:tblInd w:w="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5329"/>
        <w:gridCol w:w="900"/>
        <w:gridCol w:w="900"/>
        <w:gridCol w:w="900"/>
        <w:gridCol w:w="919"/>
      </w:tblGrid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</w:t>
            </w:r>
            <w:proofErr w:type="spellEnd"/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плавание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плавания способом вольный стиль.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Техника плавания способом кроль на спине.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Техника плавания способом брасс.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Техника плавания способом дельфин.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Техника выполнения старта и поворота.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комплексным плаванием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любимым способом.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Повторная тренировка.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тренировка.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Переменная тренировка.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тренировка.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Спринтерская тренировка.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Промежуточные контрольные срезы.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воде.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</w:tbl>
    <w:p w:rsidR="00B623BF" w:rsidRPr="00305967" w:rsidRDefault="00B623BF" w:rsidP="00B623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5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</w:p>
    <w:p w:rsidR="00B623BF" w:rsidRPr="00305967" w:rsidRDefault="00B623BF" w:rsidP="00B623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5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Календарно-тематический план группы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Аквамарин</w:t>
      </w:r>
      <w:r w:rsidRPr="00305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2год обучения.</w:t>
      </w:r>
    </w:p>
    <w:tbl>
      <w:tblPr>
        <w:tblStyle w:val="a4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567"/>
        <w:gridCol w:w="567"/>
        <w:gridCol w:w="567"/>
        <w:gridCol w:w="2551"/>
        <w:gridCol w:w="851"/>
        <w:gridCol w:w="709"/>
      </w:tblGrid>
      <w:tr w:rsidR="00B623BF" w:rsidRPr="00305967" w:rsidTr="00B623BF">
        <w:trPr>
          <w:trHeight w:val="241"/>
        </w:trPr>
        <w:tc>
          <w:tcPr>
            <w:tcW w:w="851" w:type="dxa"/>
            <w:vMerge w:val="restart"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  <w:vMerge w:val="restart"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701" w:type="dxa"/>
            <w:gridSpan w:val="3"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vMerge w:val="restart"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аттестации, контроля</w:t>
            </w:r>
          </w:p>
        </w:tc>
        <w:tc>
          <w:tcPr>
            <w:tcW w:w="1560" w:type="dxa"/>
            <w:gridSpan w:val="2"/>
            <w:vMerge w:val="restart"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623BF" w:rsidRPr="00305967" w:rsidTr="00B623BF">
        <w:trPr>
          <w:trHeight w:val="276"/>
        </w:trPr>
        <w:tc>
          <w:tcPr>
            <w:tcW w:w="851" w:type="dxa"/>
            <w:vMerge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vMerge w:val="restart"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vMerge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23BF" w:rsidRPr="00305967" w:rsidTr="00B623BF">
        <w:trPr>
          <w:trHeight w:val="438"/>
        </w:trPr>
        <w:tc>
          <w:tcPr>
            <w:tcW w:w="851" w:type="dxa"/>
            <w:vMerge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акт</w:t>
            </w: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9A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в спортивном зале, в бассейне, на воде.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Челночный бег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Отжимание в упоре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Подъем туловища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Прыжки на скакалке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Безопасное плавание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Тема: «Особенности техники безопасным плаванием»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Повторение упражнений по освоению с водой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Игра «Волны на море»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60" w:type="dxa"/>
          </w:tcPr>
          <w:p w:rsidR="00B623BF" w:rsidRPr="00EA115A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15A">
              <w:rPr>
                <w:rFonts w:ascii="Times New Roman" w:hAnsi="Times New Roman" w:cs="Times New Roman"/>
                <w:sz w:val="24"/>
                <w:szCs w:val="24"/>
              </w:rPr>
              <w:t>Повторение упражнений по освоению с водой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Игра «Поймай воду», 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Повторение упражнений по освоению с водой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Упражнение «поплавок».</w:t>
            </w:r>
          </w:p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Повторение упражнений по освоению с водой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Упражнения: «звездочка», «стрела»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Повторение упражнений по освоению с водой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Ныряние в обруч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плавания способом вольный стиль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Повторение техники плавания способом вольный стиль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Скольжение с работой ног, руки вверх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вольный стиль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Скольжение с работой ног, рук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вольный стиль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Согласование  работы ног, рук с дыханием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техники плавания способом вольный </w:t>
            </w:r>
            <w:r w:rsidRPr="00305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стиль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25 м на время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плавания способом кроль на спине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Обучение техники плавания способом на спине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Скольжение с работой ног, руки вверх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на спине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Скольжение с работой ног, рук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на спине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Согласование  работы ног, рук с дыханием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на спине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25 м на время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плавания способом брасс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Обучение техники плавания способом брасс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Скольжение с работой ног, руки вверх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брасс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Скольжение с работой ног, рук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на спине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Согласование  работы ног, рук с дыханием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брасс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25 м на время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плавания способом дельфин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Обучение техники плавания способом дельфин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Скольжение с работой ног, руки вверх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дельфин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Скольжение с работой ног, рук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дельфин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Согласование  работы ног, рук с дыханием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дельфин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25 м на время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выполнения старта и поворота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Обучение техники выполнения старта и поворота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Старт «пловца» с тумбы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выполнения старта и поворота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Поворот «маятником»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выполнения старта и поворота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Поворот «сальто»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выполнения старта и поворота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 «пловца» с тумбы. </w:t>
            </w: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Поворот «маятником», «сальто».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Техника </w:t>
            </w:r>
            <w:proofErr w:type="gramStart"/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комплексным</w:t>
            </w:r>
            <w:proofErr w:type="gramEnd"/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Плаванием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Комплексное плавание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Согласование 200 м вольный стиль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Комплексное плавание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100 м н/ -  </w:t>
            </w:r>
            <w:proofErr w:type="gram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Комплексное плавание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Согласование 200 м на спине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Комплексное плавание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100 м </w:t>
            </w:r>
            <w:proofErr w:type="gram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/с – </w:t>
            </w:r>
            <w:proofErr w:type="spell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Комплексное плавание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Согласование 200 м брасс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Комплексное плавание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100 м </w:t>
            </w:r>
            <w:proofErr w:type="spell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Комплексное плавание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Согласование 200 м дельфин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Комплексное плавание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100 м </w:t>
            </w:r>
            <w:proofErr w:type="spell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B623BF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Плавание любимым </w:t>
            </w:r>
          </w:p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Способом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кроль на груди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25 м на время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кроль на груди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50 м на время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 плавания способом кроль на спине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25 м на время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 плавания способом кроль на спине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50 м на время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брасс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25 м на время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брасс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50 м на время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дельфин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25 м на время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дельфин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50 м на время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B623BF" w:rsidRPr="00DA3BE3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BE3">
              <w:rPr>
                <w:rFonts w:ascii="Times New Roman" w:hAnsi="Times New Roman" w:cs="Times New Roman"/>
                <w:b/>
                <w:sz w:val="24"/>
                <w:szCs w:val="24"/>
              </w:rPr>
              <w:t>Повторная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Повторная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4х50м  вольный стиль, 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 xml:space="preserve"> отдых 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Повторная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8х5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0м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вольный стиль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, отдых 10сек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Повторная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4х50 м на спине, 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 xml:space="preserve"> отдых 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Повторная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8х5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0м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спине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, отдых 10сек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Повторная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4х50  м брасс, 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 xml:space="preserve"> отдых 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Повторная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8х5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0м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брасс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, отдых 10сек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Повторная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4х50 м дельфин, 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 xml:space="preserve"> отдых 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Повторная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8х50 м дельфин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, отдых 10сек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Комбинированная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Комбинированная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 комплексное плавание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Комбинированная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 вольный стиль-брасс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Комбинированная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 на спине – вольный стиль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Комбинированная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комплексное плавание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Комбинированная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м на спине, брасс, вольный стиль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Комбинированная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 вольный стиль – дельфин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12.7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Комбинированная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 комплексное плавание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12.8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Комбинированная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 брасс вольный стиль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Переменная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25-медл., 25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-быстро,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Переменная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50-медл., 50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-быстро</w:t>
            </w:r>
            <w:r>
              <w:t xml:space="preserve"> </w:t>
            </w:r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proofErr w:type="spell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 н/с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Переменная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75-медл., 75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-быстро,</w:t>
            </w:r>
            <w:r>
              <w:t xml:space="preserve"> </w:t>
            </w:r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proofErr w:type="spell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 н/с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Переменная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100-медл., 100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-быстро</w:t>
            </w:r>
            <w:r>
              <w:t xml:space="preserve"> </w:t>
            </w:r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proofErr w:type="spell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 н/с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Переменная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75-медл., 75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-быстро,</w:t>
            </w:r>
            <w:r>
              <w:t xml:space="preserve"> </w:t>
            </w:r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proofErr w:type="spell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 н/с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Переменная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50-медл., 50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-быстро</w:t>
            </w:r>
            <w:r>
              <w:t xml:space="preserve"> </w:t>
            </w:r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proofErr w:type="spell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 н/с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13.7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Переменная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25-медл., 25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-быстро,</w:t>
            </w:r>
            <w:r>
              <w:t xml:space="preserve"> </w:t>
            </w:r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proofErr w:type="spell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 н/с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13.8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Переменная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25-медл., 25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-быстро</w:t>
            </w:r>
            <w:r>
              <w:t xml:space="preserve"> </w:t>
            </w:r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proofErr w:type="spell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 н/с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Дистанционная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264">
              <w:rPr>
                <w:rFonts w:ascii="Times New Roman" w:hAnsi="Times New Roman" w:cs="Times New Roman"/>
                <w:sz w:val="24"/>
                <w:szCs w:val="24"/>
              </w:rPr>
              <w:t>300 м ноги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7264">
              <w:rPr>
                <w:rFonts w:ascii="Times New Roman" w:hAnsi="Times New Roman" w:cs="Times New Roman"/>
                <w:sz w:val="24"/>
                <w:szCs w:val="24"/>
              </w:rPr>
              <w:t xml:space="preserve"> вольный стиль  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Дистанционная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300м ноги брасс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Дистанционная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300м ноги на спине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Дистанционная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300м  ноги дельфин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Дистанционная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400м согласование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14.6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Дистанционная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400м согласование н/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14.7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Дистанционная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400м согласование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14.8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Дистанционная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400м согласование д-н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Спринтерская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Спринтерская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400м согласование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Спринтерская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400м согласование н/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Спринтерская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400м согласование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Спринтерская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400м согласование д-н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Спринтерская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400м согласование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15.6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Спринтерская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400м согласование н/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15.7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Спринтерская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400м согласование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15.8</w:t>
            </w:r>
          </w:p>
        </w:tc>
        <w:tc>
          <w:tcPr>
            <w:tcW w:w="3260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Спринтерская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400м согласование д-н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Промежуточные контрольные срезы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Кроль на груди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25- 50 м кролем на груди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Кроль на спине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25- 50 м кролем на спине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Старт, повороты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Старт 5 раз с бортика или, тумбочки. Повороты «маятником»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Брасс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25 -50 м брассом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«Дельфин»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25 -50 м дельфином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Игры на воде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3260" w:type="dxa"/>
          </w:tcPr>
          <w:p w:rsidR="00B623BF" w:rsidRPr="006007F5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Игра «Насос».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3260" w:type="dxa"/>
          </w:tcPr>
          <w:p w:rsidR="00B623BF" w:rsidRPr="006007F5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Игра «Мельница»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</w:p>
        </w:tc>
        <w:tc>
          <w:tcPr>
            <w:tcW w:w="3260" w:type="dxa"/>
          </w:tcPr>
          <w:p w:rsidR="00B623BF" w:rsidRPr="006007F5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Игра «Водолазы»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</w:t>
            </w:r>
          </w:p>
        </w:tc>
        <w:tc>
          <w:tcPr>
            <w:tcW w:w="3260" w:type="dxa"/>
          </w:tcPr>
          <w:p w:rsidR="00B623BF" w:rsidRPr="006007F5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 «Морской бой»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3260" w:type="dxa"/>
          </w:tcPr>
          <w:p w:rsidR="00B623BF" w:rsidRPr="006007F5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Игра «Торпеды».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До пяти»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17.7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«Сядь на дно»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17.8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«Медуза»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17.9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До пяти»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17.10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«Кто дольше?»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«Борьба за мяч»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Соревнования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3260" w:type="dxa"/>
          </w:tcPr>
          <w:p w:rsidR="00B623BF" w:rsidRPr="006007F5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«Только вперед»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  <w:tc>
          <w:tcPr>
            <w:tcW w:w="3260" w:type="dxa"/>
          </w:tcPr>
          <w:p w:rsidR="00B623BF" w:rsidRPr="006007F5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«Весенний заплыв»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7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3BF" w:rsidRPr="00305967" w:rsidRDefault="00B623BF" w:rsidP="00B623BF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3BF" w:rsidRPr="00305967" w:rsidRDefault="00B623BF" w:rsidP="00B623BF">
      <w:pPr>
        <w:pStyle w:val="a3"/>
        <w:widowControl w:val="0"/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3BF" w:rsidRPr="00305967" w:rsidRDefault="00B623BF" w:rsidP="00B623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5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Примерный тематический план (3 год обучения).</w:t>
      </w:r>
    </w:p>
    <w:tbl>
      <w:tblPr>
        <w:tblW w:w="9454" w:type="dxa"/>
        <w:jc w:val="center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5354"/>
        <w:gridCol w:w="900"/>
        <w:gridCol w:w="900"/>
        <w:gridCol w:w="900"/>
        <w:gridCol w:w="944"/>
      </w:tblGrid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</w:t>
            </w:r>
            <w:proofErr w:type="spellEnd"/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плавание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плавание.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любимым способом.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Повторная тренировка.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тренировка.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Переменная тренировка.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Дистанционная тренировка.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Спринтерская тренировка.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Промежуточные контрольные срезы.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воде.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623BF" w:rsidRPr="00305967" w:rsidTr="00B623BF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BF" w:rsidRPr="00305967" w:rsidRDefault="00B623BF" w:rsidP="00B623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:rsidR="00B623BF" w:rsidRPr="00305967" w:rsidRDefault="00B623BF" w:rsidP="00B623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23BF" w:rsidRPr="00305967" w:rsidRDefault="00B623BF" w:rsidP="00B623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23BF" w:rsidRPr="00305967" w:rsidRDefault="00B623BF" w:rsidP="00B623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5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Календарно-тематический план группы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Аквамарин</w:t>
      </w:r>
      <w:r w:rsidRPr="00305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3 год обучения.</w:t>
      </w:r>
    </w:p>
    <w:tbl>
      <w:tblPr>
        <w:tblStyle w:val="a4"/>
        <w:tblW w:w="101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567"/>
        <w:gridCol w:w="567"/>
        <w:gridCol w:w="567"/>
        <w:gridCol w:w="2409"/>
        <w:gridCol w:w="851"/>
        <w:gridCol w:w="958"/>
      </w:tblGrid>
      <w:tr w:rsidR="00B623BF" w:rsidRPr="00305967" w:rsidTr="00B623BF">
        <w:trPr>
          <w:trHeight w:val="241"/>
        </w:trPr>
        <w:tc>
          <w:tcPr>
            <w:tcW w:w="851" w:type="dxa"/>
            <w:vMerge w:val="restart"/>
          </w:tcPr>
          <w:p w:rsidR="00B623BF" w:rsidRPr="00FA39A8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9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</w:tcPr>
          <w:p w:rsidR="00B623BF" w:rsidRPr="00FA39A8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9A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701" w:type="dxa"/>
            <w:gridSpan w:val="3"/>
          </w:tcPr>
          <w:p w:rsidR="00B623BF" w:rsidRPr="00FA39A8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9A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09" w:type="dxa"/>
            <w:vMerge w:val="restart"/>
          </w:tcPr>
          <w:p w:rsidR="00B623BF" w:rsidRPr="00FA39A8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9A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аттестации, контроля</w:t>
            </w:r>
          </w:p>
        </w:tc>
        <w:tc>
          <w:tcPr>
            <w:tcW w:w="1809" w:type="dxa"/>
            <w:gridSpan w:val="2"/>
            <w:vMerge w:val="restart"/>
          </w:tcPr>
          <w:p w:rsidR="00B623BF" w:rsidRPr="00FA39A8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9A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623BF" w:rsidRPr="00305967" w:rsidTr="00B623BF">
        <w:trPr>
          <w:trHeight w:val="325"/>
        </w:trPr>
        <w:tc>
          <w:tcPr>
            <w:tcW w:w="851" w:type="dxa"/>
            <w:vMerge/>
          </w:tcPr>
          <w:p w:rsidR="00B623BF" w:rsidRPr="00FA39A8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623BF" w:rsidRPr="00FA39A8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B623BF" w:rsidRPr="00FA39A8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9A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</w:tcPr>
          <w:p w:rsidR="00B623BF" w:rsidRPr="00FA39A8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9A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vMerge w:val="restart"/>
          </w:tcPr>
          <w:p w:rsidR="00B623BF" w:rsidRPr="00FA39A8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9A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409" w:type="dxa"/>
            <w:vMerge/>
          </w:tcPr>
          <w:p w:rsidR="00B623BF" w:rsidRPr="00FA39A8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</w:tcPr>
          <w:p w:rsidR="00B623BF" w:rsidRPr="00FA39A8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23BF" w:rsidRPr="00305967" w:rsidTr="00B623BF">
        <w:trPr>
          <w:trHeight w:val="463"/>
        </w:trPr>
        <w:tc>
          <w:tcPr>
            <w:tcW w:w="851" w:type="dxa"/>
            <w:vMerge/>
          </w:tcPr>
          <w:p w:rsidR="00B623BF" w:rsidRPr="00FA39A8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623BF" w:rsidRPr="00FA39A8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623BF" w:rsidRPr="00FA39A8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623BF" w:rsidRPr="00FA39A8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623BF" w:rsidRPr="00FA39A8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623BF" w:rsidRPr="00FA39A8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FA39A8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9A8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58" w:type="dxa"/>
          </w:tcPr>
          <w:p w:rsidR="00B623BF" w:rsidRPr="00FA39A8" w:rsidRDefault="00B623BF" w:rsidP="00B6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9A8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9A8">
              <w:rPr>
                <w:rFonts w:ascii="Times New Roman" w:hAnsi="Times New Roman" w:cs="Times New Roman"/>
                <w:sz w:val="24"/>
                <w:szCs w:val="24"/>
              </w:rPr>
              <w:t xml:space="preserve">Техника </w:t>
            </w:r>
            <w:r w:rsidRPr="00FA3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в спортивном зале, в бассейне, на воде.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Челночный бег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Отжимание в упоре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Подъем туловища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Прыжки на скакалке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Безопасное плавание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Тема: «Особенности техники безопасным плаванием»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Повторение упражнений по освоению с водой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Игра «Волны на море»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402" w:type="dxa"/>
          </w:tcPr>
          <w:p w:rsidR="00B623BF" w:rsidRPr="00B02FC4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C4">
              <w:rPr>
                <w:rFonts w:ascii="Times New Roman" w:hAnsi="Times New Roman" w:cs="Times New Roman"/>
                <w:sz w:val="24"/>
                <w:szCs w:val="24"/>
              </w:rPr>
              <w:t>Повторение упражнений по освоению с водой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Игра «Поймай воду», 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Повторение упражнений по освоению с водой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Упражнение «поплавок».</w:t>
            </w:r>
          </w:p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Повторение упражнений по освоению с водой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Упражнения: «звездочка», «стрела»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Повторение упражнений по освоению с водой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Ныряние в обруч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Повторение упражнений по освоению с водой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Доставание предметов со дна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комплексным плаванием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Комплексное плавание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Согласование 200 м вольный стиль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Комплексное плавание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100 м н/ -  </w:t>
            </w:r>
            <w:proofErr w:type="gram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Комплексное плавание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Согласование 200 м на спине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Комплексное плавание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100 м </w:t>
            </w:r>
            <w:proofErr w:type="gram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/с – </w:t>
            </w:r>
            <w:proofErr w:type="spell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Комплексное плавание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Согласование 200 м брасс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Комплексное плавание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100 м </w:t>
            </w:r>
            <w:proofErr w:type="spell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Комплексное плавание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Согласование 200 м дельфин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Комплексное плавание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100 м </w:t>
            </w:r>
            <w:proofErr w:type="spell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4.9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Комплексное плавание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Согласование 200 м вольный стиль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Комплексное плавание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Согласование 200 м вольный стиль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 любимым способом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кроль на груди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25-50 м на время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кроль на груди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50-100 м на время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 плавания способом кроль на спине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25 -50м на время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 плавания способом кроль на спине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50-100 м на время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брасс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25 -50м на время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брасс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50-100 м на время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дельфин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25 -50м на время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плавания способом дельфин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50 -100м на время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 техники плавания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любимым </w:t>
            </w: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способом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25 -50м на время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 техники плавания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любимым </w:t>
            </w: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способом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50 -100м на время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Повторная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Повторная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25 н/с – 25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(200 м) отд.3 мин.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Повторная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(4х25)х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итог:400 каждым стилем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Повторная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15A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25 н/с – 25 </w:t>
            </w:r>
            <w:proofErr w:type="gramStart"/>
            <w:r w:rsidRPr="00EA11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A115A">
              <w:rPr>
                <w:rFonts w:ascii="Times New Roman" w:hAnsi="Times New Roman" w:cs="Times New Roman"/>
                <w:sz w:val="24"/>
                <w:szCs w:val="24"/>
              </w:rPr>
              <w:t>/с (200 м) отд.3 мин.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Повторная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15A">
              <w:rPr>
                <w:rFonts w:ascii="Times New Roman" w:hAnsi="Times New Roman" w:cs="Times New Roman"/>
                <w:sz w:val="24"/>
                <w:szCs w:val="24"/>
              </w:rPr>
              <w:t>(4х25)х</w:t>
            </w:r>
            <w:proofErr w:type="gramStart"/>
            <w:r w:rsidRPr="00EA1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EA115A">
              <w:rPr>
                <w:rFonts w:ascii="Times New Roman" w:hAnsi="Times New Roman" w:cs="Times New Roman"/>
                <w:sz w:val="24"/>
                <w:szCs w:val="24"/>
              </w:rPr>
              <w:t xml:space="preserve"> итог:400 каждым стилем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Повторная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15A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25 н/с – 25 </w:t>
            </w:r>
            <w:proofErr w:type="gramStart"/>
            <w:r w:rsidRPr="00EA11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A115A">
              <w:rPr>
                <w:rFonts w:ascii="Times New Roman" w:hAnsi="Times New Roman" w:cs="Times New Roman"/>
                <w:sz w:val="24"/>
                <w:szCs w:val="24"/>
              </w:rPr>
              <w:t>/с (200 м) отд.3 мин.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Повторная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15A">
              <w:rPr>
                <w:rFonts w:ascii="Times New Roman" w:hAnsi="Times New Roman" w:cs="Times New Roman"/>
                <w:sz w:val="24"/>
                <w:szCs w:val="24"/>
              </w:rPr>
              <w:t>(4х25)х</w:t>
            </w:r>
            <w:proofErr w:type="gramStart"/>
            <w:r w:rsidRPr="00EA1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EA115A">
              <w:rPr>
                <w:rFonts w:ascii="Times New Roman" w:hAnsi="Times New Roman" w:cs="Times New Roman"/>
                <w:sz w:val="24"/>
                <w:szCs w:val="24"/>
              </w:rPr>
              <w:t xml:space="preserve"> итог:400 каждым стилем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Повторная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15A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25 н/с – 25 </w:t>
            </w:r>
            <w:proofErr w:type="gramStart"/>
            <w:r w:rsidRPr="00EA11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A115A">
              <w:rPr>
                <w:rFonts w:ascii="Times New Roman" w:hAnsi="Times New Roman" w:cs="Times New Roman"/>
                <w:sz w:val="24"/>
                <w:szCs w:val="24"/>
              </w:rPr>
              <w:t>/с (200 м) отд.3 мин.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Повторная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15A">
              <w:rPr>
                <w:rFonts w:ascii="Times New Roman" w:hAnsi="Times New Roman" w:cs="Times New Roman"/>
                <w:sz w:val="24"/>
                <w:szCs w:val="24"/>
              </w:rPr>
              <w:t>(4х25)х</w:t>
            </w:r>
            <w:proofErr w:type="gramStart"/>
            <w:r w:rsidRPr="00EA1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EA115A">
              <w:rPr>
                <w:rFonts w:ascii="Times New Roman" w:hAnsi="Times New Roman" w:cs="Times New Roman"/>
                <w:sz w:val="24"/>
                <w:szCs w:val="24"/>
              </w:rPr>
              <w:t xml:space="preserve"> итог:400 </w:t>
            </w:r>
            <w:r w:rsidRPr="00EA1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каждым стилем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6.9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Повторная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15A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25 н/с – 25 </w:t>
            </w:r>
            <w:proofErr w:type="gramStart"/>
            <w:r w:rsidRPr="00EA11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A115A">
              <w:rPr>
                <w:rFonts w:ascii="Times New Roman" w:hAnsi="Times New Roman" w:cs="Times New Roman"/>
                <w:sz w:val="24"/>
                <w:szCs w:val="24"/>
              </w:rPr>
              <w:t>/с (200 м) отд.3 мин.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Повторная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15A">
              <w:rPr>
                <w:rFonts w:ascii="Times New Roman" w:hAnsi="Times New Roman" w:cs="Times New Roman"/>
                <w:sz w:val="24"/>
                <w:szCs w:val="24"/>
              </w:rPr>
              <w:t>(4х25)х</w:t>
            </w:r>
            <w:proofErr w:type="gramStart"/>
            <w:r w:rsidRPr="00EA1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EA115A">
              <w:rPr>
                <w:rFonts w:ascii="Times New Roman" w:hAnsi="Times New Roman" w:cs="Times New Roman"/>
                <w:sz w:val="24"/>
                <w:szCs w:val="24"/>
              </w:rPr>
              <w:t xml:space="preserve"> итог:400 каждым стилем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Повторная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15A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25 н/с – 25 </w:t>
            </w:r>
            <w:proofErr w:type="gramStart"/>
            <w:r w:rsidRPr="00EA11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A115A">
              <w:rPr>
                <w:rFonts w:ascii="Times New Roman" w:hAnsi="Times New Roman" w:cs="Times New Roman"/>
                <w:sz w:val="24"/>
                <w:szCs w:val="24"/>
              </w:rPr>
              <w:t>/с (200 м) отд.3 мин.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Комбинированная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Комбинированная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м комплексное плавание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Комбинированная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м вольный стиль-брасс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Комбинированная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м на спине – вольный стиль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Комбинированная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комплексное плавание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Комбинированная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м на спине, брасс, вольный стиль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Комбинированная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м вольный стиль – дельфин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Комбинированная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м комплексное плавание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Комбинированная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м брасс вольный стиль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Комбинированная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м на спине, брасс, вольный стиль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Комбинированная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м вольный стиль – дельфин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Комбинированная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DF">
              <w:rPr>
                <w:rFonts w:ascii="Times New Roman" w:hAnsi="Times New Roman" w:cs="Times New Roman"/>
                <w:sz w:val="24"/>
                <w:szCs w:val="24"/>
              </w:rPr>
              <w:t>200 м комплексное плавание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Переменная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25-медл., 25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-быстро,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Переменная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25-медл., 25-быстро, в/</w:t>
            </w:r>
            <w:proofErr w:type="spellStart"/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, н/с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нед11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Переменная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50-медл., 50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-быстро</w:t>
            </w:r>
            <w:r>
              <w:t xml:space="preserve"> </w:t>
            </w:r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proofErr w:type="spell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 н/с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нед12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Переменная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75-медл., 75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-быстро,</w:t>
            </w:r>
            <w:r>
              <w:t xml:space="preserve"> </w:t>
            </w:r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proofErr w:type="spell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 н/с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нед12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Переменная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100-медл., 100-быстро в/</w:t>
            </w:r>
            <w:proofErr w:type="spellStart"/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, н/с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Переменная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100-медл., 100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-быстро</w:t>
            </w:r>
            <w:r>
              <w:t xml:space="preserve"> </w:t>
            </w:r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proofErr w:type="spell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 н/с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Переменная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75-медл., 75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-быстро,</w:t>
            </w:r>
            <w:r>
              <w:t xml:space="preserve"> </w:t>
            </w:r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proofErr w:type="spell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 н/с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Переменная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50-медл., 50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-быстро</w:t>
            </w:r>
            <w:r>
              <w:t xml:space="preserve"> </w:t>
            </w:r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proofErr w:type="spell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 н/с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Переменная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25-медл., 25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-быстро,</w:t>
            </w:r>
            <w:r>
              <w:t xml:space="preserve"> </w:t>
            </w:r>
            <w:r w:rsidRPr="009E6D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в/</w:t>
            </w:r>
            <w:proofErr w:type="spell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 н/с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8.10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Переменная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25-медл., 25</w:t>
            </w:r>
            <w:r w:rsidRPr="007F0C54">
              <w:rPr>
                <w:rFonts w:ascii="Times New Roman" w:hAnsi="Times New Roman" w:cs="Times New Roman"/>
                <w:sz w:val="24"/>
                <w:szCs w:val="24"/>
              </w:rPr>
              <w:t>-быстро</w:t>
            </w:r>
            <w:r>
              <w:t xml:space="preserve"> </w:t>
            </w:r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proofErr w:type="spell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9E6DE9">
              <w:rPr>
                <w:rFonts w:ascii="Times New Roman" w:hAnsi="Times New Roman" w:cs="Times New Roman"/>
                <w:sz w:val="24"/>
                <w:szCs w:val="24"/>
              </w:rPr>
              <w:t>, н/с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 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Переменная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25-медл., 25-быстро в/</w:t>
            </w:r>
            <w:proofErr w:type="spellStart"/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, н/с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63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7663C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7663C"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Дистанционная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264">
              <w:rPr>
                <w:rFonts w:ascii="Times New Roman" w:hAnsi="Times New Roman" w:cs="Times New Roman"/>
                <w:sz w:val="24"/>
                <w:szCs w:val="24"/>
              </w:rPr>
              <w:t>300 м ноги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вольный стиль,</w:t>
            </w:r>
            <w:r w:rsidRPr="005A7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Дистанционная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300м ноги брасс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Дистанционная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300м ноги на спине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Дистанционная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300м  ноги дельфин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Дистанционная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 с дыханием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Дистанционная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 с дыханием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Дистанционная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400м согласование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Дистанционная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400м согласование н/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Дистанционная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400м согласование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1нед 04 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Дистанционная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400м согласование д-н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3нед 04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Спринтерская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Спринтерская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400м согласование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Спринтерская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400м согласование н/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Спринтерская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400м согласование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Спринтерская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400м согласование д-н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Спринтерская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400м согласование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Спринтерская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400м согласование н/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Спринтерская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400м согласование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Спринтерская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400м согласование д-н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Спринтерская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400м согласование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3402" w:type="dxa"/>
          </w:tcPr>
          <w:p w:rsidR="00B623BF" w:rsidRPr="00DA3BE3" w:rsidRDefault="00B623BF" w:rsidP="00B623BF">
            <w:r w:rsidRPr="00DA3BE3">
              <w:rPr>
                <w:rFonts w:ascii="Times New Roman" w:hAnsi="Times New Roman" w:cs="Times New Roman"/>
                <w:sz w:val="24"/>
                <w:szCs w:val="24"/>
              </w:rPr>
              <w:t>Спринтерская тренировка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400м согласование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Промежуточные контрольные срезы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Кроль на груди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25- 50 - 100м кролем на груди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Кроль на спине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25- 50 - 100 м кролем на спине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Старт, повороты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Старт 5 раз с бортика или, тумбочки. Повороты «маятником»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Брасс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 xml:space="preserve">25 -50 -100 м </w:t>
            </w:r>
          </w:p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Брассом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«Дельфин»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25 -50 -100 м дельфином</w:t>
            </w: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Игры на воде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3402" w:type="dxa"/>
          </w:tcPr>
          <w:p w:rsidR="00B623BF" w:rsidRPr="006007F5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Игра «Насос».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3402" w:type="dxa"/>
          </w:tcPr>
          <w:p w:rsidR="00B623BF" w:rsidRPr="006007F5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Игра «Мельница»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3402" w:type="dxa"/>
          </w:tcPr>
          <w:p w:rsidR="00B623BF" w:rsidRPr="006007F5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Игра «Водолазы»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3402" w:type="dxa"/>
          </w:tcPr>
          <w:p w:rsidR="00B623BF" w:rsidRPr="006007F5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 «Морской бой»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3402" w:type="dxa"/>
          </w:tcPr>
          <w:p w:rsidR="00B623BF" w:rsidRPr="006007F5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Игра «Торпеды».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До пяти»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«Сядь на дно»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12.8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«Медуза»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До пяти»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«Кто дольше?»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«Борьба за мяч»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12.13</w:t>
            </w:r>
          </w:p>
        </w:tc>
        <w:tc>
          <w:tcPr>
            <w:tcW w:w="3402" w:type="dxa"/>
          </w:tcPr>
          <w:p w:rsidR="00B623BF" w:rsidRPr="00DB3DDF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DF">
              <w:rPr>
                <w:rFonts w:ascii="Times New Roman" w:hAnsi="Times New Roman" w:cs="Times New Roman"/>
                <w:sz w:val="24"/>
                <w:szCs w:val="24"/>
              </w:rPr>
              <w:t>«Буксир»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12.14</w:t>
            </w:r>
          </w:p>
        </w:tc>
        <w:tc>
          <w:tcPr>
            <w:tcW w:w="3402" w:type="dxa"/>
          </w:tcPr>
          <w:p w:rsidR="00B623BF" w:rsidRPr="00DB3DDF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DF">
              <w:rPr>
                <w:rFonts w:ascii="Times New Roman" w:hAnsi="Times New Roman" w:cs="Times New Roman"/>
                <w:sz w:val="24"/>
                <w:szCs w:val="24"/>
              </w:rPr>
              <w:t>«Кораллы»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Соревнования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3402" w:type="dxa"/>
          </w:tcPr>
          <w:p w:rsidR="00B623BF" w:rsidRPr="006007F5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«Только вперед»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3402" w:type="dxa"/>
          </w:tcPr>
          <w:p w:rsidR="00B623BF" w:rsidRPr="006007F5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3402" w:type="dxa"/>
          </w:tcPr>
          <w:p w:rsidR="00B623BF" w:rsidRPr="006007F5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«На голубых дорожках»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BF" w:rsidRPr="00305967" w:rsidTr="00B623BF"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3402" w:type="dxa"/>
          </w:tcPr>
          <w:p w:rsidR="00B623BF" w:rsidRPr="006007F5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«Весенний заплыв»</w:t>
            </w: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958" w:type="dxa"/>
          </w:tcPr>
          <w:p w:rsidR="00B623BF" w:rsidRPr="00305967" w:rsidRDefault="00B623BF" w:rsidP="00B62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3BF" w:rsidRPr="00305967" w:rsidRDefault="00B623BF" w:rsidP="00B623B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23BF" w:rsidRPr="0051471B" w:rsidRDefault="00B623BF" w:rsidP="006E6BA1">
      <w:pPr>
        <w:pStyle w:val="a3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sectPr w:rsidR="00B623BF" w:rsidRPr="0051471B" w:rsidSect="00B62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C092E"/>
    <w:multiLevelType w:val="hybridMultilevel"/>
    <w:tmpl w:val="9BD02C10"/>
    <w:lvl w:ilvl="0" w:tplc="0419000B">
      <w:start w:val="1"/>
      <w:numFmt w:val="bullet"/>
      <w:lvlText w:val="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2B60FD5"/>
    <w:multiLevelType w:val="hybridMultilevel"/>
    <w:tmpl w:val="2EFE14C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9475E8"/>
    <w:multiLevelType w:val="hybridMultilevel"/>
    <w:tmpl w:val="4A68ED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4865DA"/>
    <w:multiLevelType w:val="hybridMultilevel"/>
    <w:tmpl w:val="63E6F7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5486E07"/>
    <w:multiLevelType w:val="hybridMultilevel"/>
    <w:tmpl w:val="5668642C"/>
    <w:lvl w:ilvl="0" w:tplc="3094FBBE">
      <w:start w:val="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D6488B"/>
    <w:multiLevelType w:val="hybridMultilevel"/>
    <w:tmpl w:val="4E267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083ED8"/>
    <w:multiLevelType w:val="hybridMultilevel"/>
    <w:tmpl w:val="D14E58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2641D8"/>
    <w:multiLevelType w:val="hybridMultilevel"/>
    <w:tmpl w:val="3D2C4286"/>
    <w:lvl w:ilvl="0" w:tplc="2A94BC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EA359B9"/>
    <w:multiLevelType w:val="hybridMultilevel"/>
    <w:tmpl w:val="E8709C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8811FC"/>
    <w:multiLevelType w:val="hybridMultilevel"/>
    <w:tmpl w:val="EBC471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4C3C4D"/>
    <w:multiLevelType w:val="hybridMultilevel"/>
    <w:tmpl w:val="250A39A2"/>
    <w:lvl w:ilvl="0" w:tplc="0419000B">
      <w:start w:val="1"/>
      <w:numFmt w:val="bullet"/>
      <w:lvlText w:val="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7EB20D2"/>
    <w:multiLevelType w:val="hybridMultilevel"/>
    <w:tmpl w:val="84089ADA"/>
    <w:lvl w:ilvl="0" w:tplc="0419000B">
      <w:start w:val="1"/>
      <w:numFmt w:val="bullet"/>
      <w:lvlText w:val="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81023BA"/>
    <w:multiLevelType w:val="hybridMultilevel"/>
    <w:tmpl w:val="DD48B2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656839"/>
    <w:multiLevelType w:val="hybridMultilevel"/>
    <w:tmpl w:val="2794B71E"/>
    <w:lvl w:ilvl="0" w:tplc="007E4F7A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3935CA"/>
    <w:multiLevelType w:val="hybridMultilevel"/>
    <w:tmpl w:val="E1843722"/>
    <w:lvl w:ilvl="0" w:tplc="2B826894">
      <w:start w:val="1"/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15">
    <w:nsid w:val="67864299"/>
    <w:multiLevelType w:val="hybridMultilevel"/>
    <w:tmpl w:val="D9BEFF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751D1D"/>
    <w:multiLevelType w:val="hybridMultilevel"/>
    <w:tmpl w:val="ED88FF56"/>
    <w:lvl w:ilvl="0" w:tplc="B302E9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18363E"/>
    <w:multiLevelType w:val="hybridMultilevel"/>
    <w:tmpl w:val="4CD272A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FE7183"/>
    <w:multiLevelType w:val="hybridMultilevel"/>
    <w:tmpl w:val="EB9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FF2D74"/>
    <w:multiLevelType w:val="hybridMultilevel"/>
    <w:tmpl w:val="DF1E267C"/>
    <w:lvl w:ilvl="0" w:tplc="4D32E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CF74BE"/>
    <w:multiLevelType w:val="hybridMultilevel"/>
    <w:tmpl w:val="FCB2FA38"/>
    <w:lvl w:ilvl="0" w:tplc="3288F6A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900E58"/>
    <w:multiLevelType w:val="multilevel"/>
    <w:tmpl w:val="92A2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7"/>
  </w:num>
  <w:num w:numId="3">
    <w:abstractNumId w:val="1"/>
  </w:num>
  <w:num w:numId="4">
    <w:abstractNumId w:val="2"/>
  </w:num>
  <w:num w:numId="5">
    <w:abstractNumId w:val="11"/>
  </w:num>
  <w:num w:numId="6">
    <w:abstractNumId w:val="3"/>
  </w:num>
  <w:num w:numId="7">
    <w:abstractNumId w:val="0"/>
  </w:num>
  <w:num w:numId="8">
    <w:abstractNumId w:val="10"/>
  </w:num>
  <w:num w:numId="9">
    <w:abstractNumId w:val="5"/>
  </w:num>
  <w:num w:numId="10">
    <w:abstractNumId w:val="14"/>
  </w:num>
  <w:num w:numId="11">
    <w:abstractNumId w:val="12"/>
  </w:num>
  <w:num w:numId="12">
    <w:abstractNumId w:val="1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0"/>
  </w:num>
  <w:num w:numId="20">
    <w:abstractNumId w:val="15"/>
  </w:num>
  <w:num w:numId="21">
    <w:abstractNumId w:val="4"/>
  </w:num>
  <w:num w:numId="22">
    <w:abstractNumId w:val="6"/>
  </w:num>
  <w:num w:numId="23">
    <w:abstractNumId w:val="17"/>
  </w:num>
  <w:num w:numId="24">
    <w:abstractNumId w:val="21"/>
  </w:num>
  <w:num w:numId="25">
    <w:abstractNumId w:val="19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2E5C"/>
    <w:rsid w:val="00025A3B"/>
    <w:rsid w:val="0006557D"/>
    <w:rsid w:val="000C3F8E"/>
    <w:rsid w:val="000F5EEB"/>
    <w:rsid w:val="0011240B"/>
    <w:rsid w:val="00112A85"/>
    <w:rsid w:val="00140060"/>
    <w:rsid w:val="00142E5C"/>
    <w:rsid w:val="00142F24"/>
    <w:rsid w:val="00146E2A"/>
    <w:rsid w:val="001542EE"/>
    <w:rsid w:val="00163AC7"/>
    <w:rsid w:val="001D60D9"/>
    <w:rsid w:val="00203A96"/>
    <w:rsid w:val="0025327C"/>
    <w:rsid w:val="002653F0"/>
    <w:rsid w:val="0027663C"/>
    <w:rsid w:val="00280C1A"/>
    <w:rsid w:val="002B285E"/>
    <w:rsid w:val="002C1854"/>
    <w:rsid w:val="002D1BC1"/>
    <w:rsid w:val="002F31AC"/>
    <w:rsid w:val="002F621C"/>
    <w:rsid w:val="00305967"/>
    <w:rsid w:val="00322B3C"/>
    <w:rsid w:val="00326119"/>
    <w:rsid w:val="00344082"/>
    <w:rsid w:val="003A7BE5"/>
    <w:rsid w:val="003B00DE"/>
    <w:rsid w:val="00417154"/>
    <w:rsid w:val="00427E0C"/>
    <w:rsid w:val="00444141"/>
    <w:rsid w:val="004935CC"/>
    <w:rsid w:val="004C24D8"/>
    <w:rsid w:val="004F0A12"/>
    <w:rsid w:val="0051471B"/>
    <w:rsid w:val="005161D2"/>
    <w:rsid w:val="00535CE8"/>
    <w:rsid w:val="00542ECF"/>
    <w:rsid w:val="00587142"/>
    <w:rsid w:val="005A7264"/>
    <w:rsid w:val="005D0A65"/>
    <w:rsid w:val="006007F5"/>
    <w:rsid w:val="0068124A"/>
    <w:rsid w:val="006853CF"/>
    <w:rsid w:val="006B0B3B"/>
    <w:rsid w:val="006E6BA1"/>
    <w:rsid w:val="006F3F01"/>
    <w:rsid w:val="00721E06"/>
    <w:rsid w:val="00725968"/>
    <w:rsid w:val="007327B8"/>
    <w:rsid w:val="007462B1"/>
    <w:rsid w:val="00750C46"/>
    <w:rsid w:val="007D3948"/>
    <w:rsid w:val="007E23EB"/>
    <w:rsid w:val="007F0C54"/>
    <w:rsid w:val="008054E2"/>
    <w:rsid w:val="00820CDB"/>
    <w:rsid w:val="00823411"/>
    <w:rsid w:val="0086056F"/>
    <w:rsid w:val="00875ADC"/>
    <w:rsid w:val="008A4BAA"/>
    <w:rsid w:val="00906385"/>
    <w:rsid w:val="009157E7"/>
    <w:rsid w:val="00945B9E"/>
    <w:rsid w:val="00951382"/>
    <w:rsid w:val="009578B0"/>
    <w:rsid w:val="009A2754"/>
    <w:rsid w:val="009C10D5"/>
    <w:rsid w:val="009E00A3"/>
    <w:rsid w:val="009E6DE9"/>
    <w:rsid w:val="00A34C6E"/>
    <w:rsid w:val="00AD597E"/>
    <w:rsid w:val="00B02FC4"/>
    <w:rsid w:val="00B11F18"/>
    <w:rsid w:val="00B623BF"/>
    <w:rsid w:val="00BA4C6A"/>
    <w:rsid w:val="00BA7551"/>
    <w:rsid w:val="00BB53F5"/>
    <w:rsid w:val="00C02914"/>
    <w:rsid w:val="00C032C8"/>
    <w:rsid w:val="00C32702"/>
    <w:rsid w:val="00CE4C19"/>
    <w:rsid w:val="00D02C1E"/>
    <w:rsid w:val="00D27A44"/>
    <w:rsid w:val="00D56174"/>
    <w:rsid w:val="00DA3BE3"/>
    <w:rsid w:val="00DB3C9E"/>
    <w:rsid w:val="00DB3DDF"/>
    <w:rsid w:val="00E84998"/>
    <w:rsid w:val="00EA115A"/>
    <w:rsid w:val="00EC7A63"/>
    <w:rsid w:val="00EE04CC"/>
    <w:rsid w:val="00F16C7F"/>
    <w:rsid w:val="00F46F04"/>
    <w:rsid w:val="00F806C7"/>
    <w:rsid w:val="00FA39A8"/>
    <w:rsid w:val="00FD6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119"/>
  </w:style>
  <w:style w:type="paragraph" w:styleId="4">
    <w:name w:val="heading 4"/>
    <w:basedOn w:val="a"/>
    <w:next w:val="a"/>
    <w:link w:val="40"/>
    <w:qFormat/>
    <w:rsid w:val="00535CE8"/>
    <w:pPr>
      <w:keepNext/>
      <w:spacing w:after="0" w:line="240" w:lineRule="auto"/>
      <w:jc w:val="both"/>
      <w:outlineLvl w:val="3"/>
    </w:pPr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35CE8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sz w:val="32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35CE8"/>
    <w:pPr>
      <w:keepNext/>
      <w:spacing w:after="0" w:line="240" w:lineRule="auto"/>
      <w:jc w:val="right"/>
      <w:outlineLvl w:val="5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535CE8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119"/>
    <w:pPr>
      <w:ind w:left="720"/>
      <w:contextualSpacing/>
    </w:pPr>
  </w:style>
  <w:style w:type="paragraph" w:customStyle="1" w:styleId="Default">
    <w:name w:val="Default"/>
    <w:rsid w:val="0006557D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8A4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3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AC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535CE8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35CE8"/>
    <w:rPr>
      <w:rFonts w:ascii="Times New Roman" w:eastAsia="Arial Unicode MS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35CE8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35CE8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a7">
    <w:name w:val="No Spacing"/>
    <w:uiPriority w:val="1"/>
    <w:qFormat/>
    <w:rsid w:val="00535CE8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535CE8"/>
  </w:style>
  <w:style w:type="paragraph" w:styleId="a8">
    <w:name w:val="Body Text"/>
    <w:basedOn w:val="a"/>
    <w:link w:val="a9"/>
    <w:semiHidden/>
    <w:rsid w:val="00535CE8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535CE8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Body Text 2"/>
    <w:basedOn w:val="a"/>
    <w:link w:val="20"/>
    <w:rsid w:val="00535CE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35CE8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">
    <w:name w:val="Body Text 3"/>
    <w:basedOn w:val="a"/>
    <w:link w:val="30"/>
    <w:semiHidden/>
    <w:rsid w:val="00535CE8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535CE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119"/>
    <w:pPr>
      <w:ind w:left="720"/>
      <w:contextualSpacing/>
    </w:pPr>
  </w:style>
  <w:style w:type="paragraph" w:customStyle="1" w:styleId="Default">
    <w:name w:val="Default"/>
    <w:rsid w:val="0006557D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8A4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3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4B79C-B8B4-4F3A-82BB-1D2994E76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33</Pages>
  <Words>8103</Words>
  <Characters>46190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ДТДиМ</dc:creator>
  <cp:keywords/>
  <dc:description/>
  <cp:lastModifiedBy>Пользователь</cp:lastModifiedBy>
  <cp:revision>48</cp:revision>
  <cp:lastPrinted>2017-11-30T07:21:00Z</cp:lastPrinted>
  <dcterms:created xsi:type="dcterms:W3CDTF">2015-09-03T06:35:00Z</dcterms:created>
  <dcterms:modified xsi:type="dcterms:W3CDTF">2017-11-30T07:24:00Z</dcterms:modified>
</cp:coreProperties>
</file>