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7C" w:rsidRDefault="0003597C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56F8" w:rsidRDefault="00EA5B32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54E2">
        <w:rPr>
          <w:rFonts w:ascii="Times New Roman" w:hAnsi="Times New Roman" w:cs="Times New Roman"/>
          <w:sz w:val="24"/>
          <w:szCs w:val="24"/>
        </w:rPr>
        <w:t>План меропр</w:t>
      </w:r>
      <w:r w:rsidR="00DF31E9">
        <w:rPr>
          <w:rFonts w:ascii="Times New Roman" w:hAnsi="Times New Roman" w:cs="Times New Roman"/>
          <w:sz w:val="24"/>
          <w:szCs w:val="24"/>
        </w:rPr>
        <w:t>иятий</w:t>
      </w:r>
    </w:p>
    <w:p w:rsidR="00546A0D" w:rsidRDefault="00DF31E9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  общеобразовате</w:t>
      </w:r>
      <w:r w:rsidR="00546A0D">
        <w:rPr>
          <w:rFonts w:ascii="Times New Roman" w:hAnsi="Times New Roman" w:cs="Times New Roman"/>
          <w:sz w:val="24"/>
          <w:szCs w:val="24"/>
        </w:rPr>
        <w:t>льных учреждений</w:t>
      </w:r>
    </w:p>
    <w:p w:rsidR="00DF31E9" w:rsidRDefault="00546A0D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2B7260" w:rsidRPr="004754E2" w:rsidRDefault="002B7260" w:rsidP="002B72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3"/>
        <w:tblW w:w="10206" w:type="dxa"/>
        <w:tblInd w:w="-1026" w:type="dxa"/>
        <w:tblLayout w:type="fixed"/>
        <w:tblLook w:val="04A0"/>
      </w:tblPr>
      <w:tblGrid>
        <w:gridCol w:w="567"/>
        <w:gridCol w:w="4820"/>
        <w:gridCol w:w="1843"/>
        <w:gridCol w:w="2976"/>
      </w:tblGrid>
      <w:tr w:rsidR="00DF31E9" w:rsidRPr="004754E2" w:rsidTr="00783FE0">
        <w:tc>
          <w:tcPr>
            <w:tcW w:w="567" w:type="dxa"/>
          </w:tcPr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DF31E9" w:rsidRDefault="002B7260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</w:tcPr>
          <w:p w:rsidR="00DF31E9" w:rsidRPr="004754E2" w:rsidRDefault="00DF31E9" w:rsidP="00E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DF31E9" w:rsidRPr="004754E2" w:rsidRDefault="002B7260" w:rsidP="0004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 Республики Татарстан</w:t>
            </w:r>
          </w:p>
        </w:tc>
        <w:tc>
          <w:tcPr>
            <w:tcW w:w="1843" w:type="dxa"/>
          </w:tcPr>
          <w:p w:rsidR="00DF31E9" w:rsidRPr="004754E2" w:rsidRDefault="00B202C2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,2016 г.</w:t>
            </w:r>
          </w:p>
        </w:tc>
        <w:tc>
          <w:tcPr>
            <w:tcW w:w="2976" w:type="dxa"/>
          </w:tcPr>
          <w:p w:rsidR="00DF31E9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B202C2" w:rsidRPr="004754E2" w:rsidRDefault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</w:p>
        </w:tc>
      </w:tr>
      <w:tr w:rsidR="002B7260" w:rsidRPr="004754E2" w:rsidTr="00783FE0">
        <w:tc>
          <w:tcPr>
            <w:tcW w:w="567" w:type="dxa"/>
          </w:tcPr>
          <w:p w:rsidR="002B7260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2B7260" w:rsidRDefault="00783FE0" w:rsidP="0004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 конкурс социальных проектов  «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Все краски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B7260" w:rsidRDefault="002B7260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Октябрь,2016г.</w:t>
            </w:r>
          </w:p>
        </w:tc>
        <w:tc>
          <w:tcPr>
            <w:tcW w:w="2976" w:type="dxa"/>
          </w:tcPr>
          <w:p w:rsidR="00B202C2" w:rsidRDefault="00B202C2" w:rsidP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202C2" w:rsidRDefault="00B202C2" w:rsidP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DF31E9" w:rsidRPr="00DF31E9" w:rsidRDefault="00DF31E9" w:rsidP="000451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фестиваль «Детство без границ»</w:t>
            </w:r>
          </w:p>
          <w:p w:rsidR="00DF31E9" w:rsidRDefault="00DF31E9" w:rsidP="000451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31E9" w:rsidRPr="004754E2" w:rsidRDefault="00DF31E9" w:rsidP="000451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2B7260">
              <w:rPr>
                <w:rFonts w:ascii="Times New Roman" w:hAnsi="Times New Roman" w:cs="Times New Roman"/>
                <w:sz w:val="24"/>
                <w:szCs w:val="24"/>
              </w:rPr>
              <w:t>2017 г.г.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Default="002B7260" w:rsidP="002B7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ЧСШ№2</w:t>
            </w:r>
          </w:p>
          <w:p w:rsidR="002B7260" w:rsidRDefault="002B7260" w:rsidP="002B72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  <w:p w:rsidR="002B7260" w:rsidRDefault="002B726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Старокадеевская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03597C" w:rsidRDefault="0003597C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Туйметкинская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03597C" w:rsidRDefault="0003597C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Черноключевская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Старокутушская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4F1DDF" w:rsidRDefault="004F1DDF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4F1DDF" w:rsidRPr="004754E2" w:rsidRDefault="004F1DDF" w:rsidP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единых выборов в ученическом самоуправлении 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83FE0">
              <w:rPr>
                <w:rFonts w:ascii="Times New Roman" w:hAnsi="Times New Roman" w:cs="Times New Roman"/>
                <w:sz w:val="24"/>
                <w:szCs w:val="24"/>
              </w:rPr>
              <w:t>,2016 г.</w:t>
            </w:r>
          </w:p>
        </w:tc>
        <w:tc>
          <w:tcPr>
            <w:tcW w:w="2976" w:type="dxa"/>
          </w:tcPr>
          <w:p w:rsidR="00B202C2" w:rsidRDefault="00B202C2" w:rsidP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202C2" w:rsidRDefault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ЧСШ№2</w:t>
            </w:r>
          </w:p>
          <w:p w:rsidR="002B7260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  <w:p w:rsidR="002B7260" w:rsidRPr="004754E2" w:rsidRDefault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РДОО «Созвездие»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202C2" w:rsidRDefault="00B202C2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BA3950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 этап </w:t>
            </w:r>
            <w:r w:rsidR="00DF31E9"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 конкурса «Замечательный вожатый» (в рамках «Весенней Школы Инициативы»)</w:t>
            </w:r>
            <w:r w:rsidR="00DF31E9"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,2016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-январь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 г.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A3950" w:rsidRDefault="00BA395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A3950" w:rsidRDefault="00BA395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Старокадеевская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</w:p>
          <w:p w:rsidR="00DF31E9" w:rsidRDefault="00BA395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Аккиреевская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83FE0" w:rsidRDefault="00783FE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  <w:p w:rsidR="00783FE0" w:rsidRDefault="00783FE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F1DDF" w:rsidRPr="004754E2" w:rsidRDefault="004F1DDF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03597C" w:rsidRPr="004754E2" w:rsidTr="00783FE0">
        <w:tc>
          <w:tcPr>
            <w:tcW w:w="567" w:type="dxa"/>
          </w:tcPr>
          <w:p w:rsidR="0003597C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03597C" w:rsidRDefault="0003597C" w:rsidP="00EF49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1843" w:type="dxa"/>
          </w:tcPr>
          <w:p w:rsidR="0003597C" w:rsidRDefault="00783FE0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Ноябрь,2016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 2017 г.</w:t>
            </w:r>
          </w:p>
        </w:tc>
        <w:tc>
          <w:tcPr>
            <w:tcW w:w="2976" w:type="dxa"/>
          </w:tcPr>
          <w:p w:rsidR="00AF319A" w:rsidRDefault="00AF319A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03597C" w:rsidRDefault="0003597C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общеобразовательные учреждения</w:t>
            </w:r>
          </w:p>
          <w:p w:rsidR="00B202C2" w:rsidRDefault="00B202C2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«Ученик года» («Школьник года) </w:t>
            </w:r>
          </w:p>
        </w:tc>
        <w:tc>
          <w:tcPr>
            <w:tcW w:w="1843" w:type="dxa"/>
          </w:tcPr>
          <w:p w:rsidR="00DF31E9" w:rsidRDefault="00DF31E9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февраль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3FE0" w:rsidRPr="004754E2" w:rsidRDefault="00783FE0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976" w:type="dxa"/>
          </w:tcPr>
          <w:p w:rsidR="002B7260" w:rsidRDefault="002B726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A3950" w:rsidRDefault="00BA3950" w:rsidP="002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«Осенняя Школа Инициативы» - смена в РДООЦ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«Костѐ</w:t>
            </w:r>
            <w:proofErr w:type="gram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для активистов детских организаций и органов ученического 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,2016 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Филимонова А.М.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ЧСШ№1</w:t>
            </w:r>
          </w:p>
          <w:p w:rsidR="00783FE0" w:rsidRDefault="00783FE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Аккиреевская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F31E9" w:rsidRPr="004754E2" w:rsidRDefault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СДО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EF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актива ШУС для активистов ученического самоуправления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,2016,2017 г.г.</w:t>
            </w:r>
          </w:p>
        </w:tc>
        <w:tc>
          <w:tcPr>
            <w:tcW w:w="2976" w:type="dxa"/>
          </w:tcPr>
          <w:p w:rsidR="00AF319A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202C2" w:rsidRDefault="00B202C2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«Галстучная страна» - смена в РДООЦ «Костѐ</w:t>
            </w:r>
            <w:proofErr w:type="gram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активистов Республиканской общественной организации «Союз наследников Татарстана»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 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Филимонова А.М.</w:t>
            </w:r>
          </w:p>
          <w:p w:rsidR="00B202C2" w:rsidRDefault="00B202C2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СОШ</w:t>
            </w:r>
          </w:p>
          <w:p w:rsidR="00DF31E9" w:rsidRPr="004754E2" w:rsidRDefault="0003597C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0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Финал республиканского конкурса «Замечательный вожатый» (в рамках «Весенней Школы Инициативы»)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,2017 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 xml:space="preserve"> Филимонова А.М.</w:t>
            </w:r>
          </w:p>
          <w:p w:rsidR="00B202C2" w:rsidRDefault="00B202C2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актива ШУС для активистов ученического самоуправления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,2017 г.</w:t>
            </w:r>
          </w:p>
        </w:tc>
        <w:tc>
          <w:tcPr>
            <w:tcW w:w="2976" w:type="dxa"/>
          </w:tcPr>
          <w:p w:rsidR="00DF31E9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202C2" w:rsidRPr="004754E2" w:rsidRDefault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Финал (очный) Республиканского конкурса социально-педагогических проектов  «Я – гражданин России»</w:t>
            </w: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20 января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  <w:tc>
          <w:tcPr>
            <w:tcW w:w="2976" w:type="dxa"/>
          </w:tcPr>
          <w:p w:rsidR="00B202C2" w:rsidRDefault="00B202C2" w:rsidP="00B2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B202C2" w:rsidRDefault="00B202C2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E9" w:rsidRDefault="002B726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ЧСШ№1</w:t>
            </w:r>
          </w:p>
          <w:p w:rsidR="002B7260" w:rsidRDefault="002B726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A3950" w:rsidRDefault="00BA395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Беркет-Ключевская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BA3950" w:rsidRDefault="00BA395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Верхнекаменская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Нижнекармальская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УтызИмян</w:t>
            </w:r>
            <w:proofErr w:type="spellEnd"/>
          </w:p>
          <w:p w:rsidR="0003597C" w:rsidRDefault="0003597C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83FE0" w:rsidRDefault="00783FE0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Черноключевская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03597C" w:rsidRDefault="00783FE0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F1DDF" w:rsidRPr="004754E2" w:rsidRDefault="004F1DDF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СОШ</w:t>
            </w:r>
          </w:p>
        </w:tc>
      </w:tr>
      <w:tr w:rsidR="00DF31E9" w:rsidRPr="004754E2" w:rsidTr="00783FE0">
        <w:trPr>
          <w:trHeight w:val="1513"/>
        </w:trPr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Пеший поход-паломничество на родину Г. Тукая</w:t>
            </w:r>
            <w:proofErr w:type="gram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наследников – победителей историко-краеведческой экспедиции «Тайны родного края» - «</w:t>
            </w:r>
            <w:proofErr w:type="spell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серлэре</w:t>
            </w:r>
            <w:proofErr w:type="spellEnd"/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BA3950" w:rsidRDefault="002B726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 ДОО  в школах</w:t>
            </w:r>
          </w:p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59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03597C" w:rsidRDefault="00DF31E9" w:rsidP="00A57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Республиканские зональные семинары</w:t>
            </w:r>
          </w:p>
          <w:p w:rsidR="00DF31E9" w:rsidRPr="004754E2" w:rsidRDefault="00DF31E9" w:rsidP="00A57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Программно-креативная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 в ДОО в рамках РДШ»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А.М.</w:t>
            </w:r>
          </w:p>
          <w:p w:rsidR="00DF31E9" w:rsidRPr="004754E2" w:rsidRDefault="00BA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A5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фестиваль активистов детских организаций и органов ученического самоуправления «Инициатива 2017»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,2017г.</w:t>
            </w:r>
          </w:p>
        </w:tc>
        <w:tc>
          <w:tcPr>
            <w:tcW w:w="2976" w:type="dxa"/>
          </w:tcPr>
          <w:p w:rsidR="00BA3950" w:rsidRDefault="00BA3950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 Филимонова А.М.</w:t>
            </w:r>
          </w:p>
          <w:p w:rsidR="00B202C2" w:rsidRDefault="00B202C2" w:rsidP="00B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 и ШУС</w:t>
            </w:r>
          </w:p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F31E9" w:rsidRPr="0047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CF590E" w:rsidP="0078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Съезд ДОО и ШУС «Мы вместе»</w:t>
            </w:r>
          </w:p>
        </w:tc>
        <w:tc>
          <w:tcPr>
            <w:tcW w:w="1843" w:type="dxa"/>
          </w:tcPr>
          <w:p w:rsidR="00DF31E9" w:rsidRPr="004754E2" w:rsidRDefault="00CF590E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Май,2017 г.</w:t>
            </w:r>
          </w:p>
        </w:tc>
        <w:tc>
          <w:tcPr>
            <w:tcW w:w="2976" w:type="dxa"/>
          </w:tcPr>
          <w:p w:rsidR="0003597C" w:rsidRPr="004754E2" w:rsidRDefault="00CF5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 Совет ,руководители  первичных организаций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 w:rsidP="00A57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плановых выездных проверок 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ДОО</w:t>
            </w:r>
            <w:proofErr w:type="gramStart"/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онтроль за исполнением предписаний по устранению выявленных недоработок.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г</w:t>
            </w:r>
            <w:proofErr w:type="gramStart"/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 w:rsidR="00783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,2017г.</w:t>
            </w:r>
          </w:p>
        </w:tc>
        <w:tc>
          <w:tcPr>
            <w:tcW w:w="2976" w:type="dxa"/>
          </w:tcPr>
          <w:p w:rsidR="00DF31E9" w:rsidRPr="004754E2" w:rsidRDefault="00783F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 Филимонова А.М.</w:t>
            </w:r>
          </w:p>
        </w:tc>
      </w:tr>
      <w:tr w:rsidR="00DF31E9" w:rsidRPr="004754E2" w:rsidTr="00783FE0">
        <w:tc>
          <w:tcPr>
            <w:tcW w:w="567" w:type="dxa"/>
          </w:tcPr>
          <w:p w:rsidR="00DF31E9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3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31E9" w:rsidRPr="004754E2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работников системы –педагогов-организаторов</w:t>
            </w:r>
          </w:p>
        </w:tc>
        <w:tc>
          <w:tcPr>
            <w:tcW w:w="1843" w:type="dxa"/>
          </w:tcPr>
          <w:p w:rsidR="00DF31E9" w:rsidRPr="004754E2" w:rsidRDefault="00DF31E9" w:rsidP="0079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76" w:type="dxa"/>
          </w:tcPr>
          <w:p w:rsidR="00DF31E9" w:rsidRDefault="00D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курсовой подготовки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AF3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</w:t>
            </w:r>
          </w:p>
          <w:p w:rsidR="0003597C" w:rsidRPr="004754E2" w:rsidRDefault="0003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</w:tr>
    </w:tbl>
    <w:p w:rsidR="00E673ED" w:rsidRPr="004754E2" w:rsidRDefault="00E673ED">
      <w:pPr>
        <w:rPr>
          <w:rFonts w:ascii="Times New Roman" w:hAnsi="Times New Roman" w:cs="Times New Roman"/>
          <w:sz w:val="24"/>
          <w:szCs w:val="24"/>
        </w:rPr>
      </w:pPr>
    </w:p>
    <w:sectPr w:rsidR="00E673ED" w:rsidRPr="004754E2" w:rsidSect="00DF31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673ED"/>
    <w:rsid w:val="0003597C"/>
    <w:rsid w:val="000451D2"/>
    <w:rsid w:val="000A7ACB"/>
    <w:rsid w:val="00103F20"/>
    <w:rsid w:val="001B4C77"/>
    <w:rsid w:val="00255F3F"/>
    <w:rsid w:val="002B7260"/>
    <w:rsid w:val="00346C66"/>
    <w:rsid w:val="004754E2"/>
    <w:rsid w:val="004F1DDF"/>
    <w:rsid w:val="005256F8"/>
    <w:rsid w:val="00546A0D"/>
    <w:rsid w:val="005B5F9A"/>
    <w:rsid w:val="005D04CF"/>
    <w:rsid w:val="006140D9"/>
    <w:rsid w:val="007045F6"/>
    <w:rsid w:val="00783FE0"/>
    <w:rsid w:val="00A15852"/>
    <w:rsid w:val="00A57A47"/>
    <w:rsid w:val="00AF319A"/>
    <w:rsid w:val="00B202C2"/>
    <w:rsid w:val="00B52D90"/>
    <w:rsid w:val="00B9700D"/>
    <w:rsid w:val="00BA3950"/>
    <w:rsid w:val="00CF590E"/>
    <w:rsid w:val="00D76286"/>
    <w:rsid w:val="00D905D2"/>
    <w:rsid w:val="00DF31E9"/>
    <w:rsid w:val="00E673ED"/>
    <w:rsid w:val="00EA5B32"/>
    <w:rsid w:val="00EF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3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2017-10-12T08:10:00Z</dcterms:created>
  <dcterms:modified xsi:type="dcterms:W3CDTF">2017-10-12T08:10:00Z</dcterms:modified>
</cp:coreProperties>
</file>