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71" w:rsidRDefault="00397271" w:rsidP="003972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BE0F1B">
        <w:rPr>
          <w:rFonts w:ascii="Times New Roman" w:hAnsi="Times New Roman" w:cs="Times New Roman"/>
          <w:b/>
          <w:sz w:val="28"/>
          <w:szCs w:val="28"/>
        </w:rPr>
        <w:t xml:space="preserve"> о состоянии коррупции  и реализации антикор</w:t>
      </w:r>
      <w:r w:rsidR="00DE1335">
        <w:rPr>
          <w:rFonts w:ascii="Times New Roman" w:hAnsi="Times New Roman" w:cs="Times New Roman"/>
          <w:b/>
          <w:sz w:val="28"/>
          <w:szCs w:val="28"/>
        </w:rPr>
        <w:t xml:space="preserve">рупционной политики </w:t>
      </w:r>
      <w:r w:rsidR="005A3C5A">
        <w:rPr>
          <w:rFonts w:ascii="Times New Roman" w:hAnsi="Times New Roman" w:cs="Times New Roman"/>
          <w:b/>
          <w:sz w:val="28"/>
          <w:szCs w:val="28"/>
        </w:rPr>
        <w:t>за первое полугодие 2013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в Спасском муниципальном районе</w:t>
      </w:r>
    </w:p>
    <w:p w:rsidR="00397271" w:rsidRDefault="00397271" w:rsidP="003972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271" w:rsidRDefault="00397271" w:rsidP="0039727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1.Состояние коррупции: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преступлений коррупционной направленности в Спасском муниципальном районе выявлено не было.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Должностные лица органов местного самоуправления Спасск</w:t>
      </w:r>
      <w:r w:rsidR="00BD7CF6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5A3C5A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="00BD7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уголовной ответственности за совершение преступлений коррупционной направленности   не привлекались.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C5A">
        <w:rPr>
          <w:rFonts w:ascii="Times New Roman" w:hAnsi="Times New Roman" w:cs="Times New Roman"/>
          <w:sz w:val="28"/>
          <w:szCs w:val="28"/>
        </w:rPr>
        <w:t xml:space="preserve">На основании проведенной проверки прокуратурой Спасского муниципального вынесено представление руководителю Исполнительного комитета </w:t>
      </w:r>
      <w:proofErr w:type="gramStart"/>
      <w:r w:rsidR="0095121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1218">
        <w:rPr>
          <w:rFonts w:ascii="Times New Roman" w:hAnsi="Times New Roman" w:cs="Times New Roman"/>
          <w:sz w:val="28"/>
          <w:szCs w:val="28"/>
        </w:rPr>
        <w:t xml:space="preserve">. Болгар </w:t>
      </w:r>
      <w:r w:rsidR="005A3C5A">
        <w:rPr>
          <w:rFonts w:ascii="Times New Roman" w:hAnsi="Times New Roman" w:cs="Times New Roman"/>
          <w:sz w:val="28"/>
          <w:szCs w:val="28"/>
        </w:rPr>
        <w:t>за</w:t>
      </w:r>
      <w:r w:rsidR="00951218">
        <w:rPr>
          <w:rFonts w:ascii="Times New Roman" w:hAnsi="Times New Roman" w:cs="Times New Roman"/>
          <w:sz w:val="28"/>
          <w:szCs w:val="28"/>
        </w:rPr>
        <w:t xml:space="preserve"> не проведение антикоррупционного мониторинга,</w:t>
      </w:r>
      <w:r w:rsidR="005A3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нарушения антикоррупционного законодательства и законодательства о муниципальной службе</w:t>
      </w:r>
      <w:r w:rsidR="0001373F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ответственности</w:t>
      </w:r>
      <w:r w:rsidR="00951218">
        <w:rPr>
          <w:rFonts w:ascii="Times New Roman" w:hAnsi="Times New Roman" w:cs="Times New Roman"/>
          <w:sz w:val="28"/>
          <w:szCs w:val="28"/>
        </w:rPr>
        <w:t xml:space="preserve"> привлечен секретарь Исполнительного комитета г. Болгар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218">
        <w:rPr>
          <w:rFonts w:ascii="Times New Roman" w:hAnsi="Times New Roman" w:cs="Times New Roman"/>
          <w:sz w:val="28"/>
          <w:szCs w:val="28"/>
        </w:rPr>
        <w:t xml:space="preserve">17 июня 2013 было проведено заседание комиссии по противодействию коррупции, на которой принято решение о создании рабочей группы по проведению антикоррупционного мониторинга. Проведение </w:t>
      </w:r>
      <w:r w:rsidR="0001373F">
        <w:rPr>
          <w:rFonts w:ascii="Times New Roman" w:hAnsi="Times New Roman" w:cs="Times New Roman"/>
          <w:sz w:val="28"/>
          <w:szCs w:val="28"/>
        </w:rPr>
        <w:t>мониторинга</w:t>
      </w:r>
      <w:r w:rsidR="00951218">
        <w:rPr>
          <w:rFonts w:ascii="Times New Roman" w:hAnsi="Times New Roman" w:cs="Times New Roman"/>
          <w:sz w:val="28"/>
          <w:szCs w:val="28"/>
        </w:rPr>
        <w:t xml:space="preserve"> запланировано на второе полугодие 2013 года. </w:t>
      </w:r>
    </w:p>
    <w:p w:rsidR="00F64E42" w:rsidRPr="00F64E42" w:rsidRDefault="00F64E42" w:rsidP="00F64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4E42">
        <w:rPr>
          <w:rFonts w:ascii="Times New Roman" w:hAnsi="Times New Roman" w:cs="Times New Roman"/>
          <w:b/>
          <w:sz w:val="28"/>
          <w:szCs w:val="28"/>
        </w:rPr>
        <w:t xml:space="preserve">Д) </w:t>
      </w:r>
      <w:r w:rsidRPr="00F64E42">
        <w:rPr>
          <w:rFonts w:ascii="Times New Roman" w:hAnsi="Times New Roman" w:cs="Times New Roman"/>
          <w:sz w:val="28"/>
          <w:szCs w:val="28"/>
          <w:lang w:val="tt-RU"/>
        </w:rPr>
        <w:t xml:space="preserve">Все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органы местного самоуправление Спасского муниципального района </w:t>
      </w:r>
      <w:r w:rsidRPr="00F64E42">
        <w:rPr>
          <w:rFonts w:ascii="Times New Roman" w:hAnsi="Times New Roman" w:cs="Times New Roman"/>
          <w:sz w:val="28"/>
          <w:szCs w:val="28"/>
          <w:lang w:val="tt-RU"/>
        </w:rPr>
        <w:t xml:space="preserve">отрасли и соответствующие подразделения управления </w:t>
      </w:r>
      <w:proofErr w:type="gramStart"/>
      <w:r w:rsidRPr="00F64E42">
        <w:rPr>
          <w:rFonts w:ascii="Times New Roman" w:hAnsi="Times New Roman" w:cs="Times New Roman"/>
          <w:sz w:val="28"/>
          <w:szCs w:val="28"/>
          <w:lang w:val="tt-RU"/>
        </w:rPr>
        <w:t>в</w:t>
      </w:r>
      <w:proofErr w:type="gramEnd"/>
      <w:r w:rsidRPr="00F64E42">
        <w:rPr>
          <w:rFonts w:ascii="Times New Roman" w:hAnsi="Times New Roman" w:cs="Times New Roman"/>
          <w:sz w:val="28"/>
          <w:szCs w:val="28"/>
          <w:lang w:val="tt-RU"/>
        </w:rPr>
        <w:t xml:space="preserve"> большей или меньшей степени подвержены коррупционным рискам, так как связаны с бюджетным финансированием.</w:t>
      </w:r>
    </w:p>
    <w:p w:rsidR="00F64E42" w:rsidRPr="00F64E42" w:rsidRDefault="00F64E42" w:rsidP="0039727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Меры по противодействию коррупции, реализованные в Спасском муниципальном районе.</w:t>
      </w:r>
    </w:p>
    <w:p w:rsidR="003B65B7" w:rsidRPr="003B65B7" w:rsidRDefault="00397271" w:rsidP="003B65B7">
      <w:pPr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935">
        <w:rPr>
          <w:rFonts w:ascii="Times New Roman" w:hAnsi="Times New Roman" w:cs="Times New Roman"/>
          <w:b/>
          <w:sz w:val="28"/>
          <w:szCs w:val="28"/>
        </w:rPr>
        <w:t>А)</w:t>
      </w:r>
      <w:r w:rsidRPr="00036935">
        <w:rPr>
          <w:rFonts w:ascii="Times New Roman" w:hAnsi="Times New Roman" w:cs="Times New Roman"/>
          <w:sz w:val="28"/>
          <w:szCs w:val="28"/>
        </w:rPr>
        <w:t xml:space="preserve"> </w:t>
      </w:r>
      <w:r w:rsidR="003B65B7" w:rsidRPr="003B65B7">
        <w:rPr>
          <w:rFonts w:ascii="Times New Roman" w:hAnsi="Times New Roman" w:cs="Times New Roman"/>
          <w:sz w:val="28"/>
          <w:szCs w:val="28"/>
        </w:rPr>
        <w:t>Решение Совета Спасского муниципального района Республики Татарстан № 15-5 от 27.12.2011г. «Об утверждении Программы по реализации стратегии антикоррупционной политики в Спасском муниципальном районе Республики Татарстан на 2012 – 2014 гг.»</w:t>
      </w:r>
    </w:p>
    <w:p w:rsidR="00036935" w:rsidRDefault="003B65B7" w:rsidP="003B6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6935" w:rsidRPr="00036935">
        <w:rPr>
          <w:rFonts w:ascii="Times New Roman" w:hAnsi="Times New Roman" w:cs="Times New Roman"/>
          <w:sz w:val="28"/>
          <w:szCs w:val="28"/>
        </w:rPr>
        <w:t xml:space="preserve"> 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Комиссия  по противодействию коррупции 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>осуществляет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 свою деятельность 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>Комплексной антикоррупционной программой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>Спасского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района на 2012-2014 годы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036935" w:rsidRPr="00036935">
        <w:rPr>
          <w:rFonts w:ascii="Times New Roman" w:hAnsi="Times New Roman" w:cs="Times New Roman"/>
          <w:sz w:val="28"/>
          <w:szCs w:val="28"/>
          <w:lang w:val="tt-RU"/>
        </w:rPr>
        <w:t xml:space="preserve"> и утвержденному председателем комиссии плану работы на год. </w:t>
      </w:r>
      <w:r w:rsidR="00B237D6">
        <w:rPr>
          <w:rFonts w:ascii="Times New Roman" w:hAnsi="Times New Roman" w:cs="Times New Roman"/>
          <w:sz w:val="28"/>
          <w:szCs w:val="28"/>
          <w:lang w:val="tt-RU"/>
        </w:rPr>
        <w:t>За отчетный период проведено 2</w:t>
      </w:r>
      <w:r w:rsidR="00036935">
        <w:rPr>
          <w:rFonts w:ascii="Times New Roman" w:hAnsi="Times New Roman" w:cs="Times New Roman"/>
          <w:sz w:val="28"/>
          <w:szCs w:val="28"/>
          <w:lang w:val="tt-RU"/>
        </w:rPr>
        <w:t xml:space="preserve"> заседания комиссии по противодействию коррупции, где рассмотрены следующие вопросы:</w:t>
      </w:r>
    </w:p>
    <w:p w:rsidR="00567016" w:rsidRDefault="00567016" w:rsidP="00036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-   Отчет о реализации мер по </w:t>
      </w:r>
      <w:r w:rsidR="00B237D6">
        <w:rPr>
          <w:rFonts w:ascii="Times New Roman" w:hAnsi="Times New Roman" w:cs="Times New Roman"/>
          <w:sz w:val="28"/>
          <w:szCs w:val="28"/>
          <w:lang w:val="tt-RU"/>
        </w:rPr>
        <w:t>противодействию коррупции в 2012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году.</w:t>
      </w:r>
    </w:p>
    <w:p w:rsidR="00567016" w:rsidRDefault="00567016" w:rsidP="00036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-   Утверждение примерного плана работы антикоррупционной комиссии  </w:t>
      </w:r>
    </w:p>
    <w:p w:rsidR="00567016" w:rsidRDefault="00567016" w:rsidP="00036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при  Главе Спасского муниципального района</w:t>
      </w:r>
    </w:p>
    <w:p w:rsidR="00B237D6" w:rsidRDefault="00B237D6" w:rsidP="00B237D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неотложных мерах по устранению нарушений в бюджетном процессе муниципального образования и предупреждению коррупционных проявлений.</w:t>
      </w:r>
    </w:p>
    <w:p w:rsidR="00567016" w:rsidRDefault="00B237D6" w:rsidP="005670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 соблюдению законодательства о закупках для нужд муниципального образования Спасский муниципальный район</w:t>
      </w:r>
    </w:p>
    <w:p w:rsidR="00B237D6" w:rsidRDefault="00567016" w:rsidP="00B23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37D6"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 w:rsidR="00B237D6" w:rsidRPr="00B237D6">
        <w:rPr>
          <w:rFonts w:ascii="Times New Roman" w:hAnsi="Times New Roman" w:cs="Times New Roman"/>
          <w:sz w:val="28"/>
          <w:szCs w:val="28"/>
          <w:lang w:val="tt-RU"/>
        </w:rPr>
        <w:t>создании рабочей группы по проведению антикоррупционного мониторинга.</w:t>
      </w:r>
    </w:p>
    <w:p w:rsidR="004F126D" w:rsidRPr="00B237D6" w:rsidRDefault="004F126D" w:rsidP="00B237D6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237D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27254" w:rsidRDefault="00460819" w:rsidP="00B237D6">
      <w:pPr>
        <w:pStyle w:val="a3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9F107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397271">
        <w:rPr>
          <w:rFonts w:ascii="Times New Roman" w:hAnsi="Times New Roman" w:cs="Times New Roman"/>
          <w:sz w:val="28"/>
          <w:szCs w:val="28"/>
        </w:rPr>
        <w:t>Деятельность по размещению муниципальных заказов выполняется в соответствии с 94 – ФЗ от 08.07.2005 г. «О размещении заказа на поставки товаров, выполнение работ, оказание услуг для государственн</w:t>
      </w:r>
      <w:r>
        <w:rPr>
          <w:rFonts w:ascii="Times New Roman" w:hAnsi="Times New Roman" w:cs="Times New Roman"/>
          <w:sz w:val="28"/>
          <w:szCs w:val="28"/>
        </w:rPr>
        <w:t>ых и муниципальных нужд».</w:t>
      </w:r>
    </w:p>
    <w:p w:rsidR="00B237D6" w:rsidRDefault="00627254" w:rsidP="00B237D6">
      <w:pPr>
        <w:pStyle w:val="a3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поручением Главы Спасского муниципального района</w:t>
      </w:r>
      <w:r w:rsidR="00B237D6" w:rsidRPr="00B23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</w:t>
      </w:r>
      <w:r w:rsidR="00B237D6" w:rsidRPr="007A6D9F">
        <w:rPr>
          <w:rFonts w:ascii="Times New Roman" w:hAnsi="Times New Roman" w:cs="Times New Roman"/>
          <w:sz w:val="28"/>
          <w:szCs w:val="28"/>
        </w:rPr>
        <w:t xml:space="preserve"> целях наведения должного порядка и обеспечения выполнения требований Законодательства в части соблюдения </w:t>
      </w:r>
      <w:r w:rsidR="00B237D6">
        <w:rPr>
          <w:rFonts w:ascii="Times New Roman" w:hAnsi="Times New Roman" w:cs="Times New Roman"/>
          <w:sz w:val="28"/>
          <w:szCs w:val="28"/>
        </w:rPr>
        <w:t>финансовой дисциплины в сборе и расходовании денежных средств, использовании муниципальной собственности и земель, пресечения коррупционных проявлений в этих вопросах, исходя из предложений Совета муниципальных образований Республики Татарстан, отправленных в адрес муниципальных районов</w:t>
      </w:r>
      <w:r>
        <w:rPr>
          <w:rFonts w:ascii="Times New Roman" w:hAnsi="Times New Roman" w:cs="Times New Roman"/>
          <w:sz w:val="28"/>
          <w:szCs w:val="28"/>
        </w:rPr>
        <w:t xml:space="preserve"> были приняты следующие меры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D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237D6" w:rsidRDefault="00B237D6" w:rsidP="00B237D6">
      <w:pPr>
        <w:pStyle w:val="a3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237D6" w:rsidRDefault="00B237D6" w:rsidP="00B237D6">
      <w:pPr>
        <w:pStyle w:val="a3"/>
        <w:numPr>
          <w:ilvl w:val="0"/>
          <w:numId w:val="8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администраторам платежей в бюджет района, распорядителям кредитов, руководителям организаций и учреждений на имеющие место недостатки и нарушения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мобелизации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расходе средств бюджета района, использовании муниципальной собственности и земель.</w:t>
      </w:r>
    </w:p>
    <w:p w:rsidR="00B237D6" w:rsidRDefault="00B237D6" w:rsidP="00B237D6">
      <w:pPr>
        <w:pStyle w:val="a3"/>
        <w:numPr>
          <w:ilvl w:val="0"/>
          <w:numId w:val="8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Поручить должностным лицам, отмеченным в пункте 1 Протокола принять срочные и действенные меры по устранению имевших место нарушений и недоработок, предупреждению их проявлений в дальнейшем за счет повышения уровня спроса и ответственности лиц за исполнение ими прямых служебных обязанностей в свете «Методических рекомендаций по организации системы внутреннего (ведомственного) контроля главного распорядителя бюджетных средств, ориентированной на профилактику коррупционных проявлений», одобренных Межведомственным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координационным Советом по вопросам государственного финансового контроля в Республике Татарстан и предложенных для использования Советом муниципальных образований РТ.</w:t>
      </w:r>
    </w:p>
    <w:p w:rsidR="00B237D6" w:rsidRDefault="00627254" w:rsidP="00B237D6">
      <w:pPr>
        <w:pStyle w:val="a3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237D6">
        <w:rPr>
          <w:rFonts w:ascii="Times New Roman" w:hAnsi="Times New Roman" w:cs="Times New Roman"/>
          <w:sz w:val="28"/>
          <w:szCs w:val="28"/>
        </w:rPr>
        <w:t xml:space="preserve">сполнительному комитету района срочно довести указанные выше </w:t>
      </w:r>
      <w:r w:rsidR="0001373F">
        <w:rPr>
          <w:rFonts w:ascii="Times New Roman" w:hAnsi="Times New Roman" w:cs="Times New Roman"/>
          <w:sz w:val="28"/>
          <w:szCs w:val="28"/>
        </w:rPr>
        <w:t>методических указаний Совета муниципальных образований</w:t>
      </w:r>
      <w:bookmarkStart w:id="0" w:name="_GoBack"/>
      <w:bookmarkEnd w:id="0"/>
      <w:r w:rsidR="00B237D6">
        <w:rPr>
          <w:rFonts w:ascii="Times New Roman" w:hAnsi="Times New Roman" w:cs="Times New Roman"/>
          <w:sz w:val="28"/>
          <w:szCs w:val="28"/>
        </w:rPr>
        <w:t xml:space="preserve"> до </w:t>
      </w:r>
      <w:r w:rsidR="00B237D6">
        <w:rPr>
          <w:rFonts w:ascii="Times New Roman" w:hAnsi="Times New Roman" w:cs="Times New Roman"/>
          <w:sz w:val="28"/>
          <w:szCs w:val="28"/>
        </w:rPr>
        <w:lastRenderedPageBreak/>
        <w:t>исполнителей; одновременно разработать и довести  также проекты нормативно-правовых актов, требуемых для принятия на уровне этих лиц.</w:t>
      </w:r>
    </w:p>
    <w:p w:rsidR="00B237D6" w:rsidRDefault="00B237D6" w:rsidP="00B237D6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Поручить членам комиссии по противодействию коррупции, членам координационного Совета муниципального финансового контроля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1 апреля 2013 года ежеквартальные плановые проверки хода устранения установленных нарушений и исполнения мероприятий, предлагаемых «Рекомендациями» с последующим обсуждением материалов их (при необходимости) на совместных заседаниях комиссии и координационного Совета.</w:t>
      </w:r>
    </w:p>
    <w:p w:rsidR="00B237D6" w:rsidRDefault="00B237D6" w:rsidP="00B237D6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объективности при проведении проверки состояния внутриведомственного контроля в учреждениях района поручить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Купоросову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237D6" w:rsidRDefault="00B237D6" w:rsidP="00B237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программу проведения данного мероприятия;</w:t>
      </w:r>
    </w:p>
    <w:p w:rsidR="00B237D6" w:rsidRDefault="00B237D6" w:rsidP="00B237D6">
      <w:pPr>
        <w:pStyle w:val="a3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график проведения проверок по организациям и обеспечить его исполнение;</w:t>
      </w:r>
    </w:p>
    <w:p w:rsidR="00B237D6" w:rsidRDefault="00B237D6" w:rsidP="00B237D6">
      <w:pPr>
        <w:pStyle w:val="a3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соблюдать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внесистемности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конкретных лиц на проверки.</w:t>
      </w:r>
    </w:p>
    <w:p w:rsidR="00B237D6" w:rsidRDefault="00B237D6" w:rsidP="00B237D6">
      <w:pPr>
        <w:pStyle w:val="a3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Исполнительному комитету разработать положение о внутреннем финансовом контроле. Сформировать орган, который будет осуществлять внутренний финансовый контроль. </w:t>
      </w:r>
    </w:p>
    <w:p w:rsidR="00141B28" w:rsidRDefault="00141B28" w:rsidP="00141B28">
      <w:pPr>
        <w:pStyle w:val="a3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41B28">
        <w:t xml:space="preserve"> </w:t>
      </w:r>
      <w:r w:rsidRPr="00141B28">
        <w:rPr>
          <w:rFonts w:ascii="Times New Roman" w:hAnsi="Times New Roman" w:cs="Times New Roman"/>
          <w:sz w:val="28"/>
          <w:szCs w:val="28"/>
        </w:rPr>
        <w:t>В целях снижения возможности поставок некомплектной или некачественной продукции и срыва сроков исполнения контрактов со стороны недобросовестных поставщиков (подрядчиков) муниципальным заказчикам рекомендовано совершенствовать претензионную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271" w:rsidRDefault="00627254" w:rsidP="00141B28">
      <w:pPr>
        <w:pStyle w:val="a3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прокуратурой Спасского муниципального района проведена проверка д</w:t>
      </w:r>
      <w:r w:rsidR="00397271">
        <w:rPr>
          <w:rFonts w:ascii="Times New Roman" w:hAnsi="Times New Roman" w:cs="Times New Roman"/>
          <w:sz w:val="28"/>
          <w:szCs w:val="28"/>
        </w:rPr>
        <w:t>остоверности предоставленных сведений о доходах, об имуществе и обязательствах имущественного характера  муниципальных служащих. Расхождений в предоставленных сведениях не установлено.</w:t>
      </w:r>
    </w:p>
    <w:p w:rsidR="00141B28" w:rsidRPr="002E007F" w:rsidRDefault="00397271" w:rsidP="00141B28">
      <w:pPr>
        <w:pStyle w:val="a3"/>
        <w:autoSpaceDE w:val="0"/>
        <w:autoSpaceDN w:val="0"/>
        <w:adjustRightInd w:val="0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B28" w:rsidRPr="002E007F">
        <w:rPr>
          <w:rFonts w:ascii="Times New Roman" w:hAnsi="Times New Roman" w:cs="Times New Roman"/>
          <w:sz w:val="28"/>
          <w:szCs w:val="28"/>
        </w:rPr>
        <w:t>Разработаны проекты нормативных</w:t>
      </w:r>
      <w:r w:rsidR="002E007F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141B28" w:rsidRPr="002E007F">
        <w:rPr>
          <w:rFonts w:ascii="Times New Roman" w:hAnsi="Times New Roman" w:cs="Times New Roman"/>
          <w:sz w:val="28"/>
          <w:szCs w:val="28"/>
        </w:rPr>
        <w:t xml:space="preserve"> и изменения в отдельные локальные нормативные акты Спасского муниц</w:t>
      </w:r>
      <w:r w:rsidR="002E007F">
        <w:rPr>
          <w:rFonts w:ascii="Times New Roman" w:hAnsi="Times New Roman" w:cs="Times New Roman"/>
          <w:sz w:val="28"/>
          <w:szCs w:val="28"/>
        </w:rPr>
        <w:t>и</w:t>
      </w:r>
      <w:r w:rsidR="00141B28" w:rsidRPr="002E007F">
        <w:rPr>
          <w:rFonts w:ascii="Times New Roman" w:hAnsi="Times New Roman" w:cs="Times New Roman"/>
          <w:sz w:val="28"/>
          <w:szCs w:val="28"/>
        </w:rPr>
        <w:t>пального:  «Об утверждении Положения о представлении гражданами, претендующими на замещение муниципальных должностей, и лицами, замещающими муниципальные должности, в муниципальном образовании «Спасский  муниципальный район» Республики Татарстан сведений о доходах, об имуществе и обязательствах имущественного характера»;</w:t>
      </w:r>
    </w:p>
    <w:p w:rsidR="00141B28" w:rsidRPr="002E007F" w:rsidRDefault="00141B28" w:rsidP="00141B28">
      <w:pPr>
        <w:pStyle w:val="a3"/>
        <w:autoSpaceDE w:val="0"/>
        <w:autoSpaceDN w:val="0"/>
        <w:adjustRightInd w:val="0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07F">
        <w:rPr>
          <w:rFonts w:ascii="Times New Roman" w:hAnsi="Times New Roman" w:cs="Times New Roman"/>
          <w:sz w:val="28"/>
          <w:szCs w:val="28"/>
        </w:rPr>
        <w:t xml:space="preserve">«Об утверждении Перечня муниципальных должностей, при назначении на которые граждане, претендующие на замещение этих муниципальных должностей, в муниципальном образовании «Спасский муниципальный </w:t>
      </w:r>
      <w:r w:rsidRPr="002E007F">
        <w:rPr>
          <w:rFonts w:ascii="Times New Roman" w:hAnsi="Times New Roman" w:cs="Times New Roman"/>
          <w:sz w:val="28"/>
          <w:szCs w:val="28"/>
        </w:rPr>
        <w:lastRenderedPageBreak/>
        <w:t>район» Республики Татарстан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детей, и при замещении которых лица, замещающие эти муниципальные</w:t>
      </w:r>
      <w:proofErr w:type="gramEnd"/>
      <w:r w:rsidRPr="002E007F">
        <w:rPr>
          <w:rFonts w:ascii="Times New Roman" w:hAnsi="Times New Roman" w:cs="Times New Roman"/>
          <w:sz w:val="28"/>
          <w:szCs w:val="28"/>
        </w:rPr>
        <w:t xml:space="preserve"> должности,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детей»;</w:t>
      </w:r>
    </w:p>
    <w:p w:rsidR="00141B28" w:rsidRPr="002E007F" w:rsidRDefault="00141B28" w:rsidP="00141B28">
      <w:pPr>
        <w:pStyle w:val="ConsPlusNormal"/>
        <w:tabs>
          <w:tab w:val="left" w:pos="9355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007F">
        <w:rPr>
          <w:rFonts w:ascii="Times New Roman" w:hAnsi="Times New Roman" w:cs="Times New Roman"/>
          <w:sz w:val="28"/>
          <w:szCs w:val="28"/>
        </w:rPr>
        <w:t xml:space="preserve">      «Об утверждении Положения о представлении гражданами, претендующими на замещение должностей муниципальной службы, и муниципальными служащими в муниципальном образовании «Спасский муниципальный район» Республики Татарстан сведений о доходах, об имуществе и обязательствах имущественного характера»;</w:t>
      </w:r>
    </w:p>
    <w:p w:rsidR="00141B28" w:rsidRPr="002E007F" w:rsidRDefault="00141B28" w:rsidP="00141B28">
      <w:pPr>
        <w:pStyle w:val="ConsPlusNormal"/>
        <w:tabs>
          <w:tab w:val="left" w:pos="9355"/>
        </w:tabs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007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E007F">
        <w:rPr>
          <w:rFonts w:ascii="Times New Roman" w:hAnsi="Times New Roman" w:cs="Times New Roman"/>
          <w:sz w:val="28"/>
          <w:szCs w:val="28"/>
        </w:rPr>
        <w:t>«Об утверждении Перечня должностей муниципальной службы в органах местного самоуправления Спасского муниципального района,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представлять сведения о своих доходах, расходах</w:t>
      </w:r>
      <w:proofErr w:type="gramEnd"/>
      <w:r w:rsidRPr="002E007F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141B28" w:rsidRDefault="00141B28" w:rsidP="00141B28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8"/>
          <w:szCs w:val="28"/>
        </w:rPr>
      </w:pPr>
      <w:r w:rsidRPr="002E007F">
        <w:rPr>
          <w:rFonts w:ascii="Times New Roman" w:hAnsi="Times New Roman" w:cs="Times New Roman"/>
          <w:sz w:val="28"/>
          <w:szCs w:val="28"/>
        </w:rPr>
        <w:t xml:space="preserve">     7. </w:t>
      </w:r>
      <w:proofErr w:type="gramStart"/>
      <w:r w:rsidRPr="002E007F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Совета Спасского муниципального района от </w:t>
      </w:r>
      <w:r w:rsidR="002E007F" w:rsidRPr="002E007F">
        <w:rPr>
          <w:rFonts w:ascii="Times New Roman" w:hAnsi="Times New Roman" w:cs="Times New Roman"/>
          <w:sz w:val="28"/>
          <w:szCs w:val="28"/>
        </w:rPr>
        <w:t>5 сентября</w:t>
      </w:r>
      <w:r w:rsidRPr="002E007F">
        <w:rPr>
          <w:rFonts w:ascii="Times New Roman" w:hAnsi="Times New Roman" w:cs="Times New Roman"/>
          <w:sz w:val="28"/>
          <w:szCs w:val="28"/>
        </w:rPr>
        <w:t xml:space="preserve"> 2012 года № 1</w:t>
      </w:r>
      <w:r w:rsidR="002E007F" w:rsidRPr="002E007F">
        <w:rPr>
          <w:rFonts w:ascii="Times New Roman" w:hAnsi="Times New Roman" w:cs="Times New Roman"/>
          <w:sz w:val="28"/>
          <w:szCs w:val="28"/>
        </w:rPr>
        <w:t>55</w:t>
      </w:r>
      <w:r w:rsidRPr="002E007F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размещения сведений о доходах, об имуществе и обязательствах имущественного характера муниципальных служащих, замещающих должности муниципальной службы в органах местного самоуправления муниципального образования «</w:t>
      </w:r>
      <w:r w:rsidR="002E007F" w:rsidRPr="002E007F">
        <w:rPr>
          <w:rFonts w:ascii="Times New Roman" w:hAnsi="Times New Roman" w:cs="Times New Roman"/>
          <w:sz w:val="28"/>
          <w:szCs w:val="28"/>
        </w:rPr>
        <w:t>Спасский</w:t>
      </w:r>
      <w:r w:rsidRPr="002E007F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Татарстан, и членов их семей на официальном сайте</w:t>
      </w:r>
      <w:r w:rsidR="002E007F" w:rsidRPr="002E007F">
        <w:rPr>
          <w:rFonts w:ascii="Times New Roman" w:hAnsi="Times New Roman" w:cs="Times New Roman"/>
          <w:sz w:val="28"/>
          <w:szCs w:val="28"/>
        </w:rPr>
        <w:t xml:space="preserve"> Спасского</w:t>
      </w:r>
      <w:r w:rsidRPr="002E007F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</w:t>
      </w:r>
      <w:proofErr w:type="gramEnd"/>
      <w:r w:rsidRPr="002E007F">
        <w:rPr>
          <w:rFonts w:ascii="Times New Roman" w:hAnsi="Times New Roman" w:cs="Times New Roman"/>
          <w:sz w:val="28"/>
          <w:szCs w:val="28"/>
        </w:rPr>
        <w:t xml:space="preserve"> Интернет и предоставления этих сведений средствам массовой информации для опубликования»;</w:t>
      </w:r>
    </w:p>
    <w:p w:rsidR="00F743AB" w:rsidRPr="002E007F" w:rsidRDefault="00F743AB" w:rsidP="00141B28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проходит антикоррупционная экспертиза вышеперечисленных документов.</w:t>
      </w:r>
    </w:p>
    <w:p w:rsidR="00B07283" w:rsidRPr="00B07283" w:rsidRDefault="00397271" w:rsidP="00B07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7283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="00B07283" w:rsidRPr="00B07283">
        <w:rPr>
          <w:rFonts w:ascii="Times New Roman" w:hAnsi="Times New Roman" w:cs="Times New Roman"/>
          <w:sz w:val="28"/>
          <w:szCs w:val="28"/>
          <w:lang w:val="tt-RU"/>
        </w:rPr>
        <w:t>В целях</w:t>
      </w:r>
      <w:r w:rsidR="00B07283">
        <w:rPr>
          <w:rFonts w:ascii="Times New Roman" w:hAnsi="Times New Roman" w:cs="Times New Roman"/>
          <w:sz w:val="28"/>
          <w:szCs w:val="28"/>
          <w:lang w:val="tt-RU"/>
        </w:rPr>
        <w:t xml:space="preserve"> реализации комплексной антикоррупционной программы </w:t>
      </w:r>
      <w:r w:rsidR="003F47A0">
        <w:rPr>
          <w:rFonts w:ascii="Times New Roman" w:hAnsi="Times New Roman" w:cs="Times New Roman"/>
          <w:sz w:val="28"/>
          <w:szCs w:val="28"/>
          <w:lang w:val="tt-RU"/>
        </w:rPr>
        <w:t>в Спасском муниципальном районе были приняты следующие нижеперечисленные решения</w:t>
      </w:r>
      <w:r w:rsidR="00B07283" w:rsidRPr="00B07283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07283" w:rsidRDefault="00B07283" w:rsidP="00B0728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организован личный прием граждан Главой муниципального образования;</w:t>
      </w:r>
    </w:p>
    <w:p w:rsidR="00B07283" w:rsidRDefault="00B07283" w:rsidP="00B0728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организована телефонная “Горячая линия” для поступления сообщений о проявлении факторов коррупции;</w:t>
      </w:r>
    </w:p>
    <w:p w:rsidR="00B07283" w:rsidRDefault="00B07283" w:rsidP="00B0728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официальном сайте района организована возможность для сообщения гражданам и в органы местного самоуправления о ставших им известных  фактах коррупции;</w:t>
      </w:r>
    </w:p>
    <w:p w:rsidR="00B07283" w:rsidRDefault="003F47A0" w:rsidP="00B0728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для сбора сообщений установлены “ Ящики гласности”</w:t>
      </w:r>
      <w:r w:rsidR="00B07283">
        <w:rPr>
          <w:rFonts w:ascii="Times New Roman" w:hAnsi="Times New Roman" w:cs="Times New Roman"/>
          <w:sz w:val="28"/>
          <w:szCs w:val="28"/>
          <w:lang w:val="tt-RU"/>
        </w:rPr>
        <w:t>, в каждом сельском поселении и в городе в 7-ми часто посещаемых гражданами точках;</w:t>
      </w:r>
    </w:p>
    <w:p w:rsidR="00402056" w:rsidRDefault="00B07283" w:rsidP="0040205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еженедельно по вторникам с 16.00 до 17.00 часов ответственные работники аппарата Совета и Исполкома района ведут прием граждан, не имеющих возможности самостоятельно прийти на личный прием, по телефону.</w:t>
      </w:r>
      <w:r w:rsidR="00402056" w:rsidRPr="0040205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02056" w:rsidRDefault="00402056" w:rsidP="0040205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новый состав комиссии при Главе Спасского муниципального района по противодействию коррупции включены представители общественности;</w:t>
      </w:r>
    </w:p>
    <w:p w:rsidR="00402056" w:rsidRDefault="00402056" w:rsidP="00402056">
      <w:pPr>
        <w:pStyle w:val="a3"/>
        <w:numPr>
          <w:ilvl w:val="0"/>
          <w:numId w:val="4"/>
        </w:numPr>
      </w:pPr>
      <w:r w:rsidRPr="00402056">
        <w:rPr>
          <w:rFonts w:ascii="Times New Roman" w:hAnsi="Times New Roman" w:cs="Times New Roman"/>
          <w:sz w:val="28"/>
          <w:szCs w:val="28"/>
          <w:lang w:val="tt-RU"/>
        </w:rPr>
        <w:t>на официальном сайте муниципального района размещены сведения о доходах, имуществе и обязательствах имущественного характера муниципальных служащих;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C74E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09E">
        <w:rPr>
          <w:rFonts w:ascii="Times New Roman" w:hAnsi="Times New Roman" w:cs="Times New Roman"/>
          <w:sz w:val="28"/>
          <w:szCs w:val="28"/>
        </w:rPr>
        <w:t xml:space="preserve"> На основании принятого порядка</w:t>
      </w:r>
      <w:r w:rsidR="00CD509E">
        <w:rPr>
          <w:rFonts w:ascii="Times New Roman" w:hAnsi="Times New Roman" w:cs="Times New Roman"/>
          <w:sz w:val="28"/>
          <w:szCs w:val="28"/>
          <w:lang w:val="tt-RU"/>
        </w:rPr>
        <w:t xml:space="preserve"> проведения в  Спасском муниципальном районе антикоррупционной экспертизы  нормативных правовых актов и их проектов и с целью выявления положений, способствующих проявлению коррупции, определены должностные лица, ответственные за проведение антикоррупционной экспертизы. Подписаны соглашения о взаимодействии по вопросам проведения антикоррупционной экспертизы муниципальных нормативно-правовых актов между Спасским  муниципальным районом и органами местного сам</w:t>
      </w:r>
      <w:r w:rsidR="002E007F">
        <w:rPr>
          <w:rFonts w:ascii="Times New Roman" w:hAnsi="Times New Roman" w:cs="Times New Roman"/>
          <w:sz w:val="28"/>
          <w:szCs w:val="28"/>
          <w:lang w:val="tt-RU"/>
        </w:rPr>
        <w:t xml:space="preserve">оуправления, входящих в состав </w:t>
      </w:r>
      <w:r w:rsidR="002E007F">
        <w:rPr>
          <w:rFonts w:ascii="Times New Roman" w:hAnsi="Times New Roman" w:cs="Times New Roman"/>
          <w:sz w:val="28"/>
          <w:szCs w:val="28"/>
        </w:rPr>
        <w:t>муниципального</w:t>
      </w:r>
      <w:r w:rsidR="00CD509E">
        <w:rPr>
          <w:rFonts w:ascii="Times New Roman" w:hAnsi="Times New Roman" w:cs="Times New Roman"/>
          <w:sz w:val="28"/>
          <w:szCs w:val="28"/>
        </w:rPr>
        <w:t xml:space="preserve"> </w:t>
      </w:r>
      <w:r w:rsidR="00CD509E">
        <w:rPr>
          <w:rFonts w:ascii="Times New Roman" w:hAnsi="Times New Roman" w:cs="Times New Roman"/>
          <w:sz w:val="28"/>
          <w:szCs w:val="28"/>
          <w:lang w:val="tt-RU"/>
        </w:rPr>
        <w:t xml:space="preserve"> района, в котором определено, что органы местного самоуправления предоставляют ответственным лицам все подготовленные проекты  нормативно-правовых актов на антикоррупционную экспертизу.</w:t>
      </w:r>
      <w:r w:rsidR="00CD509E">
        <w:rPr>
          <w:rFonts w:ascii="Times New Roman" w:hAnsi="Times New Roman" w:cs="Times New Roman"/>
          <w:sz w:val="28"/>
          <w:szCs w:val="28"/>
        </w:rPr>
        <w:t>В</w:t>
      </w:r>
      <w:r w:rsidR="00F743AB">
        <w:rPr>
          <w:rFonts w:ascii="Times New Roman" w:hAnsi="Times New Roman" w:cs="Times New Roman"/>
          <w:sz w:val="28"/>
          <w:szCs w:val="28"/>
        </w:rPr>
        <w:t>сего за первое полугодие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F743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проведена антикоррупционная экспертиза в отношении </w:t>
      </w:r>
      <w:r w:rsidR="00F743AB">
        <w:rPr>
          <w:rFonts w:ascii="Times New Roman" w:hAnsi="Times New Roman" w:cs="Times New Roman"/>
          <w:sz w:val="28"/>
          <w:szCs w:val="28"/>
        </w:rPr>
        <w:t>118 проектов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нормативно правовых актов. По результатам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 проектов нормативно правовых актов </w:t>
      </w:r>
      <w:r w:rsidR="00F743AB">
        <w:rPr>
          <w:rFonts w:ascii="Times New Roman" w:hAnsi="Times New Roman" w:cs="Times New Roman"/>
          <w:sz w:val="28"/>
          <w:szCs w:val="28"/>
        </w:rPr>
        <w:t>выявлено 1</w:t>
      </w:r>
      <w:r w:rsidR="00CD5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3AB">
        <w:rPr>
          <w:rFonts w:ascii="Times New Roman" w:hAnsi="Times New Roman" w:cs="Times New Roman"/>
          <w:sz w:val="28"/>
          <w:szCs w:val="28"/>
        </w:rPr>
        <w:t>коррупциогенный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CD509E">
        <w:rPr>
          <w:rFonts w:ascii="Times New Roman" w:hAnsi="Times New Roman" w:cs="Times New Roman"/>
          <w:sz w:val="28"/>
          <w:szCs w:val="28"/>
        </w:rPr>
        <w:t>. Данные факторы были устранены, и локально-нормативные были приведены в соответствие с антикоррупционным 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4D5D" w:rsidRDefault="00DA4D5D" w:rsidP="00DA4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636" w:rsidRPr="00927BB9" w:rsidRDefault="00DA4D5D" w:rsidP="003A0636">
      <w:pPr>
        <w:keepLines/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DA4D5D">
        <w:rPr>
          <w:rFonts w:ascii="Times New Roman" w:hAnsi="Times New Roman" w:cs="Times New Roman"/>
          <w:b/>
          <w:sz w:val="28"/>
          <w:szCs w:val="28"/>
        </w:rPr>
        <w:lastRenderedPageBreak/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636" w:rsidRPr="00927BB9">
        <w:rPr>
          <w:rFonts w:ascii="Times New Roman" w:hAnsi="Times New Roman" w:cs="Times New Roman"/>
          <w:sz w:val="28"/>
          <w:szCs w:val="28"/>
        </w:rPr>
        <w:t xml:space="preserve">В Спасском  муниципальном районе гражданам предоставляется  муниципальная услуга «Постановка на учет и зачисление детей в образовательные учреждения, которая осуществляет  основную общеобразовательную программу дошкольного образования (детские сады)». Данная услуга осуществляет постановку на учет детей в детские сады через  портал электронных услуг Республики Татарстан.  Родители самостоятельно ставят  ребенка на очередь через сеть Интернет. </w:t>
      </w:r>
    </w:p>
    <w:p w:rsidR="003A0636" w:rsidRPr="00927BB9" w:rsidRDefault="003A0636" w:rsidP="003A0636">
      <w:pPr>
        <w:rPr>
          <w:rFonts w:ascii="Times New Roman" w:hAnsi="Times New Roman" w:cs="Times New Roman"/>
          <w:sz w:val="28"/>
          <w:szCs w:val="28"/>
        </w:rPr>
      </w:pPr>
      <w:r w:rsidRPr="00927BB9">
        <w:rPr>
          <w:rFonts w:ascii="Times New Roman" w:hAnsi="Times New Roman" w:cs="Times New Roman"/>
          <w:sz w:val="28"/>
          <w:szCs w:val="28"/>
        </w:rPr>
        <w:t xml:space="preserve">    Все образовательные учреждения обеспечены и используют в работе памятку гражданину «Как противостоять коррупции», которая разработана  Общественной палатой Республики Татарстан и агентством Республики Татарстан по массовой коммуникации «</w:t>
      </w:r>
      <w:proofErr w:type="spellStart"/>
      <w:r w:rsidRPr="00927BB9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Pr="00927BB9">
        <w:rPr>
          <w:rFonts w:ascii="Times New Roman" w:hAnsi="Times New Roman" w:cs="Times New Roman"/>
          <w:sz w:val="28"/>
          <w:szCs w:val="28"/>
        </w:rPr>
        <w:t>».</w:t>
      </w:r>
    </w:p>
    <w:p w:rsidR="003A0636" w:rsidRPr="00927BB9" w:rsidRDefault="003A0636" w:rsidP="003A0636">
      <w:pPr>
        <w:rPr>
          <w:rFonts w:ascii="Times New Roman" w:hAnsi="Times New Roman" w:cs="Times New Roman"/>
          <w:sz w:val="28"/>
          <w:szCs w:val="28"/>
        </w:rPr>
      </w:pPr>
      <w:r w:rsidRPr="00927BB9">
        <w:rPr>
          <w:rFonts w:ascii="Times New Roman" w:hAnsi="Times New Roman" w:cs="Times New Roman"/>
          <w:sz w:val="28"/>
          <w:szCs w:val="28"/>
        </w:rPr>
        <w:t xml:space="preserve">  За первое полугодие 2013  помощником главы неоднократно были проведены встречи с учащимися средних школ</w:t>
      </w:r>
      <w:r w:rsidR="00EC5ADD">
        <w:rPr>
          <w:rFonts w:ascii="Times New Roman" w:hAnsi="Times New Roman" w:cs="Times New Roman"/>
          <w:sz w:val="28"/>
          <w:szCs w:val="28"/>
        </w:rPr>
        <w:t xml:space="preserve"> г. Болгар</w:t>
      </w:r>
      <w:r w:rsidRPr="00927BB9">
        <w:rPr>
          <w:rFonts w:ascii="Times New Roman" w:hAnsi="Times New Roman" w:cs="Times New Roman"/>
          <w:sz w:val="28"/>
          <w:szCs w:val="28"/>
        </w:rPr>
        <w:t xml:space="preserve">, а члены комиссии проводили  обучающие семинары </w:t>
      </w:r>
      <w:r w:rsidR="00EC5ADD">
        <w:rPr>
          <w:rFonts w:ascii="Times New Roman" w:hAnsi="Times New Roman" w:cs="Times New Roman"/>
          <w:sz w:val="28"/>
          <w:szCs w:val="28"/>
        </w:rPr>
        <w:t xml:space="preserve">на тему «жизнь без коррупции» </w:t>
      </w:r>
      <w:r w:rsidR="00EC5ADD" w:rsidRPr="00927BB9">
        <w:rPr>
          <w:rFonts w:ascii="Times New Roman" w:hAnsi="Times New Roman" w:cs="Times New Roman"/>
          <w:sz w:val="28"/>
          <w:szCs w:val="28"/>
        </w:rPr>
        <w:t xml:space="preserve"> </w:t>
      </w:r>
      <w:r w:rsidRPr="00927BB9">
        <w:rPr>
          <w:rFonts w:ascii="Times New Roman" w:hAnsi="Times New Roman" w:cs="Times New Roman"/>
          <w:sz w:val="28"/>
          <w:szCs w:val="28"/>
        </w:rPr>
        <w:t>в школах района</w:t>
      </w:r>
      <w:r w:rsidR="00EC5A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37E" w:rsidRPr="00C6437E" w:rsidRDefault="00C6437E" w:rsidP="00C64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37E">
        <w:rPr>
          <w:rFonts w:ascii="Times New Roman" w:hAnsi="Times New Roman" w:cs="Times New Roman"/>
          <w:b/>
          <w:sz w:val="28"/>
          <w:szCs w:val="28"/>
        </w:rPr>
        <w:t>Е)</w:t>
      </w:r>
      <w:r w:rsidRPr="00C6437E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6437E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е Спасского муниципального района</w:t>
      </w:r>
      <w:r w:rsidRPr="00C64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C6437E">
        <w:rPr>
          <w:rFonts w:ascii="Times New Roman" w:hAnsi="Times New Roman" w:cs="Times New Roman"/>
          <w:sz w:val="28"/>
          <w:szCs w:val="28"/>
        </w:rPr>
        <w:t xml:space="preserve"> интернет-приемная, позволяющ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6437E">
        <w:rPr>
          <w:rFonts w:ascii="Times New Roman" w:hAnsi="Times New Roman" w:cs="Times New Roman"/>
          <w:sz w:val="28"/>
          <w:szCs w:val="28"/>
        </w:rPr>
        <w:t xml:space="preserve"> гражданам сообщать об известных фактах коррупции. В разделе «</w:t>
      </w:r>
      <w:r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C6437E">
        <w:rPr>
          <w:rFonts w:ascii="Times New Roman" w:hAnsi="Times New Roman" w:cs="Times New Roman"/>
          <w:sz w:val="28"/>
          <w:szCs w:val="28"/>
        </w:rPr>
        <w:t xml:space="preserve">»  размещены: </w:t>
      </w:r>
      <w:r>
        <w:rPr>
          <w:rFonts w:ascii="Times New Roman" w:hAnsi="Times New Roman" w:cs="Times New Roman"/>
          <w:sz w:val="28"/>
          <w:szCs w:val="28"/>
        </w:rPr>
        <w:t xml:space="preserve">  комплексная </w:t>
      </w:r>
      <w:r w:rsidRPr="00C6437E">
        <w:rPr>
          <w:rFonts w:ascii="Times New Roman" w:hAnsi="Times New Roman" w:cs="Times New Roman"/>
          <w:sz w:val="28"/>
          <w:szCs w:val="28"/>
        </w:rPr>
        <w:t xml:space="preserve">антикоррупционная программа в </w:t>
      </w: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</w:t>
      </w:r>
      <w:r w:rsidRPr="00C6437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437E">
        <w:rPr>
          <w:rFonts w:ascii="Times New Roman" w:hAnsi="Times New Roman" w:cs="Times New Roman"/>
          <w:sz w:val="28"/>
          <w:szCs w:val="28"/>
        </w:rPr>
        <w:t xml:space="preserve"> на 2012-2014 годы, информация о реализации программы, планы работы антикоррупционной комиссии, отчеты о реализации мер </w:t>
      </w: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Pr="00C6437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Спасс</w:t>
      </w:r>
      <w:r w:rsidRPr="00C6437E">
        <w:rPr>
          <w:rFonts w:ascii="Times New Roman" w:hAnsi="Times New Roman" w:cs="Times New Roman"/>
          <w:sz w:val="28"/>
          <w:szCs w:val="28"/>
        </w:rPr>
        <w:t>ком муниципальном районе и другие материалы на антикоррупционную тематику.</w:t>
      </w:r>
    </w:p>
    <w:p w:rsidR="00257C72" w:rsidRDefault="00C6437E" w:rsidP="0001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5B0">
        <w:rPr>
          <w:rFonts w:ascii="Times New Roman" w:hAnsi="Times New Roman" w:cs="Times New Roman"/>
          <w:sz w:val="28"/>
          <w:szCs w:val="28"/>
        </w:rPr>
        <w:tab/>
        <w:t>В целях проведения массовой пропаганды среди населения налажено взаимодействие со средствами массовой информации. Представители СМИ участвуют в еженедельных совещаниях района, заседаниях комиссии по противодействию коррупции.</w:t>
      </w:r>
      <w:r w:rsidR="00014E27">
        <w:rPr>
          <w:rFonts w:ascii="Times New Roman" w:hAnsi="Times New Roman" w:cs="Times New Roman"/>
          <w:sz w:val="28"/>
          <w:szCs w:val="28"/>
        </w:rPr>
        <w:t xml:space="preserve"> Редактор районной газеты «Новая Жизнь» включен в состав комиссии по противодействию коррупции.</w:t>
      </w:r>
      <w:r w:rsidR="00927BB9">
        <w:rPr>
          <w:rFonts w:ascii="Times New Roman" w:hAnsi="Times New Roman" w:cs="Times New Roman"/>
          <w:sz w:val="28"/>
          <w:szCs w:val="28"/>
        </w:rPr>
        <w:t xml:space="preserve"> Опубликовано 7 статей посвященной противодействию коррупции.</w:t>
      </w:r>
    </w:p>
    <w:p w:rsidR="00014E27" w:rsidRDefault="00014E27" w:rsidP="00E34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E27" w:rsidRPr="00C6437E" w:rsidRDefault="00014E27" w:rsidP="00014E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271" w:rsidRPr="007F2FDC" w:rsidRDefault="00397271" w:rsidP="00DA4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Работа кадровой службы (ответственных за профилактику коррупционных и иных правонарушений):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Информаций в Исполнительный комитет Спасского муниципального района в письменном виде как основание для осуществления проверок достоверности и полноты сведений о доходах, об имуществе и имущественного характера:</w:t>
      </w:r>
    </w:p>
    <w:p w:rsidR="00397271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правоохранительных органов </w:t>
      </w:r>
      <w:r w:rsidRPr="009C5271">
        <w:rPr>
          <w:rFonts w:ascii="Times New Roman" w:hAnsi="Times New Roman" w:cs="Times New Roman"/>
          <w:b/>
          <w:sz w:val="28"/>
          <w:szCs w:val="28"/>
        </w:rPr>
        <w:t>не поступало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7271" w:rsidRPr="009C5271" w:rsidRDefault="00397271" w:rsidP="003972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 постоянно действующих руководящих политических партий и зарегистрированных в соответствии с законом иных общероссийских, межрегиональных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региональных общественных объединений, не являющихся политическими партиями </w:t>
      </w:r>
      <w:r w:rsidRPr="009C5271">
        <w:rPr>
          <w:rFonts w:ascii="Times New Roman" w:hAnsi="Times New Roman" w:cs="Times New Roman"/>
          <w:b/>
          <w:sz w:val="28"/>
          <w:szCs w:val="28"/>
        </w:rPr>
        <w:t>не поступало</w:t>
      </w:r>
      <w:proofErr w:type="gramEnd"/>
      <w:r w:rsidRPr="009C5271">
        <w:rPr>
          <w:rFonts w:ascii="Times New Roman" w:hAnsi="Times New Roman" w:cs="Times New Roman"/>
          <w:b/>
          <w:sz w:val="28"/>
          <w:szCs w:val="28"/>
        </w:rPr>
        <w:t>;</w:t>
      </w:r>
    </w:p>
    <w:p w:rsidR="00397271" w:rsidRPr="00BB60F6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Общественной палаты Республики Татарстан </w:t>
      </w:r>
      <w:r w:rsidRPr="009C5271">
        <w:rPr>
          <w:rFonts w:ascii="Times New Roman" w:hAnsi="Times New Roman" w:cs="Times New Roman"/>
          <w:b/>
          <w:sz w:val="28"/>
          <w:szCs w:val="28"/>
        </w:rPr>
        <w:t>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271" w:rsidRPr="00606E90" w:rsidRDefault="00397271" w:rsidP="00606E90">
      <w:pPr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606E90">
        <w:rPr>
          <w:rFonts w:ascii="Times New Roman" w:hAnsi="Times New Roman" w:cs="Times New Roman"/>
          <w:sz w:val="28"/>
          <w:szCs w:val="28"/>
        </w:rPr>
        <w:t xml:space="preserve"> Проведено</w:t>
      </w:r>
      <w:proofErr w:type="gramStart"/>
      <w:r w:rsidR="0051180E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927B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характера.</w:t>
      </w:r>
      <w:r w:rsidR="00606E90" w:rsidRPr="00606E90">
        <w:rPr>
          <w:rFonts w:ascii="Times New Roman" w:hAnsi="Times New Roman" w:cs="Times New Roman"/>
          <w:sz w:val="28"/>
          <w:szCs w:val="28"/>
        </w:rPr>
        <w:t xml:space="preserve"> Нарушений не выявлено.</w:t>
      </w:r>
    </w:p>
    <w:p w:rsidR="00397271" w:rsidRPr="00483D8A" w:rsidRDefault="00397271" w:rsidP="00397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="00606E90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5118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606E9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проведенных комиссией по соблюдению требований к служебному поведению муниципальных служащих и урегулированию конфликта интересов в органах местного самоуправления Спасского муниципального района.</w:t>
      </w:r>
    </w:p>
    <w:sectPr w:rsidR="00397271" w:rsidRPr="00483D8A" w:rsidSect="001B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C38"/>
    <w:multiLevelType w:val="hybridMultilevel"/>
    <w:tmpl w:val="6F2C643C"/>
    <w:lvl w:ilvl="0" w:tplc="5508AD56">
      <w:start w:val="4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21B54"/>
    <w:multiLevelType w:val="hybridMultilevel"/>
    <w:tmpl w:val="E8EA0024"/>
    <w:lvl w:ilvl="0" w:tplc="6D8AA7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7331"/>
    <w:multiLevelType w:val="hybridMultilevel"/>
    <w:tmpl w:val="1F5AFF36"/>
    <w:lvl w:ilvl="0" w:tplc="8766FF0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A563C0"/>
    <w:multiLevelType w:val="hybridMultilevel"/>
    <w:tmpl w:val="625E1392"/>
    <w:lvl w:ilvl="0" w:tplc="D2E07FFC"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3F8D4EF9"/>
    <w:multiLevelType w:val="hybridMultilevel"/>
    <w:tmpl w:val="51E42C24"/>
    <w:lvl w:ilvl="0" w:tplc="5FF0FF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1BD270F"/>
    <w:multiLevelType w:val="hybridMultilevel"/>
    <w:tmpl w:val="CA84E2A0"/>
    <w:lvl w:ilvl="0" w:tplc="6DB8B726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DB39C3"/>
    <w:multiLevelType w:val="hybridMultilevel"/>
    <w:tmpl w:val="94363E72"/>
    <w:lvl w:ilvl="0" w:tplc="07FEE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8C0C0D"/>
    <w:multiLevelType w:val="hybridMultilevel"/>
    <w:tmpl w:val="DA8CC118"/>
    <w:lvl w:ilvl="0" w:tplc="902A32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397271"/>
    <w:rsid w:val="00002D17"/>
    <w:rsid w:val="00003038"/>
    <w:rsid w:val="00006459"/>
    <w:rsid w:val="00007C72"/>
    <w:rsid w:val="0001082D"/>
    <w:rsid w:val="00010DFB"/>
    <w:rsid w:val="00011FBF"/>
    <w:rsid w:val="00013138"/>
    <w:rsid w:val="0001373F"/>
    <w:rsid w:val="00014C8F"/>
    <w:rsid w:val="00014E27"/>
    <w:rsid w:val="00014E4C"/>
    <w:rsid w:val="00015751"/>
    <w:rsid w:val="00017FDB"/>
    <w:rsid w:val="000204D7"/>
    <w:rsid w:val="000228E2"/>
    <w:rsid w:val="00027073"/>
    <w:rsid w:val="00027223"/>
    <w:rsid w:val="00027EAA"/>
    <w:rsid w:val="00030C39"/>
    <w:rsid w:val="00032323"/>
    <w:rsid w:val="00032BE1"/>
    <w:rsid w:val="00033088"/>
    <w:rsid w:val="00033EF1"/>
    <w:rsid w:val="0003410A"/>
    <w:rsid w:val="000360BA"/>
    <w:rsid w:val="00036935"/>
    <w:rsid w:val="0004269C"/>
    <w:rsid w:val="0005008F"/>
    <w:rsid w:val="00051630"/>
    <w:rsid w:val="000518A2"/>
    <w:rsid w:val="00052EE5"/>
    <w:rsid w:val="00055476"/>
    <w:rsid w:val="00057867"/>
    <w:rsid w:val="00057E4D"/>
    <w:rsid w:val="00062123"/>
    <w:rsid w:val="000637B1"/>
    <w:rsid w:val="00064747"/>
    <w:rsid w:val="00065EAD"/>
    <w:rsid w:val="00070F56"/>
    <w:rsid w:val="00076D34"/>
    <w:rsid w:val="00077607"/>
    <w:rsid w:val="0008095B"/>
    <w:rsid w:val="00080ACE"/>
    <w:rsid w:val="00080E51"/>
    <w:rsid w:val="00081847"/>
    <w:rsid w:val="00085351"/>
    <w:rsid w:val="000860E9"/>
    <w:rsid w:val="000913F2"/>
    <w:rsid w:val="00091748"/>
    <w:rsid w:val="00091995"/>
    <w:rsid w:val="00093254"/>
    <w:rsid w:val="0009462F"/>
    <w:rsid w:val="00094A29"/>
    <w:rsid w:val="000959C4"/>
    <w:rsid w:val="00096E8D"/>
    <w:rsid w:val="000A1D5E"/>
    <w:rsid w:val="000A1DBB"/>
    <w:rsid w:val="000A22B8"/>
    <w:rsid w:val="000A523B"/>
    <w:rsid w:val="000B24AB"/>
    <w:rsid w:val="000B326E"/>
    <w:rsid w:val="000B4085"/>
    <w:rsid w:val="000B451F"/>
    <w:rsid w:val="000B7C41"/>
    <w:rsid w:val="000C1C8C"/>
    <w:rsid w:val="000C34A3"/>
    <w:rsid w:val="000C4432"/>
    <w:rsid w:val="000C45F4"/>
    <w:rsid w:val="000C4C32"/>
    <w:rsid w:val="000C7C44"/>
    <w:rsid w:val="000C7E50"/>
    <w:rsid w:val="000D3D5F"/>
    <w:rsid w:val="000D4853"/>
    <w:rsid w:val="000D52E0"/>
    <w:rsid w:val="000D71AA"/>
    <w:rsid w:val="000E2069"/>
    <w:rsid w:val="000E2B08"/>
    <w:rsid w:val="000E399C"/>
    <w:rsid w:val="000E4D0A"/>
    <w:rsid w:val="000E63F1"/>
    <w:rsid w:val="000E6403"/>
    <w:rsid w:val="000E6F30"/>
    <w:rsid w:val="000F160A"/>
    <w:rsid w:val="000F4984"/>
    <w:rsid w:val="000F675A"/>
    <w:rsid w:val="00102BCF"/>
    <w:rsid w:val="00103125"/>
    <w:rsid w:val="00105731"/>
    <w:rsid w:val="00106E35"/>
    <w:rsid w:val="00107EF3"/>
    <w:rsid w:val="001111F4"/>
    <w:rsid w:val="00111C74"/>
    <w:rsid w:val="00112749"/>
    <w:rsid w:val="001128E0"/>
    <w:rsid w:val="001130AF"/>
    <w:rsid w:val="001132F6"/>
    <w:rsid w:val="00114CE9"/>
    <w:rsid w:val="00115D30"/>
    <w:rsid w:val="00117A54"/>
    <w:rsid w:val="00117B83"/>
    <w:rsid w:val="00121F0A"/>
    <w:rsid w:val="00122885"/>
    <w:rsid w:val="00123460"/>
    <w:rsid w:val="00124A02"/>
    <w:rsid w:val="00125DEE"/>
    <w:rsid w:val="00127B38"/>
    <w:rsid w:val="00127B56"/>
    <w:rsid w:val="00127CCE"/>
    <w:rsid w:val="0013020D"/>
    <w:rsid w:val="001308E9"/>
    <w:rsid w:val="001328E3"/>
    <w:rsid w:val="00133C9A"/>
    <w:rsid w:val="0013722E"/>
    <w:rsid w:val="0013760C"/>
    <w:rsid w:val="00140451"/>
    <w:rsid w:val="0014082D"/>
    <w:rsid w:val="0014187E"/>
    <w:rsid w:val="00141B28"/>
    <w:rsid w:val="001421E7"/>
    <w:rsid w:val="00143009"/>
    <w:rsid w:val="001451D0"/>
    <w:rsid w:val="00145BC8"/>
    <w:rsid w:val="001466E8"/>
    <w:rsid w:val="00147438"/>
    <w:rsid w:val="00152746"/>
    <w:rsid w:val="00152D78"/>
    <w:rsid w:val="001548E0"/>
    <w:rsid w:val="00155010"/>
    <w:rsid w:val="0015654F"/>
    <w:rsid w:val="0016370D"/>
    <w:rsid w:val="001650FC"/>
    <w:rsid w:val="00171DCB"/>
    <w:rsid w:val="00172617"/>
    <w:rsid w:val="0017327D"/>
    <w:rsid w:val="00174ED5"/>
    <w:rsid w:val="00175878"/>
    <w:rsid w:val="00175950"/>
    <w:rsid w:val="00176C92"/>
    <w:rsid w:val="00177360"/>
    <w:rsid w:val="00177DA9"/>
    <w:rsid w:val="0018215A"/>
    <w:rsid w:val="0018287F"/>
    <w:rsid w:val="00184E7F"/>
    <w:rsid w:val="00185BB3"/>
    <w:rsid w:val="00186048"/>
    <w:rsid w:val="00186D04"/>
    <w:rsid w:val="00187642"/>
    <w:rsid w:val="001910F8"/>
    <w:rsid w:val="001943B6"/>
    <w:rsid w:val="00194481"/>
    <w:rsid w:val="00194D17"/>
    <w:rsid w:val="00194DF9"/>
    <w:rsid w:val="00195465"/>
    <w:rsid w:val="001977DA"/>
    <w:rsid w:val="001978DA"/>
    <w:rsid w:val="001A08D8"/>
    <w:rsid w:val="001A0C6C"/>
    <w:rsid w:val="001A0FBD"/>
    <w:rsid w:val="001A20DE"/>
    <w:rsid w:val="001A2A8E"/>
    <w:rsid w:val="001A5BA2"/>
    <w:rsid w:val="001A61E4"/>
    <w:rsid w:val="001A6F53"/>
    <w:rsid w:val="001B0F66"/>
    <w:rsid w:val="001B2C98"/>
    <w:rsid w:val="001B3FB4"/>
    <w:rsid w:val="001B672F"/>
    <w:rsid w:val="001B6969"/>
    <w:rsid w:val="001B6C28"/>
    <w:rsid w:val="001B6F22"/>
    <w:rsid w:val="001B7AEA"/>
    <w:rsid w:val="001C481C"/>
    <w:rsid w:val="001C4BAC"/>
    <w:rsid w:val="001C600F"/>
    <w:rsid w:val="001C6EB0"/>
    <w:rsid w:val="001D0A58"/>
    <w:rsid w:val="001D0E07"/>
    <w:rsid w:val="001D2082"/>
    <w:rsid w:val="001D25A9"/>
    <w:rsid w:val="001D3B56"/>
    <w:rsid w:val="001D3C59"/>
    <w:rsid w:val="001D3D82"/>
    <w:rsid w:val="001D4624"/>
    <w:rsid w:val="001D6248"/>
    <w:rsid w:val="001D6C75"/>
    <w:rsid w:val="001D749E"/>
    <w:rsid w:val="001D7EE7"/>
    <w:rsid w:val="001E0AF1"/>
    <w:rsid w:val="001E1BBD"/>
    <w:rsid w:val="001E4361"/>
    <w:rsid w:val="001E731B"/>
    <w:rsid w:val="001F14A9"/>
    <w:rsid w:val="001F15D1"/>
    <w:rsid w:val="001F3A05"/>
    <w:rsid w:val="001F4D9E"/>
    <w:rsid w:val="00200253"/>
    <w:rsid w:val="00200EE6"/>
    <w:rsid w:val="00204408"/>
    <w:rsid w:val="00204D57"/>
    <w:rsid w:val="002070BC"/>
    <w:rsid w:val="0021320E"/>
    <w:rsid w:val="00213A59"/>
    <w:rsid w:val="002147EC"/>
    <w:rsid w:val="002156FA"/>
    <w:rsid w:val="002158ED"/>
    <w:rsid w:val="00216039"/>
    <w:rsid w:val="00217528"/>
    <w:rsid w:val="002176F0"/>
    <w:rsid w:val="002177B1"/>
    <w:rsid w:val="002177B3"/>
    <w:rsid w:val="00217BE0"/>
    <w:rsid w:val="00223628"/>
    <w:rsid w:val="0022377D"/>
    <w:rsid w:val="0022714F"/>
    <w:rsid w:val="0022772A"/>
    <w:rsid w:val="002327CC"/>
    <w:rsid w:val="002353AB"/>
    <w:rsid w:val="00242348"/>
    <w:rsid w:val="00242675"/>
    <w:rsid w:val="002431DB"/>
    <w:rsid w:val="002433FF"/>
    <w:rsid w:val="00244B06"/>
    <w:rsid w:val="002458F9"/>
    <w:rsid w:val="00250DEB"/>
    <w:rsid w:val="00252212"/>
    <w:rsid w:val="00252558"/>
    <w:rsid w:val="0025602B"/>
    <w:rsid w:val="00256BA1"/>
    <w:rsid w:val="00257C72"/>
    <w:rsid w:val="00257D1B"/>
    <w:rsid w:val="00261507"/>
    <w:rsid w:val="0026363F"/>
    <w:rsid w:val="002637D3"/>
    <w:rsid w:val="00263908"/>
    <w:rsid w:val="00263A03"/>
    <w:rsid w:val="00266B64"/>
    <w:rsid w:val="00271858"/>
    <w:rsid w:val="00272F1A"/>
    <w:rsid w:val="002747CD"/>
    <w:rsid w:val="0027520B"/>
    <w:rsid w:val="00276552"/>
    <w:rsid w:val="00277709"/>
    <w:rsid w:val="00281A3E"/>
    <w:rsid w:val="00282AFE"/>
    <w:rsid w:val="00284331"/>
    <w:rsid w:val="00284A90"/>
    <w:rsid w:val="00284B8D"/>
    <w:rsid w:val="002872F2"/>
    <w:rsid w:val="00291E6C"/>
    <w:rsid w:val="002930C4"/>
    <w:rsid w:val="00293FD4"/>
    <w:rsid w:val="0029401E"/>
    <w:rsid w:val="00296676"/>
    <w:rsid w:val="00297515"/>
    <w:rsid w:val="00297F50"/>
    <w:rsid w:val="002A3DB6"/>
    <w:rsid w:val="002B04B5"/>
    <w:rsid w:val="002B07E1"/>
    <w:rsid w:val="002B175B"/>
    <w:rsid w:val="002B2F36"/>
    <w:rsid w:val="002B3368"/>
    <w:rsid w:val="002B46E0"/>
    <w:rsid w:val="002B7A7D"/>
    <w:rsid w:val="002B7D8B"/>
    <w:rsid w:val="002C20E1"/>
    <w:rsid w:val="002C2926"/>
    <w:rsid w:val="002C2D86"/>
    <w:rsid w:val="002C33F0"/>
    <w:rsid w:val="002C39F8"/>
    <w:rsid w:val="002C40C0"/>
    <w:rsid w:val="002C42D7"/>
    <w:rsid w:val="002C715E"/>
    <w:rsid w:val="002C72EE"/>
    <w:rsid w:val="002C7B95"/>
    <w:rsid w:val="002D12D9"/>
    <w:rsid w:val="002D1920"/>
    <w:rsid w:val="002D29A3"/>
    <w:rsid w:val="002D2D47"/>
    <w:rsid w:val="002D3811"/>
    <w:rsid w:val="002D79D4"/>
    <w:rsid w:val="002E007F"/>
    <w:rsid w:val="002E0729"/>
    <w:rsid w:val="002E16EF"/>
    <w:rsid w:val="002E17D7"/>
    <w:rsid w:val="002E2FDA"/>
    <w:rsid w:val="002E30F2"/>
    <w:rsid w:val="002E3E7A"/>
    <w:rsid w:val="002E48A1"/>
    <w:rsid w:val="002E56F4"/>
    <w:rsid w:val="002F0135"/>
    <w:rsid w:val="002F0C50"/>
    <w:rsid w:val="002F47A4"/>
    <w:rsid w:val="002F530E"/>
    <w:rsid w:val="002F5447"/>
    <w:rsid w:val="002F7336"/>
    <w:rsid w:val="0030196E"/>
    <w:rsid w:val="00303E15"/>
    <w:rsid w:val="003041D5"/>
    <w:rsid w:val="003050A2"/>
    <w:rsid w:val="00305501"/>
    <w:rsid w:val="00307B8D"/>
    <w:rsid w:val="00310402"/>
    <w:rsid w:val="003136E8"/>
    <w:rsid w:val="00313B96"/>
    <w:rsid w:val="003142BC"/>
    <w:rsid w:val="0031518A"/>
    <w:rsid w:val="0032035E"/>
    <w:rsid w:val="00320D2B"/>
    <w:rsid w:val="00321969"/>
    <w:rsid w:val="00322BB2"/>
    <w:rsid w:val="00323E36"/>
    <w:rsid w:val="00327303"/>
    <w:rsid w:val="003338FD"/>
    <w:rsid w:val="00333F5A"/>
    <w:rsid w:val="003349F9"/>
    <w:rsid w:val="0033531F"/>
    <w:rsid w:val="003433CD"/>
    <w:rsid w:val="00344DA2"/>
    <w:rsid w:val="00345335"/>
    <w:rsid w:val="0035043E"/>
    <w:rsid w:val="00351016"/>
    <w:rsid w:val="00351E46"/>
    <w:rsid w:val="003520CA"/>
    <w:rsid w:val="00353CC6"/>
    <w:rsid w:val="00354395"/>
    <w:rsid w:val="003559CD"/>
    <w:rsid w:val="003613B7"/>
    <w:rsid w:val="00364775"/>
    <w:rsid w:val="00364F50"/>
    <w:rsid w:val="003651DC"/>
    <w:rsid w:val="0036743D"/>
    <w:rsid w:val="0037105A"/>
    <w:rsid w:val="003729A9"/>
    <w:rsid w:val="00373971"/>
    <w:rsid w:val="00375E21"/>
    <w:rsid w:val="00375EA5"/>
    <w:rsid w:val="00376B2C"/>
    <w:rsid w:val="00377D11"/>
    <w:rsid w:val="00381AD2"/>
    <w:rsid w:val="003827E4"/>
    <w:rsid w:val="00383159"/>
    <w:rsid w:val="0038384D"/>
    <w:rsid w:val="00384D39"/>
    <w:rsid w:val="003868F8"/>
    <w:rsid w:val="003876E1"/>
    <w:rsid w:val="003923FF"/>
    <w:rsid w:val="003927B8"/>
    <w:rsid w:val="0039348E"/>
    <w:rsid w:val="00393571"/>
    <w:rsid w:val="00394AA0"/>
    <w:rsid w:val="00394CBA"/>
    <w:rsid w:val="00395A0A"/>
    <w:rsid w:val="00397271"/>
    <w:rsid w:val="003A0636"/>
    <w:rsid w:val="003A245A"/>
    <w:rsid w:val="003A60D6"/>
    <w:rsid w:val="003A68F1"/>
    <w:rsid w:val="003A6BF3"/>
    <w:rsid w:val="003A6C5B"/>
    <w:rsid w:val="003A73FB"/>
    <w:rsid w:val="003B58CD"/>
    <w:rsid w:val="003B5DA5"/>
    <w:rsid w:val="003B60C1"/>
    <w:rsid w:val="003B65B7"/>
    <w:rsid w:val="003B6DBB"/>
    <w:rsid w:val="003C194E"/>
    <w:rsid w:val="003C3A8F"/>
    <w:rsid w:val="003C4C96"/>
    <w:rsid w:val="003C5587"/>
    <w:rsid w:val="003C6348"/>
    <w:rsid w:val="003D279F"/>
    <w:rsid w:val="003D773A"/>
    <w:rsid w:val="003E02EE"/>
    <w:rsid w:val="003E2A83"/>
    <w:rsid w:val="003E366F"/>
    <w:rsid w:val="003E4829"/>
    <w:rsid w:val="003E4959"/>
    <w:rsid w:val="003E4BB4"/>
    <w:rsid w:val="003E67E8"/>
    <w:rsid w:val="003E6B60"/>
    <w:rsid w:val="003F1AED"/>
    <w:rsid w:val="003F25DF"/>
    <w:rsid w:val="003F47A0"/>
    <w:rsid w:val="003F4F19"/>
    <w:rsid w:val="003F58C6"/>
    <w:rsid w:val="00400453"/>
    <w:rsid w:val="00400622"/>
    <w:rsid w:val="00400E15"/>
    <w:rsid w:val="00401DA8"/>
    <w:rsid w:val="00402056"/>
    <w:rsid w:val="00403BEA"/>
    <w:rsid w:val="00406687"/>
    <w:rsid w:val="00410567"/>
    <w:rsid w:val="0041680E"/>
    <w:rsid w:val="00417D2D"/>
    <w:rsid w:val="00417D86"/>
    <w:rsid w:val="004230E2"/>
    <w:rsid w:val="0042323C"/>
    <w:rsid w:val="004235DD"/>
    <w:rsid w:val="00424748"/>
    <w:rsid w:val="00424820"/>
    <w:rsid w:val="004248D8"/>
    <w:rsid w:val="0042602D"/>
    <w:rsid w:val="0043048B"/>
    <w:rsid w:val="0043075E"/>
    <w:rsid w:val="00430C19"/>
    <w:rsid w:val="004315B1"/>
    <w:rsid w:val="0043164B"/>
    <w:rsid w:val="00434C54"/>
    <w:rsid w:val="0043529F"/>
    <w:rsid w:val="004357CB"/>
    <w:rsid w:val="004402D3"/>
    <w:rsid w:val="004407FA"/>
    <w:rsid w:val="00442BBE"/>
    <w:rsid w:val="00442D66"/>
    <w:rsid w:val="00444087"/>
    <w:rsid w:val="00444A26"/>
    <w:rsid w:val="00444BF0"/>
    <w:rsid w:val="00445775"/>
    <w:rsid w:val="00446090"/>
    <w:rsid w:val="00447897"/>
    <w:rsid w:val="00452715"/>
    <w:rsid w:val="0045279F"/>
    <w:rsid w:val="00452C80"/>
    <w:rsid w:val="0045451E"/>
    <w:rsid w:val="00455D2A"/>
    <w:rsid w:val="004561FD"/>
    <w:rsid w:val="00460819"/>
    <w:rsid w:val="00461C2F"/>
    <w:rsid w:val="004658E1"/>
    <w:rsid w:val="00467B14"/>
    <w:rsid w:val="0047086E"/>
    <w:rsid w:val="00471947"/>
    <w:rsid w:val="0047407C"/>
    <w:rsid w:val="00475FDE"/>
    <w:rsid w:val="004778E6"/>
    <w:rsid w:val="00480416"/>
    <w:rsid w:val="004809CF"/>
    <w:rsid w:val="00481DB7"/>
    <w:rsid w:val="00482124"/>
    <w:rsid w:val="004846CB"/>
    <w:rsid w:val="004927AE"/>
    <w:rsid w:val="004935F6"/>
    <w:rsid w:val="00493D7F"/>
    <w:rsid w:val="00493D86"/>
    <w:rsid w:val="00494AB2"/>
    <w:rsid w:val="00495CD5"/>
    <w:rsid w:val="004A4C12"/>
    <w:rsid w:val="004A630E"/>
    <w:rsid w:val="004A7185"/>
    <w:rsid w:val="004B2992"/>
    <w:rsid w:val="004B5F65"/>
    <w:rsid w:val="004B5FB3"/>
    <w:rsid w:val="004B7AC7"/>
    <w:rsid w:val="004B7C77"/>
    <w:rsid w:val="004C2FF2"/>
    <w:rsid w:val="004C4099"/>
    <w:rsid w:val="004C6BA6"/>
    <w:rsid w:val="004C7913"/>
    <w:rsid w:val="004C7E6B"/>
    <w:rsid w:val="004D0C41"/>
    <w:rsid w:val="004D298C"/>
    <w:rsid w:val="004D2D39"/>
    <w:rsid w:val="004D33D6"/>
    <w:rsid w:val="004D550F"/>
    <w:rsid w:val="004E20BF"/>
    <w:rsid w:val="004E2ABF"/>
    <w:rsid w:val="004E38D3"/>
    <w:rsid w:val="004E48AA"/>
    <w:rsid w:val="004E539C"/>
    <w:rsid w:val="004E79F3"/>
    <w:rsid w:val="004F001C"/>
    <w:rsid w:val="004F126D"/>
    <w:rsid w:val="004F1C5E"/>
    <w:rsid w:val="004F2C75"/>
    <w:rsid w:val="004F2FB2"/>
    <w:rsid w:val="004F31AE"/>
    <w:rsid w:val="004F42E2"/>
    <w:rsid w:val="004F5D42"/>
    <w:rsid w:val="004F672B"/>
    <w:rsid w:val="00500804"/>
    <w:rsid w:val="00500B2C"/>
    <w:rsid w:val="00501236"/>
    <w:rsid w:val="005034A3"/>
    <w:rsid w:val="00503C30"/>
    <w:rsid w:val="0050440F"/>
    <w:rsid w:val="005064D9"/>
    <w:rsid w:val="005067F2"/>
    <w:rsid w:val="0051180E"/>
    <w:rsid w:val="0051570B"/>
    <w:rsid w:val="005159DC"/>
    <w:rsid w:val="005168C8"/>
    <w:rsid w:val="005173DA"/>
    <w:rsid w:val="0051757A"/>
    <w:rsid w:val="005206AF"/>
    <w:rsid w:val="00520DD1"/>
    <w:rsid w:val="00521706"/>
    <w:rsid w:val="005217C4"/>
    <w:rsid w:val="0052347A"/>
    <w:rsid w:val="00523FA9"/>
    <w:rsid w:val="00524345"/>
    <w:rsid w:val="00525123"/>
    <w:rsid w:val="00527B54"/>
    <w:rsid w:val="005313D0"/>
    <w:rsid w:val="00532014"/>
    <w:rsid w:val="00533E6C"/>
    <w:rsid w:val="00536076"/>
    <w:rsid w:val="005377E2"/>
    <w:rsid w:val="0054129E"/>
    <w:rsid w:val="00541C91"/>
    <w:rsid w:val="00543A56"/>
    <w:rsid w:val="00545B3B"/>
    <w:rsid w:val="00551F36"/>
    <w:rsid w:val="005535B6"/>
    <w:rsid w:val="00554CE9"/>
    <w:rsid w:val="0055504C"/>
    <w:rsid w:val="00566996"/>
    <w:rsid w:val="00567016"/>
    <w:rsid w:val="00567CEC"/>
    <w:rsid w:val="00567EFC"/>
    <w:rsid w:val="0057038E"/>
    <w:rsid w:val="0057168A"/>
    <w:rsid w:val="005720B4"/>
    <w:rsid w:val="00572511"/>
    <w:rsid w:val="0057342B"/>
    <w:rsid w:val="00573AC6"/>
    <w:rsid w:val="005745EE"/>
    <w:rsid w:val="00577021"/>
    <w:rsid w:val="00577E38"/>
    <w:rsid w:val="00581E3F"/>
    <w:rsid w:val="005826DE"/>
    <w:rsid w:val="00585463"/>
    <w:rsid w:val="00585503"/>
    <w:rsid w:val="005912F5"/>
    <w:rsid w:val="00593669"/>
    <w:rsid w:val="005944D9"/>
    <w:rsid w:val="005A226F"/>
    <w:rsid w:val="005A3B39"/>
    <w:rsid w:val="005A3C5A"/>
    <w:rsid w:val="005A3EE7"/>
    <w:rsid w:val="005A58A4"/>
    <w:rsid w:val="005A6EAA"/>
    <w:rsid w:val="005B0273"/>
    <w:rsid w:val="005B30C5"/>
    <w:rsid w:val="005B421F"/>
    <w:rsid w:val="005C1080"/>
    <w:rsid w:val="005C658D"/>
    <w:rsid w:val="005D0214"/>
    <w:rsid w:val="005D1A03"/>
    <w:rsid w:val="005D314D"/>
    <w:rsid w:val="005D4DB5"/>
    <w:rsid w:val="005D5C46"/>
    <w:rsid w:val="005D719C"/>
    <w:rsid w:val="005D7765"/>
    <w:rsid w:val="005E0889"/>
    <w:rsid w:val="005E1D8A"/>
    <w:rsid w:val="005E20EA"/>
    <w:rsid w:val="005E2595"/>
    <w:rsid w:val="005E37FE"/>
    <w:rsid w:val="005E3A11"/>
    <w:rsid w:val="005E466D"/>
    <w:rsid w:val="005E5197"/>
    <w:rsid w:val="005E6028"/>
    <w:rsid w:val="005E7267"/>
    <w:rsid w:val="005F3084"/>
    <w:rsid w:val="005F6FDD"/>
    <w:rsid w:val="005F794B"/>
    <w:rsid w:val="0060038B"/>
    <w:rsid w:val="00601272"/>
    <w:rsid w:val="00601997"/>
    <w:rsid w:val="006019A8"/>
    <w:rsid w:val="0060305B"/>
    <w:rsid w:val="00604C86"/>
    <w:rsid w:val="006064FD"/>
    <w:rsid w:val="00606E90"/>
    <w:rsid w:val="00611A71"/>
    <w:rsid w:val="00612661"/>
    <w:rsid w:val="006145BC"/>
    <w:rsid w:val="00615107"/>
    <w:rsid w:val="00623144"/>
    <w:rsid w:val="00623858"/>
    <w:rsid w:val="00625BAE"/>
    <w:rsid w:val="00627254"/>
    <w:rsid w:val="006312D6"/>
    <w:rsid w:val="00632E55"/>
    <w:rsid w:val="006361BC"/>
    <w:rsid w:val="0064503E"/>
    <w:rsid w:val="00645B45"/>
    <w:rsid w:val="00647E4E"/>
    <w:rsid w:val="00654634"/>
    <w:rsid w:val="00654B78"/>
    <w:rsid w:val="006551A6"/>
    <w:rsid w:val="00656538"/>
    <w:rsid w:val="006600FE"/>
    <w:rsid w:val="006603B2"/>
    <w:rsid w:val="00660DBE"/>
    <w:rsid w:val="00660E47"/>
    <w:rsid w:val="0066236A"/>
    <w:rsid w:val="006623C3"/>
    <w:rsid w:val="00662831"/>
    <w:rsid w:val="00664526"/>
    <w:rsid w:val="00664DCD"/>
    <w:rsid w:val="00667F33"/>
    <w:rsid w:val="006703D9"/>
    <w:rsid w:val="0067311B"/>
    <w:rsid w:val="0067422F"/>
    <w:rsid w:val="00675108"/>
    <w:rsid w:val="006753A7"/>
    <w:rsid w:val="00676814"/>
    <w:rsid w:val="00677193"/>
    <w:rsid w:val="006775C0"/>
    <w:rsid w:val="00680FB0"/>
    <w:rsid w:val="00682E9D"/>
    <w:rsid w:val="00695BEB"/>
    <w:rsid w:val="0069629C"/>
    <w:rsid w:val="0069663A"/>
    <w:rsid w:val="006A1757"/>
    <w:rsid w:val="006A3795"/>
    <w:rsid w:val="006A3EF0"/>
    <w:rsid w:val="006A76E3"/>
    <w:rsid w:val="006B2798"/>
    <w:rsid w:val="006B3035"/>
    <w:rsid w:val="006B4A1F"/>
    <w:rsid w:val="006B5146"/>
    <w:rsid w:val="006B5291"/>
    <w:rsid w:val="006B56E7"/>
    <w:rsid w:val="006B641B"/>
    <w:rsid w:val="006B6BF6"/>
    <w:rsid w:val="006C0D43"/>
    <w:rsid w:val="006C1458"/>
    <w:rsid w:val="006C17A8"/>
    <w:rsid w:val="006C1C60"/>
    <w:rsid w:val="006C23C0"/>
    <w:rsid w:val="006C4B38"/>
    <w:rsid w:val="006C5CC2"/>
    <w:rsid w:val="006C670B"/>
    <w:rsid w:val="006C6739"/>
    <w:rsid w:val="006C6DA8"/>
    <w:rsid w:val="006C6FB5"/>
    <w:rsid w:val="006C7421"/>
    <w:rsid w:val="006D1E9E"/>
    <w:rsid w:val="006D3671"/>
    <w:rsid w:val="006D470C"/>
    <w:rsid w:val="006D72B8"/>
    <w:rsid w:val="006D7654"/>
    <w:rsid w:val="006E099E"/>
    <w:rsid w:val="006E22EB"/>
    <w:rsid w:val="006E36C5"/>
    <w:rsid w:val="006E4594"/>
    <w:rsid w:val="006E5239"/>
    <w:rsid w:val="006E7B90"/>
    <w:rsid w:val="006F033E"/>
    <w:rsid w:val="006F2ABD"/>
    <w:rsid w:val="006F6BD6"/>
    <w:rsid w:val="006F71EC"/>
    <w:rsid w:val="00700F28"/>
    <w:rsid w:val="00705A67"/>
    <w:rsid w:val="00706559"/>
    <w:rsid w:val="00712AD0"/>
    <w:rsid w:val="00712B89"/>
    <w:rsid w:val="00712F36"/>
    <w:rsid w:val="00715047"/>
    <w:rsid w:val="00715FD2"/>
    <w:rsid w:val="007173E2"/>
    <w:rsid w:val="00717593"/>
    <w:rsid w:val="007217B2"/>
    <w:rsid w:val="0072236F"/>
    <w:rsid w:val="00722509"/>
    <w:rsid w:val="00723049"/>
    <w:rsid w:val="00723117"/>
    <w:rsid w:val="00724FB8"/>
    <w:rsid w:val="007265A7"/>
    <w:rsid w:val="00730ADD"/>
    <w:rsid w:val="00731923"/>
    <w:rsid w:val="00733C6B"/>
    <w:rsid w:val="00734796"/>
    <w:rsid w:val="00735341"/>
    <w:rsid w:val="00736CF3"/>
    <w:rsid w:val="00741FFB"/>
    <w:rsid w:val="0074499F"/>
    <w:rsid w:val="00744F30"/>
    <w:rsid w:val="007461EB"/>
    <w:rsid w:val="00746B1B"/>
    <w:rsid w:val="00747809"/>
    <w:rsid w:val="00751505"/>
    <w:rsid w:val="007551F1"/>
    <w:rsid w:val="007570B8"/>
    <w:rsid w:val="007578EB"/>
    <w:rsid w:val="0076205F"/>
    <w:rsid w:val="00763AFE"/>
    <w:rsid w:val="007667A5"/>
    <w:rsid w:val="0076799F"/>
    <w:rsid w:val="00773048"/>
    <w:rsid w:val="00773227"/>
    <w:rsid w:val="00773B39"/>
    <w:rsid w:val="0077508D"/>
    <w:rsid w:val="00776F26"/>
    <w:rsid w:val="00782675"/>
    <w:rsid w:val="007840D1"/>
    <w:rsid w:val="007853F8"/>
    <w:rsid w:val="00785656"/>
    <w:rsid w:val="007862EC"/>
    <w:rsid w:val="00790DEC"/>
    <w:rsid w:val="00791B3E"/>
    <w:rsid w:val="00791ECF"/>
    <w:rsid w:val="007921F8"/>
    <w:rsid w:val="007922D1"/>
    <w:rsid w:val="00795A2A"/>
    <w:rsid w:val="00797643"/>
    <w:rsid w:val="007979E8"/>
    <w:rsid w:val="007A00FB"/>
    <w:rsid w:val="007A20E8"/>
    <w:rsid w:val="007A2D3C"/>
    <w:rsid w:val="007A35C3"/>
    <w:rsid w:val="007A3ACE"/>
    <w:rsid w:val="007A4FE3"/>
    <w:rsid w:val="007A58B7"/>
    <w:rsid w:val="007B0DE5"/>
    <w:rsid w:val="007B26F7"/>
    <w:rsid w:val="007B2CAC"/>
    <w:rsid w:val="007B3071"/>
    <w:rsid w:val="007C0866"/>
    <w:rsid w:val="007C0E6A"/>
    <w:rsid w:val="007C2AD4"/>
    <w:rsid w:val="007C2CEA"/>
    <w:rsid w:val="007C3F4B"/>
    <w:rsid w:val="007C61D9"/>
    <w:rsid w:val="007C646F"/>
    <w:rsid w:val="007C6675"/>
    <w:rsid w:val="007C718B"/>
    <w:rsid w:val="007C757D"/>
    <w:rsid w:val="007D1E7E"/>
    <w:rsid w:val="007D3916"/>
    <w:rsid w:val="007D7234"/>
    <w:rsid w:val="007D7B7A"/>
    <w:rsid w:val="007E0585"/>
    <w:rsid w:val="007E3129"/>
    <w:rsid w:val="007E4264"/>
    <w:rsid w:val="007E56EC"/>
    <w:rsid w:val="007F0BB0"/>
    <w:rsid w:val="007F0CB9"/>
    <w:rsid w:val="007F1C76"/>
    <w:rsid w:val="007F2856"/>
    <w:rsid w:val="007F2F42"/>
    <w:rsid w:val="007F3C9A"/>
    <w:rsid w:val="007F410D"/>
    <w:rsid w:val="007F63C9"/>
    <w:rsid w:val="007F68EC"/>
    <w:rsid w:val="00803B18"/>
    <w:rsid w:val="00803EE1"/>
    <w:rsid w:val="008045B6"/>
    <w:rsid w:val="00804DC8"/>
    <w:rsid w:val="00805F5E"/>
    <w:rsid w:val="00811CC7"/>
    <w:rsid w:val="008123F9"/>
    <w:rsid w:val="00812D73"/>
    <w:rsid w:val="00813768"/>
    <w:rsid w:val="008138E2"/>
    <w:rsid w:val="00814581"/>
    <w:rsid w:val="00814D62"/>
    <w:rsid w:val="00814FB3"/>
    <w:rsid w:val="0081706A"/>
    <w:rsid w:val="008222D4"/>
    <w:rsid w:val="00822447"/>
    <w:rsid w:val="00830C2E"/>
    <w:rsid w:val="00831D2D"/>
    <w:rsid w:val="00836170"/>
    <w:rsid w:val="00841036"/>
    <w:rsid w:val="008428BA"/>
    <w:rsid w:val="00843F2E"/>
    <w:rsid w:val="00844256"/>
    <w:rsid w:val="00851F1D"/>
    <w:rsid w:val="0085272F"/>
    <w:rsid w:val="00854DC4"/>
    <w:rsid w:val="0085531D"/>
    <w:rsid w:val="008569C5"/>
    <w:rsid w:val="008574D6"/>
    <w:rsid w:val="00862A99"/>
    <w:rsid w:val="00862F5C"/>
    <w:rsid w:val="008648E1"/>
    <w:rsid w:val="008658C0"/>
    <w:rsid w:val="00865AB9"/>
    <w:rsid w:val="00870E3B"/>
    <w:rsid w:val="008717C3"/>
    <w:rsid w:val="00871DEA"/>
    <w:rsid w:val="00872665"/>
    <w:rsid w:val="00872CB8"/>
    <w:rsid w:val="00872F52"/>
    <w:rsid w:val="008740AE"/>
    <w:rsid w:val="00874990"/>
    <w:rsid w:val="00874FAA"/>
    <w:rsid w:val="00874FE4"/>
    <w:rsid w:val="00876FDB"/>
    <w:rsid w:val="0087728A"/>
    <w:rsid w:val="00877C51"/>
    <w:rsid w:val="008805FC"/>
    <w:rsid w:val="008821E3"/>
    <w:rsid w:val="00883968"/>
    <w:rsid w:val="00883DC7"/>
    <w:rsid w:val="008844F4"/>
    <w:rsid w:val="00885770"/>
    <w:rsid w:val="0089257B"/>
    <w:rsid w:val="008927CF"/>
    <w:rsid w:val="008929C4"/>
    <w:rsid w:val="008944E8"/>
    <w:rsid w:val="00895953"/>
    <w:rsid w:val="00895E55"/>
    <w:rsid w:val="008963EA"/>
    <w:rsid w:val="00897F59"/>
    <w:rsid w:val="008A0714"/>
    <w:rsid w:val="008A190B"/>
    <w:rsid w:val="008A1972"/>
    <w:rsid w:val="008A497D"/>
    <w:rsid w:val="008B2A11"/>
    <w:rsid w:val="008B523D"/>
    <w:rsid w:val="008B7B8E"/>
    <w:rsid w:val="008B7F21"/>
    <w:rsid w:val="008C1942"/>
    <w:rsid w:val="008C3D85"/>
    <w:rsid w:val="008C5691"/>
    <w:rsid w:val="008D332C"/>
    <w:rsid w:val="008D467B"/>
    <w:rsid w:val="008D5B37"/>
    <w:rsid w:val="008D5B57"/>
    <w:rsid w:val="008D6FC8"/>
    <w:rsid w:val="008D7576"/>
    <w:rsid w:val="008E00FC"/>
    <w:rsid w:val="008E0EEB"/>
    <w:rsid w:val="008E2730"/>
    <w:rsid w:val="008E4914"/>
    <w:rsid w:val="008E5936"/>
    <w:rsid w:val="008E599A"/>
    <w:rsid w:val="008F0F11"/>
    <w:rsid w:val="008F14ED"/>
    <w:rsid w:val="008F280E"/>
    <w:rsid w:val="008F2C85"/>
    <w:rsid w:val="008F5634"/>
    <w:rsid w:val="008F5F6D"/>
    <w:rsid w:val="008F7635"/>
    <w:rsid w:val="0090033C"/>
    <w:rsid w:val="00901D9A"/>
    <w:rsid w:val="0090206A"/>
    <w:rsid w:val="00902A57"/>
    <w:rsid w:val="00905115"/>
    <w:rsid w:val="009059AD"/>
    <w:rsid w:val="0090690B"/>
    <w:rsid w:val="00906AB0"/>
    <w:rsid w:val="00906FD7"/>
    <w:rsid w:val="0091154A"/>
    <w:rsid w:val="00912605"/>
    <w:rsid w:val="009135EE"/>
    <w:rsid w:val="009169C2"/>
    <w:rsid w:val="00920801"/>
    <w:rsid w:val="00920A8A"/>
    <w:rsid w:val="00920F28"/>
    <w:rsid w:val="00921120"/>
    <w:rsid w:val="00921CC2"/>
    <w:rsid w:val="0092271E"/>
    <w:rsid w:val="00922EE3"/>
    <w:rsid w:val="00925288"/>
    <w:rsid w:val="0092568D"/>
    <w:rsid w:val="00925DCB"/>
    <w:rsid w:val="009266DE"/>
    <w:rsid w:val="00927BB9"/>
    <w:rsid w:val="00927C48"/>
    <w:rsid w:val="00930C99"/>
    <w:rsid w:val="009316D5"/>
    <w:rsid w:val="00932EC6"/>
    <w:rsid w:val="00933E71"/>
    <w:rsid w:val="00934877"/>
    <w:rsid w:val="00934EB9"/>
    <w:rsid w:val="0093515F"/>
    <w:rsid w:val="00935B59"/>
    <w:rsid w:val="009406BB"/>
    <w:rsid w:val="00942948"/>
    <w:rsid w:val="00942DFD"/>
    <w:rsid w:val="009449A7"/>
    <w:rsid w:val="0094672A"/>
    <w:rsid w:val="0094781D"/>
    <w:rsid w:val="00947E19"/>
    <w:rsid w:val="009508CA"/>
    <w:rsid w:val="00951218"/>
    <w:rsid w:val="009512EC"/>
    <w:rsid w:val="009516D9"/>
    <w:rsid w:val="0095170C"/>
    <w:rsid w:val="009523CF"/>
    <w:rsid w:val="00960290"/>
    <w:rsid w:val="00962448"/>
    <w:rsid w:val="009624BF"/>
    <w:rsid w:val="0096449D"/>
    <w:rsid w:val="00964944"/>
    <w:rsid w:val="009675EA"/>
    <w:rsid w:val="00972D88"/>
    <w:rsid w:val="009732E6"/>
    <w:rsid w:val="00974333"/>
    <w:rsid w:val="009754EC"/>
    <w:rsid w:val="00975609"/>
    <w:rsid w:val="009768CB"/>
    <w:rsid w:val="00981BAE"/>
    <w:rsid w:val="00984FE3"/>
    <w:rsid w:val="009867C1"/>
    <w:rsid w:val="009916B2"/>
    <w:rsid w:val="00991C81"/>
    <w:rsid w:val="00997F18"/>
    <w:rsid w:val="009A2AE0"/>
    <w:rsid w:val="009A435D"/>
    <w:rsid w:val="009A4E3A"/>
    <w:rsid w:val="009A5D75"/>
    <w:rsid w:val="009A6406"/>
    <w:rsid w:val="009A6B5F"/>
    <w:rsid w:val="009A71A7"/>
    <w:rsid w:val="009A76EC"/>
    <w:rsid w:val="009A7DFD"/>
    <w:rsid w:val="009A7F9E"/>
    <w:rsid w:val="009B20AD"/>
    <w:rsid w:val="009B2FCC"/>
    <w:rsid w:val="009B31DF"/>
    <w:rsid w:val="009B3726"/>
    <w:rsid w:val="009B3C19"/>
    <w:rsid w:val="009B6C5F"/>
    <w:rsid w:val="009C0198"/>
    <w:rsid w:val="009C0BDD"/>
    <w:rsid w:val="009C0FE9"/>
    <w:rsid w:val="009C2945"/>
    <w:rsid w:val="009C34CF"/>
    <w:rsid w:val="009C3854"/>
    <w:rsid w:val="009C3A14"/>
    <w:rsid w:val="009C3E9D"/>
    <w:rsid w:val="009C4D40"/>
    <w:rsid w:val="009C4FBA"/>
    <w:rsid w:val="009C519C"/>
    <w:rsid w:val="009C74CD"/>
    <w:rsid w:val="009C7772"/>
    <w:rsid w:val="009D0157"/>
    <w:rsid w:val="009D1460"/>
    <w:rsid w:val="009D1742"/>
    <w:rsid w:val="009D1AF7"/>
    <w:rsid w:val="009D3CD0"/>
    <w:rsid w:val="009D6C0A"/>
    <w:rsid w:val="009D7006"/>
    <w:rsid w:val="009E1190"/>
    <w:rsid w:val="009E1810"/>
    <w:rsid w:val="009E24E6"/>
    <w:rsid w:val="009E339B"/>
    <w:rsid w:val="009E36A1"/>
    <w:rsid w:val="009E4305"/>
    <w:rsid w:val="009E4777"/>
    <w:rsid w:val="009E6307"/>
    <w:rsid w:val="009F1072"/>
    <w:rsid w:val="009F2704"/>
    <w:rsid w:val="009F4FE6"/>
    <w:rsid w:val="009F6B23"/>
    <w:rsid w:val="009F767E"/>
    <w:rsid w:val="00A00A0C"/>
    <w:rsid w:val="00A02254"/>
    <w:rsid w:val="00A02FF6"/>
    <w:rsid w:val="00A0473F"/>
    <w:rsid w:val="00A063B3"/>
    <w:rsid w:val="00A12926"/>
    <w:rsid w:val="00A13CFB"/>
    <w:rsid w:val="00A15E92"/>
    <w:rsid w:val="00A20B07"/>
    <w:rsid w:val="00A22E6A"/>
    <w:rsid w:val="00A234CF"/>
    <w:rsid w:val="00A245B6"/>
    <w:rsid w:val="00A2702F"/>
    <w:rsid w:val="00A3306A"/>
    <w:rsid w:val="00A33D69"/>
    <w:rsid w:val="00A3623C"/>
    <w:rsid w:val="00A41F9C"/>
    <w:rsid w:val="00A42D25"/>
    <w:rsid w:val="00A42DC9"/>
    <w:rsid w:val="00A43597"/>
    <w:rsid w:val="00A44073"/>
    <w:rsid w:val="00A45658"/>
    <w:rsid w:val="00A45783"/>
    <w:rsid w:val="00A52064"/>
    <w:rsid w:val="00A536CC"/>
    <w:rsid w:val="00A55B39"/>
    <w:rsid w:val="00A56001"/>
    <w:rsid w:val="00A61BA1"/>
    <w:rsid w:val="00A62839"/>
    <w:rsid w:val="00A62DB8"/>
    <w:rsid w:val="00A63197"/>
    <w:rsid w:val="00A642A7"/>
    <w:rsid w:val="00A648E7"/>
    <w:rsid w:val="00A6755E"/>
    <w:rsid w:val="00A700FF"/>
    <w:rsid w:val="00A7306E"/>
    <w:rsid w:val="00A73182"/>
    <w:rsid w:val="00A759F6"/>
    <w:rsid w:val="00A75CBD"/>
    <w:rsid w:val="00A80087"/>
    <w:rsid w:val="00A81B94"/>
    <w:rsid w:val="00A848EF"/>
    <w:rsid w:val="00A85165"/>
    <w:rsid w:val="00A86707"/>
    <w:rsid w:val="00A86C34"/>
    <w:rsid w:val="00A87545"/>
    <w:rsid w:val="00A87C96"/>
    <w:rsid w:val="00A903DC"/>
    <w:rsid w:val="00A90E02"/>
    <w:rsid w:val="00A92192"/>
    <w:rsid w:val="00A9268B"/>
    <w:rsid w:val="00A943A5"/>
    <w:rsid w:val="00A94839"/>
    <w:rsid w:val="00A957CB"/>
    <w:rsid w:val="00A95C84"/>
    <w:rsid w:val="00AA21E6"/>
    <w:rsid w:val="00AA6049"/>
    <w:rsid w:val="00AA7920"/>
    <w:rsid w:val="00AA7994"/>
    <w:rsid w:val="00AB1650"/>
    <w:rsid w:val="00AB37E7"/>
    <w:rsid w:val="00AB72C8"/>
    <w:rsid w:val="00AB79D6"/>
    <w:rsid w:val="00AC11B4"/>
    <w:rsid w:val="00AC46E4"/>
    <w:rsid w:val="00AC6B5B"/>
    <w:rsid w:val="00AD056E"/>
    <w:rsid w:val="00AD1C4B"/>
    <w:rsid w:val="00AD210A"/>
    <w:rsid w:val="00AD3E67"/>
    <w:rsid w:val="00AD461B"/>
    <w:rsid w:val="00AD74E6"/>
    <w:rsid w:val="00AD7560"/>
    <w:rsid w:val="00AE080A"/>
    <w:rsid w:val="00AE1EE8"/>
    <w:rsid w:val="00AE1FFC"/>
    <w:rsid w:val="00AE404C"/>
    <w:rsid w:val="00AE55E7"/>
    <w:rsid w:val="00AE5D0A"/>
    <w:rsid w:val="00AF010E"/>
    <w:rsid w:val="00AF1B45"/>
    <w:rsid w:val="00AF3290"/>
    <w:rsid w:val="00AF4FEC"/>
    <w:rsid w:val="00AF724C"/>
    <w:rsid w:val="00B0041F"/>
    <w:rsid w:val="00B04033"/>
    <w:rsid w:val="00B041C8"/>
    <w:rsid w:val="00B05005"/>
    <w:rsid w:val="00B07283"/>
    <w:rsid w:val="00B10CA3"/>
    <w:rsid w:val="00B12585"/>
    <w:rsid w:val="00B13BE8"/>
    <w:rsid w:val="00B1714E"/>
    <w:rsid w:val="00B17468"/>
    <w:rsid w:val="00B17C54"/>
    <w:rsid w:val="00B210FF"/>
    <w:rsid w:val="00B21DCE"/>
    <w:rsid w:val="00B237D6"/>
    <w:rsid w:val="00B2594E"/>
    <w:rsid w:val="00B25B85"/>
    <w:rsid w:val="00B31264"/>
    <w:rsid w:val="00B318B9"/>
    <w:rsid w:val="00B34E57"/>
    <w:rsid w:val="00B35304"/>
    <w:rsid w:val="00B3688E"/>
    <w:rsid w:val="00B36E9D"/>
    <w:rsid w:val="00B37413"/>
    <w:rsid w:val="00B402A9"/>
    <w:rsid w:val="00B44FD3"/>
    <w:rsid w:val="00B45D9F"/>
    <w:rsid w:val="00B474B8"/>
    <w:rsid w:val="00B47802"/>
    <w:rsid w:val="00B479D7"/>
    <w:rsid w:val="00B523BB"/>
    <w:rsid w:val="00B5316C"/>
    <w:rsid w:val="00B53EB3"/>
    <w:rsid w:val="00B57030"/>
    <w:rsid w:val="00B57131"/>
    <w:rsid w:val="00B623F2"/>
    <w:rsid w:val="00B63343"/>
    <w:rsid w:val="00B63A4C"/>
    <w:rsid w:val="00B64565"/>
    <w:rsid w:val="00B6490E"/>
    <w:rsid w:val="00B7037A"/>
    <w:rsid w:val="00B71C0B"/>
    <w:rsid w:val="00B74EBE"/>
    <w:rsid w:val="00B7634D"/>
    <w:rsid w:val="00B7720C"/>
    <w:rsid w:val="00B81CC9"/>
    <w:rsid w:val="00B83AB1"/>
    <w:rsid w:val="00B848F5"/>
    <w:rsid w:val="00B86EC9"/>
    <w:rsid w:val="00B87631"/>
    <w:rsid w:val="00B91FB6"/>
    <w:rsid w:val="00B93732"/>
    <w:rsid w:val="00B949B7"/>
    <w:rsid w:val="00B95FC0"/>
    <w:rsid w:val="00B97D5B"/>
    <w:rsid w:val="00B97DFE"/>
    <w:rsid w:val="00BA1D70"/>
    <w:rsid w:val="00BA2C8C"/>
    <w:rsid w:val="00BA4CB6"/>
    <w:rsid w:val="00BA5221"/>
    <w:rsid w:val="00BA5C2B"/>
    <w:rsid w:val="00BA65F0"/>
    <w:rsid w:val="00BA7D63"/>
    <w:rsid w:val="00BB1E30"/>
    <w:rsid w:val="00BB2294"/>
    <w:rsid w:val="00BB27EB"/>
    <w:rsid w:val="00BB2FFF"/>
    <w:rsid w:val="00BB6627"/>
    <w:rsid w:val="00BB6F14"/>
    <w:rsid w:val="00BB7026"/>
    <w:rsid w:val="00BB7841"/>
    <w:rsid w:val="00BC0FFF"/>
    <w:rsid w:val="00BC3252"/>
    <w:rsid w:val="00BC4FAC"/>
    <w:rsid w:val="00BC5D34"/>
    <w:rsid w:val="00BC5E11"/>
    <w:rsid w:val="00BC6D03"/>
    <w:rsid w:val="00BC7E0B"/>
    <w:rsid w:val="00BD1626"/>
    <w:rsid w:val="00BD2279"/>
    <w:rsid w:val="00BD3978"/>
    <w:rsid w:val="00BD4C22"/>
    <w:rsid w:val="00BD7CF6"/>
    <w:rsid w:val="00BE071B"/>
    <w:rsid w:val="00BE1021"/>
    <w:rsid w:val="00BE1374"/>
    <w:rsid w:val="00BE168B"/>
    <w:rsid w:val="00BE1E88"/>
    <w:rsid w:val="00BE2A3B"/>
    <w:rsid w:val="00BE4E08"/>
    <w:rsid w:val="00BF0BB1"/>
    <w:rsid w:val="00BF0F6C"/>
    <w:rsid w:val="00BF44E9"/>
    <w:rsid w:val="00C007F2"/>
    <w:rsid w:val="00C00B69"/>
    <w:rsid w:val="00C031F4"/>
    <w:rsid w:val="00C045AC"/>
    <w:rsid w:val="00C0475E"/>
    <w:rsid w:val="00C04F49"/>
    <w:rsid w:val="00C06957"/>
    <w:rsid w:val="00C06F03"/>
    <w:rsid w:val="00C07358"/>
    <w:rsid w:val="00C10203"/>
    <w:rsid w:val="00C1147C"/>
    <w:rsid w:val="00C12F4A"/>
    <w:rsid w:val="00C13751"/>
    <w:rsid w:val="00C16410"/>
    <w:rsid w:val="00C16C47"/>
    <w:rsid w:val="00C2130E"/>
    <w:rsid w:val="00C21808"/>
    <w:rsid w:val="00C250C7"/>
    <w:rsid w:val="00C26114"/>
    <w:rsid w:val="00C309E9"/>
    <w:rsid w:val="00C30C21"/>
    <w:rsid w:val="00C31949"/>
    <w:rsid w:val="00C36602"/>
    <w:rsid w:val="00C37B16"/>
    <w:rsid w:val="00C37E67"/>
    <w:rsid w:val="00C42E84"/>
    <w:rsid w:val="00C4431C"/>
    <w:rsid w:val="00C45A8B"/>
    <w:rsid w:val="00C45F05"/>
    <w:rsid w:val="00C472A8"/>
    <w:rsid w:val="00C551A1"/>
    <w:rsid w:val="00C55ED0"/>
    <w:rsid w:val="00C56D22"/>
    <w:rsid w:val="00C57898"/>
    <w:rsid w:val="00C6101F"/>
    <w:rsid w:val="00C61335"/>
    <w:rsid w:val="00C61B57"/>
    <w:rsid w:val="00C63E88"/>
    <w:rsid w:val="00C6437E"/>
    <w:rsid w:val="00C65636"/>
    <w:rsid w:val="00C65B3D"/>
    <w:rsid w:val="00C66546"/>
    <w:rsid w:val="00C707E3"/>
    <w:rsid w:val="00C71657"/>
    <w:rsid w:val="00C71F3A"/>
    <w:rsid w:val="00C72D86"/>
    <w:rsid w:val="00C72F15"/>
    <w:rsid w:val="00C73295"/>
    <w:rsid w:val="00C74A05"/>
    <w:rsid w:val="00C74E0B"/>
    <w:rsid w:val="00C76957"/>
    <w:rsid w:val="00C773CD"/>
    <w:rsid w:val="00C77833"/>
    <w:rsid w:val="00C77F21"/>
    <w:rsid w:val="00C82C4C"/>
    <w:rsid w:val="00C8426A"/>
    <w:rsid w:val="00C85492"/>
    <w:rsid w:val="00C867E4"/>
    <w:rsid w:val="00C91778"/>
    <w:rsid w:val="00C91A4C"/>
    <w:rsid w:val="00C943B1"/>
    <w:rsid w:val="00C95603"/>
    <w:rsid w:val="00C95F69"/>
    <w:rsid w:val="00C96FDC"/>
    <w:rsid w:val="00CA10F8"/>
    <w:rsid w:val="00CA1446"/>
    <w:rsid w:val="00CA2AFD"/>
    <w:rsid w:val="00CA4323"/>
    <w:rsid w:val="00CA6C32"/>
    <w:rsid w:val="00CB2699"/>
    <w:rsid w:val="00CB3FA6"/>
    <w:rsid w:val="00CB4626"/>
    <w:rsid w:val="00CC109A"/>
    <w:rsid w:val="00CC11A2"/>
    <w:rsid w:val="00CC2067"/>
    <w:rsid w:val="00CC2153"/>
    <w:rsid w:val="00CD11D3"/>
    <w:rsid w:val="00CD18B3"/>
    <w:rsid w:val="00CD3294"/>
    <w:rsid w:val="00CD38A4"/>
    <w:rsid w:val="00CD41A0"/>
    <w:rsid w:val="00CD4333"/>
    <w:rsid w:val="00CD509E"/>
    <w:rsid w:val="00CD553F"/>
    <w:rsid w:val="00CD73F3"/>
    <w:rsid w:val="00CD7421"/>
    <w:rsid w:val="00CD7CD4"/>
    <w:rsid w:val="00CE07B3"/>
    <w:rsid w:val="00CE26E9"/>
    <w:rsid w:val="00CE48D9"/>
    <w:rsid w:val="00CE4AAB"/>
    <w:rsid w:val="00CE6214"/>
    <w:rsid w:val="00CE6633"/>
    <w:rsid w:val="00CE6E72"/>
    <w:rsid w:val="00CF2621"/>
    <w:rsid w:val="00CF3499"/>
    <w:rsid w:val="00CF35BD"/>
    <w:rsid w:val="00CF4309"/>
    <w:rsid w:val="00CF5582"/>
    <w:rsid w:val="00CF5B77"/>
    <w:rsid w:val="00D016FD"/>
    <w:rsid w:val="00D01A31"/>
    <w:rsid w:val="00D04605"/>
    <w:rsid w:val="00D04FD4"/>
    <w:rsid w:val="00D05768"/>
    <w:rsid w:val="00D06272"/>
    <w:rsid w:val="00D12566"/>
    <w:rsid w:val="00D1576D"/>
    <w:rsid w:val="00D15B5B"/>
    <w:rsid w:val="00D16C5D"/>
    <w:rsid w:val="00D172FA"/>
    <w:rsid w:val="00D20156"/>
    <w:rsid w:val="00D20692"/>
    <w:rsid w:val="00D207AE"/>
    <w:rsid w:val="00D24EA6"/>
    <w:rsid w:val="00D24FD0"/>
    <w:rsid w:val="00D25303"/>
    <w:rsid w:val="00D26D18"/>
    <w:rsid w:val="00D27E3C"/>
    <w:rsid w:val="00D307D0"/>
    <w:rsid w:val="00D35451"/>
    <w:rsid w:val="00D37AB8"/>
    <w:rsid w:val="00D401A5"/>
    <w:rsid w:val="00D41C57"/>
    <w:rsid w:val="00D41C99"/>
    <w:rsid w:val="00D44347"/>
    <w:rsid w:val="00D451C4"/>
    <w:rsid w:val="00D4551E"/>
    <w:rsid w:val="00D458C6"/>
    <w:rsid w:val="00D46649"/>
    <w:rsid w:val="00D518A3"/>
    <w:rsid w:val="00D52AA0"/>
    <w:rsid w:val="00D543C2"/>
    <w:rsid w:val="00D55B06"/>
    <w:rsid w:val="00D60CA7"/>
    <w:rsid w:val="00D623EA"/>
    <w:rsid w:val="00D629A1"/>
    <w:rsid w:val="00D63285"/>
    <w:rsid w:val="00D66B8E"/>
    <w:rsid w:val="00D67346"/>
    <w:rsid w:val="00D7146E"/>
    <w:rsid w:val="00D719FF"/>
    <w:rsid w:val="00D7363A"/>
    <w:rsid w:val="00D74A79"/>
    <w:rsid w:val="00D75137"/>
    <w:rsid w:val="00D82E9C"/>
    <w:rsid w:val="00D833DF"/>
    <w:rsid w:val="00D84122"/>
    <w:rsid w:val="00D85331"/>
    <w:rsid w:val="00D85D99"/>
    <w:rsid w:val="00D865B0"/>
    <w:rsid w:val="00D86C83"/>
    <w:rsid w:val="00D92D16"/>
    <w:rsid w:val="00D92EBC"/>
    <w:rsid w:val="00D93465"/>
    <w:rsid w:val="00D9346C"/>
    <w:rsid w:val="00D93CED"/>
    <w:rsid w:val="00D954CA"/>
    <w:rsid w:val="00D96B65"/>
    <w:rsid w:val="00DA1F00"/>
    <w:rsid w:val="00DA4D5D"/>
    <w:rsid w:val="00DA58C0"/>
    <w:rsid w:val="00DA5DE1"/>
    <w:rsid w:val="00DA5EE3"/>
    <w:rsid w:val="00DA68B3"/>
    <w:rsid w:val="00DA6D5E"/>
    <w:rsid w:val="00DB0761"/>
    <w:rsid w:val="00DB18DA"/>
    <w:rsid w:val="00DB21F5"/>
    <w:rsid w:val="00DB2A16"/>
    <w:rsid w:val="00DB3A42"/>
    <w:rsid w:val="00DB471A"/>
    <w:rsid w:val="00DB5489"/>
    <w:rsid w:val="00DC1BA8"/>
    <w:rsid w:val="00DC3A8A"/>
    <w:rsid w:val="00DC42C1"/>
    <w:rsid w:val="00DC474C"/>
    <w:rsid w:val="00DC531D"/>
    <w:rsid w:val="00DC657D"/>
    <w:rsid w:val="00DD0E91"/>
    <w:rsid w:val="00DD2E96"/>
    <w:rsid w:val="00DD366E"/>
    <w:rsid w:val="00DD4673"/>
    <w:rsid w:val="00DD4899"/>
    <w:rsid w:val="00DD55FB"/>
    <w:rsid w:val="00DD5A60"/>
    <w:rsid w:val="00DD7ED3"/>
    <w:rsid w:val="00DE0A43"/>
    <w:rsid w:val="00DE1335"/>
    <w:rsid w:val="00DE1E34"/>
    <w:rsid w:val="00DF1F87"/>
    <w:rsid w:val="00DF1F9A"/>
    <w:rsid w:val="00DF4BF0"/>
    <w:rsid w:val="00DF58D7"/>
    <w:rsid w:val="00DF5A52"/>
    <w:rsid w:val="00DF5AB0"/>
    <w:rsid w:val="00DF6B40"/>
    <w:rsid w:val="00E00200"/>
    <w:rsid w:val="00E0237A"/>
    <w:rsid w:val="00E03227"/>
    <w:rsid w:val="00E0406E"/>
    <w:rsid w:val="00E06D18"/>
    <w:rsid w:val="00E10C4E"/>
    <w:rsid w:val="00E12154"/>
    <w:rsid w:val="00E13E72"/>
    <w:rsid w:val="00E16425"/>
    <w:rsid w:val="00E16EA2"/>
    <w:rsid w:val="00E170F4"/>
    <w:rsid w:val="00E17829"/>
    <w:rsid w:val="00E20DB6"/>
    <w:rsid w:val="00E23CB5"/>
    <w:rsid w:val="00E263EF"/>
    <w:rsid w:val="00E30EC4"/>
    <w:rsid w:val="00E34CD2"/>
    <w:rsid w:val="00E3549D"/>
    <w:rsid w:val="00E3630D"/>
    <w:rsid w:val="00E36485"/>
    <w:rsid w:val="00E36634"/>
    <w:rsid w:val="00E36A51"/>
    <w:rsid w:val="00E460E8"/>
    <w:rsid w:val="00E511B8"/>
    <w:rsid w:val="00E51849"/>
    <w:rsid w:val="00E52DF8"/>
    <w:rsid w:val="00E55DBA"/>
    <w:rsid w:val="00E5635E"/>
    <w:rsid w:val="00E564CA"/>
    <w:rsid w:val="00E56F4D"/>
    <w:rsid w:val="00E57017"/>
    <w:rsid w:val="00E5782E"/>
    <w:rsid w:val="00E57B1D"/>
    <w:rsid w:val="00E57B4A"/>
    <w:rsid w:val="00E6117F"/>
    <w:rsid w:val="00E6269D"/>
    <w:rsid w:val="00E64575"/>
    <w:rsid w:val="00E64AEA"/>
    <w:rsid w:val="00E64CAF"/>
    <w:rsid w:val="00E6556B"/>
    <w:rsid w:val="00E66D45"/>
    <w:rsid w:val="00E67359"/>
    <w:rsid w:val="00E71436"/>
    <w:rsid w:val="00E719A8"/>
    <w:rsid w:val="00E71CAF"/>
    <w:rsid w:val="00E73389"/>
    <w:rsid w:val="00E73B70"/>
    <w:rsid w:val="00E761DE"/>
    <w:rsid w:val="00E77376"/>
    <w:rsid w:val="00E778AA"/>
    <w:rsid w:val="00E779B1"/>
    <w:rsid w:val="00E804DA"/>
    <w:rsid w:val="00E80933"/>
    <w:rsid w:val="00E81894"/>
    <w:rsid w:val="00E81B7C"/>
    <w:rsid w:val="00E830C2"/>
    <w:rsid w:val="00E8448A"/>
    <w:rsid w:val="00E85E6F"/>
    <w:rsid w:val="00E86C2F"/>
    <w:rsid w:val="00E87B8A"/>
    <w:rsid w:val="00E910B0"/>
    <w:rsid w:val="00E92B05"/>
    <w:rsid w:val="00E92D1A"/>
    <w:rsid w:val="00E9389C"/>
    <w:rsid w:val="00E94CC8"/>
    <w:rsid w:val="00E97542"/>
    <w:rsid w:val="00E975E7"/>
    <w:rsid w:val="00EA07F0"/>
    <w:rsid w:val="00EA395D"/>
    <w:rsid w:val="00EA55B2"/>
    <w:rsid w:val="00EA5DCA"/>
    <w:rsid w:val="00EA7CD7"/>
    <w:rsid w:val="00EB144E"/>
    <w:rsid w:val="00EB1CF2"/>
    <w:rsid w:val="00EB1F06"/>
    <w:rsid w:val="00EB3188"/>
    <w:rsid w:val="00EB367C"/>
    <w:rsid w:val="00EB445E"/>
    <w:rsid w:val="00EB6624"/>
    <w:rsid w:val="00EC1622"/>
    <w:rsid w:val="00EC2FE0"/>
    <w:rsid w:val="00EC46C8"/>
    <w:rsid w:val="00EC54B4"/>
    <w:rsid w:val="00EC5ADD"/>
    <w:rsid w:val="00EC5C41"/>
    <w:rsid w:val="00EC5E88"/>
    <w:rsid w:val="00EC64E0"/>
    <w:rsid w:val="00EC687F"/>
    <w:rsid w:val="00EC71B7"/>
    <w:rsid w:val="00EC7FF0"/>
    <w:rsid w:val="00ED0147"/>
    <w:rsid w:val="00ED0E96"/>
    <w:rsid w:val="00ED174E"/>
    <w:rsid w:val="00ED1795"/>
    <w:rsid w:val="00ED28A2"/>
    <w:rsid w:val="00ED2946"/>
    <w:rsid w:val="00ED2EFB"/>
    <w:rsid w:val="00ED4053"/>
    <w:rsid w:val="00EE02F9"/>
    <w:rsid w:val="00EE0566"/>
    <w:rsid w:val="00EE147A"/>
    <w:rsid w:val="00EE2AF8"/>
    <w:rsid w:val="00EE2F31"/>
    <w:rsid w:val="00EE396B"/>
    <w:rsid w:val="00EE3A82"/>
    <w:rsid w:val="00EE5A54"/>
    <w:rsid w:val="00EE6C6F"/>
    <w:rsid w:val="00EE6CAD"/>
    <w:rsid w:val="00EE7A99"/>
    <w:rsid w:val="00EF047B"/>
    <w:rsid w:val="00EF1B76"/>
    <w:rsid w:val="00EF1FA0"/>
    <w:rsid w:val="00EF2734"/>
    <w:rsid w:val="00EF41CA"/>
    <w:rsid w:val="00EF41E2"/>
    <w:rsid w:val="00EF4624"/>
    <w:rsid w:val="00EF48A3"/>
    <w:rsid w:val="00EF4D8A"/>
    <w:rsid w:val="00EF77AE"/>
    <w:rsid w:val="00F00C90"/>
    <w:rsid w:val="00F01546"/>
    <w:rsid w:val="00F02BFD"/>
    <w:rsid w:val="00F02FB5"/>
    <w:rsid w:val="00F04DCA"/>
    <w:rsid w:val="00F051AF"/>
    <w:rsid w:val="00F05242"/>
    <w:rsid w:val="00F058FE"/>
    <w:rsid w:val="00F05E24"/>
    <w:rsid w:val="00F06E82"/>
    <w:rsid w:val="00F075E6"/>
    <w:rsid w:val="00F11337"/>
    <w:rsid w:val="00F14D48"/>
    <w:rsid w:val="00F1707F"/>
    <w:rsid w:val="00F17ED7"/>
    <w:rsid w:val="00F21A1D"/>
    <w:rsid w:val="00F22CF4"/>
    <w:rsid w:val="00F24297"/>
    <w:rsid w:val="00F24497"/>
    <w:rsid w:val="00F26245"/>
    <w:rsid w:val="00F26CB8"/>
    <w:rsid w:val="00F3029E"/>
    <w:rsid w:val="00F303E9"/>
    <w:rsid w:val="00F304D1"/>
    <w:rsid w:val="00F33066"/>
    <w:rsid w:val="00F337D5"/>
    <w:rsid w:val="00F34CAC"/>
    <w:rsid w:val="00F350CA"/>
    <w:rsid w:val="00F37162"/>
    <w:rsid w:val="00F37F78"/>
    <w:rsid w:val="00F405B6"/>
    <w:rsid w:val="00F4200B"/>
    <w:rsid w:val="00F42C16"/>
    <w:rsid w:val="00F432DB"/>
    <w:rsid w:val="00F44529"/>
    <w:rsid w:val="00F450F0"/>
    <w:rsid w:val="00F4574D"/>
    <w:rsid w:val="00F47177"/>
    <w:rsid w:val="00F50492"/>
    <w:rsid w:val="00F5097B"/>
    <w:rsid w:val="00F509EA"/>
    <w:rsid w:val="00F51136"/>
    <w:rsid w:val="00F52814"/>
    <w:rsid w:val="00F52A9E"/>
    <w:rsid w:val="00F538FA"/>
    <w:rsid w:val="00F566F4"/>
    <w:rsid w:val="00F56D6B"/>
    <w:rsid w:val="00F56DE8"/>
    <w:rsid w:val="00F60829"/>
    <w:rsid w:val="00F609A6"/>
    <w:rsid w:val="00F60A0D"/>
    <w:rsid w:val="00F62477"/>
    <w:rsid w:val="00F6280A"/>
    <w:rsid w:val="00F62C99"/>
    <w:rsid w:val="00F632FF"/>
    <w:rsid w:val="00F64E42"/>
    <w:rsid w:val="00F702E3"/>
    <w:rsid w:val="00F70704"/>
    <w:rsid w:val="00F70842"/>
    <w:rsid w:val="00F71CCC"/>
    <w:rsid w:val="00F71F4A"/>
    <w:rsid w:val="00F722A8"/>
    <w:rsid w:val="00F737B4"/>
    <w:rsid w:val="00F73BC1"/>
    <w:rsid w:val="00F743AB"/>
    <w:rsid w:val="00F764F4"/>
    <w:rsid w:val="00F77286"/>
    <w:rsid w:val="00F77BCA"/>
    <w:rsid w:val="00F77E82"/>
    <w:rsid w:val="00F80340"/>
    <w:rsid w:val="00F809B6"/>
    <w:rsid w:val="00F80E9F"/>
    <w:rsid w:val="00F82061"/>
    <w:rsid w:val="00F82077"/>
    <w:rsid w:val="00F828FC"/>
    <w:rsid w:val="00F83279"/>
    <w:rsid w:val="00F83593"/>
    <w:rsid w:val="00F840B2"/>
    <w:rsid w:val="00F84A8F"/>
    <w:rsid w:val="00F85AA2"/>
    <w:rsid w:val="00F879F1"/>
    <w:rsid w:val="00F92A40"/>
    <w:rsid w:val="00F92D17"/>
    <w:rsid w:val="00F92E58"/>
    <w:rsid w:val="00F94172"/>
    <w:rsid w:val="00F94F20"/>
    <w:rsid w:val="00F96B36"/>
    <w:rsid w:val="00F97638"/>
    <w:rsid w:val="00FA0F7F"/>
    <w:rsid w:val="00FA20A6"/>
    <w:rsid w:val="00FA271B"/>
    <w:rsid w:val="00FA3B3C"/>
    <w:rsid w:val="00FA4ECC"/>
    <w:rsid w:val="00FA691E"/>
    <w:rsid w:val="00FB08DD"/>
    <w:rsid w:val="00FB0E1F"/>
    <w:rsid w:val="00FB44C3"/>
    <w:rsid w:val="00FB4A4E"/>
    <w:rsid w:val="00FB4E83"/>
    <w:rsid w:val="00FB556A"/>
    <w:rsid w:val="00FB67DF"/>
    <w:rsid w:val="00FB7690"/>
    <w:rsid w:val="00FC03A6"/>
    <w:rsid w:val="00FC1F2B"/>
    <w:rsid w:val="00FC2895"/>
    <w:rsid w:val="00FC79F7"/>
    <w:rsid w:val="00FD0EC5"/>
    <w:rsid w:val="00FD4739"/>
    <w:rsid w:val="00FD4A68"/>
    <w:rsid w:val="00FD5555"/>
    <w:rsid w:val="00FD58CD"/>
    <w:rsid w:val="00FD77E2"/>
    <w:rsid w:val="00FE0CE9"/>
    <w:rsid w:val="00FE0D1A"/>
    <w:rsid w:val="00FE3D0D"/>
    <w:rsid w:val="00FE6573"/>
    <w:rsid w:val="00FE6792"/>
    <w:rsid w:val="00FF4987"/>
    <w:rsid w:val="00FF7021"/>
    <w:rsid w:val="00FF72FE"/>
    <w:rsid w:val="00FF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2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27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F62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247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6437E"/>
    <w:rPr>
      <w:color w:val="0000FF" w:themeColor="hyperlink"/>
      <w:u w:val="single"/>
    </w:rPr>
  </w:style>
  <w:style w:type="paragraph" w:customStyle="1" w:styleId="ConsPlusNormal">
    <w:name w:val="ConsPlusNormal"/>
    <w:rsid w:val="00141B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2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27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F62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247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6437E"/>
    <w:rPr>
      <w:color w:val="0000FF" w:themeColor="hyperlink"/>
      <w:u w:val="single"/>
    </w:rPr>
  </w:style>
  <w:style w:type="paragraph" w:customStyle="1" w:styleId="ConsPlusNormal">
    <w:name w:val="ConsPlusNormal"/>
    <w:rsid w:val="00141B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68660B9-F8A5-4363-B15D-3B9808F8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Ispolkom</Company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1</cp:lastModifiedBy>
  <cp:revision>2</cp:revision>
  <cp:lastPrinted>2013-06-21T10:15:00Z</cp:lastPrinted>
  <dcterms:created xsi:type="dcterms:W3CDTF">2013-07-24T07:27:00Z</dcterms:created>
  <dcterms:modified xsi:type="dcterms:W3CDTF">2013-07-24T07:27:00Z</dcterms:modified>
</cp:coreProperties>
</file>