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89" w:rsidRDefault="000E6C89" w:rsidP="009228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0071B" w:rsidRDefault="002446E0" w:rsidP="009228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54197" w:rsidRDefault="00854197" w:rsidP="0085419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</w:t>
      </w:r>
      <w:r w:rsidR="002A3E40">
        <w:rPr>
          <w:rFonts w:ascii="Times New Roman" w:hAnsi="Times New Roman"/>
          <w:b/>
          <w:sz w:val="26"/>
          <w:szCs w:val="26"/>
        </w:rPr>
        <w:t xml:space="preserve">Лицензионный </w:t>
      </w:r>
      <w:r w:rsidR="001B55FB">
        <w:rPr>
          <w:rFonts w:ascii="Times New Roman" w:hAnsi="Times New Roman"/>
          <w:b/>
          <w:sz w:val="26"/>
          <w:szCs w:val="26"/>
        </w:rPr>
        <w:t>перечень</w:t>
      </w:r>
      <w:r w:rsidR="005440B7" w:rsidRPr="004D298B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sz w:val="26"/>
          <w:szCs w:val="26"/>
        </w:rPr>
        <w:t>дополнительных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общеобразовательных </w:t>
      </w:r>
    </w:p>
    <w:p w:rsidR="005440B7" w:rsidRPr="004D298B" w:rsidRDefault="00854197" w:rsidP="005440B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общеразвивающих</w:t>
      </w:r>
      <w:r w:rsidR="005440B7" w:rsidRPr="004D298B">
        <w:rPr>
          <w:rFonts w:ascii="Times New Roman" w:hAnsi="Times New Roman"/>
          <w:b/>
          <w:sz w:val="26"/>
          <w:szCs w:val="26"/>
        </w:rPr>
        <w:t xml:space="preserve"> программ </w:t>
      </w:r>
    </w:p>
    <w:p w:rsidR="005440B7" w:rsidRPr="004D298B" w:rsidRDefault="005440B7" w:rsidP="005440B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D298B">
        <w:rPr>
          <w:rFonts w:ascii="Times New Roman" w:hAnsi="Times New Roman"/>
          <w:b/>
          <w:sz w:val="26"/>
          <w:szCs w:val="26"/>
        </w:rPr>
        <w:t xml:space="preserve">педагогов дополнительного образования </w:t>
      </w:r>
    </w:p>
    <w:p w:rsidR="005440B7" w:rsidRPr="004D298B" w:rsidRDefault="00DA1EEF" w:rsidP="00DA1EE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бюджетного</w:t>
      </w:r>
      <w:r w:rsidR="005440B7" w:rsidRPr="004D298B">
        <w:rPr>
          <w:rFonts w:ascii="Times New Roman" w:hAnsi="Times New Roman"/>
          <w:b/>
          <w:sz w:val="26"/>
          <w:szCs w:val="26"/>
        </w:rPr>
        <w:t xml:space="preserve"> учреждения дополнительного образования детей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Сармановского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муниципального района РТ</w:t>
      </w:r>
    </w:p>
    <w:p w:rsidR="00AA7662" w:rsidRPr="004D298B" w:rsidRDefault="00DA1EEF" w:rsidP="005440B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«Станция юных техников</w:t>
      </w:r>
      <w:r w:rsidR="005440B7" w:rsidRPr="004D298B">
        <w:rPr>
          <w:rFonts w:ascii="Times New Roman" w:hAnsi="Times New Roman"/>
          <w:b/>
          <w:sz w:val="26"/>
          <w:szCs w:val="26"/>
        </w:rPr>
        <w:t xml:space="preserve">», </w:t>
      </w:r>
      <w:r w:rsidR="00AA7662" w:rsidRPr="004D298B">
        <w:rPr>
          <w:rFonts w:ascii="Times New Roman" w:hAnsi="Times New Roman"/>
          <w:b/>
          <w:sz w:val="26"/>
          <w:szCs w:val="26"/>
        </w:rPr>
        <w:t xml:space="preserve"> </w:t>
      </w:r>
    </w:p>
    <w:p w:rsidR="005440B7" w:rsidRPr="004D298B" w:rsidRDefault="00C8148F" w:rsidP="00C814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реализуемых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в 2013 – 2014</w:t>
      </w:r>
      <w:r w:rsidR="005440B7" w:rsidRPr="004D298B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D42754" w:rsidRPr="004D298B" w:rsidRDefault="00D42754" w:rsidP="005440B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D298B">
        <w:rPr>
          <w:rFonts w:ascii="Times New Roman" w:hAnsi="Times New Roman"/>
          <w:b/>
          <w:sz w:val="26"/>
          <w:szCs w:val="26"/>
        </w:rPr>
        <w:t>(бюджетные образовательные услуги)</w:t>
      </w:r>
    </w:p>
    <w:p w:rsidR="005440B7" w:rsidRDefault="005440B7" w:rsidP="005440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517"/>
        <w:gridCol w:w="47"/>
        <w:gridCol w:w="3943"/>
        <w:gridCol w:w="3260"/>
        <w:gridCol w:w="2126"/>
        <w:gridCol w:w="2389"/>
      </w:tblGrid>
      <w:tr w:rsidR="00FD73D6" w:rsidRPr="00C93EA5" w:rsidTr="00DA1EEF">
        <w:trPr>
          <w:trHeight w:val="1617"/>
        </w:trPr>
        <w:tc>
          <w:tcPr>
            <w:tcW w:w="655" w:type="dxa"/>
          </w:tcPr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28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517" w:type="dxa"/>
          </w:tcPr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28D">
              <w:rPr>
                <w:rFonts w:ascii="Times New Roman" w:hAnsi="Times New Roman"/>
                <w:b/>
                <w:sz w:val="26"/>
                <w:szCs w:val="26"/>
              </w:rPr>
              <w:t>Название творческого объединения,</w:t>
            </w:r>
          </w:p>
          <w:p w:rsidR="00FD73D6" w:rsidRPr="00AD428D" w:rsidRDefault="00FD73D6" w:rsidP="00AA7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28D">
              <w:rPr>
                <w:rFonts w:ascii="Times New Roman" w:hAnsi="Times New Roman"/>
                <w:b/>
                <w:sz w:val="26"/>
                <w:szCs w:val="26"/>
              </w:rPr>
              <w:t>ФИО руководителя</w:t>
            </w:r>
          </w:p>
        </w:tc>
        <w:tc>
          <w:tcPr>
            <w:tcW w:w="3990" w:type="dxa"/>
            <w:gridSpan w:val="2"/>
          </w:tcPr>
          <w:p w:rsidR="006C5B7E" w:rsidRPr="00AD428D" w:rsidRDefault="006C5B7E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D73D6" w:rsidRPr="00AD428D" w:rsidRDefault="00FD73D6" w:rsidP="00922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28D">
              <w:rPr>
                <w:rFonts w:ascii="Times New Roman" w:hAnsi="Times New Roman"/>
                <w:b/>
                <w:sz w:val="26"/>
                <w:szCs w:val="26"/>
              </w:rPr>
              <w:t xml:space="preserve">Название </w:t>
            </w:r>
            <w:r w:rsidR="0092289C">
              <w:rPr>
                <w:rFonts w:ascii="Times New Roman" w:hAnsi="Times New Roman"/>
                <w:b/>
                <w:sz w:val="26"/>
                <w:szCs w:val="26"/>
              </w:rPr>
              <w:t xml:space="preserve">дополнительной общеобразовательной общеразвивающей </w:t>
            </w:r>
            <w:r w:rsidRPr="00AD428D">
              <w:rPr>
                <w:rFonts w:ascii="Times New Roman" w:hAnsi="Times New Roman"/>
                <w:b/>
                <w:sz w:val="26"/>
                <w:szCs w:val="26"/>
              </w:rPr>
              <w:t>программы, реализуемой в объединении</w:t>
            </w:r>
          </w:p>
        </w:tc>
        <w:tc>
          <w:tcPr>
            <w:tcW w:w="3260" w:type="dxa"/>
          </w:tcPr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28D">
              <w:rPr>
                <w:rFonts w:ascii="Times New Roman" w:hAnsi="Times New Roman"/>
                <w:b/>
                <w:sz w:val="26"/>
                <w:szCs w:val="26"/>
              </w:rPr>
              <w:t>Тип программы</w:t>
            </w:r>
          </w:p>
        </w:tc>
        <w:tc>
          <w:tcPr>
            <w:tcW w:w="2126" w:type="dxa"/>
          </w:tcPr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C5B7E" w:rsidRPr="00AD428D" w:rsidRDefault="006C5B7E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28D">
              <w:rPr>
                <w:rFonts w:ascii="Times New Roman" w:hAnsi="Times New Roman"/>
                <w:b/>
                <w:sz w:val="26"/>
                <w:szCs w:val="26"/>
              </w:rPr>
              <w:t>Возраст детей</w:t>
            </w:r>
          </w:p>
        </w:tc>
        <w:tc>
          <w:tcPr>
            <w:tcW w:w="2389" w:type="dxa"/>
          </w:tcPr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28D">
              <w:rPr>
                <w:rFonts w:ascii="Times New Roman" w:hAnsi="Times New Roman"/>
                <w:b/>
                <w:sz w:val="26"/>
                <w:szCs w:val="26"/>
              </w:rPr>
              <w:t xml:space="preserve">Срок </w:t>
            </w:r>
          </w:p>
          <w:p w:rsidR="00FD73D6" w:rsidRPr="00AD428D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428D">
              <w:rPr>
                <w:rFonts w:ascii="Times New Roman" w:hAnsi="Times New Roman"/>
                <w:b/>
                <w:sz w:val="26"/>
                <w:szCs w:val="26"/>
              </w:rPr>
              <w:t>реализации программы</w:t>
            </w:r>
          </w:p>
        </w:tc>
      </w:tr>
      <w:tr w:rsidR="00014EBE" w:rsidRPr="00C93EA5" w:rsidTr="00DA1EEF">
        <w:tc>
          <w:tcPr>
            <w:tcW w:w="15937" w:type="dxa"/>
            <w:gridSpan w:val="7"/>
          </w:tcPr>
          <w:p w:rsidR="005401BD" w:rsidRDefault="005401BD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4EBE" w:rsidRPr="00C93EA5" w:rsidRDefault="00014EBE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EA5"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эстетическая направленность</w:t>
            </w:r>
          </w:p>
        </w:tc>
      </w:tr>
      <w:tr w:rsidR="00FD73D6" w:rsidRPr="00C93EA5" w:rsidTr="00DA1EEF">
        <w:trPr>
          <w:trHeight w:val="1391"/>
        </w:trPr>
        <w:tc>
          <w:tcPr>
            <w:tcW w:w="655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E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17" w:type="dxa"/>
          </w:tcPr>
          <w:p w:rsidR="00FD73D6" w:rsidRPr="00DA1EEF" w:rsidRDefault="005901EC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sz w:val="28"/>
                <w:szCs w:val="28"/>
              </w:rPr>
              <w:t>«Азбука мастерства»</w:t>
            </w:r>
          </w:p>
          <w:p w:rsidR="005901EC" w:rsidRPr="00DA1EEF" w:rsidRDefault="005901EC" w:rsidP="005901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Шайхутдинова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Лаззатовна</w:t>
            </w:r>
            <w:proofErr w:type="spellEnd"/>
          </w:p>
          <w:p w:rsidR="00FD73D6" w:rsidRPr="00DA1EEF" w:rsidRDefault="00FD73D6" w:rsidP="005534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90" w:type="dxa"/>
            <w:gridSpan w:val="2"/>
          </w:tcPr>
          <w:p w:rsidR="00AA7662" w:rsidRDefault="00AA7662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E0655C" w:rsidP="00AA76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901EC">
              <w:rPr>
                <w:rFonts w:ascii="Times New Roman" w:hAnsi="Times New Roman"/>
                <w:sz w:val="28"/>
                <w:szCs w:val="28"/>
              </w:rPr>
              <w:t>Азбука мастерства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5901EC" w:rsidP="00C9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модифици</w:t>
            </w:r>
            <w:r w:rsidRPr="00C93EA5">
              <w:rPr>
                <w:rFonts w:ascii="Times New Roman" w:hAnsi="Times New Roman"/>
                <w:sz w:val="28"/>
                <w:szCs w:val="28"/>
              </w:rPr>
              <w:t>рованная</w:t>
            </w:r>
          </w:p>
        </w:tc>
        <w:tc>
          <w:tcPr>
            <w:tcW w:w="2126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34F0" w:rsidRPr="00C93EA5" w:rsidRDefault="005534F0" w:rsidP="005534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5901EC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89" w:type="dxa"/>
          </w:tcPr>
          <w:p w:rsidR="00FD73D6" w:rsidRPr="00C93EA5" w:rsidRDefault="00FD73D6" w:rsidP="00C9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D73D6" w:rsidP="005534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5901EC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D73D6" w:rsidRPr="00C93EA5" w:rsidTr="00DA1EEF">
        <w:tc>
          <w:tcPr>
            <w:tcW w:w="655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E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17" w:type="dxa"/>
          </w:tcPr>
          <w:p w:rsidR="00CB785D" w:rsidRPr="00DA1EEF" w:rsidRDefault="00CB785D" w:rsidP="00CB78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sz w:val="28"/>
                <w:szCs w:val="28"/>
              </w:rPr>
              <w:t>«Резьба по дереву»</w:t>
            </w:r>
          </w:p>
          <w:p w:rsidR="00CB785D" w:rsidRPr="00DA1EEF" w:rsidRDefault="00CB785D" w:rsidP="00CB785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Халимов</w:t>
            </w:r>
            <w:proofErr w:type="spellEnd"/>
          </w:p>
          <w:p w:rsidR="00272E99" w:rsidRPr="00DA1EEF" w:rsidRDefault="00CB785D" w:rsidP="00CB78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Ильдус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Вагапович</w:t>
            </w:r>
            <w:proofErr w:type="spellEnd"/>
          </w:p>
          <w:p w:rsidR="00272E99" w:rsidRPr="00DA1EEF" w:rsidRDefault="00272E99" w:rsidP="00CB78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90" w:type="dxa"/>
            <w:gridSpan w:val="2"/>
          </w:tcPr>
          <w:p w:rsidR="00CB785D" w:rsidRDefault="00CB785D" w:rsidP="00CB78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CB785D" w:rsidP="00CB78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«Резьба по дереву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AA7662" w:rsidRDefault="00AA7662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2E99" w:rsidRDefault="00272E99" w:rsidP="00AA76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A41998" w:rsidP="00272E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модифици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>рованная</w:t>
            </w:r>
          </w:p>
        </w:tc>
        <w:tc>
          <w:tcPr>
            <w:tcW w:w="2126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CB785D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8-16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89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CB785D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</w:tr>
      <w:tr w:rsidR="00FD73D6" w:rsidRPr="00C93EA5" w:rsidTr="00DA1EEF">
        <w:tc>
          <w:tcPr>
            <w:tcW w:w="655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3EA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17" w:type="dxa"/>
          </w:tcPr>
          <w:p w:rsidR="00FD73D6" w:rsidRPr="00DA1EEF" w:rsidRDefault="006358BC" w:rsidP="00C93E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«Волшебный </w:t>
            </w:r>
            <w:proofErr w:type="spellStart"/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>квиллинг</w:t>
            </w:r>
            <w:proofErr w:type="spellEnd"/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4B7762" w:rsidRPr="00DA1EEF" w:rsidRDefault="006358BC" w:rsidP="00635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Шангараева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Назифа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3990" w:type="dxa"/>
            <w:gridSpan w:val="2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D73D6" w:rsidP="004A1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EA5">
              <w:rPr>
                <w:rFonts w:ascii="Times New Roman" w:hAnsi="Times New Roman"/>
                <w:sz w:val="28"/>
                <w:szCs w:val="28"/>
              </w:rPr>
              <w:t>«</w:t>
            </w:r>
            <w:r w:rsidR="006358BC">
              <w:rPr>
                <w:rFonts w:ascii="Times New Roman" w:hAnsi="Times New Roman"/>
                <w:sz w:val="28"/>
                <w:szCs w:val="28"/>
              </w:rPr>
              <w:t xml:space="preserve">Волшебный </w:t>
            </w:r>
            <w:proofErr w:type="spellStart"/>
            <w:r w:rsidR="006358BC">
              <w:rPr>
                <w:rFonts w:ascii="Times New Roman" w:hAnsi="Times New Roman"/>
                <w:sz w:val="28"/>
                <w:szCs w:val="28"/>
              </w:rPr>
              <w:t>квиллинг</w:t>
            </w:r>
            <w:proofErr w:type="spellEnd"/>
            <w:r w:rsidRPr="00C93EA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A41998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модифици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>рованная</w:t>
            </w:r>
          </w:p>
        </w:tc>
        <w:tc>
          <w:tcPr>
            <w:tcW w:w="2126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6358BC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89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6358BC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</w:tr>
      <w:tr w:rsidR="00344BFB" w:rsidRPr="00C93EA5" w:rsidTr="00DA1EEF">
        <w:tc>
          <w:tcPr>
            <w:tcW w:w="15937" w:type="dxa"/>
            <w:gridSpan w:val="7"/>
          </w:tcPr>
          <w:p w:rsidR="005401BD" w:rsidRDefault="005401BD" w:rsidP="004906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655C" w:rsidRDefault="00E0655C" w:rsidP="00E065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4BFB" w:rsidRPr="00DA1EEF" w:rsidRDefault="004906BA" w:rsidP="00E06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1EE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Спортивно-техническая </w:t>
            </w:r>
            <w:r w:rsidR="00344BFB" w:rsidRPr="00DA1EEF">
              <w:rPr>
                <w:rFonts w:ascii="Times New Roman" w:hAnsi="Times New Roman"/>
                <w:b/>
                <w:sz w:val="28"/>
                <w:szCs w:val="28"/>
              </w:rPr>
              <w:t>направленность</w:t>
            </w:r>
          </w:p>
        </w:tc>
      </w:tr>
      <w:tr w:rsidR="00FD73D6" w:rsidRPr="00C93EA5" w:rsidTr="00DA1EEF">
        <w:tc>
          <w:tcPr>
            <w:tcW w:w="655" w:type="dxa"/>
          </w:tcPr>
          <w:p w:rsidR="00FD73D6" w:rsidRPr="00C93EA5" w:rsidRDefault="00363E02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17" w:type="dxa"/>
          </w:tcPr>
          <w:p w:rsidR="00FD73D6" w:rsidRPr="00DA1EEF" w:rsidRDefault="00036951" w:rsidP="004906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sz w:val="28"/>
                <w:szCs w:val="28"/>
              </w:rPr>
              <w:t>«Техническая и тактическая подготовка картингистов»</w:t>
            </w:r>
          </w:p>
          <w:p w:rsidR="00036951" w:rsidRPr="00DA1EEF" w:rsidRDefault="00036951" w:rsidP="004906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Саетшин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Раиф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Рифович</w:t>
            </w:r>
            <w:proofErr w:type="spellEnd"/>
          </w:p>
        </w:tc>
        <w:tc>
          <w:tcPr>
            <w:tcW w:w="3990" w:type="dxa"/>
            <w:gridSpan w:val="2"/>
          </w:tcPr>
          <w:p w:rsidR="00BB04B7" w:rsidRDefault="00BB04B7" w:rsidP="00F30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36951" w:rsidRDefault="00036951" w:rsidP="000369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«Техническая и тактическая подготовка картингистов»</w:t>
            </w:r>
          </w:p>
          <w:p w:rsidR="00FD73D6" w:rsidRPr="00C93EA5" w:rsidRDefault="00FD73D6" w:rsidP="00F309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F00A3" w:rsidP="00FF00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модифи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>цированная</w:t>
            </w:r>
          </w:p>
        </w:tc>
        <w:tc>
          <w:tcPr>
            <w:tcW w:w="2126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4906BA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7-18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389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4906BA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FD73D6" w:rsidRPr="00C93EA5" w:rsidTr="00DA1EEF">
        <w:tc>
          <w:tcPr>
            <w:tcW w:w="655" w:type="dxa"/>
          </w:tcPr>
          <w:p w:rsidR="00FD73D6" w:rsidRPr="00C93EA5" w:rsidRDefault="00363E02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:rsidR="00FD73D6" w:rsidRPr="00DA1EEF" w:rsidRDefault="00036951" w:rsidP="000369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sz w:val="28"/>
                <w:szCs w:val="28"/>
              </w:rPr>
              <w:t>«Дорожная безопасность»</w:t>
            </w:r>
          </w:p>
          <w:p w:rsidR="00036951" w:rsidRPr="00DA1EEF" w:rsidRDefault="00036951" w:rsidP="000369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Габдрахманова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Аида Петровна</w:t>
            </w:r>
          </w:p>
        </w:tc>
        <w:tc>
          <w:tcPr>
            <w:tcW w:w="3990" w:type="dxa"/>
            <w:gridSpan w:val="2"/>
          </w:tcPr>
          <w:p w:rsidR="00036951" w:rsidRDefault="00036951" w:rsidP="000369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«Дорожная безопасность»</w:t>
            </w:r>
          </w:p>
          <w:p w:rsidR="00FD73D6" w:rsidRPr="00C93EA5" w:rsidRDefault="00FD73D6" w:rsidP="00060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036951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авторская</w:t>
            </w:r>
          </w:p>
        </w:tc>
        <w:tc>
          <w:tcPr>
            <w:tcW w:w="2126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036951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7-15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 xml:space="preserve"> лет </w:t>
            </w:r>
          </w:p>
        </w:tc>
        <w:tc>
          <w:tcPr>
            <w:tcW w:w="2389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EA5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FD73D6" w:rsidRPr="00C93EA5" w:rsidTr="00DA1EEF">
        <w:tc>
          <w:tcPr>
            <w:tcW w:w="655" w:type="dxa"/>
          </w:tcPr>
          <w:p w:rsidR="00FD73D6" w:rsidRPr="00C93EA5" w:rsidRDefault="006C5B7E" w:rsidP="00941A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3E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17" w:type="dxa"/>
          </w:tcPr>
          <w:p w:rsidR="0070156B" w:rsidRPr="00DA1EEF" w:rsidRDefault="00036951" w:rsidP="000369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sz w:val="28"/>
                <w:szCs w:val="28"/>
              </w:rPr>
              <w:t>«Обучение картингу»</w:t>
            </w:r>
          </w:p>
          <w:p w:rsidR="00036951" w:rsidRPr="00DA1EEF" w:rsidRDefault="00036951" w:rsidP="0003695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Габдрахманова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Аида Петровна</w:t>
            </w:r>
          </w:p>
        </w:tc>
        <w:tc>
          <w:tcPr>
            <w:tcW w:w="3990" w:type="dxa"/>
            <w:gridSpan w:val="2"/>
          </w:tcPr>
          <w:p w:rsidR="000B7617" w:rsidRDefault="00036951" w:rsidP="000369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6951">
              <w:rPr>
                <w:rFonts w:ascii="Times New Roman" w:hAnsi="Times New Roman"/>
                <w:sz w:val="28"/>
                <w:szCs w:val="28"/>
              </w:rPr>
              <w:t>«Обучение картингу»</w:t>
            </w:r>
          </w:p>
          <w:p w:rsidR="00FD73D6" w:rsidRPr="00C93EA5" w:rsidRDefault="00FD73D6" w:rsidP="000369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D73D6" w:rsidRPr="00C93EA5" w:rsidRDefault="005401BD" w:rsidP="000369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036951">
              <w:rPr>
                <w:rFonts w:ascii="Times New Roman" w:hAnsi="Times New Roman"/>
                <w:sz w:val="28"/>
                <w:szCs w:val="28"/>
              </w:rPr>
              <w:t xml:space="preserve"> модифицированная</w:t>
            </w:r>
          </w:p>
          <w:p w:rsidR="00FD73D6" w:rsidRPr="00C93EA5" w:rsidRDefault="00FD73D6" w:rsidP="000369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036951" w:rsidP="000369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7-18 лет</w:t>
            </w:r>
          </w:p>
        </w:tc>
        <w:tc>
          <w:tcPr>
            <w:tcW w:w="2389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036951" w:rsidP="000369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5A74CA" w:rsidRPr="00C93EA5" w:rsidTr="00DA1EEF">
        <w:tc>
          <w:tcPr>
            <w:tcW w:w="15937" w:type="dxa"/>
            <w:gridSpan w:val="7"/>
          </w:tcPr>
          <w:p w:rsidR="00C92C38" w:rsidRPr="00DA1EEF" w:rsidRDefault="00C92C38" w:rsidP="007015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74CA" w:rsidRPr="00DA1EEF" w:rsidRDefault="00EC7247" w:rsidP="00C9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1EEF">
              <w:rPr>
                <w:rFonts w:ascii="Times New Roman" w:hAnsi="Times New Roman"/>
                <w:b/>
                <w:sz w:val="28"/>
                <w:szCs w:val="28"/>
              </w:rPr>
              <w:t>Научно-техническая</w:t>
            </w:r>
            <w:r w:rsidR="00404B12" w:rsidRPr="00DA1EEF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направленность</w:t>
            </w:r>
          </w:p>
        </w:tc>
      </w:tr>
      <w:tr w:rsidR="00FD73D6" w:rsidRPr="00C93EA5" w:rsidTr="00DA1EEF">
        <w:trPr>
          <w:trHeight w:val="1385"/>
        </w:trPr>
        <w:tc>
          <w:tcPr>
            <w:tcW w:w="655" w:type="dxa"/>
          </w:tcPr>
          <w:p w:rsidR="00FF00A3" w:rsidRDefault="00FF00A3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DA1EEF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64" w:type="dxa"/>
            <w:gridSpan w:val="2"/>
          </w:tcPr>
          <w:p w:rsidR="00FD73D6" w:rsidRPr="00DA1EEF" w:rsidRDefault="00DA1EEF" w:rsidP="00DA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>«3-Д моделирование»</w:t>
            </w:r>
          </w:p>
          <w:p w:rsidR="00DA1EEF" w:rsidRPr="00DA1EEF" w:rsidRDefault="00DA1EEF" w:rsidP="00DA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Шакиров Артур </w:t>
            </w:r>
            <w:proofErr w:type="spellStart"/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3943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1EEF" w:rsidRDefault="00DA1EEF" w:rsidP="00DA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«3-Д моделирование»</w:t>
            </w:r>
          </w:p>
          <w:p w:rsidR="00FD73D6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FDE" w:rsidRPr="00C93EA5" w:rsidRDefault="005B4FDE" w:rsidP="00AA76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1EEF" w:rsidRPr="00C93EA5" w:rsidRDefault="00DA1EEF" w:rsidP="00DA1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модифицированная</w:t>
            </w:r>
          </w:p>
          <w:p w:rsidR="00FD73D6" w:rsidRPr="00C93EA5" w:rsidRDefault="00FD73D6" w:rsidP="00DA1E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DA1EEF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7-16</w:t>
            </w:r>
            <w:r w:rsidR="00FD73D6" w:rsidRPr="00C93EA5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89" w:type="dxa"/>
          </w:tcPr>
          <w:p w:rsidR="00FD73D6" w:rsidRPr="00C93EA5" w:rsidRDefault="00FD73D6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3D6" w:rsidRPr="00C93EA5" w:rsidRDefault="00DA1EEF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</w:tr>
      <w:tr w:rsidR="00DA1EEF" w:rsidRPr="00C93EA5" w:rsidTr="00DA1EEF">
        <w:trPr>
          <w:trHeight w:val="1385"/>
        </w:trPr>
        <w:tc>
          <w:tcPr>
            <w:tcW w:w="655" w:type="dxa"/>
          </w:tcPr>
          <w:p w:rsidR="00DA1EEF" w:rsidRDefault="00DA1EEF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64" w:type="dxa"/>
            <w:gridSpan w:val="2"/>
          </w:tcPr>
          <w:p w:rsidR="00DA1EEF" w:rsidRPr="00DA1EEF" w:rsidRDefault="00DA1EEF" w:rsidP="00DA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>«Юный техник»</w:t>
            </w:r>
          </w:p>
          <w:p w:rsidR="00DA1EEF" w:rsidRPr="00DA1EEF" w:rsidRDefault="00DA1EEF" w:rsidP="00DA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>(начальное техническое моделирование)</w:t>
            </w:r>
          </w:p>
          <w:p w:rsidR="00DA1EEF" w:rsidRPr="00DA1EEF" w:rsidRDefault="00DA1EEF" w:rsidP="00DA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>Загиров</w:t>
            </w:r>
            <w:proofErr w:type="spellEnd"/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Айдар </w:t>
            </w:r>
            <w:proofErr w:type="spellStart"/>
            <w:r w:rsidRPr="00DA1EEF">
              <w:rPr>
                <w:rFonts w:ascii="Times New Roman" w:hAnsi="Times New Roman"/>
                <w:color w:val="000000"/>
                <w:sz w:val="28"/>
                <w:szCs w:val="28"/>
              </w:rPr>
              <w:t>Фаизович</w:t>
            </w:r>
            <w:proofErr w:type="spellEnd"/>
          </w:p>
        </w:tc>
        <w:tc>
          <w:tcPr>
            <w:tcW w:w="3943" w:type="dxa"/>
          </w:tcPr>
          <w:p w:rsidR="00DA1EEF" w:rsidRDefault="00DA1EEF" w:rsidP="00DA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«Юный техник»</w:t>
            </w:r>
          </w:p>
          <w:p w:rsidR="00DA1EEF" w:rsidRPr="00C93EA5" w:rsidRDefault="00DA1EEF" w:rsidP="00DA1E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(начальное техническое моделирование)</w:t>
            </w:r>
          </w:p>
        </w:tc>
        <w:tc>
          <w:tcPr>
            <w:tcW w:w="3260" w:type="dxa"/>
          </w:tcPr>
          <w:p w:rsidR="00DA1EEF" w:rsidRPr="00C93EA5" w:rsidRDefault="00DA1EEF" w:rsidP="00DA1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модифицированная</w:t>
            </w:r>
          </w:p>
          <w:p w:rsidR="00DA1EEF" w:rsidRPr="00C93EA5" w:rsidRDefault="00DA1EEF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A1EEF" w:rsidRPr="00C93EA5" w:rsidRDefault="00DA1EEF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8-16 лет</w:t>
            </w:r>
          </w:p>
        </w:tc>
        <w:tc>
          <w:tcPr>
            <w:tcW w:w="2389" w:type="dxa"/>
          </w:tcPr>
          <w:p w:rsidR="00DA1EEF" w:rsidRPr="00C93EA5" w:rsidRDefault="00DE6C84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DA1EEF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DA1EEF" w:rsidRPr="00C93EA5" w:rsidTr="00DA1EEF">
        <w:trPr>
          <w:trHeight w:val="1385"/>
        </w:trPr>
        <w:tc>
          <w:tcPr>
            <w:tcW w:w="655" w:type="dxa"/>
          </w:tcPr>
          <w:p w:rsidR="00DA1EEF" w:rsidRDefault="00DA1EEF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64" w:type="dxa"/>
            <w:gridSpan w:val="2"/>
          </w:tcPr>
          <w:p w:rsidR="00DA1EEF" w:rsidRDefault="00DA1EEF" w:rsidP="00DA1EE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Радиоэлектротехническое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моделирование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A1EEF" w:rsidRPr="00DA1EEF" w:rsidRDefault="00DA1EEF" w:rsidP="00DA1EE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Абузарович</w:t>
            </w:r>
            <w:proofErr w:type="spellEnd"/>
          </w:p>
        </w:tc>
        <w:tc>
          <w:tcPr>
            <w:tcW w:w="3943" w:type="dxa"/>
          </w:tcPr>
          <w:p w:rsidR="00DA1EEF" w:rsidRDefault="00DA1EEF" w:rsidP="00DA1EE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A1EEF">
              <w:rPr>
                <w:rFonts w:ascii="Times New Roman" w:hAnsi="Times New Roman"/>
                <w:sz w:val="28"/>
                <w:szCs w:val="28"/>
              </w:rPr>
              <w:t>Радиоэлектротехническое</w:t>
            </w:r>
            <w:proofErr w:type="spellEnd"/>
            <w:r w:rsidRPr="00DA1EEF">
              <w:rPr>
                <w:rFonts w:ascii="Times New Roman" w:hAnsi="Times New Roman"/>
                <w:sz w:val="28"/>
                <w:szCs w:val="28"/>
              </w:rPr>
              <w:t xml:space="preserve"> моделирование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A1EEF" w:rsidRDefault="00DA1EEF" w:rsidP="00DA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DA1EEF" w:rsidRPr="00C93EA5" w:rsidRDefault="00DA1EEF" w:rsidP="00DA1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модифицированная</w:t>
            </w:r>
          </w:p>
          <w:p w:rsidR="00DA1EEF" w:rsidRDefault="00DA1EEF" w:rsidP="00DA1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A1EEF" w:rsidRDefault="00DE6C84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8-16 лет</w:t>
            </w:r>
          </w:p>
        </w:tc>
        <w:tc>
          <w:tcPr>
            <w:tcW w:w="2389" w:type="dxa"/>
          </w:tcPr>
          <w:p w:rsidR="00DA1EEF" w:rsidRDefault="00DE6C84" w:rsidP="00C9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</w:tbl>
    <w:p w:rsidR="00003CA7" w:rsidRDefault="00003CA7"/>
    <w:p w:rsidR="005A08C2" w:rsidRPr="005A08C2" w:rsidRDefault="005A08C2" w:rsidP="005A08C2">
      <w:pPr>
        <w:jc w:val="center"/>
        <w:rPr>
          <w:rFonts w:ascii="Times New Roman" w:hAnsi="Times New Roman"/>
          <w:sz w:val="28"/>
          <w:szCs w:val="28"/>
        </w:rPr>
      </w:pPr>
      <w:r w:rsidRPr="005A08C2">
        <w:rPr>
          <w:rFonts w:ascii="Times New Roman" w:hAnsi="Times New Roman"/>
          <w:sz w:val="28"/>
          <w:szCs w:val="28"/>
        </w:rPr>
        <w:t>Директор МБУ ДОД «Станция юных техников»                                                                     Р.Р.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08C2">
        <w:rPr>
          <w:rFonts w:ascii="Times New Roman" w:hAnsi="Times New Roman"/>
          <w:sz w:val="28"/>
          <w:szCs w:val="28"/>
        </w:rPr>
        <w:t>Саетшин</w:t>
      </w:r>
      <w:proofErr w:type="spellEnd"/>
    </w:p>
    <w:sectPr w:rsidR="005A08C2" w:rsidRPr="005A08C2" w:rsidSect="005440B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5440B7"/>
    <w:rsid w:val="00000A2B"/>
    <w:rsid w:val="00003CA7"/>
    <w:rsid w:val="00005E73"/>
    <w:rsid w:val="00012434"/>
    <w:rsid w:val="00014EBE"/>
    <w:rsid w:val="00036951"/>
    <w:rsid w:val="0004144E"/>
    <w:rsid w:val="000527A5"/>
    <w:rsid w:val="0005774C"/>
    <w:rsid w:val="00060D31"/>
    <w:rsid w:val="0006741F"/>
    <w:rsid w:val="00083660"/>
    <w:rsid w:val="000B32B5"/>
    <w:rsid w:val="000B7617"/>
    <w:rsid w:val="000E6C89"/>
    <w:rsid w:val="000F4FF9"/>
    <w:rsid w:val="001017E5"/>
    <w:rsid w:val="00130648"/>
    <w:rsid w:val="0013241C"/>
    <w:rsid w:val="00136BEF"/>
    <w:rsid w:val="00161E41"/>
    <w:rsid w:val="00182715"/>
    <w:rsid w:val="001A2F59"/>
    <w:rsid w:val="001B4109"/>
    <w:rsid w:val="001B55FB"/>
    <w:rsid w:val="001B78DB"/>
    <w:rsid w:val="001E4408"/>
    <w:rsid w:val="00205A16"/>
    <w:rsid w:val="002103BF"/>
    <w:rsid w:val="00220018"/>
    <w:rsid w:val="00225EBA"/>
    <w:rsid w:val="002446E0"/>
    <w:rsid w:val="00260DE0"/>
    <w:rsid w:val="0026689B"/>
    <w:rsid w:val="00272E99"/>
    <w:rsid w:val="002A3E40"/>
    <w:rsid w:val="002B598C"/>
    <w:rsid w:val="002E2926"/>
    <w:rsid w:val="002E7EFB"/>
    <w:rsid w:val="002F0660"/>
    <w:rsid w:val="002F0CD9"/>
    <w:rsid w:val="0030031D"/>
    <w:rsid w:val="00344BFB"/>
    <w:rsid w:val="00363E02"/>
    <w:rsid w:val="003875EC"/>
    <w:rsid w:val="00392FE1"/>
    <w:rsid w:val="003A3FB7"/>
    <w:rsid w:val="003A44EB"/>
    <w:rsid w:val="003A6EDE"/>
    <w:rsid w:val="003B24D3"/>
    <w:rsid w:val="003B4081"/>
    <w:rsid w:val="003D687D"/>
    <w:rsid w:val="003E58A3"/>
    <w:rsid w:val="003F13DF"/>
    <w:rsid w:val="003F1F8A"/>
    <w:rsid w:val="004042A5"/>
    <w:rsid w:val="00404B12"/>
    <w:rsid w:val="00421CB5"/>
    <w:rsid w:val="00463AA7"/>
    <w:rsid w:val="004774C6"/>
    <w:rsid w:val="004906BA"/>
    <w:rsid w:val="00494C0C"/>
    <w:rsid w:val="00495EE4"/>
    <w:rsid w:val="004A162C"/>
    <w:rsid w:val="004B7762"/>
    <w:rsid w:val="004C49AD"/>
    <w:rsid w:val="004D298B"/>
    <w:rsid w:val="004D457D"/>
    <w:rsid w:val="004D7AA4"/>
    <w:rsid w:val="004F722D"/>
    <w:rsid w:val="00502EC1"/>
    <w:rsid w:val="005372DF"/>
    <w:rsid w:val="005401BD"/>
    <w:rsid w:val="005440B7"/>
    <w:rsid w:val="00551897"/>
    <w:rsid w:val="005534F0"/>
    <w:rsid w:val="00576B16"/>
    <w:rsid w:val="005813CB"/>
    <w:rsid w:val="005820BF"/>
    <w:rsid w:val="005901EC"/>
    <w:rsid w:val="005A08C2"/>
    <w:rsid w:val="005A74CA"/>
    <w:rsid w:val="005B4FDE"/>
    <w:rsid w:val="005E0343"/>
    <w:rsid w:val="005E7B88"/>
    <w:rsid w:val="0060071B"/>
    <w:rsid w:val="006205BF"/>
    <w:rsid w:val="006320F7"/>
    <w:rsid w:val="006358BC"/>
    <w:rsid w:val="0064289E"/>
    <w:rsid w:val="0066565A"/>
    <w:rsid w:val="00666D36"/>
    <w:rsid w:val="0068443D"/>
    <w:rsid w:val="00690F06"/>
    <w:rsid w:val="00693168"/>
    <w:rsid w:val="006A550A"/>
    <w:rsid w:val="006A7653"/>
    <w:rsid w:val="006B43D2"/>
    <w:rsid w:val="006C5B7E"/>
    <w:rsid w:val="006D7CD7"/>
    <w:rsid w:val="006E3ED9"/>
    <w:rsid w:val="006F7DB3"/>
    <w:rsid w:val="0070156B"/>
    <w:rsid w:val="0070211D"/>
    <w:rsid w:val="00707BEF"/>
    <w:rsid w:val="007347DA"/>
    <w:rsid w:val="007409C7"/>
    <w:rsid w:val="00742E6B"/>
    <w:rsid w:val="00746A52"/>
    <w:rsid w:val="00763F25"/>
    <w:rsid w:val="007860A6"/>
    <w:rsid w:val="00786286"/>
    <w:rsid w:val="00790D2A"/>
    <w:rsid w:val="007C5E0F"/>
    <w:rsid w:val="007D7699"/>
    <w:rsid w:val="007E1B00"/>
    <w:rsid w:val="007F1DA3"/>
    <w:rsid w:val="00816F0E"/>
    <w:rsid w:val="00817FA4"/>
    <w:rsid w:val="00826C29"/>
    <w:rsid w:val="00836310"/>
    <w:rsid w:val="00844D55"/>
    <w:rsid w:val="00854197"/>
    <w:rsid w:val="00872EB6"/>
    <w:rsid w:val="00876B83"/>
    <w:rsid w:val="008B4ED1"/>
    <w:rsid w:val="008F222B"/>
    <w:rsid w:val="0090066A"/>
    <w:rsid w:val="0092289C"/>
    <w:rsid w:val="00925B90"/>
    <w:rsid w:val="00941A94"/>
    <w:rsid w:val="0097145E"/>
    <w:rsid w:val="00982825"/>
    <w:rsid w:val="00995A6E"/>
    <w:rsid w:val="009B7FBF"/>
    <w:rsid w:val="009C3DC5"/>
    <w:rsid w:val="009D5A5F"/>
    <w:rsid w:val="009E362B"/>
    <w:rsid w:val="00A04755"/>
    <w:rsid w:val="00A04F42"/>
    <w:rsid w:val="00A17BB8"/>
    <w:rsid w:val="00A340CC"/>
    <w:rsid w:val="00A41998"/>
    <w:rsid w:val="00A75233"/>
    <w:rsid w:val="00A860A6"/>
    <w:rsid w:val="00AA1E18"/>
    <w:rsid w:val="00AA7662"/>
    <w:rsid w:val="00AB517B"/>
    <w:rsid w:val="00AC258A"/>
    <w:rsid w:val="00AC6163"/>
    <w:rsid w:val="00AD428D"/>
    <w:rsid w:val="00AE35D7"/>
    <w:rsid w:val="00AE4F23"/>
    <w:rsid w:val="00AF5B89"/>
    <w:rsid w:val="00B001FC"/>
    <w:rsid w:val="00B110F7"/>
    <w:rsid w:val="00B2659F"/>
    <w:rsid w:val="00B47869"/>
    <w:rsid w:val="00B60AF0"/>
    <w:rsid w:val="00B60BC8"/>
    <w:rsid w:val="00B62E83"/>
    <w:rsid w:val="00B65939"/>
    <w:rsid w:val="00B659B3"/>
    <w:rsid w:val="00B67377"/>
    <w:rsid w:val="00B674A6"/>
    <w:rsid w:val="00BA3DF7"/>
    <w:rsid w:val="00BB04B7"/>
    <w:rsid w:val="00BC2FA2"/>
    <w:rsid w:val="00BF45A1"/>
    <w:rsid w:val="00BF6720"/>
    <w:rsid w:val="00C02E1D"/>
    <w:rsid w:val="00C30FC9"/>
    <w:rsid w:val="00C62D2B"/>
    <w:rsid w:val="00C63A8C"/>
    <w:rsid w:val="00C658A1"/>
    <w:rsid w:val="00C8148F"/>
    <w:rsid w:val="00C819A0"/>
    <w:rsid w:val="00C850C3"/>
    <w:rsid w:val="00C92C38"/>
    <w:rsid w:val="00C93EA5"/>
    <w:rsid w:val="00CB785D"/>
    <w:rsid w:val="00CE2E1B"/>
    <w:rsid w:val="00CF1E82"/>
    <w:rsid w:val="00D14086"/>
    <w:rsid w:val="00D40A35"/>
    <w:rsid w:val="00D42754"/>
    <w:rsid w:val="00D50063"/>
    <w:rsid w:val="00D53F97"/>
    <w:rsid w:val="00D77E55"/>
    <w:rsid w:val="00DA1EEF"/>
    <w:rsid w:val="00DC7D74"/>
    <w:rsid w:val="00DD52A1"/>
    <w:rsid w:val="00DE6C84"/>
    <w:rsid w:val="00DF1F18"/>
    <w:rsid w:val="00DF4CC2"/>
    <w:rsid w:val="00E02E57"/>
    <w:rsid w:val="00E0655C"/>
    <w:rsid w:val="00E13CB6"/>
    <w:rsid w:val="00E1690A"/>
    <w:rsid w:val="00E174FA"/>
    <w:rsid w:val="00E26DC0"/>
    <w:rsid w:val="00E27708"/>
    <w:rsid w:val="00E4783D"/>
    <w:rsid w:val="00E525FD"/>
    <w:rsid w:val="00E62863"/>
    <w:rsid w:val="00E65595"/>
    <w:rsid w:val="00E97364"/>
    <w:rsid w:val="00EB6BC1"/>
    <w:rsid w:val="00EC7247"/>
    <w:rsid w:val="00ED7ABB"/>
    <w:rsid w:val="00EE66ED"/>
    <w:rsid w:val="00EF26CC"/>
    <w:rsid w:val="00EF27CC"/>
    <w:rsid w:val="00F137C1"/>
    <w:rsid w:val="00F16757"/>
    <w:rsid w:val="00F30963"/>
    <w:rsid w:val="00F750F9"/>
    <w:rsid w:val="00F75274"/>
    <w:rsid w:val="00F94FF4"/>
    <w:rsid w:val="00FA07D1"/>
    <w:rsid w:val="00FA25EF"/>
    <w:rsid w:val="00FA7D90"/>
    <w:rsid w:val="00FB19C7"/>
    <w:rsid w:val="00FC7886"/>
    <w:rsid w:val="00FD73D6"/>
    <w:rsid w:val="00FD776D"/>
    <w:rsid w:val="00FE1323"/>
    <w:rsid w:val="00FF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0B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5B9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FC8F-F231-4113-9456-4B822C76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Home484</dc:creator>
  <cp:keywords/>
  <cp:lastModifiedBy>user</cp:lastModifiedBy>
  <cp:revision>51</cp:revision>
  <cp:lastPrinted>2014-02-19T10:26:00Z</cp:lastPrinted>
  <dcterms:created xsi:type="dcterms:W3CDTF">2013-10-02T08:48:00Z</dcterms:created>
  <dcterms:modified xsi:type="dcterms:W3CDTF">2014-02-19T10:26:00Z</dcterms:modified>
</cp:coreProperties>
</file>