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10" w:rsidRDefault="007D71E5">
      <w:hyperlink r:id="rId5" w:history="1">
        <w:r w:rsidRPr="0017659B">
          <w:rPr>
            <w:rStyle w:val="a3"/>
          </w:rPr>
          <w:t>https://edu.tatar.ru/r_sloboda/page519686.htm/page4907662.htm</w:t>
        </w:r>
      </w:hyperlink>
      <w:r>
        <w:t xml:space="preserve"> </w:t>
      </w:r>
      <w:bookmarkStart w:id="0" w:name="_GoBack"/>
      <w:bookmarkEnd w:id="0"/>
    </w:p>
    <w:sectPr w:rsidR="0043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E3"/>
    <w:rsid w:val="00435C10"/>
    <w:rsid w:val="007D71E5"/>
    <w:rsid w:val="0083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r_sloboda/page519686.htm/page490766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2023-09-18T07:47:00Z</dcterms:created>
  <dcterms:modified xsi:type="dcterms:W3CDTF">2023-09-18T07:48:00Z</dcterms:modified>
</cp:coreProperties>
</file>