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F5" w:rsidRPr="00532AEB" w:rsidRDefault="00E51988" w:rsidP="00770E6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6120765" cy="8656687"/>
            <wp:effectExtent l="0" t="0" r="0" b="0"/>
            <wp:docPr id="1" name="Рисунок 1" descr="C:\Users\Алия\Desktop\бадам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бадамш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1988" w:rsidRDefault="000278DF" w:rsidP="00FD7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</w:t>
      </w:r>
    </w:p>
    <w:p w:rsidR="00E51988" w:rsidRDefault="00E51988" w:rsidP="00FD7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51988" w:rsidRDefault="00E51988" w:rsidP="00FD7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51988" w:rsidRDefault="00E51988" w:rsidP="00FD7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D729F" w:rsidRPr="00FD729F" w:rsidRDefault="000278DF" w:rsidP="00FD729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  <w:r w:rsidR="00FD729F" w:rsidRPr="00FD729F">
        <w:rPr>
          <w:rFonts w:ascii="Times New Roman" w:eastAsia="DejaVu Sans" w:hAnsi="Times New Roman" w:cs="Times New Roman"/>
          <w:b/>
          <w:sz w:val="24"/>
          <w:szCs w:val="24"/>
          <w:lang w:eastAsia="he-IL" w:bidi="he-IL"/>
        </w:rPr>
        <w:t>ПАСПОРТ ПРОГРАММЫ</w:t>
      </w:r>
    </w:p>
    <w:p w:rsidR="00FD729F" w:rsidRPr="00FD729F" w:rsidRDefault="00FD729F" w:rsidP="00FD729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e-IL" w:bidi="he-IL"/>
        </w:rPr>
      </w:pPr>
    </w:p>
    <w:tbl>
      <w:tblPr>
        <w:tblStyle w:val="1"/>
        <w:tblW w:w="10632" w:type="dxa"/>
        <w:tblInd w:w="-176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Наименование программы</w:t>
            </w:r>
          </w:p>
        </w:tc>
        <w:tc>
          <w:tcPr>
            <w:tcW w:w="7513" w:type="dxa"/>
          </w:tcPr>
          <w:p w:rsidR="00FD729F" w:rsidRPr="00FD729F" w:rsidRDefault="00FD729F" w:rsidP="007A50C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Образовательная программа «</w:t>
            </w:r>
            <w:r w:rsidR="007A50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Краеведение</w:t>
            </w: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»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7513" w:type="dxa"/>
          </w:tcPr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Федеральный закон «Об образовании в РВ от 29.12.2012; №273-ФЗ</w:t>
            </w:r>
          </w:p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Закон «Об образовании» ст. 26 п. 1 «Обеспечении прав воспитанников на получение дополнительного образования».</w:t>
            </w:r>
          </w:p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proofErr w:type="spellStart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СанПинН</w:t>
            </w:r>
            <w:proofErr w:type="spellEnd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2.4.1.3049-13 от 15.05.2013г. №26</w:t>
            </w:r>
          </w:p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Письмо Минобразования РФ от 14.03.2000г. №65/23-16 «О гигиенических требованиях к максимальной нагрузке на детей дошкольного возраста в организованных формах обучения».</w:t>
            </w:r>
          </w:p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</w:p>
          <w:p w:rsidR="00FD729F" w:rsidRPr="00FD729F" w:rsidRDefault="00FD729F" w:rsidP="00FD729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Устав учреждения дополнительного образования.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Заказчик программы</w:t>
            </w:r>
          </w:p>
        </w:tc>
        <w:tc>
          <w:tcPr>
            <w:tcW w:w="7513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ДО</w:t>
            </w:r>
            <w:proofErr w:type="gramEnd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Центр</w:t>
            </w:r>
            <w:proofErr w:type="gramEnd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детского творчества»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Составитель программы</w:t>
            </w:r>
          </w:p>
        </w:tc>
        <w:tc>
          <w:tcPr>
            <w:tcW w:w="7513" w:type="dxa"/>
          </w:tcPr>
          <w:p w:rsidR="00FD729F" w:rsidRPr="00FD729F" w:rsidRDefault="009E6953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Файруза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Фарзутдиновна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, </w:t>
            </w:r>
            <w:r w:rsidR="00FD729F"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педагог дополнительного образования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Целевая группа</w:t>
            </w:r>
          </w:p>
        </w:tc>
        <w:tc>
          <w:tcPr>
            <w:tcW w:w="7513" w:type="dxa"/>
          </w:tcPr>
          <w:p w:rsidR="00FD729F" w:rsidRPr="00FD729F" w:rsidRDefault="00221B46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Дети 12-15</w:t>
            </w:r>
            <w:r w:rsidR="00FD729F"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лет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Срок реализации программы</w:t>
            </w:r>
          </w:p>
        </w:tc>
        <w:tc>
          <w:tcPr>
            <w:tcW w:w="7513" w:type="dxa"/>
          </w:tcPr>
          <w:p w:rsidR="00FD729F" w:rsidRPr="00FD729F" w:rsidRDefault="00221B46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1 </w:t>
            </w:r>
            <w:r w:rsidR="00FD729F"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год (сентябрь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4</w:t>
            </w:r>
            <w:r w:rsidR="00FD729F"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г. – май 2025 г.)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Цель программы</w:t>
            </w:r>
          </w:p>
        </w:tc>
        <w:tc>
          <w:tcPr>
            <w:tcW w:w="7513" w:type="dxa"/>
          </w:tcPr>
          <w:p w:rsidR="00FD729F" w:rsidRPr="00FD729F" w:rsidRDefault="00BF2CC8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Ф</w:t>
            </w:r>
            <w:r w:rsidRPr="00BF2C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ормирование у школьников гражданско-патриотических ценностей, бережного отношения к историческому и культурному наследию своей малой Родины.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Задачи программы</w:t>
            </w:r>
          </w:p>
        </w:tc>
        <w:tc>
          <w:tcPr>
            <w:tcW w:w="7513" w:type="dxa"/>
          </w:tcPr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Обучающие: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-формировать у  учащихся представления об историческом прошлом и настоящем нашего села</w:t>
            </w:r>
            <w:proofErr w:type="gramStart"/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,</w:t>
            </w:r>
            <w:proofErr w:type="gramEnd"/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края; о личностях, оставивших заметный след в истории; о вкладе, который внесли соотечественники в историческое и культурное наследие района , края, страны; о культуре, обычаях и традициях своего народа;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-прививать школьникам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 расширять и углублять знания учащихся по истории.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Развивающие: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-развивать коммуникативные навыки и умения в процессе общения, учить работать в группах,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способствовать развитию психических процессов: воображения, памяти, мышления, речи;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-расширять исторический и экологический кругозор учащихся;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-формировать учебную самостоятельность и деловые качества.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Воспитательные: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-воспитывать уважение и любовь к родному краю;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lastRenderedPageBreak/>
              <w:t>-способствовать пробуждению интереса и бережного отношения к историческим, культурным и природным ценностям села, края;</w:t>
            </w:r>
          </w:p>
          <w:p w:rsidR="003A722A" w:rsidRPr="003A722A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-воспитывать умение строить позитивные межличностные отношения со сверстниками;</w:t>
            </w:r>
          </w:p>
          <w:p w:rsidR="00FD729F" w:rsidRPr="00FD729F" w:rsidRDefault="003A722A" w:rsidP="003A722A">
            <w:pPr>
              <w:numPr>
                <w:ilvl w:val="0"/>
                <w:numId w:val="14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A722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-содействовать формированию социально активной, нравственной личности с гражданским самосознанием.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513" w:type="dxa"/>
          </w:tcPr>
          <w:p w:rsidR="00FD729F" w:rsidRPr="00FD729F" w:rsidRDefault="00643689" w:rsidP="00FD729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36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результате освоения содержания программы у учащихся предполагается формирование УУД  (универсальных учебных действий) (личностных, регулятивных, познавательных, коммуникативных), позволяющих достигать предметных, </w:t>
            </w:r>
            <w:proofErr w:type="spellStart"/>
            <w:r w:rsidRPr="006436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436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личностных результатов.</w:t>
            </w:r>
          </w:p>
        </w:tc>
      </w:tr>
      <w:tr w:rsidR="00FD729F" w:rsidRPr="00FD729F" w:rsidTr="000278DF"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Координация и контроль реализации программы</w:t>
            </w:r>
          </w:p>
        </w:tc>
        <w:tc>
          <w:tcPr>
            <w:tcW w:w="7513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Осуществляется администрацией МБУ </w:t>
            </w:r>
            <w:proofErr w:type="gramStart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ДО</w:t>
            </w:r>
            <w:proofErr w:type="gramEnd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Центр</w:t>
            </w:r>
            <w:proofErr w:type="gramEnd"/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 детского творчества» и законными представителями (родителями)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1. Анкетирование – для выяснения мнения о проведенном мероприятии, мотивов поведения, оценки окружающей действительности, уровня информированности, уточнения жизненных планов (для предпрофессиональной подготовки) и так далее.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2. Наблюдение – в турпоходах,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3. Собеседование – с обучающимися и их родителями (о помощи родителей в подготовке походов по родному краю и работе клуба, о предпрофессиональной подготовке обучающихся и так далее).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4. Методы самооценки – личные книги собирателей, тестирование.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5. Тестирование, зачет, мини-викторины и кроссворды по краеведению для определения уровня освоения программы, осведомленности в проблемах.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6. Обсуждение типовых ситуаций – применяется в блоках: «Первая доврачебная помощь», «Техника безопасности», «Общение с жителями населенного пункта во время туристического похода».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7. Деловые и ролевые игры (экскурсовод и экскурсант, ведущий мероприятия: встречи с ветеранами войны и труда, игры, круглые столы, дискуссии, викторины и т.д.).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 xml:space="preserve">8. Конкурсы, викторины, выставки 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t>9. Организация и проведение экскурсии</w:t>
            </w:r>
          </w:p>
          <w:p w:rsidR="00711D88" w:rsidRPr="00711D88" w:rsidRDefault="00711D88" w:rsidP="00711D88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711D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lastRenderedPageBreak/>
              <w:t>10. Защита проектов по истории родного края</w:t>
            </w:r>
          </w:p>
          <w:p w:rsidR="00FD729F" w:rsidRPr="00FD729F" w:rsidRDefault="00FD729F" w:rsidP="00FD729F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</w:p>
        </w:tc>
      </w:tr>
      <w:tr w:rsidR="00FD729F" w:rsidRPr="00FD729F" w:rsidTr="000278DF">
        <w:trPr>
          <w:trHeight w:val="1933"/>
        </w:trPr>
        <w:tc>
          <w:tcPr>
            <w:tcW w:w="3119" w:type="dxa"/>
          </w:tcPr>
          <w:p w:rsidR="00FD729F" w:rsidRPr="00FD729F" w:rsidRDefault="00FD729F" w:rsidP="00FD729F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  <w:lastRenderedPageBreak/>
              <w:t>Краткое содержание программы</w:t>
            </w:r>
          </w:p>
        </w:tc>
        <w:tc>
          <w:tcPr>
            <w:tcW w:w="7513" w:type="dxa"/>
          </w:tcPr>
          <w:p w:rsidR="00FD729F" w:rsidRPr="00FD729F" w:rsidRDefault="00FD729F" w:rsidP="00FD729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e-IL" w:bidi="he-IL"/>
              </w:rPr>
            </w:pPr>
            <w:r w:rsidRPr="00FD72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данная программа позволяет не только удовлетворить сформировавшиеся потребности населения, но и создать условия для развития личности ребёнка,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      </w:r>
          </w:p>
        </w:tc>
      </w:tr>
    </w:tbl>
    <w:p w:rsidR="00FD729F" w:rsidRDefault="00FD729F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729F" w:rsidRDefault="00FD729F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729F" w:rsidRDefault="00FD729F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2AEB" w:rsidRDefault="00532AEB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729F" w:rsidRDefault="00FD729F" w:rsidP="008513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3A09" w:rsidRPr="002B3A09" w:rsidRDefault="002B3A09" w:rsidP="002B3A09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b/>
          <w:sz w:val="24"/>
          <w:szCs w:val="24"/>
          <w:lang w:eastAsia="he-IL" w:bidi="he-IL"/>
        </w:rPr>
        <w:lastRenderedPageBreak/>
        <w:t>ОГЛАВЛЕНИЕ</w:t>
      </w:r>
    </w:p>
    <w:p w:rsidR="002B3A09" w:rsidRPr="002B3A09" w:rsidRDefault="002B3A09" w:rsidP="002B3A0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Паспорт программы………………………………………………………………... 2</w:t>
      </w:r>
      <w:r w:rsidR="000278DF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-4</w:t>
      </w:r>
    </w:p>
    <w:p w:rsid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 xml:space="preserve">Пояснительная </w:t>
      </w:r>
      <w:r w:rsidR="000278DF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записка…………………………………………………………….5</w:t>
      </w: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-9</w:t>
      </w:r>
    </w:p>
    <w:p w:rsidR="00B866A4" w:rsidRDefault="00B866A4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Актуальность программы</w:t>
      </w:r>
    </w:p>
    <w:p w:rsidR="000373CC" w:rsidRPr="002B3A09" w:rsidRDefault="000373CC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Цели и задачи</w:t>
      </w: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 xml:space="preserve">Характеристика ожидаемых результатов………………………………………..10-11 </w:t>
      </w: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Технологическое обеспечение программы………………………………………11-13</w:t>
      </w: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Материально-техническое обеспечение………………………………………….13</w:t>
      </w: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Учебно-тематический план на 2024-2025 учебный год…………………………15</w:t>
      </w:r>
    </w:p>
    <w:p w:rsidR="002B3A09" w:rsidRPr="002B3A09" w:rsidRDefault="002B3A09" w:rsidP="002B3A09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Содержание программы…………………………………………………………...16</w:t>
      </w:r>
    </w:p>
    <w:p w:rsidR="002B3A09" w:rsidRPr="002B3A09" w:rsidRDefault="002B3A09" w:rsidP="002F3CFE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ab/>
      </w:r>
    </w:p>
    <w:p w:rsidR="002B3A09" w:rsidRPr="002B3A09" w:rsidRDefault="002B3A09" w:rsidP="002B3A09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10. Перечень основных понятий……………………………………………………....24-25</w:t>
      </w:r>
    </w:p>
    <w:p w:rsidR="002B3A09" w:rsidRPr="002B3A09" w:rsidRDefault="002B3A09" w:rsidP="002B3A09">
      <w:pPr>
        <w:widowControl w:val="0"/>
        <w:tabs>
          <w:tab w:val="left" w:pos="1134"/>
        </w:tabs>
        <w:suppressAutoHyphens/>
        <w:spacing w:line="240" w:lineRule="auto"/>
        <w:ind w:firstLine="709"/>
        <w:contextualSpacing/>
        <w:rPr>
          <w:rFonts w:ascii="Times New Roman" w:eastAsia="DejaVu Sans" w:hAnsi="Times New Roman" w:cs="Times New Roman"/>
          <w:sz w:val="24"/>
          <w:szCs w:val="24"/>
          <w:lang w:eastAsia="he-IL" w:bidi="he-IL"/>
        </w:rPr>
      </w:pP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11. Список л</w:t>
      </w:r>
      <w:r w:rsidR="00532AEB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итературы………………………………………………………</w:t>
      </w:r>
      <w:r w:rsidRPr="002B3A09">
        <w:rPr>
          <w:rFonts w:ascii="Times New Roman" w:eastAsia="DejaVu Sans" w:hAnsi="Times New Roman" w:cs="Times New Roman"/>
          <w:sz w:val="24"/>
          <w:szCs w:val="24"/>
          <w:lang w:eastAsia="he-IL" w:bidi="he-IL"/>
        </w:rPr>
        <w:t>.......26-27</w:t>
      </w:r>
    </w:p>
    <w:p w:rsidR="007315D0" w:rsidRDefault="000278DF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  </w:t>
      </w: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532AEB" w:rsidRDefault="00532AEB" w:rsidP="00027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F4A54" w:rsidRPr="00532AEB" w:rsidRDefault="007315D0" w:rsidP="000278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</w:t>
      </w:r>
      <w:r w:rsidR="001F4A54" w:rsidRPr="00441E14">
        <w:rPr>
          <w:rFonts w:ascii="Times New Roman" w:hAnsi="Times New Roman" w:cs="Times New Roman"/>
          <w:b/>
          <w:bCs/>
        </w:rPr>
        <w:t>ПОЯСНИТЕЛЬНАЯ ЗАПИСКА</w:t>
      </w:r>
    </w:p>
    <w:p w:rsidR="00441E14" w:rsidRPr="00441E14" w:rsidRDefault="00441E14" w:rsidP="0045398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1F4A54" w:rsidRPr="003F1B0E" w:rsidRDefault="001F4A54" w:rsidP="0045398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B0E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</w:t>
      </w:r>
      <w:r w:rsidR="006F2921" w:rsidRPr="003F1B0E">
        <w:rPr>
          <w:rFonts w:ascii="Times New Roman" w:hAnsi="Times New Roman" w:cs="Times New Roman"/>
          <w:sz w:val="28"/>
          <w:szCs w:val="28"/>
        </w:rPr>
        <w:t>данного курса</w:t>
      </w:r>
      <w:r w:rsidRPr="003F1B0E">
        <w:rPr>
          <w:rFonts w:ascii="Times New Roman" w:hAnsi="Times New Roman" w:cs="Times New Roman"/>
          <w:sz w:val="28"/>
          <w:szCs w:val="28"/>
        </w:rPr>
        <w:t xml:space="preserve"> по содержанию является краеведческой</w:t>
      </w:r>
      <w:r w:rsidRPr="003F1B0E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3F1B0E">
        <w:rPr>
          <w:rFonts w:ascii="Times New Roman" w:hAnsi="Times New Roman" w:cs="Times New Roman"/>
          <w:sz w:val="28"/>
          <w:szCs w:val="28"/>
        </w:rPr>
        <w:t>по функциональному предназначению — учебно-</w:t>
      </w:r>
      <w:r w:rsidRPr="003F1B0E">
        <w:rPr>
          <w:rFonts w:ascii="Times New Roman" w:hAnsi="Times New Roman" w:cs="Times New Roman"/>
          <w:sz w:val="28"/>
          <w:szCs w:val="28"/>
        </w:rPr>
        <w:lastRenderedPageBreak/>
        <w:t>познавательной</w:t>
      </w:r>
      <w:r w:rsidRPr="003F1B0E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3F1B0E">
        <w:rPr>
          <w:rFonts w:ascii="Times New Roman" w:hAnsi="Times New Roman" w:cs="Times New Roman"/>
          <w:sz w:val="28"/>
          <w:szCs w:val="28"/>
        </w:rPr>
        <w:t xml:space="preserve">по форме организации — кружковой; </w:t>
      </w:r>
      <w:r w:rsidR="00067FF7">
        <w:rPr>
          <w:rFonts w:ascii="Times New Roman" w:hAnsi="Times New Roman" w:cs="Times New Roman"/>
          <w:sz w:val="28"/>
          <w:szCs w:val="28"/>
        </w:rPr>
        <w:t xml:space="preserve">по времени реализации — </w:t>
      </w:r>
      <w:r w:rsidR="002D710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067FF7">
        <w:rPr>
          <w:rFonts w:ascii="Times New Roman" w:hAnsi="Times New Roman" w:cs="Times New Roman"/>
          <w:sz w:val="28"/>
          <w:szCs w:val="28"/>
        </w:rPr>
        <w:t xml:space="preserve"> год</w:t>
      </w:r>
      <w:r w:rsidR="002D710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F1B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EE7" w:rsidRPr="00EE2EE7" w:rsidRDefault="00EE2EE7" w:rsidP="00EE2E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E2E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Возраст детей </w:t>
      </w:r>
    </w:p>
    <w:p w:rsidR="00EE2EE7" w:rsidRPr="00EE2EE7" w:rsidRDefault="00EE2EE7" w:rsidP="00EE2E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E2EE7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школьники 6-ых, 7-ых, 8-ых классов.</w:t>
      </w:r>
    </w:p>
    <w:p w:rsidR="00EE2EE7" w:rsidRPr="00EE2EE7" w:rsidRDefault="00EE2EE7" w:rsidP="00EE2EE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E2E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Сроки реализации </w:t>
      </w:r>
      <w:r w:rsidR="006C1EAB">
        <w:rPr>
          <w:rFonts w:ascii="Times New Roman" w:hAnsi="Times New Roman" w:cs="Times New Roman"/>
          <w:sz w:val="28"/>
          <w:szCs w:val="28"/>
        </w:rPr>
        <w:t>образовательной программы –</w:t>
      </w:r>
      <w:r w:rsidR="005071BA"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 w:rsidR="006C1EAB">
        <w:rPr>
          <w:rFonts w:ascii="Times New Roman" w:hAnsi="Times New Roman" w:cs="Times New Roman"/>
          <w:sz w:val="28"/>
          <w:szCs w:val="28"/>
        </w:rPr>
        <w:t>год</w:t>
      </w:r>
      <w:r w:rsidR="005071B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EE2EE7">
        <w:rPr>
          <w:rFonts w:ascii="Times New Roman" w:hAnsi="Times New Roman" w:cs="Times New Roman"/>
          <w:sz w:val="28"/>
          <w:szCs w:val="28"/>
        </w:rPr>
        <w:t>.</w:t>
      </w:r>
    </w:p>
    <w:p w:rsidR="00EE2EE7" w:rsidRPr="00EE2EE7" w:rsidRDefault="00EE2EE7" w:rsidP="00EE2EE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EE7">
        <w:rPr>
          <w:rFonts w:ascii="Times New Roman" w:hAnsi="Times New Roman" w:cs="Times New Roman"/>
          <w:b/>
          <w:bCs/>
          <w:iCs/>
          <w:sz w:val="28"/>
          <w:szCs w:val="28"/>
        </w:rPr>
        <w:t>Режим занятий</w:t>
      </w:r>
      <w:r w:rsidRPr="00EE2EE7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</w:p>
    <w:p w:rsidR="00EE2EE7" w:rsidRPr="00EE2EE7" w:rsidRDefault="00EE2EE7" w:rsidP="00EE2EE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E2EE7">
        <w:rPr>
          <w:rFonts w:ascii="Times New Roman" w:hAnsi="Times New Roman" w:cs="Times New Roman"/>
          <w:sz w:val="28"/>
          <w:szCs w:val="28"/>
        </w:rPr>
        <w:t>На изучение курса выделен</w:t>
      </w:r>
      <w:r w:rsidR="006C1EAB">
        <w:rPr>
          <w:rFonts w:ascii="Times New Roman" w:hAnsi="Times New Roman" w:cs="Times New Roman"/>
          <w:sz w:val="28"/>
          <w:szCs w:val="28"/>
        </w:rPr>
        <w:t xml:space="preserve"> </w:t>
      </w:r>
      <w:r w:rsidR="005071BA">
        <w:rPr>
          <w:rFonts w:ascii="Times New Roman" w:hAnsi="Times New Roman" w:cs="Times New Roman"/>
          <w:sz w:val="28"/>
          <w:szCs w:val="28"/>
          <w:lang w:val="tt-RU"/>
        </w:rPr>
        <w:t>288</w:t>
      </w:r>
      <w:r w:rsidRPr="00EE2EE7">
        <w:rPr>
          <w:rFonts w:ascii="Times New Roman" w:hAnsi="Times New Roman" w:cs="Times New Roman"/>
          <w:sz w:val="28"/>
          <w:szCs w:val="28"/>
        </w:rPr>
        <w:t xml:space="preserve"> час</w:t>
      </w:r>
      <w:r w:rsidR="006C1EAB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C1EAB">
        <w:rPr>
          <w:rFonts w:ascii="Times New Roman" w:hAnsi="Times New Roman" w:cs="Times New Roman"/>
          <w:sz w:val="28"/>
          <w:szCs w:val="28"/>
        </w:rPr>
        <w:t xml:space="preserve"> на </w:t>
      </w:r>
      <w:r w:rsidR="005071B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6C1EAB">
        <w:rPr>
          <w:rFonts w:ascii="Times New Roman" w:hAnsi="Times New Roman" w:cs="Times New Roman"/>
          <w:sz w:val="28"/>
          <w:szCs w:val="28"/>
        </w:rPr>
        <w:t xml:space="preserve"> год</w:t>
      </w:r>
      <w:r w:rsidR="005071B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EE2EE7">
        <w:rPr>
          <w:rFonts w:ascii="Times New Roman" w:hAnsi="Times New Roman" w:cs="Times New Roman"/>
          <w:sz w:val="28"/>
          <w:szCs w:val="28"/>
        </w:rPr>
        <w:t xml:space="preserve"> обучения, каждый из которых предполагает реализацию определённого направления </w:t>
      </w:r>
      <w:proofErr w:type="spellStart"/>
      <w:r w:rsidRPr="00EE2EE7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EE2EE7">
        <w:rPr>
          <w:rFonts w:ascii="Times New Roman" w:hAnsi="Times New Roman" w:cs="Times New Roman"/>
          <w:sz w:val="28"/>
          <w:szCs w:val="28"/>
        </w:rPr>
        <w:t xml:space="preserve"> – краеведческой работы и преемственность обучения. Программа рассчитана на проведение еженедельных занятий из расчета </w:t>
      </w:r>
      <w:r w:rsidR="0006191A">
        <w:rPr>
          <w:rFonts w:ascii="Times New Roman" w:hAnsi="Times New Roman" w:cs="Times New Roman"/>
          <w:sz w:val="28"/>
          <w:szCs w:val="28"/>
        </w:rPr>
        <w:t xml:space="preserve">4 </w:t>
      </w:r>
      <w:r w:rsidRPr="00EE2EE7">
        <w:rPr>
          <w:rFonts w:ascii="Times New Roman" w:hAnsi="Times New Roman" w:cs="Times New Roman"/>
          <w:sz w:val="28"/>
          <w:szCs w:val="28"/>
        </w:rPr>
        <w:t xml:space="preserve"> часа</w:t>
      </w:r>
      <w:r w:rsidR="0006191A">
        <w:rPr>
          <w:rFonts w:ascii="Times New Roman" w:hAnsi="Times New Roman" w:cs="Times New Roman"/>
          <w:sz w:val="28"/>
          <w:szCs w:val="28"/>
        </w:rPr>
        <w:t xml:space="preserve"> в</w:t>
      </w:r>
      <w:r w:rsidRPr="00EE2EE7">
        <w:rPr>
          <w:rFonts w:ascii="Times New Roman" w:hAnsi="Times New Roman" w:cs="Times New Roman"/>
          <w:sz w:val="28"/>
          <w:szCs w:val="28"/>
        </w:rPr>
        <w:t xml:space="preserve"> неделю.</w:t>
      </w:r>
    </w:p>
    <w:p w:rsidR="00081BB3" w:rsidRPr="00081BB3" w:rsidRDefault="00081BB3" w:rsidP="009971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BB3">
        <w:rPr>
          <w:rFonts w:ascii="Times New Roman" w:eastAsia="Times New Roman" w:hAnsi="Times New Roman" w:cs="Times New Roman"/>
          <w:sz w:val="28"/>
          <w:szCs w:val="28"/>
        </w:rPr>
        <w:t>Первый год обучения предполагает подготовку к участию в работе музея, введение учащихся в начальную краеведческую деятельность: практические занятия в музее, овладение навыками экспедиционной  и экскурсионной работы.</w:t>
      </w:r>
    </w:p>
    <w:p w:rsidR="00081BB3" w:rsidRPr="00081BB3" w:rsidRDefault="00081BB3" w:rsidP="00081B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BB3">
        <w:rPr>
          <w:rFonts w:ascii="Times New Roman" w:eastAsia="Times New Roman" w:hAnsi="Times New Roman" w:cs="Times New Roman"/>
          <w:sz w:val="28"/>
          <w:szCs w:val="28"/>
        </w:rPr>
        <w:t xml:space="preserve">Тематика второго года обучения предусматривает самостоятельную подготовку экспедиций, экскурсий, встреч, сбор и классификацию материалов различной тематики, приём и описание экспонатов. </w:t>
      </w:r>
    </w:p>
    <w:p w:rsidR="00081BB3" w:rsidRPr="00081BB3" w:rsidRDefault="00081BB3" w:rsidP="00081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BB3">
        <w:rPr>
          <w:rFonts w:ascii="Times New Roman" w:eastAsia="Times New Roman" w:hAnsi="Times New Roman" w:cs="Times New Roman"/>
          <w:sz w:val="28"/>
          <w:szCs w:val="28"/>
        </w:rPr>
        <w:t>Место проведения занятий – МБОУ «</w:t>
      </w:r>
      <w:proofErr w:type="spellStart"/>
      <w:r w:rsidR="006B6D38">
        <w:rPr>
          <w:rFonts w:ascii="Times New Roman" w:eastAsia="Times New Roman" w:hAnsi="Times New Roman" w:cs="Times New Roman"/>
          <w:sz w:val="28"/>
          <w:szCs w:val="28"/>
        </w:rPr>
        <w:t>Юлсубинская</w:t>
      </w:r>
      <w:proofErr w:type="spellEnd"/>
      <w:r w:rsidR="006B6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BB3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школа», школьн</w:t>
      </w:r>
      <w:r w:rsidR="006B6D38">
        <w:rPr>
          <w:rFonts w:ascii="Times New Roman" w:eastAsia="Times New Roman" w:hAnsi="Times New Roman" w:cs="Times New Roman"/>
          <w:sz w:val="28"/>
          <w:szCs w:val="28"/>
        </w:rPr>
        <w:t>ый историко-краеведческий музей, кабинет истории</w:t>
      </w:r>
      <w:r w:rsidRPr="00081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1BB3" w:rsidRPr="00081BB3" w:rsidRDefault="00081BB3" w:rsidP="00081B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BB3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занятий</w:t>
      </w:r>
      <w:r w:rsidRPr="00081BB3">
        <w:rPr>
          <w:rFonts w:ascii="Times New Roman" w:eastAsia="Times New Roman" w:hAnsi="Times New Roman" w:cs="Times New Roman"/>
          <w:sz w:val="28"/>
          <w:szCs w:val="28"/>
        </w:rPr>
        <w:t>: групповые, малыми группами, индивидуально.</w:t>
      </w:r>
    </w:p>
    <w:p w:rsidR="00081BB3" w:rsidRPr="003F1B0E" w:rsidRDefault="00081BB3" w:rsidP="003F1B0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A54" w:rsidRPr="00216BD5" w:rsidRDefault="001F4A54" w:rsidP="008D0BD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6BD5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 программы </w:t>
      </w:r>
    </w:p>
    <w:p w:rsidR="001247D3" w:rsidRPr="00216BD5" w:rsidRDefault="00F63488" w:rsidP="001247D3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Краеведение -</w:t>
      </w:r>
      <w:r w:rsidR="001F4A54" w:rsidRPr="00216BD5">
        <w:rPr>
          <w:rFonts w:ascii="Times New Roman" w:hAnsi="Times New Roman" w:cs="Times New Roman"/>
          <w:sz w:val="28"/>
          <w:szCs w:val="28"/>
        </w:rPr>
        <w:t xml:space="preserve"> одно из действенных средств расширения общеобразовательного кругозора и специальных знаний учащихся, формирования у ребят научных интересов</w:t>
      </w:r>
      <w:r w:rsidR="001247D3" w:rsidRPr="00216BD5">
        <w:rPr>
          <w:rFonts w:ascii="Times New Roman" w:hAnsi="Times New Roman" w:cs="Times New Roman"/>
          <w:sz w:val="28"/>
          <w:szCs w:val="28"/>
        </w:rPr>
        <w:t xml:space="preserve"> и </w:t>
      </w:r>
      <w:r w:rsidR="001F4A54" w:rsidRPr="00216BD5">
        <w:rPr>
          <w:rFonts w:ascii="Times New Roman" w:hAnsi="Times New Roman" w:cs="Times New Roman"/>
          <w:sz w:val="28"/>
          <w:szCs w:val="28"/>
        </w:rPr>
        <w:t xml:space="preserve"> навыков общественно полезной деятельности. </w:t>
      </w:r>
      <w:r w:rsidR="001247D3" w:rsidRPr="00216BD5">
        <w:rPr>
          <w:rFonts w:ascii="Times New Roman" w:hAnsi="Times New Roman" w:cs="Times New Roman"/>
          <w:sz w:val="28"/>
          <w:szCs w:val="28"/>
        </w:rPr>
        <w:t>Главным чувством, которое должно сформироваться в процессе патриотического воспитания у школьников, является любовь и чувство сопричастности к</w:t>
      </w:r>
      <w:r w:rsidR="007D726D" w:rsidRPr="00216BD5">
        <w:rPr>
          <w:rFonts w:ascii="Times New Roman" w:hAnsi="Times New Roman" w:cs="Times New Roman"/>
          <w:sz w:val="28"/>
          <w:szCs w:val="28"/>
        </w:rPr>
        <w:t xml:space="preserve"> </w:t>
      </w:r>
      <w:r w:rsidR="001247D3" w:rsidRPr="00216BD5">
        <w:rPr>
          <w:rFonts w:ascii="Times New Roman" w:hAnsi="Times New Roman" w:cs="Times New Roman"/>
          <w:sz w:val="28"/>
          <w:szCs w:val="28"/>
        </w:rPr>
        <w:t>малой родине, к месту, где он живет, а затем уже и к большой Родине – России.</w:t>
      </w:r>
    </w:p>
    <w:p w:rsidR="00216BD5" w:rsidRPr="00216BD5" w:rsidRDefault="001247D3" w:rsidP="00216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216BD5" w:rsidRPr="00216BD5">
        <w:rPr>
          <w:rFonts w:ascii="Times New Roman" w:eastAsia="Times New Roman" w:hAnsi="Times New Roman" w:cs="Times New Roman"/>
          <w:sz w:val="28"/>
          <w:szCs w:val="28"/>
        </w:rPr>
        <w:t>В нашем регионе большое внимание уделяется также развитию туризма. В республике немало историко-архитектурных музеев-заповедников, поэтому специальности, связанные с туристической и музейной деятельностью, являются востребованными. Занятия по этой программе помогают учащимся познакомиться с основными видами музейной деятельности, спецификой различных музейных профессий, приобщиться к поисково-собирательской работе, изучению и описанию музейных предметов, созданию коллекций музеев, проведению экскурсий.</w:t>
      </w:r>
    </w:p>
    <w:p w:rsidR="00216BD5" w:rsidRPr="00216BD5" w:rsidRDefault="00216BD5" w:rsidP="00216B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D5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музейно-краеведческой деятельности учащиеся знакомятся с основами вспомогательных дисциплин, не предусмотренных школьной программой: нумизматикой, этнографией, геральдикой, археологией и т.д.</w:t>
      </w:r>
    </w:p>
    <w:p w:rsidR="00216BD5" w:rsidRPr="00216BD5" w:rsidRDefault="00216BD5" w:rsidP="00216B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D5">
        <w:rPr>
          <w:rFonts w:ascii="Times New Roman" w:eastAsia="Times New Roman" w:hAnsi="Times New Roman" w:cs="Times New Roman"/>
          <w:sz w:val="28"/>
          <w:szCs w:val="28"/>
        </w:rPr>
        <w:t xml:space="preserve">Овладение практическими знаниями и умениями в области </w:t>
      </w:r>
      <w:proofErr w:type="spellStart"/>
      <w:r w:rsidRPr="00216BD5">
        <w:rPr>
          <w:rFonts w:ascii="Times New Roman" w:eastAsia="Times New Roman" w:hAnsi="Times New Roman" w:cs="Times New Roman"/>
          <w:sz w:val="28"/>
          <w:szCs w:val="28"/>
        </w:rPr>
        <w:t>музеологии</w:t>
      </w:r>
      <w:proofErr w:type="spellEnd"/>
      <w:r w:rsidRPr="00216BD5">
        <w:rPr>
          <w:rFonts w:ascii="Times New Roman" w:eastAsia="Times New Roman" w:hAnsi="Times New Roman" w:cs="Times New Roman"/>
          <w:sz w:val="28"/>
          <w:szCs w:val="28"/>
        </w:rPr>
        <w:t xml:space="preserve"> и краеведения, даёт учащимся возможность лучше узнать родную историю и культуру, способствует воспитанию чувства патриотизма, уважению к прошлому.</w:t>
      </w:r>
    </w:p>
    <w:p w:rsidR="00216BD5" w:rsidRPr="00216BD5" w:rsidRDefault="00216BD5" w:rsidP="00216B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D5">
        <w:rPr>
          <w:rFonts w:ascii="Times New Roman" w:eastAsia="Times New Roman" w:hAnsi="Times New Roman" w:cs="Times New Roman"/>
          <w:sz w:val="28"/>
          <w:szCs w:val="28"/>
        </w:rPr>
        <w:t xml:space="preserve">Основной </w:t>
      </w:r>
      <w:r w:rsidRPr="00216BD5">
        <w:rPr>
          <w:rFonts w:ascii="Times New Roman" w:eastAsia="Times New Roman" w:hAnsi="Times New Roman" w:cs="Times New Roman"/>
          <w:b/>
          <w:sz w:val="28"/>
          <w:szCs w:val="28"/>
        </w:rPr>
        <w:t>концептуальной идеей</w:t>
      </w:r>
      <w:r w:rsidRPr="00216BD5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является организация интересной, содержательной, общественно значимой практической туристско-краеведческой деятельности с позиции познания и изучения родного края с учётом развития личности.</w:t>
      </w:r>
    </w:p>
    <w:p w:rsidR="00216BD5" w:rsidRPr="00216BD5" w:rsidRDefault="00216BD5" w:rsidP="00216B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D5">
        <w:rPr>
          <w:rFonts w:ascii="Times New Roman" w:eastAsia="Times New Roman" w:hAnsi="Times New Roman" w:cs="Times New Roman"/>
          <w:b/>
          <w:sz w:val="28"/>
          <w:szCs w:val="28"/>
        </w:rPr>
        <w:t>Отличительной особенностью</w:t>
      </w:r>
      <w:r w:rsidRPr="00216BD5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является то, что она определяет широкий круг изучения краеведческих тем, предусматривает формирование навыков правильной речи, освоение методики исследовательской работы и практику в качестве экскурсовода.</w:t>
      </w:r>
    </w:p>
    <w:p w:rsidR="00DD2575" w:rsidRPr="00B22C15" w:rsidRDefault="00DD2575" w:rsidP="00216BD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D2426" w:rsidRDefault="00BD2426" w:rsidP="008D0BDF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8D0BDF">
        <w:rPr>
          <w:rFonts w:ascii="Times New Roman" w:hAnsi="Times New Roman" w:cs="Times New Roman"/>
          <w:b/>
          <w:bCs/>
        </w:rPr>
        <w:t xml:space="preserve">ЦЕЛИ И ЗАДАЧИ </w:t>
      </w:r>
    </w:p>
    <w:p w:rsidR="000F15A6" w:rsidRPr="00514EB8" w:rsidRDefault="00495840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Цели реализации программы:</w:t>
      </w:r>
      <w:r w:rsidRPr="00514EB8">
        <w:rPr>
          <w:rFonts w:ascii="Times New Roman" w:hAnsi="Times New Roman" w:cs="Times New Roman"/>
          <w:sz w:val="28"/>
          <w:szCs w:val="28"/>
        </w:rPr>
        <w:t xml:space="preserve"> формирование у школьников гражд</w:t>
      </w:r>
      <w:r w:rsidR="00604D78" w:rsidRPr="00514EB8">
        <w:rPr>
          <w:rFonts w:ascii="Times New Roman" w:hAnsi="Times New Roman" w:cs="Times New Roman"/>
          <w:sz w:val="28"/>
          <w:szCs w:val="28"/>
        </w:rPr>
        <w:t xml:space="preserve">анско-патриотических ценностей, </w:t>
      </w:r>
      <w:r w:rsidRPr="00514EB8">
        <w:rPr>
          <w:rFonts w:ascii="Times New Roman" w:hAnsi="Times New Roman" w:cs="Times New Roman"/>
          <w:sz w:val="28"/>
          <w:szCs w:val="28"/>
        </w:rPr>
        <w:t>бережного отношения к историческому и культурному наследию своей малой Родины.</w:t>
      </w:r>
    </w:p>
    <w:p w:rsidR="00495840" w:rsidRPr="00514EB8" w:rsidRDefault="008D4A64" w:rsidP="008D0BDF">
      <w:pPr>
        <w:pStyle w:val="Default"/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Содержание предполагает решение следующих задач:</w:t>
      </w:r>
      <w:r w:rsidRPr="00514EB8">
        <w:rPr>
          <w:rFonts w:ascii="Times New Roman" w:hAnsi="Times New Roman" w:cs="Times New Roman"/>
          <w:b/>
          <w:sz w:val="28"/>
          <w:szCs w:val="28"/>
        </w:rPr>
        <w:br/>
      </w:r>
      <w:r w:rsidRPr="00514EB8">
        <w:rPr>
          <w:rFonts w:ascii="Times New Roman" w:hAnsi="Times New Roman" w:cs="Times New Roman"/>
          <w:b/>
          <w:iCs/>
          <w:sz w:val="28"/>
          <w:szCs w:val="28"/>
        </w:rPr>
        <w:t>Обучающие:</w:t>
      </w:r>
    </w:p>
    <w:p w:rsidR="008D4A64" w:rsidRPr="00514EB8" w:rsidRDefault="008D4A64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-формировать у  учащихся представления об историческом прошлом и настоящем нашего села</w:t>
      </w:r>
      <w:proofErr w:type="gramStart"/>
      <w:r w:rsidRPr="00514E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4EB8">
        <w:rPr>
          <w:rFonts w:ascii="Times New Roman" w:hAnsi="Times New Roman" w:cs="Times New Roman"/>
          <w:sz w:val="28"/>
          <w:szCs w:val="28"/>
        </w:rPr>
        <w:t xml:space="preserve"> края; о личностях, оставивших заметный след в истории; о вкладе, который внесли соотечественники в историческое и культурное наследие района , края, страны; о культуре, обычаях и традициях своего народа;</w:t>
      </w:r>
    </w:p>
    <w:p w:rsidR="008D4A64" w:rsidRPr="00514EB8" w:rsidRDefault="008D4A64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-прививать школьникам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самоанализ;</w:t>
      </w:r>
    </w:p>
    <w:p w:rsidR="008D4A64" w:rsidRPr="00514EB8" w:rsidRDefault="008D4A64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 расширять и углублять знания учащихся по истории.</w:t>
      </w:r>
    </w:p>
    <w:p w:rsidR="008D4A64" w:rsidRPr="00514EB8" w:rsidRDefault="008D4A64" w:rsidP="008D4A64">
      <w:pPr>
        <w:pStyle w:val="Default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>Развивающие:</w:t>
      </w:r>
    </w:p>
    <w:p w:rsidR="008D4A64" w:rsidRPr="00514EB8" w:rsidRDefault="008D4A64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-развивать коммуникативные навыки и умения в процессе общения, учить работать в группах,</w:t>
      </w:r>
      <w:r w:rsidRPr="00514EB8">
        <w:rPr>
          <w:rFonts w:ascii="Times New Roman" w:hAnsi="Times New Roman" w:cs="Times New Roman"/>
          <w:sz w:val="28"/>
          <w:szCs w:val="28"/>
        </w:rPr>
        <w:br/>
      </w:r>
      <w:r w:rsidRPr="00514EB8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психических процессов: воображения, памяти, мышления, речи;</w:t>
      </w:r>
    </w:p>
    <w:p w:rsidR="008D4A64" w:rsidRPr="00514EB8" w:rsidRDefault="007C2F38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-расширять исторический и экологический кругозор учащихся;</w:t>
      </w:r>
    </w:p>
    <w:p w:rsidR="007C2F38" w:rsidRPr="00514EB8" w:rsidRDefault="007C2F38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-формировать учебную самостоятельность и деловые качества.</w:t>
      </w:r>
    </w:p>
    <w:p w:rsidR="00C95AE3" w:rsidRPr="00514EB8" w:rsidRDefault="00C95AE3" w:rsidP="007C2F38">
      <w:pPr>
        <w:pStyle w:val="Default"/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>Воспитательные:</w:t>
      </w:r>
    </w:p>
    <w:p w:rsidR="00C95AE3" w:rsidRPr="00514EB8" w:rsidRDefault="00C95AE3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-воспитывать уважение и любовь к родному краю;</w:t>
      </w:r>
    </w:p>
    <w:p w:rsidR="00C95AE3" w:rsidRPr="00514EB8" w:rsidRDefault="00C95AE3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-способствовать пробуждению интереса и бережного отношен</w:t>
      </w:r>
      <w:r w:rsidR="00B22C15" w:rsidRPr="00514EB8">
        <w:rPr>
          <w:rFonts w:ascii="Times New Roman" w:hAnsi="Times New Roman" w:cs="Times New Roman"/>
          <w:sz w:val="28"/>
          <w:szCs w:val="28"/>
        </w:rPr>
        <w:t>ия к историческим, культурным и</w:t>
      </w:r>
      <w:r w:rsidR="00BC6DB0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природным ценностям села, края;</w:t>
      </w:r>
    </w:p>
    <w:p w:rsidR="00C95AE3" w:rsidRPr="00514EB8" w:rsidRDefault="00C95AE3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-воспитывать умение строить позитивные межличностные отношения со сверстниками;</w:t>
      </w:r>
    </w:p>
    <w:p w:rsidR="00C95AE3" w:rsidRPr="00514EB8" w:rsidRDefault="001328C9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-содействовать формированию социально активной, нрав</w:t>
      </w:r>
      <w:r w:rsidR="00B22C15" w:rsidRPr="00514EB8">
        <w:rPr>
          <w:rFonts w:ascii="Times New Roman" w:hAnsi="Times New Roman" w:cs="Times New Roman"/>
          <w:sz w:val="28"/>
          <w:szCs w:val="28"/>
        </w:rPr>
        <w:t>ственной личности с гражданским</w:t>
      </w:r>
      <w:r w:rsidR="00BC6DB0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самосознанием.</w:t>
      </w:r>
    </w:p>
    <w:p w:rsidR="00183DC5" w:rsidRPr="00514EB8" w:rsidRDefault="00183DC5" w:rsidP="007C2F38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Рабочая программа внеурочной деятельности школьников основана на следующих принципах:</w:t>
      </w:r>
    </w:p>
    <w:p w:rsidR="00183DC5" w:rsidRPr="00514EB8" w:rsidRDefault="00183DC5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Принцип </w:t>
      </w:r>
      <w:proofErr w:type="spellStart"/>
      <w:r w:rsidRPr="00514EB8">
        <w:rPr>
          <w:rFonts w:ascii="Times New Roman" w:hAnsi="Times New Roman" w:cs="Times New Roman"/>
          <w:b/>
          <w:iCs/>
          <w:sz w:val="28"/>
          <w:szCs w:val="28"/>
        </w:rPr>
        <w:t>природосообразности</w:t>
      </w:r>
      <w:proofErr w:type="spellEnd"/>
      <w:r w:rsidR="00202EEA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предполагает, что краеве</w:t>
      </w:r>
      <w:r w:rsidR="00B22C15" w:rsidRPr="00514EB8">
        <w:rPr>
          <w:rFonts w:ascii="Times New Roman" w:hAnsi="Times New Roman" w:cs="Times New Roman"/>
          <w:sz w:val="28"/>
          <w:szCs w:val="28"/>
        </w:rPr>
        <w:t>дческая деятельность школьников</w:t>
      </w:r>
      <w:r w:rsidR="00202EE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="00B22C15" w:rsidRPr="00514EB8">
        <w:rPr>
          <w:rFonts w:ascii="Times New Roman" w:hAnsi="Times New Roman" w:cs="Times New Roman"/>
          <w:sz w:val="28"/>
          <w:szCs w:val="28"/>
        </w:rPr>
        <w:t>должна</w:t>
      </w:r>
      <w:r w:rsidR="00202EE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основываться на научном понимании взаимосвязи естес</w:t>
      </w:r>
      <w:r w:rsidR="00B22C15" w:rsidRPr="00514EB8">
        <w:rPr>
          <w:rFonts w:ascii="Times New Roman" w:hAnsi="Times New Roman" w:cs="Times New Roman"/>
          <w:sz w:val="28"/>
          <w:szCs w:val="28"/>
        </w:rPr>
        <w:t>твенных и социальных процессов,</w:t>
      </w:r>
      <w:r w:rsidR="00202EE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себя;</w:t>
      </w:r>
    </w:p>
    <w:p w:rsidR="00183DC5" w:rsidRPr="00514EB8" w:rsidRDefault="00183DC5" w:rsidP="00183DC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Принцип </w:t>
      </w:r>
      <w:proofErr w:type="spellStart"/>
      <w:r w:rsidRPr="00514EB8">
        <w:rPr>
          <w:rFonts w:ascii="Times New Roman" w:hAnsi="Times New Roman" w:cs="Times New Roman"/>
          <w:b/>
          <w:iCs/>
          <w:sz w:val="28"/>
          <w:szCs w:val="28"/>
        </w:rPr>
        <w:t>культуросообразности</w:t>
      </w:r>
      <w:proofErr w:type="spellEnd"/>
      <w:r w:rsidR="006E162A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предполагает, что деятельность школьников должна основываться на общечеловеческих ценностях культуры и строиться в соответствии с ценностями и нормами национальной культуры;</w:t>
      </w:r>
    </w:p>
    <w:p w:rsidR="00183DC5" w:rsidRPr="00514EB8" w:rsidRDefault="001E4541" w:rsidP="00B22C1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EB8">
        <w:rPr>
          <w:rFonts w:ascii="Times New Roman" w:hAnsi="Times New Roman" w:cs="Times New Roman"/>
          <w:b/>
          <w:iCs/>
          <w:sz w:val="28"/>
          <w:szCs w:val="28"/>
        </w:rPr>
        <w:t>Принцип коллективности</w:t>
      </w:r>
      <w:r w:rsidR="006E162A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предполагает, что краеведческая деятельность детей, осуществляясь в</w:t>
      </w:r>
      <w:r w:rsidR="006E162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iCs/>
          <w:sz w:val="28"/>
          <w:szCs w:val="28"/>
        </w:rPr>
        <w:t>детско-взрослых коллективах различного типа</w:t>
      </w:r>
      <w:r w:rsidRPr="00514EB8">
        <w:rPr>
          <w:rFonts w:ascii="Times New Roman" w:hAnsi="Times New Roman" w:cs="Times New Roman"/>
          <w:sz w:val="28"/>
          <w:szCs w:val="28"/>
        </w:rPr>
        <w:t>, даёт школьн</w:t>
      </w:r>
      <w:r w:rsidR="00B22C15" w:rsidRPr="00514EB8">
        <w:rPr>
          <w:rFonts w:ascii="Times New Roman" w:hAnsi="Times New Roman" w:cs="Times New Roman"/>
          <w:sz w:val="28"/>
          <w:szCs w:val="28"/>
        </w:rPr>
        <w:t>ику опыт жизни в обществе, опыт</w:t>
      </w:r>
      <w:r w:rsidR="006E162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 xml:space="preserve">взаимодействия с окружающими, может создавать условия для позитивно направленных гражданского  </w:t>
      </w:r>
      <w:r w:rsidR="00B22C15" w:rsidRPr="00514EB8">
        <w:rPr>
          <w:rFonts w:ascii="Times New Roman" w:hAnsi="Times New Roman" w:cs="Times New Roman"/>
          <w:sz w:val="28"/>
          <w:szCs w:val="28"/>
        </w:rPr>
        <w:t>самопознания, самоопределения и</w:t>
      </w:r>
      <w:r w:rsidR="006E162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самореализации;</w:t>
      </w:r>
      <w:proofErr w:type="gramEnd"/>
    </w:p>
    <w:p w:rsidR="00B22C15" w:rsidRPr="00514EB8" w:rsidRDefault="00B51C85" w:rsidP="00B22C1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EB8">
        <w:rPr>
          <w:rFonts w:ascii="Times New Roman" w:hAnsi="Times New Roman" w:cs="Times New Roman"/>
          <w:b/>
          <w:iCs/>
          <w:sz w:val="28"/>
          <w:szCs w:val="28"/>
        </w:rPr>
        <w:t>Принцип диалогичности</w:t>
      </w:r>
      <w:r w:rsidR="006E162A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предполагает, что духовно-ценностная</w:t>
      </w:r>
      <w:r w:rsidR="00B22C15" w:rsidRPr="00514EB8">
        <w:rPr>
          <w:rFonts w:ascii="Times New Roman" w:hAnsi="Times New Roman" w:cs="Times New Roman"/>
          <w:sz w:val="28"/>
          <w:szCs w:val="28"/>
        </w:rPr>
        <w:t xml:space="preserve"> ориентация детей и их развитие</w:t>
      </w:r>
      <w:r w:rsidR="006E162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осуществляются в процессе тесного взаимодействия педагога и уч</w:t>
      </w:r>
      <w:r w:rsidR="00B22C15" w:rsidRPr="00514EB8">
        <w:rPr>
          <w:rFonts w:ascii="Times New Roman" w:hAnsi="Times New Roman" w:cs="Times New Roman"/>
          <w:sz w:val="28"/>
          <w:szCs w:val="28"/>
        </w:rPr>
        <w:t>ащихся в социальном творчестве,</w:t>
      </w:r>
      <w:r w:rsidR="00822F5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 xml:space="preserve">содержанием которого является </w:t>
      </w:r>
      <w:r w:rsidRPr="00514EB8">
        <w:rPr>
          <w:rFonts w:ascii="Times New Roman" w:hAnsi="Times New Roman" w:cs="Times New Roman"/>
          <w:sz w:val="28"/>
          <w:szCs w:val="28"/>
        </w:rPr>
        <w:lastRenderedPageBreak/>
        <w:t>обмен гражданскими ценностями (ценностями, выработанными историей культуры конкретного общества; ценностями, свойственными субъектам образования как представителям различных поколений и субкультур; индивидуальными ценностями конкретных субъектов о</w:t>
      </w:r>
      <w:r w:rsidR="00B22C15" w:rsidRPr="00514EB8">
        <w:rPr>
          <w:rFonts w:ascii="Times New Roman" w:hAnsi="Times New Roman" w:cs="Times New Roman"/>
          <w:sz w:val="28"/>
          <w:szCs w:val="28"/>
        </w:rPr>
        <w:t>бразования), а также совместно</w:t>
      </w:r>
      <w:r w:rsidR="006E162A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продуцирование гражданских ценностей;</w:t>
      </w:r>
      <w:proofErr w:type="gramEnd"/>
    </w:p>
    <w:p w:rsidR="001E4541" w:rsidRPr="00514EB8" w:rsidRDefault="00B51C85" w:rsidP="00B22C1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>Принцип патриотической направленности</w:t>
      </w:r>
      <w:r w:rsidR="003212B8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предусм</w:t>
      </w:r>
      <w:r w:rsidR="00822F58">
        <w:rPr>
          <w:rFonts w:ascii="Times New Roman" w:hAnsi="Times New Roman" w:cs="Times New Roman"/>
          <w:sz w:val="28"/>
          <w:szCs w:val="28"/>
        </w:rPr>
        <w:t xml:space="preserve">атривает обеспечение в процессе </w:t>
      </w:r>
      <w:r w:rsidRPr="00514EB8">
        <w:rPr>
          <w:rFonts w:ascii="Times New Roman" w:hAnsi="Times New Roman" w:cs="Times New Roman"/>
          <w:sz w:val="28"/>
          <w:szCs w:val="28"/>
        </w:rPr>
        <w:t>социального творчества субъективной значимости для школьнико</w:t>
      </w:r>
      <w:r w:rsidR="00B22C15" w:rsidRPr="00514EB8">
        <w:rPr>
          <w:rFonts w:ascii="Times New Roman" w:hAnsi="Times New Roman" w:cs="Times New Roman"/>
          <w:sz w:val="28"/>
          <w:szCs w:val="28"/>
        </w:rPr>
        <w:t>в идентификации себя с Россией,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народами России, российской культурой и историей.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Реа</w:t>
      </w:r>
      <w:r w:rsidR="00B22C15" w:rsidRPr="00514EB8">
        <w:rPr>
          <w:rFonts w:ascii="Times New Roman" w:hAnsi="Times New Roman" w:cs="Times New Roman"/>
          <w:sz w:val="28"/>
          <w:szCs w:val="28"/>
        </w:rPr>
        <w:t>лизация принципа патриотической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направленности в программе внеурочной деятельности предполагает использование эмоционально окрашенных представлений (образы политических, этнокультурных, исторических, гражданско-политических явлений и предметов, собственных дей</w:t>
      </w:r>
      <w:r w:rsidR="00B22C15" w:rsidRPr="00514EB8">
        <w:rPr>
          <w:rFonts w:ascii="Times New Roman" w:hAnsi="Times New Roman" w:cs="Times New Roman"/>
          <w:sz w:val="28"/>
          <w:szCs w:val="28"/>
        </w:rPr>
        <w:t>ствий по отношению к Отечеству;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стимулирование переживаний, которые выступают регуляторами конкретных действий, ориентируют субъекта на действия, приносящие благо Отечеству;</w:t>
      </w:r>
    </w:p>
    <w:p w:rsidR="00B51C85" w:rsidRPr="00514EB8" w:rsidRDefault="00E07F14" w:rsidP="00B22C1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Принцип </w:t>
      </w:r>
      <w:proofErr w:type="spellStart"/>
      <w:r w:rsidRPr="00514EB8">
        <w:rPr>
          <w:rFonts w:ascii="Times New Roman" w:hAnsi="Times New Roman" w:cs="Times New Roman"/>
          <w:b/>
          <w:iCs/>
          <w:sz w:val="28"/>
          <w:szCs w:val="28"/>
        </w:rPr>
        <w:t>проектности</w:t>
      </w:r>
      <w:proofErr w:type="spellEnd"/>
      <w:r w:rsidR="003212B8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предполагает последовательную ори</w:t>
      </w:r>
      <w:r w:rsidR="00822F58">
        <w:rPr>
          <w:rFonts w:ascii="Times New Roman" w:hAnsi="Times New Roman" w:cs="Times New Roman"/>
          <w:sz w:val="28"/>
          <w:szCs w:val="28"/>
        </w:rPr>
        <w:t xml:space="preserve">ентацию всей деятельности </w:t>
      </w:r>
      <w:r w:rsidRPr="00514EB8">
        <w:rPr>
          <w:rFonts w:ascii="Times New Roman" w:hAnsi="Times New Roman" w:cs="Times New Roman"/>
          <w:sz w:val="28"/>
          <w:szCs w:val="28"/>
        </w:rPr>
        <w:t>педагога на подготовку и “выведе</w:t>
      </w:r>
      <w:r w:rsidR="00822F58">
        <w:rPr>
          <w:rFonts w:ascii="Times New Roman" w:hAnsi="Times New Roman" w:cs="Times New Roman"/>
          <w:sz w:val="28"/>
          <w:szCs w:val="28"/>
        </w:rPr>
        <w:t xml:space="preserve">ние” школьника в самостоятельное </w:t>
      </w:r>
      <w:r w:rsidRPr="00514EB8">
        <w:rPr>
          <w:rFonts w:ascii="Times New Roman" w:hAnsi="Times New Roman" w:cs="Times New Roman"/>
          <w:sz w:val="28"/>
          <w:szCs w:val="28"/>
        </w:rPr>
        <w:t>проектное действие,</w:t>
      </w:r>
      <w:r w:rsidRPr="00514EB8">
        <w:rPr>
          <w:rFonts w:ascii="Times New Roman" w:hAnsi="Times New Roman" w:cs="Times New Roman"/>
          <w:sz w:val="28"/>
          <w:szCs w:val="28"/>
        </w:rPr>
        <w:br/>
        <w:t>разворачивающееся в логике замысел – реализаци</w:t>
      </w:r>
      <w:proofErr w:type="gramStart"/>
      <w:r w:rsidRPr="00514EB8">
        <w:rPr>
          <w:rFonts w:ascii="Times New Roman" w:hAnsi="Times New Roman" w:cs="Times New Roman"/>
          <w:sz w:val="28"/>
          <w:szCs w:val="28"/>
        </w:rPr>
        <w:t>я–</w:t>
      </w:r>
      <w:proofErr w:type="gramEnd"/>
      <w:r w:rsidRPr="00514EB8">
        <w:rPr>
          <w:rFonts w:ascii="Times New Roman" w:hAnsi="Times New Roman" w:cs="Times New Roman"/>
          <w:sz w:val="28"/>
          <w:szCs w:val="28"/>
        </w:rPr>
        <w:t xml:space="preserve"> рефлекс</w:t>
      </w:r>
      <w:r w:rsidR="00B22C15" w:rsidRPr="00514EB8">
        <w:rPr>
          <w:rFonts w:ascii="Times New Roman" w:hAnsi="Times New Roman" w:cs="Times New Roman"/>
          <w:sz w:val="28"/>
          <w:szCs w:val="28"/>
        </w:rPr>
        <w:t>ия. В ходе проектирования перед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человеком всегда стоит задача представить себе ещё не сущ</w:t>
      </w:r>
      <w:r w:rsidR="00B22C15" w:rsidRPr="00514EB8">
        <w:rPr>
          <w:rFonts w:ascii="Times New Roman" w:hAnsi="Times New Roman" w:cs="Times New Roman"/>
          <w:sz w:val="28"/>
          <w:szCs w:val="28"/>
        </w:rPr>
        <w:t>ествующее, но желаемое и будучи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осуществлённое в результате его активности. Это может быть и соб</w:t>
      </w:r>
      <w:r w:rsidR="00B22C15" w:rsidRPr="00514EB8">
        <w:rPr>
          <w:rFonts w:ascii="Times New Roman" w:hAnsi="Times New Roman" w:cs="Times New Roman"/>
          <w:sz w:val="28"/>
          <w:szCs w:val="28"/>
        </w:rPr>
        <w:t>ытие, и предмет, - главное, что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ученик должен себе представить, что это должно быть и чем это</w:t>
      </w:r>
      <w:r w:rsidR="00B22C15" w:rsidRPr="00514EB8">
        <w:rPr>
          <w:rFonts w:ascii="Times New Roman" w:hAnsi="Times New Roman" w:cs="Times New Roman"/>
          <w:sz w:val="28"/>
          <w:szCs w:val="28"/>
        </w:rPr>
        <w:t xml:space="preserve"> должно быть для него. В логике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действия данн</w:t>
      </w:r>
      <w:r w:rsidR="00B22C15" w:rsidRPr="00514EB8">
        <w:rPr>
          <w:rFonts w:ascii="Times New Roman" w:hAnsi="Times New Roman" w:cs="Times New Roman"/>
          <w:sz w:val="28"/>
          <w:szCs w:val="28"/>
        </w:rPr>
        <w:t>ого принципа в программе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sz w:val="28"/>
          <w:szCs w:val="28"/>
        </w:rPr>
        <w:t>предусматриваются исследовательские и социальные проекты школьников.</w:t>
      </w:r>
    </w:p>
    <w:p w:rsidR="00A957D9" w:rsidRPr="00514EB8" w:rsidRDefault="00A957D9" w:rsidP="00A957D9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>Принцип поддержки самоопределения</w:t>
      </w:r>
      <w:r w:rsidR="003212B8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b/>
          <w:iCs/>
          <w:sz w:val="28"/>
          <w:szCs w:val="28"/>
        </w:rPr>
        <w:t>воспитанника.</w:t>
      </w:r>
      <w:r w:rsidR="003212B8" w:rsidRPr="00514E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17437">
        <w:rPr>
          <w:rFonts w:ascii="Times New Roman" w:hAnsi="Times New Roman" w:cs="Times New Roman"/>
          <w:sz w:val="28"/>
          <w:szCs w:val="28"/>
        </w:rPr>
        <w:t xml:space="preserve">Самоопределение – процесс </w:t>
      </w:r>
      <w:r w:rsidRPr="00514EB8">
        <w:rPr>
          <w:rFonts w:ascii="Times New Roman" w:hAnsi="Times New Roman" w:cs="Times New Roman"/>
          <w:sz w:val="28"/>
          <w:szCs w:val="28"/>
        </w:rPr>
        <w:t xml:space="preserve">формирования личностью </w:t>
      </w:r>
      <w:proofErr w:type="spellStart"/>
      <w:r w:rsidRPr="00514EB8">
        <w:rPr>
          <w:rFonts w:ascii="Times New Roman" w:hAnsi="Times New Roman" w:cs="Times New Roman"/>
          <w:sz w:val="28"/>
          <w:szCs w:val="28"/>
        </w:rPr>
        <w:t>собственно</w:t>
      </w:r>
      <w:r w:rsidR="00117437">
        <w:rPr>
          <w:rFonts w:ascii="Times New Roman" w:hAnsi="Times New Roman" w:cs="Times New Roman"/>
          <w:sz w:val="28"/>
          <w:szCs w:val="28"/>
        </w:rPr>
        <w:t>гоосмыслённого</w:t>
      </w:r>
      <w:proofErr w:type="spellEnd"/>
      <w:r w:rsidR="00117437">
        <w:rPr>
          <w:rFonts w:ascii="Times New Roman" w:hAnsi="Times New Roman" w:cs="Times New Roman"/>
          <w:sz w:val="28"/>
          <w:szCs w:val="28"/>
        </w:rPr>
        <w:t xml:space="preserve"> и ответственного </w:t>
      </w:r>
      <w:r w:rsidRPr="00514EB8">
        <w:rPr>
          <w:rFonts w:ascii="Times New Roman" w:hAnsi="Times New Roman" w:cs="Times New Roman"/>
          <w:sz w:val="28"/>
          <w:szCs w:val="28"/>
        </w:rPr>
        <w:t>отношени</w:t>
      </w:r>
      <w:r w:rsidR="00117437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1174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17437">
        <w:rPr>
          <w:rFonts w:ascii="Times New Roman" w:hAnsi="Times New Roman" w:cs="Times New Roman"/>
          <w:sz w:val="28"/>
          <w:szCs w:val="28"/>
        </w:rPr>
        <w:br/>
        <w:t>социальной действительность.</w:t>
      </w:r>
      <w:r w:rsidRPr="00514EB8">
        <w:rPr>
          <w:rFonts w:ascii="Times New Roman" w:hAnsi="Times New Roman" w:cs="Times New Roman"/>
          <w:sz w:val="28"/>
          <w:szCs w:val="28"/>
        </w:rPr>
        <w:t xml:space="preserve"> Приобретение школьниками оп</w:t>
      </w:r>
      <w:r w:rsidR="003212B8" w:rsidRPr="00514EB8">
        <w:rPr>
          <w:rFonts w:ascii="Times New Roman" w:hAnsi="Times New Roman" w:cs="Times New Roman"/>
          <w:sz w:val="28"/>
          <w:szCs w:val="28"/>
        </w:rPr>
        <w:t xml:space="preserve">ыта социального </w:t>
      </w:r>
      <w:r w:rsidR="003212B8" w:rsidRPr="00514EB8">
        <w:rPr>
          <w:rFonts w:ascii="Times New Roman" w:hAnsi="Times New Roman" w:cs="Times New Roman"/>
          <w:sz w:val="28"/>
          <w:szCs w:val="28"/>
        </w:rPr>
        <w:lastRenderedPageBreak/>
        <w:t xml:space="preserve">самоопределения </w:t>
      </w:r>
      <w:r w:rsidRPr="00514EB8">
        <w:rPr>
          <w:rFonts w:ascii="Times New Roman" w:hAnsi="Times New Roman" w:cs="Times New Roman"/>
          <w:sz w:val="28"/>
          <w:szCs w:val="28"/>
        </w:rPr>
        <w:t>происходит в совместной с взрослыми и сверстниками социально значимой деятельности.</w:t>
      </w:r>
    </w:p>
    <w:p w:rsidR="006E1BE6" w:rsidRPr="00514EB8" w:rsidRDefault="00655201" w:rsidP="006E1BE6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4E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Методы обучения: </w:t>
      </w:r>
    </w:p>
    <w:p w:rsidR="00655201" w:rsidRPr="00514EB8" w:rsidRDefault="006E1BE6" w:rsidP="006E1BE6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-</w:t>
      </w:r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объяснительно-иллюстративны</w:t>
      </w:r>
      <w:proofErr w:type="gramStart"/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й</w:t>
      </w:r>
      <w:r w:rsidR="00655201" w:rsidRPr="00514E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55201" w:rsidRPr="00514EB8">
        <w:rPr>
          <w:rFonts w:ascii="Times New Roman" w:hAnsi="Times New Roman" w:cs="Times New Roman"/>
          <w:sz w:val="28"/>
          <w:szCs w:val="28"/>
        </w:rPr>
        <w:t xml:space="preserve">устное изложение материала – лекции), </w:t>
      </w:r>
    </w:p>
    <w:p w:rsidR="00604D78" w:rsidRPr="00514EB8" w:rsidRDefault="006E1BE6" w:rsidP="00604D78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-</w:t>
      </w:r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метод демонстраци</w:t>
      </w:r>
      <w:proofErr w:type="gramStart"/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="00655201" w:rsidRPr="00514E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55201" w:rsidRPr="00514EB8">
        <w:rPr>
          <w:rFonts w:ascii="Times New Roman" w:hAnsi="Times New Roman" w:cs="Times New Roman"/>
          <w:sz w:val="28"/>
          <w:szCs w:val="28"/>
        </w:rPr>
        <w:t xml:space="preserve">использование схем, карт, портфолио), </w:t>
      </w:r>
    </w:p>
    <w:p w:rsidR="00655201" w:rsidRPr="00514EB8" w:rsidRDefault="006E1BE6" w:rsidP="00604D78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-</w:t>
      </w:r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наглядны</w:t>
      </w:r>
      <w:proofErr w:type="gramStart"/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й</w:t>
      </w:r>
      <w:r w:rsidR="00655201" w:rsidRPr="00514E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55201" w:rsidRPr="00514EB8">
        <w:rPr>
          <w:rFonts w:ascii="Times New Roman" w:hAnsi="Times New Roman" w:cs="Times New Roman"/>
          <w:sz w:val="28"/>
          <w:szCs w:val="28"/>
        </w:rPr>
        <w:t xml:space="preserve"> посещение экспозиций, выставок музея, просмотр альбомов, книг, буклетов, </w:t>
      </w:r>
      <w:r w:rsidR="008C65A7" w:rsidRPr="00514EB8">
        <w:rPr>
          <w:rFonts w:ascii="Times New Roman" w:hAnsi="Times New Roman" w:cs="Times New Roman"/>
          <w:sz w:val="28"/>
          <w:szCs w:val="28"/>
        </w:rPr>
        <w:t>фотографий ;</w:t>
      </w:r>
    </w:p>
    <w:p w:rsidR="00655201" w:rsidRPr="00514EB8" w:rsidRDefault="006E1BE6" w:rsidP="00604D78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-</w:t>
      </w:r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поисковы</w:t>
      </w:r>
      <w:proofErr w:type="gramStart"/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й</w:t>
      </w:r>
      <w:r w:rsidR="00655201" w:rsidRPr="00514E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55201" w:rsidRPr="00514EB8">
        <w:rPr>
          <w:rFonts w:ascii="Times New Roman" w:hAnsi="Times New Roman" w:cs="Times New Roman"/>
          <w:sz w:val="28"/>
          <w:szCs w:val="28"/>
        </w:rPr>
        <w:t xml:space="preserve"> сбор информации по заданной теме. </w:t>
      </w:r>
    </w:p>
    <w:p w:rsidR="001A60F1" w:rsidRPr="00514EB8" w:rsidRDefault="006E1BE6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sz w:val="28"/>
          <w:szCs w:val="28"/>
        </w:rPr>
        <w:t>-</w:t>
      </w:r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исследовательский мето</w:t>
      </w:r>
      <w:proofErr w:type="gramStart"/>
      <w:r w:rsidR="00655201" w:rsidRPr="00514EB8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="00655201" w:rsidRPr="00514E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55201" w:rsidRPr="00514EB8">
        <w:rPr>
          <w:rFonts w:ascii="Times New Roman" w:hAnsi="Times New Roman" w:cs="Times New Roman"/>
          <w:sz w:val="28"/>
          <w:szCs w:val="28"/>
        </w:rPr>
        <w:t xml:space="preserve"> изучение документальных и вещественных предметов из фондов школьного музея для развития мыслительной, интеллектуально-познавательной деятельности) </w:t>
      </w:r>
    </w:p>
    <w:p w:rsidR="00682ED6" w:rsidRPr="00514EB8" w:rsidRDefault="00682ED6" w:rsidP="008D0BDF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4E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Программа реализуется в следующих формах работы: </w:t>
      </w:r>
    </w:p>
    <w:p w:rsidR="00682ED6" w:rsidRPr="00514EB8" w:rsidRDefault="00682ED6" w:rsidP="00604D7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EB8">
        <w:rPr>
          <w:rFonts w:ascii="Times New Roman" w:hAnsi="Times New Roman" w:cs="Times New Roman"/>
          <w:sz w:val="28"/>
          <w:szCs w:val="28"/>
        </w:rPr>
        <w:t xml:space="preserve">Урок-беседа, урок-экскурсия, урок-лекция, урок-путешествие, урок беседа с элементами творческо-поисковых заданий, урок-игра, практическое занятие, походы, музейные уроки. </w:t>
      </w:r>
      <w:proofErr w:type="gramEnd"/>
    </w:p>
    <w:p w:rsidR="00E92B07" w:rsidRPr="00514EB8" w:rsidRDefault="00E92B07" w:rsidP="008D0BD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Средства обучения: </w:t>
      </w:r>
    </w:p>
    <w:p w:rsidR="009971AD" w:rsidRDefault="00E92B07" w:rsidP="009971AD">
      <w:pPr>
        <w:pStyle w:val="Default"/>
        <w:spacing w:after="9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>-</w:t>
      </w:r>
      <w:r w:rsidRPr="00514EB8">
        <w:rPr>
          <w:rFonts w:ascii="Times New Roman" w:hAnsi="Times New Roman" w:cs="Times New Roman"/>
          <w:iCs/>
          <w:sz w:val="28"/>
          <w:szCs w:val="28"/>
        </w:rPr>
        <w:t>Мероприяти</w:t>
      </w:r>
      <w:proofErr w:type="gramStart"/>
      <w:r w:rsidRPr="00514EB8">
        <w:rPr>
          <w:rFonts w:ascii="Times New Roman" w:hAnsi="Times New Roman" w:cs="Times New Roman"/>
          <w:iCs/>
          <w:sz w:val="28"/>
          <w:szCs w:val="28"/>
        </w:rPr>
        <w:t>я</w:t>
      </w:r>
      <w:r w:rsidRPr="00514E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4EB8">
        <w:rPr>
          <w:rFonts w:ascii="Times New Roman" w:hAnsi="Times New Roman" w:cs="Times New Roman"/>
          <w:sz w:val="28"/>
          <w:szCs w:val="28"/>
        </w:rPr>
        <w:t xml:space="preserve"> беседа, презентация, защита проекта, реферата, экскурсия, игра, культпоход. </w:t>
      </w:r>
    </w:p>
    <w:p w:rsidR="00E92B07" w:rsidRPr="00514EB8" w:rsidRDefault="00E92B07" w:rsidP="009971AD">
      <w:pPr>
        <w:pStyle w:val="Default"/>
        <w:spacing w:after="9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 xml:space="preserve">- </w:t>
      </w:r>
      <w:r w:rsidRPr="00514EB8">
        <w:rPr>
          <w:rFonts w:ascii="Times New Roman" w:hAnsi="Times New Roman" w:cs="Times New Roman"/>
          <w:iCs/>
          <w:sz w:val="28"/>
          <w:szCs w:val="28"/>
        </w:rPr>
        <w:t>Творческие дел</w:t>
      </w:r>
      <w:proofErr w:type="gramStart"/>
      <w:r w:rsidRPr="00514EB8">
        <w:rPr>
          <w:rFonts w:ascii="Times New Roman" w:hAnsi="Times New Roman" w:cs="Times New Roman"/>
          <w:iCs/>
          <w:sz w:val="28"/>
          <w:szCs w:val="28"/>
        </w:rPr>
        <w:t>а</w:t>
      </w:r>
      <w:r w:rsidRPr="00514E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4EB8">
        <w:rPr>
          <w:rFonts w:ascii="Times New Roman" w:hAnsi="Times New Roman" w:cs="Times New Roman"/>
          <w:sz w:val="28"/>
          <w:szCs w:val="28"/>
        </w:rPr>
        <w:t xml:space="preserve"> фестивали, слёты, тематические не</w:t>
      </w:r>
      <w:r w:rsidR="00FF4448" w:rsidRPr="00514EB8">
        <w:rPr>
          <w:rFonts w:ascii="Times New Roman" w:hAnsi="Times New Roman" w:cs="Times New Roman"/>
          <w:sz w:val="28"/>
          <w:szCs w:val="28"/>
        </w:rPr>
        <w:t>дели</w:t>
      </w:r>
      <w:r w:rsidRPr="00514E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2B07" w:rsidRPr="00514EB8" w:rsidRDefault="00E92B07" w:rsidP="00334B92">
      <w:pPr>
        <w:pStyle w:val="Default"/>
        <w:spacing w:after="9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 xml:space="preserve">- Конкурсы рисунков, презентаций, выставки поделок, оформление экспозиций музея школы. </w:t>
      </w:r>
    </w:p>
    <w:p w:rsidR="00E92B07" w:rsidRPr="00514EB8" w:rsidRDefault="00E92B07" w:rsidP="008D0BDF">
      <w:pPr>
        <w:pStyle w:val="Default"/>
        <w:spacing w:after="97"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 xml:space="preserve">- </w:t>
      </w:r>
      <w:r w:rsidRPr="00514EB8">
        <w:rPr>
          <w:rFonts w:ascii="Times New Roman" w:hAnsi="Times New Roman" w:cs="Times New Roman"/>
          <w:iCs/>
          <w:sz w:val="28"/>
          <w:szCs w:val="28"/>
        </w:rPr>
        <w:t>Игры</w:t>
      </w:r>
      <w:r w:rsidR="0012562A" w:rsidRPr="00514EB8">
        <w:rPr>
          <w:rFonts w:ascii="Times New Roman" w:hAnsi="Times New Roman" w:cs="Times New Roman"/>
          <w:iCs/>
          <w:sz w:val="28"/>
          <w:szCs w:val="28"/>
        </w:rPr>
        <w:t>.</w:t>
      </w:r>
    </w:p>
    <w:p w:rsidR="00E92B07" w:rsidRPr="00514EB8" w:rsidRDefault="00E92B07" w:rsidP="008D0BD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 xml:space="preserve">- </w:t>
      </w:r>
      <w:r w:rsidRPr="00514EB8">
        <w:rPr>
          <w:rFonts w:ascii="Times New Roman" w:hAnsi="Times New Roman" w:cs="Times New Roman"/>
          <w:iCs/>
          <w:sz w:val="28"/>
          <w:szCs w:val="28"/>
        </w:rPr>
        <w:t>Экскурсии</w:t>
      </w:r>
      <w:r w:rsidR="00F30FA4" w:rsidRPr="00514EB8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E92B07" w:rsidRPr="00514EB8" w:rsidRDefault="00E92B07" w:rsidP="008D0BDF">
      <w:pPr>
        <w:pStyle w:val="Default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4E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Ожидаемые результаты: </w:t>
      </w:r>
    </w:p>
    <w:p w:rsidR="00B74EFF" w:rsidRPr="00514EB8" w:rsidRDefault="00B74EFF" w:rsidP="00604D7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содержания программы у учащихся предполагается формирование </w:t>
      </w:r>
      <w:r w:rsidRPr="00514EB8">
        <w:rPr>
          <w:rFonts w:ascii="Times New Roman" w:eastAsia="Times New Roman" w:hAnsi="Times New Roman" w:cs="Times New Roman"/>
          <w:b/>
          <w:sz w:val="28"/>
          <w:szCs w:val="28"/>
        </w:rPr>
        <w:t>УУД  (</w:t>
      </w: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универсальных учебных действий)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 (личностных, регулятивных, познавательных, коммуникативных), позволяющих достигать предметных, </w:t>
      </w:r>
      <w:proofErr w:type="spellStart"/>
      <w:r w:rsidRPr="00514EB8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 и личностных результатов.</w:t>
      </w:r>
    </w:p>
    <w:p w:rsidR="00B74EFF" w:rsidRPr="00514EB8" w:rsidRDefault="00B74EFF" w:rsidP="00604D7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При достижении </w:t>
      </w: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личностных результатов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971A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>школьника будут сформированы: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познавательный интерес к новому материалу и способам решения новой задачи;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ориентация в нравственном отношении, как собственных поступков, так и поступков окружающих людей;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знание основных моральных норм и ориентация на их выполнение, развитие этических чувств как регуляторов моральных норм;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EB8">
        <w:rPr>
          <w:rFonts w:ascii="Times New Roman" w:eastAsia="Times New Roman" w:hAnsi="Times New Roman" w:cs="Times New Roman"/>
          <w:sz w:val="28"/>
          <w:szCs w:val="28"/>
        </w:rPr>
        <w:t>эмпатия</w:t>
      </w:r>
      <w:proofErr w:type="spellEnd"/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 как понимание чувств людей и сопереживание им;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нормам поведения в природе;</w:t>
      </w:r>
    </w:p>
    <w:p w:rsidR="00B74EFF" w:rsidRPr="00514EB8" w:rsidRDefault="00B74EFF" w:rsidP="00334B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чувство прекрасного и эстетические чувства на осно</w:t>
      </w:r>
      <w:r w:rsidR="00BB2B0A" w:rsidRPr="00514EB8">
        <w:rPr>
          <w:rFonts w:ascii="Times New Roman" w:eastAsia="Times New Roman" w:hAnsi="Times New Roman" w:cs="Times New Roman"/>
          <w:sz w:val="28"/>
          <w:szCs w:val="28"/>
        </w:rPr>
        <w:t>ве знакомства с культурой своего района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 и края.</w:t>
      </w:r>
    </w:p>
    <w:p w:rsidR="00B74EFF" w:rsidRPr="00514EB8" w:rsidRDefault="00B74EFF" w:rsidP="00334B92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При достижении  </w:t>
      </w:r>
      <w:proofErr w:type="spellStart"/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>результатов у школьника будут сформированы следующие </w:t>
      </w: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УУ</w:t>
      </w:r>
      <w:proofErr w:type="gramStart"/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514EB8">
        <w:rPr>
          <w:rFonts w:ascii="Times New Roman" w:eastAsia="Times New Roman" w:hAnsi="Times New Roman" w:cs="Times New Roman"/>
          <w:iCs/>
          <w:sz w:val="28"/>
          <w:szCs w:val="28"/>
        </w:rPr>
        <w:t>регулятивные, познавательные, коммуникативные</w:t>
      </w:r>
      <w:r w:rsidRPr="00514EB8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B74EFF" w:rsidRPr="00514EB8" w:rsidRDefault="00B74EFF" w:rsidP="00334B92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 универсальные учебные действия</w:t>
      </w:r>
    </w:p>
    <w:p w:rsidR="00B74EFF" w:rsidRPr="00514EB8" w:rsidRDefault="00B74EFF" w:rsidP="00334B92">
      <w:pPr>
        <w:spacing w:after="12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514EB8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Обучающийся научится: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условиями ее реализации;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учитывать установленные правила в планировании и контроле способа решения;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адекватно воспринимать предложения и оценку учителей, товарищей, родителей и других субъектов;</w:t>
      </w:r>
    </w:p>
    <w:p w:rsidR="00B74EFF" w:rsidRPr="00514EB8" w:rsidRDefault="00B74EFF" w:rsidP="00604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различать способ и результат действия.</w:t>
      </w:r>
    </w:p>
    <w:p w:rsidR="00B74EFF" w:rsidRPr="00514EB8" w:rsidRDefault="00B74EFF" w:rsidP="00334B92">
      <w:pPr>
        <w:spacing w:after="12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Выпускник получит возможность научиться:</w:t>
      </w:r>
    </w:p>
    <w:p w:rsidR="00B74EFF" w:rsidRPr="00514EB8" w:rsidRDefault="00B74EFF" w:rsidP="00334B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в сотрудничестве с учителем ставить новые учебные задачи;</w:t>
      </w:r>
    </w:p>
    <w:p w:rsidR="00B74EFF" w:rsidRPr="00514EB8" w:rsidRDefault="00B74EFF" w:rsidP="00334B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проявлять познавательную инициативу в сотрудничестве с другими субъектами социализации;</w:t>
      </w:r>
    </w:p>
    <w:p w:rsidR="00B74EFF" w:rsidRPr="00514EB8" w:rsidRDefault="00B74EFF" w:rsidP="00334B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выполнения заданий и вносить необходимые коррективы в его выполнение.</w:t>
      </w:r>
    </w:p>
    <w:p w:rsidR="00B74EFF" w:rsidRPr="00514EB8" w:rsidRDefault="00B74EFF" w:rsidP="00334B92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B74EFF" w:rsidRPr="00514EB8" w:rsidRDefault="00B74EFF" w:rsidP="00334B92">
      <w:pPr>
        <w:spacing w:after="12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Обучающийся научится:</w:t>
      </w:r>
    </w:p>
    <w:p w:rsidR="00B74EFF" w:rsidRPr="00514EB8" w:rsidRDefault="00B74EFF" w:rsidP="00604D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:rsidR="00B74EFF" w:rsidRPr="00514EB8" w:rsidRDefault="00B74EFF" w:rsidP="00604D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запись выборочной информации о себе и окружающем мире, в том числе с помощью ИКТ;</w:t>
      </w:r>
    </w:p>
    <w:p w:rsidR="00B74EFF" w:rsidRPr="00514EB8" w:rsidRDefault="00B74EFF" w:rsidP="00604D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выражать речь в устной и письменной форме;</w:t>
      </w:r>
    </w:p>
    <w:p w:rsidR="00B74EFF" w:rsidRPr="00514EB8" w:rsidRDefault="00B74EFF" w:rsidP="00604D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проводить анализ, сравнение и классификацию тем или явлений, устанавливать причинно-следственные связи;</w:t>
      </w:r>
    </w:p>
    <w:p w:rsidR="00B74EFF" w:rsidRPr="00514EB8" w:rsidRDefault="00B74EFF" w:rsidP="00334B92">
      <w:pPr>
        <w:spacing w:after="12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proofErr w:type="gramStart"/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Обучающийся</w:t>
      </w:r>
      <w:proofErr w:type="gramEnd"/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получит возможность научиться:</w:t>
      </w:r>
    </w:p>
    <w:p w:rsidR="00B74EFF" w:rsidRPr="00514EB8" w:rsidRDefault="00B74EFF" w:rsidP="00604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расширенный поиск информации с использованием ресурсов библиотек и сети Интернет;</w:t>
      </w:r>
    </w:p>
    <w:p w:rsidR="00B74EFF" w:rsidRPr="00514EB8" w:rsidRDefault="00B74EFF" w:rsidP="00604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записывать, фиксировать информацию об окружающем мире с помощью ИКТ;</w:t>
      </w:r>
    </w:p>
    <w:p w:rsidR="00B74EFF" w:rsidRPr="00514EB8" w:rsidRDefault="00B74EFF" w:rsidP="00604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B74EFF" w:rsidRPr="00514EB8" w:rsidRDefault="00B74EFF" w:rsidP="00604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74EFF" w:rsidRPr="00514EB8" w:rsidRDefault="00B74EFF" w:rsidP="00604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proofErr w:type="gramStart"/>
      <w:r w:rsidRPr="00514EB8">
        <w:rPr>
          <w:rFonts w:ascii="Times New Roman" w:eastAsia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514EB8">
        <w:rPr>
          <w:rFonts w:ascii="Times New Roman" w:eastAsia="Times New Roman" w:hAnsi="Times New Roman" w:cs="Times New Roman"/>
          <w:sz w:val="28"/>
          <w:szCs w:val="28"/>
        </w:rPr>
        <w:t>, включающее установление причинно-следственных связей.</w:t>
      </w:r>
    </w:p>
    <w:p w:rsidR="00B74EFF" w:rsidRPr="00514EB8" w:rsidRDefault="00B74EFF" w:rsidP="00334B92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универсальные учебные действия</w:t>
      </w:r>
    </w:p>
    <w:p w:rsidR="00B74EFF" w:rsidRPr="00514EB8" w:rsidRDefault="00B74EFF" w:rsidP="00334B92">
      <w:pPr>
        <w:spacing w:after="12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Обучающийся научится: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задавать вопросы, необходимые для совместной работы с партнёрами;</w:t>
      </w:r>
    </w:p>
    <w:p w:rsidR="00B74EFF" w:rsidRPr="00514EB8" w:rsidRDefault="00B74EFF" w:rsidP="00604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адекватно использовать речь для планирования и регуляции своей деятельности.</w:t>
      </w:r>
    </w:p>
    <w:p w:rsidR="00B74EFF" w:rsidRPr="00514EB8" w:rsidRDefault="00B74EFF" w:rsidP="00604D78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proofErr w:type="gramStart"/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Обучающийся</w:t>
      </w:r>
      <w:proofErr w:type="gramEnd"/>
      <w:r w:rsidRPr="00514EB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получит возможность научиться: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учитывать и координировать в сотрудничестве позиции других людей;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учитывать разные мнения и интересы и обосновывать собственную позицию;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понимать относительность мнений и подходов к решению проблемы;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содействовать разрешению конфликтов на основе учёта интересов и позиций всех участников;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точно, последовательно и полно передавать партнёру необходимую информацию как ориентир для построения действий;</w:t>
      </w:r>
    </w:p>
    <w:p w:rsidR="00B74EFF" w:rsidRPr="00514EB8" w:rsidRDefault="00B74EFF" w:rsidP="00604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B74EFF" w:rsidRPr="00514EB8" w:rsidRDefault="00B74EFF" w:rsidP="008428F0">
      <w:pPr>
        <w:numPr>
          <w:ilvl w:val="0"/>
          <w:numId w:val="10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EB8">
        <w:rPr>
          <w:rFonts w:ascii="Times New Roman" w:eastAsia="Times New Roman" w:hAnsi="Times New Roman" w:cs="Times New Roman"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задач.</w:t>
      </w:r>
    </w:p>
    <w:p w:rsidR="00E92B07" w:rsidRPr="00514EB8" w:rsidRDefault="00E92B07" w:rsidP="008428F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4EB8">
        <w:rPr>
          <w:rFonts w:ascii="Times New Roman" w:hAnsi="Times New Roman" w:cs="Times New Roman"/>
          <w:b/>
          <w:color w:val="auto"/>
          <w:sz w:val="28"/>
          <w:szCs w:val="28"/>
        </w:rPr>
        <w:t>Реализация програ</w:t>
      </w:r>
      <w:r w:rsidR="00B66758" w:rsidRPr="00514E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ммы деятельности </w:t>
      </w:r>
      <w:r w:rsidRPr="00514E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определяется личностным рос</w:t>
      </w:r>
      <w:r w:rsidR="00B66758" w:rsidRPr="00514EB8">
        <w:rPr>
          <w:rFonts w:ascii="Times New Roman" w:hAnsi="Times New Roman" w:cs="Times New Roman"/>
          <w:b/>
          <w:color w:val="auto"/>
          <w:sz w:val="28"/>
          <w:szCs w:val="28"/>
        </w:rPr>
        <w:t>том школьников.</w:t>
      </w:r>
      <w:r w:rsidR="00BB2B0A" w:rsidRPr="00514E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реализации программы можно разделить на </w:t>
      </w:r>
      <w:proofErr w:type="gramStart"/>
      <w:r w:rsidRPr="00514EB8">
        <w:rPr>
          <w:rFonts w:ascii="Times New Roman" w:hAnsi="Times New Roman" w:cs="Times New Roman"/>
          <w:color w:val="auto"/>
          <w:sz w:val="28"/>
          <w:szCs w:val="28"/>
        </w:rPr>
        <w:t>внешний</w:t>
      </w:r>
      <w:proofErr w:type="gramEnd"/>
      <w:r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 и внутренний. </w:t>
      </w:r>
    </w:p>
    <w:p w:rsidR="00E92B07" w:rsidRPr="00514EB8" w:rsidRDefault="00E92B07" w:rsidP="008D0BDF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Внешний результат можно увидеть и зафиксировать. </w:t>
      </w:r>
    </w:p>
    <w:p w:rsidR="00E92B07" w:rsidRPr="00514EB8" w:rsidRDefault="008F0945" w:rsidP="008F094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Это:  </w:t>
      </w:r>
      <w:r w:rsidR="009A2E44" w:rsidRPr="00514EB8"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2E44" w:rsidRPr="00514EB8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B66758" w:rsidRPr="00514EB8">
        <w:rPr>
          <w:rFonts w:ascii="Times New Roman" w:hAnsi="Times New Roman" w:cs="Times New Roman"/>
          <w:color w:val="auto"/>
          <w:sz w:val="28"/>
          <w:szCs w:val="28"/>
        </w:rPr>
        <w:t>нание истории своего села</w:t>
      </w:r>
      <w:r w:rsidR="00E92B07" w:rsidRPr="00514EB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B2B0A"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6758" w:rsidRPr="00514EB8">
        <w:rPr>
          <w:rFonts w:ascii="Times New Roman" w:hAnsi="Times New Roman" w:cs="Times New Roman"/>
          <w:color w:val="auto"/>
          <w:sz w:val="28"/>
          <w:szCs w:val="28"/>
        </w:rPr>
        <w:t>района,</w:t>
      </w:r>
      <w:r w:rsidR="00604D78"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 школы;</w:t>
      </w:r>
    </w:p>
    <w:p w:rsidR="00E92B07" w:rsidRPr="00514EB8" w:rsidRDefault="009A2E44" w:rsidP="008D0BDF">
      <w:pPr>
        <w:pStyle w:val="Default"/>
        <w:spacing w:after="46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14EB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92B07"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 достижения учащихся в городских, областных, всероссийских конкурсах; </w:t>
      </w:r>
    </w:p>
    <w:p w:rsidR="00591B19" w:rsidRPr="00514EB8" w:rsidRDefault="00591B19" w:rsidP="008D0B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sz w:val="28"/>
          <w:szCs w:val="28"/>
        </w:rPr>
        <w:t xml:space="preserve">-интерес учащихся к поисково-краеведческим экспедициям, походам. </w:t>
      </w:r>
    </w:p>
    <w:p w:rsidR="00591B19" w:rsidRPr="00514EB8" w:rsidRDefault="00591B19" w:rsidP="00604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iCs/>
          <w:sz w:val="28"/>
          <w:szCs w:val="28"/>
        </w:rPr>
        <w:t>Внутренний результат</w:t>
      </w:r>
      <w:r w:rsidRPr="00514EB8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514EB8">
        <w:rPr>
          <w:rFonts w:ascii="Times New Roman" w:hAnsi="Times New Roman" w:cs="Times New Roman"/>
          <w:sz w:val="28"/>
          <w:szCs w:val="28"/>
        </w:rPr>
        <w:t xml:space="preserve">выражается в положительных изменениях, происходящих с личностью учащегося, в их духовном росте. </w:t>
      </w:r>
    </w:p>
    <w:p w:rsidR="00591B19" w:rsidRPr="00514EB8" w:rsidRDefault="00591B19" w:rsidP="008D0B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EB8">
        <w:rPr>
          <w:rFonts w:ascii="Times New Roman" w:hAnsi="Times New Roman" w:cs="Times New Roman"/>
          <w:b/>
          <w:bCs/>
          <w:sz w:val="28"/>
          <w:szCs w:val="28"/>
        </w:rPr>
        <w:t xml:space="preserve">Возможные дополнительные эффекты от реализации программы: </w:t>
      </w:r>
    </w:p>
    <w:p w:rsidR="00B22C15" w:rsidRDefault="00591B19" w:rsidP="00604D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4EB8">
        <w:rPr>
          <w:rFonts w:ascii="Times New Roman" w:hAnsi="Times New Roman" w:cs="Times New Roman"/>
          <w:color w:val="auto"/>
          <w:sz w:val="28"/>
          <w:szCs w:val="28"/>
        </w:rPr>
        <w:t>Учащиеся получают навыки поисковой работы, развиваются творческие способности, культура речи, познавательная активность, гражданска</w:t>
      </w:r>
      <w:r w:rsidR="001C4F06"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я позиция и активность, </w:t>
      </w:r>
      <w:r w:rsidRPr="00514EB8">
        <w:rPr>
          <w:rFonts w:ascii="Times New Roman" w:hAnsi="Times New Roman" w:cs="Times New Roman"/>
          <w:color w:val="auto"/>
          <w:sz w:val="28"/>
          <w:szCs w:val="28"/>
        </w:rPr>
        <w:t xml:space="preserve"> а так же возможность пополнит</w:t>
      </w:r>
      <w:r w:rsidR="009971AD">
        <w:rPr>
          <w:rFonts w:ascii="Times New Roman" w:hAnsi="Times New Roman" w:cs="Times New Roman"/>
          <w:color w:val="auto"/>
          <w:sz w:val="28"/>
          <w:szCs w:val="28"/>
        </w:rPr>
        <w:t>ь портфолио своими достижениями.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диагностики и подведения итогов реализации программы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Анкетирование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– для выяснения мнения о проведенном мероприятии, мотивов поведения, оценки окружающей действительности, уровня информированности, уточнения жизненных планов (для предпрофессиональной подготовки) и так далее.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Наблюдение 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– в турпоходах,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Собеседование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– с обучающимися и их родителями (о помощи родителей в подготовке походов по родному краю и работе клуба, о предпрофессиональной подготовке обучающихся и так далее).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Методы самооценки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– личные книги собирателей, тестирование.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Тестирование, зачет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мини-викторины и кроссворды по краеведению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определения уровня освоения программы, осведомленности в проблемах.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типовых ситуаций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применяется в блоках: «Первая доврачебная помощь», «Техника безопасности», «Общение с жителями населенного пункта во время туристического похода».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Деловые и ролевые игры 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(экскурсовод и экскурсант, ведущий мероприятия: встречи с ветеранами войны и труда, игры, круглые столы, дискуссии, викторины и т.д.).</w:t>
      </w:r>
    </w:p>
    <w:p w:rsidR="009971AD" w:rsidRP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Конкурсы, викторины, выставки</w:t>
      </w:r>
      <w:r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971AD" w:rsidRPr="009971AD" w:rsidRDefault="008F0945" w:rsidP="009971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971AD" w:rsidRPr="009971A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9971AD"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Организация и проведение экскурсии</w:t>
      </w:r>
    </w:p>
    <w:p w:rsidR="009971AD" w:rsidRDefault="009971AD" w:rsidP="009971A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8F09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 w:rsidRPr="00997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971AD">
        <w:rPr>
          <w:rFonts w:ascii="Times New Roman" w:eastAsia="Times New Roman" w:hAnsi="Times New Roman" w:cs="Times New Roman"/>
          <w:i/>
          <w:sz w:val="28"/>
          <w:szCs w:val="28"/>
        </w:rPr>
        <w:t>Защита проектов по истории родного края</w:t>
      </w:r>
    </w:p>
    <w:p w:rsidR="00D5555E" w:rsidRPr="009971AD" w:rsidRDefault="00D5555E" w:rsidP="009971A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</w:rPr>
      </w:pPr>
    </w:p>
    <w:p w:rsidR="008428F0" w:rsidRPr="00514EB8" w:rsidRDefault="008428F0" w:rsidP="00604D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B7D91" w:rsidRDefault="00FB7D91" w:rsidP="00FB7D9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7D91" w:rsidRDefault="00FB7D91" w:rsidP="00FB7D9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3CC" w:rsidRPr="00E753CC" w:rsidRDefault="00337D86" w:rsidP="00337D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532AE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753CC" w:rsidRPr="00E753CC">
        <w:rPr>
          <w:rFonts w:ascii="Times New Roman" w:eastAsia="Times New Roman" w:hAnsi="Times New Roman" w:cs="Times New Roman"/>
          <w:b/>
          <w:sz w:val="28"/>
          <w:szCs w:val="28"/>
        </w:rPr>
        <w:t>УЧЕБНО - ТЕМАТИЧЕСКИЙ ПЛАН</w:t>
      </w:r>
    </w:p>
    <w:p w:rsidR="00E753CC" w:rsidRPr="00E753CC" w:rsidRDefault="00E753CC" w:rsidP="00E75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CC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</w:p>
    <w:p w:rsidR="00E753CC" w:rsidRPr="00E753CC" w:rsidRDefault="00E753CC" w:rsidP="00E753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5246"/>
        <w:gridCol w:w="900"/>
        <w:gridCol w:w="60"/>
        <w:gridCol w:w="1020"/>
        <w:gridCol w:w="60"/>
        <w:gridCol w:w="960"/>
        <w:gridCol w:w="60"/>
        <w:gridCol w:w="720"/>
        <w:gridCol w:w="726"/>
        <w:gridCol w:w="15"/>
        <w:gridCol w:w="30"/>
        <w:gridCol w:w="77"/>
        <w:gridCol w:w="445"/>
        <w:gridCol w:w="15"/>
        <w:gridCol w:w="30"/>
        <w:gridCol w:w="77"/>
      </w:tblGrid>
      <w:tr w:rsidR="00E753CC" w:rsidRPr="00E753CC" w:rsidTr="00532AEB">
        <w:trPr>
          <w:trHeight w:val="42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753CC" w:rsidRPr="00E753CC" w:rsidTr="00532AEB">
        <w:trPr>
          <w:trHeight w:val="523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6A06A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 занятия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753CC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F074A5" w:rsidRDefault="00F074A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4A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Түгәрәккә яңа йөри башлаучыларны музей һәм андагы экспонатлар белән таныштыру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E753CC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.09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53CC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ЭКСКУРСИОННОЙ ГРУППЫ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3CC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99661A" w:rsidRDefault="009966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61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Балык Бистәсе районында археологик һәйкәлләр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273C9E" w:rsidRDefault="00273C9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2360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2360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273C9E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9E0CCC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E753CC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,23,24,30.09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53CC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236064" w:rsidRDefault="002360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0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Балык  Бистәсе  районында табигат</w:t>
            </w:r>
            <w:r w:rsidRPr="002360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 </w:t>
            </w:r>
            <w:r w:rsidRPr="002360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һәйкәлләре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103E36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9E0CCC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53CC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E753CC" w:rsidRDefault="002360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0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Балык Бистәсенең борынгы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103E36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CC" w:rsidRPr="009E0CCC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10,8,14,15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CC" w:rsidRPr="00E753CC" w:rsidRDefault="00E753C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3812E5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B1554" w:rsidRDefault="002B1554" w:rsidP="001B129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15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якнын тарихи истәлекле урыннары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,22.10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3812E5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B155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Борынгы Чаллы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3812E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9E0CCC"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10,29.10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3812E5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73C9E" w:rsidRDefault="00273C9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әзерләү.”Самоварга сәяхәт”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103E3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03E36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="009E0CCC"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812E5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8420D" w:rsidRDefault="00273C9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2E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Экскурсия </w:t>
            </w:r>
            <w:r w:rsidRPr="00273C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әзерләү.”Советлар Союзы Геройлары-безнең якташларыбыз”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E18C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E18C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E18C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9E0CCC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11,11.11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E18C4" w:rsidRDefault="002E18C4" w:rsidP="002E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әзерләү</w:t>
            </w:r>
            <w:proofErr w:type="gramStart"/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proofErr w:type="gramEnd"/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Бөек Ватан сугышы –авылыбыз тарихында”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E2CED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E18C4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C4F2B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Экскурсия әзерләү.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Мәктәп тормышы </w:t>
            </w:r>
            <w:r w:rsidR="001B129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B129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экспонатлар безгә ниләр сөйли?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E18C4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B129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Экскурсия әзерләү.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Көндәлек тормыш – авылымның үткәне һә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бүгенгесе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B129D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B129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Экскурсия әзерләү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Нумизматика нәрсәне өйрәнә?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B129D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9E0CC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1554" w:rsidRPr="001254DC" w:rsidRDefault="001254DC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ИЗУЧЕНИЕ ИСТОРИИ СВОЕЙ СЕМЬИ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F6409" w:rsidRDefault="00263113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Әбием сандыгы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F7484" w:rsidRDefault="000F748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0F7484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C48C2" w:rsidRDefault="00263113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Гореф-гадәтләр,йолалар,бәйрәмнәр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C48C2" w:rsidRDefault="000E739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Милли уеннар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AA481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C48C2" w:rsidRDefault="000E739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 милли киемнәре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753BD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46030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B1554" w:rsidRPr="0006740E" w:rsidRDefault="0046030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  <w:trHeight w:val="8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6151F8" w:rsidRDefault="00620DF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Чаллы төбәгендәге татар авыллары язмышы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46030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B1554" w:rsidRPr="0006740E" w:rsidRDefault="0046030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6151F8" w:rsidRDefault="00486E10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Минем гаиләм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6740E" w:rsidRDefault="0046030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0674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B1554" w:rsidRPr="00753BD4" w:rsidRDefault="0046030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3BD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9C349C" w:rsidRDefault="000A5D4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Шәҗәрә – нәсел агачы,үткәнем,бүгенгем һәм киләчәгем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47087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2B1554" w:rsidRPr="00E753CC" w:rsidRDefault="00753BD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A60DD" w:rsidRDefault="008A60D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Шәҗәрәләр төзүне дәвам итү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47087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2B1554" w:rsidRPr="00E753CC" w:rsidRDefault="00753BD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C23C1" w:rsidRDefault="001C4C8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Шәҗәрәләр төзүне дәвам итү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653AA6" w:rsidRDefault="0047087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  <w:p w:rsidR="002B1554" w:rsidRPr="00653AA6" w:rsidRDefault="00753BD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AD3960" w:rsidRDefault="00AD3960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Фәнни –гамәли конферен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 әзерләнү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653AA6" w:rsidRDefault="0047087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53AA6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  <w:p w:rsidR="002B1554" w:rsidRPr="00653AA6" w:rsidRDefault="007D053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110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ИЗУЧЕНИЕ ИСТОРИИ ПРЕДМЕТОВ БЫТА, ХРАНЯЩИХСЯ В МУЗЕЙНЫХ ФОНДАХ</w:t>
            </w: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770649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70649" w:rsidRDefault="00B2688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 халкының көндәлек тормышта кулланыла торган эш кораллары белән танышу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53BD4" w:rsidRDefault="00A13D5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C558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558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  <w:r w:rsidR="007D05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218D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11EE8" w:rsidRDefault="003D5F29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Тегермән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7D053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04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218D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11EE8" w:rsidRDefault="00011B2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Самаварлар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11EE8" w:rsidRDefault="00A13D5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218D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11EE8" w:rsidRDefault="00311EE8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Үтүкләр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311EE8" w:rsidRDefault="007D053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311EE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МУЗЕЙНАЯ РАБОТА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71FB9" w:rsidRDefault="00D71FB9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71FB9" w:rsidRDefault="00845F0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Музейдагы экспонатларның тарихын өйрәнү 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529AC" w:rsidRDefault="00E529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529AC" w:rsidRDefault="00E529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Default="00F56C40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  <w:p w:rsidR="00E529AC" w:rsidRPr="00F56C40" w:rsidRDefault="00E529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F56C40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F56C40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CB0402" w:rsidRDefault="00CB040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Интерна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ционалистлар-безне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ң якташларыбыз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Default="00A13D5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5224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.02</w:t>
            </w:r>
          </w:p>
          <w:p w:rsidR="00522464" w:rsidRPr="00F56C40" w:rsidRDefault="007D053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5224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F56C40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5224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5224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Стенд,</w:t>
            </w:r>
            <w:r w:rsidR="001254D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бомнар өчен материаллар туплау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47330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47330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47330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8A1AA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5224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.02</w:t>
            </w:r>
            <w:r w:rsidR="007D05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,25</w:t>
            </w:r>
            <w:r w:rsidR="004733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F56C40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F56C4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1554" w:rsidRPr="00E753CC" w:rsidTr="00532AEB">
        <w:trPr>
          <w:gridAfter w:val="1"/>
          <w:wAfter w:w="7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745338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522464" w:rsidRDefault="0052246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Экскурсоводлар булырга әзерләнәбез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47330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522464" w:rsidRDefault="00472AFD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6E08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.03</w:t>
            </w:r>
            <w:r w:rsidR="00420B9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,04.03</w:t>
            </w:r>
          </w:p>
          <w:p w:rsidR="002B1554" w:rsidRPr="00745338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КУЛЬТУРНО-ПРОСВЕТИТЕЛЬСКАЯ РАБОТА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B1B8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C23AB7" w:rsidRDefault="00C23AB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Башлангыч сыйныфлар өчен </w:t>
            </w:r>
            <w:r w:rsidR="00B673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“Минем кече Ватаным “дип аталган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экскурсия үткәрү.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C23AB7" w:rsidRDefault="00E270E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C23AB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C104E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B1B8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C23AB7" w:rsidRDefault="00C23AB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Өлкән сыйныф укучылары өчен “Минем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кече Ватаным” дип аталган экскурсия үткәрү.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57BAA" w:rsidRDefault="00420B9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857B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857BA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5B1B81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857BAA" w:rsidRDefault="00857BA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Әти-әниләр,авыл кешеләре өчен экскурсияләр оештыру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E270E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977BF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ИЗУЧЕНИЕ ИСТОРИИ ШКОЛЫ</w:t>
            </w:r>
            <w:r w:rsidR="007977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, БИБЛИОТЕКИ 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F5D2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34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4660A" w:rsidRDefault="0074660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Мәктәпләр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420B9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F5D2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35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4660A" w:rsidRDefault="0074660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Авылга килеп укыткан укытучылар,</w:t>
            </w:r>
            <w:r w:rsidR="0096430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директорлар</w:t>
            </w:r>
            <w:r w:rsidR="0096430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BE793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F5D2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36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977BF" w:rsidRDefault="007977B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Китапханәләр тарихы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7977B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420B9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93A00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093A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ИЗУЧЕНИЕ ИСТОРИИ СЕ</w:t>
            </w:r>
            <w:r w:rsidR="00093A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ЛА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37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F20B9" w:rsidRDefault="007F20B9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Авылыбыз тарихы риваят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легендаларда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E08F3" w:rsidRDefault="000E08F3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E08F3" w:rsidRDefault="000E08F3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E08F3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0E08F3" w:rsidRDefault="000E08F3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6E0897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01</w:t>
            </w:r>
            <w:r w:rsidR="006E08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  <w:p w:rsidR="002B1554" w:rsidRPr="006E0897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38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9666A9" w:rsidRDefault="002440D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Авылыбыз тарихы яңа язмаларда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420B92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1554" w:rsidRPr="00420B92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07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,08</w:t>
            </w:r>
            <w:r w:rsidR="00420B92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39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9666A9" w:rsidRDefault="001877E0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Авыллар тарихы-музейларда(экскурсияләр)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D1550E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D1550E" w:rsidRDefault="00D1550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ИЗУЧЕНИЕ БОЕВЫХ ПОДВИГОВ ЗЕМЛЯКОВ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2"/>
          <w:wAfter w:w="107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7B10A6" w:rsidRDefault="007B10A6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Бөек Ватан сугышы ветераннары стендта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41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4057B" w:rsidRDefault="0014057B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Тыл хезмәткәрләре,сугыш чоры балалары белән очрашулар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42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4057B" w:rsidRDefault="0014057B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“Кайнар нокталар” да булган авылдашларыбыз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43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4057B" w:rsidRDefault="0014057B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Әфган сугышы- күңелем ярасы(әңгәмә </w:t>
            </w:r>
            <w:r w:rsidR="002570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420B92" w:rsidRDefault="0022201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420B92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44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257007" w:rsidRDefault="00257007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Чернобыл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авариясендә тәзекләндерү эшләрендә катнашкан авылдашыбыз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14057B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2201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285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9236A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Default="00AE728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Югары Тегермәнлек мәктәбе музеена экскурсия(Бари Шәвәлиев батырлыгы белән танышу)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C414FA" w:rsidRDefault="004D23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BA0D67" w:rsidRDefault="00AE728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C414FA" w:rsidRDefault="00C414F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E753CC" w:rsidRDefault="00AE728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0802AC" w:rsidRDefault="00E9544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05.05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85" w:rsidRPr="00E753CC" w:rsidRDefault="00AE728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2B1E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Pr="009236A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Җиңү бәйрәменә әзерләнү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Pr="00C414FA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Pr="00E753CC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Pr="001A2B1E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Default="00E95442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420B9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1E" w:rsidRPr="00E753CC" w:rsidRDefault="001A2B1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c>
          <w:tcPr>
            <w:tcW w:w="9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ИЗУЧЕНИЕ КУЛЬТУРНОГО И ИСТОРИЧЕСКОГО НАСЛЕДИЯ ТАТАРСТАНА</w:t>
            </w:r>
          </w:p>
        </w:tc>
        <w:tc>
          <w:tcPr>
            <w:tcW w:w="1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47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0802AC" w:rsidRDefault="00CB149F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Район музеена экскурсия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EC786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48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F62715" w:rsidRDefault="00F6271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Болгарга экскурсия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EC786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49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1A2B1E" w:rsidRDefault="00FD18DE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Батырларны барлыйбыз</w:t>
            </w:r>
            <w:r w:rsidR="001A2B1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1A2B1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һәйкәлләргә сәяхәт)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F62715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C786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9236AC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EC786A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2B1554" w:rsidRPr="00E753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554" w:rsidRPr="00E753CC" w:rsidTr="00532AEB">
        <w:trPr>
          <w:gridAfter w:val="3"/>
          <w:wAfter w:w="122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3CC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54" w:rsidRPr="00E753CC" w:rsidRDefault="002B1554" w:rsidP="00E7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753CC" w:rsidRPr="00E753CC" w:rsidRDefault="00E753CC" w:rsidP="00E753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C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E753CC" w:rsidRPr="00532AEB" w:rsidRDefault="00E753CC" w:rsidP="00E753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C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E753CC" w:rsidRPr="00E753CC" w:rsidRDefault="00E753CC" w:rsidP="00E753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4559A" w:rsidRPr="0084559A" w:rsidRDefault="00337D86" w:rsidP="00337D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84559A" w:rsidRPr="0084559A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</w:p>
    <w:p w:rsidR="0084559A" w:rsidRPr="0084559A" w:rsidRDefault="0084559A" w:rsidP="0084559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559A" w:rsidRPr="0084559A" w:rsidRDefault="00337D86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4559A" w:rsidRPr="0084559A">
        <w:rPr>
          <w:rFonts w:ascii="Times New Roman" w:eastAsia="Times New Roman" w:hAnsi="Times New Roman" w:cs="Times New Roman"/>
          <w:b/>
          <w:sz w:val="24"/>
          <w:szCs w:val="24"/>
        </w:rPr>
        <w:t>Формы и методы, используемые в работе по программе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b/>
          <w:sz w:val="24"/>
          <w:szCs w:val="24"/>
        </w:rPr>
        <w:t>Методы: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84559A">
        <w:rPr>
          <w:rFonts w:ascii="Times New Roman" w:eastAsia="Times New Roman" w:hAnsi="Times New Roman" w:cs="Times New Roman"/>
          <w:sz w:val="24"/>
          <w:szCs w:val="24"/>
        </w:rPr>
        <w:t>Словесные</w:t>
      </w:r>
      <w:proofErr w:type="gramEnd"/>
      <w:r w:rsidRPr="0084559A">
        <w:rPr>
          <w:rFonts w:ascii="Times New Roman" w:eastAsia="Times New Roman" w:hAnsi="Times New Roman" w:cs="Times New Roman"/>
          <w:sz w:val="24"/>
          <w:szCs w:val="24"/>
        </w:rPr>
        <w:t>: рассказ, беседа, работа с книгой, лекция.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84559A">
        <w:rPr>
          <w:rFonts w:ascii="Times New Roman" w:eastAsia="Times New Roman" w:hAnsi="Times New Roman" w:cs="Times New Roman"/>
          <w:sz w:val="24"/>
          <w:szCs w:val="24"/>
        </w:rPr>
        <w:t>Наглядные</w:t>
      </w:r>
      <w:proofErr w:type="gramEnd"/>
      <w:r w:rsidRPr="0084559A">
        <w:rPr>
          <w:rFonts w:ascii="Times New Roman" w:eastAsia="Times New Roman" w:hAnsi="Times New Roman" w:cs="Times New Roman"/>
          <w:sz w:val="24"/>
          <w:szCs w:val="24"/>
        </w:rPr>
        <w:t>: использование экспонатов музея, просмотр фотографий, схем.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3. Практические: экспедиции, исследовательская работа.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Формы: </w:t>
      </w:r>
      <w:r w:rsidRPr="0084559A">
        <w:rPr>
          <w:rFonts w:ascii="Times New Roman" w:eastAsia="Times New Roman" w:hAnsi="Times New Roman" w:cs="Times New Roman"/>
          <w:sz w:val="24"/>
          <w:szCs w:val="24"/>
        </w:rPr>
        <w:t>практические занятия,  групповые и индивидуальные занятия, беседы, экскурсии, занятия-исследования.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b/>
          <w:sz w:val="24"/>
          <w:szCs w:val="24"/>
        </w:rPr>
        <w:t>Перечень основных пособий, материалов, используемых при работе по программе: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1. Экспонаты школьного музея.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2.Отчёты краеведческих экспедиций, походов.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3.Видеозаписи.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4.Карты, фотографии, альбомы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5. Материалы интернета.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Технические средства обучения: 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1. Фотоаппарат.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2. Ноутбук.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3. Видеопроектор.</w:t>
      </w:r>
    </w:p>
    <w:p w:rsidR="0084559A" w:rsidRPr="0084559A" w:rsidRDefault="0084559A" w:rsidP="008455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 xml:space="preserve">4. Видеокамера.                                                  </w:t>
      </w:r>
    </w:p>
    <w:p w:rsidR="00337D86" w:rsidRDefault="00337D86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337D86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AEB" w:rsidRDefault="00532AEB" w:rsidP="00337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9A" w:rsidRPr="0084559A" w:rsidRDefault="00337D86" w:rsidP="00337D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4559A" w:rsidRPr="0084559A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r w:rsidR="004C6E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4559A" w:rsidRPr="0084559A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ИСПОЛЬЗОВАННОЙ </w:t>
      </w:r>
      <w:r w:rsidR="004C6E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4559A" w:rsidRPr="0084559A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84559A" w:rsidRPr="0084559A" w:rsidRDefault="0084559A" w:rsidP="00845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559A" w:rsidRPr="0084559A" w:rsidRDefault="0084559A" w:rsidP="00845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Материалы периодической печати.</w:t>
      </w:r>
    </w:p>
    <w:p w:rsidR="0084559A" w:rsidRPr="0084559A" w:rsidRDefault="0084559A" w:rsidP="00845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9A">
        <w:rPr>
          <w:rFonts w:ascii="Times New Roman" w:eastAsia="Times New Roman" w:hAnsi="Times New Roman" w:cs="Times New Roman"/>
          <w:sz w:val="24"/>
          <w:szCs w:val="24"/>
        </w:rPr>
        <w:t>Материалы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45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59A" w:rsidRPr="0084559A" w:rsidRDefault="0084559A" w:rsidP="00845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59A">
        <w:rPr>
          <w:rFonts w:ascii="Times New Roman" w:eastAsia="Times New Roman" w:hAnsi="Times New Roman" w:cs="Times New Roman"/>
          <w:sz w:val="24"/>
          <w:szCs w:val="24"/>
        </w:rPr>
        <w:t>Кацюба</w:t>
      </w:r>
      <w:proofErr w:type="spellEnd"/>
      <w:r w:rsidRPr="0084559A">
        <w:rPr>
          <w:rFonts w:ascii="Times New Roman" w:eastAsia="Times New Roman" w:hAnsi="Times New Roman" w:cs="Times New Roman"/>
          <w:sz w:val="24"/>
          <w:szCs w:val="24"/>
        </w:rPr>
        <w:t xml:space="preserve"> Д.В. Внеклассная работа по истории. М., </w:t>
      </w:r>
      <w:smartTag w:uri="urn:schemas-microsoft-com:office:smarttags" w:element="metricconverter">
        <w:smartTagPr>
          <w:attr w:name="ProductID" w:val="1995 Г"/>
        </w:smartTagPr>
        <w:r w:rsidRPr="0084559A">
          <w:rPr>
            <w:rFonts w:ascii="Times New Roman" w:eastAsia="Times New Roman" w:hAnsi="Times New Roman" w:cs="Times New Roman"/>
            <w:sz w:val="24"/>
            <w:szCs w:val="24"/>
          </w:rPr>
          <w:t>1995 Г</w:t>
        </w:r>
      </w:smartTag>
      <w:r w:rsidRPr="00845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59A" w:rsidRPr="0084559A" w:rsidRDefault="005335FC" w:rsidP="00845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М.И.Трофимова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«Рыбная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Слобода.Живые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голоса»,Казань,2006г.</w:t>
      </w:r>
    </w:p>
    <w:p w:rsidR="0084559A" w:rsidRPr="0084559A" w:rsidRDefault="005335FC" w:rsidP="00845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М.И.Трофимова,С.Г.Ермолаева,И.Р.Пузырьков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«Рыбная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Слобода.История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родного края»,Казань,2015 г.</w:t>
      </w:r>
    </w:p>
    <w:p w:rsidR="0084559A" w:rsidRDefault="00F359DB" w:rsidP="00F359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84559A" w:rsidRPr="0084559A">
        <w:rPr>
          <w:rFonts w:ascii="Times New Roman" w:eastAsia="Times New Roman" w:hAnsi="Times New Roman" w:cs="Times New Roman"/>
          <w:sz w:val="24"/>
          <w:szCs w:val="24"/>
        </w:rPr>
        <w:t xml:space="preserve">Культура народов Татарстана, Казань, </w:t>
      </w:r>
      <w:smartTag w:uri="urn:schemas-microsoft-com:office:smarttags" w:element="metricconverter">
        <w:smartTagPr>
          <w:attr w:name="ProductID" w:val="2005 г"/>
        </w:smartTagPr>
        <w:r w:rsidR="0084559A" w:rsidRPr="0084559A">
          <w:rPr>
            <w:rFonts w:ascii="Times New Roman" w:eastAsia="Times New Roman" w:hAnsi="Times New Roman" w:cs="Times New Roman"/>
            <w:sz w:val="24"/>
            <w:szCs w:val="24"/>
          </w:rPr>
          <w:t>2005 г</w:t>
        </w:r>
      </w:smartTag>
      <w:r w:rsidR="0084559A" w:rsidRPr="00845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5FC" w:rsidRDefault="005335FC" w:rsidP="00F359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7.Н.Гариф,Р.Шахи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Онытмыйбыз,оныттырмыйбыз,кичермибез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!...»</w:t>
      </w:r>
    </w:p>
    <w:p w:rsidR="005335FC" w:rsidRPr="0084559A" w:rsidRDefault="005335FC" w:rsidP="00F359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8.Н.Гариф «Без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әрнең оныклары әле</w:t>
      </w:r>
      <w:r w:rsidR="00752083">
        <w:rPr>
          <w:rFonts w:ascii="Times New Roman" w:eastAsia="Times New Roman" w:hAnsi="Times New Roman" w:cs="Times New Roman"/>
          <w:sz w:val="24"/>
          <w:szCs w:val="24"/>
          <w:lang w:val="tt-RU"/>
        </w:rPr>
        <w:t>?”</w:t>
      </w:r>
    </w:p>
    <w:p w:rsidR="00FB7D91" w:rsidRDefault="00FB7D91" w:rsidP="009B21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245" w:rsidRPr="008D0BDF" w:rsidRDefault="00194245" w:rsidP="00546EAB">
      <w:pPr>
        <w:rPr>
          <w:rFonts w:ascii="Times New Roman" w:hAnsi="Times New Roman" w:cs="Times New Roman"/>
          <w:sz w:val="24"/>
          <w:szCs w:val="24"/>
        </w:rPr>
      </w:pPr>
    </w:p>
    <w:sectPr w:rsidR="00194245" w:rsidRPr="008D0BDF" w:rsidSect="00532A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45" w:rsidRDefault="00126845" w:rsidP="008428F0">
      <w:pPr>
        <w:spacing w:after="0" w:line="240" w:lineRule="auto"/>
      </w:pPr>
      <w:r>
        <w:separator/>
      </w:r>
    </w:p>
  </w:endnote>
  <w:endnote w:type="continuationSeparator" w:id="0">
    <w:p w:rsidR="00126845" w:rsidRDefault="00126845" w:rsidP="0084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8C" w:rsidRDefault="00F829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865304"/>
      <w:docPartObj>
        <w:docPartGallery w:val="Page Numbers (Bottom of Page)"/>
        <w:docPartUnique/>
      </w:docPartObj>
    </w:sdtPr>
    <w:sdtEndPr/>
    <w:sdtContent>
      <w:p w:rsidR="00F8298C" w:rsidRDefault="00F829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988">
          <w:rPr>
            <w:noProof/>
          </w:rPr>
          <w:t>20</w:t>
        </w:r>
        <w:r>
          <w:fldChar w:fldCharType="end"/>
        </w:r>
      </w:p>
    </w:sdtContent>
  </w:sdt>
  <w:p w:rsidR="00FF5ED3" w:rsidRDefault="00FF5ED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8C" w:rsidRDefault="00F829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45" w:rsidRDefault="00126845" w:rsidP="008428F0">
      <w:pPr>
        <w:spacing w:after="0" w:line="240" w:lineRule="auto"/>
      </w:pPr>
      <w:r>
        <w:separator/>
      </w:r>
    </w:p>
  </w:footnote>
  <w:footnote w:type="continuationSeparator" w:id="0">
    <w:p w:rsidR="00126845" w:rsidRDefault="00126845" w:rsidP="00842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8C" w:rsidRDefault="00F829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8C" w:rsidRDefault="00F8298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8C" w:rsidRDefault="00F829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BE4A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ru-RU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9F0A88"/>
    <w:multiLevelType w:val="multilevel"/>
    <w:tmpl w:val="7062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029A7"/>
    <w:multiLevelType w:val="multilevel"/>
    <w:tmpl w:val="5A7A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634CB"/>
    <w:multiLevelType w:val="multilevel"/>
    <w:tmpl w:val="0640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A3B7E"/>
    <w:multiLevelType w:val="multilevel"/>
    <w:tmpl w:val="206A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A69D0"/>
    <w:multiLevelType w:val="hybridMultilevel"/>
    <w:tmpl w:val="956AA5CE"/>
    <w:lvl w:ilvl="0" w:tplc="715A0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A1815"/>
    <w:multiLevelType w:val="multilevel"/>
    <w:tmpl w:val="058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09EFF"/>
    <w:multiLevelType w:val="hybridMultilevel"/>
    <w:tmpl w:val="241C0F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2992439"/>
    <w:multiLevelType w:val="hybridMultilevel"/>
    <w:tmpl w:val="64B0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609E3"/>
    <w:multiLevelType w:val="hybridMultilevel"/>
    <w:tmpl w:val="64B0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A63CF"/>
    <w:multiLevelType w:val="multilevel"/>
    <w:tmpl w:val="A6E8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>
    <w:nsid w:val="5B726CA1"/>
    <w:multiLevelType w:val="multilevel"/>
    <w:tmpl w:val="419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8B5BEC"/>
    <w:multiLevelType w:val="hybridMultilevel"/>
    <w:tmpl w:val="80629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3"/>
  </w:num>
  <w:num w:numId="5">
    <w:abstractNumId w:val="2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4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54"/>
    <w:rsid w:val="00011B24"/>
    <w:rsid w:val="00024F05"/>
    <w:rsid w:val="000258CC"/>
    <w:rsid w:val="000278DF"/>
    <w:rsid w:val="000311C4"/>
    <w:rsid w:val="00035E25"/>
    <w:rsid w:val="000373CC"/>
    <w:rsid w:val="00037DDF"/>
    <w:rsid w:val="00042863"/>
    <w:rsid w:val="0004601B"/>
    <w:rsid w:val="000506EF"/>
    <w:rsid w:val="0006191A"/>
    <w:rsid w:val="0006740E"/>
    <w:rsid w:val="00067621"/>
    <w:rsid w:val="00067FF7"/>
    <w:rsid w:val="000716F5"/>
    <w:rsid w:val="000802AC"/>
    <w:rsid w:val="00081093"/>
    <w:rsid w:val="00081BB3"/>
    <w:rsid w:val="0008740A"/>
    <w:rsid w:val="00093A00"/>
    <w:rsid w:val="000A3DE3"/>
    <w:rsid w:val="000A5D4A"/>
    <w:rsid w:val="000B204B"/>
    <w:rsid w:val="000B74D4"/>
    <w:rsid w:val="000C519D"/>
    <w:rsid w:val="000C6743"/>
    <w:rsid w:val="000D35C8"/>
    <w:rsid w:val="000E08F3"/>
    <w:rsid w:val="000E2CED"/>
    <w:rsid w:val="000E2DC1"/>
    <w:rsid w:val="000E7391"/>
    <w:rsid w:val="000F0015"/>
    <w:rsid w:val="000F15A6"/>
    <w:rsid w:val="000F7484"/>
    <w:rsid w:val="00103E36"/>
    <w:rsid w:val="00117437"/>
    <w:rsid w:val="001247D3"/>
    <w:rsid w:val="001254DC"/>
    <w:rsid w:val="0012562A"/>
    <w:rsid w:val="00126845"/>
    <w:rsid w:val="001328C9"/>
    <w:rsid w:val="001369CD"/>
    <w:rsid w:val="00137E23"/>
    <w:rsid w:val="0014057B"/>
    <w:rsid w:val="00155323"/>
    <w:rsid w:val="00177B7C"/>
    <w:rsid w:val="00183DC5"/>
    <w:rsid w:val="0018420D"/>
    <w:rsid w:val="00185944"/>
    <w:rsid w:val="001877E0"/>
    <w:rsid w:val="00194245"/>
    <w:rsid w:val="001A2B1E"/>
    <w:rsid w:val="001A60F1"/>
    <w:rsid w:val="001B129D"/>
    <w:rsid w:val="001B5FE9"/>
    <w:rsid w:val="001C0B01"/>
    <w:rsid w:val="001C23C1"/>
    <w:rsid w:val="001C4C85"/>
    <w:rsid w:val="001C4F06"/>
    <w:rsid w:val="001C4F2B"/>
    <w:rsid w:val="001D0C10"/>
    <w:rsid w:val="001D1E34"/>
    <w:rsid w:val="001E4541"/>
    <w:rsid w:val="001F4A54"/>
    <w:rsid w:val="001F4FBF"/>
    <w:rsid w:val="001F5D27"/>
    <w:rsid w:val="00202EEA"/>
    <w:rsid w:val="00203927"/>
    <w:rsid w:val="00215041"/>
    <w:rsid w:val="00215BFC"/>
    <w:rsid w:val="00216BD5"/>
    <w:rsid w:val="00221B46"/>
    <w:rsid w:val="0022201A"/>
    <w:rsid w:val="00224EEA"/>
    <w:rsid w:val="00233FDD"/>
    <w:rsid w:val="00236064"/>
    <w:rsid w:val="002440D5"/>
    <w:rsid w:val="00257007"/>
    <w:rsid w:val="00263113"/>
    <w:rsid w:val="00273C9E"/>
    <w:rsid w:val="00280C81"/>
    <w:rsid w:val="002B1554"/>
    <w:rsid w:val="002B2958"/>
    <w:rsid w:val="002B3A09"/>
    <w:rsid w:val="002B7DA1"/>
    <w:rsid w:val="002C7326"/>
    <w:rsid w:val="002C78B7"/>
    <w:rsid w:val="002D6AD6"/>
    <w:rsid w:val="002D710F"/>
    <w:rsid w:val="002E18C4"/>
    <w:rsid w:val="002E377A"/>
    <w:rsid w:val="002F1DE8"/>
    <w:rsid w:val="002F3CFE"/>
    <w:rsid w:val="002F6409"/>
    <w:rsid w:val="00303DA1"/>
    <w:rsid w:val="00311EE8"/>
    <w:rsid w:val="00315088"/>
    <w:rsid w:val="00317D16"/>
    <w:rsid w:val="003212B8"/>
    <w:rsid w:val="00334B92"/>
    <w:rsid w:val="00337D86"/>
    <w:rsid w:val="003406A0"/>
    <w:rsid w:val="00340E26"/>
    <w:rsid w:val="003613FB"/>
    <w:rsid w:val="00375754"/>
    <w:rsid w:val="003812E5"/>
    <w:rsid w:val="003834DD"/>
    <w:rsid w:val="00390963"/>
    <w:rsid w:val="00390B93"/>
    <w:rsid w:val="00397357"/>
    <w:rsid w:val="003A12BD"/>
    <w:rsid w:val="003A50BA"/>
    <w:rsid w:val="003A722A"/>
    <w:rsid w:val="003D5F29"/>
    <w:rsid w:val="003E100B"/>
    <w:rsid w:val="003F1B0E"/>
    <w:rsid w:val="00404622"/>
    <w:rsid w:val="00407FED"/>
    <w:rsid w:val="00420B92"/>
    <w:rsid w:val="00434710"/>
    <w:rsid w:val="00441E14"/>
    <w:rsid w:val="004432A5"/>
    <w:rsid w:val="004504F3"/>
    <w:rsid w:val="00453981"/>
    <w:rsid w:val="0046030D"/>
    <w:rsid w:val="00470871"/>
    <w:rsid w:val="00472AFD"/>
    <w:rsid w:val="00473307"/>
    <w:rsid w:val="00486E10"/>
    <w:rsid w:val="00495840"/>
    <w:rsid w:val="004A4527"/>
    <w:rsid w:val="004B0E15"/>
    <w:rsid w:val="004B364E"/>
    <w:rsid w:val="004C0703"/>
    <w:rsid w:val="004C6EA5"/>
    <w:rsid w:val="004D2354"/>
    <w:rsid w:val="004D2668"/>
    <w:rsid w:val="005071BA"/>
    <w:rsid w:val="00514EB8"/>
    <w:rsid w:val="005218D1"/>
    <w:rsid w:val="00522464"/>
    <w:rsid w:val="00532AEB"/>
    <w:rsid w:val="005335FC"/>
    <w:rsid w:val="0054340A"/>
    <w:rsid w:val="00546EAB"/>
    <w:rsid w:val="0055083C"/>
    <w:rsid w:val="00552FF5"/>
    <w:rsid w:val="00555448"/>
    <w:rsid w:val="00562DD0"/>
    <w:rsid w:val="00570E8B"/>
    <w:rsid w:val="0057719E"/>
    <w:rsid w:val="005775A7"/>
    <w:rsid w:val="00587F3C"/>
    <w:rsid w:val="00591B19"/>
    <w:rsid w:val="005A30D7"/>
    <w:rsid w:val="005A5FF6"/>
    <w:rsid w:val="005A7631"/>
    <w:rsid w:val="005B0637"/>
    <w:rsid w:val="005B1B81"/>
    <w:rsid w:val="005B5062"/>
    <w:rsid w:val="005C7AEA"/>
    <w:rsid w:val="005D7AC3"/>
    <w:rsid w:val="005E1A99"/>
    <w:rsid w:val="005E50B2"/>
    <w:rsid w:val="005E5744"/>
    <w:rsid w:val="005F152E"/>
    <w:rsid w:val="00604D78"/>
    <w:rsid w:val="006151F8"/>
    <w:rsid w:val="00620DF2"/>
    <w:rsid w:val="006267F3"/>
    <w:rsid w:val="00635092"/>
    <w:rsid w:val="0064062C"/>
    <w:rsid w:val="00643689"/>
    <w:rsid w:val="006448C4"/>
    <w:rsid w:val="00646936"/>
    <w:rsid w:val="00653AA6"/>
    <w:rsid w:val="00655201"/>
    <w:rsid w:val="00666822"/>
    <w:rsid w:val="00671E57"/>
    <w:rsid w:val="0067778E"/>
    <w:rsid w:val="00682ED6"/>
    <w:rsid w:val="00686906"/>
    <w:rsid w:val="006917F7"/>
    <w:rsid w:val="006A06AE"/>
    <w:rsid w:val="006B2D91"/>
    <w:rsid w:val="006B649A"/>
    <w:rsid w:val="006B6D38"/>
    <w:rsid w:val="006B6DC8"/>
    <w:rsid w:val="006C1EAB"/>
    <w:rsid w:val="006C49A3"/>
    <w:rsid w:val="006D2991"/>
    <w:rsid w:val="006E0897"/>
    <w:rsid w:val="006E162A"/>
    <w:rsid w:val="006E1BE6"/>
    <w:rsid w:val="006E26F4"/>
    <w:rsid w:val="006F2921"/>
    <w:rsid w:val="006F5263"/>
    <w:rsid w:val="006F5CD3"/>
    <w:rsid w:val="00711D88"/>
    <w:rsid w:val="007178BA"/>
    <w:rsid w:val="00722F02"/>
    <w:rsid w:val="007315D0"/>
    <w:rsid w:val="0074114B"/>
    <w:rsid w:val="00745338"/>
    <w:rsid w:val="0074660A"/>
    <w:rsid w:val="00752083"/>
    <w:rsid w:val="007525D2"/>
    <w:rsid w:val="00753BD4"/>
    <w:rsid w:val="00753F6A"/>
    <w:rsid w:val="00761D6C"/>
    <w:rsid w:val="00762DB5"/>
    <w:rsid w:val="0076484E"/>
    <w:rsid w:val="00770649"/>
    <w:rsid w:val="00770E6E"/>
    <w:rsid w:val="00772974"/>
    <w:rsid w:val="007844FC"/>
    <w:rsid w:val="007933FD"/>
    <w:rsid w:val="00793A2E"/>
    <w:rsid w:val="007977BF"/>
    <w:rsid w:val="007A50C8"/>
    <w:rsid w:val="007B10A6"/>
    <w:rsid w:val="007B7CA6"/>
    <w:rsid w:val="007C2F38"/>
    <w:rsid w:val="007D053F"/>
    <w:rsid w:val="007D5CB6"/>
    <w:rsid w:val="007D726D"/>
    <w:rsid w:val="007F2045"/>
    <w:rsid w:val="007F20B9"/>
    <w:rsid w:val="00803461"/>
    <w:rsid w:val="00814E31"/>
    <w:rsid w:val="00822F58"/>
    <w:rsid w:val="008239EC"/>
    <w:rsid w:val="00832999"/>
    <w:rsid w:val="008428F0"/>
    <w:rsid w:val="00844161"/>
    <w:rsid w:val="0084559A"/>
    <w:rsid w:val="00845F0A"/>
    <w:rsid w:val="00851310"/>
    <w:rsid w:val="00853F36"/>
    <w:rsid w:val="00857BAA"/>
    <w:rsid w:val="00863EDE"/>
    <w:rsid w:val="008726EA"/>
    <w:rsid w:val="00886E12"/>
    <w:rsid w:val="008A1AA6"/>
    <w:rsid w:val="008A5152"/>
    <w:rsid w:val="008A60DD"/>
    <w:rsid w:val="008B4BD4"/>
    <w:rsid w:val="008C48C2"/>
    <w:rsid w:val="008C65A7"/>
    <w:rsid w:val="008D0BDF"/>
    <w:rsid w:val="008D4A64"/>
    <w:rsid w:val="008E005C"/>
    <w:rsid w:val="008F0945"/>
    <w:rsid w:val="008F1E41"/>
    <w:rsid w:val="00903466"/>
    <w:rsid w:val="009049D3"/>
    <w:rsid w:val="009236AC"/>
    <w:rsid w:val="00950A4C"/>
    <w:rsid w:val="00952982"/>
    <w:rsid w:val="00964303"/>
    <w:rsid w:val="009666A9"/>
    <w:rsid w:val="00973F5B"/>
    <w:rsid w:val="0099661A"/>
    <w:rsid w:val="009971AD"/>
    <w:rsid w:val="009A19E2"/>
    <w:rsid w:val="009A2E44"/>
    <w:rsid w:val="009B215C"/>
    <w:rsid w:val="009C1463"/>
    <w:rsid w:val="009C16F1"/>
    <w:rsid w:val="009C349C"/>
    <w:rsid w:val="009D66D6"/>
    <w:rsid w:val="009E0CCC"/>
    <w:rsid w:val="009E6953"/>
    <w:rsid w:val="009F0A78"/>
    <w:rsid w:val="009F0C72"/>
    <w:rsid w:val="009F1673"/>
    <w:rsid w:val="009F5817"/>
    <w:rsid w:val="009F6402"/>
    <w:rsid w:val="00A13D56"/>
    <w:rsid w:val="00A142B8"/>
    <w:rsid w:val="00A335DE"/>
    <w:rsid w:val="00A50F97"/>
    <w:rsid w:val="00A566C8"/>
    <w:rsid w:val="00A654CB"/>
    <w:rsid w:val="00A85E7D"/>
    <w:rsid w:val="00A87DBE"/>
    <w:rsid w:val="00A957D9"/>
    <w:rsid w:val="00A96349"/>
    <w:rsid w:val="00AA481F"/>
    <w:rsid w:val="00AB106D"/>
    <w:rsid w:val="00AD3960"/>
    <w:rsid w:val="00AE4379"/>
    <w:rsid w:val="00AE7285"/>
    <w:rsid w:val="00AF043A"/>
    <w:rsid w:val="00B050D4"/>
    <w:rsid w:val="00B10964"/>
    <w:rsid w:val="00B10E50"/>
    <w:rsid w:val="00B224A0"/>
    <w:rsid w:val="00B22C15"/>
    <w:rsid w:val="00B26887"/>
    <w:rsid w:val="00B31240"/>
    <w:rsid w:val="00B35382"/>
    <w:rsid w:val="00B51C85"/>
    <w:rsid w:val="00B60EAD"/>
    <w:rsid w:val="00B65C04"/>
    <w:rsid w:val="00B66758"/>
    <w:rsid w:val="00B67349"/>
    <w:rsid w:val="00B74EFF"/>
    <w:rsid w:val="00B8039F"/>
    <w:rsid w:val="00B866A4"/>
    <w:rsid w:val="00B9005D"/>
    <w:rsid w:val="00BA0D67"/>
    <w:rsid w:val="00BA514E"/>
    <w:rsid w:val="00BB015D"/>
    <w:rsid w:val="00BB2B0A"/>
    <w:rsid w:val="00BC6DB0"/>
    <w:rsid w:val="00BD1BC5"/>
    <w:rsid w:val="00BD2426"/>
    <w:rsid w:val="00BE7932"/>
    <w:rsid w:val="00BF2CC8"/>
    <w:rsid w:val="00BF2EC8"/>
    <w:rsid w:val="00C104E4"/>
    <w:rsid w:val="00C202C8"/>
    <w:rsid w:val="00C23AB7"/>
    <w:rsid w:val="00C259EC"/>
    <w:rsid w:val="00C34AE6"/>
    <w:rsid w:val="00C414FA"/>
    <w:rsid w:val="00C51F6B"/>
    <w:rsid w:val="00C5584C"/>
    <w:rsid w:val="00C82346"/>
    <w:rsid w:val="00C82FEE"/>
    <w:rsid w:val="00C95AE3"/>
    <w:rsid w:val="00C967F2"/>
    <w:rsid w:val="00CB0402"/>
    <w:rsid w:val="00CB149F"/>
    <w:rsid w:val="00CC4423"/>
    <w:rsid w:val="00CD5FEA"/>
    <w:rsid w:val="00D05DB8"/>
    <w:rsid w:val="00D1550E"/>
    <w:rsid w:val="00D224B4"/>
    <w:rsid w:val="00D235EE"/>
    <w:rsid w:val="00D32909"/>
    <w:rsid w:val="00D476BE"/>
    <w:rsid w:val="00D548B9"/>
    <w:rsid w:val="00D5555E"/>
    <w:rsid w:val="00D6221A"/>
    <w:rsid w:val="00D65E7C"/>
    <w:rsid w:val="00D71FB9"/>
    <w:rsid w:val="00DA2C1C"/>
    <w:rsid w:val="00DA4601"/>
    <w:rsid w:val="00DA51C0"/>
    <w:rsid w:val="00DB615E"/>
    <w:rsid w:val="00DC0699"/>
    <w:rsid w:val="00DC1D7F"/>
    <w:rsid w:val="00DC58BF"/>
    <w:rsid w:val="00DD2575"/>
    <w:rsid w:val="00DE10D8"/>
    <w:rsid w:val="00DE3DEA"/>
    <w:rsid w:val="00DF3710"/>
    <w:rsid w:val="00DF5A94"/>
    <w:rsid w:val="00E0016E"/>
    <w:rsid w:val="00E07F14"/>
    <w:rsid w:val="00E270EE"/>
    <w:rsid w:val="00E36D8F"/>
    <w:rsid w:val="00E438C7"/>
    <w:rsid w:val="00E43C7A"/>
    <w:rsid w:val="00E453CB"/>
    <w:rsid w:val="00E5186D"/>
    <w:rsid w:val="00E51988"/>
    <w:rsid w:val="00E529AC"/>
    <w:rsid w:val="00E71EBF"/>
    <w:rsid w:val="00E7473C"/>
    <w:rsid w:val="00E753CC"/>
    <w:rsid w:val="00E85494"/>
    <w:rsid w:val="00E92B07"/>
    <w:rsid w:val="00E95442"/>
    <w:rsid w:val="00EA0EDC"/>
    <w:rsid w:val="00EC15E6"/>
    <w:rsid w:val="00EC786A"/>
    <w:rsid w:val="00EE08A5"/>
    <w:rsid w:val="00EE2EE7"/>
    <w:rsid w:val="00F074A5"/>
    <w:rsid w:val="00F11BE7"/>
    <w:rsid w:val="00F3057A"/>
    <w:rsid w:val="00F30FA4"/>
    <w:rsid w:val="00F359DB"/>
    <w:rsid w:val="00F43296"/>
    <w:rsid w:val="00F5031D"/>
    <w:rsid w:val="00F52C5A"/>
    <w:rsid w:val="00F56C40"/>
    <w:rsid w:val="00F62715"/>
    <w:rsid w:val="00F62CF4"/>
    <w:rsid w:val="00F63488"/>
    <w:rsid w:val="00F66D7A"/>
    <w:rsid w:val="00F8298C"/>
    <w:rsid w:val="00FA0980"/>
    <w:rsid w:val="00FB7D91"/>
    <w:rsid w:val="00FD18DE"/>
    <w:rsid w:val="00FD3898"/>
    <w:rsid w:val="00FD729F"/>
    <w:rsid w:val="00FE305D"/>
    <w:rsid w:val="00FE3AB0"/>
    <w:rsid w:val="00FE7C36"/>
    <w:rsid w:val="00FF4448"/>
    <w:rsid w:val="00FF5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4A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8D0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9">
    <w:name w:val="Style29"/>
    <w:basedOn w:val="a"/>
    <w:uiPriority w:val="99"/>
    <w:rsid w:val="006D2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7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4EFF"/>
  </w:style>
  <w:style w:type="paragraph" w:styleId="a5">
    <w:name w:val="header"/>
    <w:basedOn w:val="a"/>
    <w:link w:val="a6"/>
    <w:uiPriority w:val="99"/>
    <w:unhideWhenUsed/>
    <w:rsid w:val="0084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8F0"/>
  </w:style>
  <w:style w:type="paragraph" w:styleId="a7">
    <w:name w:val="footer"/>
    <w:basedOn w:val="a"/>
    <w:link w:val="a8"/>
    <w:uiPriority w:val="99"/>
    <w:unhideWhenUsed/>
    <w:rsid w:val="0084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8F0"/>
  </w:style>
  <w:style w:type="table" w:customStyle="1" w:styleId="1">
    <w:name w:val="Сетка таблицы1"/>
    <w:basedOn w:val="a1"/>
    <w:next w:val="a3"/>
    <w:uiPriority w:val="59"/>
    <w:rsid w:val="00FD7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4A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8D0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9">
    <w:name w:val="Style29"/>
    <w:basedOn w:val="a"/>
    <w:uiPriority w:val="99"/>
    <w:rsid w:val="006D2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7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4EFF"/>
  </w:style>
  <w:style w:type="paragraph" w:styleId="a5">
    <w:name w:val="header"/>
    <w:basedOn w:val="a"/>
    <w:link w:val="a6"/>
    <w:uiPriority w:val="99"/>
    <w:unhideWhenUsed/>
    <w:rsid w:val="0084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8F0"/>
  </w:style>
  <w:style w:type="paragraph" w:styleId="a7">
    <w:name w:val="footer"/>
    <w:basedOn w:val="a"/>
    <w:link w:val="a8"/>
    <w:uiPriority w:val="99"/>
    <w:unhideWhenUsed/>
    <w:rsid w:val="0084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8F0"/>
  </w:style>
  <w:style w:type="table" w:customStyle="1" w:styleId="1">
    <w:name w:val="Сетка таблицы1"/>
    <w:basedOn w:val="a1"/>
    <w:next w:val="a3"/>
    <w:uiPriority w:val="59"/>
    <w:rsid w:val="00FD7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E8B28-1558-4139-840E-101FC000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2024-11-29T06:41:00Z</cp:lastPrinted>
  <dcterms:created xsi:type="dcterms:W3CDTF">2024-11-29T06:41:00Z</dcterms:created>
  <dcterms:modified xsi:type="dcterms:W3CDTF">2025-04-02T11:08:00Z</dcterms:modified>
</cp:coreProperties>
</file>