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B12" w:rsidRDefault="008F1B12" w:rsidP="008F1B12">
      <w:pPr>
        <w:shd w:val="clear" w:color="auto" w:fill="FFFFFF" w:themeFill="background1"/>
        <w:spacing w:line="240" w:lineRule="auto"/>
        <w:jc w:val="right"/>
        <w:rPr>
          <w:noProof/>
        </w:rPr>
      </w:pPr>
    </w:p>
    <w:p w:rsidR="008F1B12" w:rsidRDefault="008F1B12" w:rsidP="008F1B12">
      <w:pPr>
        <w:shd w:val="clear" w:color="auto" w:fill="FFFFFF" w:themeFill="background1"/>
        <w:spacing w:line="240" w:lineRule="auto"/>
        <w:jc w:val="right"/>
        <w:rPr>
          <w:noProof/>
        </w:rPr>
      </w:pPr>
    </w:p>
    <w:p w:rsidR="008F1B12" w:rsidRDefault="008F1B12" w:rsidP="008F1B12">
      <w:pPr>
        <w:shd w:val="clear" w:color="auto" w:fill="FFFFFF" w:themeFill="background1"/>
        <w:spacing w:line="240" w:lineRule="auto"/>
        <w:jc w:val="right"/>
        <w:rPr>
          <w:noProof/>
        </w:rPr>
      </w:pPr>
    </w:p>
    <w:p w:rsidR="00A31A5D" w:rsidRPr="008F1B12" w:rsidRDefault="00EA2A6A" w:rsidP="00AC6673">
      <w:pPr>
        <w:shd w:val="clear" w:color="auto" w:fill="FFFFFF" w:themeFill="background1"/>
        <w:spacing w:line="240" w:lineRule="auto"/>
        <w:ind w:firstLine="708"/>
        <w:jc w:val="center"/>
        <w:rPr>
          <w:b/>
          <w:bCs/>
          <w:sz w:val="52"/>
          <w:szCs w:val="52"/>
        </w:rPr>
      </w:pPr>
      <w:r>
        <w:rPr>
          <w:noProof/>
        </w:rPr>
      </w:r>
      <w:r>
        <w:rPr>
          <w:b/>
          <w:bCs/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91.95pt;height:490.6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photo_5447160920074292510_y"/>
            <w10:wrap type="none"/>
            <w10:anchorlock/>
          </v:shape>
        </w:pict>
      </w:r>
    </w:p>
    <w:p w:rsidR="00A31A5D" w:rsidRPr="008F1B12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52"/>
          <w:szCs w:val="52"/>
        </w:rPr>
      </w:pPr>
    </w:p>
    <w:p w:rsidR="00A31A5D" w:rsidRPr="00540BFE" w:rsidRDefault="00A31A5D" w:rsidP="00AC6673">
      <w:pPr>
        <w:shd w:val="clear" w:color="auto" w:fill="FFFFFF" w:themeFill="background1"/>
        <w:spacing w:line="240" w:lineRule="auto"/>
        <w:ind w:firstLine="708"/>
        <w:jc w:val="center"/>
        <w:rPr>
          <w:bCs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  <w:bookmarkStart w:id="0" w:name="_GoBack"/>
      <w:bookmarkEnd w:id="0"/>
      <w:r w:rsidRPr="00540BFE">
        <w:rPr>
          <w:b/>
          <w:sz w:val="22"/>
          <w:szCs w:val="22"/>
        </w:rPr>
        <w:t>ПОЯСНИТЕЛЬНАЯ ЗАПИСКА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План деятельности Центра детских инициатив (ЦДИ) в 1 -</w:t>
      </w:r>
      <w:r w:rsidR="008F1B12">
        <w:rPr>
          <w:sz w:val="22"/>
          <w:szCs w:val="22"/>
        </w:rPr>
        <w:t>9</w:t>
      </w:r>
      <w:r w:rsidRPr="00540BFE">
        <w:rPr>
          <w:sz w:val="22"/>
          <w:szCs w:val="22"/>
        </w:rPr>
        <w:t xml:space="preserve"> класс</w:t>
      </w:r>
      <w:r w:rsidR="008F1B12">
        <w:rPr>
          <w:sz w:val="22"/>
          <w:szCs w:val="22"/>
        </w:rPr>
        <w:t>ах</w:t>
      </w:r>
      <w:r w:rsidRPr="00540BFE">
        <w:rPr>
          <w:sz w:val="22"/>
          <w:szCs w:val="22"/>
        </w:rPr>
        <w:t xml:space="preserve"> обеспечивает введение и реализацию 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:rsidR="00ED3E61" w:rsidRPr="00540BFE" w:rsidRDefault="00540BFE" w:rsidP="00AC6673">
      <w:pPr>
        <w:shd w:val="clear" w:color="auto" w:fill="FFFFFF" w:themeFill="background1"/>
        <w:spacing w:line="276" w:lineRule="auto"/>
        <w:ind w:left="284" w:right="565" w:firstLine="567"/>
        <w:rPr>
          <w:b/>
          <w:sz w:val="22"/>
          <w:szCs w:val="22"/>
        </w:rPr>
      </w:pPr>
      <w:r>
        <w:rPr>
          <w:b/>
          <w:sz w:val="22"/>
          <w:szCs w:val="22"/>
        </w:rPr>
        <w:t>1. План деятельности ЦДИ на 2025-2026</w:t>
      </w:r>
      <w:r w:rsidR="00ED3E61" w:rsidRPr="00540BFE">
        <w:rPr>
          <w:b/>
          <w:sz w:val="22"/>
          <w:szCs w:val="22"/>
        </w:rPr>
        <w:t xml:space="preserve"> учебный год разработан с учетом требований следующих нормативных документов: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Конституция Российской Федерации от 12.12.1993 г.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от 29 декабря 2012 года № 273-ФЗ «Об образовании в Российской Федерации».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Национальная доктрина образования в России.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Концепция духовно-нравственного воспитания российских школьников.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Конвенция ООН о правах ребенка от 20.11.1989 г.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«Об основных гарантиях прав ребенка в РФ» от 24.07.1998 г № 124-ФЗ.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Российской Федерации об организации внеурочной деятельности при введении ФГОС общего образования № 03-296 от 12 мая 2011 г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Федеральный Закон Российской Федерации от 19 мая 1995 г 82-ФЗ «Об общественных объединения»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• Программа воспитания.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2.Направления деятельности.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ЦДИ строит свою работу с ориентацией на национальные проекты. В рамка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направления приоритетными являются такие федеральные проекты как «Успех каждого ребенка», «Социальная активность», а также «Новые возможности для каждого», 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i/>
          <w:sz w:val="22"/>
          <w:szCs w:val="22"/>
        </w:rPr>
        <w:t>Цель ЦДИ</w:t>
      </w:r>
      <w:r w:rsidRPr="00540BFE">
        <w:rPr>
          <w:sz w:val="22"/>
          <w:szCs w:val="22"/>
        </w:rPr>
        <w:t xml:space="preserve">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i/>
          <w:sz w:val="22"/>
          <w:szCs w:val="22"/>
        </w:rPr>
      </w:pPr>
      <w:r w:rsidRPr="00540BFE">
        <w:rPr>
          <w:i/>
          <w:sz w:val="22"/>
          <w:szCs w:val="22"/>
        </w:rPr>
        <w:t>Задачи: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1) Обучить школьников основам и технологии социального проектирования.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2) Привлечь участников программы и школьников к реализации социальных проектов в рамках добровольческих инициатив.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3) Реализовать общественно-значимые проекты, разработанные участниками ЦДИ.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3.3 Сущность социального проектирования заключается в трех уровнях результатов, связанных с формированием социальной компетентности: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1) Приобретение школьниками социальных знаний – учащиеся знают и понимают общественную жизнь.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2) Формирование ценностного отношения к социальной реальности - учащиеся ценят общественную жизнь.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3) Получение опыта самостоятельного социального действия - учащиеся самостоятельно действуют в общественной жизни.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К основным направлениям деятельности ЦДИ относятся: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социальное взаимодействие,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социальное проектирование,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организаторская деятельность,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игровое взаимодействие,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волонтерская деятельность,</w:t>
      </w:r>
    </w:p>
    <w:p w:rsidR="00ED3E61" w:rsidRPr="00540BFE" w:rsidRDefault="00ED3E61" w:rsidP="00AC6673">
      <w:pPr>
        <w:pStyle w:val="a3"/>
        <w:numPr>
          <w:ilvl w:val="0"/>
          <w:numId w:val="2"/>
        </w:numPr>
        <w:shd w:val="clear" w:color="auto" w:fill="FFFFFF" w:themeFill="background1"/>
        <w:spacing w:line="276" w:lineRule="auto"/>
        <w:ind w:right="565" w:firstLine="567"/>
        <w:rPr>
          <w:sz w:val="22"/>
          <w:szCs w:val="22"/>
        </w:rPr>
      </w:pPr>
      <w:r w:rsidRPr="00540BFE">
        <w:rPr>
          <w:sz w:val="22"/>
          <w:szCs w:val="22"/>
        </w:rPr>
        <w:t>исследовательская деятельность.</w:t>
      </w:r>
    </w:p>
    <w:p w:rsidR="00ED3E61" w:rsidRPr="00540BFE" w:rsidRDefault="00ED3E61" w:rsidP="00AC6673">
      <w:pPr>
        <w:shd w:val="clear" w:color="auto" w:fill="FFFFFF" w:themeFill="background1"/>
        <w:spacing w:line="276" w:lineRule="auto"/>
        <w:ind w:left="284" w:right="565" w:firstLine="567"/>
        <w:jc w:val="center"/>
        <w:rPr>
          <w:b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76" w:lineRule="auto"/>
        <w:ind w:right="565"/>
        <w:rPr>
          <w:b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rPr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227DA5" w:rsidRPr="00540BFE" w:rsidRDefault="00227DA5" w:rsidP="00AC6673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sz w:val="22"/>
          <w:szCs w:val="22"/>
        </w:rPr>
      </w:pPr>
    </w:p>
    <w:p w:rsidR="00ED3E61" w:rsidRPr="00540BFE" w:rsidRDefault="00ED3E61" w:rsidP="00AC6673">
      <w:pPr>
        <w:shd w:val="clear" w:color="auto" w:fill="FFFFFF" w:themeFill="background1"/>
        <w:rPr>
          <w:sz w:val="22"/>
          <w:szCs w:val="22"/>
        </w:rPr>
        <w:sectPr w:rsidR="00ED3E61" w:rsidRPr="00540BFE" w:rsidSect="00A31A5D">
          <w:pgSz w:w="16838" w:h="11906" w:orient="landscape"/>
          <w:pgMar w:top="142" w:right="1134" w:bottom="426" w:left="1134" w:header="708" w:footer="708" w:gutter="0"/>
          <w:cols w:space="708"/>
          <w:docGrid w:linePitch="381"/>
        </w:sectPr>
      </w:pPr>
    </w:p>
    <w:p w:rsidR="00CA10B7" w:rsidRPr="00540BFE" w:rsidRDefault="00CA10B7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17E67" w:rsidRPr="00540BFE" w:rsidRDefault="00617E6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17E67" w:rsidRPr="00540BFE" w:rsidRDefault="00A53AC6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СЕНТЯБРЬ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1687"/>
        <w:gridCol w:w="5025"/>
        <w:gridCol w:w="2257"/>
        <w:gridCol w:w="2665"/>
        <w:gridCol w:w="2277"/>
        <w:gridCol w:w="1856"/>
      </w:tblGrid>
      <w:tr w:rsidR="0098074D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8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8074D" w:rsidRPr="00540BFE" w:rsidRDefault="0098074D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17E67" w:rsidRPr="00540BFE" w:rsidRDefault="0098074D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02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66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1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98074D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98074D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8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Встреча </w:t>
            </w:r>
            <w:r w:rsidR="00A53AC6" w:rsidRPr="00540BFE">
              <w:rPr>
                <w:sz w:val="22"/>
                <w:szCs w:val="22"/>
              </w:rPr>
              <w:t xml:space="preserve"> </w:t>
            </w:r>
            <w:r w:rsidR="00EC1A4B" w:rsidRPr="00540BFE">
              <w:rPr>
                <w:sz w:val="22"/>
                <w:szCs w:val="22"/>
              </w:rPr>
              <w:t xml:space="preserve"> с </w:t>
            </w:r>
            <w:r w:rsidR="00A53AC6" w:rsidRPr="00540BFE">
              <w:rPr>
                <w:sz w:val="22"/>
                <w:szCs w:val="22"/>
              </w:rPr>
              <w:t>активом школы</w:t>
            </w:r>
          </w:p>
        </w:tc>
        <w:tc>
          <w:tcPr>
            <w:tcW w:w="225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665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617E67" w:rsidRDefault="00A53AC6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Установление контакта с активом школы</w:t>
            </w:r>
          </w:p>
          <w:p w:rsidR="00A0315D" w:rsidRPr="00540BFE" w:rsidRDefault="00A0315D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77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791FF4" w:rsidRPr="00540BFE" w:rsidRDefault="00A0315D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ЗДВР</w:t>
            </w:r>
          </w:p>
        </w:tc>
        <w:tc>
          <w:tcPr>
            <w:tcW w:w="1856" w:type="dxa"/>
            <w:tcBorders>
              <w:left w:val="none" w:sz="0" w:space="0" w:color="auto"/>
            </w:tcBorders>
            <w:shd w:val="clear" w:color="auto" w:fill="auto"/>
          </w:tcPr>
          <w:p w:rsidR="00617E67" w:rsidRPr="00540BFE" w:rsidRDefault="00617E6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53AC6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8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441EE2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Мероприятия ко</w:t>
            </w:r>
            <w:r w:rsidR="00824289" w:rsidRPr="00540BFE">
              <w:rPr>
                <w:sz w:val="22"/>
                <w:szCs w:val="22"/>
              </w:rPr>
              <w:t xml:space="preserve"> Дню борьбы с терроризмом</w:t>
            </w:r>
          </w:p>
        </w:tc>
        <w:tc>
          <w:tcPr>
            <w:tcW w:w="225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Сохранение памяти о погибших в ходе контртеррористических операций </w:t>
            </w:r>
          </w:p>
        </w:tc>
        <w:tc>
          <w:tcPr>
            <w:tcW w:w="2277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:rsidR="00A53AC6" w:rsidRPr="00540BFE" w:rsidRDefault="00A53AC6" w:rsidP="00A0315D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  <w:r w:rsidR="00982984" w:rsidRPr="00540BFE">
              <w:rPr>
                <w:sz w:val="22"/>
                <w:szCs w:val="22"/>
              </w:rPr>
              <w:t xml:space="preserve">ученический актив </w:t>
            </w:r>
          </w:p>
        </w:tc>
        <w:tc>
          <w:tcPr>
            <w:tcW w:w="1856" w:type="dxa"/>
            <w:tcBorders>
              <w:left w:val="none" w:sz="0" w:space="0" w:color="auto"/>
              <w:bottom w:val="single" w:sz="4" w:space="0" w:color="auto"/>
            </w:tcBorders>
            <w:shd w:val="clear" w:color="auto" w:fill="auto"/>
          </w:tcPr>
          <w:p w:rsidR="00A53AC6" w:rsidRPr="00540BFE" w:rsidRDefault="00A53AC6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C3EF0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06.09.202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Проведение </w:t>
            </w:r>
            <w:r w:rsidR="00EC1A4B" w:rsidRPr="00540BFE">
              <w:rPr>
                <w:sz w:val="22"/>
                <w:szCs w:val="22"/>
              </w:rPr>
              <w:t>мероприятий</w:t>
            </w:r>
            <w:r w:rsidRPr="00540BFE">
              <w:rPr>
                <w:sz w:val="22"/>
                <w:szCs w:val="22"/>
              </w:rPr>
              <w:t xml:space="preserve"> ко Дню грамотности</w:t>
            </w: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  <w:lang w:val="en-US"/>
              </w:rPr>
            </w:pPr>
            <w:r w:rsidRPr="00540BFE">
              <w:rPr>
                <w:b w:val="0"/>
                <w:sz w:val="22"/>
                <w:szCs w:val="22"/>
                <w:lang w:val="en-US"/>
              </w:rPr>
              <w:t>4</w:t>
            </w:r>
          </w:p>
        </w:tc>
        <w:tc>
          <w:tcPr>
            <w:tcW w:w="1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27.09.202</w:t>
            </w:r>
            <w:r w:rsidRPr="00540BF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работника дошкольного образования</w:t>
            </w:r>
          </w:p>
        </w:tc>
        <w:tc>
          <w:tcPr>
            <w:tcW w:w="22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8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5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6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56" w:type="dxa"/>
            <w:tcBorders>
              <w:lef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824289" w:rsidRPr="00540BFE" w:rsidRDefault="00824289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824289" w:rsidRPr="00540BFE" w:rsidRDefault="00824289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ОКТЯБРЬ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691"/>
        <w:gridCol w:w="4835"/>
        <w:gridCol w:w="2268"/>
        <w:gridCol w:w="2774"/>
        <w:gridCol w:w="2613"/>
        <w:gridCol w:w="1559"/>
      </w:tblGrid>
      <w:tr w:rsidR="00AC6673" w:rsidRPr="00540BFE" w:rsidTr="00A031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824289" w:rsidRPr="00540BFE" w:rsidRDefault="00824289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EC1A4B" w:rsidRPr="00540BFE" w:rsidTr="00A03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en-US"/>
              </w:rPr>
            </w:pPr>
            <w:r w:rsidRPr="00540BFE">
              <w:rPr>
                <w:sz w:val="22"/>
                <w:szCs w:val="22"/>
              </w:rPr>
              <w:t>03.10.</w:t>
            </w:r>
            <w:r w:rsidR="00540BFE" w:rsidRPr="00540BFE">
              <w:rPr>
                <w:sz w:val="22"/>
              </w:rPr>
              <w:t xml:space="preserve">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7C3EF0" w:rsidP="00441EE2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</w:t>
            </w:r>
            <w:r w:rsidR="00441EE2" w:rsidRPr="00540BFE">
              <w:rPr>
                <w:sz w:val="22"/>
                <w:szCs w:val="22"/>
              </w:rPr>
              <w:t>зация мероприятий в рамках ДЕД</w:t>
            </w:r>
            <w:r w:rsidRPr="00540BFE">
              <w:rPr>
                <w:sz w:val="22"/>
                <w:szCs w:val="22"/>
              </w:rPr>
              <w:t xml:space="preserve"> </w:t>
            </w:r>
            <w:r w:rsidR="00441EE2" w:rsidRPr="00540BFE">
              <w:rPr>
                <w:sz w:val="22"/>
                <w:szCs w:val="22"/>
              </w:rPr>
              <w:t>к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="00824289" w:rsidRPr="00540BFE">
              <w:rPr>
                <w:sz w:val="22"/>
                <w:szCs w:val="22"/>
              </w:rPr>
              <w:t>Международному дню учителя.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824289" w:rsidP="00A0315D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</w:t>
            </w:r>
            <w:r w:rsidR="007C3EF0" w:rsidRPr="00540BFE">
              <w:rPr>
                <w:sz w:val="22"/>
                <w:szCs w:val="22"/>
              </w:rPr>
              <w:t xml:space="preserve">е руководители, </w:t>
            </w:r>
            <w:r w:rsidR="00982984" w:rsidRPr="00540BFE">
              <w:rPr>
                <w:sz w:val="22"/>
                <w:szCs w:val="22"/>
              </w:rPr>
              <w:t xml:space="preserve">ученический актив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289" w:rsidRPr="00540BFE" w:rsidRDefault="00824289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A031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04.04.2025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защиты животных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бережного отношения к природе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A0315D" w:rsidP="00441EE2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EF0" w:rsidRPr="00540BFE" w:rsidRDefault="007C3EF0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A03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 w:rsidRPr="00540BFE">
              <w:rPr>
                <w:sz w:val="22"/>
                <w:szCs w:val="22"/>
              </w:rPr>
              <w:t>06</w:t>
            </w:r>
            <w:r w:rsidR="00EC1A4B" w:rsidRPr="00540BFE">
              <w:rPr>
                <w:sz w:val="22"/>
                <w:szCs w:val="22"/>
              </w:rPr>
              <w:t>.</w:t>
            </w:r>
            <w:r w:rsidRPr="00540BFE">
              <w:rPr>
                <w:sz w:val="22"/>
                <w:szCs w:val="22"/>
              </w:rPr>
              <w:t xml:space="preserve">10- 17.10 </w:t>
            </w:r>
          </w:p>
          <w:p w:rsidR="00982984" w:rsidRPr="00540BFE" w:rsidRDefault="00540BFE" w:rsidP="00540B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Акция «Отцам Защитникам Родины» сбор гуманитарной помощи участникам СВО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0315D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A031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14-17</w:t>
            </w:r>
            <w:r w:rsidR="00EC1A4B" w:rsidRPr="00540BFE">
              <w:rPr>
                <w:sz w:val="22"/>
                <w:szCs w:val="22"/>
              </w:rPr>
              <w:t>.10</w:t>
            </w:r>
            <w:r w:rsidR="00540BFE">
              <w:rPr>
                <w:sz w:val="22"/>
              </w:rPr>
              <w:t>.</w:t>
            </w:r>
          </w:p>
          <w:p w:rsidR="0098298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Мастер класс «Открытка для папы»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ученический актив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A03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20.10-23</w:t>
            </w:r>
            <w:r w:rsidR="00982984" w:rsidRPr="00540BFE">
              <w:rPr>
                <w:sz w:val="22"/>
                <w:szCs w:val="22"/>
              </w:rPr>
              <w:t>.10</w:t>
            </w:r>
          </w:p>
          <w:p w:rsidR="0098298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Посвящение в «Орлята России»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  <w:r w:rsidR="00EC1A4B" w:rsidRPr="00540BFE">
              <w:rPr>
                <w:sz w:val="22"/>
                <w:szCs w:val="22"/>
              </w:rPr>
              <w:t xml:space="preserve"> ученический актив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EC1A4B" w:rsidRPr="00540BFE" w:rsidTr="00A0315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auto"/>
          </w:tcPr>
          <w:p w:rsidR="001A3F83" w:rsidRPr="00540BFE" w:rsidRDefault="00441EE2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441EE2" w:rsidP="00AC6673">
            <w:pPr>
              <w:shd w:val="clear" w:color="auto" w:fill="FFFFFF" w:themeFill="background1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21-28.10.</w:t>
            </w:r>
          </w:p>
          <w:p w:rsidR="001A3F83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</w:rPr>
              <w:t>2025</w:t>
            </w:r>
          </w:p>
        </w:tc>
        <w:tc>
          <w:tcPr>
            <w:tcW w:w="4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: «Международный день школьных библиотек»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77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чтению книг профориентация</w:t>
            </w:r>
          </w:p>
        </w:tc>
        <w:tc>
          <w:tcPr>
            <w:tcW w:w="2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5537A7" w:rsidRPr="00540BFE" w:rsidRDefault="005537A7" w:rsidP="00AC6673">
      <w:pPr>
        <w:shd w:val="clear" w:color="auto" w:fill="FFFFFF" w:themeFill="background1"/>
        <w:ind w:right="-739"/>
        <w:rPr>
          <w:sz w:val="22"/>
          <w:szCs w:val="22"/>
        </w:rPr>
      </w:pPr>
    </w:p>
    <w:p w:rsidR="00EC1A4B" w:rsidRPr="00540BFE" w:rsidRDefault="00EC1A4B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EC1A4B" w:rsidRPr="00540BFE" w:rsidRDefault="00EC1A4B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A0315D" w:rsidRDefault="00A0315D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A0315D" w:rsidRDefault="00A0315D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A0315D" w:rsidRDefault="00A0315D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A0315D" w:rsidRDefault="00A0315D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A0315D" w:rsidRPr="00540BFE" w:rsidRDefault="00A0315D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441EE2" w:rsidRPr="00540BFE" w:rsidRDefault="00441EE2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065B43" w:rsidRPr="00540BFE" w:rsidRDefault="00065B43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065B43" w:rsidRPr="00540BFE" w:rsidRDefault="00065B43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НОЯБРЬ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:rsidR="00065B43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065B43" w:rsidRPr="00540BFE" w:rsidRDefault="00065B43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065B43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441EE2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04</w:t>
            </w:r>
            <w:r w:rsidR="00233D98" w:rsidRPr="00540BFE">
              <w:rPr>
                <w:sz w:val="22"/>
                <w:szCs w:val="22"/>
              </w:rPr>
              <w:t>.11</w:t>
            </w:r>
            <w:r w:rsidR="00065B43" w:rsidRPr="00540BFE">
              <w:rPr>
                <w:sz w:val="22"/>
                <w:szCs w:val="22"/>
              </w:rPr>
              <w:t>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233D98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1A3F83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народного единства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233D98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65B43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12.11.</w:t>
            </w:r>
            <w:r w:rsidR="00065B43" w:rsidRPr="00540BFE">
              <w:rPr>
                <w:sz w:val="22"/>
                <w:szCs w:val="22"/>
              </w:rPr>
              <w:t xml:space="preserve">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Всероссийская акция «Синичкин день»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у детей представления о зимующих птицах, их внешнем виде, повадках, условиях проживания зимой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65B43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Урок мужества «День начала Нюрнбергского процесса»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557C1B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65B43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65B43" w:rsidRPr="00540BFE" w:rsidRDefault="00065B4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982984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20-28.11.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1A4B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Матери</w:t>
            </w:r>
            <w:r w:rsidR="00EC1A4B" w:rsidRPr="00540BFE">
              <w:rPr>
                <w:sz w:val="22"/>
                <w:szCs w:val="22"/>
              </w:rPr>
              <w:t xml:space="preserve"> </w:t>
            </w:r>
          </w:p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982984" w:rsidRPr="00540BFE" w:rsidRDefault="0098298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1A3F83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28.11.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EC1A4B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 xml:space="preserve">День государственного герба РФ </w:t>
            </w:r>
          </w:p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065B43" w:rsidRPr="00540BFE" w:rsidRDefault="00065B43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824289" w:rsidRPr="00540BFE" w:rsidRDefault="00824289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34B97" w:rsidRPr="00540BFE" w:rsidRDefault="00634B9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34B97" w:rsidRPr="00540BFE" w:rsidRDefault="00634B97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ДЕКАБРЬ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:rsidR="00634B97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34B97" w:rsidRPr="00540BFE" w:rsidRDefault="00634B97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34B97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441EE2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01.12.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Акция «Красная ленточка» ко Дню борьбы со СПИДом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Привлечь внимание школьников к проблеме СПИДа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8298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05.12.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A3F83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Волонтера.</w:t>
            </w:r>
          </w:p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Привлечение обучающихся к работе в волонтерском объединении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8298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09-</w:t>
            </w:r>
            <w:r w:rsidR="00CE3A9C" w:rsidRPr="00540BFE">
              <w:rPr>
                <w:sz w:val="22"/>
                <w:szCs w:val="22"/>
              </w:rPr>
              <w:t>10.12</w:t>
            </w:r>
            <w:r w:rsidR="00634B97" w:rsidRPr="00540BFE">
              <w:rPr>
                <w:sz w:val="22"/>
                <w:szCs w:val="22"/>
              </w:rPr>
              <w:t xml:space="preserve">. </w:t>
            </w:r>
            <w:r w:rsidR="00540BFE">
              <w:rPr>
                <w:sz w:val="22"/>
              </w:rPr>
              <w:t>2025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</w:t>
            </w:r>
            <w:proofErr w:type="spellStart"/>
            <w:r w:rsidRPr="00540BFE">
              <w:rPr>
                <w:sz w:val="22"/>
                <w:szCs w:val="22"/>
              </w:rPr>
              <w:t>ДЕД:День</w:t>
            </w:r>
            <w:proofErr w:type="spellEnd"/>
            <w:r w:rsidRPr="00540BFE">
              <w:rPr>
                <w:sz w:val="22"/>
                <w:szCs w:val="22"/>
              </w:rPr>
              <w:t xml:space="preserve"> Героев Отечества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Воспитание чувства патриотизма, гражданственности, гордости и уважения к историческому прошлому Родины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1A3F83" w:rsidRPr="00540BFE">
              <w:rPr>
                <w:sz w:val="22"/>
                <w:szCs w:val="22"/>
              </w:rPr>
              <w:t>классные руководители ученический актив</w:t>
            </w:r>
            <w:r w:rsidRPr="00540BFE">
              <w:rPr>
                <w:sz w:val="22"/>
                <w:szCs w:val="22"/>
              </w:rPr>
              <w:t xml:space="preserve">, </w:t>
            </w:r>
          </w:p>
        </w:tc>
        <w:tc>
          <w:tcPr>
            <w:tcW w:w="1876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E3A9C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12.12</w:t>
            </w:r>
            <w:r w:rsidR="009052B3" w:rsidRPr="00540BFE">
              <w:rPr>
                <w:sz w:val="22"/>
                <w:szCs w:val="22"/>
              </w:rPr>
              <w:t>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Всероссийская акция "Конституционный диктант"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CE3A9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CE3A9C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9052B3" w:rsidP="00540BFE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15-29</w:t>
            </w:r>
            <w:r w:rsidR="001A3F83" w:rsidRPr="00540BFE">
              <w:rPr>
                <w:sz w:val="22"/>
                <w:szCs w:val="22"/>
              </w:rPr>
              <w:t>.12.</w:t>
            </w:r>
            <w:r w:rsidR="00540BFE">
              <w:rPr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празднования Нового года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EC1A4B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Формирование ценности к российским традициям 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34B97" w:rsidRPr="00540BFE" w:rsidRDefault="001A3F83" w:rsidP="00A0315D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 ученический актив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34B97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34B97" w:rsidRPr="00540BFE" w:rsidRDefault="00634B97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634B97" w:rsidRPr="00540BFE" w:rsidRDefault="00634B97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402481" w:rsidRPr="00540BFE" w:rsidRDefault="0040248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642131" w:rsidRPr="00540BFE" w:rsidRDefault="00642131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642131" w:rsidRPr="00540BFE" w:rsidRDefault="00642131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ЯНВАРЬ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:rsidR="00F170A3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642131" w:rsidRPr="00540BFE" w:rsidRDefault="00642131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42131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09</w:t>
            </w:r>
            <w:r w:rsidR="006A176C" w:rsidRPr="00540BFE">
              <w:rPr>
                <w:sz w:val="22"/>
                <w:szCs w:val="22"/>
              </w:rPr>
              <w:t>.01.202</w:t>
            </w:r>
            <w:r w:rsidRPr="00540BFE">
              <w:rPr>
                <w:sz w:val="22"/>
                <w:szCs w:val="22"/>
              </w:rPr>
              <w:t>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заповедников и национальных парков России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Привить бережное отношение к природе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42131" w:rsidRPr="00540BFE" w:rsidTr="00540BF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9052B3" w:rsidP="009052B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23</w:t>
            </w:r>
            <w:r w:rsidR="000B29DF" w:rsidRPr="00540BFE">
              <w:rPr>
                <w:sz w:val="22"/>
                <w:szCs w:val="22"/>
              </w:rPr>
              <w:t>.01.202</w:t>
            </w:r>
            <w:r w:rsidRPr="00540BFE">
              <w:rPr>
                <w:sz w:val="22"/>
                <w:szCs w:val="22"/>
              </w:rPr>
              <w:t>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9052B3" w:rsidRPr="00540BFE" w:rsidRDefault="009052B3" w:rsidP="009052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2"/>
                <w:szCs w:val="22"/>
              </w:rPr>
            </w:pPr>
          </w:p>
          <w:p w:rsidR="009052B3" w:rsidRPr="00540BFE" w:rsidRDefault="009052B3" w:rsidP="00540BF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День российского студенчества</w:t>
            </w:r>
          </w:p>
          <w:p w:rsidR="009052B3" w:rsidRPr="00540BFE" w:rsidRDefault="009052B3" w:rsidP="009052B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F170A3" w:rsidRPr="00540BFE" w:rsidRDefault="009052B3" w:rsidP="00540BFE">
            <w:pPr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 Международный день без интернета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Воспитывать любовь к традициям русского народа и его культуре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</w:tc>
        <w:tc>
          <w:tcPr>
            <w:tcW w:w="1876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F170A3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</w:t>
            </w:r>
            <w:r w:rsidR="009052B3" w:rsidRPr="00540BFE">
              <w:rPr>
                <w:sz w:val="22"/>
                <w:szCs w:val="22"/>
              </w:rPr>
              <w:t>1.2026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F170A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снятия блокады города Ленинграда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741E1F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0315D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642131" w:rsidRPr="00540BFE" w:rsidRDefault="00642131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6A176C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27.01.2026</w:t>
            </w: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День памяти жертв Холокоста </w:t>
            </w:r>
          </w:p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0315D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642131" w:rsidRPr="00540BFE" w:rsidRDefault="00642131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741E1F" w:rsidRPr="00540BFE" w:rsidRDefault="00741E1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ФЕВРАЛЬ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:rsidR="0046422C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741E1F" w:rsidRPr="00540BFE" w:rsidRDefault="00741E1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6A176C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9052B3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02.02.2026</w:t>
            </w:r>
          </w:p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 День разгрома советскими войсками немецко-</w:t>
            </w:r>
            <w:proofErr w:type="spellStart"/>
            <w:r w:rsidRPr="00540BFE">
              <w:rPr>
                <w:sz w:val="22"/>
                <w:szCs w:val="22"/>
              </w:rPr>
              <w:t>фашистких</w:t>
            </w:r>
            <w:proofErr w:type="spellEnd"/>
            <w:r w:rsidRPr="00540BFE">
              <w:rPr>
                <w:sz w:val="22"/>
                <w:szCs w:val="22"/>
              </w:rPr>
              <w:t xml:space="preserve"> войск в </w:t>
            </w:r>
            <w:proofErr w:type="spellStart"/>
            <w:r w:rsidRPr="00540BFE">
              <w:rPr>
                <w:sz w:val="22"/>
                <w:szCs w:val="22"/>
              </w:rPr>
              <w:t>Сталининградской</w:t>
            </w:r>
            <w:proofErr w:type="spellEnd"/>
            <w:r w:rsidRPr="00540BFE">
              <w:rPr>
                <w:sz w:val="22"/>
                <w:szCs w:val="22"/>
              </w:rPr>
              <w:t xml:space="preserve"> битве</w:t>
            </w: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422C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13.02.2026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6422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</w:t>
            </w:r>
            <w:r w:rsidR="00741E1F" w:rsidRPr="00540BFE">
              <w:rPr>
                <w:sz w:val="22"/>
                <w:szCs w:val="22"/>
              </w:rPr>
              <w:t xml:space="preserve"> </w:t>
            </w:r>
            <w:r w:rsidRPr="00540BFE">
              <w:rPr>
                <w:sz w:val="22"/>
                <w:szCs w:val="22"/>
              </w:rPr>
              <w:t>День памяти воинов-интернационалистов в России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6422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Воспитывать уважение к подвигу воинов – интернационалистов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6A176C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14F76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17.02.-20</w:t>
            </w:r>
            <w:r w:rsidR="00714F76" w:rsidRPr="00540BFE">
              <w:rPr>
                <w:sz w:val="22"/>
                <w:szCs w:val="22"/>
              </w:rPr>
              <w:t>.02.</w:t>
            </w:r>
          </w:p>
          <w:p w:rsidR="00714F76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Международный день родного языка </w:t>
            </w:r>
          </w:p>
          <w:p w:rsidR="00714F76" w:rsidRPr="00540BFE" w:rsidRDefault="00714F76" w:rsidP="009052B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14F76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  <w:r w:rsidR="003A7315"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6422C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10</w:t>
            </w:r>
            <w:r w:rsidR="000B29DF" w:rsidRPr="00540BFE">
              <w:rPr>
                <w:sz w:val="22"/>
                <w:szCs w:val="22"/>
              </w:rPr>
              <w:t>.02.</w:t>
            </w:r>
            <w:r w:rsidRPr="00540BFE">
              <w:rPr>
                <w:sz w:val="22"/>
                <w:szCs w:val="22"/>
              </w:rPr>
              <w:t>-20</w:t>
            </w:r>
            <w:r w:rsidR="006A176C" w:rsidRPr="00540BFE">
              <w:rPr>
                <w:sz w:val="22"/>
                <w:szCs w:val="22"/>
              </w:rPr>
              <w:t xml:space="preserve">.02 </w:t>
            </w: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76C" w:rsidRPr="00540BFE" w:rsidRDefault="006A176C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защитника Отечества</w:t>
            </w:r>
          </w:p>
          <w:p w:rsidR="00741E1F" w:rsidRPr="00540BFE" w:rsidRDefault="009052B3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Участие  в региональной акции по сбору гуманитарной помощи бойцам СВО «Отцам – защитникам Родины»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4204B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0315D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  <w:r w:rsidR="003A7315" w:rsidRPr="00540BFE">
              <w:rPr>
                <w:sz w:val="22"/>
                <w:szCs w:val="22"/>
              </w:rPr>
              <w:t>классные руководители, ученический актив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741E1F" w:rsidRPr="00540BFE" w:rsidRDefault="00741E1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741E1F" w:rsidRPr="00540BFE" w:rsidRDefault="00741E1F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4204BE" w:rsidRPr="00540BFE" w:rsidRDefault="004204B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4204BE" w:rsidRPr="00540BFE" w:rsidRDefault="004204B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МАРТ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:rsidR="004204BE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4204BE" w:rsidRPr="00540BFE" w:rsidRDefault="004204B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4204BE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</w:t>
            </w:r>
            <w:r w:rsidR="000B29DF" w:rsidRPr="00540BFE">
              <w:rPr>
                <w:sz w:val="22"/>
                <w:szCs w:val="22"/>
              </w:rPr>
              <w:t>.03.</w:t>
            </w:r>
            <w:r w:rsidR="003A7315" w:rsidRPr="00540BFE">
              <w:rPr>
                <w:sz w:val="22"/>
                <w:szCs w:val="22"/>
              </w:rPr>
              <w:t>-07.03</w:t>
            </w:r>
          </w:p>
          <w:p w:rsidR="004204BE" w:rsidRPr="00540BFE" w:rsidRDefault="009052B3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2A7779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Международный женский день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2A7779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доброе, отзывчивое отношение к матерям, бабушкам и всем женщинам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3A7315" w:rsidP="00A0315D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руководители, 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204BE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18</w:t>
            </w:r>
            <w:r w:rsidR="009052B3" w:rsidRPr="00540BFE">
              <w:rPr>
                <w:sz w:val="22"/>
                <w:szCs w:val="22"/>
              </w:rPr>
              <w:t>.03.2026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C166C7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День воссоединения Крыма с Россией</w:t>
            </w: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4204BE" w:rsidRPr="00540BFE" w:rsidRDefault="004204BE" w:rsidP="00A0315D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</w:t>
            </w:r>
            <w:r w:rsidR="003A7315" w:rsidRPr="00540BFE">
              <w:rPr>
                <w:sz w:val="22"/>
                <w:szCs w:val="22"/>
              </w:rPr>
              <w:t xml:space="preserve">ия, классные руководители, </w:t>
            </w:r>
            <w:r w:rsidRPr="00540BFE">
              <w:rPr>
                <w:sz w:val="22"/>
                <w:szCs w:val="22"/>
              </w:rPr>
              <w:t>родительский актив</w:t>
            </w:r>
          </w:p>
        </w:tc>
        <w:tc>
          <w:tcPr>
            <w:tcW w:w="1876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40BFE" w:rsidRPr="00540BFE" w:rsidTr="00A031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A0315D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21.03.2026</w:t>
            </w:r>
          </w:p>
        </w:tc>
        <w:tc>
          <w:tcPr>
            <w:tcW w:w="5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C166C7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Всемирный день поэзии</w:t>
            </w:r>
          </w:p>
        </w:tc>
        <w:tc>
          <w:tcPr>
            <w:tcW w:w="2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204BE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A0315D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27.03.2026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BFE" w:rsidRPr="00540BFE" w:rsidRDefault="00540BFE" w:rsidP="00540BF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4204BE" w:rsidRPr="00540BFE" w:rsidRDefault="00540BFE" w:rsidP="00540BFE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Всемирный день театра, 250 лет со дня основания Государственного академического Большого театра России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F95530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Дать элементарные представления о театре и правилах поведения в театре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04BE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</w:t>
            </w:r>
            <w:r w:rsidR="00F95530" w:rsidRPr="00540BFE">
              <w:rPr>
                <w:sz w:val="22"/>
                <w:szCs w:val="22"/>
              </w:rPr>
              <w:t>лассные руководители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204BE" w:rsidRPr="00540BFE" w:rsidRDefault="004204B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4204BE" w:rsidRPr="00540BFE" w:rsidRDefault="004204BE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A31A5D" w:rsidRPr="00540BFE" w:rsidRDefault="00A31A5D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</w:p>
    <w:p w:rsidR="000B29DF" w:rsidRPr="00540BFE" w:rsidRDefault="000B29D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0B29DF" w:rsidRPr="00540BFE" w:rsidRDefault="000B29DF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АПРЕЛЬ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:rsidR="000B29DF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0B29DF" w:rsidRPr="00540BFE" w:rsidRDefault="000B29DF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0B29DF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07.04.2026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Организация мероприятия в рамках ДЕД: Всемирный день здоровья</w:t>
            </w:r>
          </w:p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Изменение ценностного отношения обучающихся к вредным привычкам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  <w:p w:rsidR="003A7315" w:rsidRPr="00540BFE" w:rsidRDefault="00EC1A4B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</w:t>
            </w:r>
            <w:r w:rsidR="003A7315" w:rsidRPr="00540BFE">
              <w:rPr>
                <w:sz w:val="22"/>
                <w:szCs w:val="22"/>
              </w:rPr>
              <w:t>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12.04.2026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 Организация мероприятия в рамках ДЕД: Всемирный день авиации и космонавтики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Расширить знания обучающихся об истории освоения космоса и первых космических полётах.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  <w:r w:rsidR="003A7315"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17.04.2026</w:t>
            </w:r>
          </w:p>
        </w:tc>
        <w:tc>
          <w:tcPr>
            <w:tcW w:w="530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День памяти о геноциде советского народа </w:t>
            </w:r>
          </w:p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  <w:p w:rsidR="000B29DF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  <w:bottom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B29DF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21.04.2026</w:t>
            </w:r>
            <w:r w:rsidR="00974931" w:rsidRPr="00540BFE">
              <w:rPr>
                <w:sz w:val="22"/>
                <w:szCs w:val="22"/>
              </w:rPr>
              <w:t xml:space="preserve"> – </w:t>
            </w:r>
          </w:p>
          <w:p w:rsidR="00974931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28.04.2026</w:t>
            </w:r>
          </w:p>
        </w:tc>
        <w:tc>
          <w:tcPr>
            <w:tcW w:w="530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BB6A6E" w:rsidP="00540BFE">
            <w:pPr>
              <w:shd w:val="clear" w:color="auto" w:fill="FFFFFF" w:themeFill="background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Школьная</w:t>
            </w:r>
            <w:r w:rsidR="00540BFE" w:rsidRPr="00540BFE">
              <w:rPr>
                <w:sz w:val="22"/>
                <w:szCs w:val="22"/>
              </w:rPr>
              <w:t xml:space="preserve"> экологическая акция(субботники)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540BF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Формировать гуманное отношение к природе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  <w:r w:rsidR="00540BFE" w:rsidRPr="00540BFE">
              <w:rPr>
                <w:sz w:val="22"/>
                <w:szCs w:val="22"/>
              </w:rPr>
              <w:t xml:space="preserve"> Ученический актив</w:t>
            </w:r>
          </w:p>
        </w:tc>
        <w:tc>
          <w:tcPr>
            <w:tcW w:w="1876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B29DF" w:rsidRPr="00540BFE" w:rsidRDefault="000B29DF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0B29DF" w:rsidRPr="00540BFE" w:rsidRDefault="000B29DF" w:rsidP="00AC6673">
      <w:pPr>
        <w:shd w:val="clear" w:color="auto" w:fill="FFFFFF" w:themeFill="background1"/>
        <w:ind w:left="-851" w:right="-739"/>
        <w:rPr>
          <w:sz w:val="22"/>
          <w:szCs w:val="22"/>
        </w:rPr>
      </w:pPr>
      <w:r w:rsidRPr="00540BFE">
        <w:rPr>
          <w:sz w:val="22"/>
          <w:szCs w:val="22"/>
        </w:rPr>
        <w:br w:type="page"/>
      </w:r>
    </w:p>
    <w:p w:rsidR="00540BFE" w:rsidRDefault="00540BF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</w:p>
    <w:p w:rsidR="00BB6A6E" w:rsidRPr="00540BFE" w:rsidRDefault="00BB6A6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 xml:space="preserve">План работы Центра Детских Инициатив </w:t>
      </w:r>
    </w:p>
    <w:p w:rsidR="00BB6A6E" w:rsidRPr="00540BFE" w:rsidRDefault="00BB6A6E" w:rsidP="00AC6673">
      <w:pPr>
        <w:shd w:val="clear" w:color="auto" w:fill="FFFFFF" w:themeFill="background1"/>
        <w:ind w:left="-709"/>
        <w:jc w:val="center"/>
        <w:rPr>
          <w:b/>
          <w:sz w:val="22"/>
          <w:szCs w:val="22"/>
        </w:rPr>
      </w:pPr>
      <w:r w:rsidRPr="00540BFE">
        <w:rPr>
          <w:b/>
          <w:sz w:val="22"/>
          <w:szCs w:val="22"/>
        </w:rPr>
        <w:t>МАЙ</w:t>
      </w:r>
    </w:p>
    <w:tbl>
      <w:tblPr>
        <w:tblStyle w:val="1-11"/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:rsidR="009C7534" w:rsidRPr="00540BFE" w:rsidTr="00AC66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-539"/>
              <w:jc w:val="left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Сроки</w:t>
            </w:r>
          </w:p>
          <w:p w:rsidR="00BB6A6E" w:rsidRPr="00540BFE" w:rsidRDefault="00BB6A6E" w:rsidP="00AC6673">
            <w:pPr>
              <w:shd w:val="clear" w:color="auto" w:fill="FFFFFF" w:themeFill="background1"/>
              <w:ind w:right="16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09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pStyle w:val="a3"/>
              <w:shd w:val="clear" w:color="auto" w:fill="FFFFFF" w:themeFill="background1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1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142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34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540BFE">
              <w:rPr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:rsidR="009C7534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01.05.2026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Праздник Весны и Труда </w:t>
            </w:r>
          </w:p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Обогащать знания детей о празднике весны и труда, как общественном событии России.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A7315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</w:t>
            </w:r>
          </w:p>
          <w:p w:rsidR="00BB6A6E" w:rsidRPr="00540BFE" w:rsidRDefault="003A7315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BB6A6E" w:rsidRPr="00540BFE" w:rsidRDefault="00BB6A6E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91FF4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02.05 – 09.05.</w:t>
            </w:r>
          </w:p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</w:t>
            </w:r>
            <w:r w:rsidR="00540BFE" w:rsidRPr="00540BFE">
              <w:rPr>
                <w:sz w:val="22"/>
                <w:szCs w:val="22"/>
              </w:rPr>
              <w:t>мероприятий в</w:t>
            </w:r>
            <w:r w:rsidRPr="00540BFE">
              <w:rPr>
                <w:sz w:val="22"/>
                <w:szCs w:val="22"/>
              </w:rPr>
              <w:t xml:space="preserve"> рамках ДЕД: День Победы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Создание атмосферы одного из самых важных праздников в России - Дня Победы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Формирование патриотизма и чувства гордости за подвиг народа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руководители, родительский актив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791FF4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18.05.2026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Организация мероприятия в рамках ДЕД: Международный день музеев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Знакомство со школьным музеем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классные руководители,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AC66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24.05.2026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 </w:t>
            </w:r>
            <w:r w:rsidR="00540BFE" w:rsidRPr="00540BFE">
              <w:rPr>
                <w:sz w:val="22"/>
                <w:szCs w:val="22"/>
              </w:rPr>
              <w:t xml:space="preserve">Организация мероприятия в рамках ДЕД: </w:t>
            </w:r>
            <w:r w:rsidRPr="00540BFE">
              <w:rPr>
                <w:sz w:val="22"/>
                <w:szCs w:val="22"/>
              </w:rPr>
              <w:t>«День славянской письменности и культуры»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познакомить учащихся с истоками русской письменности, прививать детям любовь к родному слову, отечественной истории.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AC6673" w:rsidRPr="00540BFE" w:rsidTr="00AC66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ind w:right="-539"/>
              <w:rPr>
                <w:b w:val="0"/>
                <w:sz w:val="22"/>
                <w:szCs w:val="22"/>
              </w:rPr>
            </w:pPr>
            <w:r w:rsidRPr="00540BFE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540BFE" w:rsidP="00AC6673">
            <w:pPr>
              <w:shd w:val="clear" w:color="auto" w:fill="FFFFFF" w:themeFill="background1"/>
              <w:spacing w:line="240" w:lineRule="auto"/>
              <w:ind w:right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12.05.-24.05.2026</w:t>
            </w:r>
          </w:p>
        </w:tc>
        <w:tc>
          <w:tcPr>
            <w:tcW w:w="5305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09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Подготовка и проведение мероприятий в рамках празднования Последнего Звонка</w:t>
            </w:r>
          </w:p>
        </w:tc>
        <w:tc>
          <w:tcPr>
            <w:tcW w:w="2282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1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Создание атмосферы праздника </w:t>
            </w:r>
          </w:p>
        </w:tc>
        <w:tc>
          <w:tcPr>
            <w:tcW w:w="2296" w:type="dxa"/>
            <w:tcBorders>
              <w:left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 xml:space="preserve">Администрация, </w:t>
            </w:r>
          </w:p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142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40BFE">
              <w:rPr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876" w:type="dxa"/>
            <w:tcBorders>
              <w:left w:val="none" w:sz="0" w:space="0" w:color="auto"/>
            </w:tcBorders>
            <w:shd w:val="clear" w:color="auto" w:fill="FFFFFF" w:themeFill="background1"/>
          </w:tcPr>
          <w:p w:rsidR="00791FF4" w:rsidRPr="00540BFE" w:rsidRDefault="00791FF4" w:rsidP="00AC6673">
            <w:pPr>
              <w:shd w:val="clear" w:color="auto" w:fill="FFFFFF" w:themeFill="background1"/>
              <w:spacing w:line="240" w:lineRule="auto"/>
              <w:ind w:right="3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A31A5D" w:rsidRPr="00540BFE" w:rsidRDefault="00A31A5D" w:rsidP="00AC6673">
      <w:pPr>
        <w:shd w:val="clear" w:color="auto" w:fill="FFFFFF" w:themeFill="background1"/>
        <w:ind w:right="-739"/>
        <w:rPr>
          <w:sz w:val="22"/>
          <w:szCs w:val="22"/>
        </w:rPr>
      </w:pPr>
    </w:p>
    <w:sectPr w:rsidR="00A31A5D" w:rsidRPr="00540BFE" w:rsidSect="001A3F83">
      <w:pgSz w:w="16838" w:h="11906" w:orient="landscape"/>
      <w:pgMar w:top="0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1869"/>
    <w:multiLevelType w:val="hybridMultilevel"/>
    <w:tmpl w:val="88C2FC32"/>
    <w:lvl w:ilvl="0" w:tplc="B5F2747E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4BE6796E"/>
    <w:multiLevelType w:val="hybridMultilevel"/>
    <w:tmpl w:val="A49A12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F0"/>
    <w:rsid w:val="00065B43"/>
    <w:rsid w:val="000B29DF"/>
    <w:rsid w:val="00145B8B"/>
    <w:rsid w:val="001A3F83"/>
    <w:rsid w:val="00227DA5"/>
    <w:rsid w:val="00233D98"/>
    <w:rsid w:val="002A7779"/>
    <w:rsid w:val="002E23F6"/>
    <w:rsid w:val="0033534C"/>
    <w:rsid w:val="003A5B09"/>
    <w:rsid w:val="003A7315"/>
    <w:rsid w:val="00402481"/>
    <w:rsid w:val="004204BE"/>
    <w:rsid w:val="00441EE2"/>
    <w:rsid w:val="004473F0"/>
    <w:rsid w:val="0046422C"/>
    <w:rsid w:val="00471BB6"/>
    <w:rsid w:val="00496B33"/>
    <w:rsid w:val="00530527"/>
    <w:rsid w:val="00540BFE"/>
    <w:rsid w:val="005537A7"/>
    <w:rsid w:val="00557C1B"/>
    <w:rsid w:val="00595FCC"/>
    <w:rsid w:val="00617E67"/>
    <w:rsid w:val="00634B97"/>
    <w:rsid w:val="00642131"/>
    <w:rsid w:val="006A176C"/>
    <w:rsid w:val="00714F76"/>
    <w:rsid w:val="00741E1F"/>
    <w:rsid w:val="00791FF4"/>
    <w:rsid w:val="007A6B5D"/>
    <w:rsid w:val="007C3EF0"/>
    <w:rsid w:val="00824289"/>
    <w:rsid w:val="008F1B12"/>
    <w:rsid w:val="009052B3"/>
    <w:rsid w:val="00974931"/>
    <w:rsid w:val="0098074D"/>
    <w:rsid w:val="00982984"/>
    <w:rsid w:val="009A5B37"/>
    <w:rsid w:val="009C7534"/>
    <w:rsid w:val="009F0A9A"/>
    <w:rsid w:val="00A0315D"/>
    <w:rsid w:val="00A31A5D"/>
    <w:rsid w:val="00A53AC6"/>
    <w:rsid w:val="00AC6673"/>
    <w:rsid w:val="00B70DC9"/>
    <w:rsid w:val="00BB2407"/>
    <w:rsid w:val="00BB6A6E"/>
    <w:rsid w:val="00C166C7"/>
    <w:rsid w:val="00C34708"/>
    <w:rsid w:val="00CA10B7"/>
    <w:rsid w:val="00CE3A9C"/>
    <w:rsid w:val="00E54C07"/>
    <w:rsid w:val="00E73B81"/>
    <w:rsid w:val="00E856D8"/>
    <w:rsid w:val="00EA2A6A"/>
    <w:rsid w:val="00EC1A4B"/>
    <w:rsid w:val="00ED3E61"/>
    <w:rsid w:val="00F170A3"/>
    <w:rsid w:val="00F9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541442"/>
  <w15:docId w15:val="{CF8964C5-E7AF-4BDF-93BC-7C575963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E1F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A31A5D"/>
    <w:pPr>
      <w:ind w:left="720"/>
      <w:contextualSpacing/>
    </w:pPr>
  </w:style>
  <w:style w:type="table" w:styleId="a5">
    <w:name w:val="Table Grid"/>
    <w:basedOn w:val="a1"/>
    <w:uiPriority w:val="59"/>
    <w:rsid w:val="00A31A5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31A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1A5D"/>
    <w:rPr>
      <w:rFonts w:ascii="Tahoma" w:hAnsi="Tahoma" w:cs="Tahoma"/>
      <w:sz w:val="16"/>
      <w:szCs w:val="16"/>
      <w:lang w:eastAsia="ru-RU"/>
    </w:rPr>
  </w:style>
  <w:style w:type="table" w:customStyle="1" w:styleId="1-11">
    <w:name w:val="Средняя заливка 1 - Акцент 11"/>
    <w:basedOn w:val="a1"/>
    <w:uiPriority w:val="63"/>
    <w:rsid w:val="00617E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4">
    <w:name w:val="Абзац списка Знак"/>
    <w:link w:val="a3"/>
    <w:locked/>
    <w:rsid w:val="0098074D"/>
    <w:rPr>
      <w:rFonts w:ascii="Times New Roman" w:hAnsi="Times New Roman" w:cs="Times New Roman"/>
      <w:sz w:val="28"/>
      <w:szCs w:val="24"/>
      <w:lang w:eastAsia="ru-RU"/>
    </w:rPr>
  </w:style>
  <w:style w:type="character" w:styleId="a8">
    <w:name w:val="Hyperlink"/>
    <w:basedOn w:val="a0"/>
    <w:uiPriority w:val="99"/>
    <w:unhideWhenUsed/>
    <w:rsid w:val="00CE3A9C"/>
    <w:rPr>
      <w:color w:val="0000FF" w:themeColor="hyperlink"/>
      <w:u w:val="single"/>
    </w:rPr>
  </w:style>
  <w:style w:type="character" w:styleId="a9">
    <w:name w:val="Strong"/>
    <w:basedOn w:val="a0"/>
    <w:uiPriority w:val="22"/>
    <w:qFormat/>
    <w:rsid w:val="009C75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854E4-EDF6-426F-9DD0-3C80C1ACA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Школа17</dc:creator>
  <cp:lastModifiedBy>User</cp:lastModifiedBy>
  <cp:revision>8</cp:revision>
  <cp:lastPrinted>2026-01-21T06:24:00Z</cp:lastPrinted>
  <dcterms:created xsi:type="dcterms:W3CDTF">2025-10-13T14:06:00Z</dcterms:created>
  <dcterms:modified xsi:type="dcterms:W3CDTF">2026-01-23T06:56:00Z</dcterms:modified>
</cp:coreProperties>
</file>