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0DB" w:rsidRDefault="004B50DB" w:rsidP="00A12B84">
      <w:pPr>
        <w:spacing w:before="30" w:after="3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noProof/>
        </w:rPr>
      </w:r>
      <w:r>
        <w:rPr>
          <w:rFonts w:ascii="Times New Roman" w:hAnsi="Times New Roman"/>
          <w:b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1.75pt;height:696.3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photo_5447160920074292713_y"/>
            <w10:wrap type="none"/>
            <w10:anchorlock/>
          </v:shape>
        </w:pict>
      </w:r>
    </w:p>
    <w:p w:rsidR="004B50DB" w:rsidRDefault="004B50DB" w:rsidP="00A12B84">
      <w:pPr>
        <w:spacing w:before="30" w:after="3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487"/>
        <w:gridCol w:w="3158"/>
      </w:tblGrid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Учет успеваемости, посещаемости, выполнения режима дня.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культурно-массовой, спортивно-оздоровительной деятельности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Месячник гражда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нско-патриотического воспитания,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Итоги контроля за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Месячник по профилактике правонарушений:</w:t>
            </w:r>
          </w:p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рейд по проверке выполнения режима в вечернее время;</w:t>
            </w:r>
          </w:p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классные часы «Наши права и обязанности»;</w:t>
            </w:r>
          </w:p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 индивидуальная работа с детьми;</w:t>
            </w:r>
          </w:p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совместные рейды со специалистами ПДН и КДН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Март 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детьми и семьями «группы риска».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занятости учащихся в период весенних каникул.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7A61D5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Собеседование со школьниками</w:t>
            </w:r>
            <w:r w:rsidR="007A61D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A61D5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 на ВК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вопросу летней занятости.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Итоги контроля за посещаемостью учебных занятий.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экологического воспитания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банка данных – социальной картотеки на конец года.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Анализ работы школы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изучения правил дорожного движения, пожарной безопасности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Диагностика уровня воспитанности учащихся (на конец года).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летнего отдыха школьников.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летнего лагеря отдыха.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Месячник защиты детей, изучения родного края.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7A61D5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консультативной помощи </w:t>
            </w:r>
            <w:r w:rsidR="007A61D5">
              <w:rPr>
                <w:rFonts w:ascii="Times New Roman" w:hAnsi="Times New Roman"/>
                <w:color w:val="000000"/>
                <w:sz w:val="24"/>
                <w:szCs w:val="24"/>
              </w:rPr>
              <w:t>школьникам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Отчеты классных руководителей о работе по профилактике правонарушений.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  <w:tr w:rsidR="00A12B84" w:rsidRPr="00DD523D" w:rsidTr="00684EE4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Заседания ОП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П по вопросам:</w:t>
            </w:r>
          </w:p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профилактика нарушений школьной дисциплины, пропусков уроков, неуспеваемости;</w:t>
            </w:r>
          </w:p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выполнение родителями своих обязанностей;</w:t>
            </w:r>
          </w:p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постановка и сня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тие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учета </w:t>
            </w:r>
          </w:p>
          <w:p w:rsidR="00A12B84" w:rsidRPr="00DD523D" w:rsidRDefault="00A12B84" w:rsidP="00684EE4">
            <w:pPr>
              <w:spacing w:before="30" w:after="3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- заслушивание отчетов классных рук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оводителей</w:t>
            </w: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других специалистов по организации нравственного и правого воспитания.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B84" w:rsidRPr="00DD523D" w:rsidRDefault="00A12B84" w:rsidP="00684EE4">
            <w:pPr>
              <w:spacing w:before="30" w:after="3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523D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года.</w:t>
            </w:r>
          </w:p>
        </w:tc>
      </w:tr>
    </w:tbl>
    <w:p w:rsidR="00A12B84" w:rsidRPr="00A12B84" w:rsidRDefault="00A12B84" w:rsidP="00A12B84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DD523D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12B84" w:rsidRDefault="00A12B84" w:rsidP="00A12B84">
      <w:pPr>
        <w:spacing w:before="30" w:after="30" w:line="240" w:lineRule="auto"/>
        <w:ind w:left="2340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A12B84" w:rsidRPr="00F75811" w:rsidRDefault="00A12B84" w:rsidP="00A12B84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7A61D5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D523D">
        <w:rPr>
          <w:rFonts w:ascii="Times New Roman" w:hAnsi="Times New Roman"/>
          <w:color w:val="000000"/>
          <w:sz w:val="24"/>
          <w:szCs w:val="24"/>
        </w:rPr>
        <w:t>Зам</w:t>
      </w:r>
      <w:r w:rsidR="007A61D5">
        <w:rPr>
          <w:rFonts w:ascii="Times New Roman" w:hAnsi="Times New Roman"/>
          <w:color w:val="000000"/>
          <w:sz w:val="24"/>
          <w:szCs w:val="24"/>
        </w:rPr>
        <w:t>.</w:t>
      </w:r>
      <w:r w:rsidRPr="00DD523D">
        <w:rPr>
          <w:rFonts w:ascii="Times New Roman" w:hAnsi="Times New Roman"/>
          <w:color w:val="000000"/>
          <w:sz w:val="24"/>
          <w:szCs w:val="24"/>
        </w:rPr>
        <w:t xml:space="preserve"> директора по </w:t>
      </w:r>
      <w:r>
        <w:rPr>
          <w:rFonts w:ascii="Times New Roman" w:hAnsi="Times New Roman"/>
          <w:color w:val="000000"/>
          <w:sz w:val="24"/>
          <w:szCs w:val="24"/>
        </w:rPr>
        <w:t xml:space="preserve">ВР            </w:t>
      </w:r>
      <w:r w:rsidRPr="00DD52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     </w:t>
      </w:r>
      <w:r w:rsidRPr="00DD523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И.А.Лыкова</w:t>
      </w:r>
      <w:r w:rsidRPr="00DD523D">
        <w:rPr>
          <w:rFonts w:ascii="Times New Roman" w:hAnsi="Times New Roman"/>
          <w:color w:val="000000"/>
          <w:sz w:val="24"/>
          <w:szCs w:val="24"/>
        </w:rPr>
        <w:tab/>
      </w:r>
      <w:r w:rsidRPr="00DD523D">
        <w:rPr>
          <w:rFonts w:ascii="Times New Roman" w:hAnsi="Times New Roman"/>
          <w:color w:val="000000"/>
          <w:sz w:val="24"/>
          <w:szCs w:val="24"/>
        </w:rPr>
        <w:tab/>
      </w:r>
      <w:r w:rsidRPr="00DD523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</w:p>
    <w:p w:rsidR="00A12B84" w:rsidRDefault="00A12B84" w:rsidP="00A12B84">
      <w:pPr>
        <w:rPr>
          <w:rFonts w:ascii="Times New Roman" w:hAnsi="Times New Roman"/>
          <w:sz w:val="24"/>
          <w:szCs w:val="24"/>
          <w:lang w:val="tt-RU"/>
        </w:rPr>
      </w:pPr>
    </w:p>
    <w:p w:rsidR="00002DB4" w:rsidRPr="00A12B84" w:rsidRDefault="00002DB4">
      <w:pPr>
        <w:rPr>
          <w:lang w:val="tt-RU"/>
        </w:rPr>
      </w:pPr>
      <w:bookmarkStart w:id="0" w:name="_GoBack"/>
      <w:bookmarkEnd w:id="0"/>
    </w:p>
    <w:sectPr w:rsidR="00002DB4" w:rsidRPr="00A12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81"/>
    <w:rsid w:val="00002DB4"/>
    <w:rsid w:val="00171981"/>
    <w:rsid w:val="004B50DB"/>
    <w:rsid w:val="007A61D5"/>
    <w:rsid w:val="008F118F"/>
    <w:rsid w:val="00A12B84"/>
    <w:rsid w:val="00E6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B8AE07"/>
  <w15:docId w15:val="{942FE93B-B71F-4E2B-951A-23825517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B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9</cp:revision>
  <cp:lastPrinted>2025-11-15T05:52:00Z</cp:lastPrinted>
  <dcterms:created xsi:type="dcterms:W3CDTF">2023-03-23T04:34:00Z</dcterms:created>
  <dcterms:modified xsi:type="dcterms:W3CDTF">2026-01-23T08:15:00Z</dcterms:modified>
</cp:coreProperties>
</file>