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63A" w:rsidRPr="00241ADF" w:rsidRDefault="00C50FC2" w:rsidP="00C50FC2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4.95pt;height:706.9pt">
            <v:imagedata r:id="rId4" o:title="photo_5447160920074292447_y"/>
          </v:shape>
        </w:pict>
      </w:r>
      <w:r w:rsidR="007F363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</w:t>
      </w:r>
      <w:r w:rsidR="007F363A" w:rsidRPr="00241AD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7F363A" w:rsidRPr="00241ADF" w:rsidRDefault="007F363A" w:rsidP="007F363A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363A" w:rsidRPr="00241ADF" w:rsidRDefault="007F363A" w:rsidP="007F363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1"/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605"/>
        <w:gridCol w:w="5756"/>
        <w:gridCol w:w="2428"/>
      </w:tblGrid>
      <w:tr w:rsidR="007F363A" w:rsidRPr="00241ADF" w:rsidTr="00C50FC2"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7F363A" w:rsidRPr="00241ADF" w:rsidRDefault="00C50FC2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605" w:type="dxa"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756" w:type="dxa"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8" w:type="dxa"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63A" w:rsidRPr="00241ADF" w:rsidTr="00B81A5E">
        <w:tc>
          <w:tcPr>
            <w:tcW w:w="993" w:type="dxa"/>
            <w:vMerge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756" w:type="dxa"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профилактики.</w:t>
            </w:r>
          </w:p>
        </w:tc>
        <w:tc>
          <w:tcPr>
            <w:tcW w:w="2428" w:type="dxa"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</w:tr>
      <w:tr w:rsidR="007F363A" w:rsidRPr="00241ADF" w:rsidTr="00B81A5E">
        <w:tc>
          <w:tcPr>
            <w:tcW w:w="993" w:type="dxa"/>
            <w:vMerge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56" w:type="dxa"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Результаты рейдовых мероприятий.</w:t>
            </w:r>
          </w:p>
        </w:tc>
        <w:tc>
          <w:tcPr>
            <w:tcW w:w="2428" w:type="dxa"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</w:tr>
      <w:tr w:rsidR="007F363A" w:rsidRPr="00241ADF" w:rsidTr="00B81A5E">
        <w:tc>
          <w:tcPr>
            <w:tcW w:w="993" w:type="dxa"/>
            <w:vMerge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756" w:type="dxa"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Рассмотрение материалов на нарушителей.</w:t>
            </w:r>
          </w:p>
        </w:tc>
        <w:tc>
          <w:tcPr>
            <w:tcW w:w="2428" w:type="dxa"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. по ВР, члены совета профилактики</w:t>
            </w:r>
          </w:p>
        </w:tc>
      </w:tr>
      <w:tr w:rsidR="007F363A" w:rsidRPr="00241ADF" w:rsidTr="00B81A5E">
        <w:tc>
          <w:tcPr>
            <w:tcW w:w="993" w:type="dxa"/>
            <w:vMerge w:val="restart"/>
          </w:tcPr>
          <w:p w:rsidR="007F363A" w:rsidRPr="00241ADF" w:rsidRDefault="007F363A" w:rsidP="00B81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63A" w:rsidRPr="00241ADF" w:rsidRDefault="007F363A" w:rsidP="00B81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63A" w:rsidRPr="00241ADF" w:rsidRDefault="007F363A" w:rsidP="00B81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63A" w:rsidRPr="00241ADF" w:rsidRDefault="007F363A" w:rsidP="00B81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63A" w:rsidRPr="00241ADF" w:rsidRDefault="007F363A" w:rsidP="00B81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63A" w:rsidRPr="00241ADF" w:rsidRDefault="007F363A" w:rsidP="00B81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  <w:p w:rsidR="007F363A" w:rsidRPr="00241ADF" w:rsidRDefault="007F363A" w:rsidP="00B81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7F363A" w:rsidRPr="00241ADF" w:rsidRDefault="007F363A" w:rsidP="00B81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  <w:p w:rsidR="007F363A" w:rsidRPr="00241ADF" w:rsidRDefault="007F363A" w:rsidP="00B81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7F363A" w:rsidRPr="00241ADF" w:rsidRDefault="007F363A" w:rsidP="00B81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7F363A" w:rsidRPr="00241ADF" w:rsidRDefault="007F363A" w:rsidP="00B81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7F363A" w:rsidRPr="00241ADF" w:rsidRDefault="007F363A" w:rsidP="00B81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605" w:type="dxa"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56" w:type="dxa"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беседы с детьми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ВК</w:t>
            </w: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 xml:space="preserve"> и их родителями.</w:t>
            </w:r>
          </w:p>
        </w:tc>
        <w:tc>
          <w:tcPr>
            <w:tcW w:w="2428" w:type="dxa"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. по ВР, классные руководители</w:t>
            </w:r>
          </w:p>
        </w:tc>
      </w:tr>
      <w:tr w:rsidR="007F363A" w:rsidRPr="00241ADF" w:rsidTr="00B81A5E">
        <w:tc>
          <w:tcPr>
            <w:tcW w:w="993" w:type="dxa"/>
            <w:vMerge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756" w:type="dxa"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контроля за состоянием дисциплины, успеваемости и посещения уроков учащихся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ВК</w:t>
            </w:r>
          </w:p>
        </w:tc>
        <w:tc>
          <w:tcPr>
            <w:tcW w:w="2428" w:type="dxa"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F363A" w:rsidRPr="00241ADF" w:rsidTr="00B81A5E">
        <w:tc>
          <w:tcPr>
            <w:tcW w:w="993" w:type="dxa"/>
            <w:vMerge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756" w:type="dxa"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профилактики.</w:t>
            </w:r>
          </w:p>
        </w:tc>
        <w:tc>
          <w:tcPr>
            <w:tcW w:w="2428" w:type="dxa"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</w:tr>
      <w:tr w:rsidR="007F363A" w:rsidRPr="00241ADF" w:rsidTr="00B81A5E">
        <w:tc>
          <w:tcPr>
            <w:tcW w:w="993" w:type="dxa"/>
            <w:vMerge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756" w:type="dxa"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Состояние профилактической работы в 1-9 классах.</w:t>
            </w:r>
          </w:p>
        </w:tc>
        <w:tc>
          <w:tcPr>
            <w:tcW w:w="2428" w:type="dxa"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</w:tr>
      <w:tr w:rsidR="007F363A" w:rsidRPr="00241ADF" w:rsidTr="00B81A5E">
        <w:tc>
          <w:tcPr>
            <w:tcW w:w="993" w:type="dxa"/>
            <w:vMerge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756" w:type="dxa"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Беседа «Ответственность по уголовному праву. Преступление ».</w:t>
            </w:r>
          </w:p>
        </w:tc>
        <w:tc>
          <w:tcPr>
            <w:tcW w:w="2428" w:type="dxa"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F363A" w:rsidRPr="00241ADF" w:rsidTr="00B81A5E">
        <w:tc>
          <w:tcPr>
            <w:tcW w:w="993" w:type="dxa"/>
            <w:vMerge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756" w:type="dxa"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Осуществление индивидуальной помощи неуспевающим по итогам четверти.</w:t>
            </w:r>
          </w:p>
        </w:tc>
        <w:tc>
          <w:tcPr>
            <w:tcW w:w="2428" w:type="dxa"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</w:t>
            </w:r>
            <w:proofErr w:type="spellStart"/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предметики</w:t>
            </w:r>
            <w:proofErr w:type="spellEnd"/>
          </w:p>
        </w:tc>
      </w:tr>
      <w:tr w:rsidR="007F363A" w:rsidRPr="00241ADF" w:rsidTr="00B81A5E">
        <w:tc>
          <w:tcPr>
            <w:tcW w:w="993" w:type="dxa"/>
            <w:vMerge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756" w:type="dxa"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Осуществление рейдовых мероприятий в СД К.</w:t>
            </w:r>
          </w:p>
        </w:tc>
        <w:tc>
          <w:tcPr>
            <w:tcW w:w="2428" w:type="dxa"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. по ВР, члены совета проф.</w:t>
            </w:r>
          </w:p>
        </w:tc>
      </w:tr>
      <w:tr w:rsidR="007F363A" w:rsidRPr="00241ADF" w:rsidTr="00B81A5E">
        <w:tc>
          <w:tcPr>
            <w:tcW w:w="993" w:type="dxa"/>
            <w:vMerge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756" w:type="dxa"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Собеседование с учащимися по замечаниям.</w:t>
            </w:r>
          </w:p>
        </w:tc>
        <w:tc>
          <w:tcPr>
            <w:tcW w:w="2428" w:type="dxa"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. по ВР, члены совета проф.</w:t>
            </w:r>
          </w:p>
        </w:tc>
      </w:tr>
      <w:tr w:rsidR="007F363A" w:rsidRPr="00241ADF" w:rsidTr="00B81A5E">
        <w:tc>
          <w:tcPr>
            <w:tcW w:w="993" w:type="dxa"/>
            <w:vMerge w:val="restart"/>
          </w:tcPr>
          <w:p w:rsidR="007F363A" w:rsidRPr="00241ADF" w:rsidRDefault="007F363A" w:rsidP="00B81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63A" w:rsidRPr="00241ADF" w:rsidRDefault="007F363A" w:rsidP="00B81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63A" w:rsidRPr="00241ADF" w:rsidRDefault="007F363A" w:rsidP="00B81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63A" w:rsidRPr="00241ADF" w:rsidRDefault="007F363A" w:rsidP="00B81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63A" w:rsidRPr="00241ADF" w:rsidRDefault="007F363A" w:rsidP="00B81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63A" w:rsidRPr="00241ADF" w:rsidRDefault="007F363A" w:rsidP="00B81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:rsidR="007F363A" w:rsidRPr="00241ADF" w:rsidRDefault="007F363A" w:rsidP="00B81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  <w:p w:rsidR="007F363A" w:rsidRPr="00241ADF" w:rsidRDefault="007F363A" w:rsidP="00B81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7F363A" w:rsidRPr="00241ADF" w:rsidRDefault="007F363A" w:rsidP="00B81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7F363A" w:rsidRPr="00241ADF" w:rsidRDefault="007F363A" w:rsidP="00B81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7F363A" w:rsidRPr="00241ADF" w:rsidRDefault="007F363A" w:rsidP="00B81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605" w:type="dxa"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756" w:type="dxa"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беседы с детьми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ВК</w:t>
            </w: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 xml:space="preserve"> и их родителями.</w:t>
            </w:r>
          </w:p>
        </w:tc>
        <w:tc>
          <w:tcPr>
            <w:tcW w:w="2428" w:type="dxa"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. по ВР, классные руководители</w:t>
            </w:r>
          </w:p>
        </w:tc>
      </w:tr>
      <w:tr w:rsidR="007F363A" w:rsidRPr="00241ADF" w:rsidTr="00B81A5E">
        <w:tc>
          <w:tcPr>
            <w:tcW w:w="993" w:type="dxa"/>
            <w:vMerge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756" w:type="dxa"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ВК</w:t>
            </w: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внеурочную деятельность</w:t>
            </w:r>
          </w:p>
        </w:tc>
        <w:tc>
          <w:tcPr>
            <w:tcW w:w="2428" w:type="dxa"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Кл. рук-ли</w:t>
            </w:r>
          </w:p>
        </w:tc>
      </w:tr>
      <w:tr w:rsidR="007F363A" w:rsidRPr="00241ADF" w:rsidTr="00B81A5E">
        <w:tc>
          <w:tcPr>
            <w:tcW w:w="993" w:type="dxa"/>
            <w:vMerge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756" w:type="dxa"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контроля за состоянием дисциплины, успеваемости и посещения уроков учащихся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ВК</w:t>
            </w:r>
          </w:p>
        </w:tc>
        <w:tc>
          <w:tcPr>
            <w:tcW w:w="2428" w:type="dxa"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F363A" w:rsidRPr="00241ADF" w:rsidTr="00B81A5E">
        <w:tc>
          <w:tcPr>
            <w:tcW w:w="993" w:type="dxa"/>
            <w:vMerge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756" w:type="dxa"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2428" w:type="dxa"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</w:tr>
      <w:tr w:rsidR="007F363A" w:rsidRPr="00241ADF" w:rsidTr="00B81A5E">
        <w:tc>
          <w:tcPr>
            <w:tcW w:w="993" w:type="dxa"/>
            <w:vMerge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756" w:type="dxa"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беседы с детьми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ВК</w:t>
            </w: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 xml:space="preserve"> и их родителями.</w:t>
            </w:r>
          </w:p>
        </w:tc>
        <w:tc>
          <w:tcPr>
            <w:tcW w:w="2428" w:type="dxa"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. по ВР, классные руководители</w:t>
            </w:r>
          </w:p>
        </w:tc>
      </w:tr>
      <w:tr w:rsidR="007F363A" w:rsidRPr="00241ADF" w:rsidTr="00B81A5E">
        <w:tc>
          <w:tcPr>
            <w:tcW w:w="993" w:type="dxa"/>
            <w:vMerge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756" w:type="dxa"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контроля за состоянием дисциплины, успеваемости и посещения уроков учащихся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ВК</w:t>
            </w:r>
          </w:p>
        </w:tc>
        <w:tc>
          <w:tcPr>
            <w:tcW w:w="2428" w:type="dxa"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F363A" w:rsidRPr="00241ADF" w:rsidTr="00B81A5E">
        <w:trPr>
          <w:trHeight w:val="523"/>
        </w:trPr>
        <w:tc>
          <w:tcPr>
            <w:tcW w:w="993" w:type="dxa"/>
            <w:vMerge w:val="restart"/>
          </w:tcPr>
          <w:p w:rsidR="007F363A" w:rsidRPr="00241ADF" w:rsidRDefault="007F363A" w:rsidP="00B81A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63A" w:rsidRPr="00241ADF" w:rsidRDefault="007F363A" w:rsidP="00B81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 xml:space="preserve">     Ф</w:t>
            </w:r>
          </w:p>
          <w:p w:rsidR="007F363A" w:rsidRPr="00241ADF" w:rsidRDefault="007F363A" w:rsidP="00B81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7F363A" w:rsidRPr="00241ADF" w:rsidRDefault="007F363A" w:rsidP="00B81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7F363A" w:rsidRPr="00241ADF" w:rsidRDefault="007F363A" w:rsidP="00B81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7F363A" w:rsidRPr="00241ADF" w:rsidRDefault="007F363A" w:rsidP="00B81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7F363A" w:rsidRPr="00241ADF" w:rsidRDefault="007F363A" w:rsidP="00B81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  <w:p w:rsidR="007F363A" w:rsidRPr="00241ADF" w:rsidRDefault="007F363A" w:rsidP="00B81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605" w:type="dxa"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756" w:type="dxa"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2428" w:type="dxa"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</w:tr>
      <w:tr w:rsidR="007F363A" w:rsidRPr="00241ADF" w:rsidTr="00B81A5E">
        <w:tc>
          <w:tcPr>
            <w:tcW w:w="993" w:type="dxa"/>
            <w:vMerge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756" w:type="dxa"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работой классных руководителей с учащимися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ВК</w:t>
            </w:r>
          </w:p>
        </w:tc>
        <w:tc>
          <w:tcPr>
            <w:tcW w:w="2428" w:type="dxa"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</w:tr>
      <w:tr w:rsidR="007F363A" w:rsidRPr="00241ADF" w:rsidTr="00B81A5E">
        <w:trPr>
          <w:trHeight w:val="970"/>
        </w:trPr>
        <w:tc>
          <w:tcPr>
            <w:tcW w:w="993" w:type="dxa"/>
            <w:vMerge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756" w:type="dxa"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на дому учащихся, состоящих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ВК</w:t>
            </w: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428" w:type="dxa"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. по ВР, члены совета профилактики.</w:t>
            </w:r>
          </w:p>
        </w:tc>
      </w:tr>
      <w:tr w:rsidR="007F363A" w:rsidRPr="00241ADF" w:rsidTr="00B81A5E">
        <w:tc>
          <w:tcPr>
            <w:tcW w:w="993" w:type="dxa"/>
            <w:vMerge w:val="restart"/>
          </w:tcPr>
          <w:p w:rsidR="007F363A" w:rsidRPr="00241ADF" w:rsidRDefault="007F363A" w:rsidP="00B81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63A" w:rsidRPr="00241ADF" w:rsidRDefault="007F363A" w:rsidP="00B81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63A" w:rsidRPr="00241ADF" w:rsidRDefault="007F363A" w:rsidP="00B81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63A" w:rsidRPr="00241ADF" w:rsidRDefault="007F363A" w:rsidP="00B81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63A" w:rsidRPr="00241ADF" w:rsidRDefault="007F363A" w:rsidP="00B81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63A" w:rsidRPr="00241ADF" w:rsidRDefault="007F363A" w:rsidP="00B81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63A" w:rsidRPr="00241ADF" w:rsidRDefault="007F363A" w:rsidP="00B81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63A" w:rsidRPr="00241ADF" w:rsidRDefault="007F363A" w:rsidP="00B81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</w:t>
            </w:r>
          </w:p>
          <w:p w:rsidR="007F363A" w:rsidRPr="00241ADF" w:rsidRDefault="007F363A" w:rsidP="00B81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7F363A" w:rsidRPr="00241ADF" w:rsidRDefault="007F363A" w:rsidP="00B81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7F363A" w:rsidRPr="00241ADF" w:rsidRDefault="007F363A" w:rsidP="00B81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605" w:type="dxa"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5756" w:type="dxa"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беседы с детьми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ВК</w:t>
            </w: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 xml:space="preserve"> и их родителями.</w:t>
            </w:r>
          </w:p>
        </w:tc>
        <w:tc>
          <w:tcPr>
            <w:tcW w:w="2428" w:type="dxa"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. по ВР, классные руководители</w:t>
            </w:r>
          </w:p>
        </w:tc>
      </w:tr>
      <w:tr w:rsidR="007F363A" w:rsidRPr="00241ADF" w:rsidTr="00B81A5E">
        <w:tc>
          <w:tcPr>
            <w:tcW w:w="993" w:type="dxa"/>
            <w:vMerge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756" w:type="dxa"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контроля за состоянием дисциплины, успеваемости и посещения уроков учащихся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ВК</w:t>
            </w:r>
          </w:p>
        </w:tc>
        <w:tc>
          <w:tcPr>
            <w:tcW w:w="2428" w:type="dxa"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F363A" w:rsidRPr="00241ADF" w:rsidTr="00B81A5E">
        <w:tc>
          <w:tcPr>
            <w:tcW w:w="993" w:type="dxa"/>
            <w:vMerge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756" w:type="dxa"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профилактики.</w:t>
            </w:r>
          </w:p>
        </w:tc>
        <w:tc>
          <w:tcPr>
            <w:tcW w:w="2428" w:type="dxa"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</w:tr>
      <w:tr w:rsidR="007F363A" w:rsidRPr="00241ADF" w:rsidTr="00B81A5E">
        <w:tc>
          <w:tcPr>
            <w:tcW w:w="993" w:type="dxa"/>
            <w:vMerge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756" w:type="dxa"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Результаты рейдовых мероприятий.</w:t>
            </w:r>
          </w:p>
        </w:tc>
        <w:tc>
          <w:tcPr>
            <w:tcW w:w="2428" w:type="dxa"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</w:tr>
      <w:tr w:rsidR="007F363A" w:rsidRPr="00241ADF" w:rsidTr="00B81A5E">
        <w:tc>
          <w:tcPr>
            <w:tcW w:w="993" w:type="dxa"/>
            <w:vMerge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756" w:type="dxa"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Рассмотрение материалов на нарушителей.</w:t>
            </w:r>
          </w:p>
        </w:tc>
        <w:tc>
          <w:tcPr>
            <w:tcW w:w="2428" w:type="dxa"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. по ВР, совет профилактики</w:t>
            </w:r>
          </w:p>
        </w:tc>
      </w:tr>
      <w:tr w:rsidR="007F363A" w:rsidRPr="00241ADF" w:rsidTr="00B81A5E">
        <w:trPr>
          <w:trHeight w:val="70"/>
        </w:trPr>
        <w:tc>
          <w:tcPr>
            <w:tcW w:w="993" w:type="dxa"/>
            <w:vMerge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756" w:type="dxa"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Декада правовых знаний.</w:t>
            </w:r>
          </w:p>
        </w:tc>
        <w:tc>
          <w:tcPr>
            <w:tcW w:w="2428" w:type="dxa"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7F363A" w:rsidRPr="00241ADF" w:rsidTr="00B81A5E">
        <w:tc>
          <w:tcPr>
            <w:tcW w:w="993" w:type="dxa"/>
            <w:vMerge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756" w:type="dxa"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Осуществление индивидуальной помощи неуспевающим по итогам четверти.</w:t>
            </w:r>
          </w:p>
        </w:tc>
        <w:tc>
          <w:tcPr>
            <w:tcW w:w="2428" w:type="dxa"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F363A" w:rsidRPr="00241ADF" w:rsidTr="00B81A5E">
        <w:tc>
          <w:tcPr>
            <w:tcW w:w="993" w:type="dxa"/>
            <w:vMerge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756" w:type="dxa"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Контроль за состоянием профилактической работы в 1-9 классах.</w:t>
            </w:r>
          </w:p>
        </w:tc>
        <w:tc>
          <w:tcPr>
            <w:tcW w:w="2428" w:type="dxa"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</w:tr>
      <w:tr w:rsidR="007F363A" w:rsidRPr="00241ADF" w:rsidTr="00B81A5E">
        <w:tc>
          <w:tcPr>
            <w:tcW w:w="993" w:type="dxa"/>
            <w:vMerge w:val="restart"/>
          </w:tcPr>
          <w:p w:rsidR="007F363A" w:rsidRPr="00241ADF" w:rsidRDefault="007F363A" w:rsidP="00B81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63A" w:rsidRPr="00241ADF" w:rsidRDefault="007F363A" w:rsidP="00B81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7F363A" w:rsidRPr="00241ADF" w:rsidRDefault="007F363A" w:rsidP="00B81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  <w:p w:rsidR="007F363A" w:rsidRPr="00241ADF" w:rsidRDefault="007F363A" w:rsidP="00B81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7F363A" w:rsidRPr="00241ADF" w:rsidRDefault="007F363A" w:rsidP="00B81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7F363A" w:rsidRPr="00241ADF" w:rsidRDefault="007F363A" w:rsidP="00B81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  <w:p w:rsidR="007F363A" w:rsidRDefault="007F363A" w:rsidP="00B81A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7F363A" w:rsidRDefault="007F363A" w:rsidP="00B81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F363A" w:rsidRDefault="007F363A" w:rsidP="00B81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  <w:p w:rsidR="007F363A" w:rsidRDefault="007F363A" w:rsidP="00B81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7F363A" w:rsidRPr="005D7927" w:rsidRDefault="007F363A" w:rsidP="00B81A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605" w:type="dxa"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756" w:type="dxa"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беседы с детьми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ВК </w:t>
            </w: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и их родителями.</w:t>
            </w:r>
          </w:p>
        </w:tc>
        <w:tc>
          <w:tcPr>
            <w:tcW w:w="2428" w:type="dxa"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. по ВР, классные руководители</w:t>
            </w:r>
          </w:p>
        </w:tc>
      </w:tr>
      <w:tr w:rsidR="007F363A" w:rsidRPr="00241ADF" w:rsidTr="00B81A5E">
        <w:tc>
          <w:tcPr>
            <w:tcW w:w="993" w:type="dxa"/>
            <w:vMerge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756" w:type="dxa"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контроля за состоянием дисциплины, успеваемости и посещения уроков учащихся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ВК</w:t>
            </w:r>
          </w:p>
        </w:tc>
        <w:tc>
          <w:tcPr>
            <w:tcW w:w="2428" w:type="dxa"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F363A" w:rsidRPr="00241ADF" w:rsidTr="00B81A5E">
        <w:tc>
          <w:tcPr>
            <w:tcW w:w="993" w:type="dxa"/>
            <w:vMerge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756" w:type="dxa"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профилактики.</w:t>
            </w:r>
          </w:p>
        </w:tc>
        <w:tc>
          <w:tcPr>
            <w:tcW w:w="2428" w:type="dxa"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</w:tr>
      <w:tr w:rsidR="007F363A" w:rsidRPr="00241ADF" w:rsidTr="00B81A5E">
        <w:tc>
          <w:tcPr>
            <w:tcW w:w="993" w:type="dxa"/>
            <w:vMerge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756" w:type="dxa"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Беседа «несовершеннолетние и УК РФ».</w:t>
            </w:r>
          </w:p>
        </w:tc>
        <w:tc>
          <w:tcPr>
            <w:tcW w:w="2428" w:type="dxa"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F363A" w:rsidRPr="00241ADF" w:rsidTr="00B81A5E">
        <w:tc>
          <w:tcPr>
            <w:tcW w:w="993" w:type="dxa"/>
            <w:vMerge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" w:type="dxa"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756" w:type="dxa"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Собеседование с учащимися по замечаниям.</w:t>
            </w:r>
          </w:p>
        </w:tc>
        <w:tc>
          <w:tcPr>
            <w:tcW w:w="2428" w:type="dxa"/>
          </w:tcPr>
          <w:p w:rsidR="007F363A" w:rsidRPr="00241ADF" w:rsidRDefault="007F363A" w:rsidP="00B81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ADF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241ADF">
              <w:rPr>
                <w:rFonts w:ascii="Times New Roman" w:hAnsi="Times New Roman" w:cs="Times New Roman"/>
                <w:sz w:val="24"/>
                <w:szCs w:val="24"/>
              </w:rPr>
              <w:t>. по ВР, совет проф.</w:t>
            </w:r>
          </w:p>
        </w:tc>
      </w:tr>
    </w:tbl>
    <w:p w:rsidR="007F363A" w:rsidRPr="00241ADF" w:rsidRDefault="007F363A" w:rsidP="007F363A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363A" w:rsidRPr="00241ADF" w:rsidRDefault="007F363A" w:rsidP="007F363A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363A" w:rsidRPr="00241ADF" w:rsidRDefault="007F363A" w:rsidP="007F363A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F363A" w:rsidRPr="00241ADF" w:rsidRDefault="007F363A" w:rsidP="007F363A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41ADF">
        <w:rPr>
          <w:rFonts w:ascii="Times New Roman" w:eastAsia="Times New Roman" w:hAnsi="Times New Roman" w:cs="Times New Roman"/>
          <w:sz w:val="24"/>
          <w:szCs w:val="24"/>
        </w:rPr>
        <w:t>Зам.директора</w:t>
      </w:r>
      <w:proofErr w:type="spellEnd"/>
      <w:r w:rsidRPr="00241ADF">
        <w:rPr>
          <w:rFonts w:ascii="Times New Roman" w:eastAsia="Times New Roman" w:hAnsi="Times New Roman" w:cs="Times New Roman"/>
          <w:sz w:val="24"/>
          <w:szCs w:val="24"/>
        </w:rPr>
        <w:t xml:space="preserve"> по ВР                 </w:t>
      </w:r>
      <w:proofErr w:type="spellStart"/>
      <w:r w:rsidRPr="00241ADF">
        <w:rPr>
          <w:rFonts w:ascii="Times New Roman" w:eastAsia="Times New Roman" w:hAnsi="Times New Roman" w:cs="Times New Roman"/>
          <w:sz w:val="24"/>
          <w:szCs w:val="24"/>
        </w:rPr>
        <w:t>И.А.Лыкова</w:t>
      </w:r>
      <w:proofErr w:type="spellEnd"/>
    </w:p>
    <w:p w:rsidR="007F363A" w:rsidRPr="00241ADF" w:rsidRDefault="007F363A" w:rsidP="007F363A">
      <w:pPr>
        <w:rPr>
          <w:sz w:val="24"/>
          <w:szCs w:val="24"/>
        </w:rPr>
      </w:pPr>
    </w:p>
    <w:p w:rsidR="007F363A" w:rsidRPr="00241ADF" w:rsidRDefault="007F363A" w:rsidP="007F363A">
      <w:pPr>
        <w:rPr>
          <w:sz w:val="24"/>
          <w:szCs w:val="24"/>
        </w:rPr>
      </w:pPr>
    </w:p>
    <w:p w:rsidR="007F363A" w:rsidRPr="00241ADF" w:rsidRDefault="007F363A" w:rsidP="007F363A">
      <w:pPr>
        <w:rPr>
          <w:sz w:val="24"/>
          <w:szCs w:val="24"/>
        </w:rPr>
      </w:pPr>
    </w:p>
    <w:p w:rsidR="007F363A" w:rsidRPr="00241ADF" w:rsidRDefault="007F363A" w:rsidP="007F363A">
      <w:pPr>
        <w:rPr>
          <w:sz w:val="24"/>
          <w:szCs w:val="24"/>
        </w:rPr>
      </w:pPr>
    </w:p>
    <w:p w:rsidR="007F363A" w:rsidRPr="00241ADF" w:rsidRDefault="007F363A" w:rsidP="007F363A">
      <w:pPr>
        <w:rPr>
          <w:sz w:val="24"/>
          <w:szCs w:val="24"/>
        </w:rPr>
      </w:pPr>
    </w:p>
    <w:p w:rsidR="007F363A" w:rsidRPr="00241ADF" w:rsidRDefault="007F363A" w:rsidP="007F363A">
      <w:pPr>
        <w:rPr>
          <w:sz w:val="24"/>
          <w:szCs w:val="24"/>
        </w:rPr>
      </w:pPr>
    </w:p>
    <w:p w:rsidR="007F363A" w:rsidRPr="00241ADF" w:rsidRDefault="007F363A" w:rsidP="007F363A">
      <w:pPr>
        <w:rPr>
          <w:sz w:val="24"/>
          <w:szCs w:val="24"/>
        </w:rPr>
      </w:pPr>
    </w:p>
    <w:p w:rsidR="007F363A" w:rsidRPr="00241ADF" w:rsidRDefault="007F363A" w:rsidP="007F363A">
      <w:pPr>
        <w:rPr>
          <w:sz w:val="24"/>
          <w:szCs w:val="24"/>
        </w:rPr>
      </w:pPr>
    </w:p>
    <w:p w:rsidR="007F363A" w:rsidRPr="00241ADF" w:rsidRDefault="007F363A" w:rsidP="007F363A">
      <w:pPr>
        <w:rPr>
          <w:sz w:val="24"/>
          <w:szCs w:val="24"/>
        </w:rPr>
      </w:pPr>
    </w:p>
    <w:p w:rsidR="007F363A" w:rsidRDefault="007F363A" w:rsidP="007F363A">
      <w:pPr>
        <w:rPr>
          <w:sz w:val="24"/>
          <w:szCs w:val="24"/>
        </w:rPr>
      </w:pPr>
    </w:p>
    <w:p w:rsidR="007F363A" w:rsidRDefault="007F363A" w:rsidP="007F363A">
      <w:pPr>
        <w:rPr>
          <w:sz w:val="24"/>
          <w:szCs w:val="24"/>
        </w:rPr>
      </w:pPr>
    </w:p>
    <w:p w:rsidR="007F363A" w:rsidRDefault="007F363A" w:rsidP="007F363A">
      <w:pPr>
        <w:rPr>
          <w:sz w:val="24"/>
          <w:szCs w:val="24"/>
        </w:rPr>
      </w:pPr>
    </w:p>
    <w:p w:rsidR="007F363A" w:rsidRDefault="007F363A" w:rsidP="007F363A">
      <w:pPr>
        <w:rPr>
          <w:sz w:val="24"/>
          <w:szCs w:val="24"/>
        </w:rPr>
      </w:pPr>
    </w:p>
    <w:p w:rsidR="007F363A" w:rsidRDefault="007F363A" w:rsidP="007F363A">
      <w:pPr>
        <w:rPr>
          <w:sz w:val="24"/>
          <w:szCs w:val="24"/>
        </w:rPr>
      </w:pPr>
    </w:p>
    <w:p w:rsidR="007F363A" w:rsidRPr="00241ADF" w:rsidRDefault="007F363A" w:rsidP="007F363A">
      <w:pPr>
        <w:rPr>
          <w:sz w:val="24"/>
          <w:szCs w:val="24"/>
        </w:rPr>
      </w:pPr>
    </w:p>
    <w:p w:rsidR="007F363A" w:rsidRPr="00241ADF" w:rsidRDefault="007F363A" w:rsidP="007F363A">
      <w:pPr>
        <w:rPr>
          <w:sz w:val="24"/>
          <w:szCs w:val="24"/>
        </w:rPr>
      </w:pPr>
    </w:p>
    <w:p w:rsidR="007336AB" w:rsidRDefault="007336AB"/>
    <w:sectPr w:rsidR="00733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273"/>
    <w:rsid w:val="007336AB"/>
    <w:rsid w:val="007F363A"/>
    <w:rsid w:val="00C50FC2"/>
    <w:rsid w:val="00E53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F639B"/>
  <w15:docId w15:val="{A63CEF98-21B0-4D56-9D83-4DAC98A9F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363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7F363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449</Words>
  <Characters>2564</Characters>
  <Application>Microsoft Office Word</Application>
  <DocSecurity>0</DocSecurity>
  <Lines>21</Lines>
  <Paragraphs>6</Paragraphs>
  <ScaleCrop>false</ScaleCrop>
  <Company/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User</cp:lastModifiedBy>
  <cp:revision>4</cp:revision>
  <dcterms:created xsi:type="dcterms:W3CDTF">2026-01-23T06:15:00Z</dcterms:created>
  <dcterms:modified xsi:type="dcterms:W3CDTF">2026-01-23T06:26:00Z</dcterms:modified>
</cp:coreProperties>
</file>