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2A" w:rsidRDefault="0031012A" w:rsidP="0031012A">
      <w:pPr>
        <w:pStyle w:val="1"/>
        <w:spacing w:line="240" w:lineRule="auto"/>
        <w:ind w:right="2223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35pt;margin-top:-22.25pt;width:521.8pt;height:746.65pt;z-index:251659264;mso-position-horizontal-relative:margin;mso-position-vertical-relative:margin">
            <v:imagedata r:id="rId6" o:title="photo_5429281130134834412_y"/>
            <w10:wrap type="square" anchorx="margin" anchory="margin"/>
          </v:shape>
        </w:pict>
      </w:r>
    </w:p>
    <w:p w:rsidR="00EA6F84" w:rsidRDefault="00EA6F84" w:rsidP="0031012A">
      <w:pPr>
        <w:pStyle w:val="1"/>
        <w:spacing w:line="240" w:lineRule="auto"/>
        <w:ind w:right="2223"/>
      </w:pPr>
      <w:r>
        <w:lastRenderedPageBreak/>
        <w:t>Пояснительная</w:t>
      </w:r>
      <w:r w:rsidR="00AA2D54">
        <w:t xml:space="preserve"> </w:t>
      </w:r>
      <w:r>
        <w:rPr>
          <w:spacing w:val="-2"/>
        </w:rPr>
        <w:t>записка</w:t>
      </w:r>
    </w:p>
    <w:p w:rsidR="00EA6F84" w:rsidRDefault="00EA6F84" w:rsidP="00372743">
      <w:pPr>
        <w:pStyle w:val="a3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</w:t>
      </w:r>
    </w:p>
    <w:p w:rsidR="00EA6F84" w:rsidRDefault="00EA6F84" w:rsidP="00372743">
      <w:pPr>
        <w:pStyle w:val="a3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Default="00EA6F84" w:rsidP="00372743">
      <w:pPr>
        <w:pStyle w:val="a5"/>
        <w:numPr>
          <w:ilvl w:val="0"/>
          <w:numId w:val="1"/>
        </w:numPr>
        <w:tabs>
          <w:tab w:val="left" w:pos="1046"/>
        </w:tabs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A6F84" w:rsidRDefault="00EA6F84" w:rsidP="00372743">
      <w:pPr>
        <w:pStyle w:val="a5"/>
        <w:numPr>
          <w:ilvl w:val="0"/>
          <w:numId w:val="1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ПисьмоМинистерствапросвещенияРоссийскойФедерацииот</w:t>
      </w:r>
      <w:r>
        <w:rPr>
          <w:spacing w:val="-2"/>
          <w:sz w:val="24"/>
        </w:rPr>
        <w:t>05.07.2022г.</w:t>
      </w:r>
    </w:p>
    <w:p w:rsidR="00EA6F84" w:rsidRDefault="00EA6F84" w:rsidP="00372743">
      <w:pPr>
        <w:pStyle w:val="a3"/>
        <w:spacing w:before="135"/>
        <w:ind w:right="745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A6F84" w:rsidRDefault="00EA6F84" w:rsidP="00372743">
      <w:pPr>
        <w:pStyle w:val="a5"/>
        <w:numPr>
          <w:ilvl w:val="0"/>
          <w:numId w:val="1"/>
        </w:numPr>
        <w:tabs>
          <w:tab w:val="left" w:pos="967"/>
        </w:tabs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о важном»;</w:t>
      </w:r>
    </w:p>
    <w:p w:rsidR="00EA6F84" w:rsidRDefault="00EA6F84" w:rsidP="00372743">
      <w:pPr>
        <w:pStyle w:val="a5"/>
        <w:numPr>
          <w:ilvl w:val="0"/>
          <w:numId w:val="1"/>
        </w:numPr>
        <w:tabs>
          <w:tab w:val="left" w:pos="1001"/>
        </w:tabs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8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EA6F84" w:rsidRDefault="00EA6F84" w:rsidP="00372743">
      <w:pPr>
        <w:pStyle w:val="a5"/>
        <w:numPr>
          <w:ilvl w:val="0"/>
          <w:numId w:val="1"/>
        </w:numPr>
        <w:tabs>
          <w:tab w:val="left" w:pos="1171"/>
        </w:tabs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Default="00EA6F84" w:rsidP="00372743">
      <w:pPr>
        <w:pStyle w:val="a5"/>
        <w:numPr>
          <w:ilvl w:val="0"/>
          <w:numId w:val="1"/>
        </w:numPr>
        <w:tabs>
          <w:tab w:val="left" w:pos="991"/>
        </w:tabs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="006A463E">
        <w:rPr>
          <w:sz w:val="24"/>
        </w:rPr>
        <w:t xml:space="preserve"> </w:t>
      </w:r>
      <w:r>
        <w:rPr>
          <w:sz w:val="24"/>
        </w:rPr>
        <w:t>врача</w:t>
      </w:r>
      <w:r w:rsidR="006A463E">
        <w:rPr>
          <w:sz w:val="24"/>
        </w:rPr>
        <w:t xml:space="preserve"> </w:t>
      </w:r>
      <w:r>
        <w:rPr>
          <w:sz w:val="24"/>
        </w:rPr>
        <w:t xml:space="preserve">Российской Федерации от28.01.2021№2(далее – СанПиН1.2.3685- </w:t>
      </w:r>
      <w:r>
        <w:rPr>
          <w:spacing w:val="-4"/>
          <w:sz w:val="24"/>
        </w:rPr>
        <w:t>21).</w:t>
      </w:r>
    </w:p>
    <w:p w:rsidR="00EA6F84" w:rsidRPr="00C50D81" w:rsidRDefault="00EA6F84" w:rsidP="00372743">
      <w:pPr>
        <w:pStyle w:val="a3"/>
        <w:spacing w:before="1"/>
        <w:ind w:right="746"/>
      </w:pPr>
      <w:r w:rsidRPr="00C50D81"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EA6F84" w:rsidRDefault="00EA6F84" w:rsidP="00372743">
      <w:pPr>
        <w:pStyle w:val="a3"/>
        <w:spacing w:before="68"/>
        <w:ind w:right="746" w:firstLine="0"/>
      </w:pPr>
      <w:r>
        <w:t>В целях реализации плана внеурочной деятельности образовательной организацией</w:t>
      </w:r>
      <w:r w:rsidR="004C09C1" w:rsidRPr="004C09C1">
        <w:t xml:space="preserve"> </w:t>
      </w:r>
      <w:r>
        <w:t>может</w:t>
      </w:r>
      <w:r w:rsidR="004C09C1" w:rsidRPr="004C09C1">
        <w:t xml:space="preserve"> </w:t>
      </w:r>
      <w:r>
        <w:t>предусматриваться использование</w:t>
      </w:r>
      <w:r w:rsidR="004C09C1" w:rsidRPr="004C09C1">
        <w:t xml:space="preserve"> </w:t>
      </w:r>
      <w:r>
        <w:t>ресурсов</w:t>
      </w:r>
      <w:r w:rsidR="004C09C1" w:rsidRPr="004C09C1">
        <w:t xml:space="preserve"> </w:t>
      </w:r>
      <w:r>
        <w:t>других</w:t>
      </w:r>
      <w:r w:rsidR="004C09C1" w:rsidRPr="004C09C1">
        <w:t xml:space="preserve"> </w:t>
      </w:r>
      <w:r>
        <w:t>организаций</w:t>
      </w:r>
      <w:r w:rsidR="004C09C1" w:rsidRPr="004C09C1">
        <w:t xml:space="preserve"> </w:t>
      </w:r>
      <w:r>
        <w:rPr>
          <w:spacing w:val="-5"/>
        </w:rPr>
        <w:t>(в</w:t>
      </w:r>
      <w:r w:rsidR="004C09C1" w:rsidRPr="004C09C1">
        <w:rPr>
          <w:spacing w:val="-5"/>
        </w:rPr>
        <w:t xml:space="preserve"> </w:t>
      </w:r>
      <w:r>
        <w:t xml:space="preserve"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 спортивные, детские общественные объединения и иные </w:t>
      </w:r>
      <w:bookmarkStart w:id="0" w:name="_GoBack"/>
      <w:bookmarkEnd w:id="0"/>
      <w:r>
        <w:t>организации, обладающие необходимыми ресурсами.</w:t>
      </w:r>
    </w:p>
    <w:p w:rsidR="00EA6F84" w:rsidRDefault="00EA6F84" w:rsidP="00372743">
      <w:pPr>
        <w:pStyle w:val="a3"/>
        <w:spacing w:before="1"/>
        <w:ind w:right="746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EA6F84" w:rsidRDefault="00EA6F84" w:rsidP="00372743">
      <w:pPr>
        <w:pStyle w:val="a3"/>
        <w:ind w:right="75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64001A" w:rsidRDefault="00EA6F84" w:rsidP="00372743">
      <w:pPr>
        <w:pStyle w:val="a3"/>
        <w:ind w:right="747"/>
        <w:rPr>
          <w:color w:val="000000" w:themeColor="text1"/>
          <w:shd w:val="clear" w:color="auto" w:fill="FFFFFF"/>
        </w:rPr>
      </w:pPr>
      <w: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</w:t>
      </w:r>
      <w:r>
        <w:lastRenderedPageBreak/>
        <w:t xml:space="preserve">внеурочной деятельности </w:t>
      </w:r>
      <w:bookmarkStart w:id="1" w:name="_bookmark1"/>
      <w:bookmarkEnd w:id="1"/>
      <w:r w:rsidR="0064001A">
        <w:t>(</w:t>
      </w:r>
      <w:r w:rsidR="0064001A" w:rsidRPr="0064001A">
        <w:rPr>
          <w:color w:val="000000" w:themeColor="text1"/>
          <w:shd w:val="clear" w:color="auto" w:fill="FFFFFF"/>
        </w:rPr>
        <w:t>до 1320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начального общего образования, до 1750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основного общего образования)</w:t>
      </w:r>
    </w:p>
    <w:p w:rsidR="00EA6F84" w:rsidRPr="004641A3" w:rsidRDefault="00EA6F84" w:rsidP="00372743">
      <w:pPr>
        <w:pStyle w:val="a3"/>
        <w:ind w:right="747"/>
        <w:jc w:val="center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Содержательное</w:t>
      </w:r>
      <w:r w:rsidR="004C09C1" w:rsidRPr="006A463E">
        <w:rPr>
          <w:b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наполнение</w:t>
      </w:r>
      <w:r w:rsidR="004C09C1" w:rsidRPr="006A463E">
        <w:rPr>
          <w:b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 xml:space="preserve">внеурочной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372743">
      <w:pPr>
        <w:pStyle w:val="a3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 w:rsidR="006A463E"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EA6F84" w:rsidRDefault="00EA6F84" w:rsidP="00372743">
      <w:pPr>
        <w:pStyle w:val="a3"/>
        <w:spacing w:before="1"/>
        <w:ind w:right="747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4641A3" w:rsidRDefault="004641A3" w:rsidP="00EA6F84">
      <w:pPr>
        <w:pStyle w:val="a3"/>
        <w:spacing w:before="1" w:line="360" w:lineRule="auto"/>
        <w:ind w:right="747"/>
      </w:pPr>
    </w:p>
    <w:p w:rsidR="004641A3" w:rsidRPr="004641A3" w:rsidRDefault="004641A3" w:rsidP="00EA6F84">
      <w:pPr>
        <w:pStyle w:val="a3"/>
        <w:spacing w:before="1" w:line="360" w:lineRule="auto"/>
        <w:ind w:right="747"/>
      </w:pPr>
    </w:p>
    <w:tbl>
      <w:tblPr>
        <w:tblStyle w:val="a6"/>
        <w:tblW w:w="0" w:type="auto"/>
        <w:tblInd w:w="122" w:type="dxa"/>
        <w:tblLook w:val="04A0" w:firstRow="1" w:lastRow="0" w:firstColumn="1" w:lastColumn="0" w:noHBand="0" w:noVBand="1"/>
      </w:tblPr>
      <w:tblGrid>
        <w:gridCol w:w="4711"/>
        <w:gridCol w:w="4737"/>
      </w:tblGrid>
      <w:tr w:rsidR="00EA6F84" w:rsidRPr="00EA6F84" w:rsidTr="00EA6F84">
        <w:tc>
          <w:tcPr>
            <w:tcW w:w="4712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EA6F84">
        <w:tc>
          <w:tcPr>
            <w:tcW w:w="4712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="006A4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4C09C1" w:rsidRPr="004C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4C09C1" w:rsidRPr="004C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C09C1" w:rsidRPr="004C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="004C09C1" w:rsidRPr="004C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обучающихся.</w:t>
            </w:r>
          </w:p>
        </w:tc>
      </w:tr>
    </w:tbl>
    <w:p w:rsidR="00EA6F84" w:rsidRPr="004641A3" w:rsidRDefault="00EA6F84" w:rsidP="00EA6F84">
      <w:pPr>
        <w:pStyle w:val="1"/>
        <w:spacing w:before="84"/>
        <w:ind w:left="587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Планирование</w:t>
      </w:r>
      <w:r w:rsidR="004C09C1">
        <w:rPr>
          <w:b/>
          <w:sz w:val="36"/>
          <w:szCs w:val="36"/>
          <w:lang w:val="en-US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="004C09C1">
        <w:rPr>
          <w:b/>
          <w:sz w:val="36"/>
          <w:szCs w:val="36"/>
          <w:lang w:val="en-US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372743">
      <w:pPr>
        <w:pStyle w:val="a3"/>
        <w:ind w:right="748"/>
      </w:pPr>
      <w:r>
        <w:t>С целью обеспечения преемственности содержания образовательных</w:t>
      </w:r>
      <w:r w:rsidR="006A463E" w:rsidRPr="006A463E">
        <w:t xml:space="preserve"> </w:t>
      </w:r>
      <w:r w:rsidR="004641A3">
        <w:t xml:space="preserve">программ начального общего, </w:t>
      </w:r>
      <w:r>
        <w:t xml:space="preserve"> основного общего образования</w:t>
      </w:r>
      <w:r w:rsidR="004641A3">
        <w:t xml:space="preserve"> и среднего общего образования</w:t>
      </w:r>
      <w:r>
        <w:t xml:space="preserve">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EA6F84" w:rsidRDefault="00EA6F84" w:rsidP="00372743">
      <w:pPr>
        <w:pStyle w:val="a3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 w:rsidR="004C09C1" w:rsidRPr="004C09C1">
        <w:t xml:space="preserve"> </w:t>
      </w:r>
      <w:r>
        <w:t>о важном» (понедельник, первый урок);</w:t>
      </w:r>
    </w:p>
    <w:p w:rsidR="00EA6F84" w:rsidRDefault="00EA6F84" w:rsidP="00372743">
      <w:pPr>
        <w:pStyle w:val="a3"/>
        <w:ind w:right="756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EA6F84" w:rsidRDefault="00EA6F84" w:rsidP="00372743">
      <w:pPr>
        <w:pStyle w:val="a3"/>
        <w:ind w:right="745"/>
        <w:rPr>
          <w:spacing w:val="-2"/>
        </w:rPr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4D1CF4" w:rsidRDefault="004D1CF4" w:rsidP="00372743">
      <w:pPr>
        <w:pStyle w:val="a3"/>
        <w:ind w:right="745"/>
      </w:pPr>
      <w:r>
        <w:rPr>
          <w:spacing w:val="-2"/>
        </w:rPr>
        <w:t xml:space="preserve">1 час в неделю – естественнонаучной направленности «Разговор о </w:t>
      </w:r>
      <w:r>
        <w:rPr>
          <w:spacing w:val="-2"/>
        </w:rPr>
        <w:lastRenderedPageBreak/>
        <w:t>правильном питании»</w:t>
      </w:r>
    </w:p>
    <w:p w:rsidR="00EA6F84" w:rsidRDefault="00EA6F84" w:rsidP="00372743">
      <w:pPr>
        <w:pStyle w:val="a3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EA6F84" w:rsidRDefault="00EA6F84" w:rsidP="00372743">
      <w:pPr>
        <w:pStyle w:val="a3"/>
        <w:ind w:right="748" w:firstLine="0"/>
      </w:pPr>
      <w:r>
        <w:t>включены: часы,</w:t>
      </w:r>
      <w:r w:rsidR="004C09C1" w:rsidRPr="004C09C1">
        <w:t xml:space="preserve"> </w:t>
      </w:r>
      <w:r>
        <w:t>отведенные</w:t>
      </w:r>
      <w:r w:rsidR="004C09C1" w:rsidRPr="004C09C1">
        <w:t xml:space="preserve"> </w:t>
      </w:r>
      <w:r>
        <w:t>на</w:t>
      </w:r>
      <w:r w:rsidR="004C09C1" w:rsidRPr="004C09C1">
        <w:t xml:space="preserve"> </w:t>
      </w:r>
      <w:r>
        <w:t>занятия,</w:t>
      </w:r>
      <w:r w:rsidR="004C09C1" w:rsidRPr="004C09C1">
        <w:t xml:space="preserve"> </w:t>
      </w:r>
      <w:r>
        <w:t>связанные</w:t>
      </w:r>
      <w:r w:rsidR="004C09C1" w:rsidRPr="004C09C1">
        <w:t xml:space="preserve"> </w:t>
      </w:r>
      <w:r>
        <w:t>с</w:t>
      </w:r>
      <w:r w:rsidR="004C09C1" w:rsidRPr="004C09C1">
        <w:t xml:space="preserve"> </w:t>
      </w:r>
      <w:r>
        <w:t>реализацией</w:t>
      </w:r>
      <w:r w:rsidR="004C09C1" w:rsidRPr="004C09C1">
        <w:t xml:space="preserve"> </w:t>
      </w:r>
      <w:r>
        <w:rPr>
          <w:spacing w:val="-2"/>
        </w:rPr>
        <w:t xml:space="preserve">особых </w:t>
      </w: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EA6F84" w:rsidRDefault="00EA6F84" w:rsidP="00372743">
      <w:pPr>
        <w:pStyle w:val="a3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EA6F84" w:rsidRDefault="00EA6F84" w:rsidP="00372743">
      <w:pPr>
        <w:pStyle w:val="a3"/>
        <w:ind w:right="748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58"/>
        <w:gridCol w:w="1966"/>
        <w:gridCol w:w="5121"/>
      </w:tblGrid>
      <w:tr w:rsidR="00EA6F84" w:rsidTr="00110BD5">
        <w:trPr>
          <w:trHeight w:val="827"/>
        </w:trPr>
        <w:tc>
          <w:tcPr>
            <w:tcW w:w="2352" w:type="dxa"/>
          </w:tcPr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EA6F84" w:rsidRDefault="006A463E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</w:t>
            </w:r>
            <w:r w:rsidR="00EA6F84">
              <w:rPr>
                <w:spacing w:val="-2"/>
                <w:sz w:val="24"/>
              </w:rPr>
              <w:t>неурочной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EA6F84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Default="00EA6F84" w:rsidP="00EA6F84">
            <w:pPr>
              <w:pStyle w:val="TableParagraph"/>
              <w:spacing w:line="360" w:lineRule="auto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>часов</w:t>
            </w:r>
            <w:proofErr w:type="spellEnd"/>
            <w:r w:rsidR="006A463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6A463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 w:rsidR="006A463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6A463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="006A463E" w:rsidRPr="006A463E">
              <w:rPr>
                <w:b/>
                <w:i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="006A463E" w:rsidRPr="006A463E">
              <w:rPr>
                <w:b/>
                <w:i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="006A463E" w:rsidRPr="006A463E">
              <w:rPr>
                <w:b/>
                <w:i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="006A463E" w:rsidRPr="006A463E">
              <w:rPr>
                <w:b/>
                <w:i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Информационно- просветительские занятия патриотической, </w:t>
            </w:r>
            <w:r w:rsidRPr="00EA6F84">
              <w:rPr>
                <w:sz w:val="24"/>
                <w:lang w:val="ru-RU"/>
              </w:rPr>
              <w:t xml:space="preserve">нравственной и </w:t>
            </w:r>
            <w:r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 w:rsidR="006A463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463E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ценностного отношения обучающихся к своей Родине – России,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EA6F84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="006A463E" w:rsidRPr="006A463E">
              <w:rPr>
                <w:i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="006A463E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окружающими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 w:rsidR="006A463E"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4641A3">
        <w:trPr>
          <w:trHeight w:val="1974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lastRenderedPageBreak/>
              <w:t>Занятия</w:t>
            </w:r>
            <w:r w:rsidR="004C09C1" w:rsidRP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5"/>
                <w:sz w:val="24"/>
                <w:lang w:val="ru-RU"/>
              </w:rPr>
              <w:t>по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>формированию функциональной грамотности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кружки или факультативы</w:t>
            </w:r>
          </w:p>
        </w:tc>
      </w:tr>
      <w:tr w:rsidR="004D1CF4" w:rsidTr="004641A3">
        <w:trPr>
          <w:trHeight w:val="1974"/>
        </w:trPr>
        <w:tc>
          <w:tcPr>
            <w:tcW w:w="2410" w:type="dxa"/>
            <w:gridSpan w:val="2"/>
          </w:tcPr>
          <w:p w:rsidR="004D1CF4" w:rsidRPr="004D1CF4" w:rsidRDefault="004D1CF4" w:rsidP="004D1CF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Занятия по </w:t>
            </w:r>
            <w:r w:rsidRPr="004D1CF4">
              <w:rPr>
                <w:sz w:val="24"/>
                <w:szCs w:val="24"/>
                <w:lang w:val="ru-RU"/>
              </w:rPr>
              <w:t>формировани</w:t>
            </w:r>
            <w:r>
              <w:rPr>
                <w:sz w:val="24"/>
                <w:szCs w:val="24"/>
                <w:lang w:val="ru-RU"/>
              </w:rPr>
              <w:t xml:space="preserve">ю </w:t>
            </w:r>
            <w:r w:rsidRPr="004D1CF4">
              <w:rPr>
                <w:sz w:val="24"/>
                <w:szCs w:val="24"/>
                <w:lang w:val="ru-RU"/>
              </w:rPr>
              <w:t>у обучающихся основ культуры питания и физической активности как составляющих здорового образа жизни</w:t>
            </w:r>
            <w:r>
              <w:rPr>
                <w:sz w:val="24"/>
                <w:lang w:val="ru-RU"/>
              </w:rPr>
              <w:t xml:space="preserve"> формирование </w:t>
            </w:r>
          </w:p>
        </w:tc>
        <w:tc>
          <w:tcPr>
            <w:tcW w:w="1966" w:type="dxa"/>
          </w:tcPr>
          <w:p w:rsidR="004D1CF4" w:rsidRPr="004D1CF4" w:rsidRDefault="004D1CF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</w:p>
        </w:tc>
        <w:tc>
          <w:tcPr>
            <w:tcW w:w="5121" w:type="dxa"/>
          </w:tcPr>
          <w:p w:rsidR="00F11B3E" w:rsidRDefault="00F11B3E" w:rsidP="00EA6F84">
            <w:pPr>
              <w:pStyle w:val="TableParagraph"/>
              <w:spacing w:line="360" w:lineRule="auto"/>
              <w:ind w:left="302" w:right="283"/>
              <w:jc w:val="both"/>
              <w:rPr>
                <w:lang w:val="ru-RU"/>
              </w:rPr>
            </w:pPr>
            <w:r w:rsidRPr="00F11B3E">
              <w:rPr>
                <w:i/>
                <w:lang w:val="ru-RU"/>
              </w:rPr>
              <w:t>Основная цель</w:t>
            </w:r>
            <w:r>
              <w:rPr>
                <w:lang w:val="ru-RU"/>
              </w:rPr>
              <w:t xml:space="preserve">: </w:t>
            </w:r>
            <w:r w:rsidRPr="00F11B3E">
              <w:rPr>
                <w:lang w:val="ru-RU"/>
              </w:rPr>
              <w:t>сформировать представление об основной группе продуктов ежедневного рациона, научить правильно выбирать продукты и определять разме</w:t>
            </w:r>
            <w:r>
              <w:rPr>
                <w:lang w:val="ru-RU"/>
              </w:rPr>
              <w:t xml:space="preserve">р порции; </w:t>
            </w:r>
          </w:p>
          <w:p w:rsidR="00F11B3E" w:rsidRDefault="00F11B3E" w:rsidP="00EA6F84">
            <w:pPr>
              <w:pStyle w:val="TableParagraph"/>
              <w:spacing w:line="360" w:lineRule="auto"/>
              <w:ind w:left="302" w:right="283"/>
              <w:jc w:val="both"/>
              <w:rPr>
                <w:lang w:val="ru-RU"/>
              </w:rPr>
            </w:pPr>
            <w:r w:rsidRPr="00F11B3E">
              <w:rPr>
                <w:lang w:val="ru-RU"/>
              </w:rPr>
              <w:t xml:space="preserve"> – сформировать представления о пищевой ценности продуктов из зерна, молока и молочных продуктов, мяса и рыбы, а также овощей и фруктов; </w:t>
            </w:r>
          </w:p>
          <w:p w:rsidR="004D1CF4" w:rsidRPr="00F11B3E" w:rsidRDefault="00F11B3E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z w:val="24"/>
                <w:lang w:val="ru-RU"/>
              </w:rPr>
            </w:pPr>
            <w:r w:rsidRPr="00F11B3E">
              <w:rPr>
                <w:lang w:val="ru-RU"/>
              </w:rPr>
              <w:t>– познакомить с кулинарными традициями своего народа и народов других стран, показать, как климат и местонахождение страны влияют на рацион питания народов;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>Занятия,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 xml:space="preserve">направленные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r w:rsidRPr="00EA6F84">
              <w:rPr>
                <w:sz w:val="24"/>
                <w:lang w:val="ru-RU"/>
              </w:rPr>
              <w:t>интересов</w:t>
            </w:r>
            <w:proofErr w:type="spellEnd"/>
            <w:r w:rsidRPr="00EA6F84">
              <w:rPr>
                <w:sz w:val="24"/>
                <w:lang w:val="ru-RU"/>
              </w:rPr>
              <w:t xml:space="preserve">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="004C09C1" w:rsidRPr="004C09C1">
              <w:rPr>
                <w:i/>
                <w:sz w:val="24"/>
                <w:lang w:val="ru-RU"/>
              </w:rPr>
              <w:t xml:space="preserve"> </w:t>
            </w:r>
            <w:r w:rsidRPr="00EA6F84">
              <w:rPr>
                <w:i/>
                <w:sz w:val="24"/>
                <w:lang w:val="ru-RU"/>
              </w:rPr>
              <w:t>цель:</w:t>
            </w:r>
            <w:r w:rsidR="004C09C1" w:rsidRPr="004C09C1">
              <w:rPr>
                <w:i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развитие</w:t>
            </w:r>
            <w:r w:rsidR="004C09C1" w:rsidRPr="004C09C1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 w:rsidR="004C09C1" w:rsidRPr="004C09C1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</w:t>
            </w:r>
            <w:r w:rsidRPr="00EA6F84">
              <w:rPr>
                <w:sz w:val="24"/>
                <w:lang w:val="ru-RU"/>
              </w:rPr>
              <w:lastRenderedPageBreak/>
              <w:t>осознание важности получаемых в школе знаний для дальнейшей профессиональной и вне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профессиональной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pacing w:val="-2"/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="006A463E">
              <w:rPr>
                <w:i/>
                <w:sz w:val="24"/>
                <w:lang w:val="ru-RU"/>
              </w:rPr>
              <w:t xml:space="preserve">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="006A463E">
              <w:rPr>
                <w:i/>
                <w:sz w:val="24"/>
                <w:lang w:val="ru-RU"/>
              </w:rPr>
              <w:t xml:space="preserve">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0" w:right="283" w:firstLine="60"/>
              <w:jc w:val="both"/>
              <w:rPr>
                <w:i/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>знакомство с миром профессий и способами получения профессионального образования; создание условий для развития над</w:t>
            </w:r>
            <w:r w:rsidR="004C09C1" w:rsidRPr="004C09C1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</w:t>
            </w:r>
            <w:proofErr w:type="gramStart"/>
            <w:r w:rsidRPr="00EA6F84">
              <w:rPr>
                <w:sz w:val="24"/>
                <w:lang w:val="ru-RU"/>
              </w:rPr>
              <w:t>уверенностивсебе,способности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 w:rsidRPr="00EA6F84">
              <w:rPr>
                <w:sz w:val="24"/>
                <w:lang w:val="ru-RU"/>
              </w:rPr>
              <w:t>оцениватьсвоисилыи</w:t>
            </w:r>
            <w:r w:rsidRPr="00EA6F84">
              <w:rPr>
                <w:spacing w:val="-2"/>
                <w:sz w:val="24"/>
                <w:lang w:val="ru-RU"/>
              </w:rPr>
              <w:t>возможности</w:t>
            </w:r>
            <w:proofErr w:type="gramEnd"/>
            <w:r w:rsidRPr="00EA6F84">
              <w:rPr>
                <w:spacing w:val="-2"/>
                <w:sz w:val="24"/>
                <w:lang w:val="ru-RU"/>
              </w:rPr>
              <w:t>.</w:t>
            </w:r>
          </w:p>
          <w:p w:rsidR="00EA6F84" w:rsidRPr="00EA6F84" w:rsidRDefault="00EA6F84" w:rsidP="00EA6F84">
            <w:pPr>
              <w:tabs>
                <w:tab w:val="left" w:pos="207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 w:rsidR="004C09C1"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110BD5">
        <w:trPr>
          <w:trHeight w:val="1123"/>
        </w:trPr>
        <w:tc>
          <w:tcPr>
            <w:tcW w:w="2352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pacing w:val="-2"/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Занятия,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связанные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культуре в целом, как к духовному богатству общества, </w:t>
            </w:r>
            <w:r w:rsidRPr="004641A3">
              <w:rPr>
                <w:sz w:val="24"/>
                <w:lang w:val="ru-RU"/>
              </w:rPr>
              <w:lastRenderedPageBreak/>
              <w:t>сохраняющему национальную самобытность народов России.</w:t>
            </w:r>
          </w:p>
          <w:p w:rsidR="00EA6F84" w:rsidRPr="00110BD5" w:rsidRDefault="00EA6F84" w:rsidP="00EA6F84">
            <w:pPr>
              <w:pStyle w:val="TableParagraph"/>
              <w:tabs>
                <w:tab w:val="left" w:pos="2589"/>
                <w:tab w:val="left" w:pos="4468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EA6F84" w:rsidP="00110BD5">
            <w:pPr>
              <w:pStyle w:val="TableParagraph"/>
              <w:spacing w:line="360" w:lineRule="auto"/>
              <w:ind w:right="283"/>
              <w:jc w:val="both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 xml:space="preserve">испытывающими затруднения в социальной </w:t>
            </w:r>
          </w:p>
          <w:p w:rsidR="00EA6F84" w:rsidRPr="00EA6F84" w:rsidRDefault="00EA6F84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 xml:space="preserve">Занятия, </w:t>
            </w:r>
            <w:r w:rsidRPr="00110BD5">
              <w:rPr>
                <w:sz w:val="24"/>
                <w:lang w:val="ru-RU"/>
              </w:rPr>
              <w:t>направленные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у</w:t>
            </w:r>
            <w:r w:rsidRPr="00110BD5">
              <w:rPr>
                <w:spacing w:val="-2"/>
                <w:sz w:val="24"/>
                <w:lang w:val="ru-RU"/>
              </w:rPr>
              <w:t>довлетворени</w:t>
            </w:r>
            <w:r>
              <w:rPr>
                <w:spacing w:val="-2"/>
                <w:sz w:val="24"/>
                <w:lang w:val="ru-RU"/>
              </w:rPr>
              <w:t xml:space="preserve">е </w:t>
            </w:r>
            <w:r w:rsidRPr="00110BD5">
              <w:rPr>
                <w:sz w:val="24"/>
                <w:lang w:val="ru-RU"/>
              </w:rPr>
              <w:t xml:space="preserve">интересов и </w:t>
            </w:r>
            <w:r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AA2D54" w:rsidP="00110BD5">
            <w:pPr>
              <w:pStyle w:val="TableParagraph"/>
              <w:spacing w:line="360" w:lineRule="auto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о</w:t>
            </w:r>
            <w:r w:rsidR="00110BD5" w:rsidRPr="00110BD5">
              <w:rPr>
                <w:sz w:val="24"/>
                <w:lang w:val="ru-RU"/>
              </w:rPr>
              <w:t>бучающихся</w:t>
            </w:r>
            <w:r>
              <w:rPr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творческом и физическом развитии,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121" w:type="dxa"/>
          </w:tcPr>
          <w:p w:rsidR="00110BD5" w:rsidRPr="004641A3" w:rsidRDefault="00110BD5" w:rsidP="00110BD5">
            <w:pPr>
              <w:pStyle w:val="TableParagraph"/>
              <w:spacing w:line="360" w:lineRule="auto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>Основные</w:t>
            </w:r>
            <w:r w:rsidR="006A463E">
              <w:rPr>
                <w:i/>
                <w:sz w:val="24"/>
                <w:lang w:val="ru-RU"/>
              </w:rPr>
              <w:t xml:space="preserve">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="006A463E">
              <w:rPr>
                <w:i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раскрытие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привитие им любви к спорту и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 защиту слабых;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 w:rsidR="00AA2D5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  <w:t>в</w:t>
            </w:r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6A463E" w:rsidRPr="00110BD5" w:rsidRDefault="00110BD5" w:rsidP="006A463E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кружках</w:t>
            </w:r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Default="00110BD5" w:rsidP="006A463E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  <w:t>клубах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т.п.);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  <w:t>в</w:t>
            </w:r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>в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 w:rsidR="006A463E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</w:p>
          <w:p w:rsidR="00110BD5" w:rsidRPr="00110BD5" w:rsidRDefault="006A463E" w:rsidP="006A463E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направленности (экскурсии</w:t>
            </w:r>
            <w:r w:rsidR="00110BD5" w:rsidRPr="00110BD5">
              <w:rPr>
                <w:spacing w:val="-2"/>
                <w:sz w:val="24"/>
                <w:lang w:val="ru-RU"/>
              </w:rPr>
              <w:t>)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социальных интересов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ученического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самоуправления,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 цель: развитие важных для жизни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– заботиться о других и организовывать свою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Pr="00110BD5">
              <w:rPr>
                <w:sz w:val="24"/>
                <w:lang w:val="ru-RU"/>
              </w:rPr>
              <w:tab/>
              <w:t>лидировать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и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психологического благополучия обучающихся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в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зон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личного влияния на уклад школьной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lastRenderedPageBreak/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Российского</w:t>
            </w:r>
            <w:r w:rsidRPr="00110BD5">
              <w:rPr>
                <w:sz w:val="24"/>
                <w:lang w:val="ru-RU"/>
              </w:rPr>
              <w:tab/>
              <w:t>движения</w:t>
            </w:r>
            <w:r w:rsidRPr="00110BD5">
              <w:rPr>
                <w:sz w:val="24"/>
                <w:lang w:val="ru-RU"/>
              </w:rPr>
              <w:tab/>
              <w:t>школьников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6A463E" w:rsidP="006A463E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110BD5" w:rsidRPr="00110BD5">
              <w:rPr>
                <w:sz w:val="24"/>
                <w:lang w:val="ru-RU"/>
              </w:rPr>
              <w:t>Юнармейски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ab/>
              <w:t>отрядов,</w:t>
            </w:r>
            <w:r w:rsidR="00110BD5">
              <w:rPr>
                <w:sz w:val="24"/>
                <w:lang w:val="ru-RU"/>
              </w:rPr>
              <w:t xml:space="preserve"> </w:t>
            </w:r>
            <w:r w:rsidR="00110BD5" w:rsidRPr="00110BD5">
              <w:rPr>
                <w:sz w:val="24"/>
                <w:lang w:val="ru-RU"/>
              </w:rPr>
              <w:t>трудовых,</w:t>
            </w:r>
            <w:r w:rsidR="00110BD5" w:rsidRPr="00110BD5">
              <w:rPr>
                <w:sz w:val="24"/>
                <w:lang w:val="ru-RU"/>
              </w:rPr>
              <w:tab/>
              <w:t>экологических</w:t>
            </w:r>
            <w:r>
              <w:rPr>
                <w:sz w:val="24"/>
                <w:lang w:val="ru-RU"/>
              </w:rPr>
              <w:t xml:space="preserve"> </w:t>
            </w:r>
            <w:r w:rsidR="00110BD5" w:rsidRPr="00110BD5">
              <w:rPr>
                <w:sz w:val="24"/>
                <w:lang w:val="ru-RU"/>
              </w:rPr>
              <w:t>отрядов,</w:t>
            </w:r>
            <w:r>
              <w:rPr>
                <w:sz w:val="24"/>
                <w:lang w:val="ru-RU"/>
              </w:rPr>
              <w:t xml:space="preserve"> </w:t>
            </w:r>
            <w:r w:rsidR="00110BD5" w:rsidRPr="00110BD5">
              <w:rPr>
                <w:sz w:val="24"/>
                <w:lang w:val="ru-RU"/>
              </w:rPr>
              <w:t>создаваемых для социально ориентированной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организацией,</w:t>
            </w:r>
            <w:r>
              <w:rPr>
                <w:sz w:val="24"/>
                <w:lang w:val="ru-RU"/>
              </w:rPr>
              <w:tab/>
              <w:t>для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облегчения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значимой для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школьников</w:t>
            </w:r>
            <w:r w:rsidR="006A463E"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коллективов   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</w:p>
          <w:p w:rsidR="00110BD5" w:rsidRPr="00110BD5" w:rsidRDefault="00110BD5" w:rsidP="006A463E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i/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="00AA2D54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советов, отвечающих за проведение тех или иных конкретных мероприятий, праздников, вечеров, акций; и т.п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372743" w:rsidRDefault="00372743" w:rsidP="00110BD5">
      <w:pPr>
        <w:pStyle w:val="1"/>
        <w:spacing w:line="453" w:lineRule="exact"/>
        <w:ind w:left="586" w:right="1172"/>
        <w:rPr>
          <w:b/>
          <w:sz w:val="36"/>
          <w:szCs w:val="36"/>
        </w:rPr>
      </w:pPr>
    </w:p>
    <w:p w:rsidR="00110BD5" w:rsidRPr="004641A3" w:rsidRDefault="00110BD5" w:rsidP="00372743">
      <w:pPr>
        <w:pStyle w:val="1"/>
        <w:spacing w:line="240" w:lineRule="auto"/>
        <w:ind w:left="586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Цель</w:t>
      </w:r>
      <w:r w:rsidR="004C09C1" w:rsidRPr="00AA2D54">
        <w:rPr>
          <w:b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</w:t>
      </w:r>
      <w:r w:rsidR="004C09C1" w:rsidRPr="00AA2D54">
        <w:rPr>
          <w:b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идеи</w:t>
      </w:r>
      <w:r w:rsidR="004C09C1" w:rsidRPr="00AA2D54">
        <w:rPr>
          <w:b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="00AA2D54">
        <w:rPr>
          <w:b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110BD5" w:rsidRPr="00110BD5" w:rsidRDefault="00110BD5" w:rsidP="00372743">
      <w:pPr>
        <w:pStyle w:val="a3"/>
        <w:ind w:right="-1"/>
      </w:pPr>
      <w:r w:rsidRPr="00110BD5">
        <w:rPr>
          <w:b/>
        </w:rPr>
        <w:t xml:space="preserve">Цель внеурочной деятельности </w:t>
      </w:r>
      <w:r w:rsidRPr="00110BD5"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10BD5" w:rsidRPr="00110BD5" w:rsidRDefault="00110BD5" w:rsidP="00372743">
      <w:pPr>
        <w:spacing w:line="240" w:lineRule="auto"/>
        <w:ind w:left="8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="004C09C1" w:rsidRPr="004C0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="004C09C1" w:rsidRPr="004C0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="004C09C1" w:rsidRPr="004C0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="004C09C1" w:rsidRPr="004C0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4C09C1" w:rsidRPr="004C09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МБОУ «</w:t>
      </w:r>
      <w:r w:rsidR="004C09C1">
        <w:rPr>
          <w:rFonts w:ascii="Times New Roman" w:hAnsi="Times New Roman" w:cs="Times New Roman"/>
          <w:b/>
          <w:i/>
          <w:sz w:val="24"/>
          <w:szCs w:val="24"/>
        </w:rPr>
        <w:t>Крым-Сарайская ООШ</w:t>
      </w:r>
      <w:r w:rsidR="00F11B3E">
        <w:rPr>
          <w:rFonts w:ascii="Times New Roman" w:hAnsi="Times New Roman" w:cs="Times New Roman"/>
          <w:b/>
          <w:i/>
          <w:sz w:val="24"/>
          <w:szCs w:val="24"/>
        </w:rPr>
        <w:t xml:space="preserve"> им.М.П.Панарина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10BD5" w:rsidRPr="00110BD5" w:rsidRDefault="00110BD5" w:rsidP="00372743">
      <w:pPr>
        <w:pStyle w:val="7"/>
        <w:spacing w:before="0" w:line="240" w:lineRule="auto"/>
        <w:ind w:left="122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10BD5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110BD5" w:rsidP="00372743">
      <w:pPr>
        <w:pStyle w:val="a5"/>
        <w:numPr>
          <w:ilvl w:val="0"/>
          <w:numId w:val="1"/>
        </w:numPr>
        <w:tabs>
          <w:tab w:val="left" w:pos="1061"/>
        </w:tabs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создание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условий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для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обучающимися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уровня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right="-143" w:hanging="141"/>
        <w:rPr>
          <w:sz w:val="24"/>
          <w:szCs w:val="24"/>
        </w:rPr>
      </w:pPr>
      <w:r w:rsidRPr="00110BD5">
        <w:rPr>
          <w:sz w:val="24"/>
          <w:szCs w:val="24"/>
        </w:rPr>
        <w:t>ориентация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на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достижение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учениками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социальной</w:t>
      </w:r>
      <w:r w:rsidR="004C09C1">
        <w:rPr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зрелости;</w:t>
      </w:r>
    </w:p>
    <w:p w:rsidR="004641A3" w:rsidRDefault="00110BD5" w:rsidP="00110BD5">
      <w:pPr>
        <w:pStyle w:val="a5"/>
        <w:numPr>
          <w:ilvl w:val="0"/>
          <w:numId w:val="1"/>
        </w:numPr>
        <w:tabs>
          <w:tab w:val="left" w:pos="984"/>
        </w:tabs>
        <w:spacing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>удовлетворение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образовательных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потребностей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и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их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372743">
      <w:pPr>
        <w:pStyle w:val="a5"/>
        <w:tabs>
          <w:tab w:val="left" w:pos="984"/>
        </w:tabs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372743">
      <w:pPr>
        <w:pStyle w:val="a5"/>
        <w:numPr>
          <w:ilvl w:val="0"/>
          <w:numId w:val="1"/>
        </w:numPr>
        <w:tabs>
          <w:tab w:val="left" w:pos="982"/>
        </w:tabs>
        <w:ind w:left="981" w:right="-142" w:hanging="142"/>
        <w:rPr>
          <w:sz w:val="24"/>
          <w:szCs w:val="24"/>
        </w:rPr>
      </w:pPr>
      <w:r w:rsidRPr="00110BD5">
        <w:rPr>
          <w:sz w:val="24"/>
          <w:szCs w:val="24"/>
        </w:rPr>
        <w:lastRenderedPageBreak/>
        <w:t>включение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="004C09C1">
        <w:rPr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372743">
      <w:pPr>
        <w:pStyle w:val="a5"/>
        <w:numPr>
          <w:ilvl w:val="0"/>
          <w:numId w:val="1"/>
        </w:numPr>
        <w:tabs>
          <w:tab w:val="left" w:pos="982"/>
        </w:tabs>
        <w:ind w:left="981" w:right="-142" w:hanging="142"/>
        <w:rPr>
          <w:sz w:val="24"/>
          <w:szCs w:val="24"/>
        </w:rPr>
      </w:pPr>
      <w:r>
        <w:rPr>
          <w:sz w:val="24"/>
          <w:szCs w:val="24"/>
        </w:rPr>
        <w:t>формирование навыков позитивного коммуникативного общения;</w:t>
      </w:r>
    </w:p>
    <w:p w:rsidR="00110BD5" w:rsidRPr="00110BD5" w:rsidRDefault="00110BD5" w:rsidP="00372743">
      <w:pPr>
        <w:pStyle w:val="a5"/>
        <w:numPr>
          <w:ilvl w:val="0"/>
          <w:numId w:val="1"/>
        </w:numPr>
        <w:tabs>
          <w:tab w:val="left" w:pos="996"/>
        </w:tabs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372743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ind w:right="-143" w:firstLine="719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372743">
      <w:pPr>
        <w:pStyle w:val="a5"/>
        <w:numPr>
          <w:ilvl w:val="0"/>
          <w:numId w:val="1"/>
        </w:numPr>
        <w:tabs>
          <w:tab w:val="left" w:pos="1114"/>
        </w:tabs>
        <w:ind w:right="-1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="004C09C1">
        <w:rPr>
          <w:sz w:val="24"/>
          <w:szCs w:val="24"/>
        </w:rPr>
        <w:t xml:space="preserve"> </w:t>
      </w:r>
      <w:proofErr w:type="gramStart"/>
      <w:r w:rsidRPr="00110BD5">
        <w:rPr>
          <w:sz w:val="24"/>
          <w:szCs w:val="24"/>
        </w:rPr>
        <w:t>ценностям(</w:t>
      </w:r>
      <w:proofErr w:type="gramEnd"/>
      <w:r w:rsidRPr="00110BD5">
        <w:rPr>
          <w:sz w:val="24"/>
          <w:szCs w:val="24"/>
        </w:rPr>
        <w:t>человек, семья, Отечество, природа, мир, знания, труд, культура);</w:t>
      </w:r>
    </w:p>
    <w:p w:rsidR="00110BD5" w:rsidRPr="007763A9" w:rsidRDefault="00110BD5" w:rsidP="0037274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110BD5">
        <w:rPr>
          <w:sz w:val="24"/>
          <w:szCs w:val="24"/>
        </w:rPr>
        <w:t>формирование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="004C09C1">
        <w:rPr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="004C09C1">
        <w:rPr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372743">
      <w:pPr>
        <w:pStyle w:val="a5"/>
        <w:numPr>
          <w:ilvl w:val="0"/>
          <w:numId w:val="1"/>
        </w:numPr>
        <w:tabs>
          <w:tab w:val="left" w:pos="1104"/>
        </w:tabs>
        <w:ind w:right="-1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372743">
      <w:pPr>
        <w:pStyle w:val="a3"/>
        <w:ind w:right="-1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7763A9" w:rsidRPr="004641A3" w:rsidRDefault="007763A9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bookmarkStart w:id="2" w:name="_bookmark4"/>
      <w:bookmarkEnd w:id="2"/>
      <w:r w:rsidRPr="004641A3">
        <w:rPr>
          <w:b/>
          <w:sz w:val="36"/>
          <w:szCs w:val="36"/>
        </w:rPr>
        <w:t>Ожидаемые</w:t>
      </w:r>
      <w:r w:rsidR="004C09C1">
        <w:rPr>
          <w:b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результаты</w:t>
      </w:r>
    </w:p>
    <w:p w:rsidR="007763A9" w:rsidRDefault="007763A9" w:rsidP="00372743">
      <w:pPr>
        <w:pStyle w:val="7"/>
        <w:spacing w:before="0" w:line="240" w:lineRule="auto"/>
      </w:pPr>
      <w:r>
        <w:rPr>
          <w:spacing w:val="-2"/>
        </w:rPr>
        <w:t>Личностные:</w:t>
      </w:r>
    </w:p>
    <w:p w:rsidR="007763A9" w:rsidRDefault="007763A9" w:rsidP="0037274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готовность</w:t>
      </w:r>
      <w:r w:rsidR="004C09C1">
        <w:rPr>
          <w:sz w:val="24"/>
        </w:rPr>
        <w:t xml:space="preserve"> </w:t>
      </w:r>
      <w:r>
        <w:rPr>
          <w:sz w:val="24"/>
        </w:rPr>
        <w:t>и</w:t>
      </w:r>
      <w:r w:rsidR="004C09C1">
        <w:rPr>
          <w:sz w:val="24"/>
        </w:rPr>
        <w:t xml:space="preserve"> </w:t>
      </w:r>
      <w:r>
        <w:rPr>
          <w:sz w:val="24"/>
        </w:rPr>
        <w:t>способность</w:t>
      </w:r>
      <w:r w:rsidR="004C09C1">
        <w:rPr>
          <w:sz w:val="24"/>
        </w:rPr>
        <w:t xml:space="preserve"> </w:t>
      </w:r>
      <w:r>
        <w:rPr>
          <w:sz w:val="24"/>
        </w:rPr>
        <w:t>к</w:t>
      </w:r>
      <w:r w:rsidR="004C09C1">
        <w:rPr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7763A9" w:rsidRDefault="007763A9" w:rsidP="00372743">
      <w:pPr>
        <w:pStyle w:val="a5"/>
        <w:numPr>
          <w:ilvl w:val="0"/>
          <w:numId w:val="1"/>
        </w:numPr>
        <w:tabs>
          <w:tab w:val="left" w:pos="1025"/>
        </w:tabs>
        <w:ind w:right="-1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37274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 w:rsidR="004C09C1">
        <w:rPr>
          <w:spacing w:val="-2"/>
          <w:sz w:val="24"/>
        </w:rPr>
        <w:t xml:space="preserve"> </w:t>
      </w:r>
      <w:r>
        <w:rPr>
          <w:spacing w:val="-2"/>
          <w:sz w:val="24"/>
        </w:rPr>
        <w:t>основ</w:t>
      </w:r>
      <w:r w:rsidR="004C09C1">
        <w:rPr>
          <w:spacing w:val="-2"/>
          <w:sz w:val="24"/>
        </w:rPr>
        <w:t xml:space="preserve"> </w:t>
      </w:r>
      <w:r>
        <w:rPr>
          <w:spacing w:val="-2"/>
          <w:sz w:val="24"/>
        </w:rPr>
        <w:t>гражданской</w:t>
      </w:r>
      <w:r w:rsidR="004C09C1">
        <w:rPr>
          <w:spacing w:val="-2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7763A9" w:rsidRDefault="007763A9" w:rsidP="00372743">
      <w:pPr>
        <w:pStyle w:val="7"/>
        <w:spacing w:before="0" w:line="240" w:lineRule="auto"/>
      </w:pPr>
      <w:r>
        <w:rPr>
          <w:spacing w:val="-2"/>
        </w:rPr>
        <w:t>Предметные:</w:t>
      </w:r>
    </w:p>
    <w:p w:rsidR="007763A9" w:rsidRDefault="007763A9" w:rsidP="0037274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получение</w:t>
      </w:r>
      <w:r w:rsidR="004C09C1">
        <w:rPr>
          <w:sz w:val="24"/>
        </w:rPr>
        <w:t xml:space="preserve"> </w:t>
      </w:r>
      <w:r>
        <w:rPr>
          <w:sz w:val="24"/>
        </w:rPr>
        <w:t>нового</w:t>
      </w:r>
      <w:r w:rsidR="004C09C1">
        <w:rPr>
          <w:sz w:val="24"/>
        </w:rPr>
        <w:t xml:space="preserve"> </w:t>
      </w:r>
      <w:r>
        <w:rPr>
          <w:sz w:val="24"/>
        </w:rPr>
        <w:t>знания</w:t>
      </w:r>
      <w:r w:rsidR="004C09C1">
        <w:rPr>
          <w:sz w:val="24"/>
        </w:rPr>
        <w:t xml:space="preserve"> </w:t>
      </w:r>
      <w:r>
        <w:rPr>
          <w:sz w:val="24"/>
        </w:rPr>
        <w:t>и</w:t>
      </w:r>
      <w:r w:rsidR="004C09C1">
        <w:rPr>
          <w:sz w:val="24"/>
        </w:rPr>
        <w:t xml:space="preserve"> </w:t>
      </w:r>
      <w:r>
        <w:rPr>
          <w:sz w:val="24"/>
        </w:rPr>
        <w:t>опыта</w:t>
      </w:r>
      <w:r w:rsidR="004C09C1">
        <w:rPr>
          <w:sz w:val="24"/>
        </w:rPr>
        <w:t xml:space="preserve"> </w:t>
      </w:r>
      <w:r>
        <w:rPr>
          <w:sz w:val="24"/>
        </w:rPr>
        <w:t>его</w:t>
      </w:r>
      <w:r w:rsidR="004C09C1">
        <w:rPr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7763A9" w:rsidRDefault="007763A9" w:rsidP="00372743">
      <w:pPr>
        <w:pStyle w:val="7"/>
        <w:spacing w:before="0" w:line="240" w:lineRule="auto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37274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 w:rsidR="006A463E">
        <w:rPr>
          <w:spacing w:val="-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 w:rsidR="006A463E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учебных</w:t>
      </w:r>
      <w:r w:rsidR="006A463E">
        <w:rPr>
          <w:spacing w:val="-2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 w:rsidR="006A463E">
        <w:rPr>
          <w:sz w:val="24"/>
        </w:rPr>
        <w:t xml:space="preserve"> </w:t>
      </w:r>
      <w:r>
        <w:rPr>
          <w:sz w:val="24"/>
        </w:rPr>
        <w:t>ключевыми</w:t>
      </w:r>
      <w:r w:rsidR="006A463E">
        <w:rPr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372743">
      <w:pPr>
        <w:pStyle w:val="a3"/>
        <w:ind w:right="-1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7763A9" w:rsidRDefault="007763A9" w:rsidP="00372743">
      <w:pPr>
        <w:pStyle w:val="a3"/>
        <w:ind w:right="-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372743">
      <w:pPr>
        <w:pStyle w:val="a3"/>
        <w:tabs>
          <w:tab w:val="left" w:pos="9355"/>
        </w:tabs>
        <w:ind w:right="-1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372743">
      <w:pPr>
        <w:pStyle w:val="a3"/>
        <w:ind w:right="-1"/>
      </w:pPr>
      <w:r>
        <w:t>Внеурочная деятельность способствует тому, что школьник самостоятельно действует в</w:t>
      </w:r>
      <w:r w:rsidR="006A463E"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7763A9" w:rsidRPr="004641A3" w:rsidRDefault="007763A9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Формы</w:t>
      </w:r>
      <w:r w:rsidR="004C09C1">
        <w:rPr>
          <w:b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 д</w:t>
      </w:r>
      <w:r w:rsidRPr="004641A3">
        <w:rPr>
          <w:b/>
          <w:spacing w:val="-2"/>
          <w:sz w:val="36"/>
          <w:szCs w:val="36"/>
        </w:rPr>
        <w:t>еятельности</w:t>
      </w:r>
    </w:p>
    <w:p w:rsidR="007763A9" w:rsidRDefault="007763A9" w:rsidP="00135261">
      <w:pPr>
        <w:pStyle w:val="a3"/>
        <w:spacing w:line="271" w:lineRule="exact"/>
        <w:ind w:left="-284" w:firstLine="0"/>
        <w:jc w:val="left"/>
      </w:pPr>
      <w:r>
        <w:t>Внеурочная</w:t>
      </w:r>
      <w:r w:rsidR="004C09C1">
        <w:t xml:space="preserve"> </w:t>
      </w:r>
      <w:r>
        <w:t>деятельность</w:t>
      </w:r>
      <w:r w:rsidR="004C09C1">
        <w:t xml:space="preserve"> </w:t>
      </w:r>
      <w:r>
        <w:t>может</w:t>
      </w:r>
      <w:r w:rsidR="004C09C1">
        <w:t xml:space="preserve"> </w:t>
      </w:r>
      <w:r>
        <w:t>быть</w:t>
      </w:r>
      <w:r w:rsidR="004C09C1">
        <w:t xml:space="preserve"> </w:t>
      </w:r>
      <w:r>
        <w:t>организована</w:t>
      </w:r>
      <w:r w:rsidR="004C09C1">
        <w:t xml:space="preserve"> </w:t>
      </w:r>
      <w:r>
        <w:t>в</w:t>
      </w:r>
      <w:r w:rsidR="004C09C1"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z w:val="24"/>
        </w:rPr>
        <w:t>экскурсии,</w:t>
      </w:r>
      <w:r w:rsidR="004C09C1">
        <w:rPr>
          <w:sz w:val="24"/>
        </w:rPr>
        <w:t xml:space="preserve"> </w:t>
      </w:r>
      <w:r>
        <w:rPr>
          <w:sz w:val="24"/>
        </w:rPr>
        <w:t>посещения</w:t>
      </w:r>
      <w:r w:rsidR="004C09C1">
        <w:rPr>
          <w:sz w:val="24"/>
        </w:rPr>
        <w:t xml:space="preserve"> </w:t>
      </w:r>
      <w:r>
        <w:rPr>
          <w:sz w:val="24"/>
        </w:rPr>
        <w:t>музеев,</w:t>
      </w:r>
      <w:r w:rsidR="004C09C1">
        <w:rPr>
          <w:sz w:val="24"/>
        </w:rPr>
        <w:t xml:space="preserve"> </w:t>
      </w:r>
      <w:r>
        <w:rPr>
          <w:sz w:val="24"/>
        </w:rPr>
        <w:t>театров,</w:t>
      </w:r>
      <w:r w:rsidR="004C09C1">
        <w:rPr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pacing w:val="-2"/>
          <w:sz w:val="24"/>
        </w:rPr>
        <w:t>деятельность</w:t>
      </w:r>
      <w:r w:rsidR="004C09C1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ученических</w:t>
      </w:r>
      <w:r w:rsidR="004C09C1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z w:val="24"/>
        </w:rPr>
        <w:t>клубы</w:t>
      </w:r>
      <w:r w:rsidR="004C09C1">
        <w:rPr>
          <w:sz w:val="24"/>
        </w:rPr>
        <w:t xml:space="preserve"> </w:t>
      </w:r>
      <w:r>
        <w:rPr>
          <w:sz w:val="24"/>
        </w:rPr>
        <w:t>по</w:t>
      </w:r>
      <w:r w:rsidR="004C09C1">
        <w:rPr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4C09C1" w:rsidP="00135261">
      <w:pPr>
        <w:pStyle w:val="a3"/>
        <w:tabs>
          <w:tab w:val="left" w:pos="142"/>
        </w:tabs>
        <w:ind w:left="841" w:hanging="1123"/>
        <w:jc w:val="left"/>
      </w:pPr>
      <w:r>
        <w:rPr>
          <w:w w:val="95"/>
        </w:rPr>
        <w:t xml:space="preserve">   </w:t>
      </w:r>
      <w:r w:rsidR="007763A9">
        <w:rPr>
          <w:w w:val="95"/>
        </w:rPr>
        <w:t>-</w:t>
      </w:r>
      <w:r w:rsidR="00372743">
        <w:rPr>
          <w:w w:val="95"/>
        </w:rPr>
        <w:t xml:space="preserve">  </w:t>
      </w:r>
      <w:r w:rsidR="007763A9">
        <w:rPr>
          <w:w w:val="95"/>
        </w:rPr>
        <w:t xml:space="preserve"> </w:t>
      </w:r>
      <w:r w:rsidR="007763A9">
        <w:rPr>
          <w:spacing w:val="-2"/>
        </w:rPr>
        <w:t>встречи,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pacing w:val="-2"/>
          <w:sz w:val="24"/>
        </w:rPr>
        <w:t>профессиональные</w:t>
      </w:r>
      <w:r w:rsidR="006A463E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пробы,</w:t>
      </w:r>
      <w:r w:rsidR="006A463E">
        <w:rPr>
          <w:spacing w:val="-2"/>
          <w:sz w:val="24"/>
        </w:rPr>
        <w:t xml:space="preserve"> </w:t>
      </w:r>
      <w:r>
        <w:rPr>
          <w:spacing w:val="-2"/>
          <w:sz w:val="24"/>
        </w:rPr>
        <w:t>ролевые</w:t>
      </w:r>
      <w:r w:rsidR="006A463E">
        <w:rPr>
          <w:spacing w:val="-2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z w:val="24"/>
        </w:rPr>
        <w:t>реализация</w:t>
      </w:r>
      <w:r w:rsidR="006A463E">
        <w:rPr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ind w:left="981" w:hanging="1123"/>
        <w:rPr>
          <w:sz w:val="24"/>
        </w:rPr>
      </w:pPr>
      <w:r>
        <w:rPr>
          <w:sz w:val="24"/>
        </w:rPr>
        <w:t>походы</w:t>
      </w:r>
      <w:r w:rsidR="004C09C1">
        <w:rPr>
          <w:sz w:val="24"/>
        </w:rPr>
        <w:t xml:space="preserve"> </w:t>
      </w:r>
      <w:r>
        <w:rPr>
          <w:sz w:val="24"/>
        </w:rPr>
        <w:t>и</w:t>
      </w:r>
      <w:r w:rsidR="004C09C1">
        <w:rPr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7763A9" w:rsidRDefault="007763A9" w:rsidP="007763A9">
      <w:pPr>
        <w:pStyle w:val="a3"/>
        <w:ind w:left="0" w:firstLine="0"/>
        <w:jc w:val="left"/>
        <w:rPr>
          <w:sz w:val="33"/>
        </w:rPr>
      </w:pPr>
    </w:p>
    <w:p w:rsidR="007763A9" w:rsidRPr="00547697" w:rsidRDefault="007763A9" w:rsidP="00372743">
      <w:pPr>
        <w:pStyle w:val="1"/>
        <w:tabs>
          <w:tab w:val="left" w:pos="8647"/>
        </w:tabs>
        <w:spacing w:line="240" w:lineRule="auto"/>
        <w:ind w:right="566"/>
        <w:rPr>
          <w:b/>
          <w:color w:val="000000" w:themeColor="text1"/>
          <w:sz w:val="36"/>
          <w:szCs w:val="36"/>
        </w:rPr>
      </w:pPr>
      <w:bookmarkStart w:id="3" w:name="_bookmark7"/>
      <w:bookmarkEnd w:id="3"/>
      <w:r w:rsidRPr="00547697">
        <w:rPr>
          <w:b/>
          <w:color w:val="000000" w:themeColor="text1"/>
          <w:sz w:val="36"/>
          <w:szCs w:val="36"/>
        </w:rPr>
        <w:t>Режим</w:t>
      </w:r>
      <w:r w:rsidR="004C09C1">
        <w:rPr>
          <w:b/>
          <w:color w:val="000000" w:themeColor="text1"/>
          <w:sz w:val="36"/>
          <w:szCs w:val="36"/>
        </w:rPr>
        <w:t xml:space="preserve"> </w:t>
      </w:r>
      <w:r w:rsidRPr="00547697">
        <w:rPr>
          <w:b/>
          <w:color w:val="000000" w:themeColor="text1"/>
          <w:sz w:val="36"/>
          <w:szCs w:val="36"/>
        </w:rPr>
        <w:t>внеурочной</w:t>
      </w:r>
      <w:r w:rsidRPr="00547697">
        <w:rPr>
          <w:b/>
          <w:color w:val="000000" w:themeColor="text1"/>
          <w:spacing w:val="-6"/>
          <w:sz w:val="36"/>
          <w:szCs w:val="36"/>
        </w:rPr>
        <w:t xml:space="preserve"> д</w:t>
      </w:r>
      <w:r w:rsidRPr="00547697">
        <w:rPr>
          <w:b/>
          <w:color w:val="000000" w:themeColor="text1"/>
          <w:spacing w:val="-2"/>
          <w:sz w:val="36"/>
          <w:szCs w:val="36"/>
        </w:rPr>
        <w:t>еятельности</w:t>
      </w:r>
    </w:p>
    <w:p w:rsidR="007763A9" w:rsidRPr="00C50D81" w:rsidRDefault="007763A9" w:rsidP="00372743">
      <w:pPr>
        <w:pStyle w:val="a3"/>
        <w:ind w:right="-1" w:firstLine="539"/>
      </w:pPr>
      <w:r w:rsidRPr="00C50D81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7763A9" w:rsidRPr="00C50D81" w:rsidRDefault="007763A9" w:rsidP="00372743">
      <w:pPr>
        <w:pStyle w:val="a3"/>
        <w:ind w:right="-1" w:firstLine="539"/>
      </w:pPr>
      <w:r w:rsidRPr="00C50D81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="006A463E">
        <w:t xml:space="preserve"> </w:t>
      </w:r>
      <w:r w:rsidRPr="00C50D81">
        <w:t xml:space="preserve">количество часов внеурочной деятельности </w:t>
      </w:r>
      <w:r w:rsidR="00C50D81" w:rsidRPr="00C50D81">
        <w:t xml:space="preserve">сокращается. </w:t>
      </w:r>
      <w:r w:rsidRPr="00C50D81">
        <w:t>Расписаниевнеурочныхзанятийсоставляетсяотдельноотрасписания</w:t>
      </w:r>
      <w:r w:rsidRPr="00C50D81">
        <w:rPr>
          <w:spacing w:val="-2"/>
        </w:rPr>
        <w:t>уроков.</w:t>
      </w:r>
    </w:p>
    <w:p w:rsidR="007763A9" w:rsidRDefault="007763A9" w:rsidP="00372743">
      <w:pPr>
        <w:pStyle w:val="a3"/>
        <w:tabs>
          <w:tab w:val="left" w:pos="9355"/>
        </w:tabs>
        <w:ind w:right="141" w:firstLine="539"/>
        <w:rPr>
          <w:spacing w:val="-2"/>
        </w:rPr>
      </w:pPr>
      <w:r w:rsidRPr="00C50D81">
        <w:t xml:space="preserve">Занятия внеурочной деятельности реализуются за счет бюджетного </w:t>
      </w:r>
      <w:r w:rsidRPr="00C50D81">
        <w:rPr>
          <w:spacing w:val="-2"/>
        </w:rPr>
        <w:t>финансирования.</w:t>
      </w:r>
    </w:p>
    <w:p w:rsidR="00372743" w:rsidRDefault="00372743" w:rsidP="00372743">
      <w:pPr>
        <w:pStyle w:val="a3"/>
        <w:tabs>
          <w:tab w:val="left" w:pos="9355"/>
        </w:tabs>
        <w:ind w:right="141" w:firstLine="539"/>
        <w:rPr>
          <w:spacing w:val="-2"/>
        </w:rPr>
      </w:pPr>
    </w:p>
    <w:p w:rsidR="00372743" w:rsidRDefault="00372743" w:rsidP="00372743">
      <w:pPr>
        <w:pStyle w:val="a3"/>
        <w:tabs>
          <w:tab w:val="left" w:pos="9355"/>
        </w:tabs>
        <w:ind w:right="141" w:firstLine="539"/>
        <w:rPr>
          <w:spacing w:val="-2"/>
        </w:rPr>
      </w:pPr>
    </w:p>
    <w:p w:rsidR="00372743" w:rsidRDefault="00372743" w:rsidP="00372743">
      <w:pPr>
        <w:pStyle w:val="a3"/>
        <w:tabs>
          <w:tab w:val="left" w:pos="9355"/>
        </w:tabs>
        <w:ind w:right="141" w:firstLine="539"/>
        <w:rPr>
          <w:spacing w:val="-2"/>
        </w:rPr>
      </w:pPr>
    </w:p>
    <w:p w:rsidR="00372743" w:rsidRDefault="00372743" w:rsidP="00372743">
      <w:pPr>
        <w:pStyle w:val="a3"/>
        <w:tabs>
          <w:tab w:val="left" w:pos="9355"/>
        </w:tabs>
        <w:ind w:right="141" w:firstLine="539"/>
        <w:rPr>
          <w:spacing w:val="-2"/>
        </w:rPr>
      </w:pPr>
    </w:p>
    <w:p w:rsidR="00372743" w:rsidRDefault="00372743" w:rsidP="00372743">
      <w:pPr>
        <w:pStyle w:val="a3"/>
        <w:tabs>
          <w:tab w:val="left" w:pos="9355"/>
        </w:tabs>
        <w:ind w:right="141" w:firstLine="539"/>
        <w:rPr>
          <w:spacing w:val="-2"/>
        </w:rPr>
      </w:pPr>
    </w:p>
    <w:p w:rsidR="00372743" w:rsidRDefault="00372743" w:rsidP="00372743">
      <w:pPr>
        <w:pStyle w:val="a3"/>
        <w:tabs>
          <w:tab w:val="left" w:pos="9355"/>
        </w:tabs>
        <w:ind w:right="141" w:firstLine="539"/>
      </w:pPr>
    </w:p>
    <w:p w:rsidR="00FA4643" w:rsidRDefault="00FA4643" w:rsidP="00D750D1">
      <w:pPr>
        <w:pStyle w:val="1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763A9" w:rsidRPr="00D750D1">
        <w:rPr>
          <w:b/>
          <w:sz w:val="28"/>
          <w:szCs w:val="28"/>
        </w:rPr>
        <w:t>лан</w:t>
      </w:r>
      <w:r w:rsidR="00A62E2D">
        <w:rPr>
          <w:b/>
          <w:sz w:val="28"/>
          <w:szCs w:val="28"/>
        </w:rPr>
        <w:t xml:space="preserve"> </w:t>
      </w:r>
    </w:p>
    <w:p w:rsidR="007763A9" w:rsidRDefault="007763A9" w:rsidP="00FA4643">
      <w:pPr>
        <w:pStyle w:val="1"/>
        <w:spacing w:line="240" w:lineRule="auto"/>
        <w:ind w:left="0"/>
        <w:rPr>
          <w:b/>
          <w:spacing w:val="-2"/>
          <w:sz w:val="28"/>
          <w:szCs w:val="28"/>
        </w:rPr>
      </w:pPr>
      <w:r w:rsidRPr="00D750D1">
        <w:rPr>
          <w:b/>
          <w:sz w:val="28"/>
          <w:szCs w:val="28"/>
        </w:rPr>
        <w:t>внеурочной</w:t>
      </w:r>
      <w:r w:rsidR="00A62E2D">
        <w:rPr>
          <w:b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="00FA4643">
        <w:rPr>
          <w:b/>
          <w:spacing w:val="-5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начального общего</w:t>
      </w:r>
      <w:r w:rsidR="00A62E2D">
        <w:rPr>
          <w:b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p w:rsidR="00FA4643" w:rsidRPr="00FA4643" w:rsidRDefault="00FA4643" w:rsidP="00FA4643">
      <w:pPr>
        <w:pStyle w:val="1"/>
        <w:spacing w:line="240" w:lineRule="auto"/>
        <w:ind w:left="0"/>
        <w:rPr>
          <w:b/>
          <w:spacing w:val="-5"/>
          <w:sz w:val="28"/>
          <w:szCs w:val="28"/>
        </w:rPr>
      </w:pPr>
    </w:p>
    <w:tbl>
      <w:tblPr>
        <w:tblStyle w:val="a6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709"/>
        <w:gridCol w:w="851"/>
        <w:gridCol w:w="992"/>
        <w:gridCol w:w="992"/>
      </w:tblGrid>
      <w:tr w:rsidR="007763A9" w:rsidTr="00FA4643">
        <w:tc>
          <w:tcPr>
            <w:tcW w:w="3261" w:type="dxa"/>
            <w:vMerge w:val="restart"/>
          </w:tcPr>
          <w:p w:rsidR="007763A9" w:rsidRPr="00FA4643" w:rsidRDefault="007763A9" w:rsidP="007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="00FA4643"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внеурочной </w:t>
            </w:r>
            <w:r w:rsidRPr="00FA464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3260" w:type="dxa"/>
            <w:vMerge w:val="restart"/>
          </w:tcPr>
          <w:p w:rsidR="007763A9" w:rsidRPr="00FA4643" w:rsidRDefault="007763A9" w:rsidP="007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3544" w:type="dxa"/>
            <w:gridSpan w:val="4"/>
          </w:tcPr>
          <w:p w:rsidR="007763A9" w:rsidRPr="00FA4643" w:rsidRDefault="007763A9" w:rsidP="007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4C09C1"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r w:rsidR="004C09C1"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C09C1"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464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неделю</w:t>
            </w:r>
          </w:p>
        </w:tc>
      </w:tr>
      <w:tr w:rsidR="00FA4643" w:rsidTr="00FA4643">
        <w:tc>
          <w:tcPr>
            <w:tcW w:w="3261" w:type="dxa"/>
            <w:vMerge/>
          </w:tcPr>
          <w:p w:rsidR="00FA4643" w:rsidRPr="00FA4643" w:rsidRDefault="00FA4643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A4643" w:rsidRPr="00FA4643" w:rsidRDefault="00FA4643">
            <w:pPr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09" w:type="dxa"/>
          </w:tcPr>
          <w:p w:rsidR="00FA4643" w:rsidRPr="00FA4643" w:rsidRDefault="00FA4643" w:rsidP="00FA4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851" w:type="dxa"/>
          </w:tcPr>
          <w:p w:rsidR="00FA4643" w:rsidRPr="00FA4643" w:rsidRDefault="00FA4643" w:rsidP="00FA4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992" w:type="dxa"/>
          </w:tcPr>
          <w:p w:rsidR="00FA4643" w:rsidRPr="00FA4643" w:rsidRDefault="00FA4643" w:rsidP="00FA4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992" w:type="dxa"/>
          </w:tcPr>
          <w:p w:rsidR="00FA4643" w:rsidRPr="00FA4643" w:rsidRDefault="00FA4643" w:rsidP="00FA4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</w:tr>
      <w:tr w:rsidR="00FA4643" w:rsidTr="00D93E3B">
        <w:tc>
          <w:tcPr>
            <w:tcW w:w="10065" w:type="dxa"/>
            <w:gridSpan w:val="6"/>
          </w:tcPr>
          <w:p w:rsidR="00FA4643" w:rsidRPr="00FA4643" w:rsidRDefault="00FA4643" w:rsidP="00FA4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>Часть, рекомендуемая для всех обучающихся</w:t>
            </w:r>
          </w:p>
        </w:tc>
      </w:tr>
      <w:tr w:rsidR="00FA4643" w:rsidTr="00FA4643">
        <w:tc>
          <w:tcPr>
            <w:tcW w:w="3261" w:type="dxa"/>
          </w:tcPr>
          <w:p w:rsidR="00FA4643" w:rsidRPr="007763A9" w:rsidRDefault="00FA4643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Информационно-</w:t>
            </w:r>
            <w:r w:rsidRPr="007763A9">
              <w:rPr>
                <w:sz w:val="24"/>
              </w:rPr>
              <w:t>просветительские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FA4643" w:rsidRPr="007763A9" w:rsidRDefault="00FA4643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3260" w:type="dxa"/>
          </w:tcPr>
          <w:p w:rsidR="00FA4643" w:rsidRDefault="00FA4643">
            <w:pPr>
              <w:rPr>
                <w:rFonts w:ascii="Times New Roman" w:hAnsi="Times New Roman" w:cs="Times New Roman"/>
                <w:sz w:val="24"/>
              </w:rPr>
            </w:pPr>
          </w:p>
          <w:p w:rsidR="00FA4643" w:rsidRDefault="00FA4643">
            <w:pPr>
              <w:rPr>
                <w:rFonts w:ascii="Times New Roman" w:hAnsi="Times New Roman" w:cs="Times New Roman"/>
                <w:sz w:val="24"/>
              </w:rPr>
            </w:pPr>
          </w:p>
          <w:p w:rsidR="00FA4643" w:rsidRDefault="00FA4643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ажном»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(реализуют классные руководители)</w:t>
            </w:r>
          </w:p>
        </w:tc>
        <w:tc>
          <w:tcPr>
            <w:tcW w:w="709" w:type="dxa"/>
          </w:tcPr>
          <w:p w:rsidR="00FA4643" w:rsidRDefault="00FA4643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4643" w:rsidRDefault="00FA4643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643" w:rsidTr="00FA4643">
        <w:trPr>
          <w:trHeight w:val="330"/>
        </w:trPr>
        <w:tc>
          <w:tcPr>
            <w:tcW w:w="3261" w:type="dxa"/>
          </w:tcPr>
          <w:p w:rsidR="00FA4643" w:rsidRPr="007763A9" w:rsidRDefault="00FA4643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FA4643" w:rsidRPr="007763A9" w:rsidRDefault="00FA4643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3260" w:type="dxa"/>
          </w:tcPr>
          <w:p w:rsidR="00FA4643" w:rsidRDefault="00FA4643" w:rsidP="00F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(вкл. Интерактивные занятия по учебным предметам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643" w:rsidTr="00FA4643">
        <w:trPr>
          <w:trHeight w:val="330"/>
        </w:trPr>
        <w:tc>
          <w:tcPr>
            <w:tcW w:w="3261" w:type="dxa"/>
          </w:tcPr>
          <w:p w:rsidR="00FA4643" w:rsidRPr="007763A9" w:rsidRDefault="00FA4643" w:rsidP="00FA4643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на</w:t>
            </w:r>
            <w:r>
              <w:rPr>
                <w:sz w:val="24"/>
              </w:rPr>
              <w:t xml:space="preserve"> правленые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r w:rsidRPr="007763A9">
              <w:rPr>
                <w:sz w:val="24"/>
              </w:rPr>
              <w:t>интересов</w:t>
            </w:r>
            <w:proofErr w:type="spellEnd"/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FA4643" w:rsidRPr="007763A9" w:rsidRDefault="00FA4643" w:rsidP="00FA4643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60" w:type="dxa"/>
          </w:tcPr>
          <w:p w:rsidR="00FA4643" w:rsidRDefault="00FA4643" w:rsidP="00F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709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CE1" w:rsidTr="00FA4643">
        <w:trPr>
          <w:trHeight w:val="330"/>
        </w:trPr>
        <w:tc>
          <w:tcPr>
            <w:tcW w:w="3261" w:type="dxa"/>
          </w:tcPr>
          <w:p w:rsidR="00B47CE1" w:rsidRPr="007763A9" w:rsidRDefault="00B47CE1" w:rsidP="00FA4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r w:rsidRPr="004D1CF4">
              <w:rPr>
                <w:sz w:val="24"/>
                <w:szCs w:val="24"/>
              </w:rPr>
              <w:t>формировани</w:t>
            </w:r>
            <w:r>
              <w:rPr>
                <w:sz w:val="24"/>
                <w:szCs w:val="24"/>
              </w:rPr>
              <w:t xml:space="preserve">ю </w:t>
            </w:r>
            <w:r w:rsidRPr="004D1CF4">
              <w:rPr>
                <w:sz w:val="24"/>
                <w:szCs w:val="24"/>
              </w:rPr>
              <w:t>у обучающихся основ культуры питания и физической активности как составляющих здорового образа жизни</w:t>
            </w:r>
            <w:r>
              <w:rPr>
                <w:sz w:val="24"/>
              </w:rPr>
              <w:t xml:space="preserve"> формирование</w:t>
            </w:r>
          </w:p>
        </w:tc>
        <w:tc>
          <w:tcPr>
            <w:tcW w:w="3260" w:type="dxa"/>
          </w:tcPr>
          <w:p w:rsidR="00B47CE1" w:rsidRDefault="00B47CE1" w:rsidP="00F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709" w:type="dxa"/>
          </w:tcPr>
          <w:p w:rsidR="00B47CE1" w:rsidRDefault="00B47CE1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47CE1" w:rsidRDefault="00B47CE1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7CE1" w:rsidRDefault="00B47CE1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7CE1" w:rsidRDefault="00B47CE1" w:rsidP="006A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643" w:rsidTr="007464A2">
        <w:trPr>
          <w:trHeight w:val="330"/>
        </w:trPr>
        <w:tc>
          <w:tcPr>
            <w:tcW w:w="10065" w:type="dxa"/>
            <w:gridSpan w:val="6"/>
          </w:tcPr>
          <w:p w:rsidR="00FA4643" w:rsidRPr="00FA4643" w:rsidRDefault="00FA4643" w:rsidP="006A4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643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</w:tr>
      <w:tr w:rsidR="00FA4643" w:rsidTr="00FA4643">
        <w:trPr>
          <w:trHeight w:val="420"/>
        </w:trPr>
        <w:tc>
          <w:tcPr>
            <w:tcW w:w="3261" w:type="dxa"/>
            <w:vMerge w:val="restart"/>
          </w:tcPr>
          <w:p w:rsidR="00FA4643" w:rsidRPr="00D750D1" w:rsidRDefault="00FA4643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Занятия, связанные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реализацией особых интеллектуальных и социокультурных потребностей обучающихся</w:t>
            </w:r>
          </w:p>
        </w:tc>
        <w:tc>
          <w:tcPr>
            <w:tcW w:w="3260" w:type="dxa"/>
          </w:tcPr>
          <w:p w:rsidR="00FA4643" w:rsidRDefault="00FA4643" w:rsidP="001D57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«Звездный английский»</w:t>
            </w:r>
          </w:p>
        </w:tc>
        <w:tc>
          <w:tcPr>
            <w:tcW w:w="709" w:type="dxa"/>
          </w:tcPr>
          <w:p w:rsidR="00FA4643" w:rsidRDefault="00FA4643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643" w:rsidTr="00FA4643">
        <w:trPr>
          <w:trHeight w:val="310"/>
        </w:trPr>
        <w:tc>
          <w:tcPr>
            <w:tcW w:w="3261" w:type="dxa"/>
            <w:vMerge/>
          </w:tcPr>
          <w:p w:rsidR="00FA4643" w:rsidRPr="00D750D1" w:rsidRDefault="00FA46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FA4643" w:rsidRDefault="00FA4643" w:rsidP="0086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5F7C">
              <w:rPr>
                <w:rFonts w:ascii="Times New Roman" w:hAnsi="Times New Roman" w:cs="Times New Roman"/>
                <w:sz w:val="24"/>
                <w:szCs w:val="24"/>
              </w:rPr>
              <w:t>Мир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A4643" w:rsidRDefault="00FA4643" w:rsidP="00F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      </w:t>
            </w:r>
          </w:p>
        </w:tc>
        <w:tc>
          <w:tcPr>
            <w:tcW w:w="851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643" w:rsidTr="00FA4643">
        <w:trPr>
          <w:trHeight w:val="390"/>
        </w:trPr>
        <w:tc>
          <w:tcPr>
            <w:tcW w:w="3261" w:type="dxa"/>
            <w:vMerge/>
          </w:tcPr>
          <w:p w:rsidR="00FA4643" w:rsidRPr="00D750D1" w:rsidRDefault="00FA46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FA4643" w:rsidRDefault="00F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театр «Театралы»</w:t>
            </w:r>
          </w:p>
        </w:tc>
        <w:tc>
          <w:tcPr>
            <w:tcW w:w="709" w:type="dxa"/>
          </w:tcPr>
          <w:p w:rsidR="00FA4643" w:rsidRDefault="00C761CB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643" w:rsidTr="00FA4643">
        <w:trPr>
          <w:trHeight w:val="415"/>
        </w:trPr>
        <w:tc>
          <w:tcPr>
            <w:tcW w:w="3261" w:type="dxa"/>
          </w:tcPr>
          <w:p w:rsidR="00FA4643" w:rsidRPr="00D750D1" w:rsidRDefault="00FA4643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обучающихся в творческом и физическом развитии, помощь в самореализации, раскрытии и развитии</w:t>
            </w:r>
          </w:p>
          <w:p w:rsidR="00FA4643" w:rsidRDefault="00FA4643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3260" w:type="dxa"/>
          </w:tcPr>
          <w:p w:rsidR="00FA4643" w:rsidRPr="006A463E" w:rsidRDefault="00F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709" w:type="dxa"/>
          </w:tcPr>
          <w:p w:rsidR="00FA4643" w:rsidRDefault="00FA464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4643" w:rsidRDefault="00FA464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A4643" w:rsidRDefault="00FA464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1CB" w:rsidTr="00865F7C">
        <w:trPr>
          <w:trHeight w:val="720"/>
        </w:trPr>
        <w:tc>
          <w:tcPr>
            <w:tcW w:w="3261" w:type="dxa"/>
            <w:vMerge w:val="restart"/>
          </w:tcPr>
          <w:p w:rsidR="00C761CB" w:rsidRDefault="00C761CB" w:rsidP="00AF61F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C761CB" w:rsidRDefault="00C761CB" w:rsidP="00AF61F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C761CB" w:rsidRDefault="00C761CB" w:rsidP="00AF61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 совместно с</w:t>
            </w:r>
          </w:p>
          <w:p w:rsidR="00C761CB" w:rsidRDefault="00C761CB" w:rsidP="00AF61FA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 w:rsidRPr="00F24EB9">
              <w:rPr>
                <w:rFonts w:ascii="Times New Roman" w:hAnsi="Times New Roman" w:cs="Times New Roman"/>
                <w:sz w:val="24"/>
              </w:rPr>
              <w:t>обучающимися</w:t>
            </w:r>
          </w:p>
          <w:p w:rsidR="00C761CB" w:rsidRPr="00D750D1" w:rsidRDefault="00C761CB" w:rsidP="00AF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EB9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3260" w:type="dxa"/>
          </w:tcPr>
          <w:p w:rsidR="00C761CB" w:rsidRDefault="00C761CB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</w:tc>
        <w:tc>
          <w:tcPr>
            <w:tcW w:w="709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1CB" w:rsidTr="00C761CB">
        <w:trPr>
          <w:trHeight w:val="636"/>
        </w:trPr>
        <w:tc>
          <w:tcPr>
            <w:tcW w:w="3261" w:type="dxa"/>
            <w:vMerge/>
          </w:tcPr>
          <w:p w:rsidR="00C761CB" w:rsidRDefault="00C761CB" w:rsidP="00AF61F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3260" w:type="dxa"/>
          </w:tcPr>
          <w:p w:rsidR="00C761CB" w:rsidRPr="00C761CB" w:rsidRDefault="00C761CB" w:rsidP="0083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CB">
              <w:rPr>
                <w:rFonts w:ascii="Times New Roman" w:hAnsi="Times New Roman" w:cs="Times New Roman"/>
                <w:sz w:val="24"/>
                <w:szCs w:val="24"/>
              </w:rPr>
              <w:t>«Орлята России"</w:t>
            </w:r>
          </w:p>
        </w:tc>
        <w:tc>
          <w:tcPr>
            <w:tcW w:w="709" w:type="dxa"/>
          </w:tcPr>
          <w:p w:rsidR="00C761CB" w:rsidRPr="00C761CB" w:rsidRDefault="00C761CB" w:rsidP="00C76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761CB" w:rsidRPr="00C761CB" w:rsidRDefault="00C761CB" w:rsidP="00C76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1CB" w:rsidRPr="00C761CB" w:rsidRDefault="00C761CB" w:rsidP="00C76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1CB" w:rsidRPr="00C761CB" w:rsidRDefault="00C761CB" w:rsidP="00C76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1CB" w:rsidTr="00FA4643">
        <w:trPr>
          <w:trHeight w:val="3324"/>
        </w:trPr>
        <w:tc>
          <w:tcPr>
            <w:tcW w:w="3261" w:type="dxa"/>
            <w:vMerge/>
          </w:tcPr>
          <w:p w:rsidR="00C761CB" w:rsidRDefault="00C761CB" w:rsidP="00AF61F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3260" w:type="dxa"/>
          </w:tcPr>
          <w:p w:rsidR="00C761CB" w:rsidRDefault="00C761CB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1CB" w:rsidRDefault="00C761CB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FA" w:rsidTr="00263F06">
        <w:trPr>
          <w:trHeight w:val="495"/>
        </w:trPr>
        <w:tc>
          <w:tcPr>
            <w:tcW w:w="6521" w:type="dxa"/>
            <w:gridSpan w:val="2"/>
          </w:tcPr>
          <w:p w:rsidR="00AF61FA" w:rsidRDefault="00AF61FA" w:rsidP="00AF61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неделю</w:t>
            </w:r>
          </w:p>
        </w:tc>
        <w:tc>
          <w:tcPr>
            <w:tcW w:w="709" w:type="dxa"/>
          </w:tcPr>
          <w:p w:rsidR="00AF61FA" w:rsidRDefault="00AF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F61FA" w:rsidRDefault="00AF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F61FA" w:rsidRDefault="00AF61FA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F61FA" w:rsidRDefault="00AF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61FA" w:rsidTr="00C25218">
        <w:trPr>
          <w:trHeight w:val="360"/>
        </w:trPr>
        <w:tc>
          <w:tcPr>
            <w:tcW w:w="6521" w:type="dxa"/>
            <w:gridSpan w:val="2"/>
          </w:tcPr>
          <w:p w:rsidR="00AF61FA" w:rsidRDefault="00AF61FA" w:rsidP="00AF61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709" w:type="dxa"/>
          </w:tcPr>
          <w:p w:rsidR="00AF61FA" w:rsidRDefault="00AF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</w:tcPr>
          <w:p w:rsidR="00AF61FA" w:rsidRDefault="00AF61FA" w:rsidP="0012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34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61FA" w:rsidRDefault="00AF61FA" w:rsidP="0012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34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61FA" w:rsidRDefault="00AF61FA" w:rsidP="0012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34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61FA" w:rsidTr="00B33AC3">
        <w:trPr>
          <w:trHeight w:val="360"/>
        </w:trPr>
        <w:tc>
          <w:tcPr>
            <w:tcW w:w="6521" w:type="dxa"/>
            <w:gridSpan w:val="2"/>
          </w:tcPr>
          <w:p w:rsidR="00AF61FA" w:rsidRDefault="00AF61FA" w:rsidP="00AF61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уровень образования</w:t>
            </w:r>
          </w:p>
        </w:tc>
        <w:tc>
          <w:tcPr>
            <w:tcW w:w="3544" w:type="dxa"/>
            <w:gridSpan w:val="4"/>
          </w:tcPr>
          <w:p w:rsidR="00AF61FA" w:rsidRDefault="00AF61FA" w:rsidP="0012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23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750D1" w:rsidRPr="001D57A0" w:rsidRDefault="00D750D1" w:rsidP="00372743">
      <w:pPr>
        <w:pStyle w:val="1"/>
        <w:spacing w:before="59" w:line="240" w:lineRule="auto"/>
        <w:ind w:left="0"/>
        <w:jc w:val="left"/>
        <w:rPr>
          <w:b/>
          <w:color w:val="000000" w:themeColor="text1"/>
          <w:sz w:val="28"/>
          <w:szCs w:val="28"/>
        </w:rPr>
      </w:pPr>
    </w:p>
    <w:p w:rsidR="00D750D1" w:rsidRDefault="00D750D1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9547F9" w:rsidRPr="009547F9" w:rsidRDefault="009547F9" w:rsidP="00D750D1">
      <w:pPr>
        <w:pStyle w:val="1"/>
        <w:spacing w:before="59" w:line="240" w:lineRule="auto"/>
        <w:ind w:left="0"/>
        <w:rPr>
          <w:b/>
          <w:sz w:val="28"/>
          <w:szCs w:val="28"/>
          <w:lang w:val="en-US"/>
        </w:rPr>
      </w:pPr>
    </w:p>
    <w:p w:rsidR="00AF61FA" w:rsidRDefault="00AF61FA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D750D1" w:rsidRPr="00D750D1">
        <w:rPr>
          <w:b/>
          <w:sz w:val="28"/>
          <w:szCs w:val="28"/>
        </w:rPr>
        <w:t>лан</w:t>
      </w:r>
      <w:r w:rsidR="00663CE9">
        <w:rPr>
          <w:b/>
          <w:sz w:val="28"/>
          <w:szCs w:val="28"/>
        </w:rPr>
        <w:t xml:space="preserve"> </w:t>
      </w:r>
    </w:p>
    <w:p w:rsidR="00D750D1" w:rsidRDefault="00D750D1" w:rsidP="00AF61FA">
      <w:pPr>
        <w:pStyle w:val="1"/>
        <w:spacing w:before="59" w:line="240" w:lineRule="auto"/>
        <w:ind w:left="0"/>
        <w:rPr>
          <w:b/>
          <w:spacing w:val="-2"/>
          <w:sz w:val="28"/>
          <w:szCs w:val="28"/>
        </w:rPr>
      </w:pPr>
      <w:r w:rsidRPr="00D750D1">
        <w:rPr>
          <w:b/>
          <w:sz w:val="28"/>
          <w:szCs w:val="28"/>
        </w:rPr>
        <w:t>внеурочной</w:t>
      </w:r>
      <w:r w:rsidR="00663CE9">
        <w:rPr>
          <w:b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="00AF61FA">
        <w:rPr>
          <w:b/>
          <w:spacing w:val="-5"/>
          <w:sz w:val="28"/>
          <w:szCs w:val="28"/>
        </w:rPr>
        <w:t xml:space="preserve"> </w:t>
      </w:r>
      <w:r w:rsidR="00AA2D5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сновного</w:t>
      </w:r>
      <w:r w:rsidR="00663CE9">
        <w:rPr>
          <w:b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="00663CE9">
        <w:rPr>
          <w:b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p w:rsidR="00AF61FA" w:rsidRPr="00AF61FA" w:rsidRDefault="00AF61FA" w:rsidP="00AF61FA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</w:p>
    <w:tbl>
      <w:tblPr>
        <w:tblStyle w:val="a6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3"/>
        <w:gridCol w:w="2551"/>
        <w:gridCol w:w="851"/>
        <w:gridCol w:w="709"/>
        <w:gridCol w:w="850"/>
        <w:gridCol w:w="851"/>
        <w:gridCol w:w="850"/>
      </w:tblGrid>
      <w:tr w:rsidR="00D750D1" w:rsidTr="00AF61FA">
        <w:tc>
          <w:tcPr>
            <w:tcW w:w="3403" w:type="dxa"/>
            <w:vMerge w:val="restart"/>
          </w:tcPr>
          <w:p w:rsidR="00D750D1" w:rsidRPr="00AF61FA" w:rsidRDefault="00D750D1" w:rsidP="008846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="006A463E"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внеурочной </w:t>
            </w:r>
            <w:r w:rsidRPr="00AF61F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  <w:vMerge w:val="restart"/>
          </w:tcPr>
          <w:p w:rsidR="00D750D1" w:rsidRPr="00AF61FA" w:rsidRDefault="00D750D1" w:rsidP="008846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F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4111" w:type="dxa"/>
            <w:gridSpan w:val="5"/>
          </w:tcPr>
          <w:p w:rsidR="00D750D1" w:rsidRPr="00AF61FA" w:rsidRDefault="00D750D1" w:rsidP="008846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AF61FA"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>часо</w:t>
            </w:r>
            <w:r w:rsidR="00AF61FA"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F61FA"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61F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неделю</w:t>
            </w:r>
          </w:p>
        </w:tc>
      </w:tr>
      <w:tr w:rsidR="00AF61FA" w:rsidTr="00AF61FA">
        <w:tc>
          <w:tcPr>
            <w:tcW w:w="3403" w:type="dxa"/>
            <w:vMerge/>
          </w:tcPr>
          <w:p w:rsidR="00AF61FA" w:rsidRPr="00AF61FA" w:rsidRDefault="00AF61FA" w:rsidP="00884675">
            <w:pPr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F61FA" w:rsidRPr="00AF61FA" w:rsidRDefault="00AF61FA" w:rsidP="00884675">
            <w:pPr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AF61FA" w:rsidRPr="00AF61FA" w:rsidRDefault="00AF61FA" w:rsidP="00AF6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709" w:type="dxa"/>
          </w:tcPr>
          <w:p w:rsidR="00AF61FA" w:rsidRDefault="00AF61FA" w:rsidP="00AF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</w:tcPr>
          <w:p w:rsidR="00AF61FA" w:rsidRDefault="00AF61FA" w:rsidP="00AF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51" w:type="dxa"/>
          </w:tcPr>
          <w:p w:rsidR="00AF61FA" w:rsidRDefault="00AF61FA" w:rsidP="00AF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</w:tcPr>
          <w:p w:rsidR="00AF61FA" w:rsidRDefault="00AF61FA" w:rsidP="00AF6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AF61FA" w:rsidTr="00625BDA">
        <w:tc>
          <w:tcPr>
            <w:tcW w:w="10065" w:type="dxa"/>
            <w:gridSpan w:val="7"/>
          </w:tcPr>
          <w:p w:rsidR="00AF61FA" w:rsidRPr="00AF61FA" w:rsidRDefault="00AF61FA" w:rsidP="00AF6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FA">
              <w:rPr>
                <w:rFonts w:ascii="Times New Roman" w:hAnsi="Times New Roman" w:cs="Times New Roman"/>
                <w:b/>
                <w:sz w:val="28"/>
                <w:szCs w:val="28"/>
              </w:rPr>
              <w:t>Часть, рекомендуемая для всех обучающихся</w:t>
            </w:r>
          </w:p>
        </w:tc>
      </w:tr>
      <w:tr w:rsidR="00AF61FA" w:rsidTr="00AF61FA">
        <w:tc>
          <w:tcPr>
            <w:tcW w:w="3403" w:type="dxa"/>
          </w:tcPr>
          <w:p w:rsidR="00AF61FA" w:rsidRPr="007763A9" w:rsidRDefault="00AF61FA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Информационно-</w:t>
            </w:r>
            <w:r w:rsidRPr="007763A9">
              <w:rPr>
                <w:sz w:val="24"/>
              </w:rPr>
              <w:t>просветительские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AF61FA" w:rsidRPr="007763A9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25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AF61FA" w:rsidRDefault="00AF61FA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ажном»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216E51">
              <w:rPr>
                <w:rFonts w:ascii="Times New Roman" w:hAnsi="Times New Roman" w:cs="Times New Roman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реализуют классные руководители)</w:t>
            </w:r>
          </w:p>
        </w:tc>
        <w:tc>
          <w:tcPr>
            <w:tcW w:w="851" w:type="dxa"/>
          </w:tcPr>
          <w:p w:rsidR="00AF61FA" w:rsidRDefault="00AF61F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Default="00AF61F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Default="00AF61F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c>
          <w:tcPr>
            <w:tcW w:w="3403" w:type="dxa"/>
          </w:tcPr>
          <w:p w:rsidR="00AF61FA" w:rsidRPr="007763A9" w:rsidRDefault="00AF61FA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AF61FA" w:rsidRPr="007763A9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551" w:type="dxa"/>
          </w:tcPr>
          <w:p w:rsidR="00AF61FA" w:rsidRDefault="00AF61FA" w:rsidP="00AF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</w:t>
            </w:r>
            <w:r w:rsidR="007F22DF">
              <w:rPr>
                <w:rFonts w:ascii="Times New Roman" w:hAnsi="Times New Roman" w:cs="Times New Roman"/>
                <w:sz w:val="24"/>
                <w:szCs w:val="24"/>
              </w:rPr>
              <w:t xml:space="preserve"> (учителя-предметники реализуют в рамках преподаваемого предмета)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D29" w:rsidTr="00AF61FA">
        <w:trPr>
          <w:trHeight w:val="375"/>
        </w:trPr>
        <w:tc>
          <w:tcPr>
            <w:tcW w:w="3403" w:type="dxa"/>
            <w:vMerge w:val="restart"/>
          </w:tcPr>
          <w:p w:rsidR="00022D29" w:rsidRPr="007763A9" w:rsidRDefault="00022D29" w:rsidP="006A463E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на</w:t>
            </w:r>
            <w:r>
              <w:rPr>
                <w:sz w:val="24"/>
              </w:rPr>
              <w:t xml:space="preserve"> правленые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="00C761CB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022D29" w:rsidRPr="007763A9" w:rsidRDefault="00022D29" w:rsidP="006A463E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1" w:type="dxa"/>
          </w:tcPr>
          <w:p w:rsidR="00022D29" w:rsidRDefault="00022D29" w:rsidP="000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851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D29" w:rsidTr="00AF61FA">
        <w:trPr>
          <w:trHeight w:val="375"/>
        </w:trPr>
        <w:tc>
          <w:tcPr>
            <w:tcW w:w="3403" w:type="dxa"/>
            <w:vMerge/>
          </w:tcPr>
          <w:p w:rsidR="00022D29" w:rsidRPr="007763A9" w:rsidRDefault="00022D29" w:rsidP="006A463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551" w:type="dxa"/>
          </w:tcPr>
          <w:p w:rsidR="00022D29" w:rsidRDefault="00022D29" w:rsidP="000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 в профессию»</w:t>
            </w:r>
          </w:p>
        </w:tc>
        <w:tc>
          <w:tcPr>
            <w:tcW w:w="851" w:type="dxa"/>
          </w:tcPr>
          <w:p w:rsidR="00022D29" w:rsidRDefault="00E779BA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2D29" w:rsidRDefault="00022D2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CE1" w:rsidTr="00AF61FA">
        <w:trPr>
          <w:trHeight w:val="375"/>
        </w:trPr>
        <w:tc>
          <w:tcPr>
            <w:tcW w:w="3403" w:type="dxa"/>
          </w:tcPr>
          <w:p w:rsidR="00B47CE1" w:rsidRPr="007763A9" w:rsidRDefault="00B47CE1" w:rsidP="006A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r w:rsidRPr="004D1CF4">
              <w:rPr>
                <w:sz w:val="24"/>
                <w:szCs w:val="24"/>
              </w:rPr>
              <w:t>формировани</w:t>
            </w:r>
            <w:r>
              <w:rPr>
                <w:sz w:val="24"/>
                <w:szCs w:val="24"/>
              </w:rPr>
              <w:t xml:space="preserve">ю </w:t>
            </w:r>
            <w:r w:rsidRPr="004D1CF4">
              <w:rPr>
                <w:sz w:val="24"/>
                <w:szCs w:val="24"/>
              </w:rPr>
              <w:t>у обучающихся основ культуры питания и физической активности как составляющих здорового образа жизни</w:t>
            </w:r>
            <w:r>
              <w:rPr>
                <w:sz w:val="24"/>
              </w:rPr>
              <w:t xml:space="preserve"> формирование</w:t>
            </w:r>
          </w:p>
        </w:tc>
        <w:tc>
          <w:tcPr>
            <w:tcW w:w="2551" w:type="dxa"/>
          </w:tcPr>
          <w:p w:rsidR="00B47CE1" w:rsidRDefault="00B47CE1" w:rsidP="000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851" w:type="dxa"/>
          </w:tcPr>
          <w:p w:rsidR="00B47CE1" w:rsidRDefault="00B47CE1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CE1" w:rsidRDefault="00B47CE1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47CE1" w:rsidRDefault="00B47CE1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47CE1" w:rsidRDefault="00B47CE1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47CE1" w:rsidRDefault="00B47CE1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FA" w:rsidTr="00AF61FA">
        <w:trPr>
          <w:trHeight w:val="360"/>
        </w:trPr>
        <w:tc>
          <w:tcPr>
            <w:tcW w:w="3403" w:type="dxa"/>
            <w:vMerge w:val="restart"/>
          </w:tcPr>
          <w:p w:rsidR="00AF61FA" w:rsidRPr="00D750D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25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475"/>
        </w:trPr>
        <w:tc>
          <w:tcPr>
            <w:tcW w:w="3403" w:type="dxa"/>
            <w:vMerge/>
          </w:tcPr>
          <w:p w:rsidR="00AF61FA" w:rsidRPr="00D750D1" w:rsidRDefault="00AF61FA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AF61FA" w:rsidRDefault="00AF61FA" w:rsidP="00FA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 география»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465"/>
        </w:trPr>
        <w:tc>
          <w:tcPr>
            <w:tcW w:w="3403" w:type="dxa"/>
            <w:vMerge/>
          </w:tcPr>
          <w:p w:rsidR="00AF61FA" w:rsidRPr="00D750D1" w:rsidRDefault="00AF61FA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AF61FA" w:rsidRPr="00C50B2F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театр «Театралы»</w:t>
            </w:r>
          </w:p>
        </w:tc>
        <w:tc>
          <w:tcPr>
            <w:tcW w:w="851" w:type="dxa"/>
          </w:tcPr>
          <w:p w:rsidR="00AF61FA" w:rsidRPr="00C50D8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Pr="00C50D8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Pr="00C50D8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Pr="00C50D8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Pr="00C50D8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465"/>
        </w:trPr>
        <w:tc>
          <w:tcPr>
            <w:tcW w:w="3403" w:type="dxa"/>
            <w:vMerge/>
          </w:tcPr>
          <w:p w:rsidR="00AF61FA" w:rsidRPr="00D750D1" w:rsidRDefault="00AF61FA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AF61FA" w:rsidRPr="00C50D81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1" w:type="dxa"/>
          </w:tcPr>
          <w:p w:rsidR="00AF61FA" w:rsidRPr="00C50D81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Pr="00C50D81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Pr="00C50D81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Pr="00C50D81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Pr="00C50D81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495"/>
        </w:trPr>
        <w:tc>
          <w:tcPr>
            <w:tcW w:w="3403" w:type="dxa"/>
          </w:tcPr>
          <w:p w:rsidR="00AF61FA" w:rsidRPr="00D750D1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551" w:type="dxa"/>
          </w:tcPr>
          <w:p w:rsidR="00AF61FA" w:rsidRDefault="00022D2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386"/>
        </w:trPr>
        <w:tc>
          <w:tcPr>
            <w:tcW w:w="3403" w:type="dxa"/>
            <w:vMerge w:val="restart"/>
          </w:tcPr>
          <w:p w:rsidR="00AF61FA" w:rsidRDefault="00AF61FA" w:rsidP="0037274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lastRenderedPageBreak/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AF61FA" w:rsidRDefault="00AF61FA" w:rsidP="0037274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AF61FA" w:rsidRDefault="00AF61FA" w:rsidP="003727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 совместно с</w:t>
            </w:r>
          </w:p>
          <w:p w:rsidR="00AF61FA" w:rsidRDefault="00AF61FA" w:rsidP="00372743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</w:p>
          <w:p w:rsidR="00AF61FA" w:rsidRPr="006E2CAB" w:rsidRDefault="00AF61FA" w:rsidP="00372743">
            <w:pPr>
              <w:pStyle w:val="TableParagraph"/>
              <w:ind w:left="107" w:right="112"/>
              <w:rPr>
                <w:sz w:val="24"/>
                <w:szCs w:val="24"/>
              </w:rPr>
            </w:pPr>
            <w:r w:rsidRPr="006E2CAB">
              <w:rPr>
                <w:spacing w:val="-2"/>
                <w:sz w:val="24"/>
              </w:rPr>
              <w:t>комплекса</w:t>
            </w:r>
          </w:p>
          <w:p w:rsidR="00AF61FA" w:rsidRPr="006E2CAB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«Юнармеец»</w:t>
            </w:r>
          </w:p>
        </w:tc>
        <w:tc>
          <w:tcPr>
            <w:tcW w:w="851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450"/>
        </w:trPr>
        <w:tc>
          <w:tcPr>
            <w:tcW w:w="3403" w:type="dxa"/>
            <w:vMerge/>
          </w:tcPr>
          <w:p w:rsidR="00AF61FA" w:rsidRDefault="00AF61FA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551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ПДД</w:t>
            </w:r>
          </w:p>
        </w:tc>
        <w:tc>
          <w:tcPr>
            <w:tcW w:w="851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1FA" w:rsidRDefault="00AF61FA" w:rsidP="006A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1FA" w:rsidTr="00AF61FA">
        <w:trPr>
          <w:trHeight w:val="3720"/>
        </w:trPr>
        <w:tc>
          <w:tcPr>
            <w:tcW w:w="3403" w:type="dxa"/>
            <w:vMerge/>
          </w:tcPr>
          <w:p w:rsidR="00AF61FA" w:rsidRDefault="00AF61FA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5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1FA" w:rsidRDefault="00AF61FA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B1D" w:rsidTr="00836B1D">
        <w:trPr>
          <w:trHeight w:val="434"/>
        </w:trPr>
        <w:tc>
          <w:tcPr>
            <w:tcW w:w="5954" w:type="dxa"/>
            <w:gridSpan w:val="2"/>
          </w:tcPr>
          <w:p w:rsidR="00836B1D" w:rsidRDefault="00836B1D" w:rsidP="00836B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неделю</w:t>
            </w:r>
          </w:p>
        </w:tc>
        <w:tc>
          <w:tcPr>
            <w:tcW w:w="851" w:type="dxa"/>
          </w:tcPr>
          <w:p w:rsidR="00836B1D" w:rsidRDefault="00836B1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36B1D" w:rsidRDefault="00836B1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6B1D" w:rsidRDefault="00836B1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36B1D" w:rsidRDefault="00836B1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6B1D" w:rsidRDefault="00836B1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6B1D" w:rsidTr="00836B1D">
        <w:trPr>
          <w:trHeight w:val="554"/>
        </w:trPr>
        <w:tc>
          <w:tcPr>
            <w:tcW w:w="5954" w:type="dxa"/>
            <w:gridSpan w:val="2"/>
          </w:tcPr>
          <w:p w:rsidR="00836B1D" w:rsidRDefault="00836B1D" w:rsidP="00836B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851" w:type="dxa"/>
          </w:tcPr>
          <w:p w:rsidR="00836B1D" w:rsidRDefault="001234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09" w:type="dxa"/>
          </w:tcPr>
          <w:p w:rsidR="00836B1D" w:rsidRDefault="001234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836B1D" w:rsidRDefault="001234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:rsidR="00836B1D" w:rsidRDefault="001234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836B1D" w:rsidRDefault="001234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836B1D" w:rsidTr="00836B1D">
        <w:trPr>
          <w:trHeight w:val="547"/>
        </w:trPr>
        <w:tc>
          <w:tcPr>
            <w:tcW w:w="5954" w:type="dxa"/>
            <w:gridSpan w:val="2"/>
          </w:tcPr>
          <w:p w:rsidR="00836B1D" w:rsidRDefault="00836B1D" w:rsidP="00836B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gridSpan w:val="5"/>
          </w:tcPr>
          <w:p w:rsidR="00836B1D" w:rsidRDefault="001234A0" w:rsidP="0012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</w:tbl>
    <w:p w:rsidR="00A62E2D" w:rsidRDefault="00A62E2D" w:rsidP="006A463E">
      <w:pPr>
        <w:pStyle w:val="1"/>
        <w:spacing w:before="59" w:line="240" w:lineRule="auto"/>
        <w:ind w:left="0"/>
        <w:jc w:val="left"/>
        <w:rPr>
          <w:b/>
          <w:color w:val="C00000"/>
          <w:sz w:val="28"/>
          <w:szCs w:val="28"/>
        </w:rPr>
      </w:pPr>
    </w:p>
    <w:p w:rsidR="00A62E2D" w:rsidRDefault="00A62E2D" w:rsidP="006A463E">
      <w:pPr>
        <w:pStyle w:val="1"/>
        <w:spacing w:before="59" w:line="240" w:lineRule="auto"/>
        <w:ind w:left="0"/>
        <w:jc w:val="left"/>
        <w:rPr>
          <w:b/>
          <w:color w:val="C00000"/>
          <w:sz w:val="28"/>
          <w:szCs w:val="28"/>
        </w:rPr>
      </w:pPr>
    </w:p>
    <w:sectPr w:rsidR="00A62E2D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90B"/>
    <w:rsid w:val="00022D29"/>
    <w:rsid w:val="0003317B"/>
    <w:rsid w:val="00093C28"/>
    <w:rsid w:val="00110BD5"/>
    <w:rsid w:val="001234A0"/>
    <w:rsid w:val="00135261"/>
    <w:rsid w:val="00156A11"/>
    <w:rsid w:val="00175E1C"/>
    <w:rsid w:val="001D57A0"/>
    <w:rsid w:val="00216E51"/>
    <w:rsid w:val="002943E2"/>
    <w:rsid w:val="0031012A"/>
    <w:rsid w:val="003252A4"/>
    <w:rsid w:val="00372743"/>
    <w:rsid w:val="003B3D6D"/>
    <w:rsid w:val="004641A3"/>
    <w:rsid w:val="004C09C1"/>
    <w:rsid w:val="004D1CF4"/>
    <w:rsid w:val="00502D01"/>
    <w:rsid w:val="0054673D"/>
    <w:rsid w:val="005468A9"/>
    <w:rsid w:val="00547697"/>
    <w:rsid w:val="00587333"/>
    <w:rsid w:val="006159A2"/>
    <w:rsid w:val="0064001A"/>
    <w:rsid w:val="00663CE9"/>
    <w:rsid w:val="006A463E"/>
    <w:rsid w:val="006D2FFB"/>
    <w:rsid w:val="006E2CAB"/>
    <w:rsid w:val="0074363A"/>
    <w:rsid w:val="007763A9"/>
    <w:rsid w:val="007F22DF"/>
    <w:rsid w:val="00836B1D"/>
    <w:rsid w:val="00865F7C"/>
    <w:rsid w:val="00884675"/>
    <w:rsid w:val="0089304D"/>
    <w:rsid w:val="009453E9"/>
    <w:rsid w:val="009547F9"/>
    <w:rsid w:val="009B6BE7"/>
    <w:rsid w:val="009D0323"/>
    <w:rsid w:val="009D7089"/>
    <w:rsid w:val="00A30A67"/>
    <w:rsid w:val="00A62E2D"/>
    <w:rsid w:val="00A97D16"/>
    <w:rsid w:val="00AA2D54"/>
    <w:rsid w:val="00AF61FA"/>
    <w:rsid w:val="00B47CE1"/>
    <w:rsid w:val="00C21DF4"/>
    <w:rsid w:val="00C26079"/>
    <w:rsid w:val="00C50B2F"/>
    <w:rsid w:val="00C50D81"/>
    <w:rsid w:val="00C761CB"/>
    <w:rsid w:val="00CD53CE"/>
    <w:rsid w:val="00D63B1D"/>
    <w:rsid w:val="00D750D1"/>
    <w:rsid w:val="00DF0CFA"/>
    <w:rsid w:val="00E54AA2"/>
    <w:rsid w:val="00E66949"/>
    <w:rsid w:val="00E779BA"/>
    <w:rsid w:val="00E83671"/>
    <w:rsid w:val="00EA6F84"/>
    <w:rsid w:val="00EE228A"/>
    <w:rsid w:val="00F11B3E"/>
    <w:rsid w:val="00F24EB9"/>
    <w:rsid w:val="00F4490B"/>
    <w:rsid w:val="00F92963"/>
    <w:rsid w:val="00FA4643"/>
    <w:rsid w:val="00FA5A82"/>
    <w:rsid w:val="00FA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F7F7C6"/>
  <w15:docId w15:val="{0DCD458F-4A64-4DAE-925E-275E9C98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63"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CF80-3745-4F94-A726-BB147AD6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User</cp:lastModifiedBy>
  <cp:revision>45</cp:revision>
  <cp:lastPrinted>2025-09-10T08:16:00Z</cp:lastPrinted>
  <dcterms:created xsi:type="dcterms:W3CDTF">2022-08-18T17:33:00Z</dcterms:created>
  <dcterms:modified xsi:type="dcterms:W3CDTF">2026-01-17T06:39:00Z</dcterms:modified>
</cp:coreProperties>
</file>