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DCBFB" w14:textId="77777777" w:rsidR="006F0891" w:rsidRPr="00426176" w:rsidRDefault="006F0891" w:rsidP="0067429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26176">
        <w:rPr>
          <w:rFonts w:ascii="Times New Roman" w:hAnsi="Times New Roman" w:cs="Times New Roman"/>
          <w:b/>
          <w:bCs/>
          <w:sz w:val="26"/>
          <w:szCs w:val="26"/>
        </w:rPr>
        <w:t>Заявка</w:t>
      </w:r>
    </w:p>
    <w:p w14:paraId="2339DF3D" w14:textId="3ED4FE39" w:rsidR="006F0891" w:rsidRPr="00426176" w:rsidRDefault="006F0891" w:rsidP="0067429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26176">
        <w:rPr>
          <w:rFonts w:ascii="Times New Roman" w:hAnsi="Times New Roman" w:cs="Times New Roman"/>
          <w:b/>
          <w:bCs/>
          <w:sz w:val="26"/>
          <w:szCs w:val="26"/>
        </w:rPr>
        <w:t>На участие в городском этапе</w:t>
      </w:r>
    </w:p>
    <w:p w14:paraId="12DF1B3F" w14:textId="0C2998CB" w:rsidR="006F0891" w:rsidRPr="00426176" w:rsidRDefault="006F0891" w:rsidP="0067429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26176">
        <w:rPr>
          <w:rFonts w:ascii="Times New Roman" w:hAnsi="Times New Roman" w:cs="Times New Roman"/>
          <w:b/>
          <w:bCs/>
          <w:sz w:val="26"/>
          <w:szCs w:val="26"/>
        </w:rPr>
        <w:t>Всероссийского конкурса профессионального мастерства</w:t>
      </w:r>
    </w:p>
    <w:p w14:paraId="111B0C3D" w14:textId="32D74D2F" w:rsidR="006F0891" w:rsidRPr="00426176" w:rsidRDefault="006F0891" w:rsidP="0067429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26176">
        <w:rPr>
          <w:rFonts w:ascii="Times New Roman" w:hAnsi="Times New Roman" w:cs="Times New Roman"/>
          <w:b/>
          <w:bCs/>
          <w:sz w:val="26"/>
          <w:szCs w:val="26"/>
        </w:rPr>
        <w:t>работников сферы дополнительного образования</w:t>
      </w:r>
    </w:p>
    <w:p w14:paraId="0973BE48" w14:textId="08B8C8B6" w:rsidR="006F0891" w:rsidRPr="00426176" w:rsidRDefault="006F0891" w:rsidP="0067429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26176">
        <w:rPr>
          <w:rFonts w:ascii="Times New Roman" w:hAnsi="Times New Roman" w:cs="Times New Roman"/>
          <w:b/>
          <w:bCs/>
          <w:sz w:val="26"/>
          <w:szCs w:val="26"/>
        </w:rPr>
        <w:t>«Сердце отдаю детям» 2023 года</w:t>
      </w:r>
    </w:p>
    <w:p w14:paraId="426DB5CA" w14:textId="7578B777" w:rsidR="006F0891" w:rsidRPr="00426176" w:rsidRDefault="006F0891">
      <w:pPr>
        <w:rPr>
          <w:rFonts w:ascii="Times New Roman" w:hAnsi="Times New Roman" w:cs="Times New Roman"/>
          <w:sz w:val="26"/>
          <w:szCs w:val="26"/>
        </w:rPr>
      </w:pPr>
      <w:r w:rsidRPr="00426176">
        <w:rPr>
          <w:rFonts w:ascii="Times New Roman" w:hAnsi="Times New Roman" w:cs="Times New Roman"/>
          <w:sz w:val="26"/>
          <w:szCs w:val="26"/>
        </w:rPr>
        <w:t xml:space="preserve">Номинации, на которые подается заявка: «Педагог дополнительного образования по естественно- научной направленности». </w:t>
      </w:r>
    </w:p>
    <w:p w14:paraId="6BDA4F31" w14:textId="33F8B048" w:rsidR="006F0891" w:rsidRPr="00426176" w:rsidRDefault="006F0891" w:rsidP="006F089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26176">
        <w:rPr>
          <w:rFonts w:ascii="Times New Roman" w:hAnsi="Times New Roman" w:cs="Times New Roman"/>
          <w:b/>
          <w:bCs/>
          <w:sz w:val="26"/>
          <w:szCs w:val="26"/>
        </w:rPr>
        <w:t>АНКЕТАУЧАСТНИКА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41"/>
        <w:gridCol w:w="2659"/>
        <w:gridCol w:w="6293"/>
      </w:tblGrid>
      <w:tr w:rsidR="00426176" w:rsidRPr="00426176" w14:paraId="7907624A" w14:textId="77777777" w:rsidTr="00CF7A7D">
        <w:tc>
          <w:tcPr>
            <w:tcW w:w="541" w:type="dxa"/>
          </w:tcPr>
          <w:p w14:paraId="3BCF84B8" w14:textId="1D1A985F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59" w:type="dxa"/>
          </w:tcPr>
          <w:p w14:paraId="2323615C" w14:textId="0B371984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Номинация</w:t>
            </w:r>
          </w:p>
        </w:tc>
        <w:tc>
          <w:tcPr>
            <w:tcW w:w="6293" w:type="dxa"/>
          </w:tcPr>
          <w:p w14:paraId="1F5ACA16" w14:textId="3292FD54" w:rsidR="006F0891" w:rsidRPr="00426176" w:rsidRDefault="006F0891" w:rsidP="007E34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 xml:space="preserve">«Педагог дополнительного образования по </w:t>
            </w:r>
            <w:r w:rsidR="007E340E">
              <w:rPr>
                <w:rFonts w:ascii="Times New Roman" w:hAnsi="Times New Roman" w:cs="Times New Roman"/>
                <w:sz w:val="26"/>
                <w:szCs w:val="26"/>
              </w:rPr>
              <w:t xml:space="preserve">художественной </w:t>
            </w: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направленности»</w:t>
            </w:r>
          </w:p>
        </w:tc>
      </w:tr>
      <w:tr w:rsidR="00426176" w:rsidRPr="00426176" w14:paraId="49C1D49E" w14:textId="77777777" w:rsidTr="00CF7A7D">
        <w:tc>
          <w:tcPr>
            <w:tcW w:w="541" w:type="dxa"/>
          </w:tcPr>
          <w:p w14:paraId="2B52A8D8" w14:textId="318CFA4F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59" w:type="dxa"/>
          </w:tcPr>
          <w:p w14:paraId="1D2438F8" w14:textId="1784FFE5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6293" w:type="dxa"/>
          </w:tcPr>
          <w:p w14:paraId="11AA350C" w14:textId="78B06862" w:rsidR="006F0891" w:rsidRPr="00426176" w:rsidRDefault="007E34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Илюса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Хатыповна</w:t>
            </w:r>
            <w:proofErr w:type="spellEnd"/>
          </w:p>
        </w:tc>
      </w:tr>
      <w:tr w:rsidR="00426176" w:rsidRPr="00426176" w14:paraId="37B6F0D3" w14:textId="77777777" w:rsidTr="00CF7A7D">
        <w:tc>
          <w:tcPr>
            <w:tcW w:w="541" w:type="dxa"/>
          </w:tcPr>
          <w:p w14:paraId="2C068146" w14:textId="086B72E2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59" w:type="dxa"/>
          </w:tcPr>
          <w:p w14:paraId="109A2609" w14:textId="6F08B935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Пол</w:t>
            </w:r>
          </w:p>
        </w:tc>
        <w:tc>
          <w:tcPr>
            <w:tcW w:w="6293" w:type="dxa"/>
          </w:tcPr>
          <w:p w14:paraId="04B1E550" w14:textId="21F8C4D4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 xml:space="preserve">Женский </w:t>
            </w:r>
          </w:p>
        </w:tc>
      </w:tr>
      <w:tr w:rsidR="00426176" w:rsidRPr="00426176" w14:paraId="5FCCA406" w14:textId="77777777" w:rsidTr="00CF7A7D">
        <w:tc>
          <w:tcPr>
            <w:tcW w:w="541" w:type="dxa"/>
          </w:tcPr>
          <w:p w14:paraId="0041A26D" w14:textId="1D22F4D6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59" w:type="dxa"/>
          </w:tcPr>
          <w:p w14:paraId="7100E5EB" w14:textId="0AA0B097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Дата и год рождения</w:t>
            </w:r>
          </w:p>
        </w:tc>
        <w:tc>
          <w:tcPr>
            <w:tcW w:w="6293" w:type="dxa"/>
          </w:tcPr>
          <w:p w14:paraId="4A815CA9" w14:textId="01AE9712" w:rsidR="006F0891" w:rsidRPr="00426176" w:rsidRDefault="007E34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14.06.1984</w:t>
            </w:r>
          </w:p>
        </w:tc>
      </w:tr>
      <w:tr w:rsidR="00426176" w:rsidRPr="00426176" w14:paraId="47FDB1D1" w14:textId="77777777" w:rsidTr="00CF7A7D">
        <w:tc>
          <w:tcPr>
            <w:tcW w:w="541" w:type="dxa"/>
          </w:tcPr>
          <w:p w14:paraId="48BD51D8" w14:textId="61177A13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59" w:type="dxa"/>
          </w:tcPr>
          <w:p w14:paraId="21F9B93E" w14:textId="4F0E4511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Район</w:t>
            </w:r>
          </w:p>
        </w:tc>
        <w:tc>
          <w:tcPr>
            <w:tcW w:w="6293" w:type="dxa"/>
          </w:tcPr>
          <w:p w14:paraId="044436F9" w14:textId="10CAF351" w:rsidR="006F0891" w:rsidRPr="00426176" w:rsidRDefault="007E34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Новошешминский</w:t>
            </w:r>
            <w:proofErr w:type="spellEnd"/>
          </w:p>
        </w:tc>
      </w:tr>
      <w:tr w:rsidR="00426176" w:rsidRPr="00426176" w14:paraId="0D1F060D" w14:textId="77777777" w:rsidTr="00CF7A7D">
        <w:tc>
          <w:tcPr>
            <w:tcW w:w="541" w:type="dxa"/>
          </w:tcPr>
          <w:p w14:paraId="6A9B8414" w14:textId="5CB31DEA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59" w:type="dxa"/>
          </w:tcPr>
          <w:p w14:paraId="6B26D558" w14:textId="1CD0D79E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организации в соответствии с Уставом</w:t>
            </w:r>
          </w:p>
        </w:tc>
        <w:tc>
          <w:tcPr>
            <w:tcW w:w="6293" w:type="dxa"/>
          </w:tcPr>
          <w:p w14:paraId="4BD38841" w14:textId="1EA02908" w:rsidR="006F0891" w:rsidRPr="00426176" w:rsidRDefault="006F0891" w:rsidP="007E34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учреждение дополнительного образования «</w:t>
            </w:r>
            <w:r w:rsidR="007E340E">
              <w:rPr>
                <w:rFonts w:ascii="Times New Roman" w:hAnsi="Times New Roman" w:cs="Times New Roman"/>
                <w:sz w:val="26"/>
                <w:szCs w:val="26"/>
              </w:rPr>
              <w:t xml:space="preserve">Центр детского творчества </w:t>
            </w:r>
            <w:proofErr w:type="spellStart"/>
            <w:r w:rsidR="007E340E">
              <w:rPr>
                <w:rFonts w:ascii="Times New Roman" w:hAnsi="Times New Roman" w:cs="Times New Roman"/>
                <w:sz w:val="26"/>
                <w:szCs w:val="26"/>
              </w:rPr>
              <w:t>Новошешминского</w:t>
            </w:r>
            <w:proofErr w:type="spellEnd"/>
            <w:r w:rsidR="007E340E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Республики Татарстан»</w:t>
            </w: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26176" w:rsidRPr="00426176" w14:paraId="1F3770BF" w14:textId="77777777" w:rsidTr="00CF7A7D">
        <w:tc>
          <w:tcPr>
            <w:tcW w:w="541" w:type="dxa"/>
          </w:tcPr>
          <w:p w14:paraId="7A37CB6E" w14:textId="5E8F933E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59" w:type="dxa"/>
          </w:tcPr>
          <w:p w14:paraId="49842954" w14:textId="1BCC80D3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480">
              <w:rPr>
                <w:rFonts w:ascii="Times New Roman" w:hAnsi="Times New Roman" w:cs="Times New Roman"/>
                <w:sz w:val="26"/>
                <w:szCs w:val="26"/>
              </w:rPr>
              <w:t>Адрес официального сайта организации</w:t>
            </w:r>
          </w:p>
        </w:tc>
        <w:tc>
          <w:tcPr>
            <w:tcW w:w="6293" w:type="dxa"/>
          </w:tcPr>
          <w:p w14:paraId="6E326AC8" w14:textId="59AEB997" w:rsidR="006F0891" w:rsidRPr="00D93480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6176" w:rsidRPr="00426176" w14:paraId="689CABFC" w14:textId="77777777" w:rsidTr="00CF7A7D">
        <w:tc>
          <w:tcPr>
            <w:tcW w:w="541" w:type="dxa"/>
          </w:tcPr>
          <w:p w14:paraId="23EEB178" w14:textId="5C00DC0E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59" w:type="dxa"/>
          </w:tcPr>
          <w:p w14:paraId="171B12B3" w14:textId="3B89915E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Срок работы в должности</w:t>
            </w:r>
          </w:p>
        </w:tc>
        <w:tc>
          <w:tcPr>
            <w:tcW w:w="6293" w:type="dxa"/>
          </w:tcPr>
          <w:p w14:paraId="04A92929" w14:textId="1F321722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3 года</w:t>
            </w:r>
          </w:p>
        </w:tc>
      </w:tr>
      <w:tr w:rsidR="00426176" w:rsidRPr="00426176" w14:paraId="5A18F4A6" w14:textId="77777777" w:rsidTr="00CF7A7D">
        <w:tc>
          <w:tcPr>
            <w:tcW w:w="541" w:type="dxa"/>
          </w:tcPr>
          <w:p w14:paraId="5D7ED530" w14:textId="2806F8B4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59" w:type="dxa"/>
          </w:tcPr>
          <w:p w14:paraId="65C568D4" w14:textId="777C8984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293" w:type="dxa"/>
          </w:tcPr>
          <w:p w14:paraId="61537769" w14:textId="7D9FE82E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</w:p>
        </w:tc>
      </w:tr>
      <w:tr w:rsidR="00426176" w:rsidRPr="00426176" w14:paraId="3B3CC413" w14:textId="77777777" w:rsidTr="00CF7A7D">
        <w:tc>
          <w:tcPr>
            <w:tcW w:w="541" w:type="dxa"/>
          </w:tcPr>
          <w:p w14:paraId="0A6E67AA" w14:textId="783FD857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659" w:type="dxa"/>
          </w:tcPr>
          <w:p w14:paraId="488B92B0" w14:textId="55C486D7" w:rsidR="006F0891" w:rsidRPr="00426176" w:rsidRDefault="004261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6293" w:type="dxa"/>
          </w:tcPr>
          <w:p w14:paraId="2D87510A" w14:textId="62152814" w:rsidR="006F0891" w:rsidRPr="00426176" w:rsidRDefault="005618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+79047627071</w:t>
            </w:r>
          </w:p>
        </w:tc>
      </w:tr>
      <w:tr w:rsidR="00426176" w:rsidRPr="00426176" w14:paraId="00521AAE" w14:textId="77777777" w:rsidTr="00CF7A7D">
        <w:tc>
          <w:tcPr>
            <w:tcW w:w="541" w:type="dxa"/>
          </w:tcPr>
          <w:p w14:paraId="253AE5C5" w14:textId="05E31020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659" w:type="dxa"/>
          </w:tcPr>
          <w:p w14:paraId="5F8D7A60" w14:textId="0880106B" w:rsidR="006F0891" w:rsidRPr="00426176" w:rsidRDefault="004261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Электронный адрес</w:t>
            </w:r>
          </w:p>
        </w:tc>
        <w:tc>
          <w:tcPr>
            <w:tcW w:w="6293" w:type="dxa"/>
          </w:tcPr>
          <w:p w14:paraId="519C9D79" w14:textId="79494932" w:rsidR="006F0891" w:rsidRPr="005618E0" w:rsidRDefault="005618E0" w:rsidP="005618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ilyusa</w:t>
            </w:r>
            <w:proofErr w:type="spellEnd"/>
            <w:r w:rsidRPr="005618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gilmutdinova</w:t>
            </w:r>
            <w:proofErr w:type="spellEnd"/>
            <w:r w:rsidR="00426176" w:rsidRPr="005618E0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yandex</w:t>
            </w:r>
            <w:proofErr w:type="spellEnd"/>
            <w:r w:rsidR="00426176" w:rsidRPr="005618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426176" w:rsidRPr="004261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426176" w:rsidRPr="00426176" w14:paraId="1455DC2A" w14:textId="77777777" w:rsidTr="00CF7A7D">
        <w:tc>
          <w:tcPr>
            <w:tcW w:w="541" w:type="dxa"/>
          </w:tcPr>
          <w:p w14:paraId="68D63204" w14:textId="3AA29286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659" w:type="dxa"/>
          </w:tcPr>
          <w:p w14:paraId="7C49B51E" w14:textId="10A94CBC" w:rsidR="006F0891" w:rsidRPr="00426176" w:rsidRDefault="004261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Профессиональное образование, вуз, год и дата окончания, специальность и квалификация по диплому</w:t>
            </w:r>
          </w:p>
        </w:tc>
        <w:tc>
          <w:tcPr>
            <w:tcW w:w="6293" w:type="dxa"/>
          </w:tcPr>
          <w:p w14:paraId="76042C66" w14:textId="1DB47FEE" w:rsidR="00426176" w:rsidRPr="00426176" w:rsidRDefault="007E340E" w:rsidP="00426176">
            <w:pPr>
              <w:pStyle w:val="a4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Федеральное государственное автономное образовательное учреждение высшего профессионального образования «</w:t>
            </w:r>
            <w:r w:rsidR="00426176" w:rsidRPr="00426176">
              <w:rPr>
                <w:sz w:val="26"/>
                <w:szCs w:val="26"/>
              </w:rPr>
              <w:t>Казанский</w:t>
            </w:r>
            <w:r>
              <w:rPr>
                <w:sz w:val="26"/>
                <w:szCs w:val="26"/>
              </w:rPr>
              <w:t xml:space="preserve"> (Приволжский) федеральный у</w:t>
            </w:r>
            <w:r w:rsidR="00674294" w:rsidRPr="00426176">
              <w:rPr>
                <w:sz w:val="26"/>
                <w:szCs w:val="26"/>
              </w:rPr>
              <w:t>ниверситет</w:t>
            </w:r>
            <w:r w:rsidR="005618E0">
              <w:rPr>
                <w:sz w:val="26"/>
                <w:szCs w:val="26"/>
              </w:rPr>
              <w:t xml:space="preserve">» </w:t>
            </w:r>
            <w:proofErr w:type="spellStart"/>
            <w:r w:rsidR="005618E0">
              <w:rPr>
                <w:sz w:val="26"/>
                <w:szCs w:val="26"/>
              </w:rPr>
              <w:t>г.Казань</w:t>
            </w:r>
            <w:proofErr w:type="spellEnd"/>
            <w:r w:rsidR="00426176" w:rsidRPr="00426176">
              <w:rPr>
                <w:sz w:val="26"/>
                <w:szCs w:val="26"/>
              </w:rPr>
              <w:t>, специальность «</w:t>
            </w:r>
            <w:r w:rsidR="005618E0">
              <w:rPr>
                <w:sz w:val="26"/>
                <w:szCs w:val="26"/>
              </w:rPr>
              <w:t>Экономик</w:t>
            </w:r>
            <w:r w:rsidR="00363E5D">
              <w:rPr>
                <w:sz w:val="26"/>
                <w:szCs w:val="26"/>
              </w:rPr>
              <w:t>а</w:t>
            </w:r>
            <w:r w:rsidR="00426176" w:rsidRPr="00426176">
              <w:rPr>
                <w:sz w:val="26"/>
                <w:szCs w:val="26"/>
              </w:rPr>
              <w:t xml:space="preserve">». Диплом </w:t>
            </w:r>
            <w:r w:rsidR="005618E0">
              <w:rPr>
                <w:sz w:val="26"/>
                <w:szCs w:val="26"/>
              </w:rPr>
              <w:t>101604</w:t>
            </w:r>
            <w:r w:rsidR="00363E5D">
              <w:rPr>
                <w:sz w:val="26"/>
                <w:szCs w:val="26"/>
              </w:rPr>
              <w:t xml:space="preserve"> </w:t>
            </w:r>
            <w:r w:rsidR="00426176" w:rsidRPr="00426176">
              <w:rPr>
                <w:sz w:val="26"/>
                <w:szCs w:val="26"/>
              </w:rPr>
              <w:t xml:space="preserve">№ </w:t>
            </w:r>
            <w:r w:rsidR="005618E0">
              <w:rPr>
                <w:sz w:val="26"/>
                <w:szCs w:val="26"/>
              </w:rPr>
              <w:t>0001633</w:t>
            </w:r>
            <w:r w:rsidR="00426176" w:rsidRPr="00426176">
              <w:rPr>
                <w:sz w:val="26"/>
                <w:szCs w:val="26"/>
              </w:rPr>
              <w:t xml:space="preserve">, дата выдачи </w:t>
            </w:r>
            <w:r w:rsidR="005618E0">
              <w:rPr>
                <w:sz w:val="26"/>
                <w:szCs w:val="26"/>
              </w:rPr>
              <w:t>1</w:t>
            </w:r>
            <w:r w:rsidR="00363E5D">
              <w:rPr>
                <w:sz w:val="26"/>
                <w:szCs w:val="26"/>
              </w:rPr>
              <w:t>0.0</w:t>
            </w:r>
            <w:r w:rsidR="005618E0">
              <w:rPr>
                <w:sz w:val="26"/>
                <w:szCs w:val="26"/>
              </w:rPr>
              <w:t>3.201</w:t>
            </w:r>
            <w:r w:rsidR="00363E5D">
              <w:rPr>
                <w:sz w:val="26"/>
                <w:szCs w:val="26"/>
              </w:rPr>
              <w:t>5 г</w:t>
            </w:r>
            <w:r w:rsidR="00426176" w:rsidRPr="00426176">
              <w:rPr>
                <w:sz w:val="26"/>
                <w:szCs w:val="26"/>
              </w:rPr>
              <w:t>.</w:t>
            </w:r>
            <w:r w:rsidR="00363E5D">
              <w:rPr>
                <w:sz w:val="26"/>
                <w:szCs w:val="26"/>
              </w:rPr>
              <w:t xml:space="preserve"> Регистрационный № </w:t>
            </w:r>
            <w:r w:rsidR="005618E0">
              <w:rPr>
                <w:sz w:val="26"/>
                <w:szCs w:val="26"/>
              </w:rPr>
              <w:t>9-113-28/15</w:t>
            </w:r>
          </w:p>
          <w:p w14:paraId="32B63D2E" w14:textId="77777777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6176" w:rsidRPr="00426176" w14:paraId="4B4033B9" w14:textId="77777777" w:rsidTr="00CF7A7D">
        <w:tc>
          <w:tcPr>
            <w:tcW w:w="541" w:type="dxa"/>
          </w:tcPr>
          <w:p w14:paraId="3CEBF18D" w14:textId="56B199CC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659" w:type="dxa"/>
          </w:tcPr>
          <w:p w14:paraId="429E9433" w14:textId="68CB6EDC" w:rsidR="006F0891" w:rsidRPr="00426176" w:rsidRDefault="004261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Профессиональная переподготовка</w:t>
            </w:r>
          </w:p>
        </w:tc>
        <w:tc>
          <w:tcPr>
            <w:tcW w:w="6293" w:type="dxa"/>
          </w:tcPr>
          <w:p w14:paraId="58A84A88" w14:textId="5194EF57" w:rsidR="006F0891" w:rsidRPr="00426176" w:rsidRDefault="00426176" w:rsidP="00CF7A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 xml:space="preserve">Диплом о профессиональной переподготовке в </w:t>
            </w:r>
            <w:r w:rsidR="00CF7A7D">
              <w:rPr>
                <w:rFonts w:ascii="Times New Roman" w:hAnsi="Times New Roman" w:cs="Times New Roman"/>
                <w:sz w:val="26"/>
                <w:szCs w:val="26"/>
              </w:rPr>
              <w:t>УВО «Университет управления «ТИСБИ» по дополнительной профессиональной программе «Педагог в системе среднего профессионального и дополнительного образования»</w:t>
            </w: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CF7A7D">
              <w:rPr>
                <w:rFonts w:ascii="Times New Roman" w:hAnsi="Times New Roman" w:cs="Times New Roman"/>
                <w:sz w:val="26"/>
                <w:szCs w:val="26"/>
              </w:rPr>
              <w:t>162406478966.</w:t>
            </w: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 о присвоении квалификации № </w:t>
            </w:r>
            <w:r w:rsidR="00CF7A7D">
              <w:rPr>
                <w:rFonts w:ascii="Times New Roman" w:hAnsi="Times New Roman" w:cs="Times New Roman"/>
                <w:sz w:val="26"/>
                <w:szCs w:val="26"/>
              </w:rPr>
              <w:t>092-НКФ от 31.01.2018</w:t>
            </w: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426176" w:rsidRPr="00426176" w14:paraId="4F4FCAB3" w14:textId="77777777" w:rsidTr="00CF7A7D">
        <w:tc>
          <w:tcPr>
            <w:tcW w:w="541" w:type="dxa"/>
          </w:tcPr>
          <w:p w14:paraId="790D24C2" w14:textId="45139B5C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659" w:type="dxa"/>
          </w:tcPr>
          <w:p w14:paraId="08481D8B" w14:textId="424B1607" w:rsidR="006F0891" w:rsidRPr="00426176" w:rsidRDefault="004261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Аттестация (наличие квалификационной категории)</w:t>
            </w:r>
          </w:p>
        </w:tc>
        <w:tc>
          <w:tcPr>
            <w:tcW w:w="6293" w:type="dxa"/>
          </w:tcPr>
          <w:p w14:paraId="51A202BC" w14:textId="29E6C87A" w:rsidR="006F0891" w:rsidRPr="00D93480" w:rsidRDefault="005618E0" w:rsidP="00D934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426176" w:rsidRPr="00426176" w14:paraId="7B34DF4C" w14:textId="77777777" w:rsidTr="00CF7A7D">
        <w:tc>
          <w:tcPr>
            <w:tcW w:w="541" w:type="dxa"/>
          </w:tcPr>
          <w:p w14:paraId="43201E27" w14:textId="4256CB2F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659" w:type="dxa"/>
          </w:tcPr>
          <w:p w14:paraId="423191F0" w14:textId="6A660D49" w:rsidR="006F0891" w:rsidRPr="00426176" w:rsidRDefault="004261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Сведения об ученой степени, ученом звании (при наличии)</w:t>
            </w:r>
          </w:p>
        </w:tc>
        <w:tc>
          <w:tcPr>
            <w:tcW w:w="6293" w:type="dxa"/>
          </w:tcPr>
          <w:p w14:paraId="02B880E1" w14:textId="50B9C0F8" w:rsidR="006F0891" w:rsidRPr="00426176" w:rsidRDefault="006742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426176" w:rsidRPr="00426176" w14:paraId="287A946E" w14:textId="77777777" w:rsidTr="00CF7A7D">
        <w:tc>
          <w:tcPr>
            <w:tcW w:w="541" w:type="dxa"/>
          </w:tcPr>
          <w:p w14:paraId="6353FCC6" w14:textId="03F6A8B3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2659" w:type="dxa"/>
          </w:tcPr>
          <w:p w14:paraId="28151AC3" w14:textId="103002D8" w:rsidR="006F0891" w:rsidRPr="00426176" w:rsidRDefault="004261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Сведения о персональных наградах, почетных званиях (при наличии)</w:t>
            </w:r>
          </w:p>
        </w:tc>
        <w:tc>
          <w:tcPr>
            <w:tcW w:w="6293" w:type="dxa"/>
          </w:tcPr>
          <w:p w14:paraId="4CB074B8" w14:textId="11E57CDC" w:rsidR="00705158" w:rsidRPr="00705158" w:rsidRDefault="00CF7A7D" w:rsidP="00D93480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нет</w:t>
            </w:r>
          </w:p>
        </w:tc>
      </w:tr>
      <w:tr w:rsidR="00426176" w:rsidRPr="00426176" w14:paraId="1D64F285" w14:textId="77777777" w:rsidTr="00CF7A7D">
        <w:tc>
          <w:tcPr>
            <w:tcW w:w="541" w:type="dxa"/>
          </w:tcPr>
          <w:p w14:paraId="019D14C9" w14:textId="2ADB3B04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659" w:type="dxa"/>
          </w:tcPr>
          <w:p w14:paraId="023307D0" w14:textId="28E5B668" w:rsidR="006F0891" w:rsidRPr="00426176" w:rsidRDefault="004261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Наименование реализуемой дополнительной общеобразовательной программы</w:t>
            </w:r>
          </w:p>
        </w:tc>
        <w:tc>
          <w:tcPr>
            <w:tcW w:w="6293" w:type="dxa"/>
          </w:tcPr>
          <w:p w14:paraId="7ABF7128" w14:textId="75456DC6" w:rsidR="006F0891" w:rsidRPr="00426176" w:rsidRDefault="00426176" w:rsidP="005618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618E0">
              <w:rPr>
                <w:rFonts w:ascii="Times New Roman" w:hAnsi="Times New Roman" w:cs="Times New Roman"/>
                <w:sz w:val="26"/>
                <w:szCs w:val="26"/>
              </w:rPr>
              <w:t>Рукоделие</w:t>
            </w: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26176" w:rsidRPr="00426176" w14:paraId="53C26971" w14:textId="77777777" w:rsidTr="00CF7A7D">
        <w:tc>
          <w:tcPr>
            <w:tcW w:w="541" w:type="dxa"/>
          </w:tcPr>
          <w:p w14:paraId="44B8A185" w14:textId="764680D1" w:rsidR="006F0891" w:rsidRPr="00426176" w:rsidRDefault="006F089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659" w:type="dxa"/>
          </w:tcPr>
          <w:p w14:paraId="7A1956E9" w14:textId="7AA9E09A" w:rsidR="006F0891" w:rsidRPr="00426176" w:rsidRDefault="004261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D5F">
              <w:rPr>
                <w:rFonts w:ascii="Times New Roman" w:hAnsi="Times New Roman" w:cs="Times New Roman"/>
                <w:sz w:val="26"/>
                <w:szCs w:val="26"/>
              </w:rPr>
              <w:t>Краткие сведения о достижениях по реализации</w:t>
            </w:r>
            <w:r w:rsidRPr="00426176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 за трехлетний период</w:t>
            </w:r>
          </w:p>
        </w:tc>
        <w:tc>
          <w:tcPr>
            <w:tcW w:w="6293" w:type="dxa"/>
          </w:tcPr>
          <w:p w14:paraId="35DBFBA1" w14:textId="77777777" w:rsidR="00B56519" w:rsidRDefault="005D26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56519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Республиканский детский фестиваль народного творчества «Без </w:t>
            </w:r>
            <w:proofErr w:type="spellStart"/>
            <w:r w:rsidR="00B56519">
              <w:rPr>
                <w:rFonts w:ascii="Times New Roman" w:hAnsi="Times New Roman" w:cs="Times New Roman"/>
                <w:sz w:val="26"/>
                <w:szCs w:val="26"/>
              </w:rPr>
              <w:t>бергэ</w:t>
            </w:r>
            <w:proofErr w:type="spellEnd"/>
            <w:r w:rsidR="00B56519">
              <w:rPr>
                <w:rFonts w:ascii="Times New Roman" w:hAnsi="Times New Roman" w:cs="Times New Roman"/>
                <w:sz w:val="26"/>
                <w:szCs w:val="26"/>
              </w:rPr>
              <w:t>», 2022г.</w:t>
            </w:r>
          </w:p>
          <w:p w14:paraId="313F7652" w14:textId="53512A00" w:rsidR="005D26E9" w:rsidRDefault="00B565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D26E9">
              <w:rPr>
                <w:rFonts w:ascii="Times New Roman" w:hAnsi="Times New Roman" w:cs="Times New Roman"/>
                <w:sz w:val="26"/>
                <w:szCs w:val="26"/>
              </w:rPr>
              <w:t>Международный конкурс декоративно-прикладного искусства «Зимняя мастерская поделок». Диплом лауреат 1 степени, 2022г.</w:t>
            </w:r>
          </w:p>
          <w:p w14:paraId="2E08E952" w14:textId="0CFCF63C" w:rsidR="005D26E9" w:rsidRDefault="005D26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Республиканский конкурс творческих работ среди воспитанников, учащихся и педагогических работников образовательных организаций «Наши пернатые друзья», декоративно-прикладное творчество «Птичий городок». Диплом 3 место, 2022 г.</w:t>
            </w:r>
          </w:p>
          <w:p w14:paraId="4F0B0AC4" w14:textId="6BC52C05" w:rsidR="005D26E9" w:rsidRDefault="005D26E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56519">
              <w:rPr>
                <w:rFonts w:ascii="Times New Roman" w:hAnsi="Times New Roman" w:cs="Times New Roman"/>
                <w:sz w:val="26"/>
                <w:szCs w:val="26"/>
              </w:rPr>
              <w:t>Республиканский конкурс «Волшебное оригами». Диплом 2 место, 2022 г.</w:t>
            </w:r>
          </w:p>
          <w:p w14:paraId="0636BCD9" w14:textId="74BB0DF0" w:rsidR="00B56519" w:rsidRDefault="00B565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Международный конкурс детских рисунко</w:t>
            </w:r>
            <w:r w:rsidR="002A71C1">
              <w:rPr>
                <w:rFonts w:ascii="Times New Roman" w:hAnsi="Times New Roman" w:cs="Times New Roman"/>
                <w:sz w:val="26"/>
                <w:szCs w:val="26"/>
              </w:rPr>
              <w:t>в «Времена года. Зима». Диплом лауреат 2 степени, 2021 г.</w:t>
            </w:r>
            <w:r w:rsidR="00C56F8F">
              <w:rPr>
                <w:rFonts w:ascii="Times New Roman" w:hAnsi="Times New Roman" w:cs="Times New Roman"/>
                <w:sz w:val="26"/>
                <w:szCs w:val="26"/>
              </w:rPr>
              <w:t xml:space="preserve"> (2 победителя)</w:t>
            </w:r>
          </w:p>
          <w:p w14:paraId="47F64138" w14:textId="44DA43D0" w:rsidR="002A71C1" w:rsidRDefault="002A7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Региональный творческий конкурс, номинация «Сказочный зимний лес». Диплом 3 место, 2021 г.</w:t>
            </w:r>
          </w:p>
          <w:p w14:paraId="103C258A" w14:textId="560D7A73" w:rsidR="002A71C1" w:rsidRDefault="002A71C1" w:rsidP="002A7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Республиканский конкурс творческих работ среди воспитанников, учащихся и педагогических работников образовательных организаций «Сказочная зима», декоративно-прикладное творчество «Новогодняя елочка». Диплом 3 место, 2021 г.</w:t>
            </w:r>
          </w:p>
          <w:p w14:paraId="0468616D" w14:textId="798BF244" w:rsidR="002A71C1" w:rsidRDefault="002A7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Республиканский творческий конкурс «Дары природы». Диплом 3 место, 2021 г. </w:t>
            </w:r>
            <w:r w:rsidR="00CF7A7D">
              <w:rPr>
                <w:rFonts w:ascii="Times New Roman" w:hAnsi="Times New Roman" w:cs="Times New Roman"/>
                <w:sz w:val="26"/>
                <w:szCs w:val="26"/>
              </w:rPr>
              <w:t>(2 победителя)</w:t>
            </w:r>
          </w:p>
          <w:p w14:paraId="08DA2660" w14:textId="45516A3D" w:rsidR="00CF7A7D" w:rsidRDefault="00CF7A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Республиканский конкурс творческих работ среди воспитанников, учащихся и педагогических работников образовательных организаций творим и мастерим «Грибное лукошко». Диплом 3 место, 2020 г.</w:t>
            </w:r>
          </w:p>
          <w:p w14:paraId="38A18815" w14:textId="4712B975" w:rsidR="00B56519" w:rsidRDefault="00B565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F7A7D">
              <w:rPr>
                <w:rFonts w:ascii="Times New Roman" w:hAnsi="Times New Roman" w:cs="Times New Roman"/>
                <w:sz w:val="26"/>
                <w:szCs w:val="26"/>
              </w:rPr>
              <w:t>Международный творческий конкурс «Престиж», детские исследования и научные работы, проекты. Диплом 1 место, 2020 г.</w:t>
            </w:r>
          </w:p>
          <w:p w14:paraId="34618E5A" w14:textId="5722CE2F" w:rsidR="00C56F8F" w:rsidRDefault="00C56F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Российский творческий конкурс, номинация «Люби и знай родной свой край», диплом победителя 3 место, номинация «Юный эколог», диплом победителя 2 место, 2020 г.</w:t>
            </w:r>
            <w:bookmarkStart w:id="0" w:name="_GoBack"/>
            <w:bookmarkEnd w:id="0"/>
          </w:p>
          <w:p w14:paraId="3B5966F5" w14:textId="77777777" w:rsidR="005D26E9" w:rsidRDefault="005D26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405633" w14:textId="75ED4ED2" w:rsidR="00505F71" w:rsidRDefault="00505F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Неоднократные победители в муниципальных конкурсах: </w:t>
            </w:r>
          </w:p>
          <w:p w14:paraId="1F37400B" w14:textId="78AD4965" w:rsidR="00505F71" w:rsidRDefault="00505F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235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r w:rsidR="00CF7A7D">
              <w:rPr>
                <w:rFonts w:ascii="Times New Roman" w:hAnsi="Times New Roman" w:cs="Times New Roman"/>
                <w:sz w:val="26"/>
                <w:szCs w:val="26"/>
              </w:rPr>
              <w:t>Буду бдительным на льду</w:t>
            </w:r>
            <w:r w:rsidRPr="00B2359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AE5AAD1" w14:textId="5C2B6037" w:rsidR="00CF7A7D" w:rsidRDefault="00CF7A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этапы всероссийских конкурсов:</w:t>
            </w:r>
          </w:p>
          <w:p w14:paraId="3928228E" w14:textId="159985FB" w:rsidR="00505F71" w:rsidRPr="00426176" w:rsidRDefault="00CF7A7D" w:rsidP="00CF7A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друзья и защитники Природы»</w:t>
            </w:r>
          </w:p>
        </w:tc>
      </w:tr>
    </w:tbl>
    <w:p w14:paraId="29A9B7CA" w14:textId="77777777" w:rsidR="006F0891" w:rsidRPr="00426176" w:rsidRDefault="006F0891">
      <w:pPr>
        <w:rPr>
          <w:rFonts w:ascii="Times New Roman" w:hAnsi="Times New Roman" w:cs="Times New Roman"/>
          <w:sz w:val="26"/>
          <w:szCs w:val="26"/>
        </w:rPr>
      </w:pPr>
    </w:p>
    <w:sectPr w:rsidR="006F0891" w:rsidRPr="00426176" w:rsidSect="0067429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C2"/>
    <w:rsid w:val="00263293"/>
    <w:rsid w:val="002A71C1"/>
    <w:rsid w:val="003020C2"/>
    <w:rsid w:val="00363E5D"/>
    <w:rsid w:val="00426176"/>
    <w:rsid w:val="00505F71"/>
    <w:rsid w:val="005618E0"/>
    <w:rsid w:val="005D26E9"/>
    <w:rsid w:val="00674294"/>
    <w:rsid w:val="006F0891"/>
    <w:rsid w:val="00705158"/>
    <w:rsid w:val="007E340E"/>
    <w:rsid w:val="009C5D5F"/>
    <w:rsid w:val="00B56519"/>
    <w:rsid w:val="00C56F8F"/>
    <w:rsid w:val="00CC46D9"/>
    <w:rsid w:val="00CF7A7D"/>
    <w:rsid w:val="00D9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E6A9"/>
  <w15:chartTrackingRefBased/>
  <w15:docId w15:val="{F30ADB61-0089-4E9A-9BB7-334DFC47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426176"/>
    <w:pPr>
      <w:spacing w:before="280" w:after="119" w:line="276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426176"/>
    <w:pPr>
      <w:spacing w:after="200" w:line="276" w:lineRule="auto"/>
      <w:ind w:left="720"/>
      <w:contextualSpacing/>
      <w:jc w:val="both"/>
    </w:pPr>
    <w:rPr>
      <w:rFonts w:eastAsiaTheme="minorEastAsia"/>
      <w:sz w:val="20"/>
      <w:szCs w:val="20"/>
    </w:rPr>
  </w:style>
  <w:style w:type="character" w:styleId="a6">
    <w:name w:val="Hyperlink"/>
    <w:basedOn w:val="a0"/>
    <w:uiPriority w:val="99"/>
    <w:unhideWhenUsed/>
    <w:rsid w:val="00D934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Ирина Дмитриевна</dc:creator>
  <cp:keywords/>
  <dc:description/>
  <cp:lastModifiedBy>User</cp:lastModifiedBy>
  <cp:revision>9</cp:revision>
  <dcterms:created xsi:type="dcterms:W3CDTF">2023-01-04T00:17:00Z</dcterms:created>
  <dcterms:modified xsi:type="dcterms:W3CDTF">2023-02-09T09:10:00Z</dcterms:modified>
</cp:coreProperties>
</file>