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BB" w:rsidRDefault="00ED76B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863B55" wp14:editId="2A9EDB3C">
            <wp:simplePos x="0" y="0"/>
            <wp:positionH relativeFrom="column">
              <wp:posOffset>-1127760</wp:posOffset>
            </wp:positionH>
            <wp:positionV relativeFrom="paragraph">
              <wp:posOffset>-720089</wp:posOffset>
            </wp:positionV>
            <wp:extent cx="7543800" cy="10706100"/>
            <wp:effectExtent l="0" t="0" r="0" b="0"/>
            <wp:wrapNone/>
            <wp:docPr id="1" name="Рисунок 1" descr="C:\Users\user\Pictures\2020-03-21 представление пож\представление п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1 представление пож\представление п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6173BE8" wp14:editId="3462033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706100"/>
            <wp:effectExtent l="0" t="0" r="0" b="0"/>
            <wp:wrapNone/>
            <wp:docPr id="2" name="Рисунок 2" descr="C:\Users\user\Pictures\2020-03-21 предписание 1\предпис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21 предписание 1\предписание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-701041</wp:posOffset>
            </wp:positionV>
            <wp:extent cx="7410450" cy="10696575"/>
            <wp:effectExtent l="0" t="0" r="0" b="9525"/>
            <wp:wrapNone/>
            <wp:docPr id="3" name="Рисунок 3" descr="C:\Users\user\Pictures\2020-03-21 предписание 2\предпис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3-21 предписание 2\предписание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923" cy="1070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ED76BB" w:rsidRDefault="00ED76BB"/>
    <w:p w:rsidR="00DA04FB" w:rsidRDefault="00DA04FB"/>
    <w:sectPr w:rsidR="00DA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0B"/>
    <w:rsid w:val="007A580B"/>
    <w:rsid w:val="00DA04FB"/>
    <w:rsid w:val="00ED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2020-03-21T07:14:00Z</dcterms:created>
  <dcterms:modified xsi:type="dcterms:W3CDTF">2020-03-21T07:17:00Z</dcterms:modified>
</cp:coreProperties>
</file>