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32" w:rsidRDefault="00597432" w:rsidP="00D010F1">
      <w:pPr>
        <w:jc w:val="center"/>
        <w:rPr>
          <w:b/>
          <w:sz w:val="22"/>
          <w:szCs w:val="22"/>
        </w:rPr>
      </w:pPr>
    </w:p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ЧИСЛЕННОСТЬ </w:t>
      </w:r>
      <w:r>
        <w:rPr>
          <w:b/>
          <w:sz w:val="22"/>
          <w:szCs w:val="22"/>
        </w:rPr>
        <w:t>ОБ</w:t>
      </w:r>
      <w:r w:rsidRPr="00DA327F">
        <w:rPr>
          <w:b/>
          <w:sz w:val="22"/>
          <w:szCs w:val="22"/>
        </w:rPr>
        <w:t>УЧА</w:t>
      </w:r>
      <w:r>
        <w:rPr>
          <w:b/>
          <w:sz w:val="22"/>
          <w:szCs w:val="22"/>
        </w:rPr>
        <w:t>Ю</w:t>
      </w:r>
      <w:r w:rsidRPr="00DA327F">
        <w:rPr>
          <w:b/>
          <w:sz w:val="22"/>
          <w:szCs w:val="22"/>
        </w:rPr>
        <w:t xml:space="preserve">ЩИХСЯ </w:t>
      </w:r>
      <w:proofErr w:type="spellStart"/>
      <w:r w:rsidRPr="00DA327F">
        <w:rPr>
          <w:b/>
          <w:sz w:val="22"/>
          <w:szCs w:val="22"/>
        </w:rPr>
        <w:t>ДТДиМ</w:t>
      </w:r>
      <w:proofErr w:type="spellEnd"/>
      <w:r w:rsidRPr="00DA327F">
        <w:rPr>
          <w:b/>
          <w:sz w:val="22"/>
          <w:szCs w:val="22"/>
        </w:rPr>
        <w:t xml:space="preserve"> им. И.Х.САДЫКОВА</w:t>
      </w:r>
    </w:p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НА 1 </w:t>
      </w:r>
      <w:r w:rsidRPr="00DA327F">
        <w:rPr>
          <w:b/>
          <w:sz w:val="22"/>
          <w:szCs w:val="22"/>
          <w:lang w:val="tt-RU"/>
        </w:rPr>
        <w:t xml:space="preserve">СЕНТЯБРЯ </w:t>
      </w:r>
      <w:r w:rsidRPr="00DA327F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23</w:t>
      </w:r>
      <w:r w:rsidRPr="00DA327F">
        <w:rPr>
          <w:b/>
          <w:sz w:val="22"/>
          <w:szCs w:val="22"/>
        </w:rPr>
        <w:t xml:space="preserve"> ГОДА</w:t>
      </w:r>
    </w:p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>(КОММЕРЧЕСКИЕ ГРУППЫ)</w:t>
      </w:r>
    </w:p>
    <w:p w:rsidR="00D010F1" w:rsidRPr="00DA327F" w:rsidRDefault="00D010F1" w:rsidP="00D010F1">
      <w:pPr>
        <w:rPr>
          <w:sz w:val="22"/>
          <w:szCs w:val="22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2127"/>
        <w:gridCol w:w="31"/>
        <w:gridCol w:w="536"/>
        <w:gridCol w:w="60"/>
        <w:gridCol w:w="619"/>
        <w:gridCol w:w="30"/>
        <w:gridCol w:w="679"/>
        <w:gridCol w:w="30"/>
        <w:gridCol w:w="679"/>
        <w:gridCol w:w="30"/>
        <w:gridCol w:w="679"/>
        <w:gridCol w:w="29"/>
        <w:gridCol w:w="679"/>
        <w:gridCol w:w="30"/>
        <w:gridCol w:w="709"/>
        <w:gridCol w:w="112"/>
        <w:gridCol w:w="738"/>
        <w:gridCol w:w="113"/>
        <w:gridCol w:w="737"/>
        <w:gridCol w:w="113"/>
        <w:gridCol w:w="851"/>
        <w:gridCol w:w="29"/>
        <w:gridCol w:w="539"/>
        <w:gridCol w:w="28"/>
        <w:gridCol w:w="567"/>
        <w:gridCol w:w="680"/>
        <w:gridCol w:w="29"/>
        <w:gridCol w:w="680"/>
        <w:gridCol w:w="29"/>
        <w:gridCol w:w="538"/>
        <w:gridCol w:w="29"/>
        <w:gridCol w:w="680"/>
        <w:gridCol w:w="28"/>
        <w:gridCol w:w="539"/>
        <w:gridCol w:w="28"/>
        <w:gridCol w:w="539"/>
        <w:gridCol w:w="28"/>
        <w:gridCol w:w="567"/>
        <w:gridCol w:w="426"/>
      </w:tblGrid>
      <w:tr w:rsidR="00D010F1" w:rsidRPr="00DA327F" w:rsidTr="00BD454C">
        <w:trPr>
          <w:cantSplit/>
        </w:trPr>
        <w:tc>
          <w:tcPr>
            <w:tcW w:w="283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Наименование отделов с направленностями</w:t>
            </w:r>
          </w:p>
        </w:tc>
        <w:tc>
          <w:tcPr>
            <w:tcW w:w="1215" w:type="dxa"/>
            <w:gridSpan w:val="3"/>
          </w:tcPr>
          <w:p w:rsidR="00D010F1" w:rsidRPr="00DA327F" w:rsidRDefault="00D010F1" w:rsidP="00BD454C">
            <w:pPr>
              <w:pStyle w:val="1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ДТДиМ</w:t>
            </w:r>
          </w:p>
        </w:tc>
        <w:tc>
          <w:tcPr>
            <w:tcW w:w="1417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школ</w:t>
            </w:r>
          </w:p>
        </w:tc>
        <w:tc>
          <w:tcPr>
            <w:tcW w:w="3403" w:type="dxa"/>
            <w:gridSpan w:val="8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По годам обучения </w:t>
            </w:r>
          </w:p>
        </w:tc>
        <w:tc>
          <w:tcPr>
            <w:tcW w:w="5983" w:type="dxa"/>
            <w:gridSpan w:val="18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Возраст учащихся</w:t>
            </w:r>
          </w:p>
        </w:tc>
      </w:tr>
      <w:tr w:rsidR="00D010F1" w:rsidRPr="00DA327F" w:rsidTr="00BD454C">
        <w:trPr>
          <w:cantSplit/>
          <w:trHeight w:val="566"/>
        </w:trPr>
        <w:tc>
          <w:tcPr>
            <w:tcW w:w="283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619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8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851" w:type="dxa"/>
            <w:gridSpan w:val="3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 и более</w:t>
            </w:r>
          </w:p>
        </w:tc>
        <w:tc>
          <w:tcPr>
            <w:tcW w:w="851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До 5 лет</w:t>
            </w:r>
          </w:p>
        </w:tc>
        <w:tc>
          <w:tcPr>
            <w:tcW w:w="1389" w:type="dxa"/>
            <w:gridSpan w:val="3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5-9 лет</w:t>
            </w:r>
          </w:p>
        </w:tc>
        <w:tc>
          <w:tcPr>
            <w:tcW w:w="1276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10-14 лет</w:t>
            </w:r>
          </w:p>
        </w:tc>
        <w:tc>
          <w:tcPr>
            <w:tcW w:w="1134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15-17 лет</w:t>
            </w:r>
          </w:p>
        </w:tc>
        <w:tc>
          <w:tcPr>
            <w:tcW w:w="1021" w:type="dxa"/>
            <w:gridSpan w:val="3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 и более</w:t>
            </w:r>
          </w:p>
        </w:tc>
      </w:tr>
      <w:tr w:rsidR="00D010F1" w:rsidRPr="00DA327F" w:rsidTr="00BD454C">
        <w:trPr>
          <w:cantSplit/>
          <w:trHeight w:val="264"/>
        </w:trPr>
        <w:tc>
          <w:tcPr>
            <w:tcW w:w="283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95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680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95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</w:t>
            </w:r>
          </w:p>
        </w:tc>
      </w:tr>
      <w:tr w:rsidR="00D010F1" w:rsidRPr="00DA327F" w:rsidTr="00BD454C">
        <w:trPr>
          <w:trHeight w:val="537"/>
        </w:trPr>
        <w:tc>
          <w:tcPr>
            <w:tcW w:w="15877" w:type="dxa"/>
            <w:gridSpan w:val="40"/>
          </w:tcPr>
          <w:p w:rsidR="00D010F1" w:rsidRPr="00DA327F" w:rsidRDefault="00D010F1" w:rsidP="00BD454C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DA327F">
              <w:rPr>
                <w:b/>
                <w:sz w:val="22"/>
                <w:szCs w:val="22"/>
              </w:rPr>
              <w:t xml:space="preserve">Отдел художественно-эстетического развития </w:t>
            </w:r>
          </w:p>
          <w:p w:rsidR="00D010F1" w:rsidRPr="00DA327F" w:rsidRDefault="00D010F1" w:rsidP="00BD454C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</w:p>
        </w:tc>
      </w:tr>
      <w:tr w:rsidR="00D010F1" w:rsidRPr="00DA327F" w:rsidTr="00316958">
        <w:trPr>
          <w:trHeight w:val="251"/>
        </w:trPr>
        <w:tc>
          <w:tcPr>
            <w:tcW w:w="283" w:type="dxa"/>
            <w:vMerge w:val="restart"/>
          </w:tcPr>
          <w:p w:rsidR="00D010F1" w:rsidRPr="00DA327F" w:rsidRDefault="00D010F1" w:rsidP="00BD454C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15594" w:type="dxa"/>
            <w:gridSpan w:val="39"/>
          </w:tcPr>
          <w:p w:rsidR="00D010F1" w:rsidRPr="00DA327F" w:rsidRDefault="00D010F1" w:rsidP="00316958">
            <w:pPr>
              <w:jc w:val="center"/>
              <w:rPr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Художественная</w:t>
            </w:r>
          </w:p>
        </w:tc>
      </w:tr>
      <w:tr w:rsidR="00D010F1" w:rsidRPr="00DA327F" w:rsidTr="00BD454C">
        <w:tc>
          <w:tcPr>
            <w:tcW w:w="283" w:type="dxa"/>
            <w:vMerge/>
          </w:tcPr>
          <w:p w:rsidR="00D010F1" w:rsidRPr="00DA327F" w:rsidRDefault="00D010F1" w:rsidP="00BD454C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D010F1" w:rsidRPr="00DA327F" w:rsidRDefault="00D010F1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Зарипова И.В.</w:t>
            </w:r>
          </w:p>
        </w:tc>
        <w:tc>
          <w:tcPr>
            <w:tcW w:w="596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9" w:type="dxa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2/19</w:t>
            </w:r>
          </w:p>
        </w:tc>
        <w:tc>
          <w:tcPr>
            <w:tcW w:w="851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" w:type="dxa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gridSpan w:val="2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D010F1" w:rsidRPr="00DA327F" w:rsidTr="00BD454C">
        <w:tc>
          <w:tcPr>
            <w:tcW w:w="283" w:type="dxa"/>
            <w:vMerge/>
          </w:tcPr>
          <w:p w:rsidR="00D010F1" w:rsidRPr="00DA327F" w:rsidRDefault="00D010F1" w:rsidP="00BD454C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D010F1" w:rsidRPr="00DA327F" w:rsidRDefault="00D010F1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Абрамова Г.И.</w:t>
            </w:r>
          </w:p>
        </w:tc>
        <w:tc>
          <w:tcPr>
            <w:tcW w:w="596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9" w:type="dxa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2/16</w:t>
            </w:r>
          </w:p>
        </w:tc>
        <w:tc>
          <w:tcPr>
            <w:tcW w:w="851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D010F1" w:rsidRPr="00DA327F" w:rsidRDefault="00F63BF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gridSpan w:val="2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D010F1" w:rsidRPr="00DA327F" w:rsidTr="00BD454C">
        <w:tc>
          <w:tcPr>
            <w:tcW w:w="283" w:type="dxa"/>
          </w:tcPr>
          <w:p w:rsidR="00D010F1" w:rsidRPr="00DA327F" w:rsidRDefault="00D010F1" w:rsidP="00BD454C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</w:tcPr>
          <w:p w:rsidR="00D010F1" w:rsidRPr="00DA327F" w:rsidRDefault="00D010F1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96" w:type="dxa"/>
            <w:gridSpan w:val="2"/>
          </w:tcPr>
          <w:p w:rsidR="00D010F1" w:rsidRPr="00DA327F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</w:t>
            </w:r>
          </w:p>
        </w:tc>
        <w:tc>
          <w:tcPr>
            <w:tcW w:w="619" w:type="dxa"/>
          </w:tcPr>
          <w:p w:rsidR="00D010F1" w:rsidRPr="00DA327F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  <w:tc>
          <w:tcPr>
            <w:tcW w:w="709" w:type="dxa"/>
            <w:gridSpan w:val="2"/>
          </w:tcPr>
          <w:p w:rsidR="00D010F1" w:rsidRPr="00DA327F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D010F1" w:rsidRPr="00DA327F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3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4\35</w:t>
            </w:r>
          </w:p>
        </w:tc>
        <w:tc>
          <w:tcPr>
            <w:tcW w:w="851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gridSpan w:val="2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</w:t>
            </w:r>
          </w:p>
        </w:tc>
        <w:tc>
          <w:tcPr>
            <w:tcW w:w="680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16</w:t>
            </w:r>
          </w:p>
        </w:tc>
        <w:tc>
          <w:tcPr>
            <w:tcW w:w="567" w:type="dxa"/>
            <w:gridSpan w:val="2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10</w:t>
            </w: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D010F1" w:rsidRPr="00CD6BC0" w:rsidRDefault="00CD6BC0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595" w:type="dxa"/>
            <w:gridSpan w:val="2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D010F1" w:rsidRPr="00DA327F" w:rsidTr="00BD454C">
        <w:tc>
          <w:tcPr>
            <w:tcW w:w="283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4" w:type="dxa"/>
            <w:gridSpan w:val="39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ШРР. </w:t>
            </w:r>
            <w:r w:rsidRPr="00DA327F">
              <w:rPr>
                <w:b/>
                <w:sz w:val="22"/>
                <w:szCs w:val="22"/>
              </w:rPr>
              <w:t>Художественная</w:t>
            </w:r>
          </w:p>
        </w:tc>
      </w:tr>
      <w:tr w:rsidR="00CD6BC0" w:rsidRPr="00DA327F" w:rsidTr="00CD6BC0">
        <w:tc>
          <w:tcPr>
            <w:tcW w:w="283" w:type="dxa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2127" w:type="dxa"/>
          </w:tcPr>
          <w:p w:rsidR="00CD6BC0" w:rsidRPr="009C05D8" w:rsidRDefault="00CD6BC0" w:rsidP="00CD6BC0">
            <w:pPr>
              <w:rPr>
                <w:sz w:val="24"/>
                <w:szCs w:val="24"/>
              </w:rPr>
            </w:pPr>
            <w:proofErr w:type="spellStart"/>
            <w:r w:rsidRPr="009C05D8">
              <w:rPr>
                <w:sz w:val="24"/>
                <w:szCs w:val="24"/>
              </w:rPr>
              <w:t>Шернина</w:t>
            </w:r>
            <w:proofErr w:type="spellEnd"/>
            <w:r w:rsidRPr="009C05D8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8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</w:tr>
      <w:tr w:rsidR="00CD6BC0" w:rsidRPr="00DA327F" w:rsidTr="00CD6BC0">
        <w:tc>
          <w:tcPr>
            <w:tcW w:w="283" w:type="dxa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2127" w:type="dxa"/>
          </w:tcPr>
          <w:p w:rsidR="00CD6BC0" w:rsidRPr="009C05D8" w:rsidRDefault="00CD6BC0" w:rsidP="00CD6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 Н.В.</w:t>
            </w: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8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</w:tr>
      <w:tr w:rsidR="00CD6BC0" w:rsidRPr="00DA327F" w:rsidTr="00CD6BC0">
        <w:tc>
          <w:tcPr>
            <w:tcW w:w="283" w:type="dxa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DA327F">
              <w:rPr>
                <w:b/>
                <w:sz w:val="22"/>
                <w:szCs w:val="22"/>
                <w:lang w:val="tt-RU"/>
              </w:rPr>
              <w:t>3</w:t>
            </w:r>
          </w:p>
        </w:tc>
        <w:tc>
          <w:tcPr>
            <w:tcW w:w="2127" w:type="dxa"/>
          </w:tcPr>
          <w:p w:rsidR="00CD6BC0" w:rsidRPr="009C05D8" w:rsidRDefault="00CD6BC0" w:rsidP="00CD6BC0">
            <w:pPr>
              <w:rPr>
                <w:sz w:val="24"/>
                <w:szCs w:val="24"/>
              </w:rPr>
            </w:pPr>
            <w:proofErr w:type="spellStart"/>
            <w:r w:rsidRPr="009C05D8">
              <w:rPr>
                <w:sz w:val="24"/>
                <w:szCs w:val="24"/>
              </w:rPr>
              <w:t>Муханова</w:t>
            </w:r>
            <w:proofErr w:type="spellEnd"/>
            <w:r w:rsidRPr="009C05D8">
              <w:rPr>
                <w:sz w:val="24"/>
                <w:szCs w:val="24"/>
              </w:rPr>
              <w:t xml:space="preserve"> Ю.П.</w:t>
            </w: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3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708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</w:tr>
      <w:tr w:rsidR="00D010F1" w:rsidRPr="00DA327F" w:rsidTr="00CD6BC0">
        <w:tc>
          <w:tcPr>
            <w:tcW w:w="283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127" w:type="dxa"/>
          </w:tcPr>
          <w:p w:rsidR="00D010F1" w:rsidRPr="00DA327F" w:rsidRDefault="00D010F1" w:rsidP="00BD454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3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8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3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</w:tr>
      <w:tr w:rsidR="00D010F1" w:rsidRPr="00DA327F" w:rsidTr="00BD454C">
        <w:tc>
          <w:tcPr>
            <w:tcW w:w="283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4" w:type="dxa"/>
            <w:gridSpan w:val="39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ШРР. </w:t>
            </w:r>
            <w:r w:rsidRPr="00DA327F">
              <w:rPr>
                <w:b/>
                <w:sz w:val="22"/>
                <w:szCs w:val="22"/>
              </w:rPr>
              <w:t>Социально-гуманитарная</w:t>
            </w:r>
          </w:p>
        </w:tc>
      </w:tr>
      <w:tr w:rsidR="00CD6BC0" w:rsidRPr="00DA327F" w:rsidTr="00CD6BC0">
        <w:tc>
          <w:tcPr>
            <w:tcW w:w="283" w:type="dxa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CD6BC0" w:rsidRPr="00E8293B" w:rsidRDefault="00CD6BC0" w:rsidP="00CD6BC0">
            <w:pPr>
              <w:rPr>
                <w:sz w:val="24"/>
                <w:szCs w:val="24"/>
                <w:lang w:val="tt-RU"/>
              </w:rPr>
            </w:pPr>
            <w:proofErr w:type="spellStart"/>
            <w:r w:rsidRPr="009C05D8">
              <w:rPr>
                <w:sz w:val="24"/>
                <w:szCs w:val="24"/>
              </w:rPr>
              <w:t>Буздалова</w:t>
            </w:r>
            <w:proofErr w:type="spellEnd"/>
            <w:r w:rsidRPr="009C05D8">
              <w:rPr>
                <w:sz w:val="24"/>
                <w:szCs w:val="24"/>
              </w:rPr>
              <w:t xml:space="preserve"> О.В., </w:t>
            </w:r>
            <w:r>
              <w:rPr>
                <w:sz w:val="24"/>
                <w:szCs w:val="24"/>
                <w:lang w:val="tt-RU"/>
              </w:rPr>
              <w:t>Бочкарева Е.П.</w:t>
            </w:r>
          </w:p>
        </w:tc>
        <w:tc>
          <w:tcPr>
            <w:tcW w:w="567" w:type="dxa"/>
            <w:gridSpan w:val="2"/>
          </w:tcPr>
          <w:p w:rsidR="00CD6BC0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3"/>
          </w:tcPr>
          <w:p w:rsidR="00CD6BC0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D6BC0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D6BC0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C0" w:rsidRDefault="00CD6BC0" w:rsidP="00CD6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</w:tr>
      <w:tr w:rsidR="00CD6BC0" w:rsidRPr="00DA327F" w:rsidTr="00CD6BC0">
        <w:tc>
          <w:tcPr>
            <w:tcW w:w="283" w:type="dxa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CD6BC0" w:rsidRPr="009C05D8" w:rsidRDefault="00CD6BC0" w:rsidP="00CD6BC0">
            <w:pPr>
              <w:rPr>
                <w:sz w:val="24"/>
                <w:szCs w:val="24"/>
              </w:rPr>
            </w:pPr>
            <w:r w:rsidRPr="009C05D8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  <w:lang w:val="tt-RU"/>
              </w:rPr>
              <w:t xml:space="preserve"> по ШРР</w:t>
            </w:r>
            <w:r w:rsidRPr="009C05D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gridSpan w:val="2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09" w:type="dxa"/>
            <w:gridSpan w:val="2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08" w:type="dxa"/>
            <w:gridSpan w:val="2"/>
          </w:tcPr>
          <w:p w:rsidR="00CD6BC0" w:rsidRPr="009C05D8" w:rsidRDefault="00CD6BC0" w:rsidP="00CD6BC0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D6BC0" w:rsidRPr="009C05D8" w:rsidRDefault="00CD6BC0" w:rsidP="00CD6BC0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D6BC0" w:rsidRPr="009C05D8" w:rsidRDefault="00CD6BC0" w:rsidP="00CD6B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CD6BC0" w:rsidRPr="009C05D8" w:rsidRDefault="00CD6BC0" w:rsidP="00CD6BC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D6BC0" w:rsidRPr="00DA327F" w:rsidRDefault="00CD6BC0" w:rsidP="00CD6B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D6BC0" w:rsidRPr="00DA327F" w:rsidRDefault="00CD6BC0" w:rsidP="00CD6BC0">
            <w:pPr>
              <w:jc w:val="center"/>
              <w:rPr>
                <w:sz w:val="22"/>
                <w:szCs w:val="22"/>
              </w:rPr>
            </w:pPr>
          </w:p>
        </w:tc>
      </w:tr>
      <w:tr w:rsidR="00D010F1" w:rsidRPr="00DA327F" w:rsidTr="00CD6BC0">
        <w:tc>
          <w:tcPr>
            <w:tcW w:w="283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bookmarkStart w:id="0" w:name="_GoBack" w:colFirst="14" w:colLast="15"/>
          </w:p>
        </w:tc>
        <w:tc>
          <w:tcPr>
            <w:tcW w:w="2127" w:type="dxa"/>
          </w:tcPr>
          <w:p w:rsidR="00D010F1" w:rsidRPr="00DA327F" w:rsidRDefault="00D010F1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gridSpan w:val="2"/>
            <w:vAlign w:val="bottom"/>
          </w:tcPr>
          <w:p w:rsidR="00D010F1" w:rsidRPr="00CD6BC0" w:rsidRDefault="00CD6BC0" w:rsidP="00BD454C">
            <w:pPr>
              <w:jc w:val="right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20</w:t>
            </w:r>
          </w:p>
        </w:tc>
        <w:tc>
          <w:tcPr>
            <w:tcW w:w="709" w:type="dxa"/>
            <w:gridSpan w:val="3"/>
            <w:vAlign w:val="bottom"/>
          </w:tcPr>
          <w:p w:rsidR="00D010F1" w:rsidRPr="00CD6BC0" w:rsidRDefault="00CD6BC0" w:rsidP="00BD454C">
            <w:pPr>
              <w:jc w:val="right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195</w:t>
            </w:r>
          </w:p>
        </w:tc>
        <w:tc>
          <w:tcPr>
            <w:tcW w:w="709" w:type="dxa"/>
            <w:gridSpan w:val="2"/>
            <w:vAlign w:val="bottom"/>
          </w:tcPr>
          <w:p w:rsidR="00D010F1" w:rsidRPr="00CD6BC0" w:rsidRDefault="00CD6BC0" w:rsidP="00BD454C">
            <w:pPr>
              <w:jc w:val="right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20</w:t>
            </w:r>
          </w:p>
        </w:tc>
        <w:tc>
          <w:tcPr>
            <w:tcW w:w="709" w:type="dxa"/>
            <w:gridSpan w:val="2"/>
            <w:vAlign w:val="bottom"/>
          </w:tcPr>
          <w:p w:rsidR="00D010F1" w:rsidRPr="00CD6BC0" w:rsidRDefault="00CD6BC0" w:rsidP="00BD454C">
            <w:pPr>
              <w:jc w:val="right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195</w:t>
            </w:r>
          </w:p>
        </w:tc>
        <w:tc>
          <w:tcPr>
            <w:tcW w:w="708" w:type="dxa"/>
            <w:gridSpan w:val="2"/>
          </w:tcPr>
          <w:p w:rsidR="00D010F1" w:rsidRPr="00DA327F" w:rsidRDefault="008B1D55" w:rsidP="00BD4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:rsidR="00D010F1" w:rsidRPr="00DA327F" w:rsidRDefault="008B1D55" w:rsidP="00BD454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bottom"/>
          </w:tcPr>
          <w:p w:rsidR="00D010F1" w:rsidRPr="00CD6BC0" w:rsidRDefault="00CD6BC0" w:rsidP="00BD454C">
            <w:pPr>
              <w:jc w:val="center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20/195</w:t>
            </w:r>
          </w:p>
        </w:tc>
        <w:tc>
          <w:tcPr>
            <w:tcW w:w="850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3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D010F1" w:rsidRPr="00DA327F" w:rsidRDefault="00CD6BC0" w:rsidP="00CD6B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D010F1" w:rsidRPr="00CD6BC0" w:rsidRDefault="00CD6BC0" w:rsidP="00CD6BC0">
            <w:pPr>
              <w:jc w:val="center"/>
              <w:rPr>
                <w:b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color w:val="000000"/>
                <w:sz w:val="22"/>
                <w:szCs w:val="22"/>
                <w:lang w:val="tt-RU"/>
              </w:rPr>
              <w:t>144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:rsidR="00D010F1" w:rsidRPr="00DA327F" w:rsidRDefault="008B1D55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D010F1" w:rsidRPr="00DA327F" w:rsidRDefault="008B1D55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bookmarkEnd w:id="0"/>
    </w:tbl>
    <w:p w:rsidR="00D010F1" w:rsidRPr="00DA327F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D010F1" w:rsidRDefault="00D010F1" w:rsidP="00D010F1">
      <w:pPr>
        <w:rPr>
          <w:sz w:val="22"/>
          <w:szCs w:val="22"/>
        </w:rPr>
      </w:pPr>
    </w:p>
    <w:p w:rsidR="00062D70" w:rsidRDefault="00062D70"/>
    <w:sectPr w:rsidR="00062D70" w:rsidSect="003169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10F1"/>
    <w:rsid w:val="00034072"/>
    <w:rsid w:val="00062D70"/>
    <w:rsid w:val="001D3B7B"/>
    <w:rsid w:val="00291161"/>
    <w:rsid w:val="00316958"/>
    <w:rsid w:val="0043417F"/>
    <w:rsid w:val="004844C2"/>
    <w:rsid w:val="004C3646"/>
    <w:rsid w:val="00597432"/>
    <w:rsid w:val="00606621"/>
    <w:rsid w:val="007770B0"/>
    <w:rsid w:val="00795E35"/>
    <w:rsid w:val="0086563A"/>
    <w:rsid w:val="008A336A"/>
    <w:rsid w:val="008B1D55"/>
    <w:rsid w:val="008C38FD"/>
    <w:rsid w:val="009C7B0A"/>
    <w:rsid w:val="009F6E77"/>
    <w:rsid w:val="00A06894"/>
    <w:rsid w:val="00A61A50"/>
    <w:rsid w:val="00AC6D99"/>
    <w:rsid w:val="00BD454C"/>
    <w:rsid w:val="00C577F1"/>
    <w:rsid w:val="00CD6BC0"/>
    <w:rsid w:val="00D010F1"/>
    <w:rsid w:val="00D334A8"/>
    <w:rsid w:val="00EF0FCD"/>
    <w:rsid w:val="00F6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10F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10F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2023-11-16T07:46:00Z</dcterms:created>
  <dcterms:modified xsi:type="dcterms:W3CDTF">2023-11-17T06:56:00Z</dcterms:modified>
</cp:coreProperties>
</file>