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7687B" w14:textId="6DE1AF44" w:rsidR="00F01EC1" w:rsidRDefault="00A6632C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62602313" wp14:editId="76F09EBB">
            <wp:extent cx="6191250" cy="23374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4"/>
                    <a:stretch/>
                  </pic:blipFill>
                  <pic:spPr bwMode="auto">
                    <a:xfrm>
                      <a:off x="0" y="0"/>
                      <a:ext cx="619125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DF8BE" w14:textId="395C4F70" w:rsidR="00A6632C" w:rsidRDefault="00A6632C">
      <w:pPr>
        <w:rPr>
          <w:rFonts w:ascii="Times New Roman" w:hAnsi="Times New Roman" w:cs="Times New Roman"/>
          <w:sz w:val="26"/>
          <w:szCs w:val="26"/>
        </w:rPr>
      </w:pPr>
    </w:p>
    <w:p w14:paraId="2560614B" w14:textId="77777777" w:rsidR="00A6632C" w:rsidRPr="003368F5" w:rsidRDefault="00A6632C">
      <w:pPr>
        <w:rPr>
          <w:rFonts w:ascii="Times New Roman" w:hAnsi="Times New Roman" w:cs="Times New Roman"/>
          <w:sz w:val="26"/>
          <w:szCs w:val="26"/>
        </w:rPr>
      </w:pPr>
    </w:p>
    <w:p w14:paraId="6F602400" w14:textId="5DA3D46A" w:rsidR="00F9121B" w:rsidRPr="003368F5" w:rsidRDefault="004C2F99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4C2F99">
        <w:rPr>
          <w:rFonts w:ascii="Times New Roman" w:hAnsi="Times New Roman" w:cs="Times New Roman"/>
          <w:b/>
          <w:bCs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121B" w:rsidRPr="003368F5">
        <w:rPr>
          <w:rFonts w:ascii="Times New Roman" w:hAnsi="Times New Roman" w:cs="Times New Roman"/>
          <w:sz w:val="26"/>
          <w:szCs w:val="26"/>
        </w:rPr>
        <w:t xml:space="preserve">Семинар проводится МБУ ДО «Дворец творчества детей </w:t>
      </w:r>
      <w:r w:rsidR="00791BD0">
        <w:rPr>
          <w:rFonts w:ascii="Times New Roman" w:hAnsi="Times New Roman" w:cs="Times New Roman"/>
          <w:sz w:val="26"/>
          <w:szCs w:val="26"/>
        </w:rPr>
        <w:t>и молодежи имени И.Х. Садыкова»</w:t>
      </w:r>
      <w:r w:rsidR="00F9121B" w:rsidRPr="003368F5">
        <w:rPr>
          <w:rFonts w:ascii="Times New Roman" w:hAnsi="Times New Roman" w:cs="Times New Roman"/>
          <w:sz w:val="26"/>
          <w:szCs w:val="26"/>
        </w:rPr>
        <w:t xml:space="preserve"> при поддержке МБУ «Центр образования» НМР РТ</w:t>
      </w:r>
      <w:r w:rsidR="00831AC6" w:rsidRPr="003368F5">
        <w:rPr>
          <w:rFonts w:ascii="Times New Roman" w:hAnsi="Times New Roman" w:cs="Times New Roman"/>
          <w:sz w:val="26"/>
          <w:szCs w:val="26"/>
        </w:rPr>
        <w:t xml:space="preserve"> и Центральной библиотек</w:t>
      </w:r>
      <w:r>
        <w:rPr>
          <w:rFonts w:ascii="Times New Roman" w:hAnsi="Times New Roman" w:cs="Times New Roman"/>
          <w:sz w:val="26"/>
          <w:szCs w:val="26"/>
        </w:rPr>
        <w:t>и</w:t>
      </w:r>
      <w:r w:rsidR="00831AC6" w:rsidRPr="003368F5">
        <w:rPr>
          <w:rFonts w:ascii="Times New Roman" w:hAnsi="Times New Roman" w:cs="Times New Roman"/>
          <w:sz w:val="26"/>
          <w:szCs w:val="26"/>
        </w:rPr>
        <w:t xml:space="preserve"> имени </w:t>
      </w:r>
      <w:proofErr w:type="spellStart"/>
      <w:r w:rsidR="00831AC6" w:rsidRPr="003368F5">
        <w:rPr>
          <w:rFonts w:ascii="Times New Roman" w:hAnsi="Times New Roman" w:cs="Times New Roman"/>
          <w:sz w:val="26"/>
          <w:szCs w:val="26"/>
        </w:rPr>
        <w:t>Габдул</w:t>
      </w:r>
      <w:r w:rsidR="00791BD0">
        <w:rPr>
          <w:rFonts w:ascii="Times New Roman" w:hAnsi="Times New Roman" w:cs="Times New Roman"/>
          <w:sz w:val="26"/>
          <w:szCs w:val="26"/>
        </w:rPr>
        <w:t>л</w:t>
      </w:r>
      <w:r w:rsidR="00831AC6" w:rsidRPr="003368F5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831AC6" w:rsidRPr="003368F5">
        <w:rPr>
          <w:rFonts w:ascii="Times New Roman" w:hAnsi="Times New Roman" w:cs="Times New Roman"/>
          <w:sz w:val="26"/>
          <w:szCs w:val="26"/>
        </w:rPr>
        <w:t xml:space="preserve"> Тукая</w:t>
      </w:r>
      <w:r w:rsidR="00F9121B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565214BA" w14:textId="77777777" w:rsidR="00F9121B" w:rsidRPr="003368F5" w:rsidRDefault="00F9121B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 xml:space="preserve">Семинар призван содействовать распространению инновационного опыта педагогов по совершенствованию методического обеспечения </w:t>
      </w:r>
      <w:r w:rsidR="0089569E" w:rsidRPr="003368F5">
        <w:rPr>
          <w:rFonts w:ascii="Times New Roman" w:hAnsi="Times New Roman" w:cs="Times New Roman"/>
          <w:sz w:val="26"/>
          <w:szCs w:val="26"/>
        </w:rPr>
        <w:t>работы по первичной пр</w:t>
      </w:r>
      <w:r w:rsidRPr="003368F5">
        <w:rPr>
          <w:rFonts w:ascii="Times New Roman" w:hAnsi="Times New Roman" w:cs="Times New Roman"/>
          <w:sz w:val="26"/>
          <w:szCs w:val="26"/>
        </w:rPr>
        <w:t>о</w:t>
      </w:r>
      <w:r w:rsidR="0089569E" w:rsidRPr="003368F5">
        <w:rPr>
          <w:rFonts w:ascii="Times New Roman" w:hAnsi="Times New Roman" w:cs="Times New Roman"/>
          <w:sz w:val="26"/>
          <w:szCs w:val="26"/>
        </w:rPr>
        <w:t>филактике в рамках привлечения подростков к волонтерской работе по пропаганде здорового образа жизни</w:t>
      </w:r>
      <w:r w:rsidRPr="003368F5">
        <w:rPr>
          <w:rFonts w:ascii="Times New Roman" w:hAnsi="Times New Roman" w:cs="Times New Roman"/>
          <w:sz w:val="26"/>
          <w:szCs w:val="26"/>
        </w:rPr>
        <w:t>.</w:t>
      </w:r>
      <w:r w:rsidR="0089569E" w:rsidRPr="003368F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F1FFCF" w14:textId="44EBAC22" w:rsidR="003608E8" w:rsidRPr="003368F5" w:rsidRDefault="003608E8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b/>
          <w:sz w:val="26"/>
          <w:szCs w:val="26"/>
        </w:rPr>
        <w:t>2. Цель семинара</w:t>
      </w:r>
      <w:r w:rsidR="00A22858" w:rsidRPr="003368F5">
        <w:rPr>
          <w:rFonts w:ascii="Times New Roman" w:hAnsi="Times New Roman" w:cs="Times New Roman"/>
          <w:b/>
          <w:sz w:val="26"/>
          <w:szCs w:val="26"/>
        </w:rPr>
        <w:t>.</w:t>
      </w:r>
      <w:r w:rsidR="006741A2" w:rsidRPr="003368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41A2" w:rsidRPr="003368F5">
        <w:rPr>
          <w:rFonts w:ascii="Times New Roman" w:hAnsi="Times New Roman" w:cs="Times New Roman"/>
          <w:sz w:val="26"/>
          <w:szCs w:val="26"/>
        </w:rPr>
        <w:t>Повышение квалификации педагогов, занимающихся профилактикой наркотизации и пропагандой ЗОЖ в рамках Республиканского антинаркотического проекта «Самостоятельные дети»</w:t>
      </w:r>
      <w:r w:rsidR="008C3677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4FEF72AD" w14:textId="77777777" w:rsidR="00105847" w:rsidRPr="003368F5" w:rsidRDefault="00105847" w:rsidP="00702660">
      <w:pPr>
        <w:pStyle w:val="Default"/>
        <w:jc w:val="both"/>
        <w:rPr>
          <w:b/>
          <w:sz w:val="26"/>
          <w:szCs w:val="26"/>
        </w:rPr>
      </w:pPr>
      <w:r w:rsidRPr="003368F5">
        <w:rPr>
          <w:b/>
          <w:sz w:val="26"/>
          <w:szCs w:val="26"/>
        </w:rPr>
        <w:t>Задачи</w:t>
      </w:r>
    </w:p>
    <w:p w14:paraId="300F45D1" w14:textId="77777777" w:rsidR="00105847" w:rsidRPr="003368F5" w:rsidRDefault="00105847" w:rsidP="00702660">
      <w:pPr>
        <w:pStyle w:val="Default"/>
        <w:jc w:val="both"/>
        <w:rPr>
          <w:sz w:val="26"/>
          <w:szCs w:val="26"/>
        </w:rPr>
      </w:pPr>
      <w:r w:rsidRPr="003368F5">
        <w:rPr>
          <w:sz w:val="26"/>
          <w:szCs w:val="26"/>
        </w:rPr>
        <w:t xml:space="preserve">- поиск, обобщение и внедрение в практику наиболее эффективных форм </w:t>
      </w:r>
      <w:r w:rsidR="00FF052F" w:rsidRPr="003368F5">
        <w:rPr>
          <w:sz w:val="26"/>
          <w:szCs w:val="26"/>
        </w:rPr>
        <w:t>вовлечения учащихся в профилактическое волонтерское движение</w:t>
      </w:r>
      <w:r w:rsidRPr="003368F5">
        <w:rPr>
          <w:sz w:val="26"/>
          <w:szCs w:val="26"/>
        </w:rPr>
        <w:t xml:space="preserve">; </w:t>
      </w:r>
    </w:p>
    <w:p w14:paraId="54F63D23" w14:textId="77777777" w:rsidR="00105847" w:rsidRPr="003368F5" w:rsidRDefault="00105847" w:rsidP="00702660">
      <w:pPr>
        <w:pStyle w:val="Default"/>
        <w:jc w:val="both"/>
        <w:rPr>
          <w:sz w:val="26"/>
          <w:szCs w:val="26"/>
        </w:rPr>
      </w:pPr>
      <w:r w:rsidRPr="003368F5">
        <w:rPr>
          <w:sz w:val="26"/>
          <w:szCs w:val="26"/>
        </w:rPr>
        <w:t xml:space="preserve">- повышение </w:t>
      </w:r>
      <w:r w:rsidR="00FF052F" w:rsidRPr="003368F5">
        <w:rPr>
          <w:sz w:val="26"/>
          <w:szCs w:val="26"/>
        </w:rPr>
        <w:t xml:space="preserve">методической грамотности </w:t>
      </w:r>
      <w:r w:rsidRPr="003368F5">
        <w:rPr>
          <w:sz w:val="26"/>
          <w:szCs w:val="26"/>
        </w:rPr>
        <w:t>педагогов</w:t>
      </w:r>
      <w:r w:rsidR="00FF052F" w:rsidRPr="003368F5">
        <w:rPr>
          <w:sz w:val="26"/>
          <w:szCs w:val="26"/>
        </w:rPr>
        <w:t xml:space="preserve"> в сфере подготовки волонтеров</w:t>
      </w:r>
      <w:r w:rsidRPr="003368F5">
        <w:rPr>
          <w:sz w:val="26"/>
          <w:szCs w:val="26"/>
        </w:rPr>
        <w:t xml:space="preserve">, </w:t>
      </w:r>
      <w:r w:rsidR="00FF052F" w:rsidRPr="003368F5">
        <w:rPr>
          <w:sz w:val="26"/>
          <w:szCs w:val="26"/>
        </w:rPr>
        <w:t>занимающихся профилактикой наркотизации и пропаганды ЗОЖ</w:t>
      </w:r>
      <w:r w:rsidRPr="003368F5">
        <w:rPr>
          <w:sz w:val="26"/>
          <w:szCs w:val="26"/>
        </w:rPr>
        <w:t xml:space="preserve">; </w:t>
      </w:r>
    </w:p>
    <w:p w14:paraId="05945C3B" w14:textId="77777777" w:rsidR="003608E8" w:rsidRPr="003368F5" w:rsidRDefault="00105847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- развитие творческого потенциала и повышение профессионального мастерства педагогов.</w:t>
      </w:r>
    </w:p>
    <w:p w14:paraId="27A30838" w14:textId="5999F80B" w:rsidR="003608E8" w:rsidRPr="003368F5" w:rsidRDefault="00831AC6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К участию в</w:t>
      </w:r>
      <w:r w:rsidR="00FF052F" w:rsidRPr="003368F5">
        <w:rPr>
          <w:rFonts w:ascii="Times New Roman" w:hAnsi="Times New Roman" w:cs="Times New Roman"/>
          <w:sz w:val="26"/>
          <w:szCs w:val="26"/>
        </w:rPr>
        <w:t xml:space="preserve"> семинаре </w:t>
      </w:r>
      <w:r w:rsidR="00A22858" w:rsidRPr="003368F5">
        <w:rPr>
          <w:rFonts w:ascii="Times New Roman" w:hAnsi="Times New Roman" w:cs="Times New Roman"/>
          <w:sz w:val="26"/>
          <w:szCs w:val="26"/>
        </w:rPr>
        <w:t xml:space="preserve">приглашаются </w:t>
      </w:r>
      <w:r w:rsidR="00FF052F" w:rsidRPr="003368F5">
        <w:rPr>
          <w:rFonts w:ascii="Times New Roman" w:hAnsi="Times New Roman" w:cs="Times New Roman"/>
          <w:sz w:val="26"/>
          <w:szCs w:val="26"/>
        </w:rPr>
        <w:t>педагоги дополнительного образования</w:t>
      </w:r>
      <w:r w:rsidRPr="003368F5">
        <w:rPr>
          <w:rFonts w:ascii="Times New Roman" w:hAnsi="Times New Roman" w:cs="Times New Roman"/>
          <w:sz w:val="26"/>
          <w:szCs w:val="26"/>
        </w:rPr>
        <w:t>,</w:t>
      </w:r>
      <w:r w:rsidR="00FF052F" w:rsidRPr="003368F5">
        <w:rPr>
          <w:rFonts w:ascii="Times New Roman" w:hAnsi="Times New Roman" w:cs="Times New Roman"/>
          <w:sz w:val="26"/>
          <w:szCs w:val="26"/>
        </w:rPr>
        <w:t xml:space="preserve"> педагоги-организаторы, методисты</w:t>
      </w:r>
      <w:r w:rsidR="00A22858" w:rsidRPr="003368F5">
        <w:rPr>
          <w:rFonts w:ascii="Times New Roman" w:hAnsi="Times New Roman" w:cs="Times New Roman"/>
          <w:sz w:val="26"/>
          <w:szCs w:val="26"/>
        </w:rPr>
        <w:t xml:space="preserve">, классные руководители, принимающие участие в </w:t>
      </w:r>
      <w:r w:rsidR="004C2F99">
        <w:rPr>
          <w:rFonts w:ascii="Times New Roman" w:hAnsi="Times New Roman" w:cs="Times New Roman"/>
          <w:sz w:val="26"/>
          <w:szCs w:val="26"/>
        </w:rPr>
        <w:t>р</w:t>
      </w:r>
      <w:r w:rsidR="00A22858" w:rsidRPr="003368F5">
        <w:rPr>
          <w:rFonts w:ascii="Times New Roman" w:hAnsi="Times New Roman" w:cs="Times New Roman"/>
          <w:sz w:val="26"/>
          <w:szCs w:val="26"/>
        </w:rPr>
        <w:t>еализации Республиканского антинаркотического проекта «Самостоятельные дети» и другие заинтересованные лица</w:t>
      </w:r>
      <w:r w:rsidR="00FF052F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347F1C71" w14:textId="2563519D" w:rsidR="00F62C09" w:rsidRPr="003368F5" w:rsidRDefault="004C2F99" w:rsidP="00F62C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F62C09" w:rsidRPr="003368F5">
        <w:rPr>
          <w:b/>
          <w:bCs/>
          <w:sz w:val="26"/>
          <w:szCs w:val="26"/>
        </w:rPr>
        <w:t xml:space="preserve">. Форма участия: </w:t>
      </w:r>
    </w:p>
    <w:p w14:paraId="0B72FB90" w14:textId="77777777" w:rsidR="00F62C09" w:rsidRPr="003368F5" w:rsidRDefault="00F62C09" w:rsidP="00F62C09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выступление, </w:t>
      </w:r>
    </w:p>
    <w:p w14:paraId="3279F829" w14:textId="77777777" w:rsidR="007F7A8B" w:rsidRPr="003368F5" w:rsidRDefault="00F62C09" w:rsidP="00F62C09">
      <w:pPr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- слушатель.</w:t>
      </w:r>
    </w:p>
    <w:p w14:paraId="0C32061A" w14:textId="76B57DDB" w:rsidR="00F62C09" w:rsidRPr="003368F5" w:rsidRDefault="004C2F99" w:rsidP="00F62C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F62C09" w:rsidRPr="003368F5">
        <w:rPr>
          <w:b/>
          <w:bCs/>
          <w:sz w:val="26"/>
          <w:szCs w:val="26"/>
        </w:rPr>
        <w:t xml:space="preserve">. Условия проведения семинара </w:t>
      </w:r>
    </w:p>
    <w:p w14:paraId="34D8151C" w14:textId="38A94A1C" w:rsidR="008C3677" w:rsidRPr="003368F5" w:rsidRDefault="004C2F99" w:rsidP="00F62C09">
      <w:pPr>
        <w:pStyle w:val="Default"/>
        <w:rPr>
          <w:sz w:val="26"/>
          <w:szCs w:val="26"/>
        </w:rPr>
      </w:pPr>
      <w:r w:rsidRPr="004C2F99">
        <w:rPr>
          <w:b/>
          <w:bCs/>
          <w:sz w:val="26"/>
          <w:szCs w:val="26"/>
        </w:rPr>
        <w:t>4</w:t>
      </w:r>
      <w:r w:rsidR="00940766" w:rsidRPr="004C2F99">
        <w:rPr>
          <w:b/>
          <w:bCs/>
          <w:sz w:val="26"/>
          <w:szCs w:val="26"/>
        </w:rPr>
        <w:t>.1</w:t>
      </w:r>
      <w:r w:rsidR="00940766" w:rsidRPr="003368F5">
        <w:rPr>
          <w:sz w:val="26"/>
          <w:szCs w:val="26"/>
        </w:rPr>
        <w:t xml:space="preserve"> </w:t>
      </w:r>
      <w:r w:rsidR="008C3677" w:rsidRPr="003368F5">
        <w:rPr>
          <w:sz w:val="26"/>
          <w:szCs w:val="26"/>
        </w:rPr>
        <w:t xml:space="preserve">Семинар проводится в дистанционном формате на платформе </w:t>
      </w:r>
      <w:r w:rsidR="008C3677" w:rsidRPr="003368F5">
        <w:rPr>
          <w:bCs/>
          <w:sz w:val="26"/>
          <w:szCs w:val="26"/>
          <w:u w:val="single"/>
        </w:rPr>
        <w:t>«GOOGLE КЛАСС».</w:t>
      </w:r>
      <w:r w:rsidR="008C3677" w:rsidRPr="003368F5">
        <w:rPr>
          <w:sz w:val="26"/>
          <w:szCs w:val="26"/>
        </w:rPr>
        <w:t xml:space="preserve"> </w:t>
      </w:r>
    </w:p>
    <w:p w14:paraId="690198E1" w14:textId="4945775D" w:rsidR="008C3677" w:rsidRPr="003368F5" w:rsidRDefault="008C3677" w:rsidP="008C3677">
      <w:pPr>
        <w:pStyle w:val="Default"/>
        <w:ind w:firstLine="708"/>
        <w:rPr>
          <w:sz w:val="26"/>
          <w:szCs w:val="26"/>
        </w:rPr>
      </w:pPr>
      <w:r w:rsidRPr="003368F5">
        <w:rPr>
          <w:sz w:val="26"/>
          <w:szCs w:val="26"/>
        </w:rPr>
        <w:t xml:space="preserve">Сроки проведения </w:t>
      </w:r>
      <w:proofErr w:type="gramStart"/>
      <w:r w:rsidRPr="003368F5">
        <w:rPr>
          <w:sz w:val="26"/>
          <w:szCs w:val="26"/>
        </w:rPr>
        <w:t>семинара</w:t>
      </w:r>
      <w:r w:rsidRPr="003368F5">
        <w:rPr>
          <w:b/>
          <w:bCs/>
          <w:sz w:val="26"/>
          <w:szCs w:val="26"/>
        </w:rPr>
        <w:t>:  30</w:t>
      </w:r>
      <w:proofErr w:type="gramEnd"/>
      <w:r w:rsidRPr="003368F5">
        <w:rPr>
          <w:b/>
          <w:bCs/>
          <w:sz w:val="26"/>
          <w:szCs w:val="26"/>
        </w:rPr>
        <w:t xml:space="preserve"> января</w:t>
      </w:r>
      <w:r w:rsidRPr="003368F5">
        <w:rPr>
          <w:b/>
          <w:sz w:val="26"/>
          <w:szCs w:val="26"/>
        </w:rPr>
        <w:t xml:space="preserve"> – 20 февраля 2026 г.</w:t>
      </w:r>
      <w:r w:rsidRPr="003368F5">
        <w:rPr>
          <w:sz w:val="26"/>
          <w:szCs w:val="26"/>
        </w:rPr>
        <w:t xml:space="preserve"> по следующему плану: </w:t>
      </w:r>
    </w:p>
    <w:p w14:paraId="7D52CF45" w14:textId="65B755E1" w:rsidR="008C3677" w:rsidRPr="003368F5" w:rsidRDefault="008C3677" w:rsidP="008C3677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приём заявок и материала – </w:t>
      </w:r>
      <w:r w:rsidRPr="003368F5">
        <w:rPr>
          <w:b/>
          <w:bCs/>
          <w:sz w:val="26"/>
          <w:szCs w:val="26"/>
        </w:rPr>
        <w:t xml:space="preserve">30 </w:t>
      </w:r>
      <w:r w:rsidR="004C2F99">
        <w:rPr>
          <w:b/>
          <w:bCs/>
          <w:sz w:val="26"/>
          <w:szCs w:val="26"/>
        </w:rPr>
        <w:t>января</w:t>
      </w:r>
      <w:r w:rsidRPr="003368F5">
        <w:rPr>
          <w:b/>
          <w:bCs/>
          <w:sz w:val="26"/>
          <w:szCs w:val="26"/>
        </w:rPr>
        <w:t xml:space="preserve"> </w:t>
      </w:r>
      <w:r w:rsidR="00940766" w:rsidRPr="003368F5">
        <w:rPr>
          <w:b/>
          <w:bCs/>
          <w:sz w:val="26"/>
          <w:szCs w:val="26"/>
        </w:rPr>
        <w:t>–</w:t>
      </w:r>
      <w:r w:rsidRPr="003368F5">
        <w:rPr>
          <w:b/>
          <w:bCs/>
          <w:sz w:val="26"/>
          <w:szCs w:val="26"/>
        </w:rPr>
        <w:t xml:space="preserve"> </w:t>
      </w:r>
      <w:r w:rsidR="00940766" w:rsidRPr="003368F5">
        <w:rPr>
          <w:b/>
          <w:bCs/>
          <w:sz w:val="26"/>
          <w:szCs w:val="26"/>
        </w:rPr>
        <w:t>10 февраля</w:t>
      </w:r>
      <w:r w:rsidRPr="003368F5">
        <w:rPr>
          <w:b/>
          <w:bCs/>
          <w:sz w:val="26"/>
          <w:szCs w:val="26"/>
        </w:rPr>
        <w:t xml:space="preserve"> 202</w:t>
      </w:r>
      <w:r w:rsidR="00940766" w:rsidRPr="003368F5">
        <w:rPr>
          <w:b/>
          <w:bCs/>
          <w:sz w:val="26"/>
          <w:szCs w:val="26"/>
        </w:rPr>
        <w:t>6</w:t>
      </w:r>
      <w:r w:rsidRPr="003368F5">
        <w:rPr>
          <w:b/>
          <w:bCs/>
          <w:sz w:val="26"/>
          <w:szCs w:val="26"/>
        </w:rPr>
        <w:t xml:space="preserve"> г.; </w:t>
      </w:r>
    </w:p>
    <w:p w14:paraId="6CE67A9B" w14:textId="15025030" w:rsidR="008C3677" w:rsidRPr="003368F5" w:rsidRDefault="008C3677" w:rsidP="008C3677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размещение материала на образовательной платформе «GOOGLE КЛАСС» - </w:t>
      </w:r>
      <w:r w:rsidRPr="003368F5">
        <w:rPr>
          <w:b/>
          <w:sz w:val="26"/>
          <w:szCs w:val="26"/>
        </w:rPr>
        <w:t>1</w:t>
      </w:r>
      <w:r w:rsidR="00940766" w:rsidRPr="003368F5">
        <w:rPr>
          <w:b/>
          <w:sz w:val="26"/>
          <w:szCs w:val="26"/>
        </w:rPr>
        <w:t>0</w:t>
      </w:r>
      <w:r w:rsidRPr="003368F5">
        <w:rPr>
          <w:b/>
          <w:bCs/>
          <w:sz w:val="26"/>
          <w:szCs w:val="26"/>
        </w:rPr>
        <w:t>-</w:t>
      </w:r>
      <w:r w:rsidR="00940766" w:rsidRPr="003368F5">
        <w:rPr>
          <w:b/>
          <w:bCs/>
          <w:sz w:val="26"/>
          <w:szCs w:val="26"/>
        </w:rPr>
        <w:t>15</w:t>
      </w:r>
      <w:r w:rsidRPr="003368F5">
        <w:rPr>
          <w:b/>
          <w:bCs/>
          <w:sz w:val="26"/>
          <w:szCs w:val="26"/>
        </w:rPr>
        <w:t xml:space="preserve"> </w:t>
      </w:r>
      <w:r w:rsidR="00940766" w:rsidRPr="003368F5">
        <w:rPr>
          <w:b/>
          <w:bCs/>
          <w:sz w:val="26"/>
          <w:szCs w:val="26"/>
        </w:rPr>
        <w:t>февраля</w:t>
      </w:r>
      <w:r w:rsidRPr="003368F5">
        <w:rPr>
          <w:b/>
          <w:bCs/>
          <w:sz w:val="26"/>
          <w:szCs w:val="26"/>
        </w:rPr>
        <w:t xml:space="preserve"> 202</w:t>
      </w:r>
      <w:r w:rsidR="00940766" w:rsidRPr="003368F5">
        <w:rPr>
          <w:b/>
          <w:bCs/>
          <w:sz w:val="26"/>
          <w:szCs w:val="26"/>
        </w:rPr>
        <w:t>6</w:t>
      </w:r>
      <w:r w:rsidRPr="003368F5">
        <w:rPr>
          <w:b/>
          <w:bCs/>
          <w:sz w:val="26"/>
          <w:szCs w:val="26"/>
        </w:rPr>
        <w:t xml:space="preserve"> г.; </w:t>
      </w:r>
    </w:p>
    <w:p w14:paraId="05F05AB9" w14:textId="00D3C1D1" w:rsidR="008C3677" w:rsidRPr="003368F5" w:rsidRDefault="008C3677" w:rsidP="008C3677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ознакомление участников с материалами семинара – </w:t>
      </w:r>
      <w:r w:rsidR="00940766" w:rsidRPr="003368F5">
        <w:rPr>
          <w:b/>
          <w:bCs/>
          <w:sz w:val="26"/>
          <w:szCs w:val="26"/>
        </w:rPr>
        <w:t>15</w:t>
      </w:r>
      <w:r w:rsidRPr="003368F5">
        <w:rPr>
          <w:b/>
          <w:bCs/>
          <w:sz w:val="26"/>
          <w:szCs w:val="26"/>
        </w:rPr>
        <w:t>-</w:t>
      </w:r>
      <w:r w:rsidR="00940766" w:rsidRPr="003368F5">
        <w:rPr>
          <w:b/>
          <w:bCs/>
          <w:sz w:val="26"/>
          <w:szCs w:val="26"/>
        </w:rPr>
        <w:t>2</w:t>
      </w:r>
      <w:r w:rsidRPr="003368F5">
        <w:rPr>
          <w:b/>
          <w:bCs/>
          <w:sz w:val="26"/>
          <w:szCs w:val="26"/>
        </w:rPr>
        <w:t xml:space="preserve">0 </w:t>
      </w:r>
      <w:r w:rsidR="00940766" w:rsidRPr="003368F5">
        <w:rPr>
          <w:b/>
          <w:bCs/>
          <w:sz w:val="26"/>
          <w:szCs w:val="26"/>
        </w:rPr>
        <w:t>февраля</w:t>
      </w:r>
      <w:r w:rsidRPr="003368F5">
        <w:rPr>
          <w:b/>
          <w:bCs/>
          <w:sz w:val="26"/>
          <w:szCs w:val="26"/>
        </w:rPr>
        <w:t xml:space="preserve"> 202</w:t>
      </w:r>
      <w:r w:rsidR="00940766" w:rsidRPr="003368F5">
        <w:rPr>
          <w:b/>
          <w:bCs/>
          <w:sz w:val="26"/>
          <w:szCs w:val="26"/>
        </w:rPr>
        <w:t>6</w:t>
      </w:r>
      <w:r w:rsidRPr="003368F5">
        <w:rPr>
          <w:b/>
          <w:bCs/>
          <w:sz w:val="26"/>
          <w:szCs w:val="26"/>
        </w:rPr>
        <w:t xml:space="preserve"> г.; </w:t>
      </w:r>
    </w:p>
    <w:p w14:paraId="70D51038" w14:textId="71075F2A" w:rsidR="008C3677" w:rsidRPr="003368F5" w:rsidRDefault="008C3677" w:rsidP="008C3677">
      <w:pPr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 xml:space="preserve">- формирование электронного сборника с материалами семинара, сертификатов участников – </w:t>
      </w:r>
      <w:r w:rsidR="00940766" w:rsidRPr="004C2F99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4C2F99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940766" w:rsidRPr="003368F5">
        <w:rPr>
          <w:rFonts w:ascii="Times New Roman" w:hAnsi="Times New Roman" w:cs="Times New Roman"/>
          <w:b/>
          <w:sz w:val="26"/>
          <w:szCs w:val="26"/>
        </w:rPr>
        <w:t>25</w:t>
      </w: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0766" w:rsidRPr="003368F5">
        <w:rPr>
          <w:rFonts w:ascii="Times New Roman" w:hAnsi="Times New Roman" w:cs="Times New Roman"/>
          <w:b/>
          <w:bCs/>
          <w:sz w:val="26"/>
          <w:szCs w:val="26"/>
        </w:rPr>
        <w:t>февраля</w:t>
      </w: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940766" w:rsidRPr="003368F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3368F5">
        <w:rPr>
          <w:rFonts w:ascii="Times New Roman" w:hAnsi="Times New Roman" w:cs="Times New Roman"/>
          <w:sz w:val="26"/>
          <w:szCs w:val="26"/>
        </w:rPr>
        <w:t>.</w:t>
      </w:r>
    </w:p>
    <w:p w14:paraId="04213EB8" w14:textId="631A2EF2" w:rsidR="008C3677" w:rsidRPr="003368F5" w:rsidRDefault="008C3677" w:rsidP="00F62C09">
      <w:pPr>
        <w:pStyle w:val="Default"/>
        <w:rPr>
          <w:sz w:val="26"/>
          <w:szCs w:val="26"/>
        </w:rPr>
      </w:pPr>
    </w:p>
    <w:p w14:paraId="58DD6BEE" w14:textId="4DA4C6BA" w:rsidR="00940766" w:rsidRPr="003368F5" w:rsidRDefault="004C2F99" w:rsidP="00940766">
      <w:pPr>
        <w:pStyle w:val="Default"/>
        <w:rPr>
          <w:i/>
          <w:sz w:val="26"/>
          <w:szCs w:val="26"/>
        </w:rPr>
      </w:pPr>
      <w:r w:rsidRPr="004C2F99">
        <w:rPr>
          <w:b/>
          <w:bCs/>
          <w:sz w:val="26"/>
          <w:szCs w:val="26"/>
        </w:rPr>
        <w:lastRenderedPageBreak/>
        <w:t>4</w:t>
      </w:r>
      <w:r w:rsidR="00940766" w:rsidRPr="004C2F99">
        <w:rPr>
          <w:b/>
          <w:bCs/>
          <w:sz w:val="26"/>
          <w:szCs w:val="26"/>
        </w:rPr>
        <w:t>.2</w:t>
      </w:r>
      <w:r w:rsidR="00940766" w:rsidRPr="003368F5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 для размещения на платформе семинара</w:t>
      </w:r>
      <w:r w:rsidR="00940766" w:rsidRPr="003368F5">
        <w:rPr>
          <w:sz w:val="26"/>
          <w:szCs w:val="26"/>
        </w:rPr>
        <w:t xml:space="preserve"> участники направляют на электронный адрес </w:t>
      </w:r>
      <w:proofErr w:type="spellStart"/>
      <w:r w:rsidR="00940766" w:rsidRPr="003368F5">
        <w:rPr>
          <w:b/>
          <w:i/>
          <w:sz w:val="26"/>
          <w:szCs w:val="26"/>
          <w:lang w:val="en-US"/>
        </w:rPr>
        <w:t>juliya</w:t>
      </w:r>
      <w:proofErr w:type="spellEnd"/>
      <w:r w:rsidR="00940766" w:rsidRPr="003368F5">
        <w:rPr>
          <w:b/>
          <w:i/>
          <w:sz w:val="26"/>
          <w:szCs w:val="26"/>
        </w:rPr>
        <w:t>-</w:t>
      </w:r>
      <w:proofErr w:type="spellStart"/>
      <w:r w:rsidR="00940766" w:rsidRPr="003368F5">
        <w:rPr>
          <w:b/>
          <w:i/>
          <w:sz w:val="26"/>
          <w:szCs w:val="26"/>
          <w:lang w:val="en-US"/>
        </w:rPr>
        <w:t>gss</w:t>
      </w:r>
      <w:proofErr w:type="spellEnd"/>
      <w:r w:rsidR="00940766" w:rsidRPr="003368F5">
        <w:rPr>
          <w:b/>
          <w:bCs/>
          <w:i/>
          <w:iCs/>
          <w:sz w:val="26"/>
          <w:szCs w:val="26"/>
        </w:rPr>
        <w:t xml:space="preserve">@mail.ru </w:t>
      </w:r>
      <w:r w:rsidR="00940766" w:rsidRPr="003368F5">
        <w:rPr>
          <w:i/>
          <w:sz w:val="26"/>
          <w:szCs w:val="26"/>
        </w:rPr>
        <w:t xml:space="preserve">с пометкой «Семинар» </w:t>
      </w:r>
      <w:r w:rsidRPr="004C2F99">
        <w:rPr>
          <w:iCs/>
          <w:sz w:val="26"/>
          <w:szCs w:val="26"/>
        </w:rPr>
        <w:t>следующие документы</w:t>
      </w:r>
      <w:r>
        <w:rPr>
          <w:i/>
          <w:sz w:val="26"/>
          <w:szCs w:val="26"/>
        </w:rPr>
        <w:t>:</w:t>
      </w:r>
    </w:p>
    <w:p w14:paraId="41827296" w14:textId="4F185793" w:rsidR="00940766" w:rsidRPr="003368F5" w:rsidRDefault="00940766" w:rsidP="00940766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>1) Заявку на участие.</w:t>
      </w:r>
    </w:p>
    <w:p w14:paraId="4472B843" w14:textId="067CF5DB" w:rsidR="00940766" w:rsidRPr="003368F5" w:rsidRDefault="00940766" w:rsidP="00940766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2) Материалы семинара (текстовый материал, видео, презентации и т.д.). </w:t>
      </w:r>
    </w:p>
    <w:p w14:paraId="6102F514" w14:textId="3AAA67D6" w:rsidR="00A62C23" w:rsidRPr="003368F5" w:rsidRDefault="004C2F99" w:rsidP="00940766">
      <w:pPr>
        <w:pStyle w:val="Default"/>
        <w:rPr>
          <w:sz w:val="26"/>
          <w:szCs w:val="26"/>
        </w:rPr>
      </w:pPr>
      <w:r w:rsidRPr="004C2F99">
        <w:rPr>
          <w:b/>
          <w:bCs/>
          <w:sz w:val="26"/>
          <w:szCs w:val="26"/>
        </w:rPr>
        <w:t>4</w:t>
      </w:r>
      <w:r w:rsidR="00A62C23" w:rsidRPr="004C2F99">
        <w:rPr>
          <w:b/>
          <w:bCs/>
          <w:sz w:val="26"/>
          <w:szCs w:val="26"/>
        </w:rPr>
        <w:t>.3</w:t>
      </w:r>
      <w:r w:rsidR="00A62C23" w:rsidRPr="003368F5">
        <w:rPr>
          <w:sz w:val="26"/>
          <w:szCs w:val="26"/>
        </w:rPr>
        <w:t xml:space="preserve"> Для участия в семинаре необходимо будет пройти по ссылке</w:t>
      </w:r>
    </w:p>
    <w:p w14:paraId="22FD1597" w14:textId="77777777" w:rsidR="00A62C23" w:rsidRPr="003368F5" w:rsidRDefault="00A62C23" w:rsidP="00940766">
      <w:pPr>
        <w:pStyle w:val="Default"/>
        <w:rPr>
          <w:sz w:val="26"/>
          <w:szCs w:val="26"/>
        </w:rPr>
      </w:pPr>
    </w:p>
    <w:p w14:paraId="745AD481" w14:textId="07994B3B" w:rsidR="00A62C23" w:rsidRPr="003368F5" w:rsidRDefault="00A62C23" w:rsidP="00A62C23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>https://classroom.google.com/c/ODQwNzM4MTU0OTM0?cjc=z6eizw6l</w:t>
      </w:r>
    </w:p>
    <w:p w14:paraId="3449B0C6" w14:textId="77777777" w:rsidR="00A62C23" w:rsidRPr="003368F5" w:rsidRDefault="00A62C23" w:rsidP="00940766">
      <w:pPr>
        <w:pStyle w:val="Default"/>
        <w:rPr>
          <w:sz w:val="26"/>
          <w:szCs w:val="26"/>
        </w:rPr>
      </w:pPr>
    </w:p>
    <w:p w14:paraId="3711272D" w14:textId="7118E12A" w:rsidR="00A62C23" w:rsidRPr="003368F5" w:rsidRDefault="00A62C23" w:rsidP="00940766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>Сертификат, подтверждающий участие в семинаре</w:t>
      </w:r>
      <w:r w:rsidR="00791BD0">
        <w:rPr>
          <w:sz w:val="26"/>
          <w:szCs w:val="26"/>
        </w:rPr>
        <w:t>,</w:t>
      </w:r>
      <w:r w:rsidRPr="003368F5">
        <w:rPr>
          <w:sz w:val="26"/>
          <w:szCs w:val="26"/>
        </w:rPr>
        <w:t xml:space="preserve"> будет размещен на платформе семинара.</w:t>
      </w:r>
    </w:p>
    <w:p w14:paraId="02F0977F" w14:textId="5910279F" w:rsidR="00A62C23" w:rsidRPr="003368F5" w:rsidRDefault="004C2F99" w:rsidP="00940766">
      <w:pPr>
        <w:pStyle w:val="Default"/>
        <w:rPr>
          <w:sz w:val="26"/>
          <w:szCs w:val="26"/>
        </w:rPr>
      </w:pPr>
      <w:r w:rsidRPr="004C2F99">
        <w:rPr>
          <w:b/>
          <w:bCs/>
          <w:sz w:val="26"/>
          <w:szCs w:val="26"/>
        </w:rPr>
        <w:t>4</w:t>
      </w:r>
      <w:r w:rsidR="00A62C23" w:rsidRPr="004C2F99">
        <w:rPr>
          <w:b/>
          <w:bCs/>
          <w:sz w:val="26"/>
          <w:szCs w:val="26"/>
        </w:rPr>
        <w:t>.4</w:t>
      </w:r>
      <w:r w:rsidR="00A62C23" w:rsidRPr="003368F5">
        <w:rPr>
          <w:sz w:val="26"/>
          <w:szCs w:val="26"/>
        </w:rPr>
        <w:t xml:space="preserve"> Участие бесплатно. </w:t>
      </w:r>
    </w:p>
    <w:p w14:paraId="10A857EB" w14:textId="77777777" w:rsidR="00A62C23" w:rsidRPr="003368F5" w:rsidRDefault="00A62C23" w:rsidP="00940766">
      <w:pPr>
        <w:pStyle w:val="Default"/>
        <w:rPr>
          <w:sz w:val="26"/>
          <w:szCs w:val="26"/>
        </w:rPr>
      </w:pPr>
    </w:p>
    <w:p w14:paraId="4186679A" w14:textId="09C74117" w:rsidR="00940766" w:rsidRPr="003368F5" w:rsidRDefault="004C2F99" w:rsidP="00940766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940766" w:rsidRPr="003368F5">
        <w:rPr>
          <w:b/>
          <w:bCs/>
          <w:sz w:val="26"/>
          <w:szCs w:val="26"/>
        </w:rPr>
        <w:t>. Требования к оформлению материалов семинара</w:t>
      </w:r>
    </w:p>
    <w:p w14:paraId="7CC3C65D" w14:textId="60E58C58" w:rsidR="00940766" w:rsidRPr="003368F5" w:rsidRDefault="004C2F99" w:rsidP="00940766">
      <w:pPr>
        <w:pStyle w:val="Default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3368F5" w:rsidRPr="003368F5">
        <w:rPr>
          <w:b/>
          <w:bCs/>
          <w:sz w:val="26"/>
          <w:szCs w:val="26"/>
        </w:rPr>
        <w:t>.</w:t>
      </w:r>
      <w:r w:rsidR="00940766" w:rsidRPr="003368F5">
        <w:rPr>
          <w:b/>
          <w:bCs/>
          <w:sz w:val="26"/>
          <w:szCs w:val="26"/>
        </w:rPr>
        <w:t>1 Методическая разработка в текстовом формате.</w:t>
      </w:r>
      <w:r w:rsidR="00940766" w:rsidRPr="003368F5">
        <w:rPr>
          <w:bCs/>
          <w:sz w:val="26"/>
          <w:szCs w:val="26"/>
        </w:rPr>
        <w:t xml:space="preserve"> </w:t>
      </w:r>
      <w:r w:rsidR="00940766" w:rsidRPr="003368F5">
        <w:rPr>
          <w:rFonts w:eastAsia="Times New Roman"/>
          <w:color w:val="181818"/>
          <w:sz w:val="26"/>
          <w:szCs w:val="26"/>
          <w:lang w:eastAsia="ru-RU"/>
        </w:rPr>
        <w:t xml:space="preserve">Текст методической разработки </w:t>
      </w:r>
      <w:r w:rsidR="00940766" w:rsidRPr="003368F5">
        <w:rPr>
          <w:color w:val="auto"/>
          <w:sz w:val="26"/>
          <w:szCs w:val="26"/>
        </w:rPr>
        <w:t>формата А-4,</w:t>
      </w:r>
      <w:r w:rsidR="00940766" w:rsidRPr="003368F5">
        <w:rPr>
          <w:sz w:val="26"/>
          <w:szCs w:val="26"/>
        </w:rPr>
        <w:t xml:space="preserve"> набирается 14 кеглем, шрифт </w:t>
      </w:r>
      <w:proofErr w:type="spellStart"/>
      <w:r w:rsidR="00940766" w:rsidRPr="003368F5">
        <w:rPr>
          <w:sz w:val="26"/>
          <w:szCs w:val="26"/>
        </w:rPr>
        <w:t>Times</w:t>
      </w:r>
      <w:proofErr w:type="spellEnd"/>
      <w:r w:rsidR="00940766" w:rsidRPr="003368F5">
        <w:rPr>
          <w:sz w:val="26"/>
          <w:szCs w:val="26"/>
        </w:rPr>
        <w:t xml:space="preserve"> </w:t>
      </w:r>
      <w:proofErr w:type="spellStart"/>
      <w:r w:rsidR="00940766" w:rsidRPr="003368F5">
        <w:rPr>
          <w:sz w:val="26"/>
          <w:szCs w:val="26"/>
        </w:rPr>
        <w:t>New</w:t>
      </w:r>
      <w:proofErr w:type="spellEnd"/>
      <w:r w:rsidR="00940766" w:rsidRPr="003368F5">
        <w:rPr>
          <w:sz w:val="26"/>
          <w:szCs w:val="26"/>
        </w:rPr>
        <w:t xml:space="preserve"> </w:t>
      </w:r>
      <w:proofErr w:type="spellStart"/>
      <w:r w:rsidR="00940766" w:rsidRPr="003368F5">
        <w:rPr>
          <w:sz w:val="26"/>
          <w:szCs w:val="26"/>
        </w:rPr>
        <w:t>Roman</w:t>
      </w:r>
      <w:proofErr w:type="spellEnd"/>
      <w:r w:rsidR="00940766" w:rsidRPr="003368F5">
        <w:rPr>
          <w:sz w:val="26"/>
          <w:szCs w:val="26"/>
        </w:rPr>
        <w:t>, межстрочный интервал 1, все поля - 2 см, ориентация листа – книжная. Методические разработки могут содержать приложения (фотографии, иллюстрации, карточки и др. материал, необходимый для проведения мероприятия).</w:t>
      </w:r>
      <w:r w:rsidR="00940766" w:rsidRPr="003368F5">
        <w:rPr>
          <w:rFonts w:eastAsia="Times New Roman"/>
          <w:color w:val="181818"/>
          <w:sz w:val="26"/>
          <w:szCs w:val="26"/>
          <w:lang w:eastAsia="ru-RU"/>
        </w:rPr>
        <w:t xml:space="preserve"> Методическая разработка должна соответствовать тематике </w:t>
      </w:r>
      <w:r w:rsidR="003368F5" w:rsidRPr="003368F5">
        <w:rPr>
          <w:rFonts w:eastAsia="Times New Roman"/>
          <w:color w:val="181818"/>
          <w:sz w:val="26"/>
          <w:szCs w:val="26"/>
          <w:lang w:eastAsia="ru-RU"/>
        </w:rPr>
        <w:t>семинара</w:t>
      </w:r>
      <w:r w:rsidR="00940766" w:rsidRPr="003368F5">
        <w:rPr>
          <w:rFonts w:eastAsia="Times New Roman"/>
          <w:color w:val="181818"/>
          <w:sz w:val="26"/>
          <w:szCs w:val="26"/>
          <w:lang w:eastAsia="ru-RU"/>
        </w:rPr>
        <w:t>.</w:t>
      </w:r>
    </w:p>
    <w:p w14:paraId="7D9DC808" w14:textId="1FAED7C2" w:rsidR="00940766" w:rsidRPr="003368F5" w:rsidRDefault="004C2F99" w:rsidP="00940766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3368F5" w:rsidRPr="003368F5">
        <w:rPr>
          <w:b/>
          <w:bCs/>
          <w:sz w:val="26"/>
          <w:szCs w:val="26"/>
        </w:rPr>
        <w:t>.</w:t>
      </w:r>
      <w:r w:rsidR="00940766" w:rsidRPr="003368F5">
        <w:rPr>
          <w:b/>
          <w:bCs/>
          <w:sz w:val="26"/>
          <w:szCs w:val="26"/>
        </w:rPr>
        <w:t>2 Методическая разработка в форме презентации</w:t>
      </w:r>
    </w:p>
    <w:p w14:paraId="290FCAA0" w14:textId="0A95A9E6" w:rsidR="00940766" w:rsidRPr="003368F5" w:rsidRDefault="00940766" w:rsidP="00940766">
      <w:pPr>
        <w:pStyle w:val="Default"/>
        <w:jc w:val="both"/>
        <w:rPr>
          <w:b/>
          <w:bCs/>
          <w:sz w:val="26"/>
          <w:szCs w:val="26"/>
        </w:rPr>
      </w:pPr>
      <w:r w:rsidRPr="003368F5">
        <w:rPr>
          <w:sz w:val="26"/>
          <w:szCs w:val="26"/>
        </w:rPr>
        <w:t>П</w:t>
      </w:r>
      <w:r w:rsidRPr="003368F5">
        <w:rPr>
          <w:iCs/>
          <w:sz w:val="26"/>
          <w:szCs w:val="26"/>
        </w:rPr>
        <w:t xml:space="preserve">резентации мероприятий, </w:t>
      </w:r>
      <w:r w:rsidR="003368F5" w:rsidRPr="003368F5">
        <w:rPr>
          <w:iCs/>
          <w:sz w:val="26"/>
          <w:szCs w:val="26"/>
        </w:rPr>
        <w:t>з</w:t>
      </w:r>
      <w:r w:rsidRPr="003368F5">
        <w:rPr>
          <w:iCs/>
          <w:sz w:val="26"/>
          <w:szCs w:val="26"/>
        </w:rPr>
        <w:t>анятия, мастер-</w:t>
      </w:r>
      <w:proofErr w:type="gramStart"/>
      <w:r w:rsidRPr="003368F5">
        <w:rPr>
          <w:iCs/>
          <w:sz w:val="26"/>
          <w:szCs w:val="26"/>
        </w:rPr>
        <w:t xml:space="preserve">классов </w:t>
      </w:r>
      <w:r w:rsidR="003368F5" w:rsidRPr="003368F5">
        <w:rPr>
          <w:iCs/>
          <w:sz w:val="26"/>
          <w:szCs w:val="26"/>
        </w:rPr>
        <w:t>,</w:t>
      </w:r>
      <w:proofErr w:type="gramEnd"/>
      <w:r w:rsidR="003368F5" w:rsidRPr="003368F5">
        <w:rPr>
          <w:iCs/>
          <w:sz w:val="26"/>
          <w:szCs w:val="26"/>
        </w:rPr>
        <w:t xml:space="preserve"> акций, проектов </w:t>
      </w:r>
      <w:r w:rsidRPr="003368F5">
        <w:rPr>
          <w:iCs/>
          <w:sz w:val="26"/>
          <w:szCs w:val="26"/>
        </w:rPr>
        <w:t>включают:</w:t>
      </w:r>
    </w:p>
    <w:p w14:paraId="5DDD2F5E" w14:textId="77777777" w:rsidR="00940766" w:rsidRPr="003368F5" w:rsidRDefault="00940766" w:rsidP="00940766">
      <w:pPr>
        <w:pStyle w:val="Default"/>
        <w:jc w:val="both"/>
        <w:rPr>
          <w:sz w:val="26"/>
          <w:szCs w:val="26"/>
        </w:rPr>
      </w:pPr>
      <w:r w:rsidRPr="003368F5">
        <w:rPr>
          <w:iCs/>
          <w:sz w:val="26"/>
          <w:szCs w:val="26"/>
        </w:rPr>
        <w:t>1 слайд – титульный с указанием темы разработки, Ф.И.О., места работы и должности автора;</w:t>
      </w:r>
    </w:p>
    <w:p w14:paraId="096F21C9" w14:textId="29D10CA6" w:rsidR="00940766" w:rsidRPr="003368F5" w:rsidRDefault="00940766" w:rsidP="00940766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8F5">
        <w:rPr>
          <w:rFonts w:ascii="Times New Roman" w:hAnsi="Times New Roman" w:cs="Times New Roman"/>
          <w:iCs/>
          <w:sz w:val="26"/>
          <w:szCs w:val="26"/>
        </w:rPr>
        <w:t xml:space="preserve">2 - 3 слайды содержат методические комментарии: </w:t>
      </w:r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цель, </w:t>
      </w:r>
      <w:proofErr w:type="gramStart"/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 мероприятия</w:t>
      </w:r>
      <w:proofErr w:type="gramEnd"/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возраст участников, условия проведения мероприятия, перечень используемого оборудования и материалов, методические советы по его проведению и  подведению итогов;</w:t>
      </w:r>
    </w:p>
    <w:p w14:paraId="076FE06F" w14:textId="14E454E8" w:rsidR="00940766" w:rsidRPr="003368F5" w:rsidRDefault="00940766" w:rsidP="00940766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4-10 слайды - описание хода проведения мероприятия</w:t>
      </w:r>
      <w:r w:rsidR="003368F5"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проекта</w:t>
      </w:r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использованием фотографий, иллюстраций и т.д.</w:t>
      </w:r>
    </w:p>
    <w:p w14:paraId="65255EC1" w14:textId="77777777" w:rsidR="00F62C09" w:rsidRPr="003368F5" w:rsidRDefault="00831AC6" w:rsidP="00F62C09">
      <w:pPr>
        <w:pStyle w:val="Default"/>
        <w:rPr>
          <w:b/>
          <w:sz w:val="26"/>
          <w:szCs w:val="26"/>
        </w:rPr>
      </w:pPr>
      <w:r w:rsidRPr="003368F5">
        <w:rPr>
          <w:b/>
          <w:sz w:val="26"/>
          <w:szCs w:val="26"/>
        </w:rPr>
        <w:t>6. Оргкомитет семинара:</w:t>
      </w:r>
    </w:p>
    <w:p w14:paraId="65B10055" w14:textId="110F732A" w:rsidR="00831AC6" w:rsidRPr="003368F5" w:rsidRDefault="00831AC6" w:rsidP="00F62C09">
      <w:pPr>
        <w:pStyle w:val="Default"/>
        <w:rPr>
          <w:sz w:val="26"/>
          <w:szCs w:val="26"/>
        </w:rPr>
      </w:pPr>
      <w:proofErr w:type="spellStart"/>
      <w:r w:rsidRPr="003368F5">
        <w:rPr>
          <w:sz w:val="26"/>
          <w:szCs w:val="26"/>
        </w:rPr>
        <w:t>Юзмухаметова</w:t>
      </w:r>
      <w:proofErr w:type="spellEnd"/>
      <w:r w:rsidRPr="003368F5">
        <w:rPr>
          <w:sz w:val="26"/>
          <w:szCs w:val="26"/>
        </w:rPr>
        <w:t xml:space="preserve"> Юлия Николаевна, педагог-организатор МБУ ДО «Дворец творчества детей и молодежи имени И.Х. Садыкова»</w:t>
      </w:r>
      <w:r w:rsidR="001A21CD">
        <w:rPr>
          <w:sz w:val="26"/>
          <w:szCs w:val="26"/>
        </w:rPr>
        <w:t xml:space="preserve"> НМР РТ</w:t>
      </w:r>
    </w:p>
    <w:p w14:paraId="52669E23" w14:textId="77777777" w:rsidR="00831AC6" w:rsidRPr="003368F5" w:rsidRDefault="00831AC6" w:rsidP="00F62C09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Балашова Марина Викторовна, кандидат педагогических наук, главный библиотекарь Центральной библиотеки имени </w:t>
      </w:r>
      <w:proofErr w:type="spellStart"/>
      <w:r w:rsidRPr="003368F5">
        <w:rPr>
          <w:sz w:val="26"/>
          <w:szCs w:val="26"/>
        </w:rPr>
        <w:t>Г.Тукая</w:t>
      </w:r>
      <w:proofErr w:type="spellEnd"/>
      <w:r w:rsidRPr="003368F5">
        <w:rPr>
          <w:sz w:val="26"/>
          <w:szCs w:val="26"/>
        </w:rPr>
        <w:t xml:space="preserve"> МБУ «ЦБС НМР РТ»</w:t>
      </w:r>
    </w:p>
    <w:p w14:paraId="45CD75B6" w14:textId="77777777" w:rsidR="00831AC6" w:rsidRPr="003368F5" w:rsidRDefault="00831AC6" w:rsidP="00F62C09">
      <w:pPr>
        <w:pStyle w:val="Default"/>
        <w:rPr>
          <w:sz w:val="26"/>
          <w:szCs w:val="26"/>
        </w:rPr>
      </w:pPr>
      <w:proofErr w:type="spellStart"/>
      <w:r w:rsidRPr="003368F5">
        <w:rPr>
          <w:sz w:val="26"/>
          <w:szCs w:val="26"/>
        </w:rPr>
        <w:t>Капралова</w:t>
      </w:r>
      <w:proofErr w:type="spellEnd"/>
      <w:r w:rsidRPr="003368F5">
        <w:rPr>
          <w:sz w:val="26"/>
          <w:szCs w:val="26"/>
        </w:rPr>
        <w:t xml:space="preserve"> Вера Александровна, методист МБУ «Центр образования»</w:t>
      </w:r>
    </w:p>
    <w:p w14:paraId="7629AE84" w14:textId="2B99A529" w:rsidR="00BD4439" w:rsidRPr="003368F5" w:rsidRDefault="005125CA">
      <w:pPr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Контакты</w:t>
      </w:r>
      <w:r w:rsidR="001A21CD">
        <w:rPr>
          <w:rFonts w:ascii="Times New Roman" w:hAnsi="Times New Roman" w:cs="Times New Roman"/>
          <w:sz w:val="26"/>
          <w:szCs w:val="26"/>
        </w:rPr>
        <w:t xml:space="preserve"> для вопросов</w:t>
      </w:r>
      <w:r w:rsidRPr="003368F5">
        <w:rPr>
          <w:rFonts w:ascii="Times New Roman" w:hAnsi="Times New Roman" w:cs="Times New Roman"/>
          <w:sz w:val="26"/>
          <w:szCs w:val="26"/>
        </w:rPr>
        <w:t xml:space="preserve">: 89172611870 </w:t>
      </w:r>
      <w:proofErr w:type="spellStart"/>
      <w:r w:rsidRPr="003368F5">
        <w:rPr>
          <w:rFonts w:ascii="Times New Roman" w:hAnsi="Times New Roman" w:cs="Times New Roman"/>
          <w:sz w:val="26"/>
          <w:szCs w:val="26"/>
        </w:rPr>
        <w:t>Юзмухаметова</w:t>
      </w:r>
      <w:proofErr w:type="spellEnd"/>
      <w:r w:rsidRPr="003368F5">
        <w:rPr>
          <w:rFonts w:ascii="Times New Roman" w:hAnsi="Times New Roman" w:cs="Times New Roman"/>
          <w:sz w:val="26"/>
          <w:szCs w:val="26"/>
        </w:rPr>
        <w:t xml:space="preserve"> Ю</w:t>
      </w:r>
      <w:r w:rsidR="00702660" w:rsidRPr="003368F5">
        <w:rPr>
          <w:rFonts w:ascii="Times New Roman" w:hAnsi="Times New Roman" w:cs="Times New Roman"/>
          <w:sz w:val="26"/>
          <w:szCs w:val="26"/>
        </w:rPr>
        <w:t>.</w:t>
      </w:r>
      <w:r w:rsidRPr="003368F5">
        <w:rPr>
          <w:rFonts w:ascii="Times New Roman" w:hAnsi="Times New Roman" w:cs="Times New Roman"/>
          <w:sz w:val="26"/>
          <w:szCs w:val="26"/>
        </w:rPr>
        <w:t>Н</w:t>
      </w:r>
      <w:r w:rsidR="00702660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69B3F306" w14:textId="4BC5A035" w:rsidR="003368F5" w:rsidRPr="003368F5" w:rsidRDefault="003368F5" w:rsidP="003368F5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3564D49" w14:textId="77777777" w:rsidR="003368F5" w:rsidRPr="003368F5" w:rsidRDefault="003368F5" w:rsidP="003368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68F5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14:paraId="3D1B2098" w14:textId="0EDBB7B2" w:rsidR="003368F5" w:rsidRPr="003368F5" w:rsidRDefault="003368F5" w:rsidP="003368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на участие в муниципальном семинаре </w:t>
      </w:r>
      <w:r w:rsidRPr="003368F5">
        <w:rPr>
          <w:rFonts w:ascii="Times New Roman" w:hAnsi="Times New Roman" w:cs="Times New Roman"/>
          <w:b/>
          <w:sz w:val="26"/>
          <w:szCs w:val="26"/>
        </w:rPr>
        <w:t>«Интерактивные формы работы по профилактике наркотизации в молодежной среде»</w:t>
      </w:r>
    </w:p>
    <w:p w14:paraId="54BE294E" w14:textId="77777777" w:rsidR="003368F5" w:rsidRPr="003368F5" w:rsidRDefault="003368F5" w:rsidP="003368F5">
      <w:pPr>
        <w:pStyle w:val="a5"/>
        <w:tabs>
          <w:tab w:val="left" w:pos="0"/>
          <w:tab w:val="left" w:pos="360"/>
        </w:tabs>
        <w:spacing w:before="0" w:after="0"/>
        <w:ind w:firstLine="360"/>
        <w:jc w:val="center"/>
        <w:rPr>
          <w:sz w:val="26"/>
          <w:szCs w:val="26"/>
        </w:rPr>
      </w:pPr>
    </w:p>
    <w:tbl>
      <w:tblPr>
        <w:tblW w:w="1080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012"/>
        <w:gridCol w:w="2977"/>
        <w:gridCol w:w="1561"/>
        <w:gridCol w:w="1702"/>
      </w:tblGrid>
      <w:tr w:rsidR="003368F5" w:rsidRPr="003368F5" w14:paraId="5F2837E4" w14:textId="77777777" w:rsidTr="003368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3771F" w14:textId="77777777" w:rsidR="003368F5" w:rsidRPr="003368F5" w:rsidRDefault="003368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14:paraId="1D3D9550" w14:textId="77777777" w:rsidR="003368F5" w:rsidRPr="003368F5" w:rsidRDefault="003368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5E89D" w14:textId="77777777" w:rsidR="003368F5" w:rsidRPr="003368F5" w:rsidRDefault="003368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педагога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9C4F9" w14:textId="3A1BD351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Должность,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5A8C" w14:textId="3D271C04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образовательного учреждения (полностью),</w:t>
            </w:r>
          </w:p>
          <w:p w14:paraId="5F5CA1BF" w14:textId="77777777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населённый пункт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C8F3" w14:textId="68138C4D" w:rsidR="003368F5" w:rsidRPr="003368F5" w:rsidRDefault="0033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</w:t>
            </w:r>
            <w:r w:rsidRPr="003368F5">
              <w:rPr>
                <w:rFonts w:ascii="Times New Roman" w:hAnsi="Times New Roman" w:cs="Times New Roman"/>
                <w:sz w:val="26"/>
                <w:szCs w:val="26"/>
              </w:rPr>
              <w:t>выступления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DCE73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  <w:p w14:paraId="05C5BFCA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</w:p>
          <w:p w14:paraId="0E5B49BB" w14:textId="77777777" w:rsidR="003368F5" w:rsidRPr="003368F5" w:rsidRDefault="003368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(Указать обязательно!)</w:t>
            </w:r>
          </w:p>
        </w:tc>
      </w:tr>
      <w:tr w:rsidR="003368F5" w:rsidRPr="003368F5" w14:paraId="4D499AB5" w14:textId="77777777" w:rsidTr="003368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FF12" w14:textId="77777777" w:rsidR="003368F5" w:rsidRPr="003368F5" w:rsidRDefault="003368F5">
            <w:pPr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15D3" w14:textId="77777777" w:rsidR="003368F5" w:rsidRPr="003368F5" w:rsidRDefault="003368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3A02" w14:textId="77777777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5052" w14:textId="77777777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230F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59AA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4AAFDD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818F145" w14:textId="56625220" w:rsidR="00BD4439" w:rsidRPr="003368F5" w:rsidRDefault="00BD4439">
      <w:pPr>
        <w:rPr>
          <w:rFonts w:ascii="Times New Roman" w:hAnsi="Times New Roman" w:cs="Times New Roman"/>
          <w:sz w:val="26"/>
          <w:szCs w:val="26"/>
        </w:rPr>
      </w:pPr>
    </w:p>
    <w:sectPr w:rsidR="00BD4439" w:rsidRPr="003368F5" w:rsidSect="00831AC6">
      <w:pgSz w:w="11906" w:h="16838"/>
      <w:pgMar w:top="1134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C1"/>
    <w:rsid w:val="00060098"/>
    <w:rsid w:val="000E7434"/>
    <w:rsid w:val="00105847"/>
    <w:rsid w:val="00131216"/>
    <w:rsid w:val="00154E32"/>
    <w:rsid w:val="00171775"/>
    <w:rsid w:val="001A21CD"/>
    <w:rsid w:val="001F273D"/>
    <w:rsid w:val="00282BFF"/>
    <w:rsid w:val="003368F5"/>
    <w:rsid w:val="003608E8"/>
    <w:rsid w:val="0038408A"/>
    <w:rsid w:val="003C77DC"/>
    <w:rsid w:val="003D18E3"/>
    <w:rsid w:val="003D4A43"/>
    <w:rsid w:val="00401310"/>
    <w:rsid w:val="004C2D79"/>
    <w:rsid w:val="004C2F99"/>
    <w:rsid w:val="005125CA"/>
    <w:rsid w:val="005131D3"/>
    <w:rsid w:val="00553E82"/>
    <w:rsid w:val="005D71A5"/>
    <w:rsid w:val="006741A2"/>
    <w:rsid w:val="006931D5"/>
    <w:rsid w:val="006B719B"/>
    <w:rsid w:val="00702660"/>
    <w:rsid w:val="00791BD0"/>
    <w:rsid w:val="007E53CC"/>
    <w:rsid w:val="007F1A2A"/>
    <w:rsid w:val="007F7A8B"/>
    <w:rsid w:val="00831AC6"/>
    <w:rsid w:val="008821D5"/>
    <w:rsid w:val="00885965"/>
    <w:rsid w:val="0089569E"/>
    <w:rsid w:val="008C3677"/>
    <w:rsid w:val="00940766"/>
    <w:rsid w:val="009544F0"/>
    <w:rsid w:val="009641B9"/>
    <w:rsid w:val="00A12055"/>
    <w:rsid w:val="00A22858"/>
    <w:rsid w:val="00A458B4"/>
    <w:rsid w:val="00A62C23"/>
    <w:rsid w:val="00A6632C"/>
    <w:rsid w:val="00AE0C18"/>
    <w:rsid w:val="00AE6B84"/>
    <w:rsid w:val="00B22406"/>
    <w:rsid w:val="00B35F23"/>
    <w:rsid w:val="00B72C73"/>
    <w:rsid w:val="00BD4439"/>
    <w:rsid w:val="00CD5F84"/>
    <w:rsid w:val="00DA51DC"/>
    <w:rsid w:val="00DD171F"/>
    <w:rsid w:val="00E02EBA"/>
    <w:rsid w:val="00EA4742"/>
    <w:rsid w:val="00EC238E"/>
    <w:rsid w:val="00EE7218"/>
    <w:rsid w:val="00EE7BC4"/>
    <w:rsid w:val="00F01EC1"/>
    <w:rsid w:val="00F62C09"/>
    <w:rsid w:val="00F9121B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A042"/>
  <w15:docId w15:val="{41AE993A-243F-408F-B557-6B5B0AF4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1B"/>
    <w:pPr>
      <w:ind w:left="720"/>
      <w:contextualSpacing/>
    </w:pPr>
  </w:style>
  <w:style w:type="table" w:styleId="a4">
    <w:name w:val="Table Grid"/>
    <w:basedOn w:val="a1"/>
    <w:uiPriority w:val="59"/>
    <w:rsid w:val="007F7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584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368F5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5CBD2-0AFC-46FB-865B-F7954513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govtatar\radik.salihzyanov</cp:lastModifiedBy>
  <cp:revision>7</cp:revision>
  <cp:lastPrinted>2026-01-22T11:28:00Z</cp:lastPrinted>
  <dcterms:created xsi:type="dcterms:W3CDTF">2026-01-22T10:37:00Z</dcterms:created>
  <dcterms:modified xsi:type="dcterms:W3CDTF">2026-01-23T11:17:00Z</dcterms:modified>
</cp:coreProperties>
</file>