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CD" w:rsidRPr="00AE13CD" w:rsidRDefault="00AE13CD" w:rsidP="00AE13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E13CD">
        <w:rPr>
          <w:rFonts w:ascii="Times New Roman" w:hAnsi="Times New Roman" w:cs="Times New Roman"/>
          <w:sz w:val="24"/>
          <w:szCs w:val="24"/>
        </w:rPr>
        <w:t>Муниципальное   бюджетное общеобразовательное  учреждение</w:t>
      </w:r>
    </w:p>
    <w:p w:rsidR="00AE13CD" w:rsidRPr="00AE13CD" w:rsidRDefault="00AE13CD" w:rsidP="00AE13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E13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0D5F"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 w:rsidR="002E0D5F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AE13CD">
        <w:rPr>
          <w:rFonts w:ascii="Times New Roman" w:hAnsi="Times New Roman" w:cs="Times New Roman"/>
          <w:sz w:val="24"/>
          <w:szCs w:val="24"/>
        </w:rPr>
        <w:t xml:space="preserve">  общеобразовательная  школа»</w:t>
      </w:r>
    </w:p>
    <w:p w:rsidR="00AE13CD" w:rsidRPr="00AE13CD" w:rsidRDefault="00AE13CD" w:rsidP="00AE13CD">
      <w:pPr>
        <w:pStyle w:val="a4"/>
        <w:jc w:val="center"/>
        <w:rPr>
          <w:rFonts w:ascii="Times New Roman" w:hAnsi="Times New Roman" w:cs="Times New Roman"/>
          <w:cap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 ра</w:t>
      </w:r>
      <w:r w:rsidRPr="00AE13C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E13CD">
        <w:rPr>
          <w:rFonts w:ascii="Times New Roman" w:hAnsi="Times New Roman" w:cs="Times New Roman"/>
          <w:sz w:val="24"/>
          <w:szCs w:val="24"/>
        </w:rPr>
        <w:t>на  РТ</w:t>
      </w:r>
    </w:p>
    <w:p w:rsidR="00AE13CD" w:rsidRPr="00AE13CD" w:rsidRDefault="00AE13CD" w:rsidP="00AE13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13CD" w:rsidRPr="00AE13CD" w:rsidRDefault="00AE13CD" w:rsidP="00AE13C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E13CD" w:rsidRPr="00AE13CD" w:rsidRDefault="00AE13CD" w:rsidP="00AE13C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E13CD">
        <w:rPr>
          <w:rFonts w:ascii="Times New Roman" w:hAnsi="Times New Roman" w:cs="Times New Roman"/>
          <w:sz w:val="24"/>
          <w:szCs w:val="24"/>
        </w:rPr>
        <w:t>УТВЕРЖДАЮ</w:t>
      </w:r>
    </w:p>
    <w:p w:rsidR="00AE13CD" w:rsidRPr="00AE13CD" w:rsidRDefault="00AE13CD" w:rsidP="00AE13C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E13CD" w:rsidRPr="00AE13CD" w:rsidRDefault="00AE13CD" w:rsidP="00AE13CD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3CD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AE13CD" w:rsidRPr="00AE13CD" w:rsidRDefault="00AE13CD" w:rsidP="00AE13CD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3C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D5F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2E0D5F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Start"/>
      <w:r w:rsidR="002E0D5F">
        <w:rPr>
          <w:rFonts w:ascii="Times New Roman" w:hAnsi="Times New Roman" w:cs="Times New Roman"/>
          <w:sz w:val="24"/>
          <w:szCs w:val="24"/>
        </w:rPr>
        <w:t>,Х</w:t>
      </w:r>
      <w:proofErr w:type="gramEnd"/>
    </w:p>
    <w:p w:rsidR="00AE13CD" w:rsidRPr="00AE13CD" w:rsidRDefault="00AE13CD" w:rsidP="00AE13CD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3CD"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3CD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E13C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E13C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E13CD" w:rsidRPr="00AE13CD" w:rsidRDefault="00AE13CD" w:rsidP="00AE13CD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3CD" w:rsidRPr="00AE13CD" w:rsidRDefault="00AE13CD" w:rsidP="00AE13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13CD" w:rsidRPr="00AE13CD" w:rsidRDefault="00AE13CD" w:rsidP="00AE13C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13CD" w:rsidRPr="00AE13CD" w:rsidRDefault="00AE13CD" w:rsidP="00AE13C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3CD" w:rsidRDefault="00AE13CD" w:rsidP="00AE13CD">
      <w:pPr>
        <w:pStyle w:val="a4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AE13CD" w:rsidRDefault="00AE13CD" w:rsidP="00AE13CD">
      <w:pPr>
        <w:pStyle w:val="a4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AE13CD" w:rsidRDefault="00AE13CD" w:rsidP="00AE13CD">
      <w:pPr>
        <w:pStyle w:val="a4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AE13CD" w:rsidRDefault="00AE13CD" w:rsidP="00AE13CD">
      <w:pPr>
        <w:pStyle w:val="a4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AE13CD" w:rsidRDefault="00AE13CD" w:rsidP="00AE13CD">
      <w:pPr>
        <w:pStyle w:val="a4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AE13CD" w:rsidRDefault="00AE13CD" w:rsidP="00AE13CD">
      <w:pPr>
        <w:pStyle w:val="a4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AE13CD" w:rsidRPr="00AE13CD" w:rsidRDefault="00AE13CD" w:rsidP="00AE13CD">
      <w:pPr>
        <w:pStyle w:val="a4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AE13CD" w:rsidRPr="00AE13CD" w:rsidRDefault="00AE13CD" w:rsidP="00AE13CD">
      <w:pPr>
        <w:pStyle w:val="a4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13CD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AE13CD" w:rsidRPr="00AE13CD" w:rsidRDefault="00AE13CD" w:rsidP="00AE13CD">
      <w:pPr>
        <w:pStyle w:val="a4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13CD">
        <w:rPr>
          <w:rFonts w:ascii="Times New Roman" w:hAnsi="Times New Roman" w:cs="Times New Roman"/>
          <w:bCs/>
          <w:sz w:val="28"/>
          <w:szCs w:val="28"/>
        </w:rPr>
        <w:t xml:space="preserve">о порядке обеспечения учебниками и учебными пособиями </w:t>
      </w:r>
      <w:r w:rsidR="0006401A">
        <w:rPr>
          <w:rFonts w:ascii="Times New Roman" w:hAnsi="Times New Roman" w:cs="Times New Roman"/>
          <w:bCs/>
          <w:sz w:val="28"/>
          <w:szCs w:val="28"/>
        </w:rPr>
        <w:t>уча</w:t>
      </w:r>
      <w:r w:rsidRPr="00AE13CD">
        <w:rPr>
          <w:rFonts w:ascii="Times New Roman" w:hAnsi="Times New Roman" w:cs="Times New Roman"/>
          <w:bCs/>
          <w:sz w:val="28"/>
          <w:szCs w:val="28"/>
        </w:rPr>
        <w:t>щихся</w:t>
      </w:r>
      <w:r w:rsidR="000170D8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AE13CD" w:rsidRPr="00AE13CD" w:rsidRDefault="00C0563A" w:rsidP="00AE13CD">
      <w:pPr>
        <w:pStyle w:val="a4"/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AE13CD" w:rsidRPr="00AE13C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E13CD">
        <w:rPr>
          <w:rStyle w:val="a3"/>
          <w:rFonts w:ascii="Times New Roman" w:hAnsi="Times New Roman" w:cs="Times New Roman"/>
          <w:b w:val="0"/>
          <w:sz w:val="28"/>
          <w:szCs w:val="28"/>
        </w:rPr>
        <w:t>бюджетно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го</w:t>
      </w:r>
      <w:r w:rsidR="00AE13C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E13CD" w:rsidRPr="00AE13C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общеобразовательно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го учреждения</w:t>
      </w:r>
    </w:p>
    <w:p w:rsidR="00AE13CD" w:rsidRDefault="00AE13CD" w:rsidP="00AE13CD">
      <w:pPr>
        <w:pStyle w:val="a4"/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="002E0D5F">
        <w:rPr>
          <w:rStyle w:val="a3"/>
          <w:rFonts w:ascii="Times New Roman" w:hAnsi="Times New Roman" w:cs="Times New Roman"/>
          <w:b w:val="0"/>
          <w:sz w:val="28"/>
          <w:szCs w:val="28"/>
        </w:rPr>
        <w:t>Шалтинская</w:t>
      </w:r>
      <w:proofErr w:type="spellEnd"/>
      <w:r w:rsidR="002E0D5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основная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общеобразовательная  школа»  </w:t>
      </w:r>
    </w:p>
    <w:p w:rsidR="00AE13CD" w:rsidRDefault="00AE13CD" w:rsidP="00AE13CD">
      <w:pPr>
        <w:pStyle w:val="a4"/>
        <w:spacing w:line="360" w:lineRule="auto"/>
        <w:jc w:val="center"/>
      </w:pPr>
      <w:proofErr w:type="spell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Бавлинского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муниципального  района  РТ</w:t>
      </w:r>
      <w:r w:rsidRPr="00AE13CD">
        <w:rPr>
          <w:rFonts w:ascii="Times New Roman" w:hAnsi="Times New Roman" w:cs="Times New Roman"/>
          <w:bCs/>
          <w:sz w:val="24"/>
          <w:szCs w:val="24"/>
        </w:rPr>
        <w:br/>
      </w: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Pr="000170D8" w:rsidRDefault="00AE13CD" w:rsidP="00891D9E">
      <w:pPr>
        <w:pStyle w:val="10"/>
        <w:numPr>
          <w:ilvl w:val="0"/>
          <w:numId w:val="1"/>
        </w:numPr>
        <w:spacing w:line="276" w:lineRule="auto"/>
        <w:ind w:hanging="4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ОБЩИЕ ПОЛОЖЕНИЯ</w:t>
      </w:r>
    </w:p>
    <w:p w:rsidR="00AE13CD" w:rsidRPr="000170D8" w:rsidRDefault="00AE13CD" w:rsidP="00891D9E">
      <w:pPr>
        <w:pStyle w:val="10"/>
        <w:numPr>
          <w:ilvl w:val="1"/>
          <w:numId w:val="1"/>
        </w:num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lastRenderedPageBreak/>
        <w:t>Настоящее Положение разработано в соответствии с п.2.23 ст. 32, п. 4 ст. 55 Закона Российской Федерации «Об образовании» и устанавливает:</w:t>
      </w:r>
    </w:p>
    <w:p w:rsidR="00AE13CD" w:rsidRPr="000170D8" w:rsidRDefault="00AE13CD" w:rsidP="00891D9E">
      <w:pPr>
        <w:pStyle w:val="10"/>
        <w:numPr>
          <w:ilvl w:val="0"/>
          <w:numId w:val="2"/>
        </w:numPr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порядок обеспечения учащихся учебниками и учебными пособиями в МБОУ «</w:t>
      </w:r>
      <w:proofErr w:type="spellStart"/>
      <w:r w:rsidR="002E0D5F">
        <w:rPr>
          <w:rFonts w:ascii="Times New Roman" w:hAnsi="Times New Roman" w:cs="Times New Roman"/>
          <w:color w:val="auto"/>
          <w:sz w:val="24"/>
          <w:szCs w:val="24"/>
        </w:rPr>
        <w:t>Шалтинская</w:t>
      </w:r>
      <w:proofErr w:type="spellEnd"/>
      <w:r w:rsidR="002E0D5F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ОШ»</w:t>
      </w:r>
    </w:p>
    <w:p w:rsidR="00AE13CD" w:rsidRPr="000170D8" w:rsidRDefault="00AE13CD" w:rsidP="00891D9E">
      <w:pPr>
        <w:pStyle w:val="10"/>
        <w:numPr>
          <w:ilvl w:val="0"/>
          <w:numId w:val="2"/>
        </w:numPr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порядок взаимодействия структурных подразделений учреждения, участвующих в процессе учебного </w:t>
      </w:r>
      <w:proofErr w:type="spell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книгообеспечения</w:t>
      </w:r>
      <w:proofErr w:type="spellEnd"/>
      <w:r w:rsidRPr="000170D8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E13CD" w:rsidRPr="000170D8" w:rsidRDefault="00AE13CD" w:rsidP="00891D9E">
      <w:pPr>
        <w:pStyle w:val="10"/>
        <w:numPr>
          <w:ilvl w:val="0"/>
          <w:numId w:val="2"/>
        </w:numPr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вопросам учебного </w:t>
      </w:r>
      <w:proofErr w:type="spell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книгообеспечения</w:t>
      </w:r>
      <w:proofErr w:type="spellEnd"/>
      <w:r w:rsidRPr="000170D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E13CD" w:rsidRPr="000170D8" w:rsidRDefault="00AE13CD" w:rsidP="00891D9E">
      <w:pPr>
        <w:pStyle w:val="10"/>
        <w:numPr>
          <w:ilvl w:val="1"/>
          <w:numId w:val="1"/>
        </w:numPr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Настоящее Положение:</w:t>
      </w:r>
    </w:p>
    <w:p w:rsidR="00AE13CD" w:rsidRPr="000170D8" w:rsidRDefault="00AE13CD" w:rsidP="00891D9E">
      <w:pPr>
        <w:pStyle w:val="10"/>
        <w:numPr>
          <w:ilvl w:val="0"/>
          <w:numId w:val="3"/>
        </w:numPr>
        <w:tabs>
          <w:tab w:val="left" w:pos="284"/>
          <w:tab w:val="left" w:pos="1440"/>
        </w:tabs>
        <w:ind w:left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является локальным нормативным актом, регулирующим деятельность МБОУ  «</w:t>
      </w:r>
      <w:proofErr w:type="spellStart"/>
      <w:r w:rsidR="002E0D5F">
        <w:rPr>
          <w:rFonts w:ascii="Times New Roman" w:hAnsi="Times New Roman" w:cs="Times New Roman"/>
          <w:color w:val="auto"/>
          <w:sz w:val="24"/>
          <w:szCs w:val="24"/>
        </w:rPr>
        <w:t>Шалтинская</w:t>
      </w:r>
      <w:proofErr w:type="spellEnd"/>
      <w:r w:rsidR="002E0D5F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ОШ» в образовательном процессе;</w:t>
      </w:r>
    </w:p>
    <w:p w:rsidR="00AE13CD" w:rsidRPr="000170D8" w:rsidRDefault="00AE13CD" w:rsidP="00891D9E">
      <w:pPr>
        <w:pStyle w:val="10"/>
        <w:numPr>
          <w:ilvl w:val="0"/>
          <w:numId w:val="3"/>
        </w:numPr>
        <w:tabs>
          <w:tab w:val="left" w:pos="284"/>
          <w:tab w:val="left" w:pos="1440"/>
        </w:tabs>
        <w:ind w:left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вступает в силу со дня его утверждения. Данное Положение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AE13CD" w:rsidRPr="000170D8" w:rsidRDefault="00AE13CD" w:rsidP="00891D9E">
      <w:pPr>
        <w:pStyle w:val="10"/>
        <w:numPr>
          <w:ilvl w:val="0"/>
          <w:numId w:val="3"/>
        </w:numPr>
        <w:tabs>
          <w:tab w:val="left" w:pos="284"/>
          <w:tab w:val="left" w:pos="1440"/>
        </w:tabs>
        <w:ind w:left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рассматривается на методическом совете и утверждается директором;</w:t>
      </w:r>
    </w:p>
    <w:p w:rsidR="00AE13CD" w:rsidRPr="000170D8" w:rsidRDefault="00AE13CD" w:rsidP="00891D9E">
      <w:pPr>
        <w:pStyle w:val="10"/>
        <w:numPr>
          <w:ilvl w:val="0"/>
          <w:numId w:val="3"/>
        </w:numPr>
        <w:tabs>
          <w:tab w:val="left" w:pos="284"/>
          <w:tab w:val="left" w:pos="1440"/>
        </w:tabs>
        <w:ind w:left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AE13CD" w:rsidRPr="000170D8" w:rsidRDefault="00AE13CD" w:rsidP="00891D9E">
      <w:pPr>
        <w:pStyle w:val="10"/>
        <w:numPr>
          <w:ilvl w:val="1"/>
          <w:numId w:val="1"/>
        </w:numPr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Порядок обеспечения учебниками и учебными пособиями – это последовательность действий структурных подразделений и должностных лиц по решению вопросов учебного </w:t>
      </w:r>
      <w:proofErr w:type="spell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книгообеспечения</w:t>
      </w:r>
      <w:proofErr w:type="spellEnd"/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учащихся.</w:t>
      </w:r>
    </w:p>
    <w:p w:rsidR="00AE13CD" w:rsidRPr="000170D8" w:rsidRDefault="00AE13CD" w:rsidP="00891D9E">
      <w:pPr>
        <w:pStyle w:val="10"/>
        <w:numPr>
          <w:ilvl w:val="1"/>
          <w:numId w:val="1"/>
        </w:numPr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В МБОУ бесплатными учебниками по обязательным для изучения предметам обеспечиваются следующие категории учащихся:</w:t>
      </w:r>
    </w:p>
    <w:p w:rsidR="00AE13CD" w:rsidRPr="000170D8" w:rsidRDefault="00AE13CD" w:rsidP="00891D9E">
      <w:pPr>
        <w:pStyle w:val="10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учащихся первых классов;</w:t>
      </w:r>
    </w:p>
    <w:p w:rsidR="00AE13CD" w:rsidRPr="000170D8" w:rsidRDefault="00AE13CD" w:rsidP="00891D9E">
      <w:pPr>
        <w:pStyle w:val="10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дети-инвалиды;</w:t>
      </w:r>
    </w:p>
    <w:p w:rsidR="00AE13CD" w:rsidRPr="000170D8" w:rsidRDefault="00AE13CD" w:rsidP="00891D9E">
      <w:pPr>
        <w:pStyle w:val="10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дети из семей инвалидов;</w:t>
      </w:r>
    </w:p>
    <w:p w:rsidR="00AE13CD" w:rsidRPr="000170D8" w:rsidRDefault="00AE13CD" w:rsidP="00891D9E">
      <w:pPr>
        <w:pStyle w:val="10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дети из семей беженцев и вынужденных переселенцев;</w:t>
      </w:r>
    </w:p>
    <w:p w:rsidR="00AE13CD" w:rsidRPr="000170D8" w:rsidRDefault="00AE13CD" w:rsidP="00891D9E">
      <w:pPr>
        <w:pStyle w:val="10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дети, оказавшиеся в трудной жизненной ситуации;</w:t>
      </w:r>
    </w:p>
    <w:p w:rsidR="00AE13CD" w:rsidRPr="000170D8" w:rsidRDefault="00AE13CD" w:rsidP="00891D9E">
      <w:pPr>
        <w:pStyle w:val="10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дети из малообеспеченных семей, в том числе из многодетных и неполных семей.</w:t>
      </w:r>
    </w:p>
    <w:p w:rsidR="00AE13CD" w:rsidRPr="000170D8" w:rsidRDefault="00AE13CD" w:rsidP="00891D9E">
      <w:pPr>
        <w:pStyle w:val="10"/>
        <w:numPr>
          <w:ilvl w:val="1"/>
          <w:numId w:val="1"/>
        </w:numPr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Нормативный срок использования учебников и учебных пособий – 4 года, в порядке исключения допускается увеличения срока до 5 лет (согласно приказам вышестоящих органов управления образования)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Pr="000170D8" w:rsidRDefault="00AE13CD" w:rsidP="00891D9E">
      <w:pPr>
        <w:pStyle w:val="10"/>
        <w:numPr>
          <w:ilvl w:val="0"/>
          <w:numId w:val="1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УЧЕТ БИБЛИОТЕЧНОГО ФОНДА УЧЕБНОЙ ЛИТЕРАТУРЫ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2.1. МБОУ формирует библиотечный фонд учебной литературы</w:t>
      </w:r>
      <w:r w:rsidRPr="000170D8">
        <w:rPr>
          <w:rFonts w:ascii="Times New Roman" w:hAnsi="Times New Roman" w:cs="Times New Roman"/>
          <w:i/>
          <w:iCs/>
          <w:color w:val="auto"/>
          <w:sz w:val="24"/>
          <w:szCs w:val="24"/>
        </w:rPr>
        <w:t>,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осуществляет учет учебников, входящих в данный фонд, обеспечивает их сохранность и несет за него материальную ответственность.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2.2. Учет библиотечных фондов учебной литера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туры осуществляется библиотекарем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МБОУ в соответствии с Порядком учета библиотечных фондов учебной литературы общеобразовательного учреждения</w:t>
      </w:r>
      <w:r w:rsidRPr="000170D8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1"/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2.3. 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контроля за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наличием и движением учебников. 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На основе учетных документов осуществляется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контроль за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сохранностью фонда, проверка и передача его от одного работника другому, ведется статистическая отчетность: «ОШ – 1 Сведения об общеобразовательном учреждении», инвентаризационных ведомостей.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2.4. Библиотечный фонд учебной литературы ежегодно пополняется необходимыми учебниками, количество которых определяется потребностями участников образовательного процесса и комплектуется в соответствии с федеральными перечнями учебников и учебных пособий с опорой на образовательные программы МБОУ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 К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>ак правило, учебник используется не менее 4 лет.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2.5. Библиотечный фонд школьных учебников учитывается и хранится отдельно от библиотечного фонда школьной библиотеки.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2.6. Сохранность фонда учебников библиотеки обеспечивается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через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AE13CD" w:rsidRPr="000170D8" w:rsidRDefault="00AE13CD" w:rsidP="00891D9E">
      <w:pPr>
        <w:pStyle w:val="10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проведение мероприятий по сохранности учебников и воспитанию бережного отношения в книге;</w:t>
      </w:r>
    </w:p>
    <w:p w:rsidR="00AE13CD" w:rsidRPr="000170D8" w:rsidRDefault="00AE13CD" w:rsidP="00891D9E">
      <w:pPr>
        <w:pStyle w:val="10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Правила пользования учебниками из фонда учебной литературы библиотеки с определением мер ответственности за утерю или порчу учебников (приложение №1);</w:t>
      </w:r>
    </w:p>
    <w:p w:rsidR="00AE13CD" w:rsidRPr="000170D8" w:rsidRDefault="00AE13CD" w:rsidP="00891D9E">
      <w:pPr>
        <w:pStyle w:val="10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реализацию при учете учебного фонда библиотеки единого порядка учета в соответствии с действующим локальным нормативным документом «Положение о порядке создания, обновления, использования фонда учебной литературы библиотеки и мерах, обеспечивающих его сохранность»</w:t>
      </w:r>
    </w:p>
    <w:p w:rsidR="00AE13CD" w:rsidRPr="000170D8" w:rsidRDefault="00AE13CD" w:rsidP="00891D9E">
      <w:pPr>
        <w:pStyle w:val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Pr="000170D8" w:rsidRDefault="00AE13CD" w:rsidP="00891D9E">
      <w:pPr>
        <w:pStyle w:val="10"/>
        <w:numPr>
          <w:ilvl w:val="0"/>
          <w:numId w:val="1"/>
        </w:numPr>
        <w:ind w:hanging="4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МЕХАНИЗМ ОБЕСПЕЧЕНИЯ УЧЕБНОЙ ЛИТЕРАТУРОЙ</w:t>
      </w:r>
    </w:p>
    <w:p w:rsidR="00AE13CD" w:rsidRPr="000170D8" w:rsidRDefault="00AE13CD" w:rsidP="00891D9E">
      <w:pPr>
        <w:pStyle w:val="10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3.1. Механизм обеспечения учебной литературой включает в себя:</w:t>
      </w:r>
    </w:p>
    <w:p w:rsidR="00AE13CD" w:rsidRPr="000170D8" w:rsidRDefault="00AE13CD" w:rsidP="00891D9E">
      <w:pPr>
        <w:pStyle w:val="10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инвентаризацию библиотечных фондов уч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ебников. Библиотекарь МБ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ОУ 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анализируе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т состояние обеспеченности фонд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а библиотеки учебниками, передае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т 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результат инвентаризации заместителю директора по УВР, курирующему направление деятельности;</w:t>
      </w:r>
    </w:p>
    <w:p w:rsidR="00AE13CD" w:rsidRPr="000170D8" w:rsidRDefault="00AE13CD" w:rsidP="00891D9E">
      <w:pPr>
        <w:pStyle w:val="10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формирование списка учебников и учебной литературы на предстоящий учебный год</w:t>
      </w:r>
      <w:r w:rsidRPr="000170D8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2"/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E13CD" w:rsidRPr="000170D8" w:rsidRDefault="00AE13CD" w:rsidP="00891D9E">
      <w:pPr>
        <w:pStyle w:val="10"/>
        <w:numPr>
          <w:ilvl w:val="0"/>
          <w:numId w:val="6"/>
        </w:numPr>
        <w:tabs>
          <w:tab w:val="left" w:pos="0"/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выявление учащихся, отнесенных к льготной категории, для первоочередного обеспечения учебниками из фонда библиотеки;</w:t>
      </w:r>
    </w:p>
    <w:p w:rsidR="00AE13CD" w:rsidRPr="000170D8" w:rsidRDefault="00AE13CD" w:rsidP="00891D9E">
      <w:pPr>
        <w:pStyle w:val="10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составление и утверждение списков обучающихся льготных категорий для первоочередного обеспечения учебниками из фонда учебной литературы библиотеки;</w:t>
      </w:r>
    </w:p>
    <w:p w:rsidR="00AE13CD" w:rsidRPr="000170D8" w:rsidRDefault="00AE13CD" w:rsidP="00891D9E">
      <w:pPr>
        <w:pStyle w:val="1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разработка и утверждение нормативных документов, 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регламентирующих деятельность МБ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ОУ по обеспечению учебниками в предстоящем учебном году:</w:t>
      </w:r>
    </w:p>
    <w:p w:rsidR="00AE13CD" w:rsidRPr="000170D8" w:rsidRDefault="00891D9E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AE13CD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приказ о назначении 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AE13CD" w:rsidRPr="000170D8">
        <w:rPr>
          <w:rFonts w:ascii="Times New Roman" w:hAnsi="Times New Roman" w:cs="Times New Roman"/>
          <w:color w:val="auto"/>
          <w:sz w:val="24"/>
          <w:szCs w:val="24"/>
        </w:rPr>
        <w:t>ответственного</w:t>
      </w:r>
      <w:proofErr w:type="gramEnd"/>
      <w:r w:rsidR="00AE13CD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за обеспечением учебниками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E13CD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Директор издает приказ на основ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ании циклограммы деятельности МБ</w:t>
      </w:r>
      <w:r w:rsidR="00AE13CD" w:rsidRPr="000170D8">
        <w:rPr>
          <w:rFonts w:ascii="Times New Roman" w:hAnsi="Times New Roman" w:cs="Times New Roman"/>
          <w:color w:val="auto"/>
          <w:sz w:val="24"/>
          <w:szCs w:val="24"/>
        </w:rPr>
        <w:t>ОУ по вопросам обеспечения учащихся учебниками и учебными пособиями (приложение №2);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приказ, утверждающий порядок обеспечения учебниками в предстоящем учебном году;</w:t>
      </w:r>
    </w:p>
    <w:p w:rsidR="00AE13CD" w:rsidRPr="000170D8" w:rsidRDefault="00891D9E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AE13CD" w:rsidRPr="000170D8">
        <w:rPr>
          <w:rFonts w:ascii="Times New Roman" w:hAnsi="Times New Roman" w:cs="Times New Roman"/>
          <w:color w:val="auto"/>
          <w:sz w:val="24"/>
          <w:szCs w:val="24"/>
        </w:rPr>
        <w:t>план мероприятий по обеспечению учебниками обучающихся всех категорий, в первую очередь, льготной категории (приложение №3);</w:t>
      </w:r>
    </w:p>
    <w:p w:rsidR="00AE13CD" w:rsidRPr="000170D8" w:rsidRDefault="00AE13CD" w:rsidP="00891D9E">
      <w:pPr>
        <w:pStyle w:val="10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правила пользования учебниками из фонда учебной литературы библиотеки;</w:t>
      </w:r>
    </w:p>
    <w:p w:rsidR="00AE13CD" w:rsidRPr="000170D8" w:rsidRDefault="00891D9E" w:rsidP="00891D9E">
      <w:pPr>
        <w:pStyle w:val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AE13CD" w:rsidRPr="000170D8">
        <w:rPr>
          <w:rFonts w:ascii="Times New Roman" w:hAnsi="Times New Roman" w:cs="Times New Roman"/>
          <w:color w:val="auto"/>
          <w:sz w:val="24"/>
          <w:szCs w:val="24"/>
        </w:rPr>
        <w:t>информирование учащихся и их родителей (законных представителей) о перечне учебников, входящих в комплект для обучения в данном классе, о наличии их в библиотеке;</w:t>
      </w:r>
    </w:p>
    <w:p w:rsidR="00AE13CD" w:rsidRPr="000170D8" w:rsidRDefault="00AE13CD" w:rsidP="00891D9E">
      <w:pPr>
        <w:pStyle w:val="10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оформление стенда к 01 июня на период летних каникул  для учащихся и их родителей (законных представителей) со списками учебников, дидактическими материалами</w:t>
      </w:r>
      <w:r w:rsidRPr="000170D8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3"/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и порядком обеспечения учебниками учащихся в предстоящем учебном году. Информация, размещенная на стенде, дублируется на официа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льном сайте МБ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ОУ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proofErr w:type="spellStart"/>
      <w:r w:rsidR="002E0D5F">
        <w:rPr>
          <w:rFonts w:ascii="Times New Roman" w:hAnsi="Times New Roman" w:cs="Times New Roman"/>
          <w:color w:val="auto"/>
          <w:sz w:val="24"/>
          <w:szCs w:val="24"/>
        </w:rPr>
        <w:t>Шалтинская</w:t>
      </w:r>
      <w:proofErr w:type="spellEnd"/>
      <w:r w:rsidR="002E0D5F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ОШ».</w:t>
      </w:r>
    </w:p>
    <w:p w:rsidR="00AE13CD" w:rsidRPr="000170D8" w:rsidRDefault="00AE13CD" w:rsidP="00891D9E">
      <w:pPr>
        <w:pStyle w:val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3.2. Процесс работы по формированию списка учебников и учебных пособий включает следующие этапы:</w:t>
      </w:r>
    </w:p>
    <w:p w:rsidR="00AE13CD" w:rsidRPr="000170D8" w:rsidRDefault="00AE13CD" w:rsidP="00891D9E">
      <w:pPr>
        <w:pStyle w:val="10"/>
        <w:numPr>
          <w:ilvl w:val="0"/>
          <w:numId w:val="7"/>
        </w:numPr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AE13CD" w:rsidRPr="000170D8" w:rsidRDefault="00AE13CD" w:rsidP="00891D9E">
      <w:pPr>
        <w:pStyle w:val="10"/>
        <w:numPr>
          <w:ilvl w:val="0"/>
          <w:numId w:val="7"/>
        </w:numPr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подготовка перечня учебников, планируемых к использованию в новом учебном году;</w:t>
      </w:r>
    </w:p>
    <w:p w:rsidR="00AE13CD" w:rsidRPr="000170D8" w:rsidRDefault="00AE13CD" w:rsidP="00891D9E">
      <w:pPr>
        <w:pStyle w:val="10"/>
        <w:numPr>
          <w:ilvl w:val="0"/>
          <w:numId w:val="7"/>
        </w:numPr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предоставление перечня учебников методическим объединениям на согласование;</w:t>
      </w:r>
    </w:p>
    <w:p w:rsidR="00AE13CD" w:rsidRPr="000170D8" w:rsidRDefault="00AE13CD" w:rsidP="00891D9E">
      <w:pPr>
        <w:pStyle w:val="10"/>
        <w:numPr>
          <w:ilvl w:val="0"/>
          <w:numId w:val="7"/>
        </w:numPr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составление списка заказа учебников и учебных пособий на следующий учебный год;</w:t>
      </w:r>
    </w:p>
    <w:p w:rsidR="00AE13CD" w:rsidRPr="000170D8" w:rsidRDefault="00AE13CD" w:rsidP="00891D9E">
      <w:pPr>
        <w:pStyle w:val="10"/>
        <w:numPr>
          <w:ilvl w:val="0"/>
          <w:numId w:val="7"/>
        </w:numPr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заключение договора с поставщиком о закупке учебной литературы;</w:t>
      </w:r>
    </w:p>
    <w:p w:rsidR="00AE13CD" w:rsidRPr="000170D8" w:rsidRDefault="00AE13CD" w:rsidP="00891D9E">
      <w:pPr>
        <w:pStyle w:val="10"/>
        <w:numPr>
          <w:ilvl w:val="0"/>
          <w:numId w:val="7"/>
        </w:numPr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приобретение учебной литературы;</w:t>
      </w:r>
    </w:p>
    <w:p w:rsidR="00AE13CD" w:rsidRPr="000170D8" w:rsidRDefault="00AE13CD" w:rsidP="00891D9E">
      <w:pPr>
        <w:pStyle w:val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3.3. Обязательные условия к приобретаемым учебникам и учебным пособиям:</w:t>
      </w:r>
    </w:p>
    <w:p w:rsidR="00AE13CD" w:rsidRPr="000170D8" w:rsidRDefault="00AE13CD" w:rsidP="00891D9E">
      <w:pPr>
        <w:pStyle w:val="10"/>
        <w:numPr>
          <w:ilvl w:val="0"/>
          <w:numId w:val="8"/>
        </w:numPr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допускается использование только учебно-методических комплектов, утвержденных и введенных 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в действие приказом директора МБ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ОУ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входящих в утвержденные 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федеральные перечни учебников, рекомендованных (допущенных) Министерством образования и науки Российской Федерации к использованию в образовательном процессе;</w:t>
      </w:r>
    </w:p>
    <w:p w:rsidR="00AE13CD" w:rsidRPr="000170D8" w:rsidRDefault="00AE13CD" w:rsidP="00891D9E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Pr="000170D8" w:rsidRDefault="00AE13CD" w:rsidP="00891D9E">
      <w:pPr>
        <w:pStyle w:val="10"/>
        <w:numPr>
          <w:ilvl w:val="0"/>
          <w:numId w:val="1"/>
        </w:numPr>
        <w:ind w:hanging="4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ОТВЕТСТВЕННОСТЬ</w:t>
      </w:r>
    </w:p>
    <w:p w:rsidR="00AE13CD" w:rsidRPr="000170D8" w:rsidRDefault="00AE13CD" w:rsidP="00891D9E">
      <w:pPr>
        <w:pStyle w:val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4.1. Директор несет ответственность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за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AE13CD" w:rsidRPr="000170D8" w:rsidRDefault="00AE13CD" w:rsidP="00891D9E">
      <w:pPr>
        <w:pStyle w:val="10"/>
        <w:numPr>
          <w:ilvl w:val="0"/>
          <w:numId w:val="9"/>
        </w:numPr>
        <w:tabs>
          <w:tab w:val="left" w:pos="567"/>
        </w:tabs>
        <w:ind w:left="540" w:hanging="25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lastRenderedPageBreak/>
        <w:t>за соответствие используемых в образовательном процессе учебников и учебных пособий федеральному перечню учебников, рекомендованных (допущенных) Министерством образования и науки Российской Федерации к использованию в образовательном процессе;</w:t>
      </w:r>
    </w:p>
    <w:p w:rsidR="00AE13CD" w:rsidRPr="000170D8" w:rsidRDefault="00AE13CD" w:rsidP="00891D9E">
      <w:pPr>
        <w:pStyle w:val="10"/>
        <w:numPr>
          <w:ilvl w:val="0"/>
          <w:numId w:val="9"/>
        </w:numPr>
        <w:tabs>
          <w:tab w:val="left" w:pos="567"/>
        </w:tabs>
        <w:ind w:left="540" w:hanging="25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обеспечение учебниками льготных категорий обучающихся.</w:t>
      </w:r>
    </w:p>
    <w:p w:rsidR="00AE13CD" w:rsidRPr="000170D8" w:rsidRDefault="00AE13CD" w:rsidP="00891D9E">
      <w:pPr>
        <w:pStyle w:val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4.2. Заместитель директора по учебно-воспитательной работе несет ответственность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за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AE13CD" w:rsidRPr="000170D8" w:rsidRDefault="00AE13CD" w:rsidP="00891D9E">
      <w:pPr>
        <w:pStyle w:val="10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учреждениях;</w:t>
      </w:r>
      <w:proofErr w:type="gramEnd"/>
    </w:p>
    <w:p w:rsidR="00AE13CD" w:rsidRPr="000170D8" w:rsidRDefault="00AE13CD" w:rsidP="00891D9E">
      <w:pPr>
        <w:pStyle w:val="10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соответствии:</w:t>
      </w:r>
    </w:p>
    <w:p w:rsidR="00AE13CD" w:rsidRPr="000170D8" w:rsidRDefault="00AE13CD" w:rsidP="00891D9E">
      <w:pPr>
        <w:pStyle w:val="10"/>
        <w:tabs>
          <w:tab w:val="left" w:pos="567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   - со списком учебников и учебных пособий, 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определенным в МБ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ОУ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E13CD" w:rsidRPr="000170D8" w:rsidRDefault="00AE13CD" w:rsidP="00891D9E">
      <w:pPr>
        <w:pStyle w:val="10"/>
        <w:tabs>
          <w:tab w:val="left" w:pos="567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   - с образовательной программой, утвержденной приказом директора;</w:t>
      </w:r>
    </w:p>
    <w:p w:rsidR="00AE13CD" w:rsidRPr="000170D8" w:rsidRDefault="00AE13CD" w:rsidP="00891D9E">
      <w:pPr>
        <w:pStyle w:val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4.3. 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Библиотекарь 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несет ответственность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за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AE13CD" w:rsidRPr="000170D8" w:rsidRDefault="00AE13CD" w:rsidP="00891D9E">
      <w:pPr>
        <w:pStyle w:val="10"/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достоверность информации об имеющихся в фонде библиотеки учебниках и учебных пособиях;</w:t>
      </w:r>
    </w:p>
    <w:p w:rsidR="00AE13CD" w:rsidRPr="000170D8" w:rsidRDefault="00AE13CD" w:rsidP="00891D9E">
      <w:pPr>
        <w:pStyle w:val="10"/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достоверность оформления заявки на учебники и учебные пособия в 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соответствии с реализуемыми в МБ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ОУ образовательными программами и имеющимся фондом библиотеки;</w:t>
      </w:r>
    </w:p>
    <w:p w:rsidR="00AE13CD" w:rsidRPr="000170D8" w:rsidRDefault="00AE13CD" w:rsidP="00891D9E">
      <w:pPr>
        <w:pStyle w:val="10"/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достоверность информации об обеспеченности учебниками и учебными пособиями учащихся на начало учебного года; </w:t>
      </w:r>
    </w:p>
    <w:p w:rsidR="00AE13CD" w:rsidRPr="000170D8" w:rsidRDefault="00AE13CD" w:rsidP="00891D9E">
      <w:pPr>
        <w:pStyle w:val="10"/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организацию обеспечения в полном объеме льготной категории учащихся учебниками и учебными пособиями, имеющимися в фонде библиотеке, и равномерное распределение учебников, имеющихся в фонде библиотеки, между остальными учащимися;</w:t>
      </w:r>
    </w:p>
    <w:p w:rsidR="00AE13CD" w:rsidRPr="000170D8" w:rsidRDefault="00AE13CD" w:rsidP="00891D9E">
      <w:pPr>
        <w:pStyle w:val="10"/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осуществление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контроля за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сохранностью учебников и учебных пособий, выданных учащимся;</w:t>
      </w:r>
    </w:p>
    <w:p w:rsidR="00AE13CD" w:rsidRPr="000170D8" w:rsidRDefault="00AE13CD" w:rsidP="00891D9E">
      <w:pPr>
        <w:pStyle w:val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4.4. Руководитель методического объединения несет ответственность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за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AE13CD" w:rsidRPr="000170D8" w:rsidRDefault="00AE13CD" w:rsidP="00891D9E">
      <w:pPr>
        <w:pStyle w:val="10"/>
        <w:numPr>
          <w:ilvl w:val="0"/>
          <w:numId w:val="12"/>
        </w:numPr>
        <w:ind w:hanging="25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качество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проведения процедуры согласования перечня учебников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и учебных пособий на соответствие:</w:t>
      </w:r>
    </w:p>
    <w:p w:rsidR="00AE13CD" w:rsidRPr="000170D8" w:rsidRDefault="00AE13CD" w:rsidP="00891D9E">
      <w:pPr>
        <w:pStyle w:val="1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       - учебно-методическому обеспечению из одной предметно-методической линии;</w:t>
      </w:r>
    </w:p>
    <w:p w:rsidR="00AE13CD" w:rsidRPr="000170D8" w:rsidRDefault="00AE13CD" w:rsidP="00891D9E">
      <w:pPr>
        <w:pStyle w:val="1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       - требованиям федерального государственного образовательного стандарта;</w:t>
      </w:r>
    </w:p>
    <w:p w:rsidR="00AE13CD" w:rsidRPr="000170D8" w:rsidRDefault="00AE13CD" w:rsidP="00891D9E">
      <w:pPr>
        <w:pStyle w:val="1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       - федеральному перечню учебников;</w:t>
      </w:r>
    </w:p>
    <w:p w:rsidR="00AE13CD" w:rsidRPr="000170D8" w:rsidRDefault="00AE13CD" w:rsidP="00891D9E">
      <w:pPr>
        <w:pStyle w:val="1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       - образователь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>ным программам, реализуемым в МБ</w:t>
      </w:r>
      <w:r w:rsidRPr="000170D8">
        <w:rPr>
          <w:rFonts w:ascii="Times New Roman" w:hAnsi="Times New Roman" w:cs="Times New Roman"/>
          <w:color w:val="auto"/>
          <w:sz w:val="24"/>
          <w:szCs w:val="24"/>
        </w:rPr>
        <w:t>ОУ</w:t>
      </w:r>
      <w:r w:rsidR="00891D9E"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AE13CD" w:rsidRPr="000170D8" w:rsidRDefault="00AE13CD" w:rsidP="00891D9E">
      <w:pPr>
        <w:pStyle w:val="10"/>
        <w:numPr>
          <w:ilvl w:val="0"/>
          <w:numId w:val="12"/>
        </w:numPr>
        <w:ind w:left="567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определение минимального перечня дидактических материалов для учащихся (рабочие тетради, контурные карты и т.д.), приобретаемых родителями (законными представителями), в соответствии с образовательными программами;</w:t>
      </w:r>
    </w:p>
    <w:p w:rsidR="00AE13CD" w:rsidRPr="000170D8" w:rsidRDefault="00AE13CD" w:rsidP="00891D9E">
      <w:pPr>
        <w:pStyle w:val="10"/>
        <w:numPr>
          <w:ilvl w:val="0"/>
          <w:numId w:val="12"/>
        </w:numPr>
        <w:ind w:left="567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достоверность информации для формирования списка учебников и учебных пособий для учащихся на предстоящий учебный год, предоставляемой </w:t>
      </w:r>
      <w:proofErr w:type="gramStart"/>
      <w:r w:rsidRPr="000170D8">
        <w:rPr>
          <w:rFonts w:ascii="Times New Roman" w:hAnsi="Times New Roman" w:cs="Times New Roman"/>
          <w:color w:val="auto"/>
          <w:sz w:val="24"/>
          <w:szCs w:val="24"/>
        </w:rPr>
        <w:t>ответственному</w:t>
      </w:r>
      <w:proofErr w:type="gramEnd"/>
      <w:r w:rsidRPr="000170D8">
        <w:rPr>
          <w:rFonts w:ascii="Times New Roman" w:hAnsi="Times New Roman" w:cs="Times New Roman"/>
          <w:color w:val="auto"/>
          <w:sz w:val="24"/>
          <w:szCs w:val="24"/>
        </w:rPr>
        <w:t xml:space="preserve"> за организацию учебно-методического обеспечения образовательного процесса, по результатам согласования перечня учебников и учебных пособий.</w:t>
      </w:r>
    </w:p>
    <w:p w:rsidR="00AE13CD" w:rsidRPr="000170D8" w:rsidRDefault="00AE13CD" w:rsidP="00891D9E">
      <w:pPr>
        <w:pStyle w:val="1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4.5. Вновь прибывшие учащиеся в течение учебного года обеспечиваются учебниками из библиотечного фонда в случае их наличия в фонде, в случае отсутствия – приобретают самостоятельно.</w:t>
      </w:r>
    </w:p>
    <w:p w:rsidR="00AE13CD" w:rsidRPr="000170D8" w:rsidRDefault="00AE13CD" w:rsidP="00891D9E">
      <w:pPr>
        <w:pStyle w:val="1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color w:val="auto"/>
          <w:sz w:val="24"/>
          <w:szCs w:val="24"/>
        </w:rPr>
        <w:t>4.6. Педагоги обеспечиваются учебниками из фонда в единичном экземпляре. Приобретение книгоиздательской продукции (методических пособий и других изданий) педагогическими работниками осуществляется самостоятельно, в том числе за счет средств ежемесячной компенсации.</w:t>
      </w:r>
    </w:p>
    <w:p w:rsidR="00AE13CD" w:rsidRDefault="00AE13CD" w:rsidP="00891D9E">
      <w:pPr>
        <w:pStyle w:val="1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170D8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Приложение №1 </w:t>
      </w:r>
    </w:p>
    <w:p w:rsidR="00AE13CD" w:rsidRDefault="00AE13CD" w:rsidP="00AE13CD">
      <w:pPr>
        <w:pStyle w:val="10"/>
        <w:ind w:left="45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 локальному нормативному акту «Положение о порядке обеспечения учебниками </w:t>
      </w:r>
      <w:r w:rsidR="00C0563A">
        <w:rPr>
          <w:rFonts w:ascii="Times New Roman" w:hAnsi="Times New Roman" w:cs="Times New Roman"/>
          <w:color w:val="auto"/>
          <w:sz w:val="24"/>
          <w:szCs w:val="24"/>
        </w:rPr>
        <w:t xml:space="preserve">и учебными пособиями </w:t>
      </w:r>
      <w:r w:rsidR="0006401A">
        <w:rPr>
          <w:rFonts w:ascii="Times New Roman" w:hAnsi="Times New Roman" w:cs="Times New Roman"/>
          <w:color w:val="auto"/>
          <w:sz w:val="24"/>
          <w:szCs w:val="24"/>
        </w:rPr>
        <w:t>уча</w:t>
      </w:r>
      <w:r w:rsidR="00C0563A">
        <w:rPr>
          <w:rFonts w:ascii="Times New Roman" w:hAnsi="Times New Roman" w:cs="Times New Roman"/>
          <w:color w:val="auto"/>
          <w:sz w:val="24"/>
          <w:szCs w:val="24"/>
        </w:rPr>
        <w:t>щихся</w:t>
      </w:r>
      <w:r w:rsidR="00C0710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>Муниципально</w:t>
      </w:r>
      <w:r w:rsidR="00C0563A">
        <w:rPr>
          <w:rFonts w:ascii="Times New Roman" w:hAnsi="Times New Roman" w:cs="Times New Roman"/>
          <w:color w:val="auto"/>
          <w:sz w:val="24"/>
          <w:szCs w:val="24"/>
        </w:rPr>
        <w:t>го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91D9E">
        <w:rPr>
          <w:rFonts w:ascii="Times New Roman" w:hAnsi="Times New Roman" w:cs="Times New Roman"/>
          <w:color w:val="auto"/>
          <w:sz w:val="24"/>
          <w:szCs w:val="24"/>
        </w:rPr>
        <w:t>бюджетно</w:t>
      </w:r>
      <w:r w:rsidR="00C0563A">
        <w:rPr>
          <w:rFonts w:ascii="Times New Roman" w:hAnsi="Times New Roman" w:cs="Times New Roman"/>
          <w:color w:val="auto"/>
          <w:sz w:val="24"/>
          <w:szCs w:val="24"/>
        </w:rPr>
        <w:t>го</w:t>
      </w:r>
      <w:r w:rsidR="00891D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общеобразовательно</w:t>
      </w:r>
      <w:r w:rsidR="00C0563A">
        <w:rPr>
          <w:rFonts w:ascii="Times New Roman" w:hAnsi="Times New Roman" w:cs="Times New Roman"/>
          <w:color w:val="auto"/>
          <w:sz w:val="24"/>
          <w:szCs w:val="24"/>
        </w:rPr>
        <w:t>го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учреждени</w:t>
      </w:r>
      <w:r w:rsidR="00C0563A">
        <w:rPr>
          <w:rFonts w:ascii="Times New Roman" w:hAnsi="Times New Roman" w:cs="Times New Roman"/>
          <w:color w:val="auto"/>
          <w:sz w:val="24"/>
          <w:szCs w:val="24"/>
        </w:rPr>
        <w:t>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91D9E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proofErr w:type="spellStart"/>
      <w:r w:rsidR="002E0D5F">
        <w:rPr>
          <w:rFonts w:ascii="Times New Roman" w:hAnsi="Times New Roman" w:cs="Times New Roman"/>
          <w:color w:val="auto"/>
          <w:sz w:val="24"/>
          <w:szCs w:val="24"/>
        </w:rPr>
        <w:t>Шалтинс</w:t>
      </w:r>
      <w:r w:rsidR="00891D9E">
        <w:rPr>
          <w:rFonts w:ascii="Times New Roman" w:hAnsi="Times New Roman" w:cs="Times New Roman"/>
          <w:color w:val="auto"/>
          <w:sz w:val="24"/>
          <w:szCs w:val="24"/>
        </w:rPr>
        <w:t>кая</w:t>
      </w:r>
      <w:proofErr w:type="spellEnd"/>
      <w:r w:rsidR="00891D9E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2E0D5F">
        <w:rPr>
          <w:rFonts w:ascii="Times New Roman" w:hAnsi="Times New Roman" w:cs="Times New Roman"/>
          <w:color w:val="auto"/>
          <w:sz w:val="24"/>
          <w:szCs w:val="24"/>
        </w:rPr>
        <w:t>основ</w:t>
      </w:r>
      <w:r w:rsidR="00891D9E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2E0D5F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891D9E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="00C0710B">
        <w:rPr>
          <w:rFonts w:ascii="Times New Roman" w:hAnsi="Times New Roman" w:cs="Times New Roman"/>
          <w:color w:val="auto"/>
          <w:sz w:val="24"/>
          <w:szCs w:val="24"/>
        </w:rPr>
        <w:t xml:space="preserve">  общ</w:t>
      </w:r>
      <w:r w:rsidR="00891D9E">
        <w:rPr>
          <w:rFonts w:ascii="Times New Roman" w:hAnsi="Times New Roman" w:cs="Times New Roman"/>
          <w:color w:val="auto"/>
          <w:sz w:val="24"/>
          <w:szCs w:val="24"/>
        </w:rPr>
        <w:t xml:space="preserve">еобразовательная  </w:t>
      </w:r>
      <w:r w:rsidR="00C0710B">
        <w:rPr>
          <w:rFonts w:ascii="Times New Roman" w:hAnsi="Times New Roman" w:cs="Times New Roman"/>
          <w:color w:val="auto"/>
          <w:sz w:val="24"/>
          <w:szCs w:val="24"/>
        </w:rPr>
        <w:t>школа</w:t>
      </w:r>
      <w:r w:rsidR="00891D9E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C0710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spellStart"/>
      <w:r w:rsidR="00C0710B">
        <w:rPr>
          <w:rFonts w:ascii="Times New Roman" w:hAnsi="Times New Roman" w:cs="Times New Roman"/>
          <w:color w:val="auto"/>
          <w:sz w:val="24"/>
          <w:szCs w:val="24"/>
        </w:rPr>
        <w:t>Бавлинского</w:t>
      </w:r>
      <w:proofErr w:type="spellEnd"/>
      <w:r w:rsidR="00C0710B">
        <w:rPr>
          <w:rFonts w:ascii="Times New Roman" w:hAnsi="Times New Roman" w:cs="Times New Roman"/>
          <w:color w:val="auto"/>
          <w:sz w:val="24"/>
          <w:szCs w:val="24"/>
        </w:rPr>
        <w:t xml:space="preserve">  муниципального  района  РТ</w:t>
      </w: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Pr="00C0710B" w:rsidRDefault="00AE13CD" w:rsidP="00C071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0B">
        <w:rPr>
          <w:rFonts w:ascii="Times New Roman" w:hAnsi="Times New Roman" w:cs="Times New Roman"/>
          <w:b/>
          <w:sz w:val="24"/>
          <w:szCs w:val="24"/>
        </w:rPr>
        <w:t>ПРАВИЛА ПОЛЬЗОВАНИЯ УЧЕБНИКАМИ</w:t>
      </w:r>
    </w:p>
    <w:p w:rsidR="00AE13CD" w:rsidRPr="00C0710B" w:rsidRDefault="00AE13CD" w:rsidP="00C071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0B">
        <w:rPr>
          <w:rFonts w:ascii="Times New Roman" w:hAnsi="Times New Roman" w:cs="Times New Roman"/>
          <w:b/>
          <w:sz w:val="24"/>
          <w:szCs w:val="24"/>
        </w:rPr>
        <w:t>ИЗ ФОНДА УЧЕБНОЙ ЛИТЕРАТУРЫ БИБЛИОТЕКИ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13CD" w:rsidRPr="00C0710B" w:rsidRDefault="00C0710B" w:rsidP="00C071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="00AE13CD" w:rsidRPr="00C0710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 xml:space="preserve">1. Настоящие Правила составлены в соответствии </w:t>
      </w:r>
      <w:proofErr w:type="gramStart"/>
      <w:r w:rsidRPr="00C071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710B">
        <w:rPr>
          <w:rFonts w:ascii="Times New Roman" w:hAnsi="Times New Roman" w:cs="Times New Roman"/>
          <w:sz w:val="24"/>
          <w:szCs w:val="24"/>
        </w:rPr>
        <w:t>:</w:t>
      </w:r>
    </w:p>
    <w:p w:rsidR="00AE13CD" w:rsidRPr="00C0710B" w:rsidRDefault="00AE13CD" w:rsidP="00C0710B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Федеральным законом «О библиотечном деле»;</w:t>
      </w:r>
    </w:p>
    <w:p w:rsidR="00AE13CD" w:rsidRPr="00C0710B" w:rsidRDefault="00AE13CD" w:rsidP="00C0710B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Законом РФ «Об образовании»;</w:t>
      </w:r>
    </w:p>
    <w:p w:rsidR="00AE13CD" w:rsidRPr="00C0710B" w:rsidRDefault="00AE13CD" w:rsidP="00C0710B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Типовым положением об общеобразовательном учреждении;</w:t>
      </w:r>
    </w:p>
    <w:p w:rsidR="00AE13CD" w:rsidRPr="00C0710B" w:rsidRDefault="00AE13CD" w:rsidP="00C0710B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Примерным положением о библиотеке общеобразовательного учреждения;</w:t>
      </w:r>
    </w:p>
    <w:p w:rsidR="00AE13CD" w:rsidRPr="00C0710B" w:rsidRDefault="00AE13CD" w:rsidP="00C0710B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Локальным нормативным актом «Положение о порядке обеспечения учебниками и учебными пособиями учащихся</w:t>
      </w:r>
      <w:r w:rsidR="00C0710B" w:rsidRPr="00C0710B">
        <w:rPr>
          <w:rFonts w:ascii="Times New Roman" w:hAnsi="Times New Roman" w:cs="Times New Roman"/>
          <w:sz w:val="24"/>
          <w:szCs w:val="24"/>
        </w:rPr>
        <w:t xml:space="preserve"> в Муниципальном бюджетном</w:t>
      </w:r>
      <w:r w:rsidRPr="00C0710B"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 </w:t>
      </w:r>
      <w:r w:rsidR="00C0710B" w:rsidRPr="00C071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0D5F">
        <w:rPr>
          <w:rFonts w:ascii="Times New Roman" w:hAnsi="Times New Roman" w:cs="Times New Roman"/>
          <w:sz w:val="24"/>
          <w:szCs w:val="24"/>
        </w:rPr>
        <w:t>Шалтин</w:t>
      </w:r>
      <w:r w:rsidR="00C0710B" w:rsidRPr="00C0710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2E0D5F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C0710B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C0710B" w:rsidRPr="00C0710B">
        <w:rPr>
          <w:rFonts w:ascii="Times New Roman" w:hAnsi="Times New Roman" w:cs="Times New Roman"/>
          <w:sz w:val="24"/>
          <w:szCs w:val="24"/>
        </w:rPr>
        <w:t>ая  школа</w:t>
      </w:r>
      <w:r w:rsidRPr="00C0710B">
        <w:rPr>
          <w:rFonts w:ascii="Times New Roman" w:hAnsi="Times New Roman" w:cs="Times New Roman"/>
          <w:sz w:val="24"/>
          <w:szCs w:val="24"/>
        </w:rPr>
        <w:t>».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2. Правила пользования учебниками из фонда учебной литературы библиотеки (далее – Правила) – документ, фиксирующий взаимоотношения учащегося и (или) родителей (законных представителей)</w:t>
      </w:r>
      <w:r w:rsidRPr="00C0710B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C0710B">
        <w:rPr>
          <w:rFonts w:ascii="Times New Roman" w:hAnsi="Times New Roman" w:cs="Times New Roman"/>
          <w:sz w:val="24"/>
          <w:szCs w:val="24"/>
        </w:rPr>
        <w:t xml:space="preserve"> с библиотекой и определяющий общий порядок доступа к фонду учебной литературы библиотеки, права и обязанности учащихся  и библиотеки.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3. Как правило, учебники из фонда учебной литературы библиотеки выдаются учащимся на учебный</w:t>
      </w:r>
      <w:r w:rsidR="00C0710B" w:rsidRPr="00C0710B">
        <w:rPr>
          <w:rFonts w:ascii="Times New Roman" w:hAnsi="Times New Roman" w:cs="Times New Roman"/>
          <w:sz w:val="24"/>
          <w:szCs w:val="24"/>
        </w:rPr>
        <w:t xml:space="preserve"> </w:t>
      </w:r>
      <w:r w:rsidRPr="00C0710B">
        <w:rPr>
          <w:rFonts w:ascii="Times New Roman" w:hAnsi="Times New Roman" w:cs="Times New Roman"/>
          <w:sz w:val="24"/>
          <w:szCs w:val="24"/>
        </w:rPr>
        <w:t>год. Учебники, по которым обучение ведется несколько лет, могут быть выданы на несколько лет.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4. В случае перехода учащихся в течение учебного года в другое образовательное учреждение, учебники сдаются в библиотеку.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 xml:space="preserve">5. Выдача учебников на предстоящий учебный год производится </w:t>
      </w:r>
      <w:r w:rsidR="00C0710B" w:rsidRPr="00C0710B">
        <w:rPr>
          <w:rFonts w:ascii="Times New Roman" w:hAnsi="Times New Roman" w:cs="Times New Roman"/>
          <w:sz w:val="24"/>
          <w:szCs w:val="24"/>
        </w:rPr>
        <w:t>библиотекарем</w:t>
      </w:r>
      <w:r w:rsidRPr="00C0710B">
        <w:rPr>
          <w:rFonts w:ascii="Times New Roman" w:hAnsi="Times New Roman" w:cs="Times New Roman"/>
          <w:sz w:val="24"/>
          <w:szCs w:val="24"/>
        </w:rPr>
        <w:t xml:space="preserve"> в конце августа, начале сентября текущего года. 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6. Право свободного и бесплатного пользования фондом учебной литературы библиотеки им</w:t>
      </w:r>
      <w:r w:rsidR="00C0710B" w:rsidRPr="00C0710B">
        <w:rPr>
          <w:rFonts w:ascii="Times New Roman" w:hAnsi="Times New Roman" w:cs="Times New Roman"/>
          <w:sz w:val="24"/>
          <w:szCs w:val="24"/>
        </w:rPr>
        <w:t xml:space="preserve">еют все </w:t>
      </w:r>
      <w:proofErr w:type="gramStart"/>
      <w:r w:rsidR="00C0710B" w:rsidRPr="00C0710B">
        <w:rPr>
          <w:rFonts w:ascii="Times New Roman" w:hAnsi="Times New Roman" w:cs="Times New Roman"/>
          <w:sz w:val="24"/>
          <w:szCs w:val="24"/>
        </w:rPr>
        <w:t>учащиеся</w:t>
      </w:r>
      <w:proofErr w:type="gramEnd"/>
      <w:r w:rsidR="00C0710B" w:rsidRPr="00C0710B">
        <w:rPr>
          <w:rFonts w:ascii="Times New Roman" w:hAnsi="Times New Roman" w:cs="Times New Roman"/>
          <w:sz w:val="24"/>
          <w:szCs w:val="24"/>
        </w:rPr>
        <w:t xml:space="preserve"> и сотрудники МБ</w:t>
      </w:r>
      <w:r w:rsidRPr="00C0710B">
        <w:rPr>
          <w:rFonts w:ascii="Times New Roman" w:hAnsi="Times New Roman" w:cs="Times New Roman"/>
          <w:sz w:val="24"/>
          <w:szCs w:val="24"/>
        </w:rPr>
        <w:t>ОУ</w:t>
      </w:r>
      <w:r w:rsidR="00C0710B" w:rsidRPr="00C0710B">
        <w:rPr>
          <w:rFonts w:ascii="Times New Roman" w:hAnsi="Times New Roman" w:cs="Times New Roman"/>
          <w:sz w:val="24"/>
          <w:szCs w:val="24"/>
        </w:rPr>
        <w:t xml:space="preserve"> </w:t>
      </w:r>
      <w:r w:rsidRPr="00C0710B">
        <w:rPr>
          <w:rFonts w:ascii="Times New Roman" w:hAnsi="Times New Roman" w:cs="Times New Roman"/>
          <w:sz w:val="24"/>
          <w:szCs w:val="24"/>
        </w:rPr>
        <w:t>Первоочередным правом пользуются учащиеся, относящиеся к льготной категории, в том числе:</w:t>
      </w:r>
    </w:p>
    <w:p w:rsidR="00AE13CD" w:rsidRPr="00C0710B" w:rsidRDefault="00AE13CD" w:rsidP="00C0710B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учащихся первых классов;</w:t>
      </w:r>
    </w:p>
    <w:p w:rsidR="00AE13CD" w:rsidRPr="00C0710B" w:rsidRDefault="00AE13CD" w:rsidP="00C0710B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дети-инвалиды;</w:t>
      </w:r>
    </w:p>
    <w:p w:rsidR="00AE13CD" w:rsidRPr="00C0710B" w:rsidRDefault="00AE13CD" w:rsidP="00C0710B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дети из семей инвалидов;</w:t>
      </w:r>
    </w:p>
    <w:p w:rsidR="00AE13CD" w:rsidRPr="00C0710B" w:rsidRDefault="00AE13CD" w:rsidP="00C0710B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дети из семей беженцев и вынужденных переселенцев;</w:t>
      </w:r>
    </w:p>
    <w:p w:rsidR="00AE13CD" w:rsidRPr="00C0710B" w:rsidRDefault="00AE13CD" w:rsidP="00C0710B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дети, оказавшиеся в трудной жизненной ситуации;</w:t>
      </w:r>
    </w:p>
    <w:p w:rsidR="00AE13CD" w:rsidRPr="00C0710B" w:rsidRDefault="00AE13CD" w:rsidP="00C0710B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дети из малообеспеченных семей, в том числе из многодетных и неполных семей.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7. Учебники, оставшиеся после выдачи льготным категориям учащимся, по мере необходимости, выдаются другим учащимся.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8. Комплект учебников, выданный учащимся льготной категории, отмечается в «Тетради учёта выданных учебных материалов» под подпись учащегося или родителя (законного представителя).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9. За каждый отдельно полученный учебник учащиеся расписываются на специальном вкладыше в читательский формуляр</w:t>
      </w:r>
      <w:r w:rsidRPr="00C0710B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C0710B">
        <w:rPr>
          <w:rFonts w:ascii="Times New Roman" w:hAnsi="Times New Roman" w:cs="Times New Roman"/>
          <w:sz w:val="24"/>
          <w:szCs w:val="24"/>
        </w:rPr>
        <w:t>, который сдается библиотекарю. Вкладыши с записями выданных учебников хранятся в читательских формулярах обучающихся.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10. Если учебник утерян или испорчен, родители (законные представители) возмещают нанесенный ущерб в соответствии с действующим законодательством.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13CD" w:rsidRPr="00C0710B" w:rsidRDefault="00C0710B" w:rsidP="00C071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 </w:t>
      </w:r>
      <w:r w:rsidR="00AE13CD" w:rsidRPr="00C0710B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учащихся,</w:t>
      </w:r>
      <w:r w:rsidR="00AE13CD" w:rsidRPr="00C0710B">
        <w:rPr>
          <w:rFonts w:ascii="Times New Roman" w:hAnsi="Times New Roman" w:cs="Times New Roman"/>
          <w:b/>
          <w:sz w:val="24"/>
          <w:szCs w:val="24"/>
        </w:rPr>
        <w:br/>
        <w:t>пользующихся фондом учебной литературы библиотеки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2.1. Учащиеся имеет право:</w:t>
      </w:r>
    </w:p>
    <w:p w:rsidR="00AE13CD" w:rsidRPr="00C0710B" w:rsidRDefault="00AE13CD" w:rsidP="00C0710B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пользоваться учебниками из фонда учебной литературы  библиотеки;</w:t>
      </w:r>
    </w:p>
    <w:p w:rsidR="00AE13CD" w:rsidRPr="00C0710B" w:rsidRDefault="00AE13CD" w:rsidP="00C0710B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получать необходимую информацию:</w:t>
      </w:r>
    </w:p>
    <w:p w:rsidR="00AE13CD" w:rsidRPr="00C0710B" w:rsidRDefault="00AE13CD" w:rsidP="00C0710B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о необходимых учебниках и учебных пособиях, входящих в комплект учебной литературы на предстоящий учебный год;</w:t>
      </w:r>
    </w:p>
    <w:p w:rsidR="00AE13CD" w:rsidRPr="00C0710B" w:rsidRDefault="00AE13CD" w:rsidP="00C0710B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о числе учебников, имеющихся в фонде учебной литературы библиотеки;</w:t>
      </w:r>
    </w:p>
    <w:p w:rsidR="00AE13CD" w:rsidRPr="00C0710B" w:rsidRDefault="00AE13CD" w:rsidP="00C0710B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получать во временное пользование из фонда учебной литературы библиотеки учебники и учебные пособия;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2. 2. Учащиеся обязаны:</w:t>
      </w:r>
    </w:p>
    <w:p w:rsidR="00AE13CD" w:rsidRPr="00C0710B" w:rsidRDefault="00AE13CD" w:rsidP="00C0710B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соблюдать правила пользования библиотекой;</w:t>
      </w:r>
    </w:p>
    <w:p w:rsidR="00AE13CD" w:rsidRPr="00C0710B" w:rsidRDefault="00AE13CD" w:rsidP="00C0710B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бережно относиться к учебникам и учебным пособиям, полученным из фонда библиотеки (не делать в них пометок, подчеркиваний, не вырывать, не загибать страниц и т.д.);</w:t>
      </w:r>
    </w:p>
    <w:p w:rsidR="00AE13CD" w:rsidRPr="00C0710B" w:rsidRDefault="00AE13CD" w:rsidP="00C0710B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возвращать в библиотеку учебники в строго установленные сроки;</w:t>
      </w:r>
    </w:p>
    <w:p w:rsidR="00AE13CD" w:rsidRPr="00C0710B" w:rsidRDefault="00AE13CD" w:rsidP="00C0710B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расписываться в читательском формуляре за каждый полученный в библиотеке учебник (кроме учащихся 1-4 классов);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2.3. Учащиеся несут ответственность за обеспечение сохранности учебников и учебных пособий, полученных из фонда учебной литературы библиотеки: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при утрате и (или) неумышленной порче учебника или учебного пособия  заменить их такими же, признанными библиотекой равноценными. При невозможности замены возместить реальную рыночную стоимость. Стоимость утраченных, испорченных учебников определяется библиотечным работником по ценам, указанным в учетных документах библиотеки, с определением коэффициентов по переоценке библиотечных фондов.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13CD" w:rsidRPr="00C0710B" w:rsidRDefault="00C0710B" w:rsidP="00C071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="00AE13CD" w:rsidRPr="00C0710B">
        <w:rPr>
          <w:rFonts w:ascii="Times New Roman" w:hAnsi="Times New Roman" w:cs="Times New Roman"/>
          <w:b/>
          <w:sz w:val="24"/>
          <w:szCs w:val="24"/>
        </w:rPr>
        <w:t>Обязанности библиотеки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3.1. Библиотека обязана:</w:t>
      </w:r>
    </w:p>
    <w:p w:rsidR="00AE13CD" w:rsidRPr="00C0710B" w:rsidRDefault="00AE13CD" w:rsidP="00C0710B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 xml:space="preserve">обеспечить полную своевременную выдачу учебников льготным категориям учащихся на предстоящий учебный год; </w:t>
      </w:r>
    </w:p>
    <w:p w:rsidR="00AE13CD" w:rsidRPr="00C0710B" w:rsidRDefault="00AE13CD" w:rsidP="00C0710B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10B">
        <w:rPr>
          <w:rFonts w:ascii="Times New Roman" w:hAnsi="Times New Roman" w:cs="Times New Roman"/>
          <w:sz w:val="24"/>
          <w:szCs w:val="24"/>
        </w:rPr>
        <w:t>информировать читателей о перечне необходимых учебников и учебных пособий, входящих в комплект учебной литературы на предстоящих учебный год;</w:t>
      </w:r>
      <w:proofErr w:type="gramEnd"/>
    </w:p>
    <w:p w:rsidR="00AE13CD" w:rsidRPr="00C0710B" w:rsidRDefault="00AE13CD" w:rsidP="00C0710B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информировать читателей о числе учебников, имеющихся в фонде учебной литературы библиотеки;</w:t>
      </w:r>
    </w:p>
    <w:p w:rsidR="00AE13CD" w:rsidRPr="00C0710B" w:rsidRDefault="00AE13CD" w:rsidP="00C0710B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систематически следить за  своевременным возвращением в библиотеку выданных учебников и учебной литературы;</w:t>
      </w:r>
    </w:p>
    <w:p w:rsidR="00AE13CD" w:rsidRPr="00C0710B" w:rsidRDefault="00AE13CD" w:rsidP="00C0710B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обеспечить сохранность и рациональное использование фонда учебной литературы</w:t>
      </w:r>
    </w:p>
    <w:p w:rsidR="00AE13CD" w:rsidRPr="00C0710B" w:rsidRDefault="00AE13CD" w:rsidP="00C0710B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10B">
        <w:rPr>
          <w:rFonts w:ascii="Times New Roman" w:hAnsi="Times New Roman" w:cs="Times New Roman"/>
          <w:sz w:val="24"/>
          <w:szCs w:val="24"/>
        </w:rPr>
        <w:t>отчитываться о</w:t>
      </w:r>
      <w:proofErr w:type="gramEnd"/>
      <w:r w:rsidRPr="00C0710B">
        <w:rPr>
          <w:rFonts w:ascii="Times New Roman" w:hAnsi="Times New Roman" w:cs="Times New Roman"/>
          <w:sz w:val="24"/>
          <w:szCs w:val="24"/>
        </w:rPr>
        <w:t xml:space="preserve"> своей деятельности в соответствии с положением о библиотеке.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13CD" w:rsidRPr="00C0710B" w:rsidRDefault="00AE13CD" w:rsidP="00C071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0B">
        <w:rPr>
          <w:rFonts w:ascii="Times New Roman" w:hAnsi="Times New Roman" w:cs="Times New Roman"/>
          <w:b/>
          <w:sz w:val="24"/>
          <w:szCs w:val="24"/>
        </w:rPr>
        <w:t>4. Порядок пользования учебниками и учебными пособиями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 xml:space="preserve">4.1. Максимальные сроки пользования учебников, учебные пособий – учебный год: </w:t>
      </w:r>
    </w:p>
    <w:p w:rsidR="00AE13CD" w:rsidRPr="00C0710B" w:rsidRDefault="00AE13CD" w:rsidP="00C0710B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учебники и учебные пособия учащимся 1-</w:t>
      </w:r>
      <w:r w:rsidR="00C0563A">
        <w:rPr>
          <w:rFonts w:ascii="Times New Roman" w:hAnsi="Times New Roman" w:cs="Times New Roman"/>
          <w:sz w:val="24"/>
          <w:szCs w:val="24"/>
        </w:rPr>
        <w:t xml:space="preserve"> </w:t>
      </w:r>
      <w:r w:rsidRPr="00C0710B">
        <w:rPr>
          <w:rFonts w:ascii="Times New Roman" w:hAnsi="Times New Roman" w:cs="Times New Roman"/>
          <w:sz w:val="24"/>
          <w:szCs w:val="24"/>
        </w:rPr>
        <w:t>8 классов выдаются в начале учебного года лично самому ученику и (или) его родителям (законным представителям);</w:t>
      </w:r>
    </w:p>
    <w:p w:rsidR="00AE13CD" w:rsidRPr="00C0710B" w:rsidRDefault="00AE13CD" w:rsidP="00C0710B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 xml:space="preserve">учащиеся 9-11 классов получают учебники индивидуально под роспись; </w:t>
      </w:r>
    </w:p>
    <w:p w:rsidR="00AE13CD" w:rsidRPr="00C0710B" w:rsidRDefault="00AE13CD" w:rsidP="00C0710B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 xml:space="preserve">в конце учебного года учебники и учебные пособия подлежат возврату в библиотеку (кроме учебников, рассчитанных на несколько лет обучения); </w:t>
      </w:r>
    </w:p>
    <w:p w:rsidR="00AE13CD" w:rsidRPr="00C0710B" w:rsidRDefault="00AE13CD" w:rsidP="00C0710B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использование учебников разных лет издания в одном  классе недопустимо;</w:t>
      </w:r>
    </w:p>
    <w:p w:rsidR="00AE13CD" w:rsidRPr="00C0710B" w:rsidRDefault="00AE13CD" w:rsidP="00C0710B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10B">
        <w:rPr>
          <w:rFonts w:ascii="Times New Roman" w:hAnsi="Times New Roman" w:cs="Times New Roman"/>
          <w:sz w:val="24"/>
          <w:szCs w:val="24"/>
        </w:rPr>
        <w:t>если ученик испортил или потерял учебник, то он должен принести взамен такой же, или другой учебник последнего года издания, или художественную книгу, равную по стоимости и востребованную по содержанию.</w:t>
      </w:r>
    </w:p>
    <w:p w:rsidR="00AE13CD" w:rsidRPr="00C0710B" w:rsidRDefault="00AE13CD" w:rsidP="00C071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13CD" w:rsidRDefault="00AE13CD" w:rsidP="00AE13CD">
      <w:pPr>
        <w:rPr>
          <w:rFonts w:ascii="Times New Roman" w:hAnsi="Times New Roman" w:cs="Times New Roman"/>
          <w:sz w:val="24"/>
          <w:szCs w:val="24"/>
        </w:rPr>
        <w:sectPr w:rsidR="00AE13CD" w:rsidSect="00AE13CD">
          <w:pgSz w:w="11907" w:h="16840"/>
          <w:pgMar w:top="720" w:right="720" w:bottom="720" w:left="720" w:header="720" w:footer="720" w:gutter="0"/>
          <w:cols w:space="720"/>
          <w:docGrid w:linePitch="299"/>
        </w:sectPr>
      </w:pPr>
    </w:p>
    <w:p w:rsidR="00AE13CD" w:rsidRPr="00C0563A" w:rsidRDefault="00AE13CD" w:rsidP="00AE13CD">
      <w:pPr>
        <w:pStyle w:val="10"/>
        <w:ind w:left="8789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C0563A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Приложение №2 </w:t>
      </w:r>
    </w:p>
    <w:p w:rsidR="00AE13CD" w:rsidRPr="00C0563A" w:rsidRDefault="00AE13CD" w:rsidP="00AE13CD">
      <w:pPr>
        <w:pStyle w:val="10"/>
        <w:ind w:left="828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к локальному нормативному акту «Положение о порядке обеспечения учебниками и учебными пособиями </w:t>
      </w:r>
      <w:r w:rsidR="0006401A">
        <w:rPr>
          <w:rFonts w:ascii="Times New Roman" w:hAnsi="Times New Roman" w:cs="Times New Roman"/>
          <w:color w:val="auto"/>
          <w:sz w:val="22"/>
          <w:szCs w:val="22"/>
        </w:rPr>
        <w:t>уча</w:t>
      </w:r>
      <w:r w:rsidRPr="00C0563A">
        <w:rPr>
          <w:rFonts w:ascii="Times New Roman" w:hAnsi="Times New Roman" w:cs="Times New Roman"/>
          <w:color w:val="auto"/>
          <w:sz w:val="22"/>
          <w:szCs w:val="22"/>
        </w:rPr>
        <w:t>щихся</w:t>
      </w:r>
      <w:r w:rsidR="00C0563A"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  Муниципально</w:t>
      </w:r>
      <w:r w:rsidR="00C0563A">
        <w:rPr>
          <w:rFonts w:ascii="Times New Roman" w:hAnsi="Times New Roman" w:cs="Times New Roman"/>
          <w:color w:val="auto"/>
          <w:sz w:val="22"/>
          <w:szCs w:val="22"/>
        </w:rPr>
        <w:t>го</w:t>
      </w:r>
      <w:r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0563A" w:rsidRPr="00C0563A">
        <w:rPr>
          <w:rFonts w:ascii="Times New Roman" w:hAnsi="Times New Roman" w:cs="Times New Roman"/>
          <w:color w:val="auto"/>
          <w:sz w:val="22"/>
          <w:szCs w:val="22"/>
        </w:rPr>
        <w:t>бюджетно</w:t>
      </w:r>
      <w:r w:rsidR="00C0563A">
        <w:rPr>
          <w:rFonts w:ascii="Times New Roman" w:hAnsi="Times New Roman" w:cs="Times New Roman"/>
          <w:color w:val="auto"/>
          <w:sz w:val="22"/>
          <w:szCs w:val="22"/>
        </w:rPr>
        <w:t>го</w:t>
      </w:r>
      <w:r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 общеобразовательно</w:t>
      </w:r>
      <w:r w:rsidR="00C0563A">
        <w:rPr>
          <w:rFonts w:ascii="Times New Roman" w:hAnsi="Times New Roman" w:cs="Times New Roman"/>
          <w:color w:val="auto"/>
          <w:sz w:val="22"/>
          <w:szCs w:val="22"/>
        </w:rPr>
        <w:t>го учреждения</w:t>
      </w:r>
      <w:r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0563A"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 «</w:t>
      </w:r>
      <w:proofErr w:type="spellStart"/>
      <w:r w:rsidR="002E0D5F">
        <w:rPr>
          <w:rFonts w:ascii="Times New Roman" w:hAnsi="Times New Roman" w:cs="Times New Roman"/>
          <w:color w:val="auto"/>
          <w:sz w:val="22"/>
          <w:szCs w:val="22"/>
        </w:rPr>
        <w:t>Шалтинская</w:t>
      </w:r>
      <w:proofErr w:type="spellEnd"/>
      <w:r w:rsidR="002E0D5F">
        <w:rPr>
          <w:rFonts w:ascii="Times New Roman" w:hAnsi="Times New Roman" w:cs="Times New Roman"/>
          <w:color w:val="auto"/>
          <w:sz w:val="22"/>
          <w:szCs w:val="22"/>
        </w:rPr>
        <w:t xml:space="preserve"> основная</w:t>
      </w:r>
      <w:r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 общеобразовательн</w:t>
      </w:r>
      <w:r w:rsidR="00C0563A" w:rsidRPr="00C0563A">
        <w:rPr>
          <w:rFonts w:ascii="Times New Roman" w:hAnsi="Times New Roman" w:cs="Times New Roman"/>
          <w:color w:val="auto"/>
          <w:sz w:val="22"/>
          <w:szCs w:val="22"/>
        </w:rPr>
        <w:t>ая  школа</w:t>
      </w:r>
      <w:r w:rsidRPr="00C0563A">
        <w:rPr>
          <w:rFonts w:ascii="Times New Roman" w:hAnsi="Times New Roman" w:cs="Times New Roman"/>
          <w:color w:val="auto"/>
          <w:sz w:val="22"/>
          <w:szCs w:val="22"/>
        </w:rPr>
        <w:t>»</w:t>
      </w:r>
      <w:r w:rsidR="00C0563A"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proofErr w:type="spellStart"/>
      <w:r w:rsidR="00C0563A" w:rsidRPr="00C0563A">
        <w:rPr>
          <w:rFonts w:ascii="Times New Roman" w:hAnsi="Times New Roman" w:cs="Times New Roman"/>
          <w:color w:val="auto"/>
          <w:sz w:val="22"/>
          <w:szCs w:val="22"/>
        </w:rPr>
        <w:t>Бавлинского</w:t>
      </w:r>
      <w:proofErr w:type="spellEnd"/>
      <w:r w:rsidR="00C0563A" w:rsidRPr="00C0563A">
        <w:rPr>
          <w:rFonts w:ascii="Times New Roman" w:hAnsi="Times New Roman" w:cs="Times New Roman"/>
          <w:color w:val="auto"/>
          <w:sz w:val="22"/>
          <w:szCs w:val="22"/>
        </w:rPr>
        <w:t xml:space="preserve">  муниципального  района  РТ</w:t>
      </w:r>
    </w:p>
    <w:p w:rsidR="00AE13CD" w:rsidRPr="00C0563A" w:rsidRDefault="00AE13CD" w:rsidP="00C0563A">
      <w:pPr>
        <w:pStyle w:val="a4"/>
        <w:jc w:val="center"/>
        <w:rPr>
          <w:rFonts w:ascii="Times New Roman" w:hAnsi="Times New Roman" w:cs="Times New Roman"/>
        </w:rPr>
      </w:pPr>
    </w:p>
    <w:p w:rsidR="00AE13CD" w:rsidRPr="000170D8" w:rsidRDefault="00AE13CD" w:rsidP="00C0563A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170D8">
        <w:rPr>
          <w:rFonts w:ascii="Times New Roman" w:hAnsi="Times New Roman" w:cs="Times New Roman"/>
          <w:b/>
          <w:bCs/>
          <w:sz w:val="20"/>
          <w:szCs w:val="20"/>
        </w:rPr>
        <w:t xml:space="preserve">ЦИКЛОГРАММА </w:t>
      </w:r>
      <w:r w:rsidRPr="000170D8">
        <w:rPr>
          <w:rFonts w:ascii="Times New Roman" w:hAnsi="Times New Roman" w:cs="Times New Roman"/>
          <w:b/>
          <w:bCs/>
          <w:sz w:val="20"/>
          <w:szCs w:val="20"/>
        </w:rPr>
        <w:br/>
        <w:t xml:space="preserve">ДЕЯТЕЛЬНОСТИ МУНИЦИПАЛЬНОГО </w:t>
      </w:r>
      <w:r w:rsidR="00C0563A" w:rsidRPr="000170D8">
        <w:rPr>
          <w:rFonts w:ascii="Times New Roman" w:hAnsi="Times New Roman" w:cs="Times New Roman"/>
          <w:b/>
          <w:bCs/>
          <w:sz w:val="20"/>
          <w:szCs w:val="20"/>
        </w:rPr>
        <w:t xml:space="preserve">БЮДЖЕТНОГО </w:t>
      </w:r>
      <w:r w:rsidRPr="000170D8">
        <w:rPr>
          <w:rFonts w:ascii="Times New Roman" w:hAnsi="Times New Roman" w:cs="Times New Roman"/>
          <w:b/>
          <w:bCs/>
          <w:sz w:val="20"/>
          <w:szCs w:val="20"/>
        </w:rPr>
        <w:t xml:space="preserve"> ОБЩЕОБРАЗОВАТЕЛЬНОГО УЧРЕЖДЕНИЯ</w:t>
      </w:r>
    </w:p>
    <w:p w:rsidR="00AE13CD" w:rsidRPr="000170D8" w:rsidRDefault="00C0563A" w:rsidP="00C0563A">
      <w:pPr>
        <w:pStyle w:val="a4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0170D8">
        <w:rPr>
          <w:rFonts w:ascii="Times New Roman" w:hAnsi="Times New Roman" w:cs="Times New Roman"/>
          <w:b/>
          <w:bCs/>
          <w:sz w:val="20"/>
          <w:szCs w:val="20"/>
        </w:rPr>
        <w:t>«НОВОЗАРЕЧЕНСКАЯ  СРЕДНЯЯ  ОБЩЕОБРАЗОВАТЕЛЬНАЯ  ШКОЛА»</w:t>
      </w:r>
    </w:p>
    <w:p w:rsidR="00AE13CD" w:rsidRPr="000170D8" w:rsidRDefault="00AE13CD" w:rsidP="00C0563A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0170D8">
        <w:rPr>
          <w:rFonts w:ascii="Times New Roman" w:hAnsi="Times New Roman" w:cs="Times New Roman"/>
          <w:b/>
          <w:bCs/>
          <w:sz w:val="20"/>
          <w:szCs w:val="20"/>
        </w:rPr>
        <w:t xml:space="preserve">ПО ВОПРОСАМ ОБЕСПЕЧЕНИЯ </w:t>
      </w:r>
      <w:r w:rsidR="0006401A">
        <w:rPr>
          <w:rFonts w:ascii="Times New Roman" w:hAnsi="Times New Roman" w:cs="Times New Roman"/>
          <w:b/>
          <w:bCs/>
          <w:sz w:val="20"/>
          <w:szCs w:val="20"/>
        </w:rPr>
        <w:t xml:space="preserve"> УЧА</w:t>
      </w:r>
      <w:r w:rsidRPr="000170D8">
        <w:rPr>
          <w:rFonts w:ascii="Times New Roman" w:hAnsi="Times New Roman" w:cs="Times New Roman"/>
          <w:b/>
          <w:bCs/>
          <w:sz w:val="20"/>
          <w:szCs w:val="20"/>
        </w:rPr>
        <w:t>ЩИХСЯ УЧЕБНИКАМИ И УЧЕБНЫМИ ПОСОБИЯМИ</w:t>
      </w:r>
    </w:p>
    <w:p w:rsidR="0006401A" w:rsidRPr="000170D8" w:rsidRDefault="0006401A" w:rsidP="00C0563A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15660" w:type="dxa"/>
        <w:tblInd w:w="-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234"/>
        <w:gridCol w:w="3426"/>
      </w:tblGrid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необходимое количество учебников,  обеспечивающих реализацию учебного плана с учетом преемственности по вертикали (преемственность обучения с 1 по 11 класс) и горизонтали (целостность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комплекта: программа,  учебник,  методическое пособие, дидактические и раздаточные материалы) в соответствии с образовательной программой, количеством обучающихся и формирует потребность в учебной литературе по своему предмету; передаёт данные руководителю кафедрой или методического объединения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март-апрель,</w:t>
            </w:r>
          </w:p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Делает дополнительную заявку на недостающие учебники и учебные пособия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Следит за состоянием  учебников и учебных пособий по своему предмету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соответствие используемых учебников и учебных пособий федеральным государственным образовательным стандартам, рабочим программам, федеральному перечню учебных изданий, образовательной программе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март-апрель,</w:t>
            </w:r>
          </w:p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Выявляет обучающихся, которые нуждаются в обеспечении учебниками и учебными пособиями из фонда учебной литературы библиотеки,  содействует обеспечению этих учащихся бесплатными учебниками из фонда учебной литературы библиотеки. </w:t>
            </w:r>
            <w:proofErr w:type="gramEnd"/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выдаче и приеме учебников из фонда учебной литературы библиотеки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май,  июнь, август,  сентябрь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Проверяет наличие комплекта учебников и учебных пособий у каждого обучающегося класса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 раз в триместр,</w:t>
            </w:r>
          </w:p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 мере прихода новых учащихся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Информирует родителей (законных представителей), обучающихся:</w:t>
            </w:r>
          </w:p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 перечне необходимых учебников и учебных пособий,  входящих в комплект  учебной литературы данного класса на предстоящий учебный год;</w:t>
            </w:r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 числе учебников,  имеющихся в фонде учебной литературы библиотеки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представителей):</w:t>
            </w:r>
          </w:p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с порядком обеспечения учебниками и учебными пособиями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в предстоящем учебном году;</w:t>
            </w:r>
          </w:p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с правилами пользования учебниками из фонда библиотеки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Организует  ликвидацию задолженности по учебникам учащимися класса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май, июнь, август, сентябрь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и проводит работу с родителями (законными представителями) по приобретению учебного рабочего инструментария: рабочих тетрадей, прописей, раздаточного дидактического материала, учебников-практикумов, хрестоматий, тетрадей на печатной основе, учебных пособий по факультативам, спецкурсам (карты, атласы, рабочие тетради, практикумы, прописи, тесты и другие) в личную собственность за счет средств родителей (законных представителей)</w:t>
            </w:r>
            <w:proofErr w:type="gramEnd"/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март-май,</w:t>
            </w:r>
          </w:p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 мере прихода новых учащихся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Проводит мероприятия по сохранности учебников и учебных пособий и воспитанию бережного отношения в книге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методического объединения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на заседании методического объединения приказа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РФ об утверждении федерального перечня учебников на следующий учебный год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Обрабатывает заявки учителей предметников на потребность в учебной литературе по предмету и проводит согласование представленных в заявках перечней учебников и учебных пособий на соответствие:</w:t>
            </w:r>
          </w:p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учебно-методическому обеспечению из одной предметно-методической линии (дидактической системы для начальной школы);</w:t>
            </w:r>
          </w:p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требованиям федерального государственного образовательного стандарта;</w:t>
            </w:r>
          </w:p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федеральному перечню учебников;</w:t>
            </w:r>
          </w:p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перечень учебников для каждого конкретного класса по своей предметной области и доводит его до сведения ответственного за организацию учебно-методического обеспечения образовательного процесса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в соответствии с образовательными программами минимальный перечень дидактических материалов для обучающихся (рабочие тетради, контурные карты и т.д.), приобретаемых за счет средств родителей (законных представителей)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C0563A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17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Проводит анализ состояния библиотечного фонда учебной литературы в соответствии с ежегодной потребностью и с реализуемыми образовательными программами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декабрь,  январь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Формирует потребность в учебниках и учебных пособиях в соответствии с Федеральным перечнем, образовательными программам</w:t>
            </w:r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>и и количеством обучающихся в МБ</w:t>
            </w: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>Новозареченская</w:t>
            </w:r>
            <w:proofErr w:type="spellEnd"/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совместно с ответственным за организацию учебно-методического обеспечения образовательного процесса сводный заказ  на учебники и учебные пособия и представляет его на утверждение директору </w:t>
            </w:r>
            <w:proofErr w:type="gramEnd"/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Организует прием учебной литературы,  обеспечивает учет и хранение,  своевременно списывает физически и морально устаревшие учебники, организует сдачу макулатуры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Готовит отчет об обеспеченности учебниками и учебными пособиями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на начало учебного года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Информирует педагогических и руководящих работников об изменениях в фонде учебной литературы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Готовит для утверждения директором перечень учебников и учебных пособий, принимаемых взамен утерянных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нормативно-правовой базы по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учебному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книгообеспечению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подготовку к приему от обучающихся учебников и учебных пособий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Проводит смотр-конкурс на  лучшее состояние учебной книги 1-4 класс, 5-9 класс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 массовую выдачу учебников 1-11 класс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Осуществляет массовый прием учебников 1-11 класс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процедуру приема взамен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утерянных</w:t>
            </w:r>
            <w:proofErr w:type="gramEnd"/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Информирует педагогический коллектив о вновь поступивших учебниках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Обеспечивает оформление стенда на период летних каникул  для  обучающихся и их родителей (законных представителей) со списками учебников и дидактическими материалами и порядком обеспечения учебниками обучающихся в предстоящем учебном году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 01 июня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3A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Организует размещение на официальном сайте Списка учебников для использования</w:t>
            </w:r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 в МБ</w:t>
            </w: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>Новозареченская</w:t>
            </w:r>
            <w:proofErr w:type="spellEnd"/>
            <w:r w:rsidR="00C0563A"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 СОШ» </w:t>
            </w: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на предстоящий  учебный год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до окончания учебного года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контроль за обеспечением учителями  преемственности по вертикали (преемственность обучения с 1 по 11 класс) и горизонтали (целостность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комплекта: программа,   учебник,   методическое пособие,   дидактические и раздаточные материалы) в соответствии с реализуемыми образовательными программами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уровень обеспечения учебниками и учебными пособиями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, в том числе льготной категории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работу по составлению перечня учебников,    планируемых на следующий учебный год для реализации образовательной программы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с педагогическим коллективом по изучению и анализу  федерального перечня учебных изданий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контролирует соответствие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реализуемого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УМК школы стандартам,    учебным  программам,    Федеральному перечню учебных изданий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Отвечает за  комплектование и сохранность фонда учебной литературы в целом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Ежегодно утверждает Список учебников и учебных пособий на предстоящий учебный год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Утверждает нормативн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правовую базу по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книгообеспечению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Утверждает прогноз потребности учебников на следующий год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пути привлечения дополнительных средств на покупку учебников. Определяет лицо,   ответственное  за организацию учебно-методического обеспечения образовательного процесса 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 и контролирует порядок обеспечения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литературой,   в т.ч. льготную им категорию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январь,  сентябрь</w:t>
            </w:r>
          </w:p>
        </w:tc>
      </w:tr>
      <w:tr w:rsidR="00AE13CD" w:rsidRPr="000170D8" w:rsidTr="00AE13CD">
        <w:tc>
          <w:tcPr>
            <w:tcW w:w="1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Оценивает деятельность работников по обеспечению обучающихся учебной литературой,   определяет меры поощрения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C056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AE13CD" w:rsidRPr="00C0563A" w:rsidRDefault="00AE13CD" w:rsidP="00AE13CD">
      <w:pPr>
        <w:pStyle w:val="1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AE13CD" w:rsidRDefault="00AE13CD" w:rsidP="00AE13CD">
      <w:pPr>
        <w:rPr>
          <w:rFonts w:ascii="Times New Roman" w:hAnsi="Times New Roman" w:cs="Times New Roman"/>
          <w:sz w:val="24"/>
          <w:szCs w:val="24"/>
        </w:rPr>
        <w:sectPr w:rsidR="00AE13CD">
          <w:pgSz w:w="16840" w:h="11907" w:orient="landscape"/>
          <w:pgMar w:top="899" w:right="1134" w:bottom="539" w:left="1134" w:header="720" w:footer="720" w:gutter="0"/>
          <w:cols w:space="720"/>
        </w:sectPr>
      </w:pPr>
    </w:p>
    <w:p w:rsidR="00AE13CD" w:rsidRPr="000170D8" w:rsidRDefault="00AE13CD" w:rsidP="00AE13CD">
      <w:pPr>
        <w:pStyle w:val="10"/>
        <w:ind w:left="4536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0170D8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Приложение №3 </w:t>
      </w:r>
    </w:p>
    <w:p w:rsidR="00AE13CD" w:rsidRPr="000170D8" w:rsidRDefault="00AE13CD" w:rsidP="00AE13CD">
      <w:pPr>
        <w:pStyle w:val="10"/>
        <w:ind w:left="453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170D8">
        <w:rPr>
          <w:rFonts w:ascii="Times New Roman" w:hAnsi="Times New Roman" w:cs="Times New Roman"/>
          <w:color w:val="auto"/>
          <w:sz w:val="22"/>
          <w:szCs w:val="22"/>
        </w:rPr>
        <w:t xml:space="preserve">к локальному нормативному акту «Положение о порядке обеспечения учебниками и учебными пособиями </w:t>
      </w:r>
      <w:r w:rsidR="0006401A">
        <w:rPr>
          <w:rFonts w:ascii="Times New Roman" w:hAnsi="Times New Roman" w:cs="Times New Roman"/>
          <w:color w:val="auto"/>
          <w:sz w:val="22"/>
          <w:szCs w:val="22"/>
        </w:rPr>
        <w:t>уча</w:t>
      </w:r>
      <w:r w:rsidRPr="000170D8">
        <w:rPr>
          <w:rFonts w:ascii="Times New Roman" w:hAnsi="Times New Roman" w:cs="Times New Roman"/>
          <w:color w:val="auto"/>
          <w:sz w:val="22"/>
          <w:szCs w:val="22"/>
        </w:rPr>
        <w:t xml:space="preserve">щихся Муниципального </w:t>
      </w:r>
      <w:r w:rsidR="00010ACB" w:rsidRPr="000170D8">
        <w:rPr>
          <w:rFonts w:ascii="Times New Roman" w:hAnsi="Times New Roman" w:cs="Times New Roman"/>
          <w:color w:val="auto"/>
          <w:sz w:val="22"/>
          <w:szCs w:val="22"/>
        </w:rPr>
        <w:t>бюджетного</w:t>
      </w:r>
      <w:r w:rsidRPr="000170D8">
        <w:rPr>
          <w:rFonts w:ascii="Times New Roman" w:hAnsi="Times New Roman" w:cs="Times New Roman"/>
          <w:color w:val="auto"/>
          <w:sz w:val="22"/>
          <w:szCs w:val="22"/>
        </w:rPr>
        <w:t xml:space="preserve"> общеобразовательного учреждения </w:t>
      </w:r>
      <w:r w:rsidR="00010ACB" w:rsidRPr="000170D8">
        <w:rPr>
          <w:rFonts w:ascii="Times New Roman" w:hAnsi="Times New Roman" w:cs="Times New Roman"/>
          <w:color w:val="auto"/>
          <w:sz w:val="22"/>
          <w:szCs w:val="22"/>
        </w:rPr>
        <w:t>«</w:t>
      </w:r>
      <w:proofErr w:type="spellStart"/>
      <w:r w:rsidR="002E0D5F">
        <w:rPr>
          <w:rFonts w:ascii="Times New Roman" w:hAnsi="Times New Roman" w:cs="Times New Roman"/>
          <w:color w:val="auto"/>
          <w:sz w:val="22"/>
          <w:szCs w:val="22"/>
        </w:rPr>
        <w:t>Шалтинская</w:t>
      </w:r>
      <w:proofErr w:type="spellEnd"/>
      <w:r w:rsidR="002E0D5F">
        <w:rPr>
          <w:rFonts w:ascii="Times New Roman" w:hAnsi="Times New Roman" w:cs="Times New Roman"/>
          <w:color w:val="auto"/>
          <w:sz w:val="22"/>
          <w:szCs w:val="22"/>
        </w:rPr>
        <w:t xml:space="preserve"> основная</w:t>
      </w:r>
      <w:r w:rsidR="00010ACB" w:rsidRPr="000170D8">
        <w:rPr>
          <w:rFonts w:ascii="Times New Roman" w:hAnsi="Times New Roman" w:cs="Times New Roman"/>
          <w:color w:val="auto"/>
          <w:sz w:val="22"/>
          <w:szCs w:val="22"/>
        </w:rPr>
        <w:t xml:space="preserve">  общеобразовательная  школа»  </w:t>
      </w:r>
      <w:proofErr w:type="spellStart"/>
      <w:r w:rsidR="00010ACB" w:rsidRPr="000170D8">
        <w:rPr>
          <w:rFonts w:ascii="Times New Roman" w:hAnsi="Times New Roman" w:cs="Times New Roman"/>
          <w:color w:val="auto"/>
          <w:sz w:val="22"/>
          <w:szCs w:val="22"/>
        </w:rPr>
        <w:t>Бавлинского</w:t>
      </w:r>
      <w:proofErr w:type="spellEnd"/>
      <w:r w:rsidR="00010ACB" w:rsidRPr="000170D8">
        <w:rPr>
          <w:rFonts w:ascii="Times New Roman" w:hAnsi="Times New Roman" w:cs="Times New Roman"/>
          <w:color w:val="auto"/>
          <w:sz w:val="22"/>
          <w:szCs w:val="22"/>
        </w:rPr>
        <w:t xml:space="preserve">  муниципального  района  РТ</w:t>
      </w:r>
    </w:p>
    <w:p w:rsidR="000170D8" w:rsidRDefault="000170D8" w:rsidP="000170D8">
      <w:pPr>
        <w:pStyle w:val="10"/>
        <w:rPr>
          <w:rFonts w:ascii="Times New Roman" w:hAnsi="Times New Roman" w:cs="Times New Roman"/>
          <w:color w:val="auto"/>
          <w:sz w:val="24"/>
          <w:szCs w:val="24"/>
        </w:rPr>
      </w:pP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мероприятий по обеспечению учебниками обучающихся всех категорий, </w:t>
      </w:r>
    </w:p>
    <w:p w:rsidR="00AE13CD" w:rsidRDefault="00010ACB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первую очередь   </w:t>
      </w:r>
      <w:r w:rsidR="00AE13CD">
        <w:rPr>
          <w:rFonts w:ascii="Times New Roman" w:hAnsi="Times New Roman" w:cs="Times New Roman"/>
          <w:b/>
          <w:bCs/>
          <w:color w:val="auto"/>
          <w:sz w:val="24"/>
          <w:szCs w:val="24"/>
        </w:rPr>
        <w:t>льготной категории</w:t>
      </w:r>
    </w:p>
    <w:p w:rsidR="00AE13CD" w:rsidRDefault="00AE13CD" w:rsidP="00AE13CD">
      <w:pPr>
        <w:pStyle w:val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578" w:type="dxa"/>
        <w:jc w:val="center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5670"/>
        <w:gridCol w:w="1843"/>
        <w:gridCol w:w="2488"/>
      </w:tblGrid>
      <w:tr w:rsidR="000170D8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70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170D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170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Последовательность действий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0170D8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Формирование заказа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Инвентаризация и анализ состояния учебных фондов библиотеки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федеральных перечней учебников на предстоящий учебный год, анализ на соответствие УМК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списка учебников в соответствии с действующими федеральными </w:t>
            </w:r>
            <w:r w:rsidR="00010ACB"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перечнями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  <w:r w:rsidR="00AE13CD" w:rsidRPr="000170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обучающихся льготных категорий для первоочередного обеспечения учебниками из фондов учебной литературы библиотеки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декабрь, август,</w:t>
            </w:r>
          </w:p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 мере прихода новых учащихся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УМО</w:t>
            </w:r>
            <w:r w:rsidRPr="000170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6"/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в соответствии с утвержденным списком учебников реализуемого  образовательным учреждением УМК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УМО;</w:t>
            </w:r>
          </w:p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Утверждение приказом директора Списка учебников и учебных пособий для организации образовательного процесса на предстоящий учебный год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170D8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Комплектование и учёт фонда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Организация приема учебной литературы,  обеспечение учета и хранения,  своевременно списание физически и морально устаревшие учебники, сдача макулатуры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Получение  новых учебников для льготных категорий обучающихся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Постановка учебников на учет в соответствии с «Порядком учета фондов учебной литературы»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до 31 августа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170D8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Регламент выдач</w:t>
            </w:r>
            <w:proofErr w:type="gramStart"/>
            <w:r w:rsidRPr="000170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и-</w:t>
            </w:r>
            <w:proofErr w:type="gramEnd"/>
            <w:r w:rsidRPr="000170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приёма учебников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Комплектование учебных комплектов для каждого класса в зависимости от года издания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Организация массовой выдачи учебников 1-11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Организация  массового приема учебников 1-11 классы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процедуры приёма учебников взамен утерянных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май, июнь, август, сентябрь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170D8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Работа с родителями 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представителей), обучающихся: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 перечне необходимых учебников и учебных пособий,  входящих в комплект  учебной литературы данного класса на предстоящий учебный год;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 числе учебников,  имеющихся в фонде учебной литературы библиотеки 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февраль-март, май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представителей):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с порядком обеспечения учебниками и учебными пособиями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в предстоящем учебном году;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с правилами пользования учебниками из фонда библиотеки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работы с родителями (законными представителями) по приобретению учебного рабочего инструментария: рабочих тетрадей, прописей, раздаточного дидактического материала, учебников-практикумов, хрестоматий, тетрадей на печатной основе, учебных пособий по факультативам, спецкурсам (карты, атласы, рабочие тетради, практикумы, прописи, тесты и другие) в личную собственность за счет средств родителей (законных представителей)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март-май,</w:t>
            </w:r>
          </w:p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 мере прихода новых учащихся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для родителей (законных представителей) с обязательными рубриками: 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порядке обеспечения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 и учебниками пособиями, 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пользования учебниками из фондов библиотеки, 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список учебников по классам, по которому будет осуществляться образовательный процесс в новом учебном году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AE13CD" w:rsidRPr="000170D8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УМО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информации для родителей (законных представителей)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книгообеспечении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до окончания учебного года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УМО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 (законными представителями), направленной на передачу ими в конце учебного года в дар школе учебных пособий, приобретенных за средства семьи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руководитель;</w:t>
            </w:r>
          </w:p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УМО</w:t>
            </w:r>
          </w:p>
        </w:tc>
      </w:tr>
      <w:tr w:rsidR="000170D8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0D8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Действия по сохранности учебного фонда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Обеспечение строгого исполнения обучающимися Правил пользования  учебниками из фондов библиотеки (с определением мер ответственности за утерю или порчу учебников)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руководитель;</w:t>
            </w:r>
          </w:p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строгого учета выданных учебников в начале учебного года и принятых в конце учебного года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16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учебников учителями - предметниками по своим предметам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13CD" w:rsidRPr="000170D8" w:rsidTr="000170D8">
        <w:trPr>
          <w:trHeight w:val="1595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сохранностью учебников, выданных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руководитель;</w:t>
            </w:r>
          </w:p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</w:tr>
      <w:tr w:rsidR="00AE13CD" w:rsidRPr="000170D8" w:rsidTr="000170D8">
        <w:trPr>
          <w:trHeight w:val="629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сохранности и бережному отношению к учебникам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951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0ACB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смотров-конкурсов на  лучшее состояние учебной книги 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1-4 класс, 5-9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951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Ликвидация задолженности по учебникам  учащимися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май, июнь, август, сентябрь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руководитель;</w:t>
            </w:r>
          </w:p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170D8" w:rsidRPr="000170D8" w:rsidTr="000170D8">
        <w:trPr>
          <w:trHeight w:val="30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Информационная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3CD" w:rsidRPr="000170D8" w:rsidTr="000170D8">
        <w:trPr>
          <w:trHeight w:val="2868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МАОУ СОШ №78 по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учебному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книгообеспечению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сайте: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нормативная база по 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учебному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книгообеспечению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федеральные перечни учебников;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список учебников, приобретаемых за счет средств муниципального бюджета на предстоящий учебный год; 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по обеспеченности учебниками; </w:t>
            </w:r>
          </w:p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«обсуждаем новинки рынка учебной литературы»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966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о новинках в области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методической,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педагогической литературы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629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педсоветах ступеней с анализом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книгообеспеченности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13CD" w:rsidRPr="000170D8" w:rsidTr="000170D8">
        <w:trPr>
          <w:trHeight w:val="644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Отчетность о </w:t>
            </w:r>
            <w:proofErr w:type="spellStart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книгообеспеченности</w:t>
            </w:r>
            <w:proofErr w:type="spellEnd"/>
            <w:r w:rsidRPr="000170D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 по установленной форме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AE13CD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3CD" w:rsidRPr="000170D8" w:rsidRDefault="000170D8" w:rsidP="00010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D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AE13CD" w:rsidRPr="00010ACB" w:rsidRDefault="00AE13CD" w:rsidP="00010ACB">
      <w:pPr>
        <w:pStyle w:val="a4"/>
        <w:jc w:val="both"/>
        <w:rPr>
          <w:rFonts w:ascii="Times New Roman" w:hAnsi="Times New Roman" w:cs="Times New Roman"/>
        </w:rPr>
      </w:pPr>
    </w:p>
    <w:p w:rsidR="00AE13CD" w:rsidRPr="00010ACB" w:rsidRDefault="00AE13CD" w:rsidP="00010ACB">
      <w:pPr>
        <w:pStyle w:val="a4"/>
        <w:jc w:val="both"/>
        <w:rPr>
          <w:rFonts w:ascii="Times New Roman" w:hAnsi="Times New Roman" w:cs="Times New Roman"/>
        </w:rPr>
      </w:pPr>
    </w:p>
    <w:sectPr w:rsidR="00AE13CD" w:rsidRPr="00010ACB" w:rsidSect="00AE13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97D" w:rsidRDefault="003A597D" w:rsidP="00AE13CD">
      <w:pPr>
        <w:spacing w:after="0" w:line="240" w:lineRule="auto"/>
      </w:pPr>
      <w:r>
        <w:separator/>
      </w:r>
    </w:p>
  </w:endnote>
  <w:endnote w:type="continuationSeparator" w:id="0">
    <w:p w:rsidR="003A597D" w:rsidRDefault="003A597D" w:rsidP="00AE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97D" w:rsidRDefault="003A597D" w:rsidP="00AE13CD">
      <w:pPr>
        <w:spacing w:after="0" w:line="240" w:lineRule="auto"/>
      </w:pPr>
      <w:r>
        <w:separator/>
      </w:r>
    </w:p>
  </w:footnote>
  <w:footnote w:type="continuationSeparator" w:id="0">
    <w:p w:rsidR="003A597D" w:rsidRDefault="003A597D" w:rsidP="00AE13CD">
      <w:pPr>
        <w:spacing w:after="0" w:line="240" w:lineRule="auto"/>
      </w:pPr>
      <w:r>
        <w:continuationSeparator/>
      </w:r>
    </w:p>
  </w:footnote>
  <w:footnote w:id="1">
    <w:p w:rsidR="00AE13CD" w:rsidRDefault="00AE13CD" w:rsidP="00AE13CD">
      <w:pPr>
        <w:pStyle w:val="1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Порядок учета фондов учебников, введён в действие Приказом Министерства образования РФ от 24.08.2000 </w:t>
      </w:r>
    </w:p>
    <w:p w:rsidR="00AE13CD" w:rsidRDefault="00AE13CD" w:rsidP="00AE13CD">
      <w:pPr>
        <w:pStyle w:val="10"/>
        <w:jc w:val="both"/>
      </w:pPr>
      <w:r>
        <w:rPr>
          <w:rFonts w:ascii="Times New Roman" w:hAnsi="Times New Roman" w:cs="Times New Roman"/>
          <w:sz w:val="20"/>
          <w:szCs w:val="20"/>
        </w:rPr>
        <w:t>№ 2488</w:t>
      </w:r>
    </w:p>
  </w:footnote>
  <w:footnote w:id="2">
    <w:p w:rsidR="00AE13CD" w:rsidRDefault="00AE13CD" w:rsidP="00AE13CD">
      <w:pPr>
        <w:pStyle w:val="10"/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см. п. 3.2.настоящего Положения</w:t>
      </w:r>
    </w:p>
  </w:footnote>
  <w:footnote w:id="3">
    <w:p w:rsidR="00AE13CD" w:rsidRDefault="00AE13CD" w:rsidP="00AE13CD">
      <w:pPr>
        <w:pStyle w:val="10"/>
        <w:jc w:val="both"/>
      </w:pPr>
      <w:r>
        <w:rPr>
          <w:rFonts w:ascii="Times New Roman" w:hAnsi="Times New Roman" w:cs="Times New Roman"/>
          <w:vertAlign w:val="superscript"/>
        </w:rPr>
        <w:footnoteRef/>
      </w:r>
      <w:proofErr w:type="gramStart"/>
      <w:r>
        <w:rPr>
          <w:rFonts w:ascii="Times New Roman" w:hAnsi="Times New Roman" w:cs="Times New Roman"/>
          <w:sz w:val="20"/>
          <w:szCs w:val="20"/>
        </w:rPr>
        <w:t>В списке учебников на предстоящий учебный год доводятся сведения до обучающихся и их родителей (законных представителей) минимальный перечень дидактических материалов (рабочие тетради, атласы, контурные карты и т.д.), приобретаемых за счет средств родителей</w:t>
      </w:r>
      <w:proofErr w:type="gramEnd"/>
    </w:p>
  </w:footnote>
  <w:footnote w:id="4">
    <w:p w:rsidR="00AE13CD" w:rsidRDefault="00AE13CD" w:rsidP="00AE13CD">
      <w:pPr>
        <w:pStyle w:val="10"/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отношении учащихся ступени начального общего образования (родители (законные представители) получают  учебники и расписываются в «Тетради учёта</w:t>
      </w:r>
      <w:r w:rsidR="0006401A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выданных учебных материалов»)</w:t>
      </w:r>
    </w:p>
  </w:footnote>
  <w:footnote w:id="5">
    <w:p w:rsidR="00AE13CD" w:rsidRDefault="00AE13CD" w:rsidP="00AE13CD">
      <w:pPr>
        <w:pStyle w:val="10"/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Читательский и книжный формуляры являются документами, удостоверяющими факт и дату выдачи читателю печатных (книг, учебников, учебных пособий) и других источников информации и их возвращения в библиотеку</w:t>
      </w:r>
    </w:p>
  </w:footnote>
  <w:footnote w:id="6">
    <w:p w:rsidR="00AE13CD" w:rsidRDefault="00AE13CD" w:rsidP="00AE13CD">
      <w:pPr>
        <w:pStyle w:val="10"/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УМО  - учебно-методического обеспечения образовательного процесса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671E"/>
    <w:multiLevelType w:val="hybridMultilevel"/>
    <w:tmpl w:val="805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76F6D"/>
    <w:multiLevelType w:val="multilevel"/>
    <w:tmpl w:val="35126DA6"/>
    <w:lvl w:ilvl="0">
      <w:start w:val="1"/>
      <w:numFmt w:val="decimal"/>
      <w:lvlText w:val="%1."/>
      <w:lvlJc w:val="left"/>
      <w:pPr>
        <w:ind w:left="420" w:firstLine="420"/>
      </w:pPr>
      <w:rPr>
        <w:b/>
        <w:bCs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lvlText w:val="%3"/>
      <w:lvlJc w:val="left"/>
      <w:pPr>
        <w:ind w:left="720" w:firstLine="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720" w:firstLine="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decimal"/>
      <w:lvlText w:val="%5"/>
      <w:lvlJc w:val="left"/>
      <w:pPr>
        <w:ind w:left="1080" w:firstLine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decimal"/>
      <w:lvlText w:val="%6"/>
      <w:lvlJc w:val="left"/>
      <w:pPr>
        <w:ind w:left="1080" w:firstLine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decimal"/>
      <w:lvlText w:val="%8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decimal"/>
      <w:lvlText w:val="%9"/>
      <w:lvlJc w:val="left"/>
      <w:pPr>
        <w:ind w:left="1800" w:firstLine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2">
    <w:nsid w:val="0F1D701E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●"/>
      <w:lvlJc w:val="left"/>
      <w:pPr>
        <w:ind w:left="1620" w:firstLine="16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3">
    <w:nsid w:val="148448AF"/>
    <w:multiLevelType w:val="multilevel"/>
    <w:tmpl w:val="FFFFFFFF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4">
    <w:nsid w:val="16E920A8"/>
    <w:multiLevelType w:val="hybridMultilevel"/>
    <w:tmpl w:val="15D03D7C"/>
    <w:lvl w:ilvl="0" w:tplc="85442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01AB0"/>
    <w:multiLevelType w:val="multilevel"/>
    <w:tmpl w:val="FFFFFFFF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6">
    <w:nsid w:val="1AB13065"/>
    <w:multiLevelType w:val="multilevel"/>
    <w:tmpl w:val="0956995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/>
        <w:b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●"/>
      <w:lvlJc w:val="left"/>
      <w:pPr>
        <w:ind w:left="1080" w:firstLine="10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7">
    <w:nsid w:val="1DD0711A"/>
    <w:multiLevelType w:val="hybridMultilevel"/>
    <w:tmpl w:val="72D00960"/>
    <w:lvl w:ilvl="0" w:tplc="85442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41AFF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9">
    <w:nsid w:val="257D6C57"/>
    <w:multiLevelType w:val="hybridMultilevel"/>
    <w:tmpl w:val="0CA68922"/>
    <w:lvl w:ilvl="0" w:tplc="85442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516C5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1">
    <w:nsid w:val="2855013D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2">
    <w:nsid w:val="2ACB5AEE"/>
    <w:multiLevelType w:val="multilevel"/>
    <w:tmpl w:val="FFFFFFFF"/>
    <w:lvl w:ilvl="0">
      <w:start w:val="1"/>
      <w:numFmt w:val="bullet"/>
      <w:lvlText w:val="●"/>
      <w:lvlJc w:val="left"/>
      <w:pPr>
        <w:ind w:left="684" w:firstLine="684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●"/>
      <w:lvlJc w:val="left"/>
      <w:pPr>
        <w:ind w:left="1764" w:firstLine="1764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844" w:firstLine="2844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564" w:firstLine="3564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284" w:firstLine="4284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5004" w:firstLine="5004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724" w:firstLine="5724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444" w:firstLine="6444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164" w:firstLine="7164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3">
    <w:nsid w:val="2EFA62F8"/>
    <w:multiLevelType w:val="multilevel"/>
    <w:tmpl w:val="FFFFFFFF"/>
    <w:lvl w:ilvl="0">
      <w:start w:val="1"/>
      <w:numFmt w:val="bullet"/>
      <w:lvlText w:val="●"/>
      <w:lvlJc w:val="left"/>
      <w:pPr>
        <w:ind w:left="0" w:firstLine="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4">
    <w:nsid w:val="30A13B1C"/>
    <w:multiLevelType w:val="hybridMultilevel"/>
    <w:tmpl w:val="CC0431CA"/>
    <w:lvl w:ilvl="0" w:tplc="85442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E030E3"/>
    <w:multiLevelType w:val="hybridMultilevel"/>
    <w:tmpl w:val="7DC09BFA"/>
    <w:lvl w:ilvl="0" w:tplc="85442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B04BD1"/>
    <w:multiLevelType w:val="multilevel"/>
    <w:tmpl w:val="FFFFFFFF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77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7">
    <w:nsid w:val="371A21DA"/>
    <w:multiLevelType w:val="hybridMultilevel"/>
    <w:tmpl w:val="B0AE7224"/>
    <w:lvl w:ilvl="0" w:tplc="854423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E0B7D63"/>
    <w:multiLevelType w:val="multilevel"/>
    <w:tmpl w:val="FFFFFFFF"/>
    <w:lvl w:ilvl="0">
      <w:start w:val="1"/>
      <w:numFmt w:val="bullet"/>
      <w:lvlText w:val="●"/>
      <w:lvlJc w:val="left"/>
      <w:pPr>
        <w:ind w:left="60" w:firstLine="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500" w:firstLine="15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220" w:firstLine="22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940" w:firstLine="29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60" w:firstLine="36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80" w:firstLine="43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100" w:firstLine="51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820" w:firstLine="582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540" w:firstLine="65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9">
    <w:nsid w:val="3E8D7B16"/>
    <w:multiLevelType w:val="hybridMultilevel"/>
    <w:tmpl w:val="BA42FBC2"/>
    <w:lvl w:ilvl="0" w:tplc="85442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7085D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21">
    <w:nsid w:val="40FF36F2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22">
    <w:nsid w:val="418260A5"/>
    <w:multiLevelType w:val="hybridMultilevel"/>
    <w:tmpl w:val="B570091E"/>
    <w:lvl w:ilvl="0" w:tplc="85442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575515"/>
    <w:multiLevelType w:val="multilevel"/>
    <w:tmpl w:val="B546E69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>
      <w:start w:val="1"/>
      <w:numFmt w:val="bullet"/>
      <w:lvlText w:val="●"/>
      <w:lvlJc w:val="left"/>
      <w:pPr>
        <w:ind w:left="1080" w:firstLine="10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24">
    <w:nsid w:val="467E25D9"/>
    <w:multiLevelType w:val="multilevel"/>
    <w:tmpl w:val="FFFFFFFF"/>
    <w:lvl w:ilvl="0">
      <w:start w:val="1"/>
      <w:numFmt w:val="bullet"/>
      <w:lvlText w:val="●"/>
      <w:lvlJc w:val="left"/>
      <w:pPr>
        <w:ind w:left="0" w:firstLine="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25">
    <w:nsid w:val="476C2E4E"/>
    <w:multiLevelType w:val="hybridMultilevel"/>
    <w:tmpl w:val="443E52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347A9A"/>
    <w:multiLevelType w:val="hybridMultilevel"/>
    <w:tmpl w:val="64F20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860B7B"/>
    <w:multiLevelType w:val="multilevel"/>
    <w:tmpl w:val="FFFFFFFF"/>
    <w:lvl w:ilvl="0">
      <w:start w:val="1"/>
      <w:numFmt w:val="bullet"/>
      <w:lvlText w:val="●"/>
      <w:lvlJc w:val="left"/>
      <w:pPr>
        <w:ind w:left="0" w:firstLine="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28">
    <w:nsid w:val="5EAB1A2A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29">
    <w:nsid w:val="66E51C1C"/>
    <w:multiLevelType w:val="multilevel"/>
    <w:tmpl w:val="FFFFFFFF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2160" w:firstLine="21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880" w:firstLine="28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600" w:firstLine="36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320" w:firstLine="432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5040" w:firstLine="50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760" w:firstLine="57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480" w:firstLine="648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200" w:firstLine="72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30">
    <w:nsid w:val="67922698"/>
    <w:multiLevelType w:val="multilevel"/>
    <w:tmpl w:val="FFFFFFFF"/>
    <w:lvl w:ilvl="0">
      <w:start w:val="1"/>
      <w:numFmt w:val="bullet"/>
      <w:lvlText w:val="●"/>
      <w:lvlJc w:val="left"/>
      <w:pPr>
        <w:ind w:left="0" w:firstLine="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31">
    <w:nsid w:val="735565D6"/>
    <w:multiLevelType w:val="hybridMultilevel"/>
    <w:tmpl w:val="A830E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F61840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33">
    <w:nsid w:val="7D394E14"/>
    <w:multiLevelType w:val="multilevel"/>
    <w:tmpl w:val="FFFFFFFF"/>
    <w:lvl w:ilvl="0">
      <w:start w:val="1"/>
      <w:numFmt w:val="decimal"/>
      <w:lvlText w:val="%1"/>
      <w:lvlJc w:val="left"/>
      <w:pPr>
        <w:ind w:left="420" w:firstLine="42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lvlText w:val="%3"/>
      <w:lvlJc w:val="left"/>
      <w:pPr>
        <w:ind w:left="720" w:firstLine="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720" w:firstLine="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decimal"/>
      <w:lvlText w:val="%5"/>
      <w:lvlJc w:val="left"/>
      <w:pPr>
        <w:ind w:left="1080" w:firstLine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decimal"/>
      <w:lvlText w:val="%6"/>
      <w:lvlJc w:val="left"/>
      <w:pPr>
        <w:ind w:left="1080" w:firstLine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decimal"/>
      <w:lvlText w:val="%8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decimal"/>
      <w:lvlText w:val="%9"/>
      <w:lvlJc w:val="left"/>
      <w:pPr>
        <w:ind w:left="1800" w:firstLine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34">
    <w:nsid w:val="7F412AFB"/>
    <w:multiLevelType w:val="multilevel"/>
    <w:tmpl w:val="FFFFFFFF"/>
    <w:lvl w:ilvl="0">
      <w:start w:val="1"/>
      <w:numFmt w:val="bullet"/>
      <w:lvlText w:val="●"/>
      <w:lvlJc w:val="left"/>
      <w:pPr>
        <w:ind w:left="0" w:firstLine="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Times New Roman" w:hAnsi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7"/>
  </w:num>
  <w:num w:numId="4">
    <w:abstractNumId w:val="20"/>
  </w:num>
  <w:num w:numId="5">
    <w:abstractNumId w:val="28"/>
  </w:num>
  <w:num w:numId="6">
    <w:abstractNumId w:val="2"/>
  </w:num>
  <w:num w:numId="7">
    <w:abstractNumId w:val="21"/>
  </w:num>
  <w:num w:numId="8">
    <w:abstractNumId w:val="11"/>
  </w:num>
  <w:num w:numId="9">
    <w:abstractNumId w:val="13"/>
  </w:num>
  <w:num w:numId="10">
    <w:abstractNumId w:val="34"/>
  </w:num>
  <w:num w:numId="11">
    <w:abstractNumId w:val="10"/>
  </w:num>
  <w:num w:numId="12">
    <w:abstractNumId w:val="8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3"/>
  </w:num>
  <w:num w:numId="19">
    <w:abstractNumId w:val="16"/>
  </w:num>
  <w:num w:numId="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4"/>
  </w:num>
  <w:num w:numId="23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31"/>
  </w:num>
  <w:num w:numId="26">
    <w:abstractNumId w:val="17"/>
  </w:num>
  <w:num w:numId="27">
    <w:abstractNumId w:val="7"/>
  </w:num>
  <w:num w:numId="28">
    <w:abstractNumId w:val="0"/>
  </w:num>
  <w:num w:numId="29">
    <w:abstractNumId w:val="14"/>
  </w:num>
  <w:num w:numId="30">
    <w:abstractNumId w:val="19"/>
  </w:num>
  <w:num w:numId="31">
    <w:abstractNumId w:val="25"/>
  </w:num>
  <w:num w:numId="32">
    <w:abstractNumId w:val="15"/>
  </w:num>
  <w:num w:numId="33">
    <w:abstractNumId w:val="9"/>
  </w:num>
  <w:num w:numId="34">
    <w:abstractNumId w:val="22"/>
  </w:num>
  <w:num w:numId="35">
    <w:abstractNumId w:val="4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13CD"/>
    <w:rsid w:val="00010ACB"/>
    <w:rsid w:val="000170D8"/>
    <w:rsid w:val="0006401A"/>
    <w:rsid w:val="002E0D5F"/>
    <w:rsid w:val="003A597D"/>
    <w:rsid w:val="003B0AB1"/>
    <w:rsid w:val="007F3681"/>
    <w:rsid w:val="00891D9E"/>
    <w:rsid w:val="00AE13CD"/>
    <w:rsid w:val="00C0563A"/>
    <w:rsid w:val="00C0710B"/>
    <w:rsid w:val="00DC4540"/>
    <w:rsid w:val="00E6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AB1"/>
  </w:style>
  <w:style w:type="paragraph" w:styleId="1">
    <w:name w:val="heading 1"/>
    <w:basedOn w:val="10"/>
    <w:next w:val="10"/>
    <w:link w:val="11"/>
    <w:uiPriority w:val="9"/>
    <w:qFormat/>
    <w:rsid w:val="00AE13CD"/>
    <w:pPr>
      <w:jc w:val="center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10"/>
    <w:next w:val="10"/>
    <w:link w:val="20"/>
    <w:uiPriority w:val="9"/>
    <w:semiHidden/>
    <w:unhideWhenUsed/>
    <w:qFormat/>
    <w:rsid w:val="00AE13CD"/>
    <w:pPr>
      <w:jc w:val="center"/>
      <w:outlineLvl w:val="1"/>
    </w:pPr>
    <w:rPr>
      <w:rFonts w:ascii="Cambria" w:hAnsi="Cambria" w:cs="Times New Roman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AE13C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13C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0">
    <w:name w:val="Обычный1"/>
    <w:uiPriority w:val="99"/>
    <w:rsid w:val="00AE13CD"/>
    <w:pPr>
      <w:spacing w:after="0" w:line="240" w:lineRule="auto"/>
    </w:pPr>
    <w:rPr>
      <w:rFonts w:ascii="Calibri" w:eastAsia="Times New Roman" w:hAnsi="Calibri" w:cs="Calibri"/>
      <w:color w:val="000000"/>
      <w:sz w:val="26"/>
      <w:szCs w:val="26"/>
    </w:rPr>
  </w:style>
  <w:style w:type="character" w:styleId="a3">
    <w:name w:val="Strong"/>
    <w:basedOn w:val="a0"/>
    <w:qFormat/>
    <w:rsid w:val="00AE13CD"/>
    <w:rPr>
      <w:b/>
      <w:bCs/>
    </w:rPr>
  </w:style>
  <w:style w:type="paragraph" w:styleId="a4">
    <w:name w:val="No Spacing"/>
    <w:uiPriority w:val="1"/>
    <w:qFormat/>
    <w:rsid w:val="00AE13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4464</Words>
  <Characters>25446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Школа</cp:lastModifiedBy>
  <cp:revision>6</cp:revision>
  <dcterms:created xsi:type="dcterms:W3CDTF">2015-07-26T17:36:00Z</dcterms:created>
  <dcterms:modified xsi:type="dcterms:W3CDTF">2015-09-25T04:36:00Z</dcterms:modified>
</cp:coreProperties>
</file>