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48" w:rsidRDefault="00A13448">
      <w:pPr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A13448" w:rsidRDefault="00A13448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</w:p>
    <w:p w:rsidR="00A13448" w:rsidRDefault="00623F04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A13448" w:rsidRDefault="00623F04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Министерство образования и науки Республики Татарстан </w:t>
      </w:r>
    </w:p>
    <w:p w:rsidR="00A13448" w:rsidRDefault="00623F04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Исполнительный комитет Бавлинского муниципального района</w:t>
      </w:r>
    </w:p>
    <w:p w:rsidR="00A13448" w:rsidRDefault="00623F04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МБОУ "Ново-Шалтинская ООШ"</w:t>
      </w:r>
    </w:p>
    <w:p w:rsidR="00A13448" w:rsidRDefault="00A13448">
      <w:pPr>
        <w:spacing w:after="0"/>
        <w:ind w:left="120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rPr>
          <w:rFonts w:ascii="Arial" w:eastAsia="Arial" w:hAnsi="Arial" w:cs="Arial"/>
        </w:rPr>
      </w:pPr>
    </w:p>
    <w:p w:rsidR="00A13448" w:rsidRDefault="00623F04">
      <w:pPr>
        <w:spacing w:after="0"/>
        <w:ind w:left="12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125095</wp:posOffset>
            </wp:positionV>
            <wp:extent cx="1682750" cy="1682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448" w:rsidRDefault="00A13448">
      <w:pPr>
        <w:spacing w:after="0"/>
        <w:ind w:left="120"/>
        <w:rPr>
          <w:rFonts w:ascii="Arial" w:eastAsia="Arial" w:hAnsi="Arial" w:cs="Arial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13448" w:rsidTr="00623F0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3448" w:rsidRDefault="00623F04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РАССМОТРЕНО</w:t>
            </w:r>
          </w:p>
          <w:p w:rsidR="00A13448" w:rsidRDefault="00623F04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Руководитель ШМО</w:t>
            </w:r>
          </w:p>
          <w:p w:rsidR="00A13448" w:rsidRDefault="00623F0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A13448" w:rsidRDefault="00623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Кивамова Л.Р</w:t>
            </w:r>
          </w:p>
          <w:p w:rsidR="00A13448" w:rsidRDefault="00623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 от « 31 » августа   2023 г.</w:t>
            </w:r>
          </w:p>
          <w:p w:rsidR="00A13448" w:rsidRDefault="00A13448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3448" w:rsidRDefault="00623F04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A13448" w:rsidRDefault="00623F04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 директора по УВР</w:t>
            </w:r>
          </w:p>
          <w:p w:rsidR="00A13448" w:rsidRDefault="00623F0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A13448" w:rsidRDefault="00623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Ибраева Г.Х</w:t>
            </w:r>
          </w:p>
          <w:p w:rsidR="00A13448" w:rsidRDefault="00623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 от «31» августа   2023 г.</w:t>
            </w:r>
          </w:p>
          <w:p w:rsidR="00A13448" w:rsidRDefault="00A13448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13448" w:rsidRDefault="00623F04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A13448" w:rsidRDefault="00623F04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Директор школы</w:t>
            </w:r>
          </w:p>
          <w:p w:rsidR="00A13448" w:rsidRDefault="00623F0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A13448" w:rsidRDefault="00623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Набиуллин И.С</w:t>
            </w:r>
          </w:p>
          <w:p w:rsidR="00A13448" w:rsidRDefault="00623F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46 от «31»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августа   2023 г.</w:t>
            </w:r>
          </w:p>
          <w:p w:rsidR="00A13448" w:rsidRDefault="00A13448">
            <w:pPr>
              <w:spacing w:after="0" w:line="240" w:lineRule="auto"/>
            </w:pPr>
          </w:p>
        </w:tc>
      </w:tr>
    </w:tbl>
    <w:p w:rsidR="00A13448" w:rsidRDefault="00A13448">
      <w:pPr>
        <w:spacing w:after="0"/>
        <w:ind w:left="120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rPr>
          <w:rFonts w:ascii="Arial" w:eastAsia="Arial" w:hAnsi="Arial" w:cs="Arial"/>
        </w:rPr>
      </w:pPr>
      <w:bookmarkStart w:id="0" w:name="_GoBack"/>
      <w:bookmarkEnd w:id="0"/>
    </w:p>
    <w:p w:rsidR="00A13448" w:rsidRDefault="00A13448">
      <w:pPr>
        <w:spacing w:after="0"/>
        <w:ind w:left="120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rPr>
          <w:rFonts w:ascii="Arial" w:eastAsia="Arial" w:hAnsi="Arial" w:cs="Arial"/>
        </w:rPr>
      </w:pPr>
    </w:p>
    <w:p w:rsidR="00A13448" w:rsidRDefault="00623F04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A13448" w:rsidRDefault="00623F04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(ID 2425595)</w:t>
      </w:r>
    </w:p>
    <w:p w:rsidR="00A13448" w:rsidRDefault="00623F04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«Литературное чтение»</w:t>
      </w:r>
    </w:p>
    <w:p w:rsidR="00A13448" w:rsidRDefault="00623F04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4 классов </w:t>
      </w: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623F04">
      <w:pPr>
        <w:spacing w:after="0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с.Шалты 2023</w:t>
      </w:r>
    </w:p>
    <w:p w:rsidR="00A13448" w:rsidRDefault="00A13448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/>
        <w:ind w:left="120"/>
        <w:jc w:val="center"/>
        <w:rPr>
          <w:rFonts w:ascii="Arial" w:eastAsia="Arial" w:hAnsi="Arial" w:cs="Arial"/>
        </w:rPr>
      </w:pPr>
    </w:p>
    <w:p w:rsidR="00A13448" w:rsidRDefault="00A13448">
      <w:pPr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A13448" w:rsidRDefault="00A13448">
      <w:pPr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A13448" w:rsidRDefault="00A13448">
      <w:pPr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A13448" w:rsidRDefault="00A13448">
      <w:pPr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A13448" w:rsidRDefault="00A13448">
      <w:pPr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A13448" w:rsidRDefault="00623F04">
      <w:pPr>
        <w:spacing w:after="0" w:line="264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ПОЯСНИТЕЛЬНАЯ ЗАПИСКА</w:t>
      </w:r>
    </w:p>
    <w:p w:rsidR="00A13448" w:rsidRDefault="00A13448">
      <w:pPr>
        <w:spacing w:after="0" w:line="264" w:lineRule="auto"/>
        <w:ind w:left="120"/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Рабочая программа по учебному предмету «Литературное чтение» (</w:t>
      </w:r>
      <w:r>
        <w:rPr>
          <w:rFonts w:ascii="Times New Roman" w:eastAsia="Times New Roman" w:hAnsi="Times New Roman" w:cs="Times New Roman"/>
          <w:color w:val="000000"/>
          <w:sz w:val="28"/>
        </w:rPr>
        <w:t>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</w:t>
      </w:r>
      <w:r>
        <w:rPr>
          <w:rFonts w:ascii="Times New Roman" w:eastAsia="Times New Roman" w:hAnsi="Times New Roman" w:cs="Times New Roman"/>
          <w:color w:val="000000"/>
          <w:sz w:val="28"/>
        </w:rPr>
        <w:t>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 обучения представлено тематическими блоками, которые пре</w:t>
      </w:r>
      <w:r>
        <w:rPr>
          <w:rFonts w:ascii="Times New Roman" w:eastAsia="Times New Roman" w:hAnsi="Times New Roman" w:cs="Times New Roman"/>
          <w:color w:val="000000"/>
          <w:sz w:val="28"/>
        </w:rPr>
        <w:t>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</w:t>
      </w:r>
      <w:r>
        <w:rPr>
          <w:rFonts w:ascii="Times New Roman" w:eastAsia="Times New Roman" w:hAnsi="Times New Roman" w:cs="Times New Roman"/>
          <w:color w:val="000000"/>
          <w:sz w:val="28"/>
        </w:rPr>
        <w:t>ать средствами литературного чтения с учётом возрастных особенностей обучающихся.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</w:t>
      </w:r>
      <w:r>
        <w:rPr>
          <w:rFonts w:ascii="Times New Roman" w:eastAsia="Times New Roman" w:hAnsi="Times New Roman" w:cs="Times New Roman"/>
          <w:color w:val="000000"/>
          <w:sz w:val="28"/>
        </w:rPr>
        <w:t>я за каждый год обучения на уровне начального общего образования.</w:t>
      </w:r>
    </w:p>
    <w:p w:rsidR="00A13448" w:rsidRDefault="00A13448">
      <w:pPr>
        <w:spacing w:after="0" w:line="264" w:lineRule="auto"/>
        <w:ind w:left="120"/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ОБЩАЯ ХАРАКТЕРИСТИКА УЧЕБНОГО ПРЕДМЕТА «ЛИТЕРАТУРНОЕ ЧТЕНИЕ»</w:t>
      </w:r>
    </w:p>
    <w:p w:rsidR="00A13448" w:rsidRDefault="00A13448">
      <w:pPr>
        <w:spacing w:after="0" w:line="264" w:lineRule="auto"/>
        <w:ind w:left="120"/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Программа по литературному чтению на уровне начального общего образования составлена на основе требований к результатам освоени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рабочей </w:t>
      </w:r>
      <w:r>
        <w:rPr>
          <w:rFonts w:ascii="Times New Roman" w:eastAsia="Times New Roman" w:hAnsi="Times New Roman" w:cs="Times New Roman"/>
          <w:color w:val="000000"/>
          <w:sz w:val="28"/>
        </w:rPr>
        <w:t>программе воспитания.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Литературное чтение – один и</w:t>
      </w:r>
      <w:r>
        <w:rPr>
          <w:rFonts w:ascii="Times New Roman" w:eastAsia="Times New Roman" w:hAnsi="Times New Roman" w:cs="Times New Roman"/>
          <w:color w:val="000000"/>
          <w:sz w:val="28"/>
        </w:rPr>
        <w:t>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</w:t>
      </w:r>
      <w:r>
        <w:rPr>
          <w:rFonts w:ascii="Times New Roman" w:eastAsia="Times New Roman" w:hAnsi="Times New Roman" w:cs="Times New Roman"/>
          <w:color w:val="000000"/>
          <w:sz w:val="28"/>
        </w:rPr>
        <w:t>отности и закладывает основы интеллектуального, речевого, эмоционального, духовно-нравственного развития обучающихся.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</w:t>
      </w:r>
      <w:r>
        <w:rPr>
          <w:rFonts w:ascii="Times New Roman" w:eastAsia="Times New Roman" w:hAnsi="Times New Roman" w:cs="Times New Roman"/>
          <w:color w:val="000000"/>
          <w:sz w:val="28"/>
        </w:rPr>
        <w:t>изучении систематического курса литературы.</w:t>
      </w:r>
    </w:p>
    <w:p w:rsidR="00A13448" w:rsidRDefault="00623F04">
      <w:pPr>
        <w:spacing w:after="0" w:line="264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ЦЕЛИ ИЗУЧЕНИЯ УЧЕБНОГО ПРЕДМЕТА «ЛИТЕРАТУРНОЕ ЧТЕНИЕ»</w:t>
      </w:r>
    </w:p>
    <w:p w:rsidR="00A13448" w:rsidRDefault="00A13448">
      <w:pPr>
        <w:spacing w:after="0" w:line="264" w:lineRule="auto"/>
        <w:ind w:left="120"/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</w:t>
      </w:r>
      <w:r>
        <w:rPr>
          <w:rFonts w:ascii="Times New Roman" w:eastAsia="Times New Roman" w:hAnsi="Times New Roman" w:cs="Times New Roman"/>
          <w:color w:val="000000"/>
          <w:sz w:val="28"/>
        </w:rPr>
        <w:t>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Приобретённые обучающимися знания, полученный опыт решения учебных задач, а также сфо</w:t>
      </w:r>
      <w:r>
        <w:rPr>
          <w:rFonts w:ascii="Times New Roman" w:eastAsia="Times New Roman" w:hAnsi="Times New Roman" w:cs="Times New Roman"/>
          <w:color w:val="000000"/>
          <w:sz w:val="28"/>
        </w:rPr>
        <w:t>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Достижение цели изучения литературного чтения определяется ре</w:t>
      </w:r>
      <w:r>
        <w:rPr>
          <w:rFonts w:ascii="Times New Roman" w:eastAsia="Times New Roman" w:hAnsi="Times New Roman" w:cs="Times New Roman"/>
          <w:color w:val="000000"/>
          <w:sz w:val="28"/>
        </w:rPr>
        <w:t>шением следующих задач:</w:t>
      </w:r>
    </w:p>
    <w:p w:rsidR="00A13448" w:rsidRDefault="00623F04">
      <w:pPr>
        <w:numPr>
          <w:ilvl w:val="0"/>
          <w:numId w:val="1"/>
        </w:numPr>
        <w:spacing w:after="0" w:line="264" w:lineRule="auto"/>
        <w:ind w:left="960" w:hanging="36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A13448" w:rsidRDefault="00623F04">
      <w:pPr>
        <w:numPr>
          <w:ilvl w:val="0"/>
          <w:numId w:val="1"/>
        </w:numPr>
        <w:spacing w:after="0" w:line="264" w:lineRule="auto"/>
        <w:ind w:left="960" w:hanging="36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достижение необходимого для продолжения образования уровня общего речевог</w:t>
      </w:r>
      <w:r>
        <w:rPr>
          <w:rFonts w:ascii="Times New Roman" w:eastAsia="Times New Roman" w:hAnsi="Times New Roman" w:cs="Times New Roman"/>
          <w:color w:val="000000"/>
          <w:sz w:val="28"/>
        </w:rPr>
        <w:t>о развития;</w:t>
      </w:r>
    </w:p>
    <w:p w:rsidR="00A13448" w:rsidRDefault="00623F04">
      <w:pPr>
        <w:numPr>
          <w:ilvl w:val="0"/>
          <w:numId w:val="1"/>
        </w:numPr>
        <w:spacing w:after="0" w:line="264" w:lineRule="auto"/>
        <w:ind w:left="960" w:hanging="36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A13448" w:rsidRDefault="00623F04">
      <w:pPr>
        <w:numPr>
          <w:ilvl w:val="0"/>
          <w:numId w:val="1"/>
        </w:numPr>
        <w:spacing w:after="0" w:line="264" w:lineRule="auto"/>
        <w:ind w:left="960" w:hanging="36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</w:t>
      </w:r>
      <w:r>
        <w:rPr>
          <w:rFonts w:ascii="Times New Roman" w:eastAsia="Times New Roman" w:hAnsi="Times New Roman" w:cs="Times New Roman"/>
          <w:color w:val="000000"/>
          <w:sz w:val="28"/>
        </w:rPr>
        <w:t>ного творчества;</w:t>
      </w:r>
    </w:p>
    <w:p w:rsidR="00A13448" w:rsidRDefault="00623F04">
      <w:pPr>
        <w:numPr>
          <w:ilvl w:val="0"/>
          <w:numId w:val="1"/>
        </w:numPr>
        <w:spacing w:after="0" w:line="264" w:lineRule="auto"/>
        <w:ind w:left="960" w:hanging="36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A13448" w:rsidRDefault="00623F04">
      <w:pPr>
        <w:numPr>
          <w:ilvl w:val="0"/>
          <w:numId w:val="1"/>
        </w:numPr>
        <w:spacing w:after="0" w:line="264" w:lineRule="auto"/>
        <w:ind w:left="960" w:hanging="36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техникой смысловог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 чтения вслух, «про себя» (молча) и текстовой деятельностью, обеспечивающей понимание и использование информации </w:t>
      </w:r>
    </w:p>
    <w:p w:rsidR="00A13448" w:rsidRDefault="00623F04">
      <w:pPr>
        <w:numPr>
          <w:ilvl w:val="0"/>
          <w:numId w:val="1"/>
        </w:numPr>
        <w:spacing w:after="0" w:line="264" w:lineRule="auto"/>
        <w:ind w:left="960" w:hanging="36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для решения учебных задач.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обучающегося: речевая и читательская деятельности, круг чтения, творческая деятельность.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</w:t>
      </w:r>
      <w:r>
        <w:rPr>
          <w:rFonts w:ascii="Times New Roman" w:eastAsia="Times New Roman" w:hAnsi="Times New Roman" w:cs="Times New Roman"/>
          <w:color w:val="000000"/>
          <w:sz w:val="28"/>
        </w:rPr>
        <w:t>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>
        <w:rPr>
          <w:rFonts w:ascii="Times New Roman" w:eastAsia="Times New Roman" w:hAnsi="Times New Roman" w:cs="Times New Roman"/>
          <w:color w:val="FF0000"/>
          <w:sz w:val="28"/>
        </w:rPr>
        <w:t>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</w:t>
      </w:r>
      <w:r>
        <w:rPr>
          <w:rFonts w:ascii="Times New Roman" w:eastAsia="Times New Roman" w:hAnsi="Times New Roman" w:cs="Times New Roman"/>
          <w:color w:val="000000"/>
          <w:sz w:val="28"/>
        </w:rPr>
        <w:t>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Планируемые результаты изучения литературного чтения включают личностные, метапредметные резу</w:t>
      </w:r>
      <w:r>
        <w:rPr>
          <w:rFonts w:ascii="Times New Roman" w:eastAsia="Times New Roman" w:hAnsi="Times New Roman" w:cs="Times New Roman"/>
          <w:color w:val="000000"/>
          <w:sz w:val="28"/>
        </w:rPr>
        <w:t>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13448" w:rsidRDefault="00623F04">
      <w:pPr>
        <w:spacing w:after="0" w:line="264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МЕСТО УЧЕБНОГО ПРЕДМЕТА «ЛИТЕРАТУРНОЕ ЧТЕНИЕ» В УЧЕБНОМ ПЛАНЕ</w:t>
      </w:r>
    </w:p>
    <w:p w:rsidR="00A13448" w:rsidRDefault="00A13448">
      <w:pPr>
        <w:spacing w:after="0" w:line="264" w:lineRule="auto"/>
        <w:ind w:left="120"/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Предмет «Литературное чтение» преемственен по отношению к п</w:t>
      </w:r>
      <w:r>
        <w:rPr>
          <w:rFonts w:ascii="Times New Roman" w:eastAsia="Times New Roman" w:hAnsi="Times New Roman" w:cs="Times New Roman"/>
          <w:color w:val="000000"/>
          <w:sz w:val="28"/>
        </w:rPr>
        <w:t>редмету «Литература», который изучается в основной школе.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литературное чтение в 1 классе отводится 99 часа (из них ‌не менее 70 часов‌ составляет вводный интегрированный учебный курс «Обучение грамоте»), во 2-4 классах по 102 часов (3 часа в неделю в ка</w:t>
      </w:r>
      <w:r>
        <w:rPr>
          <w:rFonts w:ascii="Times New Roman" w:eastAsia="Times New Roman" w:hAnsi="Times New Roman" w:cs="Times New Roman"/>
          <w:color w:val="000000"/>
          <w:sz w:val="28"/>
        </w:rPr>
        <w:t>ждом классе).</w:t>
      </w:r>
    </w:p>
    <w:p w:rsidR="00A13448" w:rsidRDefault="00A13448">
      <w:pPr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ПЛАНИРУЕМЫЕ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ОБРАЗОВАТЕЛЬНЫЕ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РЕЗУЛЬТАТЫ</w:t>
      </w:r>
    </w:p>
    <w:p w:rsidR="00A13448" w:rsidRDefault="00A1344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A13448" w:rsidRDefault="00A1344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A13448" w:rsidRDefault="00A1344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Личностные резу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</w:t>
      </w:r>
      <w:r>
        <w:rPr>
          <w:rFonts w:ascii="Times New Roman" w:eastAsia="Times New Roman" w:hAnsi="Times New Roman" w:cs="Times New Roman"/>
          <w:color w:val="000000"/>
          <w:sz w:val="28"/>
        </w:rPr>
        <w:t>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духовно-нравственным ценностям, приобретение опыта применения сформированных представлений и отношений на практике.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Гражданско-патриотическое воспитание:</w:t>
      </w:r>
    </w:p>
    <w:p w:rsidR="00A13448" w:rsidRDefault="00623F04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становление ценностного отношения к своей Родине – России, малой родине, проявление интереса к изучен</w:t>
      </w:r>
      <w:r>
        <w:rPr>
          <w:rFonts w:ascii="Times New Roman" w:eastAsia="Times New Roman" w:hAnsi="Times New Roman" w:cs="Times New Roman"/>
          <w:color w:val="000000"/>
          <w:sz w:val="28"/>
        </w:rPr>
        <w:t>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A13448" w:rsidRDefault="00623F04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осознание своей этнокультурной и российской гражданской идентичности, сопричастности к прошлому, настоящему и будущему своей </w:t>
      </w:r>
      <w:r>
        <w:rPr>
          <w:rFonts w:ascii="Times New Roman" w:eastAsia="Times New Roman" w:hAnsi="Times New Roman" w:cs="Times New Roman"/>
          <w:color w:val="000000"/>
          <w:sz w:val="28"/>
        </w:rPr>
        <w:t>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A13448" w:rsidRDefault="00623F04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Духовно-нравственное воспитание:</w:t>
      </w:r>
    </w:p>
    <w:p w:rsidR="00A13448" w:rsidRDefault="00623F04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освоение опыта человеческ</w:t>
      </w:r>
      <w:r>
        <w:rPr>
          <w:rFonts w:ascii="Times New Roman" w:eastAsia="Times New Roman" w:hAnsi="Times New Roman" w:cs="Times New Roman"/>
          <w:color w:val="000000"/>
          <w:sz w:val="28"/>
        </w:rPr>
        <w:t>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A13448" w:rsidRDefault="00623F04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A13448" w:rsidRDefault="00623F04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литературных впечатлений, разно</w:t>
      </w:r>
      <w:r>
        <w:rPr>
          <w:rFonts w:ascii="Times New Roman" w:eastAsia="Times New Roman" w:hAnsi="Times New Roman" w:cs="Times New Roman"/>
          <w:color w:val="000000"/>
          <w:sz w:val="28"/>
        </w:rPr>
        <w:t>образных по эмоциональной окраске;</w:t>
      </w:r>
    </w:p>
    <w:p w:rsidR="00A13448" w:rsidRDefault="00623F04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Эстетическое воспитание:</w:t>
      </w:r>
    </w:p>
    <w:p w:rsidR="00A13448" w:rsidRDefault="00623F04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проявление уважительного отношения и интереса к художественной культуре, к различным видам и</w:t>
      </w:r>
      <w:r>
        <w:rPr>
          <w:rFonts w:ascii="Times New Roman" w:eastAsia="Times New Roman" w:hAnsi="Times New Roman" w:cs="Times New Roman"/>
          <w:color w:val="000000"/>
          <w:sz w:val="28"/>
        </w:rPr>
        <w:t>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A13448" w:rsidRDefault="00623F04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приобретение эстетического опыта слушания, чтения и эмоционально-эстетической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оценки произведений фольклора и художественной литературы;</w:t>
      </w:r>
    </w:p>
    <w:p w:rsidR="00A13448" w:rsidRDefault="00623F04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Трудовое воспитание:</w:t>
      </w:r>
    </w:p>
    <w:p w:rsidR="00A13448" w:rsidRDefault="00623F04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ценности труда в жизни человека и общества, ответственн</w:t>
      </w:r>
      <w:r>
        <w:rPr>
          <w:rFonts w:ascii="Times New Roman" w:eastAsia="Times New Roman" w:hAnsi="Times New Roman" w:cs="Times New Roman"/>
          <w:color w:val="000000"/>
          <w:sz w:val="28"/>
        </w:rPr>
        <w:t>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Экологическое воспитание:</w:t>
      </w:r>
    </w:p>
    <w:p w:rsidR="00A13448" w:rsidRDefault="00623F04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бережное отношение к природе, осознание проблем взаимоотношений человека и животных, </w:t>
      </w:r>
      <w:r>
        <w:rPr>
          <w:rFonts w:ascii="Times New Roman" w:eastAsia="Times New Roman" w:hAnsi="Times New Roman" w:cs="Times New Roman"/>
          <w:color w:val="000000"/>
          <w:sz w:val="28"/>
        </w:rPr>
        <w:t>отражённых в литературных произведениях;</w:t>
      </w:r>
    </w:p>
    <w:p w:rsidR="00A13448" w:rsidRDefault="00623F04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неприятие действий, приносящих ей вред.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Ценности научного познания:</w:t>
      </w:r>
    </w:p>
    <w:p w:rsidR="00A13448" w:rsidRDefault="00623F04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A13448" w:rsidRDefault="00623F04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смысловым чтением для решения различн</w:t>
      </w:r>
      <w:r>
        <w:rPr>
          <w:rFonts w:ascii="Times New Roman" w:eastAsia="Times New Roman" w:hAnsi="Times New Roman" w:cs="Times New Roman"/>
          <w:color w:val="000000"/>
          <w:sz w:val="28"/>
        </w:rPr>
        <w:t>ого уровня учебных и жизненных задач;</w:t>
      </w:r>
    </w:p>
    <w:p w:rsidR="00A13448" w:rsidRDefault="00623F04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</w:t>
      </w:r>
      <w:r>
        <w:rPr>
          <w:rFonts w:ascii="Times New Roman" w:eastAsia="Times New Roman" w:hAnsi="Times New Roman" w:cs="Times New Roman"/>
          <w:color w:val="000000"/>
          <w:sz w:val="28"/>
        </w:rPr>
        <w:t>ольклора и художественной литературы, творчества писателей.</w:t>
      </w:r>
    </w:p>
    <w:p w:rsidR="00A13448" w:rsidRDefault="00A1344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A13448" w:rsidRDefault="00A1344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логические действия:</w:t>
      </w:r>
    </w:p>
    <w:p w:rsidR="00A13448" w:rsidRDefault="00623F04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A13448" w:rsidRDefault="00623F04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объединять произведения по жанру, авторской прина</w:t>
      </w:r>
      <w:r>
        <w:rPr>
          <w:rFonts w:ascii="Times New Roman" w:eastAsia="Times New Roman" w:hAnsi="Times New Roman" w:cs="Times New Roman"/>
          <w:color w:val="000000"/>
          <w:sz w:val="28"/>
        </w:rPr>
        <w:t>длежности;</w:t>
      </w:r>
    </w:p>
    <w:p w:rsidR="00A13448" w:rsidRDefault="00623F04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A13448" w:rsidRDefault="00623F04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</w:t>
      </w:r>
      <w:r>
        <w:rPr>
          <w:rFonts w:ascii="Times New Roman" w:eastAsia="Times New Roman" w:hAnsi="Times New Roman" w:cs="Times New Roman"/>
          <w:color w:val="000000"/>
          <w:sz w:val="28"/>
        </w:rPr>
        <w:t>ставлять аннотацию, отзыв по предложенному алгоритму;</w:t>
      </w:r>
    </w:p>
    <w:p w:rsidR="00A13448" w:rsidRDefault="00623F04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13448" w:rsidRDefault="00623F04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устанавливать причинно-следственные связи в сюжете фольклорного и художественного текста, при </w:t>
      </w:r>
      <w:r>
        <w:rPr>
          <w:rFonts w:ascii="Times New Roman" w:eastAsia="Times New Roman" w:hAnsi="Times New Roman" w:cs="Times New Roman"/>
          <w:color w:val="000000"/>
          <w:sz w:val="28"/>
        </w:rPr>
        <w:t>составлении плана, пересказе текста, характеристике поступков героев;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исследовательские действия:</w:t>
      </w:r>
    </w:p>
    <w:p w:rsidR="00A13448" w:rsidRDefault="00623F0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A13448" w:rsidRDefault="00623F0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с помощью учителя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цель, планировать изменения объекта, ситуации;</w:t>
      </w:r>
    </w:p>
    <w:p w:rsidR="00A13448" w:rsidRDefault="00623F0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13448" w:rsidRDefault="00623F0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13448" w:rsidRDefault="00623F0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выводы и подкреплять их доказательствами на основе результатов проведён</w:t>
      </w:r>
      <w:r>
        <w:rPr>
          <w:rFonts w:ascii="Times New Roman" w:eastAsia="Times New Roman" w:hAnsi="Times New Roman" w:cs="Times New Roman"/>
          <w:color w:val="000000"/>
          <w:sz w:val="28"/>
        </w:rPr>
        <w:t>ного наблюдения (опыта, классификации, сравнения, исследования);</w:t>
      </w:r>
    </w:p>
    <w:p w:rsidR="00A13448" w:rsidRDefault="00623F04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прогнозировать возможное развитие процессов, событий и их последствия в аналогичных или сходных ситуациях;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работа с информацией:</w:t>
      </w:r>
    </w:p>
    <w:p w:rsidR="00A13448" w:rsidRDefault="00623F04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источник получения информации;</w:t>
      </w:r>
    </w:p>
    <w:p w:rsidR="00A13448" w:rsidRDefault="00623F04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согласно заданному алг</w:t>
      </w:r>
      <w:r>
        <w:rPr>
          <w:rFonts w:ascii="Times New Roman" w:eastAsia="Times New Roman" w:hAnsi="Times New Roman" w:cs="Times New Roman"/>
          <w:color w:val="000000"/>
          <w:sz w:val="28"/>
        </w:rPr>
        <w:t>оритму находить в предложенном источнике информацию, представленную в явном виде;</w:t>
      </w:r>
    </w:p>
    <w:p w:rsidR="00A13448" w:rsidRDefault="00623F04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A13448" w:rsidRDefault="00623F04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с помощью взрослых (учителей, родите</w:t>
      </w:r>
      <w:r>
        <w:rPr>
          <w:rFonts w:ascii="Times New Roman" w:eastAsia="Times New Roman" w:hAnsi="Times New Roman" w:cs="Times New Roman"/>
          <w:color w:val="000000"/>
          <w:sz w:val="28"/>
        </w:rPr>
        <w:t>лей (законных представителей) правила информационной безопасности при поиске информации в сети Интернет;</w:t>
      </w:r>
    </w:p>
    <w:p w:rsidR="00A13448" w:rsidRDefault="00623F04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13448" w:rsidRDefault="00623F04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самостоятельно создавать схемы, таблицы </w:t>
      </w:r>
      <w:r>
        <w:rPr>
          <w:rFonts w:ascii="Times New Roman" w:eastAsia="Times New Roman" w:hAnsi="Times New Roman" w:cs="Times New Roman"/>
          <w:color w:val="000000"/>
          <w:sz w:val="28"/>
        </w:rPr>
        <w:t>для представления информации.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коммуникативные </w:t>
      </w:r>
      <w:r>
        <w:rPr>
          <w:rFonts w:ascii="Times New Roman" w:eastAsia="Times New Roman" w:hAnsi="Times New Roman" w:cs="Times New Roman"/>
          <w:color w:val="000000"/>
          <w:sz w:val="28"/>
        </w:rPr>
        <w:t>универсальные учебные действия: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общение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A13448" w:rsidRDefault="00623F04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</w:t>
      </w:r>
      <w:r>
        <w:rPr>
          <w:rFonts w:ascii="Times New Roman" w:eastAsia="Times New Roman" w:hAnsi="Times New Roman" w:cs="Times New Roman"/>
          <w:color w:val="000000"/>
          <w:sz w:val="28"/>
        </w:rPr>
        <w:t>ой среде;</w:t>
      </w:r>
    </w:p>
    <w:p w:rsidR="00A13448" w:rsidRDefault="00623F04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A13448" w:rsidRDefault="00623F04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признавать возможность существования разных точек зрения;</w:t>
      </w:r>
    </w:p>
    <w:p w:rsidR="00A13448" w:rsidRDefault="00623F04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корректно и аргументированно высказывать своё мнение;</w:t>
      </w:r>
    </w:p>
    <w:p w:rsidR="00A13448" w:rsidRDefault="00623F04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речевое высказывание в соответс</w:t>
      </w:r>
      <w:r>
        <w:rPr>
          <w:rFonts w:ascii="Times New Roman" w:eastAsia="Times New Roman" w:hAnsi="Times New Roman" w:cs="Times New Roman"/>
          <w:color w:val="000000"/>
          <w:sz w:val="28"/>
        </w:rPr>
        <w:t>твии с поставленной задачей;</w:t>
      </w:r>
    </w:p>
    <w:p w:rsidR="00A13448" w:rsidRDefault="00623F04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A13448" w:rsidRDefault="00623F04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готовить небольшие публичные выступления;</w:t>
      </w:r>
    </w:p>
    <w:p w:rsidR="00A13448" w:rsidRDefault="00623F04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универсальные учебные действия: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самоорганизация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A13448" w:rsidRDefault="00623F04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A13448" w:rsidRDefault="00623F04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выстраивать последовательность выбранных действий;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самоконт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роль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A13448" w:rsidRDefault="00623F04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причины успеха/неудач учебной деятельности;</w:t>
      </w:r>
    </w:p>
    <w:p w:rsidR="00A13448" w:rsidRDefault="00623F04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A13448" w:rsidRDefault="00623F04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Совместная деятельность:</w:t>
      </w:r>
    </w:p>
    <w:p w:rsidR="00A13448" w:rsidRDefault="00623F04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стандартной (типовой) ситуации на основе предложенного формата планирования, распределения промежуточных шагов и сроков;</w:t>
      </w:r>
    </w:p>
    <w:p w:rsidR="00A13448" w:rsidRDefault="00623F04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</w:t>
      </w:r>
      <w:r>
        <w:rPr>
          <w:rFonts w:ascii="Times New Roman" w:eastAsia="Times New Roman" w:hAnsi="Times New Roman" w:cs="Times New Roman"/>
          <w:color w:val="000000"/>
          <w:sz w:val="28"/>
        </w:rPr>
        <w:t>оцесс и результат совместной работы;</w:t>
      </w:r>
    </w:p>
    <w:p w:rsidR="00A13448" w:rsidRDefault="00623F04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A13448" w:rsidRDefault="00623F04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ответственно выполнять свою часть работы;</w:t>
      </w:r>
    </w:p>
    <w:p w:rsidR="00A13448" w:rsidRDefault="00623F04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свой вклад в общий результат;</w:t>
      </w:r>
    </w:p>
    <w:p w:rsidR="00A13448" w:rsidRDefault="00623F04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совместные проектные задания с опорой на предложенные образц</w:t>
      </w:r>
      <w:r>
        <w:rPr>
          <w:rFonts w:ascii="Times New Roman" w:eastAsia="Times New Roman" w:hAnsi="Times New Roman" w:cs="Times New Roman"/>
          <w:color w:val="000000"/>
          <w:sz w:val="28"/>
        </w:rPr>
        <w:t>ы.</w:t>
      </w:r>
    </w:p>
    <w:p w:rsidR="00A13448" w:rsidRDefault="00A1344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A13448" w:rsidRDefault="00A1344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различных учебных ситуациях и жизненных условиях и представлены по годам обучения.</w:t>
      </w:r>
    </w:p>
    <w:p w:rsidR="00A13448" w:rsidRDefault="00A1344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 КЛАСС</w:t>
      </w:r>
    </w:p>
    <w:p w:rsidR="00A13448" w:rsidRDefault="00623F0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</w:t>
      </w:r>
      <w:r>
        <w:rPr>
          <w:rFonts w:ascii="Times New Roman" w:eastAsia="Times New Roman" w:hAnsi="Times New Roman" w:cs="Times New Roman"/>
          <w:color w:val="000000"/>
          <w:sz w:val="28"/>
        </w:rPr>
        <w:t>дов;</w:t>
      </w:r>
    </w:p>
    <w:p w:rsidR="00A13448" w:rsidRDefault="00623F0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</w:t>
      </w:r>
      <w:r>
        <w:rPr>
          <w:rFonts w:ascii="Times New Roman" w:eastAsia="Times New Roman" w:hAnsi="Times New Roman" w:cs="Times New Roman"/>
          <w:color w:val="000000"/>
          <w:sz w:val="28"/>
        </w:rPr>
        <w:t>нуту (без отметочного оценивания);</w:t>
      </w:r>
    </w:p>
    <w:p w:rsidR="00A13448" w:rsidRDefault="00623F0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A13448" w:rsidRDefault="00623F0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прозаическую (нестихотворную) и стихотворную речь;</w:t>
      </w:r>
    </w:p>
    <w:p w:rsidR="00A13448" w:rsidRDefault="00623F0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азличать и называть отдельные жанры фольклора (устного народного творчества) и художественной литературы (загадки,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пословицы, потешки, сказки (фольклорные и литературные), рассказы, стихотворения);</w:t>
      </w:r>
    </w:p>
    <w:p w:rsidR="00A13448" w:rsidRDefault="00623F0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содержание прослушанного/прочитанного произведени</w:t>
      </w:r>
      <w:r>
        <w:rPr>
          <w:rFonts w:ascii="Times New Roman" w:eastAsia="Times New Roman" w:hAnsi="Times New Roman" w:cs="Times New Roman"/>
          <w:color w:val="000000"/>
          <w:sz w:val="28"/>
        </w:rPr>
        <w:t>я: отвечать на вопросы по фактическому содержанию произведения;</w:t>
      </w:r>
    </w:p>
    <w:p w:rsidR="00A13448" w:rsidRDefault="00623F0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</w:t>
      </w:r>
      <w:r>
        <w:rPr>
          <w:rFonts w:ascii="Times New Roman" w:eastAsia="Times New Roman" w:hAnsi="Times New Roman" w:cs="Times New Roman"/>
          <w:color w:val="000000"/>
          <w:sz w:val="28"/>
        </w:rPr>
        <w:t>ельные) героя, объяснять значение незнакомого слова с использованием словаря;</w:t>
      </w:r>
    </w:p>
    <w:p w:rsidR="00A13448" w:rsidRDefault="00623F0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</w:t>
      </w:r>
      <w:r>
        <w:rPr>
          <w:rFonts w:ascii="Times New Roman" w:eastAsia="Times New Roman" w:hAnsi="Times New Roman" w:cs="Times New Roman"/>
          <w:color w:val="000000"/>
          <w:sz w:val="28"/>
        </w:rPr>
        <w:t>герой, тема, идея, заголовок, содержание произведения), подтверждать свой ответ примерами из текста;</w:t>
      </w:r>
    </w:p>
    <w:p w:rsidR="00A13448" w:rsidRDefault="00623F0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</w:t>
      </w:r>
      <w:r>
        <w:rPr>
          <w:rFonts w:ascii="Times New Roman" w:eastAsia="Times New Roman" w:hAnsi="Times New Roman" w:cs="Times New Roman"/>
          <w:color w:val="000000"/>
          <w:sz w:val="28"/>
        </w:rPr>
        <w:t>нный план;</w:t>
      </w:r>
    </w:p>
    <w:p w:rsidR="00A13448" w:rsidRDefault="00623F0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по ролям с соблюдением норм произношения, расстановки ударения;</w:t>
      </w:r>
    </w:p>
    <w:p w:rsidR="00A13448" w:rsidRDefault="00623F0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высказывания по содержанию произведения (не менее 3 предложений) по заданному алгоритму;</w:t>
      </w:r>
    </w:p>
    <w:p w:rsidR="00A13448" w:rsidRDefault="00623F0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сочинять небольшие тексты по предложенному началу и др. (не менее 3 предложений);</w:t>
      </w:r>
    </w:p>
    <w:p w:rsidR="00A13448" w:rsidRDefault="00623F0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книге/учебнике по обложке, оглавлению, иллюстрациям;</w:t>
      </w:r>
    </w:p>
    <w:p w:rsidR="00A13448" w:rsidRDefault="00623F0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книги для самостоятельного чтения по совету взрослого и с учётом рекомендательного списка, рас</w:t>
      </w:r>
      <w:r>
        <w:rPr>
          <w:rFonts w:ascii="Times New Roman" w:eastAsia="Times New Roman" w:hAnsi="Times New Roman" w:cs="Times New Roman"/>
          <w:color w:val="000000"/>
          <w:sz w:val="28"/>
        </w:rPr>
        <w:t>сказывать о прочитанной книге по предложенному алгоритму;</w:t>
      </w:r>
    </w:p>
    <w:p w:rsidR="00A13448" w:rsidRDefault="00623F04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A13448" w:rsidRDefault="00623F04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 КЛАСС</w:t>
      </w:r>
    </w:p>
    <w:p w:rsidR="00A13448" w:rsidRDefault="00623F0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важность чтения для решения учебных задач и применения в различных жизн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</w:t>
      </w:r>
      <w:r>
        <w:rPr>
          <w:rFonts w:ascii="Times New Roman" w:eastAsia="Times New Roman" w:hAnsi="Times New Roman" w:cs="Times New Roman"/>
          <w:color w:val="000000"/>
          <w:sz w:val="28"/>
        </w:rPr>
        <w:t>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A13448" w:rsidRDefault="00623F0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читать вслух целыми словами без пропусков и перестановок букв и слогов доступные по восприятию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небольшие по объёму прозаические и стихотворные произведения в темпе не менее 40 слов в минуту (без отметочного оценивания);</w:t>
      </w:r>
    </w:p>
    <w:p w:rsidR="00A13448" w:rsidRDefault="00623F0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наизусть с соблюдением орфоэпических и пунктуационных норм не менее 3 стихотворений о Родине, о детях, о семье, о родной пр</w:t>
      </w:r>
      <w:r>
        <w:rPr>
          <w:rFonts w:ascii="Times New Roman" w:eastAsia="Times New Roman" w:hAnsi="Times New Roman" w:cs="Times New Roman"/>
          <w:color w:val="000000"/>
          <w:sz w:val="28"/>
        </w:rPr>
        <w:t>ироде в разные времена года;</w:t>
      </w:r>
    </w:p>
    <w:p w:rsidR="00A13448" w:rsidRDefault="00623F0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A13448" w:rsidRDefault="00623F0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содержание, смысл прослушанного/прочитанного произведения: отвечать и формулировать вопросы по фактическому сод</w:t>
      </w:r>
      <w:r>
        <w:rPr>
          <w:rFonts w:ascii="Times New Roman" w:eastAsia="Times New Roman" w:hAnsi="Times New Roman" w:cs="Times New Roman"/>
          <w:color w:val="000000"/>
          <w:sz w:val="28"/>
        </w:rPr>
        <w:t>ержанию произведения;</w:t>
      </w:r>
    </w:p>
    <w:p w:rsidR="00A13448" w:rsidRDefault="00623F0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</w:t>
      </w:r>
      <w:r>
        <w:rPr>
          <w:rFonts w:ascii="Times New Roman" w:eastAsia="Times New Roman" w:hAnsi="Times New Roman" w:cs="Times New Roman"/>
          <w:color w:val="000000"/>
          <w:sz w:val="28"/>
        </w:rPr>
        <w:t>орения, басни);</w:t>
      </w:r>
    </w:p>
    <w:p w:rsidR="00A13448" w:rsidRDefault="00623F0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A13448" w:rsidRDefault="00623F0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</w:t>
      </w:r>
      <w:r>
        <w:rPr>
          <w:rFonts w:ascii="Times New Roman" w:eastAsia="Times New Roman" w:hAnsi="Times New Roman" w:cs="Times New Roman"/>
          <w:color w:val="000000"/>
          <w:sz w:val="28"/>
        </w:rPr>
        <w:t>дложенным критериям, характеризовать отношение автора к героям, его поступкам;</w:t>
      </w:r>
    </w:p>
    <w:p w:rsidR="00A13448" w:rsidRDefault="00623F0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A13448" w:rsidRDefault="00623F0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осознанно прим</w:t>
      </w:r>
      <w:r>
        <w:rPr>
          <w:rFonts w:ascii="Times New Roman" w:eastAsia="Times New Roman" w:hAnsi="Times New Roman" w:cs="Times New Roman"/>
          <w:color w:val="000000"/>
          <w:sz w:val="28"/>
        </w:rPr>
        <w:t>енять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A13448" w:rsidRDefault="00623F0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обсуждении прослушанного/прочитанного произведения: понимать жанровую принадлежность произведения, форм</w:t>
      </w:r>
      <w:r>
        <w:rPr>
          <w:rFonts w:ascii="Times New Roman" w:eastAsia="Times New Roman" w:hAnsi="Times New Roman" w:cs="Times New Roman"/>
          <w:color w:val="000000"/>
          <w:sz w:val="28"/>
        </w:rPr>
        <w:t>улировать устно простые выводы, подтверждать свой ответ примерами из текста;</w:t>
      </w:r>
    </w:p>
    <w:p w:rsidR="00A13448" w:rsidRDefault="00623F0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пересказывать (устно) содержание произведения подробно, выборочно, от лица героя, от третьего лица;</w:t>
      </w:r>
    </w:p>
    <w:p w:rsidR="00A13448" w:rsidRDefault="00623F0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по ролям с соблюдением норм произношения, расстановки ударения, инсценир</w:t>
      </w:r>
      <w:r>
        <w:rPr>
          <w:rFonts w:ascii="Times New Roman" w:eastAsia="Times New Roman" w:hAnsi="Times New Roman" w:cs="Times New Roman"/>
          <w:color w:val="000000"/>
          <w:sz w:val="28"/>
        </w:rPr>
        <w:t>овать небольшие эпизоды из произведения;</w:t>
      </w:r>
    </w:p>
    <w:p w:rsidR="00A13448" w:rsidRDefault="00623F0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составлять высказывания на заданную тему по содержанию произведения (не менее 5 предложений);</w:t>
      </w:r>
    </w:p>
    <w:p w:rsidR="00A13448" w:rsidRDefault="00623F0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сочинять по аналогии с прочитанным загадки, небольшие сказки, рассказы;</w:t>
      </w:r>
    </w:p>
    <w:p w:rsidR="00A13448" w:rsidRDefault="00623F0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книге/учебнике по обложке, огла</w:t>
      </w:r>
      <w:r>
        <w:rPr>
          <w:rFonts w:ascii="Times New Roman" w:eastAsia="Times New Roman" w:hAnsi="Times New Roman" w:cs="Times New Roman"/>
          <w:color w:val="000000"/>
          <w:sz w:val="28"/>
        </w:rPr>
        <w:t>влению, аннотации, иллюстрациям, предисловию, условным обозначениям;</w:t>
      </w:r>
    </w:p>
    <w:p w:rsidR="00A13448" w:rsidRDefault="00623F0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A13448" w:rsidRDefault="00623F04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справочную литературу для получения допол</w:t>
      </w:r>
      <w:r>
        <w:rPr>
          <w:rFonts w:ascii="Times New Roman" w:eastAsia="Times New Roman" w:hAnsi="Times New Roman" w:cs="Times New Roman"/>
          <w:color w:val="000000"/>
          <w:sz w:val="28"/>
        </w:rPr>
        <w:t>нительной информации в соответствии с учебной задачей.</w:t>
      </w:r>
    </w:p>
    <w:p w:rsidR="00A13448" w:rsidRDefault="00623F04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 КЛАСС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</w:t>
      </w:r>
      <w:r>
        <w:rPr>
          <w:rFonts w:ascii="Times New Roman" w:eastAsia="Times New Roman" w:hAnsi="Times New Roman" w:cs="Times New Roman"/>
          <w:color w:val="000000"/>
          <w:sz w:val="28"/>
        </w:rPr>
        <w:t>, быта, культуры разных народов, ориентироваться в нравственно-этических понятиях в контексте изученных произведений;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</w:t>
      </w:r>
      <w:r>
        <w:rPr>
          <w:rFonts w:ascii="Times New Roman" w:eastAsia="Times New Roman" w:hAnsi="Times New Roman" w:cs="Times New Roman"/>
          <w:color w:val="000000"/>
          <w:sz w:val="28"/>
        </w:rPr>
        <w:t>е, просмотровое выборочное);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</w:t>
      </w:r>
      <w:r>
        <w:rPr>
          <w:rFonts w:ascii="Times New Roman" w:eastAsia="Times New Roman" w:hAnsi="Times New Roman" w:cs="Times New Roman"/>
          <w:color w:val="000000"/>
          <w:sz w:val="28"/>
        </w:rPr>
        <w:t>ь наизусть не менее 4 стихотворений в соответствии с изученной тематикой произведений;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прозаическую и стихотворную речь: называть особенности стихотворного произведения (ритм, рифма, </w:t>
      </w:r>
      <w:r>
        <w:rPr>
          <w:rFonts w:ascii="Times New Roman" w:eastAsia="Times New Roman" w:hAnsi="Times New Roman" w:cs="Times New Roman"/>
          <w:color w:val="000000"/>
          <w:sz w:val="28"/>
        </w:rPr>
        <w:t>строфа), отличать лирическое произведение от эпического;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и называть отдельные жанры </w:t>
      </w:r>
      <w:r>
        <w:rPr>
          <w:rFonts w:ascii="Times New Roman" w:eastAsia="Times New Roman" w:hAnsi="Times New Roman" w:cs="Times New Roman"/>
          <w:color w:val="000000"/>
          <w:sz w:val="28"/>
        </w:rPr>
        <w:t>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</w:t>
      </w:r>
      <w:r>
        <w:rPr>
          <w:rFonts w:ascii="Times New Roman" w:eastAsia="Times New Roman" w:hAnsi="Times New Roman" w:cs="Times New Roman"/>
          <w:color w:val="000000"/>
          <w:sz w:val="28"/>
        </w:rPr>
        <w:t>зных народов России;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номинативный, цитатный);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</w:t>
      </w:r>
      <w:r>
        <w:rPr>
          <w:rFonts w:ascii="Times New Roman" w:eastAsia="Times New Roman" w:hAnsi="Times New Roman" w:cs="Times New Roman"/>
          <w:color w:val="000000"/>
          <w:sz w:val="28"/>
        </w:rPr>
        <w:t>ения и сопоставлять их поступки по предложенным критериям (по аналогии или по контрасту);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значение незнакомого слова с опор</w:t>
      </w:r>
      <w:r>
        <w:rPr>
          <w:rFonts w:ascii="Times New Roman" w:eastAsia="Times New Roman" w:hAnsi="Times New Roman" w:cs="Times New Roman"/>
          <w:color w:val="000000"/>
          <w:sz w:val="28"/>
        </w:rPr>
        <w:t>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осознанно применять изученные понятия (автор, мораль басни, л</w:t>
      </w:r>
      <w:r>
        <w:rPr>
          <w:rFonts w:ascii="Times New Roman" w:eastAsia="Times New Roman" w:hAnsi="Times New Roman" w:cs="Times New Roman"/>
          <w:color w:val="000000"/>
          <w:sz w:val="28"/>
        </w:rPr>
        <w:t>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</w:t>
      </w:r>
      <w:r>
        <w:rPr>
          <w:rFonts w:ascii="Times New Roman" w:eastAsia="Times New Roman" w:hAnsi="Times New Roman" w:cs="Times New Roman"/>
          <w:color w:val="000000"/>
          <w:sz w:val="28"/>
        </w:rPr>
        <w:t>кста; использовать в беседе изученные литературные понятия;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 анализе и интерпретации текста использовать разные типы </w:t>
      </w:r>
      <w:r>
        <w:rPr>
          <w:rFonts w:ascii="Times New Roman" w:eastAsia="Times New Roman" w:hAnsi="Times New Roman" w:cs="Times New Roman"/>
          <w:color w:val="000000"/>
          <w:sz w:val="28"/>
        </w:rPr>
        <w:t>речи (повествование, описание, рассуждение) с учётом специфики учебного и художественного текстов;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устные и письменные высказывания на основе прочи</w:t>
      </w:r>
      <w:r>
        <w:rPr>
          <w:rFonts w:ascii="Times New Roman" w:eastAsia="Times New Roman" w:hAnsi="Times New Roman" w:cs="Times New Roman"/>
          <w:color w:val="000000"/>
          <w:sz w:val="28"/>
        </w:rPr>
        <w:t>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составлять краткий отзыв о прочитанном произведении по заданному алгоритму;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сочинять тексты, используя аналогии,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иллюстрации, придумывать продолжение прочитанного произведения;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книги для самостоятельного ч</w:t>
      </w:r>
      <w:r>
        <w:rPr>
          <w:rFonts w:ascii="Times New Roman" w:eastAsia="Times New Roman" w:hAnsi="Times New Roman" w:cs="Times New Roman"/>
          <w:color w:val="000000"/>
          <w:sz w:val="28"/>
        </w:rPr>
        <w:t>тения с учётом рекомендательного списка, используя картотеки, рассказывать о прочитанной книге;</w:t>
      </w:r>
    </w:p>
    <w:p w:rsidR="00A13448" w:rsidRDefault="00623F04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A13448" w:rsidRDefault="00623F04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 КЛАСС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</w:t>
      </w:r>
      <w:r>
        <w:rPr>
          <w:rFonts w:ascii="Times New Roman" w:eastAsia="Times New Roman" w:hAnsi="Times New Roman" w:cs="Times New Roman"/>
          <w:color w:val="000000"/>
          <w:sz w:val="28"/>
        </w:rPr>
        <w:t>ческих понятиях в контексте изученных произведений;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</w:t>
      </w:r>
      <w:r>
        <w:rPr>
          <w:rFonts w:ascii="Times New Roman" w:eastAsia="Times New Roman" w:hAnsi="Times New Roman" w:cs="Times New Roman"/>
          <w:color w:val="000000"/>
          <w:sz w:val="28"/>
        </w:rPr>
        <w:t>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</w:t>
      </w:r>
      <w:r>
        <w:rPr>
          <w:rFonts w:ascii="Times New Roman" w:eastAsia="Times New Roman" w:hAnsi="Times New Roman" w:cs="Times New Roman"/>
          <w:color w:val="000000"/>
          <w:sz w:val="28"/>
        </w:rPr>
        <w:t>ебольшие по объёму прозаические и стихотворные произведения в темпе не менее 80 слов в минуту (без отметочного оценивания);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наизусть не менее 5 стихотворений в соответствии с изученной тематикой произведений;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художественные произведения и </w:t>
      </w:r>
      <w:r>
        <w:rPr>
          <w:rFonts w:ascii="Times New Roman" w:eastAsia="Times New Roman" w:hAnsi="Times New Roman" w:cs="Times New Roman"/>
          <w:color w:val="000000"/>
          <w:sz w:val="28"/>
        </w:rPr>
        <w:t>познавательные тексты;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жанровую принадлежность, содержание, смысл прослушанного/проч</w:t>
      </w:r>
      <w:r>
        <w:rPr>
          <w:rFonts w:ascii="Times New Roman" w:eastAsia="Times New Roman" w:hAnsi="Times New Roman" w:cs="Times New Roman"/>
          <w:color w:val="000000"/>
          <w:sz w:val="28"/>
        </w:rPr>
        <w:t>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различать и называть отдельные жанры фольклора (считалки, загадки, пословицы, потешки, небылицы, народные песни, скороговор</w:t>
      </w:r>
      <w:r>
        <w:rPr>
          <w:rFonts w:ascii="Times New Roman" w:eastAsia="Times New Roman" w:hAnsi="Times New Roman" w:cs="Times New Roman"/>
          <w:color w:val="000000"/>
          <w:sz w:val="28"/>
        </w:rPr>
        <w:t>ки, сказки о животных, бытовые и волшебные), приводить примеры произведений фольклора разных народов России;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элементарными умениями анализа и интерпретации текста: определять те</w:t>
      </w:r>
      <w:r>
        <w:rPr>
          <w:rFonts w:ascii="Times New Roman" w:eastAsia="Times New Roman" w:hAnsi="Times New Roman" w:cs="Times New Roman"/>
          <w:color w:val="000000"/>
          <w:sz w:val="28"/>
        </w:rPr>
        <w:t>му и главную мысль, последовательность событий в тексте произведения, выявлять связь событий, эпизодов текста;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</w:t>
      </w:r>
      <w:r>
        <w:rPr>
          <w:rFonts w:ascii="Times New Roman" w:eastAsia="Times New Roman" w:hAnsi="Times New Roman" w:cs="Times New Roman"/>
          <w:color w:val="000000"/>
          <w:sz w:val="28"/>
        </w:rPr>
        <w:t>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</w:t>
      </w:r>
      <w:r>
        <w:rPr>
          <w:rFonts w:ascii="Times New Roman" w:eastAsia="Times New Roman" w:hAnsi="Times New Roman" w:cs="Times New Roman"/>
          <w:color w:val="000000"/>
          <w:sz w:val="28"/>
        </w:rPr>
        <w:t>я их чувств, описание пейзажа и интерьера, устанавливать причинно-следственные связи событий, явлений, поступков героев;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</w:t>
      </w:r>
      <w:r>
        <w:rPr>
          <w:rFonts w:ascii="Times New Roman" w:eastAsia="Times New Roman" w:hAnsi="Times New Roman" w:cs="Times New Roman"/>
          <w:color w:val="000000"/>
          <w:sz w:val="28"/>
        </w:rPr>
        <w:t>ямом и переносном значении, средства художественной выразительности (сравнение, эпитет, олицетворение, метафора);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</w:t>
      </w:r>
      <w:r>
        <w:rPr>
          <w:rFonts w:ascii="Times New Roman" w:eastAsia="Times New Roman" w:hAnsi="Times New Roman" w:cs="Times New Roman"/>
          <w:color w:val="000000"/>
          <w:sz w:val="28"/>
        </w:rPr>
        <w:t>ения, эпизод, смысловые части, композиция, сравнение, эпитет, олицетворение, метафора, лирика, эпос, образ);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</w:t>
      </w:r>
      <w:r>
        <w:rPr>
          <w:rFonts w:ascii="Times New Roman" w:eastAsia="Times New Roman" w:hAnsi="Times New Roman" w:cs="Times New Roman"/>
          <w:color w:val="000000"/>
          <w:sz w:val="28"/>
        </w:rPr>
        <w:t>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план текста (вопросный, номинативный,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оставлять устные и письменные высказывания на заданную тему по содержанию произведения (не менее 10 предложений), писать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сочинения на заданную тему, используя разные типы речи (повествование, описание, рассуждение), корректировать собственный текст с учёто</w:t>
      </w:r>
      <w:r>
        <w:rPr>
          <w:rFonts w:ascii="Times New Roman" w:eastAsia="Times New Roman" w:hAnsi="Times New Roman" w:cs="Times New Roman"/>
          <w:color w:val="000000"/>
          <w:sz w:val="28"/>
        </w:rPr>
        <w:t>м правильности, выразительности письменной речи;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сочинять по аналогии с прочитанным, составлять рассказ по иллюстрациям, от имени одного из героев, придумывать продолжение прочитан</w:t>
      </w:r>
      <w:r>
        <w:rPr>
          <w:rFonts w:ascii="Times New Roman" w:eastAsia="Times New Roman" w:hAnsi="Times New Roman" w:cs="Times New Roman"/>
          <w:color w:val="000000"/>
          <w:sz w:val="28"/>
        </w:rPr>
        <w:t>ного произведения (не менее 10 предложений);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книги для самостоятельного чтения с учётом реком</w:t>
      </w:r>
      <w:r>
        <w:rPr>
          <w:rFonts w:ascii="Times New Roman" w:eastAsia="Times New Roman" w:hAnsi="Times New Roman" w:cs="Times New Roman"/>
          <w:color w:val="000000"/>
          <w:sz w:val="28"/>
        </w:rPr>
        <w:t>ендательного списка, используя картотеки, рассказывать о прочитанной книге;</w:t>
      </w:r>
    </w:p>
    <w:p w:rsidR="00A13448" w:rsidRDefault="00623F04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</w:t>
      </w:r>
      <w:r>
        <w:rPr>
          <w:rFonts w:ascii="Times New Roman" w:eastAsia="Times New Roman" w:hAnsi="Times New Roman" w:cs="Times New Roman"/>
          <w:color w:val="000000"/>
          <w:sz w:val="28"/>
        </w:rPr>
        <w:t>ния дополнительной информации в соответствии с учебной задачей.</w:t>
      </w:r>
    </w:p>
    <w:p w:rsidR="00A13448" w:rsidRDefault="00623F04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​</w:t>
      </w:r>
    </w:p>
    <w:p w:rsidR="00A13448" w:rsidRDefault="00A13448">
      <w:pPr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0"/>
          <w:sz w:val="28"/>
        </w:rPr>
        <w:t>СОДЕРЖАНИЕ УЧЕБНОГО ПРЕДМЕТА</w:t>
      </w:r>
    </w:p>
    <w:p w:rsidR="00A13448" w:rsidRDefault="00A1344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1 КЛАСС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Обучение грамоте</w:t>
      </w:r>
      <w:r>
        <w:rPr>
          <w:rFonts w:ascii="Times New Roman" w:eastAsia="Times New Roman" w:hAnsi="Times New Roman" w:cs="Times New Roman"/>
          <w:b/>
          <w:color w:val="0000FF"/>
          <w:sz w:val="24"/>
        </w:rPr>
        <w:t>[1]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Развитие речи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Фонетика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Чтение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Слоговое чтение (ориентация на букву, обозначающую гласный звук). Плавное слоговое чтение и чтение целыми сл</w:t>
      </w:r>
      <w:r>
        <w:rPr>
          <w:rFonts w:ascii="Times New Roman" w:eastAsia="Times New Roman" w:hAnsi="Times New Roman" w:cs="Times New Roman"/>
          <w:color w:val="000000"/>
          <w:sz w:val="28"/>
        </w:rPr>
        <w:t>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</w:t>
      </w:r>
      <w:r>
        <w:rPr>
          <w:rFonts w:ascii="Times New Roman" w:eastAsia="Times New Roman" w:hAnsi="Times New Roman" w:cs="Times New Roman"/>
          <w:color w:val="000000"/>
          <w:sz w:val="28"/>
        </w:rPr>
        <w:t>рений.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СИСТЕМАТИЧЕСКИЙ КУРС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Сказка фольклорная (народная) и литературная (авторская).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</w:rPr>
        <w:t>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</w:t>
      </w:r>
      <w:r>
        <w:rPr>
          <w:rFonts w:ascii="Times New Roman" w:eastAsia="Times New Roman" w:hAnsi="Times New Roman" w:cs="Times New Roman"/>
          <w:color w:val="000000"/>
          <w:sz w:val="28"/>
        </w:rPr>
        <w:t>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пост</w:t>
      </w:r>
      <w:r>
        <w:rPr>
          <w:rFonts w:ascii="Times New Roman" w:eastAsia="Times New Roman" w:hAnsi="Times New Roman" w:cs="Times New Roman"/>
          <w:color w:val="000000"/>
          <w:sz w:val="28"/>
        </w:rPr>
        <w:t>упки, отражающие нравственные качества (отношение к природе, людям, предметам).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В.Г.Сутеева «Корабл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ик», «Под грибом» ‌и другие (по выбору).‌ 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детях и для детей.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</w:t>
      </w:r>
      <w:r>
        <w:rPr>
          <w:rFonts w:ascii="Times New Roman" w:eastAsia="Times New Roman" w:hAnsi="Times New Roman" w:cs="Times New Roman"/>
          <w:color w:val="000000"/>
          <w:sz w:val="28"/>
        </w:rPr>
        <w:t>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Барто, Ю. И. Ермолаева). Характеристика героя произведени</w:t>
      </w:r>
      <w:r>
        <w:rPr>
          <w:rFonts w:ascii="Times New Roman" w:eastAsia="Times New Roman" w:hAnsi="Times New Roman" w:cs="Times New Roman"/>
          <w:color w:val="000000"/>
          <w:sz w:val="28"/>
        </w:rPr>
        <w:t>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К.Д. Ушинский «Худо тому, кто д</w:t>
      </w:r>
      <w:r>
        <w:rPr>
          <w:rFonts w:ascii="Times New Roman" w:eastAsia="Times New Roman" w:hAnsi="Times New Roman" w:cs="Times New Roman"/>
          <w:color w:val="000000"/>
          <w:sz w:val="28"/>
        </w:rPr>
        <w:t>обра не делает никому», Л.Н. Толстой «Косточка», Е.А. Пермяк «Торопливый ножик»,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В.А. Осеева «Три товарища», А.Л. Барто «Я – лишний», Ю.И. Ермолаев «Лучший друг» ‌и другие (по выбору).‌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Произведения о родной природе. </w:t>
      </w:r>
      <w:r>
        <w:rPr>
          <w:rFonts w:ascii="Times New Roman" w:eastAsia="Times New Roman" w:hAnsi="Times New Roman" w:cs="Times New Roman"/>
          <w:color w:val="000000"/>
          <w:sz w:val="28"/>
        </w:rPr>
        <w:t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</w:t>
      </w:r>
      <w:r>
        <w:rPr>
          <w:rFonts w:ascii="Times New Roman" w:eastAsia="Times New Roman" w:hAnsi="Times New Roman" w:cs="Times New Roman"/>
          <w:color w:val="000000"/>
          <w:sz w:val="28"/>
        </w:rPr>
        <w:t>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Устн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ое народное творчество – малые фольклорные жанры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(не менее шести произведений). Многообразие малых жанров устного народного творчества: потешка, загадка, пословица, их назначение (веселить, потешать, играть, поучать). Особенности разных малых фольклорных ж</w:t>
      </w:r>
      <w:r>
        <w:rPr>
          <w:rFonts w:ascii="Times New Roman" w:eastAsia="Times New Roman" w:hAnsi="Times New Roman" w:cs="Times New Roman"/>
          <w:color w:val="000000"/>
          <w:sz w:val="28"/>
        </w:rPr>
        <w:t>анров. Потешка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потешки, загадки, пословицы.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едения о братьях наших меньших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</w:t>
      </w:r>
      <w:r>
        <w:rPr>
          <w:rFonts w:ascii="Times New Roman" w:eastAsia="Times New Roman" w:hAnsi="Times New Roman" w:cs="Times New Roman"/>
          <w:color w:val="000000"/>
          <w:sz w:val="28"/>
        </w:rPr>
        <w:t>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В.В. Бианки «Лис и Мышонок», Е.И. Чарушин «Про Томку», М.М. Пришвин «Ёж», Н.И. Сладков </w:t>
      </w:r>
      <w:r>
        <w:rPr>
          <w:rFonts w:ascii="Times New Roman" w:eastAsia="Times New Roman" w:hAnsi="Times New Roman" w:cs="Times New Roman"/>
          <w:color w:val="000000"/>
          <w:sz w:val="28"/>
        </w:rPr>
        <w:t>«Лисица и Ёж» ‌и другие.‌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маме.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Барто, А. В. Митяева ‌и др.‌). Осознание нравственно-этическ</w:t>
      </w:r>
      <w:r>
        <w:rPr>
          <w:rFonts w:ascii="Times New Roman" w:eastAsia="Times New Roman" w:hAnsi="Times New Roman" w:cs="Times New Roman"/>
          <w:color w:val="000000"/>
          <w:sz w:val="28"/>
        </w:rPr>
        <w:t>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Е.А. Благинина «Посидим в тишине», А.Л. Барто «Мама», А.В. Митяев «За что </w:t>
      </w:r>
      <w:r>
        <w:rPr>
          <w:rFonts w:ascii="Times New Roman" w:eastAsia="Times New Roman" w:hAnsi="Times New Roman" w:cs="Times New Roman"/>
          <w:color w:val="000000"/>
          <w:sz w:val="28"/>
        </w:rPr>
        <w:t>я люблю маму» ‌и другие (по выбору).‌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Фольклорные и авторские произведения о чудесах и фантазии (не менее трёх произведений).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</w:t>
      </w:r>
      <w:r>
        <w:rPr>
          <w:rFonts w:ascii="Times New Roman" w:eastAsia="Times New Roman" w:hAnsi="Times New Roman" w:cs="Times New Roman"/>
          <w:color w:val="000000"/>
          <w:sz w:val="28"/>
        </w:rPr>
        <w:t>а. Сочетание в произведении реалистических событий с необычными, сказочными, фантастическими.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Р.С. Сеф «Чудо», В.В. Лунин «Я видел чудо», Б.В. Заходер «Моя Вообразилия», Ю.П. Мориц «Сто фантазий» </w:t>
      </w:r>
      <w:r>
        <w:rPr>
          <w:rFonts w:ascii="Times New Roman" w:eastAsia="Times New Roman" w:hAnsi="Times New Roman" w:cs="Times New Roman"/>
          <w:color w:val="333333"/>
          <w:sz w:val="28"/>
        </w:rPr>
        <w:t>​‌и другие (по выбору).‌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Библиограф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ическая культура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(работа с детской книгой). Представление о том, что книга – источник необходимых знаний. Обложка, оглавление,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иллюстрации – элементы ориентировки в книге. Умение использовать тематический каталог при выборе книг в библиотеке.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лите</w:t>
      </w:r>
      <w:r>
        <w:rPr>
          <w:rFonts w:ascii="Times New Roman" w:eastAsia="Times New Roman" w:hAnsi="Times New Roman" w:cs="Times New Roman"/>
          <w:color w:val="000000"/>
          <w:sz w:val="28"/>
        </w:rPr>
        <w:t>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вместной деятельности. 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A13448" w:rsidRDefault="00623F04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</w:t>
      </w:r>
      <w:r>
        <w:rPr>
          <w:rFonts w:ascii="Times New Roman" w:eastAsia="Times New Roman" w:hAnsi="Times New Roman" w:cs="Times New Roman"/>
          <w:color w:val="000000"/>
          <w:sz w:val="28"/>
        </w:rPr>
        <w:t>му прозаические и стихотворные произведения;</w:t>
      </w:r>
    </w:p>
    <w:p w:rsidR="00A13448" w:rsidRDefault="00623F04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фактическое содержание прочитанного или прослушанного текста;</w:t>
      </w:r>
    </w:p>
    <w:p w:rsidR="00A13448" w:rsidRDefault="00623F04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</w:t>
      </w:r>
      <w:r>
        <w:rPr>
          <w:rFonts w:ascii="Times New Roman" w:eastAsia="Times New Roman" w:hAnsi="Times New Roman" w:cs="Times New Roman"/>
          <w:color w:val="000000"/>
          <w:sz w:val="28"/>
        </w:rPr>
        <w:t>я и литературная), автор, герой, рассказ, стихотворение (в пределах изученного);</w:t>
      </w:r>
    </w:p>
    <w:p w:rsidR="00A13448" w:rsidRDefault="00623F04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A13448" w:rsidRDefault="00623F04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A13448" w:rsidRDefault="00623F04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произведения по теме,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настроению, которое оно вызывает.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Работа с информацией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A13448" w:rsidRDefault="00623F04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понимать, что текст произведения может быть представлен в иллюстрациях, различных видах зрительного искусства </w:t>
      </w:r>
      <w:r>
        <w:rPr>
          <w:rFonts w:ascii="Times New Roman" w:eastAsia="Times New Roman" w:hAnsi="Times New Roman" w:cs="Times New Roman"/>
          <w:color w:val="000000"/>
          <w:sz w:val="28"/>
        </w:rPr>
        <w:t>(фильм, спектакль и другие);</w:t>
      </w:r>
    </w:p>
    <w:p w:rsidR="00A13448" w:rsidRDefault="00623F04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способствуют формированию умений:</w:t>
      </w:r>
    </w:p>
    <w:p w:rsidR="00A13448" w:rsidRDefault="00623F04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наизусть стихотворения, соблюда</w:t>
      </w:r>
      <w:r>
        <w:rPr>
          <w:rFonts w:ascii="Times New Roman" w:eastAsia="Times New Roman" w:hAnsi="Times New Roman" w:cs="Times New Roman"/>
          <w:color w:val="000000"/>
          <w:sz w:val="28"/>
        </w:rPr>
        <w:t>ть орфоэпические и пунктуационные нормы;</w:t>
      </w:r>
    </w:p>
    <w:p w:rsidR="00A13448" w:rsidRDefault="00623F04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беседе по обсуждению прослушанного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A13448" w:rsidRDefault="00623F04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пересказывать (устно) содержание произведения с </w:t>
      </w:r>
      <w:r>
        <w:rPr>
          <w:rFonts w:ascii="Times New Roman" w:eastAsia="Times New Roman" w:hAnsi="Times New Roman" w:cs="Times New Roman"/>
          <w:color w:val="000000"/>
          <w:sz w:val="28"/>
        </w:rPr>
        <w:t>опорой на вопросы, рисунки, предложенный план;</w:t>
      </w:r>
    </w:p>
    <w:p w:rsidR="00A13448" w:rsidRDefault="00623F04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своими словами значение изученных понятий;</w:t>
      </w:r>
    </w:p>
    <w:p w:rsidR="00A13448" w:rsidRDefault="00623F04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своё настроение после слушания (чтения) стихотворений, сказок, рассказов.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способствуют формированию умений:</w:t>
      </w:r>
    </w:p>
    <w:p w:rsidR="00A13448" w:rsidRDefault="00623F04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A13448" w:rsidRDefault="00623F04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проявлять желание самостоятельно читать, совершенствовать свой навык чтения; </w:t>
      </w:r>
    </w:p>
    <w:p w:rsidR="00A13448" w:rsidRDefault="00623F04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помощью учителя оценивать свои усп</w:t>
      </w:r>
      <w:r>
        <w:rPr>
          <w:rFonts w:ascii="Times New Roman" w:eastAsia="Times New Roman" w:hAnsi="Times New Roman" w:cs="Times New Roman"/>
          <w:color w:val="000000"/>
          <w:sz w:val="28"/>
        </w:rPr>
        <w:t>ехи (трудности) в освоении читательской деятельности.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Совместная деятельность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способствует формированию умений:</w:t>
      </w:r>
    </w:p>
    <w:p w:rsidR="00A13448" w:rsidRDefault="00623F04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желание работать в парах, небольших группах;</w:t>
      </w:r>
    </w:p>
    <w:p w:rsidR="00A13448" w:rsidRDefault="00623F04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A13448" w:rsidRDefault="00A1344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 КЛАСС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 нашей Родине.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Круг чтения: произведения о Родине (на примере не менее трёх стихотворений И. С. Никитина, Ф. П. Савинова, А. А. Прокофье</w:t>
      </w:r>
      <w:r>
        <w:rPr>
          <w:rFonts w:ascii="Times New Roman" w:eastAsia="Times New Roman" w:hAnsi="Times New Roman" w:cs="Times New Roman"/>
          <w:color w:val="000000"/>
          <w:sz w:val="28"/>
        </w:rPr>
        <w:t>ва ‌и др.‌).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</w:t>
      </w:r>
      <w:r>
        <w:rPr>
          <w:rFonts w:ascii="Times New Roman" w:eastAsia="Times New Roman" w:hAnsi="Times New Roman" w:cs="Times New Roman"/>
          <w:color w:val="000000"/>
          <w:sz w:val="28"/>
        </w:rPr>
        <w:t>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‌и др.‌).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И.С. Никитин «Русь», Ф.П. Савинов «Родина»,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А.А. Прокофьев «Родина» ‌и другие (по выбору)‌.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Фольклор (устное народное творчество).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Произведения малых жанров фольклора (потешки, считалки, пословицы, скороговорки, небылицы, загадки по выбору). Шуточные фольклорные произведения – скороговорки, небылиц</w:t>
      </w:r>
      <w:r>
        <w:rPr>
          <w:rFonts w:ascii="Times New Roman" w:eastAsia="Times New Roman" w:hAnsi="Times New Roman" w:cs="Times New Roman"/>
          <w:color w:val="000000"/>
          <w:sz w:val="28"/>
        </w:rPr>
        <w:t>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енности построения 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</w:t>
      </w:r>
      <w:r>
        <w:rPr>
          <w:rFonts w:ascii="Times New Roman" w:eastAsia="Times New Roman" w:hAnsi="Times New Roman" w:cs="Times New Roman"/>
          <w:color w:val="000000"/>
          <w:sz w:val="28"/>
        </w:rPr>
        <w:t>чтения: потешки,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</w:t>
      </w:r>
      <w:r>
        <w:rPr>
          <w:rFonts w:ascii="Times New Roman" w:eastAsia="Times New Roman" w:hAnsi="Times New Roman" w:cs="Times New Roman"/>
          <w:color w:val="000000"/>
          <w:sz w:val="28"/>
        </w:rPr>
        <w:t>ародов России ‌(1-2 произведения) и другие.‌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Звуки и краски родной природы в разные времена года.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Тема природы в разные времена года (осень, зима, весна, лето) в произведениях литературы ‌(по выбору, не менее пяти авторов)‌. Эстетическое восприятие явлений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х художников (на примере пейзажей И. И. Левитана, В. Д. Поленова, А. И. Куинджи, И. И. Шишкина ‌и др.‌) и музыкальных произведениях (например, произведения П. И. Чайковского, А. Вивальди ‌и др.‌). 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А.С. Пушкин «Уж небо осенью дышал</w:t>
      </w:r>
      <w:r>
        <w:rPr>
          <w:rFonts w:ascii="Times New Roman" w:eastAsia="Times New Roman" w:hAnsi="Times New Roman" w:cs="Times New Roman"/>
          <w:color w:val="000000"/>
          <w:sz w:val="28"/>
        </w:rPr>
        <w:t>о…», «Вот север, тучи нагоняя…», А.А. Плещеев «Осень», А.К. Толстой «Осень. Обсыпается наш сад…», М.М. Пришвин «Осеннее утро», Г.А. Скребицкий «Четыре художника», Ф.И. Тютчев «Чародейкою Зимою», «Зима недаром злится», И.С. Соколов-Микитов «Зима в лесу», С.</w:t>
      </w:r>
      <w:r>
        <w:rPr>
          <w:rFonts w:ascii="Times New Roman" w:eastAsia="Times New Roman" w:hAnsi="Times New Roman" w:cs="Times New Roman"/>
          <w:color w:val="000000"/>
          <w:sz w:val="28"/>
        </w:rPr>
        <w:t>А. Есенин «Поёт зима – аукает…», И.З. Суриков «Лето» ‌и другие‌.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 детях и дружбе</w:t>
      </w:r>
      <w:r>
        <w:rPr>
          <w:rFonts w:ascii="Times New Roman" w:eastAsia="Times New Roman" w:hAnsi="Times New Roman" w:cs="Times New Roman"/>
          <w:color w:val="000000"/>
          <w:sz w:val="28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‌и др</w:t>
      </w:r>
      <w:r>
        <w:rPr>
          <w:rFonts w:ascii="Times New Roman" w:eastAsia="Times New Roman" w:hAnsi="Times New Roman" w:cs="Times New Roman"/>
          <w:color w:val="000000"/>
          <w:sz w:val="28"/>
        </w:rPr>
        <w:t>.‌).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Барто «Катя», В.В. Лунин «Я и Вовка», В.Ю. Драгунский «Тайное становится явным» ‌и другие (по в</w:t>
      </w:r>
      <w:r>
        <w:rPr>
          <w:rFonts w:ascii="Times New Roman" w:eastAsia="Times New Roman" w:hAnsi="Times New Roman" w:cs="Times New Roman"/>
          <w:color w:val="000000"/>
          <w:sz w:val="28"/>
        </w:rPr>
        <w:t>ыбору)‌.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Мир сказок.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части текста, их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главные темы. Иллюстрации, их значение в раскрытии содержания произведения.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</w:t>
      </w:r>
      <w:r>
        <w:rPr>
          <w:rFonts w:ascii="Times New Roman" w:eastAsia="Times New Roman" w:hAnsi="Times New Roman" w:cs="Times New Roman"/>
          <w:color w:val="000000"/>
          <w:sz w:val="28"/>
        </w:rPr>
        <w:t>Даль «Девочка Снегурочка» ‌и другие‌.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 братьях наших меньших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животных – тема литературы </w:t>
      </w:r>
      <w:r>
        <w:rPr>
          <w:rFonts w:ascii="Times New Roman" w:eastAsia="Times New Roman" w:hAnsi="Times New Roman" w:cs="Times New Roman"/>
          <w:color w:val="000000"/>
          <w:sz w:val="28"/>
        </w:rPr>
        <w:t>(произведения Е. И. Чарушина, В. В. Бианки, С. В. Михалкова, Б. С. Житкова, М. М. Пришвина ‌и др.‌).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</w:t>
      </w:r>
      <w:r>
        <w:rPr>
          <w:rFonts w:ascii="Times New Roman" w:eastAsia="Times New Roman" w:hAnsi="Times New Roman" w:cs="Times New Roman"/>
          <w:color w:val="000000"/>
          <w:sz w:val="28"/>
        </w:rPr>
        <w:t>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</w:t>
      </w:r>
      <w:r>
        <w:rPr>
          <w:rFonts w:ascii="Times New Roman" w:eastAsia="Times New Roman" w:hAnsi="Times New Roman" w:cs="Times New Roman"/>
          <w:color w:val="000000"/>
          <w:sz w:val="28"/>
        </w:rPr>
        <w:t>стого). Мораль басни как нравственный урок (поучение). Знакомство с художниками-иллюстраторами, анималистами (без использования термина): Е. И. Чарушин, В. В. Бианки.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И.А. Крылов «Лебедь, Щука и Рак», Л.Н. Толстой «Лев и мышь», М.М</w:t>
      </w:r>
      <w:r>
        <w:rPr>
          <w:rFonts w:ascii="Times New Roman" w:eastAsia="Times New Roman" w:hAnsi="Times New Roman" w:cs="Times New Roman"/>
          <w:color w:val="000000"/>
          <w:sz w:val="28"/>
        </w:rPr>
        <w:t>. Пришвин «Ребята и утята», Б.С. Житков «Храбрый утёнок», В.Д. Берестов «Кошкин щенок», В.В. Бианки «Музыкант», Е.И. Чарушин «Страшный рассказ», С.В. Михалков «Мой щенок» ‌и другие (по выбору)‌.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 наших близких, о семье</w:t>
      </w:r>
      <w:r>
        <w:rPr>
          <w:rFonts w:ascii="Times New Roman" w:eastAsia="Times New Roman" w:hAnsi="Times New Roman" w:cs="Times New Roman"/>
          <w:color w:val="000000"/>
          <w:sz w:val="28"/>
        </w:rPr>
        <w:t>. Тема семьи, детства, взаимоотношени</w:t>
      </w:r>
      <w:r>
        <w:rPr>
          <w:rFonts w:ascii="Times New Roman" w:eastAsia="Times New Roman" w:hAnsi="Times New Roman" w:cs="Times New Roman"/>
          <w:color w:val="000000"/>
          <w:sz w:val="28"/>
        </w:rPr>
        <w:t>й взрослых и детей в творчестве писателей и фольклорных произведениях ‌(по выбору)‌.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</w:t>
      </w:r>
      <w:r>
        <w:rPr>
          <w:rFonts w:ascii="Times New Roman" w:eastAsia="Times New Roman" w:hAnsi="Times New Roman" w:cs="Times New Roman"/>
          <w:color w:val="000000"/>
          <w:sz w:val="28"/>
        </w:rPr>
        <w:t>. Тема художественных произведений: Международный женский день, День Победы.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Л.Н. Толстой «Отец и сыновья», А.А. Плещеев «Песня матери», В.А. Осеева «Сыновья», С.В. Михалков «Быль для детей», С.А. Баруздин «Салют» ‌и другое (по выб</w:t>
      </w:r>
      <w:r>
        <w:rPr>
          <w:rFonts w:ascii="Times New Roman" w:eastAsia="Times New Roman" w:hAnsi="Times New Roman" w:cs="Times New Roman"/>
          <w:color w:val="000000"/>
          <w:sz w:val="28"/>
        </w:rPr>
        <w:t>ору)‌.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Зарубежная литература</w:t>
      </w:r>
      <w:r>
        <w:rPr>
          <w:rFonts w:ascii="Times New Roman" w:eastAsia="Times New Roman" w:hAnsi="Times New Roman" w:cs="Times New Roman"/>
          <w:color w:val="000000"/>
          <w:sz w:val="28"/>
        </w:rPr>
        <w:t>. Круг чтения: литературная (авторская) сказка ‌(не менее двух произведений)‌: зарубежные писатели-сказочники (Ш. Перро, Х.-К. Андерсен ‌и др.‌). Характеристика авторской сказки: герои, особенности построения и языка. Сходство т</w:t>
      </w:r>
      <w:r>
        <w:rPr>
          <w:rFonts w:ascii="Times New Roman" w:eastAsia="Times New Roman" w:hAnsi="Times New Roman" w:cs="Times New Roman"/>
          <w:color w:val="000000"/>
          <w:sz w:val="28"/>
        </w:rPr>
        <w:t>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Ш. Перро «Кот в сапогах», Х.-К. Андерсен «Пятеро из од</w:t>
      </w:r>
      <w:r>
        <w:rPr>
          <w:rFonts w:ascii="Times New Roman" w:eastAsia="Times New Roman" w:hAnsi="Times New Roman" w:cs="Times New Roman"/>
          <w:color w:val="000000"/>
          <w:sz w:val="28"/>
        </w:rPr>
        <w:t>ного стручка» ‌и другие (по выбору)‌.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>Библиографическая культура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(работа с детской книгой и справочной литературой)</w:t>
      </w:r>
      <w:r>
        <w:rPr>
          <w:rFonts w:ascii="Times New Roman" w:eastAsia="Times New Roman" w:hAnsi="Times New Roman" w:cs="Times New Roman"/>
          <w:color w:val="000000"/>
          <w:sz w:val="28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</w:t>
      </w:r>
      <w:r>
        <w:rPr>
          <w:rFonts w:ascii="Times New Roman" w:eastAsia="Times New Roman" w:hAnsi="Times New Roman" w:cs="Times New Roman"/>
          <w:color w:val="000000"/>
          <w:sz w:val="28"/>
        </w:rPr>
        <w:t>ьного списка, тематические картотеки библиотеки. Книга учебная, художественная, справочная.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</w:t>
      </w:r>
      <w:r>
        <w:rPr>
          <w:rFonts w:ascii="Times New Roman" w:eastAsia="Times New Roman" w:hAnsi="Times New Roman" w:cs="Times New Roman"/>
          <w:color w:val="000000"/>
          <w:sz w:val="28"/>
        </w:rPr>
        <w:t>х действий, совместной деятельности.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A13448" w:rsidRDefault="00623F04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A13448" w:rsidRDefault="00623F04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и группировать различные произведения по теме (о Родине,</w:t>
      </w:r>
    </w:p>
    <w:p w:rsidR="00A13448" w:rsidRDefault="00623F04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 родной природе, о детях, о животных, о семье, о чудесах и превращениях),</w:t>
      </w:r>
    </w:p>
    <w:p w:rsidR="00A13448" w:rsidRDefault="00623F04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 жанрам (произведения устного народного творчества, сказка (фольклорная</w:t>
      </w:r>
    </w:p>
    <w:p w:rsidR="00A13448" w:rsidRDefault="00623F04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 литературная), рассказ, басня, стихотворение);</w:t>
      </w:r>
    </w:p>
    <w:p w:rsidR="00A13448" w:rsidRDefault="00623F04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характеризовать (кратко) особенности жанров (произведения </w:t>
      </w:r>
      <w:r>
        <w:rPr>
          <w:rFonts w:ascii="Times New Roman" w:eastAsia="Times New Roman" w:hAnsi="Times New Roman" w:cs="Times New Roman"/>
          <w:color w:val="000000"/>
          <w:sz w:val="28"/>
        </w:rPr>
        <w:t>устного народного творчества, литературная сказка, рассказ, басня, стихотворение);</w:t>
      </w:r>
    </w:p>
    <w:p w:rsidR="00A13448" w:rsidRDefault="00623F04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</w:t>
      </w:r>
      <w:r>
        <w:rPr>
          <w:rFonts w:ascii="Times New Roman" w:eastAsia="Times New Roman" w:hAnsi="Times New Roman" w:cs="Times New Roman"/>
          <w:color w:val="000000"/>
          <w:sz w:val="28"/>
        </w:rPr>
        <w:t>и, сравнивать героев по предложенному алгоритму, устанавливать последовательность событий (действий) в сказке и рассказе;</w:t>
      </w:r>
    </w:p>
    <w:p w:rsidR="00A13448" w:rsidRDefault="00623F04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анализировать текст стихотворения: называть особенности жанра (ритм, рифма), находить в тексте сравнения, эпитеты, слова в переносном </w:t>
      </w:r>
      <w:r>
        <w:rPr>
          <w:rFonts w:ascii="Times New Roman" w:eastAsia="Times New Roman" w:hAnsi="Times New Roman" w:cs="Times New Roman"/>
          <w:color w:val="000000"/>
          <w:sz w:val="28"/>
        </w:rPr>
        <w:t>значении, объяснять значение незнакомого слова с опорой на контекст и по словарю.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Работа с информацией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A13448" w:rsidRDefault="00623F04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иллюстрации с текстом произведения;</w:t>
      </w:r>
    </w:p>
    <w:p w:rsidR="00A13448" w:rsidRDefault="00623F04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ориентироваться </w:t>
      </w:r>
      <w:r>
        <w:rPr>
          <w:rFonts w:ascii="Times New Roman" w:eastAsia="Times New Roman" w:hAnsi="Times New Roman" w:cs="Times New Roman"/>
          <w:color w:val="000000"/>
          <w:sz w:val="28"/>
        </w:rPr>
        <w:t>в содержании книги, каталоге, выбирать книгу по автору, каталогу на основе рекомендованного списка;</w:t>
      </w:r>
    </w:p>
    <w:p w:rsidR="00A13448" w:rsidRDefault="00623F04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 информации, представленной в оглавлении, в иллюстрациях предполагать тему и содержание книги;</w:t>
      </w:r>
    </w:p>
    <w:p w:rsidR="00A13448" w:rsidRDefault="00623F04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словарями для уточнения значения незнакомого с</w:t>
      </w:r>
      <w:r>
        <w:rPr>
          <w:rFonts w:ascii="Times New Roman" w:eastAsia="Times New Roman" w:hAnsi="Times New Roman" w:cs="Times New Roman"/>
          <w:color w:val="000000"/>
          <w:sz w:val="28"/>
        </w:rPr>
        <w:t>лова.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Коммуникативные универсальные учебные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действия способствуют формированию умений:</w:t>
      </w:r>
    </w:p>
    <w:p w:rsidR="00A13448" w:rsidRDefault="00623F04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A13448" w:rsidRDefault="00623F04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заданную тему;</w:t>
      </w:r>
    </w:p>
    <w:p w:rsidR="00A13448" w:rsidRDefault="00623F04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</w:rPr>
        <w:t>ресказывать подробно и выборочно прочитанное произведение;</w:t>
      </w:r>
    </w:p>
    <w:p w:rsidR="00A13448" w:rsidRDefault="00623F04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A13448" w:rsidRDefault="00623F04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(устно) картины природы;</w:t>
      </w:r>
    </w:p>
    <w:p w:rsidR="00A13448" w:rsidRDefault="00623F04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сочинять по аналогии с п</w:t>
      </w:r>
      <w:r>
        <w:rPr>
          <w:rFonts w:ascii="Times New Roman" w:eastAsia="Times New Roman" w:hAnsi="Times New Roman" w:cs="Times New Roman"/>
          <w:color w:val="000000"/>
          <w:sz w:val="28"/>
        </w:rPr>
        <w:t>рочитанным загадки, рассказы, небольшие сказки;</w:t>
      </w:r>
    </w:p>
    <w:p w:rsidR="00A13448" w:rsidRDefault="00623F04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инсценировках и драматизации отрывков из художественных произведений.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способствуют формированию умений:</w:t>
      </w:r>
    </w:p>
    <w:p w:rsidR="00A13448" w:rsidRDefault="00623F04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своё эмоциональное состояние, возникшее при прочтении (слушании) произведения;</w:t>
      </w:r>
    </w:p>
    <w:p w:rsidR="00A13448" w:rsidRDefault="00623F04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удерживать в памяти последовательность событий прослушанного (прочитанного) текста;</w:t>
      </w:r>
    </w:p>
    <w:p w:rsidR="00A13448" w:rsidRDefault="00623F04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контролировать выполнение поставленной учебной задачи при чтении</w:t>
      </w:r>
    </w:p>
    <w:p w:rsidR="00A13448" w:rsidRDefault="00623F04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(слушании) произве</w:t>
      </w:r>
      <w:r>
        <w:rPr>
          <w:rFonts w:ascii="Times New Roman" w:eastAsia="Times New Roman" w:hAnsi="Times New Roman" w:cs="Times New Roman"/>
          <w:color w:val="000000"/>
          <w:sz w:val="28"/>
        </w:rPr>
        <w:t>дения;</w:t>
      </w:r>
    </w:p>
    <w:p w:rsidR="00A13448" w:rsidRDefault="00623F04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проверять (по образцу) выполнение поставленной учебной задачи.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Совместная деятельность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способствует формированию умений:</w:t>
      </w:r>
    </w:p>
    <w:p w:rsidR="00A13448" w:rsidRDefault="00623F04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себе партнёров по совместной деятельности;</w:t>
      </w:r>
    </w:p>
    <w:p w:rsidR="00A13448" w:rsidRDefault="00623F04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распределять работу, договариваться, приходить к общему решению, отвечать за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общий результат работы.</w:t>
      </w:r>
    </w:p>
    <w:p w:rsidR="00A13448" w:rsidRDefault="00A1344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3 КЛАСС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 Родине и её истории.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Любовь к Родине и её история – </w:t>
      </w:r>
      <w:r>
        <w:rPr>
          <w:rFonts w:ascii="Times New Roman" w:eastAsia="Times New Roman" w:hAnsi="Times New Roman" w:cs="Times New Roman"/>
          <w:color w:val="000000"/>
          <w:sz w:val="28"/>
        </w:rPr>
        <w:t>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одины в стихотворных и прозаических произведениях писателей и поэтов ХIХ и ХХ веков. Осознание нравственно-этических понятий: любовь к родной стороне, малой родине, гордость за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красоту и величие своей Отчизны. Роль и особенности заголовка произведения. Реп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К.Д. Ушинский «Наше отечество», М.М. Пришвин «Моя Родина», С.А. Васильев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«Россия», Н.П. Кончаловская «Наша древняя столица» (отрывки) ‌и другое (по выбору)‌.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Фольклор (устное народное творчество).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Круг чтения: малые жанры фольклора (пословицы, потешки, считалки, небылицы, скороговорки, загадки, по выбору). Знакомство с видами </w:t>
      </w:r>
      <w:r>
        <w:rPr>
          <w:rFonts w:ascii="Times New Roman" w:eastAsia="Times New Roman" w:hAnsi="Times New Roman" w:cs="Times New Roman"/>
          <w:color w:val="000000"/>
          <w:sz w:val="28"/>
        </w:rPr>
        <w:t>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</w:t>
      </w:r>
      <w:r>
        <w:rPr>
          <w:rFonts w:ascii="Times New Roman" w:eastAsia="Times New Roman" w:hAnsi="Times New Roman" w:cs="Times New Roman"/>
          <w:color w:val="000000"/>
          <w:sz w:val="28"/>
        </w:rPr>
        <w:t>ных произведениях народов России.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Фольклорная сказка как отражение общечеловеческих ценностей и нравственных правил.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</w:t>
      </w:r>
      <w:r>
        <w:rPr>
          <w:rFonts w:ascii="Times New Roman" w:eastAsia="Times New Roman" w:hAnsi="Times New Roman" w:cs="Times New Roman"/>
          <w:color w:val="000000"/>
          <w:sz w:val="28"/>
        </w:rPr>
        <w:t>роя, волшебные помощники, иллюстрация как отражение сюжета волшебной сказки (картины В. М. Васнецова, И. Я. Билибина ‌и др.)‌. Отражение в сказках народного быта и культуры. Составление плана сказки.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Круг чтения: народная песня.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Чувства, которые рождают пе</w:t>
      </w:r>
      <w:r>
        <w:rPr>
          <w:rFonts w:ascii="Times New Roman" w:eastAsia="Times New Roman" w:hAnsi="Times New Roman" w:cs="Times New Roman"/>
          <w:color w:val="000000"/>
          <w:sz w:val="28"/>
        </w:rPr>
        <w:t>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</w:t>
      </w:r>
      <w:r>
        <w:rPr>
          <w:rFonts w:ascii="Times New Roman" w:eastAsia="Times New Roman" w:hAnsi="Times New Roman" w:cs="Times New Roman"/>
          <w:color w:val="000000"/>
          <w:sz w:val="28"/>
        </w:rPr>
        <w:t>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иллюстрации к эпизодам фольклорного произведения.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малые жанры фольклора, русская народная сказка «Иван-царевич и серый волк», былина об Илье Муромце ‌и другие (по выбору)‌.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Творчество А. С. Пушкина.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А. С. Пушкин – великий русский </w:t>
      </w:r>
      <w:r>
        <w:rPr>
          <w:rFonts w:ascii="Times New Roman" w:eastAsia="Times New Roman" w:hAnsi="Times New Roman" w:cs="Times New Roman"/>
          <w:color w:val="000000"/>
          <w:sz w:val="28"/>
        </w:rPr>
        <w:t>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 Гвидоне Салтановиче и о 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рекрасной царевне Лебеди» ‌и другие по выбору)‌. Нравственный смысл произведения, структура сказочного текста, особенности сюжета, приём повтора как основа изменения сюжета.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Связь пушкинских сказок с фольклорными. Положительные и отрицательные герои, волше</w:t>
      </w:r>
      <w:r>
        <w:rPr>
          <w:rFonts w:ascii="Times New Roman" w:eastAsia="Times New Roman" w:hAnsi="Times New Roman" w:cs="Times New Roman"/>
          <w:color w:val="000000"/>
          <w:sz w:val="28"/>
        </w:rPr>
        <w:t>бные помощники, язык авторской сказки. И. Я. Билибин – иллюстратор сказок А. С. Пушкина.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А.С. Пушкин «Сказка о царе Салтане, о сыне его славном и могучем богатыре князе Гвидоне Салтановиче и о прекрасной царевне Лебеди», «</w:t>
      </w:r>
      <w:r>
        <w:rPr>
          <w:rFonts w:ascii="Times New Roman" w:eastAsia="Times New Roman" w:hAnsi="Times New Roman" w:cs="Times New Roman"/>
          <w:color w:val="000000"/>
          <w:sz w:val="28"/>
        </w:rPr>
        <w:t>В тот год осенняя погода…», «Опрятней модного паркета…» ‌и другие (по выбору)‌.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Творчество И. А. Крылова.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И. А. Крылова ‌(не менее двух)‌: назначение, темы и герои, особенности языка. Явная и скрытая мораль басен. Использование крылатых выражений в речи. 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И.А. Крылов «Ворона и Лисица», «Лисица и виноград», «Мартышка и очки» ‌и другие </w:t>
      </w:r>
      <w:r>
        <w:rPr>
          <w:rFonts w:ascii="Times New Roman" w:eastAsia="Times New Roman" w:hAnsi="Times New Roman" w:cs="Times New Roman"/>
          <w:color w:val="000000"/>
          <w:sz w:val="28"/>
        </w:rPr>
        <w:t>(по выбору)‌.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Картины природы в произведениях поэтов и писателей ХIХ–ХХ веков</w:t>
      </w:r>
      <w:r>
        <w:rPr>
          <w:rFonts w:ascii="Times New Roman" w:eastAsia="Times New Roman" w:hAnsi="Times New Roman" w:cs="Times New Roman"/>
          <w:color w:val="000000"/>
          <w:sz w:val="28"/>
        </w:rPr>
        <w:t>. Лирические произведения как способ передачи чувств людей, автора. Картины природы в произведениях поэтов и писателей ‌(не менее пяти авторов по выбору)‌: Ф. И. Тютчева, А. А. Фе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та, А. Н. Майкова, Н. А. Некрасова, А. А. Блока, И. А. Бунина, ‌С. А. Есенина, А. П. Чехова, К. Г. Паустовского и др.‌ Чувства, вызываемые лирическими произведениями. Средства выразительности в произведениях лирики: эпитеты, синонимы, антонимы, сравнения. </w:t>
      </w:r>
      <w:r>
        <w:rPr>
          <w:rFonts w:ascii="Times New Roman" w:eastAsia="Times New Roman" w:hAnsi="Times New Roman" w:cs="Times New Roman"/>
          <w:color w:val="000000"/>
          <w:sz w:val="28"/>
        </w:rPr>
        <w:t>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</w:t>
      </w:r>
      <w:r>
        <w:rPr>
          <w:rFonts w:ascii="Times New Roman" w:eastAsia="Times New Roman" w:hAnsi="Times New Roman" w:cs="Times New Roman"/>
          <w:color w:val="000000"/>
          <w:sz w:val="28"/>
        </w:rPr>
        <w:t>, олицетворения), в изобразительном искусстве (цвет, композиция), в произведениях музыкального искусства (тон, темп, мелодия).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Ф.И. Тютчев «Есть в осени первоначальной…», А.А. Фет «Кот поёт, глаза прищуря», «Мама! Глянь-ка из окошк</w:t>
      </w:r>
      <w:r>
        <w:rPr>
          <w:rFonts w:ascii="Times New Roman" w:eastAsia="Times New Roman" w:hAnsi="Times New Roman" w:cs="Times New Roman"/>
          <w:color w:val="000000"/>
          <w:sz w:val="28"/>
        </w:rPr>
        <w:t>а…», А.Н. Майков «Осень», С.А. Есенин «Берёза», Н.А. Некрасов «Железная дорога» (отрывок), А.А. Блок «Ворона», И.А. Бунин «Первый снег» ‌и другие (по выбору)‌.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Творчество Л. Н. Толстого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Жанровое многообразие произведений Л. Н. Толстого: сказки, рассказы, </w:t>
      </w:r>
      <w:r>
        <w:rPr>
          <w:rFonts w:ascii="Times New Roman" w:eastAsia="Times New Roman" w:hAnsi="Times New Roman" w:cs="Times New Roman"/>
          <w:color w:val="000000"/>
          <w:sz w:val="28"/>
        </w:rPr>
        <w:t>басни, быль ‌(не менее трёх произведений)‌.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</w:t>
      </w:r>
      <w:r>
        <w:rPr>
          <w:rFonts w:ascii="Times New Roman" w:eastAsia="Times New Roman" w:hAnsi="Times New Roman" w:cs="Times New Roman"/>
          <w:color w:val="000000"/>
          <w:sz w:val="28"/>
        </w:rPr>
        <w:t>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Произведения для чтения: Л.Н. Толстой «Лебеди», «Зайцы», «Прыжок», «Акула» ‌и друг</w:t>
      </w:r>
      <w:r>
        <w:rPr>
          <w:rFonts w:ascii="Times New Roman" w:eastAsia="Times New Roman" w:hAnsi="Times New Roman" w:cs="Times New Roman"/>
          <w:color w:val="000000"/>
          <w:sz w:val="28"/>
        </w:rPr>
        <w:t>ие‌.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Литературная сказка.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Литературная сказка русских писателей ‌(не менее двух)‌. Круг чтения: произведения В. М. Гаршина, М. Горького, И. С. Соколова-Микитова ‌и др.‌ Особенности авторских сказок (сюжет, язык, герои). Составление аннотации.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</w:t>
      </w:r>
      <w:r>
        <w:rPr>
          <w:rFonts w:ascii="Times New Roman" w:eastAsia="Times New Roman" w:hAnsi="Times New Roman" w:cs="Times New Roman"/>
          <w:color w:val="000000"/>
          <w:sz w:val="28"/>
        </w:rPr>
        <w:t>для чтения: В.М. Гаршин «Лягушка-путешественница», И.С. Соколов-Микитов «Листопадничек», М. Горький «Случай с Евсейкой» ‌и другие (по выбору)‌.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взаимоотношениях человека и животных</w:t>
      </w:r>
      <w:r>
        <w:rPr>
          <w:rFonts w:ascii="Times New Roman" w:eastAsia="Times New Roman" w:hAnsi="Times New Roman" w:cs="Times New Roman"/>
          <w:color w:val="000000"/>
          <w:sz w:val="28"/>
        </w:rPr>
        <w:t>. Человек и его отношения с животными: верность, преданность,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</w:t>
      </w:r>
      <w:r>
        <w:rPr>
          <w:rFonts w:ascii="Times New Roman" w:eastAsia="Times New Roman" w:hAnsi="Times New Roman" w:cs="Times New Roman"/>
          <w:color w:val="000000"/>
          <w:sz w:val="28"/>
        </w:rPr>
        <w:t>чтения: Б.С. Житков «Про обезьянку», К.Г. Паустовский «Барсучий нос», «Кот-ворюга», Д.Н. Мамин-Сибиряк «Приёмыш» ‌и другое (по выбору)‌.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детях</w:t>
      </w:r>
      <w:r>
        <w:rPr>
          <w:rFonts w:ascii="Times New Roman" w:eastAsia="Times New Roman" w:hAnsi="Times New Roman" w:cs="Times New Roman"/>
          <w:color w:val="000000"/>
          <w:sz w:val="28"/>
        </w:rPr>
        <w:t>. Дети – герои произведений: раскрытие тем «Разные детские судьбы», «Дети на войне». Отличие автора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(‌произведения по выбору двух-трёх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авторов‌).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Л. Пантелеев «На ялике», А. Гайдар «Тимур и его команда» (отрывки), Л. Кассиль ‌и другие (по выбо</w:t>
      </w:r>
      <w:r>
        <w:rPr>
          <w:rFonts w:ascii="Times New Roman" w:eastAsia="Times New Roman" w:hAnsi="Times New Roman" w:cs="Times New Roman"/>
          <w:color w:val="000000"/>
          <w:sz w:val="28"/>
        </w:rPr>
        <w:t>ру)‌.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Юмористические произведения.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‌(не менее двух произведений)‌: Н. Н. Носов, В.Ю</w:t>
      </w:r>
      <w:r>
        <w:rPr>
          <w:rFonts w:ascii="Times New Roman" w:eastAsia="Times New Roman" w:hAnsi="Times New Roman" w:cs="Times New Roman"/>
          <w:color w:val="000000"/>
          <w:sz w:val="28"/>
        </w:rPr>
        <w:t>. Драгунский, ‌М. М. Зощенко и др.‌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В.Ю. Драгунский «Денискины рассказы» (1-2 произведения), Н.Н. Носов «Весёлая семейка» (1-2 рассказа из цикла) ‌и другие (по выбору)‌.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Зарубежная литература.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Круг чтения ‌(произведения двух-трёх а</w:t>
      </w:r>
      <w:r>
        <w:rPr>
          <w:rFonts w:ascii="Times New Roman" w:eastAsia="Times New Roman" w:hAnsi="Times New Roman" w:cs="Times New Roman"/>
          <w:color w:val="000000"/>
          <w:sz w:val="28"/>
        </w:rPr>
        <w:t>второв по выбору):‌ литературные сказки Ш. Перро, Х.-К. Андерсена, ‌Р. Киплинга.‌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Заходер. 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Произведения для чтения: Х.-К. Андерсен «Гадкий утёнок», Ш. Перро «Подарок феи» ‌и другие (по выбору)‌.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Библиографическая культура (работа с детской книгой и справочной литературой).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Ценность чтения художественной литературы и фольклора, осознан</w:t>
      </w:r>
      <w:r>
        <w:rPr>
          <w:rFonts w:ascii="Times New Roman" w:eastAsia="Times New Roman" w:hAnsi="Times New Roman" w:cs="Times New Roman"/>
          <w:color w:val="000000"/>
          <w:sz w:val="28"/>
        </w:rPr>
        <w:t>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</w:t>
      </w:r>
      <w:r>
        <w:rPr>
          <w:rFonts w:ascii="Times New Roman" w:eastAsia="Times New Roman" w:hAnsi="Times New Roman" w:cs="Times New Roman"/>
          <w:color w:val="000000"/>
          <w:sz w:val="28"/>
        </w:rPr>
        <w:t>акомство с рукописными книгами.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льности. 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A13448" w:rsidRDefault="00623F04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доступные по восприятию и небольшие по объёму прозаические и стихотворные произведения (без отметочно</w:t>
      </w:r>
      <w:r>
        <w:rPr>
          <w:rFonts w:ascii="Times New Roman" w:eastAsia="Times New Roman" w:hAnsi="Times New Roman" w:cs="Times New Roman"/>
          <w:color w:val="000000"/>
          <w:sz w:val="28"/>
        </w:rPr>
        <w:t>го оценивания);</w:t>
      </w:r>
    </w:p>
    <w:p w:rsidR="00A13448" w:rsidRDefault="00623F04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A13448" w:rsidRDefault="00623F04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анализировать текст: обосновывать принадлежность к жанру, определять тему и главную мысль, делить текст на части, озаглавливать их, находить в </w:t>
      </w:r>
      <w:r>
        <w:rPr>
          <w:rFonts w:ascii="Times New Roman" w:eastAsia="Times New Roman" w:hAnsi="Times New Roman" w:cs="Times New Roman"/>
          <w:color w:val="000000"/>
          <w:sz w:val="28"/>
        </w:rPr>
        <w:t>тексте заданный эпизод, определять композицию произведения, характеризовать героя;</w:t>
      </w:r>
    </w:p>
    <w:p w:rsidR="00A13448" w:rsidRDefault="00623F04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:rsidR="00A13448" w:rsidRDefault="00623F04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произведения, относящиеся к одной теме, но разным жанрам; произведения одно</w:t>
      </w:r>
      <w:r>
        <w:rPr>
          <w:rFonts w:ascii="Times New Roman" w:eastAsia="Times New Roman" w:hAnsi="Times New Roman" w:cs="Times New Roman"/>
          <w:color w:val="000000"/>
          <w:sz w:val="28"/>
        </w:rPr>
        <w:t>го жанра, но разной тематики;</w:t>
      </w:r>
    </w:p>
    <w:p w:rsidR="00A13448" w:rsidRDefault="00623F04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Работа с информацией </w:t>
      </w:r>
      <w:r>
        <w:rPr>
          <w:rFonts w:ascii="Times New Roman" w:eastAsia="Times New Roman" w:hAnsi="Times New Roman" w:cs="Times New Roman"/>
          <w:color w:val="000000"/>
          <w:sz w:val="28"/>
        </w:rPr>
        <w:t>как часть познавательных универсальных учебных действий способствуют формированию умений:</w:t>
      </w:r>
    </w:p>
    <w:p w:rsidR="00A13448" w:rsidRDefault="00623F04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информацию словесную (текст), графическую или изобразительную (иллюстрация), звуковую (музыкальное произведение);</w:t>
      </w:r>
    </w:p>
    <w:p w:rsidR="00A13448" w:rsidRDefault="00623F04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подбирать иллюстрации к тексту, соотносить произведения литературы и изобразительного искусства по тематике, настроению, средствам </w:t>
      </w:r>
      <w:r>
        <w:rPr>
          <w:rFonts w:ascii="Times New Roman" w:eastAsia="Times New Roman" w:hAnsi="Times New Roman" w:cs="Times New Roman"/>
          <w:color w:val="000000"/>
          <w:sz w:val="28"/>
        </w:rPr>
        <w:t>выразительности;</w:t>
      </w:r>
    </w:p>
    <w:p w:rsidR="00A13448" w:rsidRDefault="00623F04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способствуют формированию умений:</w:t>
      </w:r>
    </w:p>
    <w:p w:rsidR="00A13448" w:rsidRDefault="00623F04">
      <w:pPr>
        <w:numPr>
          <w:ilvl w:val="0"/>
          <w:numId w:val="3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текст с разными интонациями, передавая своё отношение к событиям, г</w:t>
      </w:r>
      <w:r>
        <w:rPr>
          <w:rFonts w:ascii="Times New Roman" w:eastAsia="Times New Roman" w:hAnsi="Times New Roman" w:cs="Times New Roman"/>
          <w:color w:val="000000"/>
          <w:sz w:val="28"/>
        </w:rPr>
        <w:t>ероям произведения;</w:t>
      </w:r>
    </w:p>
    <w:p w:rsidR="00A13448" w:rsidRDefault="00623F04">
      <w:pPr>
        <w:numPr>
          <w:ilvl w:val="0"/>
          <w:numId w:val="3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вопросы по основным событиям текста;</w:t>
      </w:r>
    </w:p>
    <w:p w:rsidR="00A13448" w:rsidRDefault="00623F04">
      <w:pPr>
        <w:numPr>
          <w:ilvl w:val="0"/>
          <w:numId w:val="3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пересказывать текст (подробно, выборочно, с изменением лица);</w:t>
      </w:r>
    </w:p>
    <w:p w:rsidR="00A13448" w:rsidRDefault="00623F04">
      <w:pPr>
        <w:numPr>
          <w:ilvl w:val="0"/>
          <w:numId w:val="3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:rsidR="00A13448" w:rsidRDefault="00623F04">
      <w:pPr>
        <w:numPr>
          <w:ilvl w:val="0"/>
          <w:numId w:val="3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сочинять простые истории (сказки, ра</w:t>
      </w:r>
      <w:r>
        <w:rPr>
          <w:rFonts w:ascii="Times New Roman" w:eastAsia="Times New Roman" w:hAnsi="Times New Roman" w:cs="Times New Roman"/>
          <w:color w:val="000000"/>
          <w:sz w:val="28"/>
        </w:rPr>
        <w:t>ссказы) по аналогии.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Регулятивные универсальные учебные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способствуют формированию умений:</w:t>
      </w:r>
    </w:p>
    <w:p w:rsidR="00A13448" w:rsidRDefault="00623F04">
      <w:pPr>
        <w:numPr>
          <w:ilvl w:val="0"/>
          <w:numId w:val="3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A13448" w:rsidRDefault="00623F04">
      <w:pPr>
        <w:numPr>
          <w:ilvl w:val="0"/>
          <w:numId w:val="3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</w:t>
      </w:r>
      <w:r>
        <w:rPr>
          <w:rFonts w:ascii="Times New Roman" w:eastAsia="Times New Roman" w:hAnsi="Times New Roman" w:cs="Times New Roman"/>
          <w:color w:val="000000"/>
          <w:sz w:val="28"/>
        </w:rPr>
        <w:t>ь качество своего восприятия текста на слух;</w:t>
      </w:r>
    </w:p>
    <w:p w:rsidR="00A13448" w:rsidRDefault="00623F04">
      <w:pPr>
        <w:numPr>
          <w:ilvl w:val="0"/>
          <w:numId w:val="32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Совместная деятельность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способствует формированию умений:</w:t>
      </w:r>
    </w:p>
    <w:p w:rsidR="00A13448" w:rsidRDefault="00623F04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A13448" w:rsidRDefault="00623F04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коллективной театрализованной деятельности читать по ролям, инсценировать (драматизировать) несложные произведения фольклора и художественной </w:t>
      </w:r>
      <w:r>
        <w:rPr>
          <w:rFonts w:ascii="Times New Roman" w:eastAsia="Times New Roman" w:hAnsi="Times New Roman" w:cs="Times New Roman"/>
          <w:color w:val="000000"/>
          <w:sz w:val="28"/>
        </w:rPr>
        <w:t>литературы; выбирать роль, договариваться о манере её исполнения в соответствии с общим замыслом;</w:t>
      </w:r>
    </w:p>
    <w:p w:rsidR="00A13448" w:rsidRDefault="00623F04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A13448" w:rsidRDefault="00A13448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4 КЛАСС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О Родине, героические стра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ницы истории.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Наше Отечество, образ родной земли в стихотворных и прозаических произведениях писателей и поэтов ХIХ и ХХ веков (по выбору, не менее четырёх, например произведения С. Т. Романовского, А. Т. Твардовского, С. Д. Дрожжина, В. М. Пескова ‌и др.‌</w:t>
      </w:r>
      <w:r>
        <w:rPr>
          <w:rFonts w:ascii="Times New Roman" w:eastAsia="Times New Roman" w:hAnsi="Times New Roman" w:cs="Times New Roman"/>
          <w:color w:val="000000"/>
          <w:sz w:val="28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рассказов Л. А. Кассиля, С. П. Алексеева). Осознание </w:t>
      </w:r>
      <w:r>
        <w:rPr>
          <w:rFonts w:ascii="Times New Roman" w:eastAsia="Times New Roman" w:hAnsi="Times New Roman" w:cs="Times New Roman"/>
          <w:color w:val="000000"/>
          <w:sz w:val="28"/>
        </w:rPr>
        <w:t>понятия: поступок, подвиг.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Круг чтения</w:t>
      </w:r>
      <w:r>
        <w:rPr>
          <w:rFonts w:ascii="Times New Roman" w:eastAsia="Times New Roman" w:hAnsi="Times New Roman" w:cs="Times New Roman"/>
          <w:color w:val="000000"/>
          <w:sz w:val="28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С.Д. Дрожжин «Родине», В.М. Песков «Родине», </w:t>
      </w:r>
      <w:r>
        <w:rPr>
          <w:rFonts w:ascii="Times New Roman" w:eastAsia="Times New Roman" w:hAnsi="Times New Roman" w:cs="Times New Roman"/>
          <w:color w:val="000000"/>
          <w:sz w:val="28"/>
        </w:rPr>
        <w:t>А.Т. Твардовский «О Родине большой и малой» (отрывок), С.Т. Романовский «Ледовое побоище», С.П. Алексеев ‌(1-2 рассказа военно-исторической тематики) и другие (по выбору).‌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Фольклор (устное народное творчество)</w:t>
      </w:r>
      <w:r>
        <w:rPr>
          <w:rFonts w:ascii="Times New Roman" w:eastAsia="Times New Roman" w:hAnsi="Times New Roman" w:cs="Times New Roman"/>
          <w:color w:val="000000"/>
          <w:sz w:val="28"/>
        </w:rPr>
        <w:t>. Фольклор как народная духовная культура (про</w:t>
      </w:r>
      <w:r>
        <w:rPr>
          <w:rFonts w:ascii="Times New Roman" w:eastAsia="Times New Roman" w:hAnsi="Times New Roman" w:cs="Times New Roman"/>
          <w:color w:val="000000"/>
          <w:sz w:val="28"/>
        </w:rPr>
        <w:t>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</w:t>
      </w:r>
      <w:r>
        <w:rPr>
          <w:rFonts w:ascii="Times New Roman" w:eastAsia="Times New Roman" w:hAnsi="Times New Roman" w:cs="Times New Roman"/>
          <w:color w:val="000000"/>
          <w:sz w:val="28"/>
        </w:rPr>
        <w:t>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 («бродячие» сюжеты). 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Круг чтения</w:t>
      </w:r>
      <w:r>
        <w:rPr>
          <w:rFonts w:ascii="Times New Roman" w:eastAsia="Times New Roman" w:hAnsi="Times New Roman" w:cs="Times New Roman"/>
          <w:color w:val="000000"/>
          <w:sz w:val="28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</w:t>
      </w:r>
      <w:r>
        <w:rPr>
          <w:rFonts w:ascii="Times New Roman" w:eastAsia="Times New Roman" w:hAnsi="Times New Roman" w:cs="Times New Roman"/>
          <w:color w:val="000000"/>
          <w:sz w:val="28"/>
        </w:rPr>
        <w:t>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</w:t>
      </w:r>
      <w:r>
        <w:rPr>
          <w:rFonts w:ascii="Times New Roman" w:eastAsia="Times New Roman" w:hAnsi="Times New Roman" w:cs="Times New Roman"/>
          <w:color w:val="000000"/>
          <w:sz w:val="28"/>
        </w:rPr>
        <w:t>я для чтения: произведения малых жанров фольклора, народные сказки ‌(2-3 сказки по выбору)‌, сказки народов России ‌(2-3 сказки по выбору)‌, былины из цикла об Илье Муромце, Алёше Поповиче, Добрыне Никитиче ‌(1-2 по выбору)‌.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Творчество А. С. Пушкина. </w:t>
      </w:r>
      <w:r>
        <w:rPr>
          <w:rFonts w:ascii="Times New Roman" w:eastAsia="Times New Roman" w:hAnsi="Times New Roman" w:cs="Times New Roman"/>
          <w:color w:val="000000"/>
          <w:sz w:val="28"/>
        </w:rPr>
        <w:t>Карт</w:t>
      </w:r>
      <w:r>
        <w:rPr>
          <w:rFonts w:ascii="Times New Roman" w:eastAsia="Times New Roman" w:hAnsi="Times New Roman" w:cs="Times New Roman"/>
          <w:color w:val="000000"/>
          <w:sz w:val="28"/>
        </w:rPr>
        <w:t>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</w:t>
      </w:r>
      <w:r>
        <w:rPr>
          <w:rFonts w:ascii="Times New Roman" w:eastAsia="Times New Roman" w:hAnsi="Times New Roman" w:cs="Times New Roman"/>
          <w:color w:val="000000"/>
          <w:sz w:val="28"/>
        </w:rPr>
        <w:t>рная основа авторской сказки. Положительные и отрицательные герои, волшебные помощники, язык авторской сказки.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А.С. Пушкин «Сказка о мёртвой царевне и о семи богатырях», «Няне», «Осень» (отрывки), «Зимняя дорога» ‌и другие‌.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Творче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ство И. А. Крылова.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Хемницера, Л. Н. Толстого, С. В. Михалкова. Басни стихотворные и прозаические ‌(не менее трёх)‌. Развитие событий в басне, е</w:t>
      </w:r>
      <w:r>
        <w:rPr>
          <w:rFonts w:ascii="Times New Roman" w:eastAsia="Times New Roman" w:hAnsi="Times New Roman" w:cs="Times New Roman"/>
          <w:color w:val="000000"/>
          <w:sz w:val="28"/>
        </w:rPr>
        <w:t>ё герои (положительные, отрицательные). Аллегория в баснях. Сравнение басен: назначение, темы и герои, особенности языка.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Крылов И.А. «Стрекоза и муравей», «Квартет», И.И. Хемницер «Стрекоза», Л.Н. Толстой «Стрекоза и муравьи» ‌и 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ругие‌. 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Творчество М. Ю. Лермонтова</w:t>
      </w:r>
      <w:r>
        <w:rPr>
          <w:rFonts w:ascii="Times New Roman" w:eastAsia="Times New Roman" w:hAnsi="Times New Roman" w:cs="Times New Roman"/>
          <w:color w:val="000000"/>
          <w:sz w:val="28"/>
        </w:rPr>
        <w:t>. Круг чтения: лирические произведения М. Ю. Лермонтова ‌(не менее трёх)‌. Средства художественной выразительности (сравнение, эпитет, олицетворение); рифма, ритм. Метафора как «свёрнутое» сравнение. Строфа как элемент к</w:t>
      </w:r>
      <w:r>
        <w:rPr>
          <w:rFonts w:ascii="Times New Roman" w:eastAsia="Times New Roman" w:hAnsi="Times New Roman" w:cs="Times New Roman"/>
          <w:color w:val="000000"/>
          <w:sz w:val="28"/>
        </w:rPr>
        <w:t>омпозиции стихотворения. Переносное значение слов в метафоре. Метафора в стихотворениях М. Ю. Лермонтова.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М.Ю. Лермонтов «Утёс», «Парус», «Москва, Москва! …Люблю тебя как сын…» ‌и другие‌.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Литературная сказка.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Тематика авторских ст</w:t>
      </w:r>
      <w:r>
        <w:rPr>
          <w:rFonts w:ascii="Times New Roman" w:eastAsia="Times New Roman" w:hAnsi="Times New Roman" w:cs="Times New Roman"/>
          <w:color w:val="000000"/>
          <w:sz w:val="28"/>
        </w:rPr>
        <w:t>ихотворных сказок ‌(две-три по выбору)‌. Герои литературных сказок (произведения П. П. Ершова, П. П. Бажова, С. Т. Аксакова, С. Я. Маршака ‌и др.‌). Связь литературной сказки с фольклорной: народная речь – особенность авторской сказки. Иллюстрации в сказке</w:t>
      </w:r>
      <w:r>
        <w:rPr>
          <w:rFonts w:ascii="Times New Roman" w:eastAsia="Times New Roman" w:hAnsi="Times New Roman" w:cs="Times New Roman"/>
          <w:color w:val="000000"/>
          <w:sz w:val="28"/>
        </w:rPr>
        <w:t>: назначение, особенности.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П.П. Бажов «Серебряное копытце», П.П. Ершов «Конёк-Горбунок», С.Т. Аксаков «Аленький цветочек» ‌и другие‌. 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Картины природы в творчестве поэтов и писателей ХIХ– ХХ веков</w:t>
      </w:r>
      <w:r>
        <w:rPr>
          <w:rFonts w:ascii="Times New Roman" w:eastAsia="Times New Roman" w:hAnsi="Times New Roman" w:cs="Times New Roman"/>
          <w:color w:val="000000"/>
          <w:sz w:val="28"/>
        </w:rPr>
        <w:t>. Лирика, лирические произведения 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ак описание в стихотворной форме чувств поэта, связанных с наблюдениями, описаниями природы. Круг чтения: лирические произведения поэтов и писателей ‌(не менее пяти авторов по выбору)‌: В. А. Жуковский, И.С. Никитин, Е. А. Баратынский, Ф. И. Тютчев, А. А. </w:t>
      </w:r>
      <w:r>
        <w:rPr>
          <w:rFonts w:ascii="Times New Roman" w:eastAsia="Times New Roman" w:hAnsi="Times New Roman" w:cs="Times New Roman"/>
          <w:color w:val="000000"/>
          <w:sz w:val="28"/>
        </w:rPr>
        <w:t>Фет, ‌Н. А. Некрасов, И. А. Бунин, А. А. Блок, К. Д. Бальмонт и др.‌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</w:t>
      </w:r>
      <w:r>
        <w:rPr>
          <w:rFonts w:ascii="Times New Roman" w:eastAsia="Times New Roman" w:hAnsi="Times New Roman" w:cs="Times New Roman"/>
          <w:color w:val="000000"/>
          <w:sz w:val="28"/>
        </w:rPr>
        <w:t>мы, антонимы, сравнения, олицетворения, метафоры. Репродукция картины как иллюстрация к лирическому произведению.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В.А. Жуковский «Загадка», И.С. Никитин «В синем небе плывут над полями…», Ф.И. Тютчев «Как неожиданно и ярко», А.А. Ф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ет «Весенний дождь», Е.А. Баратынский «Весна, весна! Как воздух чист», И.А. Бунин «Листопад» (отрывки) </w:t>
      </w:r>
      <w:r>
        <w:rPr>
          <w:rFonts w:ascii="Times New Roman" w:eastAsia="Times New Roman" w:hAnsi="Times New Roman" w:cs="Times New Roman"/>
          <w:color w:val="333333"/>
          <w:sz w:val="28"/>
        </w:rPr>
        <w:t>​‌и другие (по выбору).‌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Творчество Л. Н. Толстого</w:t>
      </w:r>
      <w:r>
        <w:rPr>
          <w:rFonts w:ascii="Times New Roman" w:eastAsia="Times New Roman" w:hAnsi="Times New Roman" w:cs="Times New Roman"/>
          <w:color w:val="000000"/>
          <w:sz w:val="28"/>
        </w:rPr>
        <w:t>. Круг чтения ‌(не менее трёх произведений)‌: рассказ (художественный и научно-познавательный), сказки,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</w:t>
      </w:r>
      <w:r>
        <w:rPr>
          <w:rFonts w:ascii="Times New Roman" w:eastAsia="Times New Roman" w:hAnsi="Times New Roman" w:cs="Times New Roman"/>
          <w:color w:val="000000"/>
          <w:sz w:val="28"/>
        </w:rPr>
        <w:t>героя, интерьер. Примеры текста-рассуждения в рассказах Л. Н. Толстого.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Л.Н. Толстой «Детство» (отдельные главы), «Русак», «Черепаха» ‌и другие (по выбору)‌.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животных и родной природе.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Взаимоотношения человека и живо</w:t>
      </w:r>
      <w:r>
        <w:rPr>
          <w:rFonts w:ascii="Times New Roman" w:eastAsia="Times New Roman" w:hAnsi="Times New Roman" w:cs="Times New Roman"/>
          <w:color w:val="000000"/>
          <w:sz w:val="28"/>
        </w:rPr>
        <w:t>тных, защита и охрана природы – тема произведений литературы. Круг чтения ‌(не менее трёх авторов)‌: на примере произведений В. П. Астафьева, М. М. Пришвина, С.А. Есенина, ‌А. И. Куприна, К. Г. Паустовского, Ю. И. Коваля и др.‌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В.П. Астафьев «Капалуха», М.М. Пришвин «Выскочка», С.А. Есенин «Лебёдушка» </w:t>
      </w:r>
      <w:r>
        <w:rPr>
          <w:rFonts w:ascii="Times New Roman" w:eastAsia="Times New Roman" w:hAnsi="Times New Roman" w:cs="Times New Roman"/>
          <w:color w:val="333333"/>
          <w:sz w:val="28"/>
        </w:rPr>
        <w:t>​‌и другие (по выбору).‌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Произведения о детях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Тематика произведений о детях, их жизни, играх и занятиях, взаимоотношениях со взрослыми и сверстниками ‌(на </w:t>
      </w:r>
      <w:r>
        <w:rPr>
          <w:rFonts w:ascii="Times New Roman" w:eastAsia="Times New Roman" w:hAnsi="Times New Roman" w:cs="Times New Roman"/>
          <w:color w:val="000000"/>
          <w:sz w:val="28"/>
        </w:rPr>
        <w:t>примере произведений не менее трёх авторов)‌: А. П. Чехова, Н. Г. Гарина-Михайловского, М.М. Зощенко, К.Г.Паустовский, ‌Б. С. Житкова, В. В. Крапивина и др.‌ Словесный портрет героя как его характеристика. Авторский способ выражения главной мысли. Основные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события сюжета, отношение к ним героев. 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‌(1-2 рассказа из цикла)‌, К.Г. Паустовский «Корзина с еловыми шишками» и д</w:t>
      </w:r>
      <w:r>
        <w:rPr>
          <w:rFonts w:ascii="Times New Roman" w:eastAsia="Times New Roman" w:hAnsi="Times New Roman" w:cs="Times New Roman"/>
          <w:color w:val="000000"/>
          <w:sz w:val="28"/>
        </w:rPr>
        <w:t>ругие.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Пьеса.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Знакомство с новым жанром – пьесой-сказкой. Пьеса – произведение литературы и театрального искусства ‌(одна по выбору)‌. Пьеса как жанр драматического произведения. Пьеса и сказка: драматическое и эпическое произведения. Авторские ремарки: на</w:t>
      </w:r>
      <w:r>
        <w:rPr>
          <w:rFonts w:ascii="Times New Roman" w:eastAsia="Times New Roman" w:hAnsi="Times New Roman" w:cs="Times New Roman"/>
          <w:color w:val="000000"/>
          <w:sz w:val="28"/>
        </w:rPr>
        <w:t>значение, содержание.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Произведения для чтения: С.Я. Маршак «Двенадцать месяцев» и другие. 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Юмористические произведения.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Круг чтения ‌(не менее двух произведений по выбору):‌ юмористические произведения на примере рассказов В. Ю. Драгунского, Н. Н. Носова, </w:t>
      </w:r>
      <w:r>
        <w:rPr>
          <w:rFonts w:ascii="Times New Roman" w:eastAsia="Times New Roman" w:hAnsi="Times New Roman" w:cs="Times New Roman"/>
          <w:color w:val="000000"/>
          <w:sz w:val="28"/>
        </w:rPr>
        <w:t>‌М. М. Зощенко, В. В. Голявкина‌.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В.Ю. Драгунский «Денискины рассказы» ‌(1-2 про</w:t>
      </w:r>
      <w:r>
        <w:rPr>
          <w:rFonts w:ascii="Times New Roman" w:eastAsia="Times New Roman" w:hAnsi="Times New Roman" w:cs="Times New Roman"/>
          <w:color w:val="000000"/>
          <w:sz w:val="28"/>
        </w:rPr>
        <w:t>изведения по выбору)‌, Н.Н. Носов «Витя Малеев в школе и дома» (отдельные главы) ‌и другие‌.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Зарубежная литература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Расширение круга чтения произведений зарубежных писателей. Литературные сказки Х.-К. Андерсена, ‌Ш. Перро, братьев Гримм и др. (по выбору)‌. Приключенческая литература: произведения Дж. Свифта, Марка Твена. 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Произведения для чтения: Х.-К. Андерсен «Дикие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лебеди», «Русалочка», Дж. Свифт «Приключения Гулливера» (отдельные главы), Марк Твен «Том Сойер» (отдельные главы) ‌и другие (по выбору)‌.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Библиографическая культура (работа с детской книгой и справочной литературой)</w:t>
      </w:r>
      <w:r>
        <w:rPr>
          <w:rFonts w:ascii="Times New Roman" w:eastAsia="Times New Roman" w:hAnsi="Times New Roman" w:cs="Times New Roman"/>
          <w:color w:val="000000"/>
          <w:sz w:val="28"/>
        </w:rPr>
        <w:t>. Польза чтения и книги: книга – друг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</w:t>
      </w:r>
      <w:r>
        <w:rPr>
          <w:rFonts w:ascii="Times New Roman" w:eastAsia="Times New Roman" w:hAnsi="Times New Roman" w:cs="Times New Roman"/>
          <w:color w:val="000000"/>
          <w:sz w:val="28"/>
        </w:rPr>
        <w:t>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литературного чтения в 4 классе способствует освоению ряда универсальных учебных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Базовые логические и исследовательские действия как часть познавательных универ</w:t>
      </w:r>
      <w:r>
        <w:rPr>
          <w:rFonts w:ascii="Times New Roman" w:eastAsia="Times New Roman" w:hAnsi="Times New Roman" w:cs="Times New Roman"/>
          <w:color w:val="000000"/>
          <w:sz w:val="28"/>
        </w:rPr>
        <w:t>сальных учебных действий способствуют формированию умений:</w:t>
      </w:r>
    </w:p>
    <w:p w:rsidR="00A13448" w:rsidRDefault="00623F04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A13448" w:rsidRDefault="00623F04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пр</w:t>
      </w:r>
      <w:r>
        <w:rPr>
          <w:rFonts w:ascii="Times New Roman" w:eastAsia="Times New Roman" w:hAnsi="Times New Roman" w:cs="Times New Roman"/>
          <w:color w:val="000000"/>
          <w:sz w:val="28"/>
        </w:rPr>
        <w:t>о себя (молча), оценивать своё чтение с точки зрения понимания и запоминания текста;</w:t>
      </w:r>
    </w:p>
    <w:p w:rsidR="00A13448" w:rsidRDefault="00623F04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</w:t>
      </w:r>
      <w:r>
        <w:rPr>
          <w:rFonts w:ascii="Times New Roman" w:eastAsia="Times New Roman" w:hAnsi="Times New Roman" w:cs="Times New Roman"/>
          <w:color w:val="000000"/>
          <w:sz w:val="28"/>
        </w:rPr>
        <w:t>освязь между событиями, эпизодами текста;</w:t>
      </w:r>
    </w:p>
    <w:p w:rsidR="00A13448" w:rsidRDefault="00623F04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характеризовать героя и давать оценку его поступкам; </w:t>
      </w:r>
    </w:p>
    <w:p w:rsidR="00A13448" w:rsidRDefault="00623F04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A13448" w:rsidRDefault="00623F04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A13448" w:rsidRDefault="00623F04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</w:t>
      </w:r>
      <w:r>
        <w:rPr>
          <w:rFonts w:ascii="Times New Roman" w:eastAsia="Times New Roman" w:hAnsi="Times New Roman" w:cs="Times New Roman"/>
          <w:color w:val="000000"/>
          <w:sz w:val="28"/>
        </w:rPr>
        <w:t>иях разных жанров (пейзаж, интерьер), выявлять особенности стихотворного текста (ритм, рифма, строфа).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A13448" w:rsidRDefault="00623F04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справочную информацию для пол</w:t>
      </w:r>
      <w:r>
        <w:rPr>
          <w:rFonts w:ascii="Times New Roman" w:eastAsia="Times New Roman" w:hAnsi="Times New Roman" w:cs="Times New Roman"/>
          <w:color w:val="000000"/>
          <w:sz w:val="28"/>
        </w:rPr>
        <w:t>учения дополнительной информации в соответствии с учебной задачей;</w:t>
      </w:r>
    </w:p>
    <w:p w:rsidR="00A13448" w:rsidRDefault="00623F04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A13448" w:rsidRDefault="00623F04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книгу в библиотеке в соответствии с учебной задачей; составля</w:t>
      </w:r>
      <w:r>
        <w:rPr>
          <w:rFonts w:ascii="Times New Roman" w:eastAsia="Times New Roman" w:hAnsi="Times New Roman" w:cs="Times New Roman"/>
          <w:color w:val="000000"/>
          <w:sz w:val="28"/>
        </w:rPr>
        <w:t>ть аннотацию.</w:t>
      </w:r>
    </w:p>
    <w:p w:rsidR="00A13448" w:rsidRDefault="00623F04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A13448" w:rsidRDefault="00623F04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A13448" w:rsidRDefault="00623F04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пересказывать текст в соответствии с учебной задачей;</w:t>
      </w:r>
    </w:p>
    <w:p w:rsidR="00A13448" w:rsidRDefault="00623F04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рассказывать о тематике детской литературы, о любимом писателе и его произведениях;</w:t>
      </w:r>
    </w:p>
    <w:p w:rsidR="00A13448" w:rsidRDefault="00623F04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мнение авторов о героях и своё отношение к ним;</w:t>
      </w:r>
    </w:p>
    <w:p w:rsidR="00A13448" w:rsidRDefault="00623F04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элементы импровизации при исполнении фольклорны</w:t>
      </w:r>
      <w:r>
        <w:rPr>
          <w:rFonts w:ascii="Times New Roman" w:eastAsia="Times New Roman" w:hAnsi="Times New Roman" w:cs="Times New Roman"/>
          <w:color w:val="000000"/>
          <w:sz w:val="28"/>
        </w:rPr>
        <w:t>х произведений;</w:t>
      </w:r>
    </w:p>
    <w:p w:rsidR="00A13448" w:rsidRDefault="00623F04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Регулятивные универсальные учебные способствуют формированию умений:</w:t>
      </w:r>
    </w:p>
    <w:p w:rsidR="00A13448" w:rsidRDefault="00623F04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значение чтения для самообразования и саморазвития; самос</w:t>
      </w:r>
      <w:r>
        <w:rPr>
          <w:rFonts w:ascii="Times New Roman" w:eastAsia="Times New Roman" w:hAnsi="Times New Roman" w:cs="Times New Roman"/>
          <w:color w:val="000000"/>
          <w:sz w:val="28"/>
        </w:rPr>
        <w:t>тоятельно организовывать читательскую деятельность во время досуга;</w:t>
      </w:r>
    </w:p>
    <w:p w:rsidR="00A13448" w:rsidRDefault="00623F04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цель выразительного исполнения и работы с текстом;</w:t>
      </w:r>
    </w:p>
    <w:p w:rsidR="00A13448" w:rsidRDefault="00623F04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A13448" w:rsidRDefault="00623F04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</w:t>
      </w:r>
      <w:r>
        <w:rPr>
          <w:rFonts w:ascii="Times New Roman" w:eastAsia="Times New Roman" w:hAnsi="Times New Roman" w:cs="Times New Roman"/>
          <w:color w:val="000000"/>
          <w:sz w:val="28"/>
        </w:rPr>
        <w:t>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A13448" w:rsidRDefault="00623F04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Совместная деятельность способствует формированию умений:</w:t>
      </w:r>
    </w:p>
    <w:p w:rsidR="00A13448" w:rsidRDefault="00623F04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театрализованной деятел</w:t>
      </w:r>
      <w:r>
        <w:rPr>
          <w:rFonts w:ascii="Times New Roman" w:eastAsia="Times New Roman" w:hAnsi="Times New Roman" w:cs="Times New Roman"/>
          <w:color w:val="000000"/>
          <w:sz w:val="28"/>
        </w:rPr>
        <w:t>ьности: инсценировании и драматизации (читать по ролям, разыгрывать сценки);</w:t>
      </w:r>
    </w:p>
    <w:p w:rsidR="00A13448" w:rsidRDefault="00623F04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взаимодействия;</w:t>
      </w:r>
    </w:p>
    <w:p w:rsidR="00A13448" w:rsidRDefault="00623F04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 w:rsidR="00A13448" w:rsidRDefault="00623F04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FF"/>
          <w:sz w:val="18"/>
        </w:rPr>
        <w:t>[1]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</w:t>
      </w:r>
      <w:r>
        <w:rPr>
          <w:rFonts w:ascii="Times New Roman" w:eastAsia="Times New Roman" w:hAnsi="Times New Roman" w:cs="Times New Roman"/>
          <w:color w:val="000000"/>
          <w:sz w:val="28"/>
        </w:rPr>
        <w:t>едмета «Русский язык».</w:t>
      </w:r>
    </w:p>
    <w:p w:rsidR="00A13448" w:rsidRDefault="00A13448">
      <w:pPr>
        <w:rPr>
          <w:rFonts w:ascii="Calibri" w:eastAsia="Calibri" w:hAnsi="Calibri" w:cs="Calibri"/>
        </w:rPr>
      </w:pPr>
    </w:p>
    <w:p w:rsidR="00A13448" w:rsidRDefault="00623F04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A13448" w:rsidRDefault="00623F04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A13448" w:rsidRDefault="00623F04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2"/>
        <w:gridCol w:w="2010"/>
        <w:gridCol w:w="750"/>
        <w:gridCol w:w="1539"/>
        <w:gridCol w:w="1600"/>
        <w:gridCol w:w="2994"/>
      </w:tblGrid>
      <w:tr w:rsidR="00A13448">
        <w:tblPrEx>
          <w:tblCellMar>
            <w:top w:w="0" w:type="dxa"/>
            <w:bottom w:w="0" w:type="dxa"/>
          </w:tblCellMar>
        </w:tblPrEx>
        <w:tc>
          <w:tcPr>
            <w:tcW w:w="10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A13448" w:rsidRDefault="00A13448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13448" w:rsidRDefault="00A13448">
            <w:pPr>
              <w:spacing w:after="0"/>
              <w:ind w:left="135"/>
            </w:pPr>
          </w:p>
        </w:tc>
        <w:tc>
          <w:tcPr>
            <w:tcW w:w="526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13448" w:rsidRDefault="00A13448">
            <w:pPr>
              <w:spacing w:after="0"/>
              <w:ind w:left="135"/>
            </w:pPr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0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13448" w:rsidRDefault="00A13448">
            <w:pPr>
              <w:spacing w:after="0" w:line="264" w:lineRule="auto"/>
              <w:ind w:left="1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69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13448" w:rsidRDefault="00A13448">
            <w:pPr>
              <w:spacing w:after="0" w:line="264" w:lineRule="auto"/>
              <w:ind w:left="1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A13448" w:rsidRDefault="00A13448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3448" w:rsidRDefault="00A13448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3448" w:rsidRDefault="00A13448">
            <w:pPr>
              <w:spacing w:after="0"/>
              <w:ind w:left="135"/>
            </w:pPr>
          </w:p>
        </w:tc>
        <w:tc>
          <w:tcPr>
            <w:tcW w:w="28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13448" w:rsidRDefault="00A13448">
            <w:pPr>
              <w:spacing w:after="0" w:line="264" w:lineRule="auto"/>
              <w:ind w:left="120"/>
              <w:jc w:val="center"/>
            </w:pPr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Родине, героические страницы истории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"https://m.edsoo.ru/7f412cec" HYPERLINK "https://m.edsoo.ru/7f412cec" HYPERLINK "https://m.edsoo.ru/7f412cec"://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"https://m.edsoo.ru/7f412cec" HYPERLINK "https://m.edsoo.ru/7f412cec" HYPERLINK "https://m.edsoo.ru/7f412cec"m HYPERLINK "https://m.edsoo.ru/7f412cec" HYPERLINK "https://m.edsoo.ru/7f412cec" HYPERLINK "https://m.edsoo.ru/7f412cec". HYPERLINK "ht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tps://m.edsoo.ru/7f412cec" HYPERLINK "https://m.edsoo.ru/7f412cec" HYPERLINK "https://m.edsoo.ru/7f412cec"edsoo HYPERLINK "https://m.edsoo.ru/7f412cec" HYPERLINK "https://m.edsoo.ru/7f412cec" HYPERLINK "https://m.edsoo.ru/7f412cec". HYPERLINK "https://m.ed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soo.ru/7f412cec" HYPERLINK "https://m.edsoo.ru/7f412cec" HYPERLINK "https://m.edsoo.ru/7f412cec"ru HYPERLINK "https://m.edsoo.ru/7f412cec" HYPERLINK "https://m.edsoo.ru/7f412cec" HYPERLINK "https://m.edsoo.ru/7f412cec"/7 HYPERLINK "https://m.edsoo.ru/7f412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cec" HYPERLINK "https://m.edsoo.ru/7f412cec" HYPERLINK "https://m.edsoo.ru/7f412cec"f HYPERLINK "https://m.edsoo.ru/7f412cec" HYPERLINK "https://m.edsoo.ru/7f412cec" HYPERLINK "https://m.edsoo.ru/7f412cec"412 HYPERLINK "https://m.edsoo.ru/7f412cec" HYPERLI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NK "https://m.edsoo.ru/7f412cec" HYPERLINK "https://m.edsoo.ru/7f412cec"cec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"https://m.edsoo.ru/7f412cec" HYPERLINK "https://m.edsoo.ru/7f412cec":// HYPERLINK "https://m.edsoo.ru/7f412cec" HYPERLINK "https://m.edsoo.ru/7f412cec" HYPERLINK "https://m.edsoo.ru/7f412cec"m HYPERLINK "https://m.edsoo.ru/7f412cec"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https://m.edsoo.ru/7f412cec" HYPERLINK "https://m.edsoo.ru/7f412cec". HYPERLINK "https://m.edsoo.ru/7f412cec" HYPERLINK "https://m.edsoo.ru/7f412cec" HYPERLINK "https://m.edsoo.ru/7f412cec"edsoo HYPERLINK "https://m.edsoo.ru/7f412cec"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edsoo.ru/7f412cec" HYPERLINK "https://m.edsoo.ru/7f412cec". HYPERLINK "https://m.edsoo.ru/7f412cec" HYPERLINK "https://m.edsoo.ru/7f412cec" HYPERLINK "https://m.edsoo.ru/7f412cec"ru HYPERLINK "https://m.edsoo.ru/7f412cec" HYPERLINK "https://m.edsoo.ru/7f41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2cec" HYPERLINK "https://m.edsoo.ru/7f412cec"/7 HYPERLINK "https://m.edsoo.ru/7f412cec" HYPERLINK "https://m.edsoo.ru/7f412cec" HYPERLINK "https://m.edsoo.ru/7f412cec"f HYPERLINK "https://m.edsoo.ru/7f412cec" HYPERLINK "https://m.edsoo.ru/7f412cec" HYPERLI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NK "https://m.edsoo.ru/7f412cec"412 HYPERLINK "https://m.edsoo.ru/7f412cec" HYPERLINK "https://m.edsoo.ru/7f412cec" HYPERLINK "https://m.edsoo.ru/7f412cec"cec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"https://m.edsoo.ru/7f412cec" HYPERLINK "https://m.edsoo.ru/7f412cec" HYPERLINK "https://m.edsoo.ru/7f412cec":// HYPERLINK "https://m.edsoo.ru/7f412cec" HYPERLINK "https://m.edsoo.ru/7f412cec" HYPERLINK "https://m.edsoo.ru/7f412cec"m HYPERL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INK "https://m.edsoo.ru/7f412cec" HYPERLINK "https://m.edsoo.ru/7f412cec" HYPERLINK "https://m.edsoo.ru/7f412cec". HYPERLINK "https://m.edsoo.ru/7f412cec" HYPERLINK "https://m.edsoo.ru/7f412cec" HYPERLINK "https://m.edsoo.ru/7f412cec"edsoo HYPERLINK "https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://m.edsoo.ru/7f412cec" HYPERLINK "https://m.edsoo.ru/7f412cec" HYPERLINK "https://m.edsoo.ru/7f412cec". HYPERLINK "https://m.edsoo.ru/7f412cec" HYPERLINK "https://m.edsoo.ru/7f412cec" HYPERLINK "https://m.edsoo.ru/7f412cec"ru HYPERLINK "https://m.edsoo.ru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/7f412cec" HYPERLINK "https://m.edsoo.ru/7f412cec" HYPERLINK "https://m.edsoo.ru/7f412cec"/7 HYPERLINK "https://m.edsoo.ru/7f412cec" HYPERLINK "https://m.edsoo.ru/7f412cec" HYPERLINK "https://m.edsoo.ru/7f412cec"f HYPERLINK "https://m.edsoo.ru/7f412cec" HY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PERLINK "https://m.edsoo.ru/7f412cec" HYPERLINK "https://m.edsoo.ru/7f412cec"412 HYPERLINK "https://m.edsoo.ru/7f412cec" HYPERLINK "https://m.edsoo.ru/7f412cec" HYPERLINK "https://m.edsoo.ru/7f412cec"cec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"https://m.edsoo.ru/7f412cec" HYPERLINK "https://m.edsoo.ru/7f412cec" HYPERLINK "https://m.edsoo.ru/7f412cec":// HYPERLINK "https://m.edsoo.ru/7f412cec" HYPERLINK "https://m.edsoo.ru/7f412cec" HY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PERLINK "https://m.edsoo.ru/7f412cec"m HYPERLINK "https://m.edsoo.ru/7f412cec" HYPERLINK "https://m.edsoo.ru/7f412cec" HYPERLINK "https://m.edsoo.ru/7f412cec". HYPERLINK "https://m.edsoo.ru/7f412cec" HYPERLINK "https://m.edsoo.ru/7f412cec" HYPERLINK "https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://m.edsoo.ru/7f412cec"edsoo HYPERLINK "https://m.edsoo.ru/7f412cec" HYPERLINK "https://m.edsoo.ru/7f412cec" HYPERLINK "https://m.edsoo.ru/7f412cec". HYPERLINK "https://m.edsoo.ru/7f412cec" HYPERLINK "https://m.edsoo.ru/7f412cec" HYPERLINK "https://m.edsoo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.ru/7f412cec"ru HYPERLINK "https://m.edsoo.ru/7f412cec" HYPERLINK "https://m.edsoo.ru/7f412cec" HYPERLINK "https://m.edsoo.ru/7f412cec"/7 HYPERLINK "https://m.edsoo.ru/7f412cec" HYPERLINK "https://m.edsoo.ru/7f412cec" HYPERLINK "https://m.edsoo.ru/7f412cec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"f HYPERLINK "https://m.edsoo.ru/7f412cec" HYPERLINK "https://m.edsoo.ru/7f412cec" HYPERLINK "https://m.edsoo.ru/7f412cec"412 HYPERLINK "https://m.edsoo.ru/7f412cec" HYPERLINK "https://m.edsoo.ru/7f412cec" HYPERLINK "https://m.edsoo.ru/7f412cec"cec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чество М. Ю. Лермонтова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"https://m.edsoo.ru/7f412cec" HYPERLINK "https://m.edsoo.ru/7f412cec" HYPERLINK "https://m.edsoo.ru/7f412cec"://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"https://m.edsoo.ru/7f412cec" HYPERLINK "https://m.edsoo.ru/7f412cec" HYPERLINK "https://m.edsoo.ru/7f412cec"m HYPERLINK "https://m.edsoo.ru/7f412cec" HYPERLINK "https://m.edsoo.ru/7f412cec" HYPERLINK "https://m.edsoo.ru/7f412cec". HYPERLINK "ht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tps://m.edsoo.ru/7f412cec" HYPERLINK "https://m.edsoo.ru/7f412cec" HYPERLINK "https://m.edsoo.ru/7f412cec"edsoo HYPERLINK "https://m.edsoo.ru/7f412cec" HYPERLINK "https://m.edsoo.ru/7f412cec" HYPERLINK "https://m.edsoo.ru/7f412cec". HYPERLINK "https://m.ed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soo.ru/7f412cec" HYPERLINK "https://m.edsoo.ru/7f412cec" HYPERLINK "https://m.edsoo.ru/7f412cec"ru HYPERLINK "https://m.edsoo.ru/7f412cec" HYPERLINK "https://m.edsoo.ru/7f412cec" HYPERLINK "https://m.edsoo.ru/7f412cec"/7 HYPERLINK "https://m.edsoo.ru/7f412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cec" HYPERLINK "https://m.edsoo.ru/7f412cec" HYPERLINK "https://m.edsoo.ru/7f412cec"f HYPERLINK "https://m.edsoo.ru/7f412cec" HYPERLINK "https://m.edsoo.ru/7f412cec" HYPERLINK "https://m.edsoo.ru/7f412cec"412 HYPERLINK "https://m.edsoo.ru/7f412cec" HYPERLI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NK "https://m.edsoo.ru/7f412cec" HYPERLINK "https://m.edsoo.ru/7f412cec"cec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"https://m.edsoo.ru/7f412cec" 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"https://m.edsoo.ru/7f412cec":// HYPERLINK "https://m.edsoo.ru/7f412cec" HYPERLINK "https://m.edsoo.ru/7f412cec" HYPERLINK "https://m.edsoo.ru/7f412cec"m HYPERLINK "https://m.edsoo.ru/7f412cec" HYPERLINK "https://m.edsoo.ru/7f412cec"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https://m.edsoo.ru/7f412cec". HYPERLINK "https://m.edsoo.ru/7f412cec" HYPERLINK "https://m.edsoo.ru/7f412cec" HYPERLINK "https://m.edsoo.ru/7f412cec"edsoo HYPERLINK "https://m.edsoo.ru/7f412cec" HYPERLINK "https://m.edsoo.ru/7f412cec"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edsoo.ru/7f412cec". HYPERLINK "https://m.edsoo.ru/7f412cec" HYPERLINK "https://m.edsoo.ru/7f412cec" HYPERLINK "https://m.edsoo.ru/7f412cec"ru HYPERLINK "https://m.edsoo.ru/7f412cec" HYPERLINK "https://m.edsoo.ru/7f412cec" HYPERLINK "https://m.edsoo.ru/7f41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2cec"/7 HYPERLINK "https://m.edsoo.ru/7f412cec" HYPERLINK "https://m.edsoo.ru/7f412cec" HYPERLINK "https://m.edsoo.ru/7f412cec"f HYPERLINK "https://m.edsoo.ru/7f412cec" HYPERLINK "https://m.edsoo.ru/7f412cec" HYPERLINK "https://m.edsoo.ru/7f412cec"412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RLINK "https://m.edsoo.ru/7f412cec" HYPERLINK "https://m.edsoo.ru/7f412cec" HYPERLINK "https://m.edsoo.ru/7f412cec"cec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природы в творчестве поэтов и писателей ХIХ века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"https://m.edsoo.ru/7f412cec" HYPERLINK "https://m.edsoo.ru/7f412cec" HYPERLINK "https://m.edsoo.ru/7f412cec":// HYPERLINK "https://m.edsoo.ru/7f412cec" HYPERLINK "https://m.edsoo.ru/7f412cec" HYPERLINK "https://m.edsoo.ru/7f412cec"m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https://m.edsoo.ru/7f412cec" HYPERLINK "https://m.edsoo.ru/7f412cec" HYPERLINK "https://m.edsoo.ru/7f412cec". HYPERLINK "https://m.edsoo.ru/7f412cec" HYPERLINK "https://m.edsoo.ru/7f412cec" HYPERLINK "https://m.edsoo.ru/7f412cec"edsoo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edsoo.ru/7f412cec" HYPERLINK "https://m.edsoo.ru/7f412cec" HYPERLINK "https://m.edsoo.ru/7f412cec". HYPERLINK "https://m.edsoo.ru/7f412cec" HYPERLINK "https://m.edsoo.ru/7f412cec" HYPERLINK "https://m.edsoo.ru/7f412cec"ru HYPERLINK "https://m.edsoo.ru/7f41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2cec" HYPERLINK "https://m.edsoo.ru/7f412cec" HYPERLINK "https://m.edsoo.ru/7f412cec"/7 HYPERLINK "https://m.edsoo.ru/7f412cec" HYPERLINK "https://m.edsoo.ru/7f412cec" HYPERLINK "https://m.edsoo.ru/7f412cec"f HYPERLINK "https://m.edsoo.ru/7f412cec" HYPERLI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NK "https://m.edsoo.ru/7f412cec" HYPERLINK "https://m.edsoo.ru/7f412cec"412 HYPERLINK "https://m.edsoo.ru/7f412cec" HYPERLINK "https://m.edsoo.ru/7f412cec" HYPERLINK "https://m.edsoo.ru/7f412cec"cec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"https://m.edsoo.ru/7f412cec" HYPERLINK "https://m.edsoo.ru/7f412cec" HYPERLINK "https://m.edsoo.ru/7f412cec":// HYPERLINK "https://m.edsoo.ru/7f412cec" HYPERLINK "https://m.edsoo.ru/7f412cec" HY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PERLINK "https://m.edsoo.ru/7f412cec"m HYPERLINK "https://m.edsoo.ru/7f412cec" HYPERLINK "https://m.edsoo.ru/7f412cec" HYPERLINK "https://m.edsoo.ru/7f412cec". HYPERLINK "https://m.edsoo.ru/7f412cec" HYPERLINK "https://m.edsoo.ru/7f412cec" HYPERLINK "https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://m.edsoo.ru/7f412cec"edsoo HYPERLINK "https://m.edsoo.ru/7f412cec" HYPERLINK "https://m.edsoo.ru/7f412cec" HYPERLINK "https://m.edsoo.ru/7f412cec". HYPERLINK "https://m.edsoo.ru/7f412cec" HYPERLINK "https://m.edsoo.ru/7f412cec" HYPERLINK "https://m.edsoo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.ru/7f412cec"ru HYPERLINK "https://m.edsoo.ru/7f412cec" HYPERLINK "https://m.edsoo.ru/7f412cec" HYPERLINK "https://m.edsoo.ru/7f412cec"/7 HYPERLINK "https://m.edsoo.ru/7f412cec" HYPERLINK "https://m.edsoo.ru/7f412cec" HYPERLINK "https://m.edsoo.ru/7f412cec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"f HYPERLINK "https://m.edsoo.ru/7f412cec" HYPERLINK "https://m.edsoo.ru/7f412cec" HYPERLINK "https://m.edsoo.ru/7f412cec"412 HYPERLINK "https://m.edsoo.ru/7f412cec" HYPERLINK "https://m.edsoo.ru/7f412cec" HYPERLINK "https://m.edsoo.ru/7f412cec"cec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ины природы в творчестве поэтов и писателей XX века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"https://m.edsoo.ru/7f412cec" HYPERLINK "https://m.edsoo.ru/7f412cec" HYPERLINK "https://m.edsoo.ru/7f412cec"://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"https://m.edsoo.ru/7f412cec" HYPERLINK "https://m.edsoo.ru/7f412cec" HYPERLINK "https://m.edsoo.ru/7f412cec"m HYPERLINK "https://m.edsoo.ru/7f412cec" HYPERLINK "https://m.edsoo.ru/7f412cec" HYPERLINK "https://m.edsoo.ru/7f412cec". HYPERLINK "ht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tps://m.edsoo.ru/7f412cec" HYPERLINK "https://m.edsoo.ru/7f412cec" HYPERLINK "https://m.edsoo.ru/7f412cec"edsoo HYPERLINK "https://m.edsoo.ru/7f412cec" HYPERLINK "https://m.edsoo.ru/7f412cec" HYPERLINK "https://m.edsoo.ru/7f412cec". HYPERLINK "https://m.ed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soo.ru/7f412cec" HYPERLINK "https://m.edsoo.ru/7f412cec" HYPERLINK "https://m.edsoo.ru/7f412cec"ru HYPERLINK "https://m.edsoo.ru/7f412cec" HYPERLINK "https://m.edsoo.ru/7f412cec" HYPERLINK "https://m.edsoo.ru/7f412cec"/7 HYPERLINK "https://m.edsoo.ru/7f412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cec" HYPERLINK "https://m.edsoo.ru/7f412cec" HYPERLINK "https://m.edsoo.ru/7f412cec"f HYPERLINK "https://m.edsoo.ru/7f412cec" HYPERLINK "https://m.edsoo.ru/7f412cec" HYPERLINK "https://m.edsoo.ru/7f412cec"412 HYPERLINK "https://m.edsoo.ru/7f412cec" HYPERLI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NK "https://m.edsoo.ru/7f412cec" HYPERLINK "https://m.edsoo.ru/7f412cec"cec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животных и родной природе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"https://m.edsoo.ru/7f412cec" HYPERLINK "https://m.ed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soo.ru/7f412cec" HYPERLINK "https://m.edsoo.ru/7f412cec":// HYPERLINK "https://m.edsoo.ru/7f412cec" HYPERLINK "https://m.edsoo.ru/7f412cec" HYPERLINK "https://m.edsoo.ru/7f412cec"m HYPERLINK "https://m.edsoo.ru/7f412cec" HYPERLINK "https://m.edsoo.ru/7f412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cec" HYPERLINK "https://m.edsoo.ru/7f412cec". HYPERLINK "https://m.edsoo.ru/7f412cec" HYPERLINK "https://m.edsoo.ru/7f412cec" HYPERLINK "https://m.edsoo.ru/7f412cec"edsoo HYPERLINK "https://m.edsoo.ru/7f412cec" HYPERLINK "https://m.edsoo.ru/7f412cec" HYPER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LINK "https://m.edsoo.ru/7f412cec". HYPERLINK "https://m.edsoo.ru/7f412cec" HYPERLINK "https://m.edsoo.ru/7f412cec" HYPERLINK "https://m.edsoo.ru/7f412cec"ru HYPERLINK "https://m.edsoo.ru/7f412cec" HYPERLINK "https://m.edsoo.ru/7f412cec" HYPERLINK "https:/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/m.edsoo.ru/7f412cec"/7 HYPERLINK "https://m.edsoo.ru/7f412cec" HYPERLINK "https://m.edsoo.ru/7f412cec" HYPERLINK "https://m.edsoo.ru/7f412cec"f HYPERLINK "https://m.edsoo.ru/7f412cec" HYPERLINK "https://m.edsoo.ru/7f412cec" HYPERLINK "https://m.edsoo.ru/7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f412cec"412 HYPERLINK "https://m.edsoo.ru/7f412cec" HYPERLINK "https://m.edsoo.ru/7f412cec" HYPERLINK "https://m.edsoo.ru/7f412cec"cec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"https://m.edsoo.ru/7f412cec" HYPERLINK "https://m.edsoo.ru/7f412cec" HYPERLINK "https://m.edsoo.ru/7f412cec":// HYPERLINK "https://m.edsoo.ru/7f412cec" HYPERLINK "https://m.edsoo.ru/7f412cec" HYPERLINK "https://m.edsoo.ru/7f412cec"m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https://m.edsoo.ru/7f412cec" HYPERLINK "https://m.edsoo.ru/7f412cec" HYPERLINK "https://m.edsoo.ru/7f412cec". HYPERLINK "https://m.edsoo.ru/7f412cec" HYPERLINK "https://m.edsoo.ru/7f412cec" HYPERLINK "https://m.edsoo.ru/7f412cec"edsoo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edsoo.ru/7f412cec" HYPERLINK "https://m.edsoo.ru/7f412cec" HYPERLINK "https://m.edsoo.ru/7f412cec". HYPERLINK "https://m.edsoo.ru/7f412cec" HYPERLINK "https://m.edsoo.ru/7f412cec" HYPERLINK "https://m.edsoo.ru/7f412cec"ru HYPERLINK "https://m.edsoo.ru/7f41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2cec" HYPERLINK "https://m.edsoo.ru/7f412cec" HYPERLINK "https://m.edsoo.ru/7f412cec"/7 HYPERLINK "https://m.edsoo.ru/7f412cec" HYPERLINK "https://m.edsoo.ru/7f412cec" HYPERLINK "https://m.edsoo.ru/7f412cec"f HYPERLINK "https://m.edsoo.ru/7f412cec" HYPERLI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NK "https://m.edsoo.ru/7f412cec" HYPERLINK "https://m.edsoo.ru/7f412cec"412 HYPERLINK "https://m.edsoo.ru/7f412cec" HYPERLINK "https://m.edsoo.ru/7f412cec" HYPERLINK "https://m.edsoo.ru/7f412cec"cec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Пьеса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"https://m.edsoo.ru/7f412cec" HYPERLINK "https://m.edsoo.ru/7f412cec" HYPERLINK "https://m.edsoo.ru/7f412cec":// HYPERLINK "https://m.edsoo.ru/7f412cec" HYPERLINK "https://m.edsoo.ru/7f412cec" HY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PERLINK "https://m.edsoo.ru/7f412cec"m HYPERLINK "https://m.edsoo.ru/7f412cec" HYPERLINK "https://m.edsoo.ru/7f412cec" HYPERLINK "https://m.edsoo.ru/7f412cec". HYPERLINK "https://m.edsoo.ru/7f412cec" HYPERLINK "https://m.edsoo.ru/7f412cec" HYPERLINK "https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://m.edsoo.ru/7f412cec"edsoo HYPERLINK "https://m.edsoo.ru/7f412cec" HYPERLINK "https://m.edsoo.ru/7f412cec" HYPERLINK "https://m.edsoo.ru/7f412cec". HYPERLINK "https://m.edsoo.ru/7f412cec" HYPERLINK "https://m.edsoo.ru/7f412cec" HYPERLINK "https://m.edsoo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.ru/7f412cec"ru HYPERLINK "https://m.edsoo.ru/7f412cec" HYPERLINK "https://m.edsoo.ru/7f412cec" HYPERLINK "https://m.edsoo.ru/7f412cec"/7 HYPERLINK "https://m.edsoo.ru/7f412cec" HYPERLINK "https://m.edsoo.ru/7f412cec" HYPERLINK "https://m.edsoo.ru/7f412cec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"f HYPERLINK "https://m.edsoo.ru/7f412cec" HYPERLINK "https://m.edsoo.ru/7f412cec" HYPERLINK "https://m.edsoo.ru/7f412cec"412 HYPERLINK "https://m.edsoo.ru/7f412cec" HYPERLINK "https://m.edsoo.ru/7f412cec" HYPERLINK "https://m.edsoo.ru/7f412cec"cec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Юмо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ристические произведения 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"https://m.edsoo.ru/7f412cec" HYPERLINK "https://m.edsoo.ru/7f412cec" HYPERLINK "https://m.edsoo.ru/7f412cec"://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"https://m.edsoo.ru/7f412cec" HYPERLINK "https://m.edsoo.ru/7f412cec" HYPERLINK "https://m.edsoo.ru/7f412cec"m HYPERLINK "https://m.edsoo.ru/7f412cec" HYPERLINK "https://m.edsoo.ru/7f412cec" HYPERLINK "https://m.edsoo.ru/7f412cec". HYPERLINK "ht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tps://m.edsoo.ru/7f412cec" HYPERLINK "https://m.edsoo.ru/7f412cec" HYPERLINK "https://m.edsoo.ru/7f412cec"edsoo HYPERLINK "https://m.edsoo.ru/7f412cec" HYPERLINK "https://m.edsoo.ru/7f412cec" HYPERLINK "https://m.edsoo.ru/7f412cec". HYPERLINK "https://m.ed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soo.ru/7f412cec" HYPERLINK "https://m.edsoo.ru/7f412cec" HYPERLINK "https://m.edsoo.ru/7f412cec"ru HYPERLINK "https://m.edsoo.ru/7f412cec" HYPERLINK "https://m.edsoo.ru/7f412cec" HYPERLINK "https://m.edsoo.ru/7f412cec"/7 HYPERLINK "https://m.edsoo.ru/7f412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cec" HYPERLINK "https://m.edsoo.ru/7f412cec" HYPERLINK "https://m.edsoo.ru/7f412cec"f HYPERLINK "https://m.edsoo.ru/7f412cec" HYPERLINK "https://m.edsoo.ru/7f412cec" HYPERLINK "https://m.edsoo.ru/7f412cec"412 HYPERLINK "https://m.edsoo.ru/7f412cec" HYPERLI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NK "https://m.edsoo.ru/7f412cec" HYPERLINK "https://m.edsoo.ru/7f412cec"cec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"https://m.edsoo.ru/7f412cec" HYPERLINK "https://m.edsoo.ru/7f412cec"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"https://m.edsoo.ru/7f412cec":// HYPERLINK "https://m.edsoo.ru/7f412cec" HYPERLINK "https://m.edsoo.ru/7f412cec" HYPERLINK "https://m.edsoo.ru/7f412cec"m HYPERLINK "https://m.edsoo.ru/7f412cec" HYPERLINK "https://m.edsoo.ru/7f412cec"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https://m.edsoo.ru/7f412cec". HYPERLINK "https://m.edsoo.ru/7f412cec" HYPERLINK "https://m.edsoo.ru/7f412cec" HYPERLINK "https://m.edsoo.ru/7f412cec"edsoo HYPERLINK "https://m.edsoo.ru/7f412cec" HYPERLINK "https://m.edsoo.ru/7f412cec"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edsoo.ru/7f412cec". HYPERLINK "https://m.edsoo.ru/7f412cec" HYPERLINK "https://m.edsoo.ru/7f412cec" HYPERLINK "https://m.edsoo.ru/7f412cec"ru HYPERLINK "https://m.edsoo.ru/7f412cec" HYPERLINK "https://m.edsoo.ru/7f412cec" HYPERLINK "https://m.edsoo.ru/7f41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2cec"/7 HYPERLINK "https://m.edsoo.ru/7f412cec" HYPERLINK "https://m.edsoo.ru/7f412cec" HYPERLINK "https://m.edsoo.ru/7f412cec"f HYPERLINK "https://m.edsoo.ru/7f412cec" HYPERLINK "https://m.edsoo.ru/7f412cec" HYPERLINK "https://m.edsoo.ru/7f412cec"412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RLINK "https://m.edsoo.ru/7f412cec" HYPERLINK "https://m.edsoo.ru/7f412cec" HYPERLINK "https://m.edsoo.ru/7f412cec"cec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"https://m.edsoo.ru/7f412cec" HYPERLINK "https://m.edsoo.ru/7f412cec" HYPERLINK "https://m.edsoo.ru/7f412cec":// HYPERLINK "https://m.edsoo.ru/7f412cec" HYPERLINK "https://m.edsoo.ru/7f412cec" HYPERLINK "https://m.edsoo.ru/7f412ce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c"m HYPERLINK "https://m.edsoo.ru/7f412cec" HYPERLINK "https://m.edsoo.ru/7f412cec" HYPERLINK "https://m.edsoo.ru/7f412cec". HYPERLINK "https://m.edsoo.ru/7f412cec" HYPERLINK "https://m.edsoo.ru/7f412cec" HYPERLINK "https://m.edsoo.ru/7f412cec"edsoo HYPERL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INK "https://m.edsoo.ru/7f412cec" HYPERLINK "https://m.edsoo.ru/7f412cec" HYPERLINK "https://m.edsoo.ru/7f412cec". HYPERLINK "https://m.edsoo.ru/7f412cec" HYPERLINK "https://m.edsoo.ru/7f412cec" HYPERLINK "https://m.edsoo.ru/7f412cec"ru HYPERLINK "https://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m.edsoo.ru/7f412cec" HYPERLINK "https://m.edsoo.ru/7f412cec" HYPERLINK "https://m.edsoo.ru/7f412cec"/7 HYPERLINK "https://m.edsoo.ru/7f412cec" HYPERLINK "https://m.edsoo.ru/7f412cec" HYPERLINK "https://m.edsoo.ru/7f412cec"f HYPERLINK "https://m.edsoo.ru/7f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412cec" HYPERLINK "https://m.edsoo.ru/7f412cec" HYPERLINK "https://m.edsoo.ru/7f412cec"412 HYPERLINK "https://m.edsoo.ru/7f412cec" HYPERLINK "https://m.edsoo.ru/7f412cec" HYPERLINK "https://m.edsoo.ru/7f412cec"cec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rPr>
                <w:rFonts w:ascii="Calibri" w:eastAsia="Calibri" w:hAnsi="Calibri" w:cs="Calibri"/>
              </w:rPr>
            </w:pPr>
          </w:p>
        </w:tc>
      </w:tr>
    </w:tbl>
    <w:p w:rsidR="00A13448" w:rsidRDefault="00A13448">
      <w:pPr>
        <w:rPr>
          <w:rFonts w:ascii="Calibri" w:eastAsia="Calibri" w:hAnsi="Calibri" w:cs="Calibri"/>
        </w:rPr>
      </w:pPr>
    </w:p>
    <w:p w:rsidR="00A13448" w:rsidRDefault="00623F04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A13448" w:rsidRDefault="00623F04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A13448" w:rsidRDefault="00A13448">
      <w:pPr>
        <w:rPr>
          <w:rFonts w:ascii="Calibri" w:eastAsia="Calibri" w:hAnsi="Calibri" w:cs="Calibri"/>
        </w:rPr>
      </w:pPr>
    </w:p>
    <w:p w:rsidR="00A13448" w:rsidRDefault="00623F04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6"/>
        <w:gridCol w:w="1727"/>
        <w:gridCol w:w="679"/>
        <w:gridCol w:w="1381"/>
        <w:gridCol w:w="1435"/>
        <w:gridCol w:w="993"/>
        <w:gridCol w:w="2724"/>
      </w:tblGrid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A13448" w:rsidRDefault="00A13448">
            <w:pPr>
              <w:spacing w:after="0"/>
              <w:ind w:left="135"/>
            </w:pPr>
          </w:p>
        </w:tc>
        <w:tc>
          <w:tcPr>
            <w:tcW w:w="398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A13448" w:rsidRDefault="00A13448">
            <w:pPr>
              <w:spacing w:after="0"/>
              <w:ind w:left="135"/>
            </w:pPr>
          </w:p>
        </w:tc>
        <w:tc>
          <w:tcPr>
            <w:tcW w:w="469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13448" w:rsidRDefault="00A13448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13448" w:rsidRDefault="00A13448">
            <w:pPr>
              <w:spacing w:after="0"/>
              <w:ind w:left="135"/>
            </w:pPr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13448" w:rsidRDefault="00A13448">
            <w:pPr>
              <w:spacing w:after="0" w:line="264" w:lineRule="auto"/>
              <w:ind w:left="1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98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13448" w:rsidRDefault="00A13448">
            <w:pPr>
              <w:spacing w:after="0" w:line="264" w:lineRule="auto"/>
              <w:ind w:left="12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A13448" w:rsidRDefault="00A13448">
            <w:pPr>
              <w:spacing w:after="0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13448" w:rsidRDefault="00A13448">
            <w:pPr>
              <w:spacing w:after="0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13448" w:rsidRDefault="00A13448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13448" w:rsidRDefault="00A13448">
            <w:pPr>
              <w:spacing w:after="0" w:line="264" w:lineRule="auto"/>
              <w:ind w:left="120"/>
              <w:jc w:val="center"/>
            </w:pPr>
          </w:p>
        </w:tc>
        <w:tc>
          <w:tcPr>
            <w:tcW w:w="28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A13448" w:rsidRDefault="00A13448">
            <w:pPr>
              <w:spacing w:after="0" w:line="264" w:lineRule="auto"/>
              <w:ind w:left="120"/>
              <w:jc w:val="center"/>
            </w:pPr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"https://m.edsoo.ru/f29f5282"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"https://m.edsoo.ru/f29f5282" HYPERLINK "https://m.edsoo.ru/f29f5282":// HYPERLINK "https://m.edsoo.ru/f29f5282" HYPERLINK "https://m.edsoo.ru/f29f5282" HYPERLINK "https://m.edsoo.ru/f29f5282"m HYPERLINK "https://m.edsoo.ru/f29f5282"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https://m.edsoo.ru/f29f5282" HYPERLINK "https://m.edsoo.ru/f29f5282". HYPERLINK "https://m.edsoo.ru/f29f5282" HYPERLINK "https://m.edsoo.ru/f29f5282" HYPERLINK "https://m.edsoo.ru/f29f5282"edsoo HYPERLINK "https://m.edsoo.ru/f29f5282"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edsoo.ru/f29f5282" HYPERLINK "https://m.edsoo.ru/f29f5282". HYPERLINK "https://m.edsoo.ru/f29f5282" HYPERLINK "https://m.edsoo.ru/f29f5282" HYPERLINK "https://m.edsoo.ru/f29f5282"ru HYPERLINK "https://m.edsoo.ru/f29f5282" HYPERLINK "https://m.edsoo.ru/f29f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5282" HYPERLINK "https://m.edsoo.ru/f29f5282"/ HYPERLINK "https://m.edsoo.ru/f29f5282" HYPERLINK "https://m.edsoo.ru/f29f5282" HYPERLINK "https://m.edsoo.ru/f29f5282"f HYPERLINK "https://m.edsoo.ru/f29f5282" HYPERLINK "https://m.edsoo.ru/f29f5282" HYPERLIN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K "https://m.edsoo.ru/f29f5282"29 HYPERLINK "https://m.edsoo.ru/f29f5282" HYPERLINK "https://m.edsoo.ru/f29f5282" HYPERLINK "https://m.edsoo.ru/f29f5282"f HYPERLINK "https://m.edsoo.ru/f29f5282" HYPERLINK "https://m.edsoo.ru/f29f5282"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edsoo.ru/f29f5282"5282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 родной земли в стихотворении С.Д.Дрожжина «Родине»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"https://m.edsoo.ru/f29f5c50" HYPERLINK "https://m.edsoo.ru/f29f5c50"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"https://m.edsoo.ru/f29f5c50":// HYPERLINK "https://m.edsoo.ru/f29f5c50" HYPERLINK "https://m.edsoo.ru/f29f5c50" HYPERLINK "https://m.edsoo.ru/f29f5c50"m HYPERLINK "https://m.edsoo.ru/f29f5c50" HYPERLINK "https://m.edsoo.ru/f29f5c50"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https://m.edsoo.ru/f29f5c50". HYPERLINK "https://m.edsoo.ru/f29f5c50" HYPERLINK "https://m.edsoo.ru/f29f5c50" HYPERLINK "https://m.edsoo.ru/f29f5c50"edsoo HYPERLINK "https://m.edsoo.ru/f29f5c50" HYPERLINK "https://m.edsoo.ru/f29f5c50"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edsoo.ru/f29f5c50". HYPERLINK "https://m.edsoo.ru/f29f5c50" HYPERLINK "https://m.edsoo.ru/f29f5c50" HYPERLINK "https://m.edsoo.ru/f29f5c50"ru HYPERLINK "https://m.edsoo.ru/f29f5c50" HYPERLINK "https://m.edsoo.ru/f29f5c50" HYPERLINK "https://m.edsoo.ru/f29f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5c50"/ HYPERLINK "https://m.edsoo.ru/f29f5c50" HYPERLINK "https://m.edsoo.ru/f29f5c50" HYPERLINK "https://m.edsoo.ru/f29f5c50"f HYPERLINK "https://m.edsoo.ru/f29f5c50" HYPERLINK "https://m.edsoo.ru/f29f5c50" HYPERLINK "https://m.edsoo.ru/f29f5c50"29 HYPERL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INK "https://m.edsoo.ru/f29f5c50" HYPERLINK "https://m.edsoo.ru/f29f5c50" HYPERLINK "https://m.edsoo.ru/f29f5c50"f HYPERLINK "https://m.edsoo.ru/f29f5c50" HYPERLINK "https://m.edsoo.ru/f29f5c50" HYPERLINK "https://m.edsoo.ru/f29f5c50"5 HYPERLINK "https://m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.edsoo.ru/f29f5c50" HYPERLINK "https://m.edsoo.ru/f29f5c50" HYPERLINK "https://m.edsoo.ru/f29f5c50"c HYPERLINK "https://m.edsoo.ru/f29f5c50" HYPERLINK "https://m.edsoo.ru/f29f5c50" HYPERLINK "https://m.edsoo.ru/f29f5c50"50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Проявление любви к родной земле в литературе народов России. На примере стихотворений Р.Г. Гамзатова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"https://m.edsoo.ru/f29f5d7c" HYPERLINK "https://m.edsoo.ru/f29f5d7c" HYPERLINK "https://m.edsoo.ru/f29f5d7c":// HYPERLINK "https://m.edsoo.ru/f29f5d7c" HYPERLINK "https://m.edsoo.ru/f29f5d7c" HYPERLINK "https://m.edsoo.ru/f29f5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d7c"m HYPERLINK "https://m.edsoo.ru/f29f5d7c" HYPERLINK "https://m.edsoo.ru/f29f5d7c" HYPERLINK "https://m.edsoo.ru/f29f5d7c". HYPERLINK "https://m.edsoo.ru/f29f5d7c" HYPERLINK "https://m.edsoo.ru/f29f5d7c" HYPERLINK "https://m.edsoo.ru/f29f5d7c"edsoo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RLINK "https://m.edsoo.ru/f29f5d7c" HYPERLINK "https://m.edsoo.ru/f29f5d7c" HYPERLINK "https://m.edsoo.ru/f29f5d7c". HYPERLINK "https://m.edsoo.ru/f29f5d7c" HYPERLINK "https://m.edsoo.ru/f29f5d7c" HYPERLINK "https://m.edsoo.ru/f29f5d7c"ru HYPERLINK "https: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//m.edsoo.ru/f29f5d7c" HYPERLINK "https://m.edsoo.ru/f29f5d7c" HYPERLINK "https://m.edsoo.ru/f29f5d7c"/ HYPERLINK "https://m.edsoo.ru/f29f5d7c" HYPERLINK "https://m.edsoo.ru/f29f5d7c" HYPERLINK "https://m.edsoo.ru/f29f5d7c"f HYPERLINK "https://m.edsoo.ru/f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29f5d7c" HYPERLINK "https://m.edsoo.ru/f29f5d7c" HYPERLINK "https://m.edsoo.ru/f29f5d7c"29 HYPERLINK "https://m.edsoo.ru/f29f5d7c" HYPERLINK "https://m.edsoo.ru/f29f5d7c" HYPERLINK "https://m.edsoo.ru/f29f5d7c"f HYPERLINK "https://m.edsoo.ru/f29f5d7c"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RLINK "https://m.edsoo.ru/f29f5d7c" HYPERLINK "https://m.edsoo.ru/f29f5d7c"5 HYPERLINK "https://m.edsoo.ru/f29f5d7c" HYPERLINK "https://m.edsoo.ru/f29f5d7c" HYPERLINK "https://m.edsoo.ru/f29f5d7c"d HYPERLINK "https://m.edsoo.ru/f29f5d7c" HYPERLINK "https:/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/m.edsoo.ru/f29f5d7c" HYPERLINK "https://m.edsoo.ru/f29f5d7c"7 HYPERLINK "https://m.edsoo.ru/f29f5d7c" HYPERLINK "https://m.edsoo.ru/f29f5d7c" HYPERLINK "https://m.edsoo.ru/f29f5d7c"c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 Александра Невского в произведении С.Т.Романовского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Ледовое побоище»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"https://m.edsoo.ru/f2a09962" HYPERLINK "https://m.edsoo.ru/f2a09962" HYPERLINK "https://m.edsoo.ru/f2a09962":// HYPERLINK "https://m.edsoo.ru/f2a09962"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YPERLINK "https://m.edsoo.ru/f2a09962" HYPERLINK "https://m.edsoo.ru/f2a09962"m HYPERLINK "https://m.edsoo.ru/f2a09962" HYPERLINK "https://m.edsoo.ru/f2a09962" HYPERLINK "https://m.edsoo.ru/f2a09962". HYPERLINK "https://m.edsoo.ru/f2a09962" HYPERLINK "http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s://m.edsoo.ru/f2a09962" HYPERLINK "https://m.edsoo.ru/f2a09962"edsoo HYPERLINK "https://m.edsoo.ru/f2a09962" HYPERLINK "https://m.edsoo.ru/f2a09962" HYPERLINK "https://m.edsoo.ru/f2a09962". HYPERLINK "https://m.edsoo.ru/f2a09962" HYPERLINK "https://m.edso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o.ru/f2a09962" HYPERLINK "https://m.edsoo.ru/f2a09962"ru HYPERLINK "https://m.edsoo.ru/f2a09962" HYPERLINK "https://m.edsoo.ru/f2a09962" HYPERLINK "https://m.edsoo.ru/f2a09962"/ HYPERLINK "https://m.edsoo.ru/f2a09962" HYPERLINK "https://m.edsoo.ru/f2a09962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" HYPERLINK "https://m.edsoo.ru/f2a09962"f HYPERLINK "https://m.edsoo.ru/f2a09962" HYPERLINK "https://m.edsoo.ru/f2a09962" HYPERLINK "https://m.edsoo.ru/f2a09962"2 HYPERLINK "https://m.edsoo.ru/f2a09962" HYPERLINK "https://m.edsoo.ru/f2a09962" HYPERLINK "h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ttps://m.edsoo.ru/f2a09962"a HYPERLINK "https://m.edsoo.ru/f2a09962" HYPERLINK "https://m.edsoo.ru/f2a09962" HYPERLINK "https://m.edsoo.ru/f2a09962"09962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"https://m.edsoo.ru/f29f54c6" HYPERLINK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"https://m.edsoo.ru/f29f54c6" HYPERLINK "https://m.edsoo.ru/f29f54c6":// HYPERLINK "https://m.edsoo.ru/f29f54c6" HYPERLINK "https://m.edsoo.ru/f29f54c6" HYPERLINK "https://m.edsoo.ru/f29f54c6"m HYPERLINK "https://m.edsoo.ru/f29f54c6"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edsoo.ru/f29f54c6" HYPERLINK "https://m.edsoo.ru/f29f54c6". HYPERLINK "https://m.edsoo.ru/f29f54c6" HYPERLINK "https://m.edsoo.ru/f29f54c6" HYPERLINK "https://m.edsoo.ru/f29f54c6"edsoo HYPERLINK "https://m.edsoo.ru/f29f54c6" HYPERLINK "https://m.edsoo.ru/f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29f54c6" HYPERLINK "https://m.edsoo.ru/f29f54c6". HYPERLINK "https://m.edsoo.ru/f29f54c6" HYPERLINK "https://m.edsoo.ru/f29f54c6" HYPERLINK "https://m.edsoo.ru/f29f54c6"ru HYPERLINK "https://m.edsoo.ru/f29f54c6" HYPERLINK "https://m.edsoo.ru/f29f54c6"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RLINK "https://m.edsoo.ru/f29f54c6"/ HYPERLINK "https://m.edsoo.ru/f29f54c6" HYPERLINK "https://m.edsoo.ru/f29f54c6" HYPERLINK "https://m.edsoo.ru/f29f54c6"f HYPERLINK "https://m.edsoo.ru/f29f54c6" HYPERLINK "https://m.edsoo.ru/f29f54c6" HYPERLINK "https:/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/m.edsoo.ru/f29f54c6"29 HYPERLINK "https://m.edsoo.ru/f29f54c6" HYPERLINK "https://m.edsoo.ru/f29f54c6" HYPERLINK "https://m.edsoo.ru/f29f54c6"f HYPERLINK "https://m.edsoo.ru/f29f54c6" HYPERLINK "https://m.edsoo.ru/f29f54c6" HYPERLINK "https://m.edsoo.ru/f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29f54c6"54 HYPERLINK "https://m.edsoo.ru/f29f54c6" HYPERLINK "https://m.edsoo.ru/f29f54c6" HYPERLINK "https://m.edsoo.ru/f29f54c6"c HYPERLINK "https://m.edsoo.ru/f29f54c6" HYPERLINK "https://m.edsoo.ru/f29f54c6" HYPERLINK "https://m.edsoo.ru/f29f54c6"6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"https://m.edsoo.ru/f29f55de" HYPERLINK "https://m.edsoo.ru/f29f55de"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"https://m.edsoo.ru/f29f55de":// HYPERLINK "https://m.edsoo.ru/f29f55de" HYPERLINK "https://m.edsoo.ru/f29f55de" HYPERLINK "https://m.edsoo.ru/f29f55de"m HYPERLINK "https://m.edsoo.ru/f29f55de" HYPERLINK "https://m.edsoo.ru/f29f55de"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https://m.edsoo.ru/f29f55de". HYPERLINK "https://m.edsoo.ru/f29f55de" HYPERLINK "https://m.edsoo.ru/f29f55de" HYPERLINK "https://m.edsoo.ru/f29f55de"edsoo HYPERLINK "https://m.edsoo.ru/f29f55de" HYPERLINK "https://m.edsoo.ru/f29f55de"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edsoo.ru/f29f55de". HYPERLINK "https://m.edsoo.ru/f29f55de" HYPERLINK "https://m.edsoo.ru/f29f55de" HYPERLINK "https://m.edsoo.ru/f29f55de"ru HYPERLINK "https://m.edsoo.ru/f29f55de" HYPERLINK "https://m.edsoo.ru/f29f55de" HYPERLINK "https://m.edsoo.ru/f29f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55de"/ HYPERLINK "https://m.edsoo.ru/f29f55de" HYPERLINK "https://m.edsoo.ru/f29f55de" HYPERLINK "https://m.edsoo.ru/f29f55de"f HYPERLINK "https://m.edsoo.ru/f29f55de" HYPERLINK "https://m.edsoo.ru/f29f55de" HYPERLINK "https://m.edsoo.ru/f29f55de"29 HYPERL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INK "https://m.edsoo.ru/f29f55de" HYPERLINK "https://m.edsoo.ru/f29f55de" HYPERLINK "https://m.edsoo.ru/f29f55de"f HYPERLINK "https://m.edsoo.ru/f29f55de" HYPERLINK "https://m.edsoo.ru/f29f55de" HYPERLINK "https://m.edsoo.ru/f29f55de"55 HYPERLINK "https://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m.edsoo.ru/f29f55de" HYPERLINK "https://m.edsoo.ru/f29f55de" HYPERLINK "https://m.edsoo.ru/f29f55de"de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 Великой Отечественной войны в произведениях литературы. На примере рассказа 7М.С. Ефетов «Девочка из Сталинграда»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[[Библиотека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https HYPERLINK "https://m.edsoo.ru/f29f5afc" HYPERLINK "https://m.edsoo.ru/f29f5afc" HYPERLINK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"https://m.edsoo.ru/f29f5afc":// HYPERLINK "https://m.edsoo.ru/f29f5afc" HYPERLINK "https://m.edsoo.ru/f29f5afc" HYPERLINK "https://m.edsoo.ru/f29f5afc"m HYPERLINK "https://m.edsoo.ru/f29f5afc" HYPERLINK "https://m.edsoo.ru/f29f5afc" HYPERLINK "https://m.e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dsoo.ru/f29f5afc". HYPERLINK "https://m.edsoo.ru/f29f5afc" HYPERLINK "https://m.edsoo.ru/f29f5afc" HYPERLINK "https://m.edsoo.ru/f29f5afc"edsoo HYPERLINK "https://m.edsoo.ru/f29f5afc" HYPERLINK "https://m.edsoo.ru/f29f5afc" HYPERLINK "https://m.edsoo.ru/f2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9f5afc". HYPERLINK "https://m.edsoo.ru/f29f5afc" HYPERLINK "https://m.edsoo.ru/f29f5afc" HYPERLINK "https://m.edsoo.ru/f29f5afc"ru HYPERLINK "https://m.edsoo.ru/f29f5afc" HYPERLINK "https://m.edsoo.ru/f29f5afc" HYPERLINK "https://m.edsoo.ru/f29f5afc"/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RLINK "https://m.edsoo.ru/f29f5afc" HYPERLINK "https://m.edsoo.ru/f29f5afc" HYPERLINK "https://m.edsoo.ru/f29f5afc"f HYPERLINK "https://m.edsoo.ru/f29f5afc" HYPERLINK "https://m.edsoo.ru/f29f5afc" HYPERLINK "https://m.edsoo.ru/f29f5afc"29 HYPERLINK "https: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//m.edsoo.ru/f29f5afc" HYPERLINK "https://m.edsoo.ru/f29f5afc" HYPERLINK "https://m.edsoo.ru/f29f5afc"f HYPERLINK "https://m.edsoo.ru/f29f5afc" HYPERLINK "https://m.edsoo.ru/f29f5afc" HYPERLINK "https://m.edsoo.ru/f29f5afc"5 HYPERLINK "https://m.edsoo.ru/f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29f5afc" HYPERLINK "https://m.edsoo.ru/f29f5afc" HYPERLINK "https://m.edsoo.ru/f29f5afc"afc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художественными особенностями текста авторской песни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"https://m.edsoo.ru/f29f5e94" HYPERLINK "https://m.edsoo.ru/f29f5e94" HYPERLINK "https://m.edsoo.ru/f29f5e94":// HYPERLINK "https://m.edsoo.ru/f29f5e94" HYPERLINK "https://m.edso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o.ru/f29f5e94" HYPERLINK "https://m.edsoo.ru/f29f5e94"m HYPERLINK "https://m.edsoo.ru/f29f5e94" HYPERLINK "https://m.edsoo.ru/f29f5e94" HYPERLINK "https://m.edsoo.ru/f29f5e94". HYPERLINK "https://m.edsoo.ru/f29f5e94" HYPERLINK "https://m.edsoo.ru/f29f5e94"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"https://m.edsoo.ru/f29f5e94"edsoo HYPERLINK "https://m.edsoo.ru/f29f5e94" HYPERLINK "https://m.edsoo.ru/f29f5e94" HYPERLINK "https://m.edsoo.ru/f29f5e94". HYPERLINK "https://m.edsoo.ru/f29f5e94" HYPERLINK "https://m.edsoo.ru/f29f5e94" HYPERLINK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"https://m.edsoo.ru/f29f5e94"ru HYPERLINK "https://m.edsoo.ru/f29f5e94" HYPERLINK "https://m.edsoo.ru/f29f5e94" HYPERLINK "https://m.edsoo.ru/f29f5e94"/ HYPERLINK "https://m.edsoo.ru/f29f5e94" HYPERLINK "https://m.edsoo.ru/f29f5e94" HYPERLINK "https://m.e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dsoo.ru/f29f5e94"f HYPERLINK "https://m.edsoo.ru/f29f5e94" HYPERLINK "https://m.edsoo.ru/f29f5e94" HYPERLINK "https://m.edsoo.ru/f29f5e94"29 HYPERLINK "https://m.edsoo.ru/f29f5e94" HYPERLINK "https://m.edsoo.ru/f29f5e94" HYPERLINK "https://m.edsoo.ru/f29f5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e94"f HYPERLINK "https://m.edsoo.ru/f29f5e94" HYPERLINK "https://m.edsoo.ru/f29f5e94" HYPERLINK "https://m.edsoo.ru/f29f5e94"5 HYPERLINK "https://m.edsoo.ru/f29f5e94" HYPERLINK "https://m.edsoo.ru/f29f5e94" HYPERLINK "https://m.edsoo.ru/f29f5e94"e HYPERLIN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K "https://m.edsoo.ru/f29f5e94" HYPERLINK "https://m.edsoo.ru/f29f5e94" HYPERLINK "https://m.edsoo.ru/f29f5e94"94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"https://m.edsoo.ru/f29f60a6" HYPERLINK "https://m.edsoo.ru/f29f60a6" HYPER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LINK "https://m.edsoo.ru/f29f60a6":// HYPERLINK "https://m.edsoo.ru/f29f60a6" HYPERLINK "https://m.edsoo.ru/f29f60a6" HYPERLINK "https://m.edsoo.ru/f29f60a6"m HYPERLINK "https://m.edsoo.ru/f29f60a6" HYPERLINK "https://m.edsoo.ru/f29f60a6" HYPERLINK "https: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//m.edsoo.ru/f29f60a6". HYPERLINK "https://m.edsoo.ru/f29f60a6" HYPERLINK "https://m.edsoo.ru/f29f60a6" HYPERLINK "https://m.edsoo.ru/f29f60a6"edsoo HYPERLINK "https://m.edsoo.ru/f29f60a6" HYPERLINK "https://m.edsoo.ru/f29f60a6" HYPERLINK "https://m.edsoo.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ru/f29f60a6". HYPERLINK "https://m.edsoo.ru/f29f60a6" HYPERLINK "https://m.edsoo.ru/f29f60a6" HYPERLINK "https://m.edsoo.ru/f29f60a6"ru HYPERLINK "https://m.edsoo.ru/f29f60a6" HYPERLINK "https://m.edsoo.ru/f29f60a6" HYPERLINK "https://m.edsoo.ru/f29f60a6"/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"https://m.edsoo.ru/f29f60a6" HYPERLINK "https://m.edsoo.ru/f29f60a6" HYPERLINK "https://m.edsoo.ru/f29f60a6"f HYPERLINK "https://m.edsoo.ru/f29f60a6" HYPERLINK "https://m.edsoo.ru/f29f60a6" HYPERLINK "https://m.edsoo.ru/f29f60a6"29 HYPERLINK "h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ttps://m.edsoo.ru/f29f60a6" HYPERLINK "https://m.edsoo.ru/f29f60a6" HYPERLINK "https://m.edsoo.ru/f29f60a6"f HYPERLINK "https://m.edsoo.ru/f29f60a6" HYPERLINK "https://m.edsoo.ru/f29f60a6" HYPERLINK "https://m.edsoo.ru/f29f60a6"60 HYPERLINK "https://m.edso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o.ru/f29f60a6" HYPERLINK "https://m.edsoo.ru/f29f60a6" HYPERLINK "https://m.edsoo.ru/f29f60a6"a HYPERLINK "https://m.edsoo.ru/f29f60a6" HYPERLINK "https://m.edsoo.ru/f29f60a6" HYPERLINK "https://m.edsoo.ru/f29f60a6"6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"https://m.edsoo.ru/f29f6952" HYPERLINK "https://m.edsoo.ru/f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29f6952" HYPERLINK "https://m.edsoo.ru/f29f6952":// HYPERLINK "https://m.edsoo.ru/f29f6952" HYPERLINK "https://m.edsoo.ru/f29f6952" HYPERLINK "https://m.edsoo.ru/f29f6952"m HYPERLINK "https://m.edsoo.ru/f29f6952" HYPERLINK "https://m.edsoo.ru/f29f6952" HYP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ERLINK "https://m.edsoo.ru/f29f6952". HYPERLINK "https://m.edsoo.ru/f29f6952" HYPERLINK "https://m.edsoo.ru/f29f6952" HYPERLINK "https://m.edsoo.ru/f29f6952"edsoo HYPERLINK "https://m.edsoo.ru/f29f6952" HYPERLINK "https://m.edsoo.ru/f29f6952" HYPERLINK "ht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tps://m.edsoo.ru/f29f6952". HYPERLINK "https://m.edsoo.ru/f29f6952" HYPERLINK "https://m.edsoo.ru/f29f6952" HYPERLINK "https://m.edsoo.ru/f29f6952"ru HYPERLINK "https://m.edsoo.ru/f29f6952" HYPERLINK "https://m.edsoo.ru/f29f6952" HYPERLINK "https://m.edsoo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.ru/f29f6952"/ HYPERLINK "https://m.edsoo.ru/f29f6952" HYPERLINK "https://m.edsoo.ru/f29f6952" HYPERLINK "https://m.edsoo.ru/f29f6952"f HYPERLINK "https://m.edsoo.ru/f29f6952" HYPERLINK "https://m.edsoo.ru/f29f6952" HYPERLINK "https://m.edsoo.ru/f29f6952"2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 HYPERLINK "https://m.edsoo.ru/f29f6952" HYPERLINK "https://m.edsoo.ru/f29f6952" HYPERLINK "https://m.edsoo.ru/f29f6952"f HYPERLINK "https://m.edsoo.ru/f29f6952" HYPERLINK "https://m.edsoo.ru/f29f6952" HYPERLINK "https://m.edsoo.ru/f29f6952"6952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/m.edsoo.ru/f29f6952" HYPERLINK "https://m.edsoo.ru/f29f6952" HYPERLINK "https://m.edsoo.ru/f29f6952":// HYPERLINK "https://m.edsoo.ru/f29f6952" HYPERLINK "https://m.edsoo.ru/f29f6952" HYPERLINK "https://m.edsoo.ru/f29f6952"m HYPERLINK "https://m.edsoo.ru/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f29f6952" HYPERLINK "https://m.edsoo.ru/f29f6952" HYPERLINK "https://m.edsoo.ru/f29f6952". HYPERLINK "https://m.edsoo.ru/f29f6952" HYPERLINK "https://m.edsoo.ru/f29f6952" HYPERLINK "https://m.edsoo.ru/f29f6952"edsoo HYPERLINK "https://m.edsoo.ru/f29f6952"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HYPERLINK "https://m.edsoo.ru/f29f6952" HYPERLINK "https://m.edsoo.ru/f29f6952". HYPERLINK "https://m.edsoo.ru/f29f6952" HYPERLINK "https://m.edsoo.ru/f29f6952" HYPERLINK "https://m.edsoo.ru/f29f6952"ru HYPERLINK "https://m.edsoo.ru/f29f6952" HYPERLINK "ht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tps://m.edsoo.ru/f29f6952" HYPERLINK "https://m.edsoo.ru/f29f6952"/ HYPERLINK "https://m.edsoo.ru/f29f6952" HYPERLINK "https://m.edsoo.ru/f29f6952" HYPERLINK "https://m.edsoo.ru/f29f6952"f HYPERLINK "https://m.edsoo.ru/f29f6952" HYPERLINK "https://m.edsoo.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ru/f29f6952" HYPERLINK "https://m.edsoo.ru/f29f6952"29 HYPERLINK "https://m.edsoo.ru/f29f6952" HYPERLINK "https://m.edsoo.ru/f29f6952" HYPERLINK "https://m.edsoo.ru/f29f6952"f HYPERLINK "https://m.edsoo.ru/f29f6952" HYPERLINK "https://m.edsoo.ru/f29f6952" 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HYPERLINK "https://m.edsoo.ru/f29f6952"6952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 волшебной сказки: чем занимались, какими качествами обладают. На примере русской народной сказки «Семь Семионов»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"https://m.edsoo.ru/f29f6d1c" HYPERLINK "https://m.edsoo.ru/f29f6d1c" HYPERLINK "https://m.edsoo.ru/f29f6d1c":// HYPERLINK "https://m.edsoo.ru/f29f6d1c" HYPERLINK "https://m.edsoo.ru/f29f6d1c" HYPERLINK "https://m.edsoo.ru/f29f6d1c"m HYPERL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INK "https://m.edsoo.ru/f29f6d1c" HYPERLINK "https://m.edsoo.ru/f29f6d1c" HYPERLINK "https://m.edsoo.ru/f29f6d1c". HYPERLINK "https://m.edsoo.ru/f29f6d1c" HYPERLINK "https://m.edsoo.ru/f29f6d1c" HYPERLINK "https://m.edsoo.ru/f29f6d1c"edsoo HYPERLINK "https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://m.edsoo.ru/f29f6d1c" HYPERLINK "https://m.edsoo.ru/f29f6d1c" HYPERLINK "https://m.edsoo.ru/f29f6d1c". HYPERLINK "https://m.edsoo.ru/f29f6d1c" HYPERLINK "https://m.edsoo.ru/f29f6d1c" HYPERLINK "https://m.edsoo.ru/f29f6d1c"ru HYPERLINK "https://m.edsoo.ru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/f29f6d1c" HYPERLINK "https://m.edsoo.ru/f29f6d1c" HYPERLINK "https://m.edsoo.ru/f29f6d1c"/ HYPERLINK "https://m.edsoo.ru/f29f6d1c" HYPERLINK "https://m.edsoo.ru/f29f6d1c" HYPERLINK "https://m.edsoo.ru/f29f6d1c"f HYPERLINK "https://m.edsoo.ru/f29f6d1c" HYP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ERLINK "https://m.edsoo.ru/f29f6d1c" HYPERLINK "https://m.edsoo.ru/f29f6d1c"29 HYPERLINK "https://m.edsoo.ru/f29f6d1c" HYPERLINK "https://m.edsoo.ru/f29f6d1c" HYPERLINK "https://m.edsoo.ru/f29f6d1c"f HYPERLINK "https://m.edsoo.ru/f29f6d1c" HYPERLINK "https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://m.edsoo.ru/f29f6d1c" HYPERLINK "https://m.edsoo.ru/f29f6d1c"6 HYPERLINK "https://m.edsoo.ru/f29f6d1c" HYPERLINK "https://m.edsoo.ru/f29f6d1c" HYPERLINK "https://m.edsoo.ru/f29f6d1c"d HYPERLINK "https://m.edsoo.ru/f29f6d1c" HYPERLINK "https://m.edsoo.ru/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f29f6d1c" HYPERLINK "https://m.edsoo.ru/f29f6d1c"1 HYPERLINK "https://m.edsoo.ru/f29f6d1c" HYPERLINK "https://m.edsoo.ru/f29f6d1c" HYPERLINK "https://m.edsoo.ru/f29f6d1c"c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Путешествие героя как основа композиции волшебной сказки. На примере русской народной сказки «Семь Семионов»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нравственных ценностей на примере фольклорных сказок народов России и мира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понятий взаимопомощь и дружба в сказках народов России и мира. На примере осетинской народной сказки «Что дороже?»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"https://m.edsoo.ru/f29f70aa"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"https://m.edsoo.ru/f29f70aa" HYPERLINK "https://m.edsoo.ru/f29f70aa":// HYPERLINK "https://m.edsoo.ru/f29f70aa" HYPERLINK "https://m.edsoo.ru/f29f70aa" HYPERLINK "https://m.edsoo.ru/f29f70aa"m HYPERLINK "https://m.edsoo.ru/f29f70aa"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https://m.edsoo.ru/f29f70aa" HYPERLINK "https://m.edsoo.ru/f29f70aa". HYPERLINK "https://m.edsoo.ru/f29f70aa" HYPERLINK "https://m.edsoo.ru/f29f70aa" HYPERLINK "https://m.edsoo.ru/f29f70aa"edsoo HYPERLINK "https://m.edsoo.ru/f29f70aa"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edsoo.ru/f29f70aa" HYPERLINK "https://m.edsoo.ru/f29f70aa". HYPERLINK "https://m.edsoo.ru/f29f70aa" HYPERLINK "https://m.edsoo.ru/f29f70aa" HYPERLINK "https://m.edsoo.ru/f29f70aa"ru HYPERLINK "https://m.edsoo.ru/f29f70aa" HYPERLINK "https://m.edsoo.ru/f29f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70aa" HYPERLINK "https://m.edsoo.ru/f29f70aa"/ HYPERLINK "https://m.edsoo.ru/f29f70aa" HYPERLINK "https://m.edsoo.ru/f29f70aa" HYPERLINK "https://m.edsoo.ru/f29f70aa"f HYPERLINK "https://m.edsoo.ru/f29f70aa" HYPERLINK "https://m.edsoo.ru/f29f70aa" HYPERLIN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K "https://m.edsoo.ru/f29f70aa"29 HYPERLINK "https://m.edsoo.ru/f29f70aa" HYPERLINK "https://m.edsoo.ru/f29f70aa" HYPERLINK "https://m.edsoo.ru/f29f70aa"f HYPERLINK "https://m.edsoo.ru/f29f70aa" HYPERLINK "https://m.edsoo.ru/f29f70aa"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edsoo.ru/f29f70aa"70 HYPERLINK "https://m.edsoo.ru/f29f70aa" HYPERLINK "https://m.edsoo.ru/f29f70aa" HYPERLINK "https://m.edsoo.ru/f29f70aa"aa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в сказке нравственных ценностей, быта и культуры народов мира. На примере немецкой народной сказки «Три бабочки»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"https://m.edsoo.ru/f29f783e" HYPERLINK "htt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ps://m.edsoo.ru/f29f783e" HYPERLINK "https://m.edsoo.ru/f29f783e":// HYPERLINK "https://m.edsoo.ru/f29f783e" HYPERLINK "https://m.edsoo.ru/f29f783e" HYPERLINK "https://m.edsoo.ru/f29f783e"m HYPERLINK "https://m.edsoo.ru/f29f783e" HYPERLINK "https://m.edsoo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.ru/f29f783e" HYPERLINK "https://m.edsoo.ru/f29f783e". HYPERLINK "https://m.edsoo.ru/f29f783e" HYPERLINK "https://m.edsoo.ru/f29f783e" HYPERLINK "https://m.edsoo.ru/f29f783e"edsoo HYPERLINK "https://m.edsoo.ru/f29f783e" HYPERLINK "https://m.edsoo.ru/f29f78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3e" HYPERLINK "https://m.edsoo.ru/f29f783e". HYPERLINK "https://m.edsoo.ru/f29f783e" HYPERLINK "https://m.edsoo.ru/f29f783e" HYPERLINK "https://m.edsoo.ru/f29f783e"ru HYPERLINK "https://m.edsoo.ru/f29f783e" HYPERLINK "https://m.edsoo.ru/f29f783e" HYPERLINK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"https://m.edsoo.ru/f29f783e"/ HYPERLINK "https://m.edsoo.ru/f29f783e" HYPERLINK "https://m.edsoo.ru/f29f783e" HYPERLINK "https://m.edsoo.ru/f29f783e"f HYPERLINK "https://m.edsoo.ru/f29f783e" HYPERLINK "https://m.edsoo.ru/f29f783e" HYPERLINK "https://m.ed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soo.ru/f29f783e"29 HYPERLINK "https://m.edsoo.ru/f29f783e" HYPERLINK "https://m.edsoo.ru/f29f783e" HYPERLINK "https://m.edsoo.ru/f29f783e"f HYPERLINK "https://m.edsoo.ru/f29f783e" HYPERLINK "https://m.edsoo.ru/f29f783e" HYPERLINK "https://m.edsoo.ru/f29f78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3e"783 HYPERLINK "https://m.edsoo.ru/f29f783e" HYPERLINK "https://m.edsoo.ru/f29f783e" HYPERLINK "https://m.edsoo.ru/f29f783e"e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фольклорных произведений разных народов: тема, герои, сюжет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"https://m.edsoo.ru/f29f76cc" HYPERLINK "https://m.edsoo.ru/f29f76cc" HYPERLINK "https://m.edso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o.ru/f29f76cc":// HYPERLINK "https://m.edsoo.ru/f29f76cc" HYPERLINK "https://m.edsoo.ru/f29f76cc" HYPERLINK "https://m.edsoo.ru/f29f76cc"m HYPERLINK "https://m.edsoo.ru/f29f76cc" HYPERLINK "https://m.edsoo.ru/f29f76cc" HYPERLINK "https://m.edsoo.ru/f29f76c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c". HYPERLINK "https://m.edsoo.ru/f29f76cc" HYPERLINK "https://m.edsoo.ru/f29f76cc" HYPERLINK "https://m.edsoo.ru/f29f76cc"edsoo HYPERLINK "https://m.edsoo.ru/f29f76cc" HYPERLINK "https://m.edsoo.ru/f29f76cc" HYPERLINK "https://m.edsoo.ru/f29f76cc". HYPERL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INK "https://m.edsoo.ru/f29f76cc" HYPERLINK "https://m.edsoo.ru/f29f76cc" HYPERLINK "https://m.edsoo.ru/f29f76cc"ru HYPERLINK "https://m.edsoo.ru/f29f76cc" HYPERLINK "https://m.edsoo.ru/f29f76cc" HYPERLINK "https://m.edsoo.ru/f29f76cc"/ HYPERLINK "https://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m.edsoo.ru/f29f76cc" HYPERLINK "https://m.edsoo.ru/f29f76cc" HYPERLINK "https://m.edsoo.ru/f29f76cc"f HYPERLINK "https://m.edsoo.ru/f29f76cc" HYPERLINK "https://m.edsoo.ru/f29f76cc" HYPERLINK "https://m.edsoo.ru/f29f76cc"29 HYPERLINK "https://m.edsoo.ru/f2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9f76cc" HYPERLINK "https://m.edsoo.ru/f29f76cc" HYPERLINK "https://m.edsoo.ru/f29f76cc"f HYPERLINK "https://m.edsoo.ru/f29f76cc" HYPERLINK "https://m.edsoo.ru/f29f76cc" HYPERLINK "https://m.edsoo.ru/f29f76cc"76 HYPERLINK "https://m.edsoo.ru/f29f76cc" HYPER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LINK "https://m.edsoo.ru/f29f76cc" HYPERLINK "https://m.edsoo.ru/f29f76cc"cc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урок.Средства художественной выразительности в былине: устойчивые выражения, повторы, гипербола, устаревшие слова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"https://m.edsoo.ru/f29f6f38" HYPERLINK "https://m.edsoo.ru/f29f6f38" HYPERLINK "https://m.edsoo.ru/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f29f6f38":// HYPERLINK "https://m.edsoo.ru/f29f6f38" HYPERLINK "https://m.edsoo.ru/f29f6f38" HYPERLINK "https://m.edsoo.ru/f29f6f38"m HYPERLINK "https://m.edsoo.ru/f29f6f38" HYPERLINK "https://m.edsoo.ru/f29f6f38" HYPERLINK "https://m.edsoo.ru/f29f6f38".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YPERLINK "https://m.edsoo.ru/f29f6f38" HYPERLINK "https://m.edsoo.ru/f29f6f38" HYPERLINK "https://m.edsoo.ru/f29f6f38"edsoo HYPERLINK "https://m.edsoo.ru/f29f6f38" HYPERLINK "https://m.edsoo.ru/f29f6f38" HYPERLINK "https://m.edsoo.ru/f29f6f38".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https://m.edsoo.ru/f29f6f38" HYPERLINK "https://m.edsoo.ru/f29f6f38" HYPERLINK "https://m.edsoo.ru/f29f6f38"ru HYPERLINK "https://m.edsoo.ru/f29f6f38" HYPERLINK "https://m.edsoo.ru/f29f6f38" HYPERLINK "https://m.edsoo.ru/f29f6f38"/ HYPERLINK "https://m.eds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oo.ru/f29f6f38" HYPERLINK "https://m.edsoo.ru/f29f6f38" HYPERLINK "https://m.edsoo.ru/f29f6f38"f HYPERLINK "https://m.edsoo.ru/f29f6f38" HYPERLINK "https://m.edsoo.ru/f29f6f38" HYPERLINK "https://m.edsoo.ru/f29f6f38"29 HYPERLINK "https://m.edsoo.ru/f29f6f3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8" HYPERLINK "https://m.edsoo.ru/f29f6f38" HYPERLINK "https://m.edsoo.ru/f29f6f38"f HYPERLINK "https://m.edsoo.ru/f29f6f38" HYPERLINK "https://m.edsoo.ru/f29f6f38" HYPERLINK "https://m.edsoo.ru/f29f6f38"6 HYPERLINK "https://m.edsoo.ru/f29f6f38"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https://m.edsoo.ru/f29f6f38" HYPERLINK "https://m.edsoo.ru/f29f6f38"f HYPERLINK "https://m.edsoo.ru/f29f6f38" HYPERLINK "https://m.edsoo.ru/f29f6f38" HYPERLINK "https://m.edsoo.ru/f29f6f38"38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Тематическая проверочная работа по итогам раздела «Фольклор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– народная мудрость»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"https://m.edsoo.ru/f29f8eb4"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"https://m.edsoo.ru/f29f8eb4" HYPERLINK "https://m.edsoo.ru/f29f8eb4":// HYPERLINK "https://m.edsoo.ru/f29f8eb4" HYPERLINK "https://m.edsoo.ru/f29f8eb4" HYPERLINK "https://m.edsoo.ru/f29f8eb4"m HYPERLINK "https://m.edsoo.ru/f29f8eb4"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https://m.edsoo.ru/f29f8eb4" HYPERLINK "https://m.edsoo.ru/f29f8eb4". HYPERLINK "https://m.edsoo.ru/f29f8eb4" HYPERLINK "https://m.edsoo.ru/f29f8eb4" HYPERLINK "https://m.edsoo.ru/f29f8eb4"edsoo HYPERLINK "https://m.edsoo.ru/f29f8eb4"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edsoo.ru/f29f8eb4" HYPERLINK "https://m.edsoo.ru/f29f8eb4". HYPERLINK "https://m.edsoo.ru/f29f8eb4" HYPERLINK "https://m.edsoo.ru/f29f8eb4" HYPERLINK "https://m.edsoo.ru/f29f8eb4"ru HYPERLINK "https://m.edsoo.ru/f29f8eb4" HYPERLINK "https://m.edsoo.ru/f29f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8eb4" HYPERLINK "https://m.edsoo.ru/f29f8eb4"/ HYPERLINK "https://m.edsoo.ru/f29f8eb4" HYPERLINK "https://m.edsoo.ru/f29f8eb4" HYPERLINK "https://m.edsoo.ru/f29f8eb4"f HYPERLINK "https://m.edsoo.ru/f29f8eb4" HYPERLINK "https://m.edsoo.ru/f29f8eb4" HYPERLIN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K "https://m.edsoo.ru/f29f8eb4"29 HYPERLINK "https://m.edsoo.ru/f29f8eb4" HYPERLINK "https://m.edsoo.ru/f29f8eb4" HYPERLINK "https://m.edsoo.ru/f29f8eb4"f HYPERLINK "https://m.edsoo.ru/f29f8eb4" HYPERLINK "https://m.edsoo.ru/f29f8eb4"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edsoo.ru/f29f8eb4"8 HYPERLINK "https://m.edsoo.ru/f29f8eb4" HYPERLINK "https://m.edsoo.ru/f29f8eb4" HYPERLINK "https://m.edsoo.ru/f29f8eb4"eb HYPERLINK "https://m.edsoo.ru/f29f8eb4" HYPERLINK "https://m.edsoo.ru/f29f8eb4" HYPERLINK "https://m.edsoo.ru/f29f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8eb4"4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басен: темы и герои, особенности языка. На примере 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"https://m.edsoo.ru/f29f8ff4" HYPERLINK "https://m.edsoo.ru/f29f8ff4" HYPERLINK "https://m.edsoo.ru/f29f8ff4":// HYPERLINK "https://m.edsoo.ru/f29f8ff4" HYPERLINK "https://m.edsoo.ru/f29f8ff4" HYPERLINK "https://m.edsoo.ru/f29f8ff4"m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https://m.edsoo.ru/f29f8ff4" HYPERLINK "https://m.edsoo.ru/f29f8ff4" HYPERLINK "https://m.edsoo.ru/f29f8ff4". HYPERLINK "https://m.edsoo.ru/f29f8ff4" HYPERLINK "https://m.edsoo.ru/f29f8ff4" HYPERLINK "https://m.edsoo.ru/f29f8ff4"edsoo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edsoo.ru/f29f8ff4" HYPERLINK "https://m.edsoo.ru/f29f8ff4" HYPERLINK "https://m.edsoo.ru/f29f8ff4". HYPERLINK "https://m.edsoo.ru/f29f8ff4" HYPERLINK "https://m.edsoo.ru/f29f8ff4" HYPERLINK "https://m.edsoo.ru/f29f8ff4"ru HYPERLINK "https://m.edsoo.ru/f29f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8ff4" HYPERLINK "https://m.edsoo.ru/f29f8ff4" HYPERLINK "https://m.edsoo.ru/f29f8ff4"/ HYPERLINK "https://m.edsoo.ru/f29f8ff4" HYPERLINK "https://m.edsoo.ru/f29f8ff4" HYPERLINK "https://m.edsoo.ru/f29f8ff4"f HYPERLINK "https://m.edsoo.ru/f29f8ff4" HYPERLIN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K "https://m.edsoo.ru/f29f8ff4" HYPERLINK "https://m.edsoo.ru/f29f8ff4"29 HYPERLINK "https://m.edsoo.ru/f29f8ff4" HYPERLINK "https://m.edsoo.ru/f29f8ff4" HYPERLINK "https://m.edsoo.ru/f29f8ff4"f HYPERLINK "https://m.edsoo.ru/f29f8ff4"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edsoo.ru/f29f8ff4" HYPERLINK "https://m.edsoo.ru/f29f8ff4"8 HYPERLINK "https://m.edsoo.ru/f29f8ff4" HYPERLINK "https://m.edsoo.ru/f29f8ff4" HYPERLINK "https://m.edsoo.ru/f29f8ff4"ff HYPERLINK "https://m.edsoo.ru/f29f8ff4" HYPERLINK "https://m.edsoo.ru/f29f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8ff4" HYPERLINK "https://m.edsoo.ru/f29f8ff4"4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Аллегория и ирония как характеристика героев басен. На примере басни И.А. Крылова «Мартышка и очки»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баснями И.А. Крылова. Инсценирование их сюжета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"https://m.edsoo.ru/f29f91d4" HYPERLINK "https://m.edsoo.ru/f29f91d4" HYPERLINK "https://m.edsoo.ru/f29f91d4":// HYPERLINK "https://m.edsoo.ru/f29f91d4" HYPERLINK "https://m.edsoo.ru/f29f91d4" HY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PERLINK "https://m.edsoo.ru/f29f91d4"m HYPERLINK "https://m.edsoo.ru/f29f91d4" HYPERLINK "https://m.edsoo.ru/f29f91d4" HYPERLINK "https://m.edsoo.ru/f29f91d4". HYPERLINK "https://m.edsoo.ru/f29f91d4" HYPERLINK "https://m.edsoo.ru/f29f91d4" HYPERLINK "https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://m.edsoo.ru/f29f91d4"edsoo HYPERLINK "https://m.edsoo.ru/f29f91d4" HYPERLINK "https://m.edsoo.ru/f29f91d4" HYPERLINK "https://m.edsoo.ru/f29f91d4". HYPERLINK "https://m.edsoo.ru/f29f91d4" HYPERLINK "https://m.edsoo.ru/f29f91d4" HYPERLINK "https://m.edsoo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.ru/f29f91d4"ru HYPERLINK "https://m.edsoo.ru/f29f91d4" HYPERLINK "https://m.edsoo.ru/f29f91d4" HYPERLINK "https://m.edsoo.ru/f29f91d4"/ HYPERLINK "https://m.edsoo.ru/f29f91d4" HYPERLINK "https://m.edsoo.ru/f29f91d4" HYPERLINK "https://m.edsoo.ru/f29f91d4"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 HYPERLINK "https://m.edsoo.ru/f29f91d4" HYPERLINK "https://m.edsoo.ru/f29f91d4" HYPERLINK "https://m.edsoo.ru/f29f91d4"29 HYPERLINK "https://m.edsoo.ru/f29f91d4" HYPERLINK "https://m.edsoo.ru/f29f91d4" HYPERLINK "https://m.edsoo.ru/f29f91d4"f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https://m.edsoo.ru/f29f91d4" HYPERLINK "https://m.edsoo.ru/f29f91d4" HYPERLINK "https://m.edsoo.ru/f29f91d4"91 HYPERLINK "https://m.edsoo.ru/f29f91d4" HYPERLINK "https://m.edsoo.ru/f29f91d4" HYPERLINK "https://m.edsoo.ru/f29f91d4"d HYPERLINK "https://m.eds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oo.ru/f29f91d4" HYPERLINK "https://m.edsoo.ru/f29f91d4" HYPERLINK "https://m.edsoo.ru/f29f91d4"4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"https://m.edsoo.ru/f29f7cbc" HYPERLINK "https://m.edsoo.ru/f29f7cbc" HYPERLINK "https://m.edsoo.ru/f29f7cbc":// HYPERLINK "https://m.edsoo.ru/f29f7cbc" HYPERLINK "https://m.edsoo.ru/f29f7cbc" HY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PERLINK "https://m.edsoo.ru/f29f7cbc"m HYPERLINK "https://m.edsoo.ru/f29f7cbc" HYPERLINK "https://m.edsoo.ru/f29f7cbc" HYPERLINK "https://m.edsoo.ru/f29f7cbc". HYPERLINK "https://m.edsoo.ru/f29f7cbc" HYPERLINK "https://m.edsoo.ru/f29f7cbc" HYPERLINK "https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://m.edsoo.ru/f29f7cbc"edsoo HYPERLINK "https://m.edsoo.ru/f29f7cbc" HYPERLINK "https://m.edsoo.ru/f29f7cbc" HYPERLINK "https://m.edsoo.ru/f29f7cbc". HYPERLINK "https://m.edsoo.ru/f29f7cbc" HYPERLINK "https://m.edsoo.ru/f29f7cbc" HYPERLINK "https://m.edsoo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.ru/f29f7cbc"ru HYPERLINK "https://m.edsoo.ru/f29f7cbc" HYPERLINK "https://m.edsoo.ru/f29f7cbc" HYPERLINK "https://m.edsoo.ru/f29f7cbc"/ HYPERLINK "https://m.edsoo.ru/f29f7cbc" HYPERLINK "https://m.edsoo.ru/f29f7cbc" HYPERLINK "https://m.edsoo.ru/f29f7cbc"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 HYPERLINK "https://m.edsoo.ru/f29f7cbc" HYPERLINK "https://m.edsoo.ru/f29f7cbc" HYPERLINK "https://m.edsoo.ru/f29f7cbc"29 HYPERLINK "https://m.edsoo.ru/f29f7cbc" HYPERLINK "https://m.edsoo.ru/f29f7cbc" HYPERLINK "https://m.edsoo.ru/f29f7cbc"f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https://m.edsoo.ru/f29f7cbc" HYPERLINK "https://m.edsoo.ru/f29f7cbc" HYPERLINK "https://m.edsoo.ru/f29f7cbc"7 HYPERLINK "https://m.edsoo.ru/f29f7cbc" HYPERLINK "https://m.edsoo.ru/f29f7cbc" HYPERLINK "https://m.edsoo.ru/f29f7cbc"cbc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художественными особенностями текста, языком 24авторской сказки А.С. Пушкина «Сказка о мёртвой царевне и о семи богатырях»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"https://m.edsoo.ru/f29f890a" HYPE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RLINK "https://m.edsoo.ru/f29f890a" HYPERLINK "https://m.edsoo.ru/f29f890a":// HYPERLINK "https://m.edsoo.ru/f29f890a" HYPERLINK "https://m.edsoo.ru/f29f890a" HYPERLINK "https://m.edsoo.ru/f29f890a"m HYPERLINK "https://m.edsoo.ru/f29f890a" HYPERLINK "https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://m.edsoo.ru/f29f890a" HYPERLINK "https://m.edsoo.ru/f29f890a". HYPERLINK "https://m.edsoo.ru/f29f890a" HYPERLINK "https://m.edsoo.ru/f29f890a" HYPERLINK "https://m.edsoo.ru/f29f890a"edsoo HYPERLINK "https://m.edsoo.ru/f29f890a" HYPERLINK "https://m.edsoo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.ru/f29f890a" HYPERLINK "https://m.edsoo.ru/f29f890a". HYPERLINK "https://m.edsoo.ru/f29f890a" HYPERLINK "https://m.edsoo.ru/f29f890a" HYPERLINK "https://m.edsoo.ru/f29f890a"ru HYPERLINK "https://m.edsoo.ru/f29f890a" HYPERLINK "https://m.edsoo.ru/f29f890a"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"https://m.edsoo.ru/f29f890a"/ HYPERLINK "https://m.edsoo.ru/f29f890a" HYPERLINK "https://m.edsoo.ru/f29f890a" HYPERLINK "https://m.edsoo.ru/f29f890a"f HYPERLINK "https://m.edsoo.ru/f29f890a" HYPERLINK "https://m.edsoo.ru/f29f890a" HYPERLINK "ht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tps://m.edsoo.ru/f29f890a"29 HYPERLINK "https://m.edsoo.ru/f29f890a" HYPERLINK "https://m.edsoo.ru/f29f890a" HYPERLINK "https://m.edsoo.ru/f29f890a"f HYPERLINK "https://m.edsoo.ru/f29f890a" HYPERLINK "https://m.edsoo.ru/f29f890a" HYPERLINK "https://m.edsoo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.ru/f29f890a"890 HYPERLINK "https://m.edsoo.ru/f29f890a" HYPERLINK "https://m.edsoo.ru/f29f890a" HYPERLINK "https://m.edsoo.ru/f29f890a"a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"https://m.edsoo.ru/f29f8478" HYPERLINK "https://m.edso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o.ru/f29f8478" HYPERLINK "https://m.edsoo.ru/f29f8478":// HYPERLINK "https://m.edsoo.ru/f29f8478" HYPERLINK "https://m.edsoo.ru/f29f8478" HYPERLINK "https://m.edsoo.ru/f29f8478"m HYPERLINK "https://m.edsoo.ru/f29f8478" HYPERLINK "https://m.edsoo.ru/f29f847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8" HYPERLINK "https://m.edsoo.ru/f29f8478". HYPERLINK "https://m.edsoo.ru/f29f8478" HYPERLINK "https://m.edsoo.ru/f29f8478" HYPERLINK "https://m.edsoo.ru/f29f8478"edsoo HYPERLINK "https://m.edsoo.ru/f29f8478" HYPERLINK "https://m.edsoo.ru/f29f8478" HYPERLI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NK "https://m.edsoo.ru/f29f8478". HYPERLINK "https://m.edsoo.ru/f29f8478" HYPERLINK "https://m.edsoo.ru/f29f8478" HYPERLINK "https://m.edsoo.ru/f29f8478"ru HYPERLINK "https://m.edsoo.ru/f29f8478" HYPERLINK "https://m.edsoo.ru/f29f8478" HYPERLINK "https://m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.edsoo.ru/f29f8478"/ HYPERLINK "https://m.edsoo.ru/f29f8478" HYPERLINK "https://m.edsoo.ru/f29f8478" HYPERLINK "https://m.edsoo.ru/f29f8478"f HYPERLINK "https://m.edsoo.ru/f29f8478" HYPERLINK "https://m.edsoo.ru/f29f8478" HYPERLINK "https://m.edsoo.ru/f29f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8478"29 HYPERLINK "https://m.edsoo.ru/f29f8478" HYPERLINK "https://m.edsoo.ru/f29f8478" HYPERLINK "https://m.edsoo.ru/f29f8478"f HYPERLINK "https://m.edsoo.ru/f29f8478" HYPERLINK "https://m.edsoo.ru/f29f8478" HYPERLINK "https://m.edsoo.ru/f29f8478"8478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Фольклорная основа литературной сказки А.С. Пушкина «Сказка о мёртвой царевне и о семи богатырях»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"https://m.edsoo.ru/f29f8a18" HYPERLINK "https://m.edsoo.ru/f29f8a18"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"https://m.edsoo.ru/f29f8a18":// HYPERLINK "https://m.edsoo.ru/f29f8a18" HYPERLINK "https://m.edsoo.ru/f29f8a18" HYPERLINK "https://m.edsoo.ru/f29f8a18"m HYPERLINK "https://m.edsoo.ru/f29f8a18" HYPERLINK "https://m.edsoo.ru/f29f8a18"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https://m.edsoo.ru/f29f8a18". HYPERLINK "https://m.edsoo.ru/f29f8a18" HYPERLINK "https://m.edsoo.ru/f29f8a18" HYPERLINK "https://m.edsoo.ru/f29f8a18"edsoo HYPERLINK "https://m.edsoo.ru/f29f8a18" HYPERLINK "https://m.edsoo.ru/f29f8a18"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edsoo.ru/f29f8a18". HYPERLINK "https://m.edsoo.ru/f29f8a18" HYPERLINK "https://m.edsoo.ru/f29f8a18" HYPERLINK "https://m.edsoo.ru/f29f8a18"ru HYPERLINK "https://m.edsoo.ru/f29f8a18" HYPERLINK "https://m.edsoo.ru/f29f8a18" HYPERLINK "https://m.edsoo.ru/f29f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8a18"/ HYPERLINK "https://m.edsoo.ru/f29f8a18" HYPERLINK "https://m.edsoo.ru/f29f8a18" HYPERLINK "https://m.edsoo.ru/f29f8a18"f HYPERLINK "https://m.edsoo.ru/f29f8a18" HYPERLINK "https://m.edsoo.ru/f29f8a18" HYPERLINK "https://m.edsoo.ru/f29f8a18"29 HYPERL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INK "https://m.edsoo.ru/f29f8a18" HYPERLINK "https://m.edsoo.ru/f29f8a18" HYPERLINK "https://m.edsoo.ru/f29f8a18"f HYPERLINK "https://m.edsoo.ru/f29f8a18" HYPERLINK "https://m.edsoo.ru/f29f8a18" HYPERLINK "https://m.edsoo.ru/f29f8a18"8 HYPERLINK "https://m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.edsoo.ru/f29f8a18" HYPERLINK "https://m.edsoo.ru/f29f8a18" HYPERLINK "https://m.edsoo.ru/f29f8a18"a HYPERLINK "https://m.edsoo.ru/f29f8a18" HYPERLINK "https://m.edsoo.ru/f29f8a18" HYPERLINK "https://m.edsoo.ru/f29f8a18"18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"https://m.edsoo.ru/f29f85c2" HYPERLINK "https://m.edsoo.ru/f29f85c2" HYPERLINK "https://m.edsoo.ru/f29f85c2":// HYPERLINK "https://m.edsoo.ru/f29f85c2" HYPERLINK "https://m.edsoo.ru/f29f85c2" HYPERLINK "https://m.edsoo.ru/f29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f85c2"m HYPERLINK "https://m.edsoo.ru/f29f85c2" HYPERLINK "https://m.edsoo.ru/f29f85c2" HYPERLINK "https://m.edsoo.ru/f29f85c2". HYPERLINK "https://m.edsoo.ru/f29f85c2" HYPERLINK "https://m.edsoo.ru/f29f85c2" HYPERLINK "https://m.edsoo.ru/f29f85c2"edsoo HY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PERLINK "https://m.edsoo.ru/f29f85c2" HYPERLINK "https://m.edsoo.ru/f29f85c2" HYPERLINK "https://m.edsoo.ru/f29f85c2". HYPERLINK "https://m.edsoo.ru/f29f85c2" HYPERLINK "https://m.edsoo.ru/f29f85c2" HYPERLINK "https://m.edsoo.ru/f29f85c2"ru HYPERLINK "http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s://m.edsoo.ru/f29f85c2" HYPERLINK "https://m.edsoo.ru/f29f85c2" HYPERLINK "https://m.edsoo.ru/f29f85c2"/ HYPERLINK "https://m.edsoo.ru/f29f85c2" HYPERLINK "https://m.edsoo.ru/f29f85c2" HYPERLINK "https://m.edsoo.ru/f29f85c2"f HYPERLINK "https://m.edsoo.ru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/f29f85c2" HYPERLINK "https://m.edsoo.ru/f29f85c2" HYPERLINK "https://m.edsoo.ru/f29f85c2"29 HYPERLINK "https://m.edsoo.ru/f29f85c2" HYPERLINK "https://m.edsoo.ru/f29f85c2" HYPERLINK "https://m.edsoo.ru/f29f85c2"f HYPERLINK "https://m.edsoo.ru/f29f85c2" HY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PERLINK "https://m.edsoo.ru/f29f85c2" HYPERLINK "https://m.edsoo.ru/f29f85c2"85 HYPERLINK "https://m.edsoo.ru/f29f85c2" HYPERLINK "https://m.edsoo.ru/f29f85c2" HYPERLINK "https://m.edsoo.ru/f29f85c2"c HYPERLINK "https://m.edsoo.ru/f29f85c2" HYPERLINK "http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s://m.edsoo.ru/f29f85c2" HYPERLINK "https://m.edsoo.ru/f29f85c2"2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Картины осени в лирических произведениях А.С. Пушкина: сравнения, эпитет, олицетворения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"https://m.edsoo.ru/f29f7ba4" HYPERLINK "https://m.edsoo.ru/f29f7ba4" HYPERLINK "https://m.edsoo.ru/f29f7ba4":// HYPERLINK "https://m.edsoo.ru/f29f7ba4" HYPERLINK "https://m.edsoo.ru/f29f7ba4" HYPERLINK "https://m.edsoo.ru/f29f7ba4"m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https://m.edsoo.ru/f29f7ba4" HYPERLINK "https://m.edsoo.ru/f29f7ba4" HYPERLINK "https://m.edsoo.ru/f29f7ba4". HYPERLINK "https://m.edsoo.ru/f29f7ba4" HYPERLINK "https://m.edsoo.ru/f29f7ba4" HYPERLINK "https://m.edsoo.ru/f29f7ba4"edsoo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edsoo.ru/f29f7ba4" HYPERLINK "https://m.edsoo.ru/f29f7ba4" HYPERLINK "https://m.edsoo.ru/f29f7ba4". HYPERLINK "https://m.edsoo.ru/f29f7ba4" HYPERLINK "https://m.edsoo.ru/f29f7ba4" HYPERLINK "https://m.edsoo.ru/f29f7ba4"ru HYPERLINK "https://m.edsoo.ru/f29f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7ba4" HYPERLINK "https://m.edsoo.ru/f29f7ba4" HYPERLINK "https://m.edsoo.ru/f29f7ba4"/ HYPERLINK "https://m.edsoo.ru/f29f7ba4" HYPERLINK "https://m.edsoo.ru/f29f7ba4" HYPERLINK "https://m.edsoo.ru/f29f7ba4"f HYPERLINK "https://m.edsoo.ru/f29f7ba4" HYPERLIN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K "https://m.edsoo.ru/f29f7ba4" HYPERLINK "https://m.edsoo.ru/f29f7ba4"29 HYPERLINK "https://m.edsoo.ru/f29f7ba4" HYPERLINK "https://m.edsoo.ru/f29f7ba4" HYPERLINK "https://m.edsoo.ru/f29f7ba4"f HYPERLINK "https://m.edsoo.ru/f29f7ba4"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edsoo.ru/f29f7ba4" HYPERLINK "https://m.edsoo.ru/f29f7ba4"7 HYPERLINK "https://m.edsoo.ru/f29f7ba4" HYPERLINK "https://m.edsoo.ru/f29f7ba4" HYPERLINK "https://m.edsoo.ru/f29f7ba4"ba HYPERLINK "https://m.edsoo.ru/f29f7ba4" HYPERLINK "https://m.edsoo.ru/f29f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7ba4" HYPERLINK "https://m.edsoo.ru/f29f7ba4"4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стихотворениях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"https://m.edsoo.ru/f29f7a78" HYPERLINK "https://m.edsoo.ru/f29f7a78" HYPERLINK "https://m.edsoo.ru/f29f7a78":// HYPERLINK "https://m.edsoo.ru/f29f7a78" HYPERLINK "https://m.edsoo.ru/f29f7a78" HY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PERLINK "https://m.edsoo.ru/f29f7a78"m HYPERLINK "https://m.edsoo.ru/f29f7a78" HYPERLINK "https://m.edsoo.ru/f29f7a78" HYPERLINK "https://m.edsoo.ru/f29f7a78". HYPERLINK "https://m.edsoo.ru/f29f7a78" HYPERLINK "https://m.edsoo.ru/f29f7a78" HYPERLINK "https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://m.edsoo.ru/f29f7a78"edsoo HYPERLINK "https://m.edsoo.ru/f29f7a78" HYPERLINK "https://m.edsoo.ru/f29f7a78" HYPERLINK "https://m.edsoo.ru/f29f7a78". HYPERLINK "https://m.edsoo.ru/f29f7a78" HYPERLINK "https://m.edsoo.ru/f29f7a78" HYPERLINK "https://m.edsoo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.ru/f29f7a78"ru HYPERLINK "https://m.edsoo.ru/f29f7a78" HYPERLINK "https://m.edsoo.ru/f29f7a78" HYPERLINK "https://m.edsoo.ru/f29f7a78"/ HYPERLINK "https://m.edsoo.ru/f29f7a78" HYPERLINK "https://m.edsoo.ru/f29f7a78" HYPERLINK "https://m.edsoo.ru/f29f7a78"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 HYPERLINK "https://m.edsoo.ru/f29f7a78" HYPERLINK "https://m.edsoo.ru/f29f7a78" HYPERLINK "https://m.edsoo.ru/f29f7a78"29 HYPERLINK "https://m.edsoo.ru/f29f7a78" HYPERLINK "https://m.edsoo.ru/f29f7a78" HYPERLINK "https://m.edsoo.ru/f29f7a78"f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https://m.edsoo.ru/f29f7a78" HYPERLINK "https://m.edsoo.ru/f29f7a78" HYPERLINK "https://m.edsoo.ru/f29f7a78"7 HYPERLINK "https://m.edsoo.ru/f29f7a78" HYPERLINK "https://m.edsoo.ru/f29f7a78" HYPERLINK "https://m.edsoo.ru/f29f7a78"a HYPERLINK "https://m.edso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o.ru/f29f7a78" HYPERLINK "https://m.edsoo.ru/f29f7a78" HYPERLINK "https://m.edsoo.ru/f29f7a78"78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27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дружбы в произведениях А.С. Пушкина. На примере стихотворения «И.И.Пущину»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"https://m.edsoo.ru/f29f8284" HYPERLINK "https://m.edsoo.ru/f29f8284" HYPERLINK "https://m.edsoo.ru/f29f8284":// HYPERLINK "https://m.edsoo.ru/f29f8284" HYPERLINK "https://m.edsoo.ru/f29f8284" HY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PERLINK "https://m.edsoo.ru/f29f8284"m HYPERLINK "https://m.edsoo.ru/f29f8284" HYPERLINK "https://m.edsoo.ru/f29f8284" HYPERLINK "https://m.edsoo.ru/f29f8284". HYPERLINK "https://m.edsoo.ru/f29f8284" HYPERLINK "https://m.edsoo.ru/f29f8284" HYPERLINK "https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://m.edsoo.ru/f29f8284"edsoo HYPERLINK "https://m.edsoo.ru/f29f8284" HYPERLINK "https://m.edsoo.ru/f29f8284" HYPERLINK "https://m.edsoo.ru/f29f8284". HYPERLINK "https://m.edsoo.ru/f29f8284" HYPERLINK "https://m.edsoo.ru/f29f8284" HYPERLINK "https://m.edsoo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.ru/f29f8284"ru HYPERLINK "https://m.edsoo.ru/f29f8284" HYPERLINK "https://m.edsoo.ru/f29f8284" HYPERLINK "https://m.edsoo.ru/f29f8284"/ HYPERLINK "https://m.edsoo.ru/f29f8284" HYPERLINK "https://m.edsoo.ru/f29f8284" HYPERLINK "https://m.edsoo.ru/f29f8284"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 HYPERLINK "https://m.edsoo.ru/f29f8284" HYPERLINK "https://m.edsoo.ru/f29f8284" HYPERLINK "https://m.edsoo.ru/f29f8284"29 HYPERLINK "https://m.edsoo.ru/f29f8284" HYPERLINK "https://m.edsoo.ru/f29f8284" HYPERLINK "https://m.edsoo.ru/f29f8284"f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https://m.edsoo.ru/f29f8284" HYPERLINK "https://m.edsoo.ru/f29f8284" HYPERLINK "https://m.edsoo.ru/f29f8284"8284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выставки «Произведения А.С. Пушкина»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"https://m.edsoo.ru/f2a0a7f4" HYPERLINK "https://m.edsoo.ru/f2a0a7f4" HYPERLINK "https://m.edsoo.ru/f2a0a7f4":// HYPERLINK "https://m.edsoo.ru/f2a0a7f4" HYPERLINK "https: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//m.edsoo.ru/f2a0a7f4" HYPERLINK "https://m.edsoo.ru/f2a0a7f4"m HYPERLINK "https://m.edsoo.ru/f2a0a7f4" HYPERLINK "https://m.edsoo.ru/f2a0a7f4" HYPERLINK "https://m.edsoo.ru/f2a0a7f4". HYPERLINK "https://m.edsoo.ru/f2a0a7f4" HYPERLINK "https://m.edsoo.ru/f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2a0a7f4" HYPERLINK "https://m.edsoo.ru/f2a0a7f4"edsoo HYPERLINK "https://m.edsoo.ru/f2a0a7f4" HYPERLINK "https://m.edsoo.ru/f2a0a7f4" HYPERLINK "https://m.edsoo.ru/f2a0a7f4". HYPERLINK "https://m.edsoo.ru/f2a0a7f4" HYPERLINK "https://m.edsoo.ru/f2a0a7f4"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YPERLINK "https://m.edsoo.ru/f2a0a7f4"ru HYPERLINK "https://m.edsoo.ru/f2a0a7f4" HYPERLINK "https://m.edsoo.ru/f2a0a7f4" HYPERLINK "https://m.edsoo.ru/f2a0a7f4"/ HYPERLINK "https://m.edsoo.ru/f2a0a7f4" HYPERLINK "https://m.edsoo.ru/f2a0a7f4" HYPERLINK "htt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ps://m.edsoo.ru/f2a0a7f4"f HYPERLINK "https://m.edsoo.ru/f2a0a7f4" HYPERLINK "https://m.edsoo.ru/f2a0a7f4" HYPERLINK "https://m.edsoo.ru/f2a0a7f4"2 HYPERLINK "https://m.edsoo.ru/f2a0a7f4" HYPERLINK "https://m.edsoo.ru/f2a0a7f4" HYPERLINK "https://m.edsoo.r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u/f2a0a7f4"a HYPERLINK "https://m.edsoo.ru/f2a0a7f4" HYPERLINK "https://m.edsoo.ru/f2a0a7f4" HYPERLINK "https://m.edsoo.ru/f2a0a7f4"0 HYPERLINK "https://m.edsoo.ru/f2a0a7f4" HYPERLINK "https://m.edsoo.ru/f2a0a7f4" HYPERLINK "https://m.edsoo.ru/f2a0a7f4"a 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YPERLINK "https://m.edsoo.ru/f2a0a7f4" HYPERLINK "https://m.edsoo.ru/f2a0a7f4" HYPERLINK "https://m.edsoo.ru/f2a0a7f4"7 HYPERLINK "https://m.edsoo.ru/f2a0a7f4" HYPERLINK "https://m.edsoo.ru/f2a0a7f4" HYPERLINK "https://m.edsoo.ru/f2a0a7f4"f HYPERLINK "http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s://m.edsoo.ru/f2a0a7f4" HYPERLINK "https://m.edsoo.ru/f2a0a7f4" HYPERLINK "https://m.edsoo.ru/f2a0a7f4"4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Патриотическое звучание стихотворения М.Ю. Лермонтова «Москва, Москва! …Люблю тебя как сын…»: метафора как «свёрнутое» сравнение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"https://m.edsoo.ru/f29f9558" HYPERLINK "https://m.edsoo.ru/f29f9558" HYPERLINK "https://m.edsoo.ru/f29f9558":// HYPERLINK "https://m.edsoo.ru/f29f9558" HYPERLINK "https://m.edso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o.ru/f29f9558" HYPERLINK "https://m.edsoo.ru/f29f9558"m HYPERLINK "https://m.edsoo.ru/f29f9558" HYPERLINK "https://m.edsoo.ru/f29f9558" HYPERLINK "https://m.edsoo.ru/f29f9558". HYPERLINK "https://m.edsoo.ru/f29f9558" HYPERLINK "https://m.edsoo.ru/f29f9558"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"https://m.edsoo.ru/f29f9558"edsoo HYPERLINK "https://m.edsoo.ru/f29f9558" HYPERLINK "https://m.edsoo.ru/f29f9558" HYPERLINK "https://m.edsoo.ru/f29f9558". HYPERLINK "https://m.edsoo.ru/f29f9558" HYPERLINK "https://m.edsoo.ru/f29f9558" HYPERLINK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"https://m.edsoo.ru/f29f9558"ru HYPERLINK "https://m.edsoo.ru/f29f9558" HYPERLINK "https://m.edsoo.ru/f29f9558" HYPERLINK "https://m.edsoo.ru/f29f9558"/ HYPERLINK "https://m.edsoo.ru/f29f9558" HYPERLINK "https://m.edsoo.ru/f29f9558" HYPERLINK "https://m.e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dsoo.ru/f29f9558"f HYPERLINK "https://m.edsoo.ru/f29f9558" HYPERLINK "https://m.edsoo.ru/f29f9558" HYPERLINK "https://m.edsoo.ru/f29f9558"29 HYPERLINK "https://m.edsoo.ru/f29f9558" HYPERLINK "https://m.edsoo.ru/f29f9558" HYPERLINK "https://m.edsoo.ru/f29f9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558"f HYPERLINK "https://m.edsoo.ru/f29f9558" HYPERLINK "https://m.edsoo.ru/f29f9558" HYPERLINK "https://m.edsoo.ru/f29f9558"9558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"https://m.edsoo.ru/f29f9418" HYPERLINK "https://m.edsoo.ru/f29f9418" HYPERLINK "https://m.edsoo.ru/f29f9418":// HYPERLINK "https://m.edsoo.ru/f29f9418" HYPERLINK "https://m.edsoo.ru/f29f9418" HY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PERLINK "https://m.edsoo.ru/f29f9418"m HYPERLINK "https://m.edsoo.ru/f29f9418" HYPERLINK "https://m.edsoo.ru/f29f9418" HYPERLINK "https://m.edsoo.ru/f29f9418". HYPERLINK "https://m.edsoo.ru/f29f9418" HYPERLINK "https://m.edsoo.ru/f29f9418" HYPERLINK "https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://m.edsoo.ru/f29f9418"edsoo HYPERLINK "https://m.edsoo.ru/f29f9418" HYPERLINK "https://m.edsoo.ru/f29f9418" HYPERLINK "https://m.edsoo.ru/f29f9418". HYPERLINK "https://m.edsoo.ru/f29f9418" HYPERLINK "https://m.edsoo.ru/f29f9418" HYPERLINK "https://m.edsoo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.ru/f29f9418"ru HYPERLINK "https://m.edsoo.ru/f29f9418" HYPERLINK "https://m.edsoo.ru/f29f9418" HYPERLINK "https://m.edsoo.ru/f29f9418"/ HYPERLINK "https://m.edsoo.ru/f29f9418" HYPERLINK "https://m.edsoo.ru/f29f9418" HYPERLINK "https://m.edsoo.ru/f29f9418"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 HYPERLINK "https://m.edsoo.ru/f29f9418" HYPERLINK "https://m.edsoo.ru/f29f9418" HYPERLINK "https://m.edsoo.ru/f29f9418"29 HYPERLINK "https://m.edsoo.ru/f29f9418" HYPERLINK "https://m.edsoo.ru/f29f9418" HYPERLINK "https://m.edsoo.ru/f29f9418"f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https://m.edsoo.ru/f29f9418" HYPERLINK "https://m.edsoo.ru/f29f9418" HYPERLINK "https://m.edsoo.ru/f29f9418"9418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"https://m.edsoo.ru/f29f983c" HYPERLINK "https://m.edsoo.ru/f29f983c" HYPERLINK "https://m.edsoo.ru/f29f983c":// HYPERLINK "https://m.edsoo.ru/f29f983c" HYPERLINK "https://m.edsoo.ru/f29f983c" HY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PERLINK "https://m.edsoo.ru/f29f983c"m HYPERLINK "https://m.edsoo.ru/f29f983c" HYPERLINK "https://m.edsoo.ru/f29f983c" HYPERLINK "https://m.edsoo.ru/f29f983c". HYPERLINK "https://m.edsoo.ru/f29f983c" HYPERLINK "https://m.edsoo.ru/f29f983c" HYPERLINK "https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://m.edsoo.ru/f29f983c"edsoo HYPERLINK "https://m.edsoo.ru/f29f983c" HYPERLINK "https://m.edsoo.ru/f29f983c" HYPERLINK "https://m.edsoo.ru/f29f983c". HYPERLINK "https://m.edsoo.ru/f29f983c" HYPERLINK "https://m.edsoo.ru/f29f983c" HYPERLINK "https://m.edsoo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.ru/f29f983c"ru HYPERLINK "https://m.edsoo.ru/f29f983c" HYPERLINK "https://m.edsoo.ru/f29f983c" HYPERLINK "https://m.edsoo.ru/f29f983c"/ HYPERLINK "https://m.edsoo.ru/f29f983c" HYPERLINK "https://m.edsoo.ru/f29f983c" HYPERLINK "https://m.edsoo.ru/f29f983c"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 HYPERLINK "https://m.edsoo.ru/f29f983c" HYPERLINK "https://m.edsoo.ru/f29f983c" HYPERLINK "https://m.edsoo.ru/f29f983c"29 HYPERLINK "https://m.edsoo.ru/f29f983c" HYPERLINK "https://m.edsoo.ru/f29f983c" HYPERLINK "https://m.edsoo.ru/f29f983c"f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https://m.edsoo.ru/f29f983c" HYPERLINK "https://m.edsoo.ru/f29f983c" HYPERLINK "https://m.edsoo.ru/f29f983c"983 HYPERLINK "https://m.edsoo.ru/f29f983c" HYPERLINK "https://m.edsoo.ru/f29f983c" HYPERLINK "https://m.edsoo.ru/f29f983c"c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Тематика авторских стихотворных сказок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"https://m.edsoo.ru/f2a0c00e" HYPERLINK "https://m.edsoo.ru/f2a0c00e" HYPERLINK "https://m.edsoo.ru/f2a0c00e":// HYPERLINK "https://m.edsoo.ru/f2a0c00e" HYPERLINK "https:/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/m.edsoo.ru/f2a0c00e" HYPERLINK "https://m.edsoo.ru/f2a0c00e"m HYPERLINK "https://m.edsoo.ru/f2a0c00e" HYPERLINK "https://m.edsoo.ru/f2a0c00e" HYPERLINK "https://m.edsoo.ru/f2a0c00e". HYPERLINK "https://m.edsoo.ru/f2a0c00e" HYPERLINK "https://m.edsoo.ru/f2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a0c00e" HYPERLINK "https://m.edsoo.ru/f2a0c00e"edsoo HYPERLINK "https://m.edsoo.ru/f2a0c00e" HYPERLINK "https://m.edsoo.ru/f2a0c00e" HYPERLINK "https://m.edsoo.ru/f2a0c00e". HYPERLINK "https://m.edsoo.ru/f2a0c00e" HYPERLINK "https://m.edsoo.ru/f2a0c00e" HY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PERLINK "https://m.edsoo.ru/f2a0c00e"ru HYPERLINK "https://m.edsoo.ru/f2a0c00e" HYPERLINK "https://m.edsoo.ru/f2a0c00e" HYPERLINK "https://m.edsoo.ru/f2a0c00e"/ HYPERLINK "https://m.edsoo.ru/f2a0c00e" HYPERLINK "https://m.edsoo.ru/f2a0c00e" HYPERLINK "http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s://m.edsoo.ru/f2a0c00e"f HYPERLINK "https://m.edsoo.ru/f2a0c00e" HYPERLINK "https://m.edsoo.ru/f2a0c00e" HYPERLINK "https://m.edsoo.ru/f2a0c00e"2 HYPERLINK "https://m.edsoo.ru/f2a0c00e" HYPERLINK "https://m.edsoo.ru/f2a0c00e" HYPERLINK "https://m.edsoo.ru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/f2a0c00e"a HYPERLINK "https://m.edsoo.ru/f2a0c00e" HYPERLINK "https://m.edsoo.ru/f2a0c00e" HYPERLINK "https://m.edsoo.ru/f2a0c00e"0 HYPERLINK "https://m.edsoo.ru/f2a0c00e" HYPERLINK "https://m.edsoo.ru/f2a0c00e" HYPERLINK "https://m.edsoo.ru/f2a0c00e"c HY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PERLINK "https://m.edsoo.ru/f2a0c00e" HYPERLINK "https://m.edsoo.ru/f2a0c00e" HYPERLINK "https://m.edsoo.ru/f2a0c00e"00 HYPERLINK "https://m.edsoo.ru/f2a0c00e" HYPERLINK "https://m.edsoo.ru/f2a0c00e" HYPERLINK "https://m.edsoo.ru/f2a0c00e"e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уральскими сказами П.П.Бажова. Сочетание в сказах вымысла и реальности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37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Народные образы героев сказа П.П.Бажова «Серебряное копытце»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Иллюстрации как отражение сюжета сказов П.П.Бажова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"https://m.edsoo.ru/f2a0c34c" HYPERLINK "https://m.edsoo.ru/f2a0c34c" HYPERLINK "https://m.edsoo.ru/f2a0c34c":// HYPERLINK "https://m.edsoo.ru/f2a0c34c" HYPERLINK "https://m.edsoo.ru/f2a0c34c" HY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PERLINK "https://m.edsoo.ru/f2a0c34c"m HYPERLINK "https://m.edsoo.ru/f2a0c34c" HYPERLINK "https://m.edsoo.ru/f2a0c34c" HYPERLINK "https://m.edsoo.ru/f2a0c34c". HYPERLINK "https://m.edsoo.ru/f2a0c34c" HYPERLINK "https://m.edsoo.ru/f2a0c34c" HYPERLINK "https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://m.edsoo.ru/f2a0c34c"edsoo HYPERLINK "https://m.edsoo.ru/f2a0c34c" HYPERLINK "https://m.edsoo.ru/f2a0c34c" HYPERLINK "https://m.edsoo.ru/f2a0c34c". HYPERLINK "https://m.edsoo.ru/f2a0c34c" HYPERLINK "https://m.edsoo.ru/f2a0c34c" HYPERLINK "https://m.edsoo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.ru/f2a0c34c"ru HYPERLINK "https://m.edsoo.ru/f2a0c34c" HYPERLINK "https://m.edsoo.ru/f2a0c34c" HYPERLINK "https://m.edsoo.ru/f2a0c34c"/ HYPERLINK "https://m.edsoo.ru/f2a0c34c" HYPERLINK "https://m.edsoo.ru/f2a0c34c" HYPERLINK "https://m.edsoo.ru/f2a0c34c"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f HYPERLINK "https://m.edsoo.ru/f2a0c34c" HYPERLINK "https://m.edsoo.ru/f2a0c34c" HYPERLINK "https://m.edsoo.ru/f2a0c34c"2 HYPERLINK "https://m.edsoo.ru/f2a0c34c" HYPERLINK "https://m.edsoo.ru/f2a0c34c" HYPERLINK "https://m.edsoo.ru/f2a0c34c"a HYPERLINK "h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ttps://m.edsoo.ru/f2a0c34c" HYPERLINK "https://m.edsoo.ru/f2a0c34c" HYPERLINK "https://m.edsoo.ru/f2a0c34c"0 HYPERLINK "https://m.edsoo.ru/f2a0c34c" HYPERLINK "https://m.edsoo.ru/f2a0c34c" HYPERLINK "https://m.edsoo.ru/f2a0c34c"c HYPERLINK "https://m.edsoo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.ru/f2a0c34c" HYPERLINK "https://m.edsoo.ru/f2a0c34c" HYPERLINK "https://m.edsoo.ru/f2a0c34c"34 HYPERLINK "https://m.edsoo.ru/f2a0c34c" HYPERLINK "https://m.edsoo.ru/f2a0c34c" HYPERLINK "https://m.edsoo.ru/f2a0c34c"c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39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явления природы в стихотворении В.А. Жуковский «Загадка»: приёмы создания художественного образа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Сравнение образа радуги в стихотворениях В.А. Жуковского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Загадка» и Ф.И. Тютчева «Как неожиданно и ярко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"https://m.edsoo.ru/f29faec6" HYPERLINK "https://m.edsoo.ru/f29faec6" HYPERLINK "https://m.edsoo.ru/f29faec6":// HYPERLINK "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https://m.edsoo.ru/f29faec6" HYPERLINK "https://m.edsoo.ru/f29faec6" HYPERLINK "https://m.edsoo.ru/f29faec6"m HYPERLINK "https://m.edsoo.ru/f29faec6" HYPERLINK "https://m.edsoo.ru/f29faec6" HYPERLINK "https://m.edsoo.ru/f29faec6". HYPERLINK "https://m.edso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o.ru/f29faec6" HYPERLINK "https://m.edsoo.ru/f29faec6" HYPERLINK "https://m.edsoo.ru/f29faec6"edsoo HYPERLINK "https://m.edsoo.ru/f29faec6" HYPERLINK "https://m.edsoo.ru/f29faec6" HYPERLINK "https://m.edsoo.ru/f29faec6". HYPERLINK "https://m.edsoo.ru/f29fa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ec6" HYPERLINK "https://m.edsoo.ru/f29faec6" HYPERLINK "https://m.edsoo.ru/f29faec6"ru HYPERLINK "https://m.edsoo.ru/f29faec6" HYPERLINK "https://m.edsoo.ru/f29faec6" HYPERLINK "https://m.edsoo.ru/f29faec6"/ HYPERLINK "https://m.edsoo.ru/f29faec6" HYPERLIN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K "https://m.edsoo.ru/f29faec6" HYPERLINK "https://m.edsoo.ru/f29faec6"f HYPERLINK "https://m.edsoo.ru/f29faec6" HYPERLINK "https://m.edsoo.ru/f29faec6" HYPERLINK "https://m.edsoo.ru/f29faec6"29 HYPERLINK "https://m.edsoo.ru/f29faec6" HYPERLINK "https://m.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edsoo.ru/f29faec6" HYPERLINK "https://m.edsoo.ru/f29faec6"faec HYPERLINK "https://m.edsoo.ru/f29faec6" HYPERLINK "https://m.edsoo.ru/f29faec6" HYPERLINK "https://m.edsoo.ru/f29faec6"6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Восприятие картин природы в стихотворении А.А. Фета «Весенний дождь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» и других его стихотворений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 HYPERLINK "https://m.edsoo.ru/f29f9b34" HYPERLINK "https://m.edsoo.ru/f29f9b34" HYPERLINK "https://m.edsoo.ru/f29f9b34"://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HYPERLINK "https://m.edsoo.ru/f29f9b34" HYPERLINK "https://m.edsoo.ru/f29f9b34" HYPERLINK "https://m.edsoo.ru/f29f9b34"m HYPERLINK "https://m.edsoo.ru/f29f9b34" HYPERLINK "https://m.edsoo.ru/f29f9b34" HYPERLINK "https://m.edsoo.ru/f29f9b34". HYPERLINK "ht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tps://m.edsoo.ru/f29f9b34" HYPERLINK "https://m.edsoo.ru/f29f9b34" HYPERLINK "https://m.edsoo.ru/f29f9b34"edsoo HYPERLINK "https://m.edsoo.ru/f29f9b34" HYPERLINK "https://m.edsoo.ru/f29f9b34" HYPERLINK "https://m.edsoo.ru/f29f9b34". HYPERLINK "https://m.ed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soo.ru/f29f9b34" HYPERLINK "https://m.edsoo.ru/f29f9b34" HYPERLINK "https://m.edsoo.ru/f29f9b34"ru HYPERLINK "https://m.edsoo.ru/f29f9b34" HYPERLINK "https://m.edsoo.ru/f29f9b34" HYPERLINK "https://m.edsoo.ru/f29f9b34"/ HYPERLINK "https://m.edsoo.ru/f29f9b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34" HYPERLINK "https://m.edsoo.ru/f29f9b34" HYPERLINK "https://m.edsoo.ru/f29f9b34"f HYPERLINK "https://m.edsoo.ru/f29f9b34" HYPERLINK "https://m.edsoo.ru/f29f9b34" HYPERLINK "https://m.edsoo.ru/f29f9b34"29 HYPERLINK "https://m.edsoo.ru/f29f9b34" HYPERLINK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 xml:space="preserve"> "https://m.edsoo.ru/f29f9b34" HYPERLINK "https://m.edsoo.ru/f29f9b34"f HYPERLINK "https://m.edsoo.ru/f29f9b34" HYPERLINK "https://m.edsoo.ru/f29f9b34" HYPERLINK "https://m.edsoo.ru/f29f9b34"9 HYPERLINK "https://m.edsoo.ru/f29f9b34" HYPERLINK "https://m.ed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soo.ru/f29f9b34" HYPERLINK "https://m.edsoo.ru/f29f9b34"b HYPERLINK "https://m.edsoo.ru/f29f9b34" HYPERLINK "https://m.edsoo.ru/f29f9b34" HYPERLINK "https://m.edsoo.ru/f29f9b34"34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42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Авторские приёмы создания художественного образа в стихотворении Е.А. Баратынского «Весна, весна! Как воздух чист»..»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 произведения Н.А. Некрасова «Саша»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Творчество Л.Н. Толстого – великого русского писателя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Басни Л.Н.Толстого: выделение жанровых особенностей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48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художественных рассказов Л.Н.Толстого. Особенности художественного текста-описания на примере рассказа «Русак»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49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детскими книгами на тему «Книги Л.Н. Толстого для детей»: составление отзыва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https://m.edsoo.ru/f2a0ba28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52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Осмысление поступков и поведения главного героя повести Н.Г. Гарин-Михайловского «Детство Тёмы»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отдельные главы)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Образы героев-детей в рассказе А.П. Чехова «Мальчики»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Отличие автора от героя и рассказчика на примере рассказов М.М. Зощенко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Лёньке и Миньке»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57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Раскрытие главной мысли рассказов М.М. Зощенко «О Лёньке и Миньке». На примере рассказа «Тридцать лет спустя»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https://m.edsoo.ru/f29fdff4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рассказом К.Г. Паустовского «Корзина с еловыми шишками»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59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https://m.edsoo.ru/f2a0b6a4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https://m.edsoo.ru/f2a0c8ec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61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Темы лирических произведений А.А. Блока. На примере стихотворения «Рождество»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63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создания речевой выразительности в стихотворения К.Д. Бальмонта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64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Раскрытие темы о бережном отношении человека к природе родного края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68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художественного описания родной природы. На примере рассказа В.П.Астафьева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«Весенний остров»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его отношения с животными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 автора в рассказе В.П. Астафьев «Капалуха»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https://m.edsoo.ru/f29fc30c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71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Отражение темы «Материнская любовь» в рассказе В.П. Астафьева «Капалуха» и стихотворении С.Есенина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Лебёдушка»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М.М. Пришвин- певец русской природы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73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Авторское мастерство создания образов героев-животных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https://m.edsoo.ru/f29fcd02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https://m.edsoo.ru/f29fc1b8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Тематическая проверочная работа по итогам раздела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Произведения о животных и родной природе»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Писатели – авторы произведений о животных: выставка книг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https://m.edsoo.ru/f2a0c9fa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77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пьесой как жанром литературы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78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79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Работа с пьесой-сказкой С.Я. Маршака «Двенадцать месяцев»: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сюжет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Представление действующих лиц в пьесе -сказке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Понимание содержания и назначения авторских ремарок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82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Лирические произведения С.Я.Маршака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83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С.Я.Маршак - писатель и переводчик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Работа с детскими книгами "Произведения С.Я.Маршака"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https://m.edsoo.ru/f2a0b7ee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88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89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91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 детскими книгам «Юмористические произведения для детей»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92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Знакомство с детскими журналами: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Весёлые картинки», «Мурзилка» и другие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https://m.edsoo.ru/f2a0bee2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1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93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Персонаж-повествователь в произведениях зарубежных писателей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95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96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97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отдельных эпизодов произведения Марк Твена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Том Сойер» (отдельные главы): средства создания комического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https://m.edsoo.ru/f2a09674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99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Осознание ценности чтения для учёбы и жизни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Книга как источник информации. Виды информации в книге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https://m.edsoo.ru/f2a0c7c0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101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Книги о приключениях и фантастике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102</w:t>
            </w:r>
          </w:p>
        </w:tc>
        <w:tc>
          <w:tcPr>
            <w:tcW w:w="39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A13448">
        <w:tblPrEx>
          <w:tblCellMar>
            <w:top w:w="0" w:type="dxa"/>
            <w:bottom w:w="0" w:type="dxa"/>
          </w:tblCellMar>
        </w:tblPrEx>
        <w:tc>
          <w:tcPr>
            <w:tcW w:w="517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623F04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17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A13448" w:rsidRDefault="00A13448">
            <w:pPr>
              <w:rPr>
                <w:rFonts w:ascii="Calibri" w:eastAsia="Calibri" w:hAnsi="Calibri" w:cs="Calibri"/>
              </w:rPr>
            </w:pPr>
          </w:p>
        </w:tc>
      </w:tr>
    </w:tbl>
    <w:p w:rsidR="00A13448" w:rsidRDefault="00A13448">
      <w:pPr>
        <w:rPr>
          <w:rFonts w:ascii="Calibri" w:eastAsia="Calibri" w:hAnsi="Calibri" w:cs="Calibri"/>
        </w:rPr>
      </w:pPr>
    </w:p>
    <w:p w:rsidR="00A13448" w:rsidRDefault="00A13448">
      <w:pPr>
        <w:rPr>
          <w:rFonts w:ascii="Calibri" w:eastAsia="Calibri" w:hAnsi="Calibri" w:cs="Calibri"/>
        </w:rPr>
      </w:pPr>
    </w:p>
    <w:p w:rsidR="00A13448" w:rsidRDefault="00623F04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A13448" w:rsidRDefault="00623F04">
      <w:pPr>
        <w:spacing w:after="0" w:line="480" w:lineRule="auto"/>
        <w:ind w:left="120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A13448" w:rsidRDefault="00A13448">
      <w:pPr>
        <w:spacing w:after="0" w:line="480" w:lineRule="auto"/>
        <w:ind w:left="120"/>
        <w:rPr>
          <w:rFonts w:ascii="Calibri" w:eastAsia="Calibri" w:hAnsi="Calibri" w:cs="Calibri"/>
        </w:rPr>
      </w:pPr>
    </w:p>
    <w:p w:rsidR="00A13448" w:rsidRDefault="00623F04">
      <w:pPr>
        <w:spacing w:after="0" w:line="480" w:lineRule="auto"/>
        <w:ind w:left="12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​‌‌​​‌• </w:t>
      </w:r>
      <w:r>
        <w:rPr>
          <w:rFonts w:ascii="Times New Roman" w:eastAsia="Times New Roman" w:hAnsi="Times New Roman" w:cs="Times New Roman"/>
          <w:color w:val="000000"/>
          <w:sz w:val="28"/>
        </w:rPr>
        <w:t>Литературное чтение (в 2 частях), 2 класс/ Климанова Л.Ф., Горецкий В.Г., Голованова М.В. и другие, Акционерное общество «Издательство «Просвещение»‌​</w:t>
      </w:r>
    </w:p>
    <w:p w:rsidR="00A13448" w:rsidRDefault="00A13448">
      <w:pPr>
        <w:spacing w:after="0" w:line="480" w:lineRule="auto"/>
        <w:ind w:left="120"/>
        <w:rPr>
          <w:rFonts w:ascii="Times New Roman" w:eastAsia="Times New Roman" w:hAnsi="Times New Roman" w:cs="Times New Roman"/>
          <w:color w:val="000000"/>
          <w:sz w:val="28"/>
        </w:rPr>
      </w:pPr>
    </w:p>
    <w:p w:rsidR="00A13448" w:rsidRDefault="00623F04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​‌​‌• </w:t>
      </w:r>
      <w:r>
        <w:rPr>
          <w:rFonts w:ascii="Times New Roman" w:eastAsia="Times New Roman" w:hAnsi="Times New Roman" w:cs="Times New Roman"/>
          <w:color w:val="000000"/>
          <w:sz w:val="28"/>
        </w:rPr>
        <w:t>Литературное чтение (в 2 частях), 2 класс/ Климанова Л.Ф., Горецкий В.Г., Голованова М.В. и другие, Акционерное общество «Издательство «Просвещение»‌</w:t>
      </w:r>
    </w:p>
    <w:p w:rsidR="00A13448" w:rsidRDefault="00623F04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</w:t>
      </w:r>
    </w:p>
    <w:p w:rsidR="00A13448" w:rsidRDefault="00623F04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A13448" w:rsidRDefault="00623F04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A13448" w:rsidRDefault="00623F04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​‌‌​</w:t>
      </w:r>
    </w:p>
    <w:p w:rsidR="00A13448" w:rsidRDefault="00A13448">
      <w:pPr>
        <w:spacing w:after="0"/>
        <w:ind w:left="120"/>
        <w:rPr>
          <w:rFonts w:ascii="Calibri" w:eastAsia="Calibri" w:hAnsi="Calibri" w:cs="Calibri"/>
        </w:rPr>
      </w:pPr>
    </w:p>
    <w:p w:rsidR="00A13448" w:rsidRDefault="00623F04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13448" w:rsidRDefault="00623F04">
      <w:pPr>
        <w:spacing w:after="0" w:line="480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  <w:r>
        <w:rPr>
          <w:rFonts w:ascii="Times New Roman" w:eastAsia="Times New Roman" w:hAnsi="Times New Roman" w:cs="Times New Roman"/>
          <w:color w:val="333333"/>
          <w:sz w:val="28"/>
        </w:rPr>
        <w:t>​</w:t>
      </w:r>
      <w:r>
        <w:rPr>
          <w:rFonts w:ascii="Times New Roman" w:eastAsia="Times New Roman" w:hAnsi="Times New Roman" w:cs="Times New Roman"/>
          <w:color w:val="333333"/>
          <w:sz w:val="28"/>
        </w:rPr>
        <w:t>‌‌</w:t>
      </w: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A13448" w:rsidRDefault="00A13448">
      <w:pPr>
        <w:rPr>
          <w:rFonts w:ascii="Calibri" w:eastAsia="Calibri" w:hAnsi="Calibri" w:cs="Calibri"/>
        </w:rPr>
      </w:pPr>
    </w:p>
    <w:p w:rsidR="00A13448" w:rsidRDefault="00A13448">
      <w:pPr>
        <w:rPr>
          <w:rFonts w:ascii="Calibri" w:eastAsia="Calibri" w:hAnsi="Calibri" w:cs="Calibri"/>
        </w:rPr>
      </w:pPr>
    </w:p>
    <w:sectPr w:rsidR="00A1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07EA"/>
    <w:multiLevelType w:val="multilevel"/>
    <w:tmpl w:val="83CA56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6C080C"/>
    <w:multiLevelType w:val="multilevel"/>
    <w:tmpl w:val="ED94ED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C653C4"/>
    <w:multiLevelType w:val="multilevel"/>
    <w:tmpl w:val="B38E02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F159B3"/>
    <w:multiLevelType w:val="multilevel"/>
    <w:tmpl w:val="BCDAA7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46080F"/>
    <w:multiLevelType w:val="multilevel"/>
    <w:tmpl w:val="C3F2CE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56559F"/>
    <w:multiLevelType w:val="multilevel"/>
    <w:tmpl w:val="FA148D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484FF9"/>
    <w:multiLevelType w:val="multilevel"/>
    <w:tmpl w:val="851E4A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425F96"/>
    <w:multiLevelType w:val="multilevel"/>
    <w:tmpl w:val="7D1054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032E22"/>
    <w:multiLevelType w:val="multilevel"/>
    <w:tmpl w:val="18A836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56607B"/>
    <w:multiLevelType w:val="multilevel"/>
    <w:tmpl w:val="4962C2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DB3F67"/>
    <w:multiLevelType w:val="multilevel"/>
    <w:tmpl w:val="086EC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341EFF"/>
    <w:multiLevelType w:val="multilevel"/>
    <w:tmpl w:val="B0DC8E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A47E73"/>
    <w:multiLevelType w:val="multilevel"/>
    <w:tmpl w:val="C46043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2A738B"/>
    <w:multiLevelType w:val="multilevel"/>
    <w:tmpl w:val="EDDA50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587A57"/>
    <w:multiLevelType w:val="multilevel"/>
    <w:tmpl w:val="53B81A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3356F0"/>
    <w:multiLevelType w:val="multilevel"/>
    <w:tmpl w:val="EEE68E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184D00"/>
    <w:multiLevelType w:val="multilevel"/>
    <w:tmpl w:val="8BEEBD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F85BC4"/>
    <w:multiLevelType w:val="multilevel"/>
    <w:tmpl w:val="5FCEE3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004D82"/>
    <w:multiLevelType w:val="multilevel"/>
    <w:tmpl w:val="7706BF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E5685E"/>
    <w:multiLevelType w:val="multilevel"/>
    <w:tmpl w:val="783055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A1421E"/>
    <w:multiLevelType w:val="multilevel"/>
    <w:tmpl w:val="900ED3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377472"/>
    <w:multiLevelType w:val="multilevel"/>
    <w:tmpl w:val="F09E8C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AD63BF9"/>
    <w:multiLevelType w:val="multilevel"/>
    <w:tmpl w:val="FF12E8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0257115"/>
    <w:multiLevelType w:val="multilevel"/>
    <w:tmpl w:val="29AAD4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3B011F"/>
    <w:multiLevelType w:val="multilevel"/>
    <w:tmpl w:val="84E83C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1480160"/>
    <w:multiLevelType w:val="multilevel"/>
    <w:tmpl w:val="E19E25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E01286"/>
    <w:multiLevelType w:val="multilevel"/>
    <w:tmpl w:val="A95252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406508"/>
    <w:multiLevelType w:val="multilevel"/>
    <w:tmpl w:val="6F7ECA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804A1E"/>
    <w:multiLevelType w:val="multilevel"/>
    <w:tmpl w:val="534292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AD6224"/>
    <w:multiLevelType w:val="multilevel"/>
    <w:tmpl w:val="B01C9A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5B22D68"/>
    <w:multiLevelType w:val="multilevel"/>
    <w:tmpl w:val="3AC023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7823722"/>
    <w:multiLevelType w:val="multilevel"/>
    <w:tmpl w:val="C9147D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9518CD"/>
    <w:multiLevelType w:val="multilevel"/>
    <w:tmpl w:val="3F3AEB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1A2F80"/>
    <w:multiLevelType w:val="multilevel"/>
    <w:tmpl w:val="FA400D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EC68A2"/>
    <w:multiLevelType w:val="multilevel"/>
    <w:tmpl w:val="A64C53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171058"/>
    <w:multiLevelType w:val="multilevel"/>
    <w:tmpl w:val="870C48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CF46F0"/>
    <w:multiLevelType w:val="multilevel"/>
    <w:tmpl w:val="6714C7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22"/>
  </w:num>
  <w:num w:numId="3">
    <w:abstractNumId w:val="5"/>
  </w:num>
  <w:num w:numId="4">
    <w:abstractNumId w:val="29"/>
  </w:num>
  <w:num w:numId="5">
    <w:abstractNumId w:val="14"/>
  </w:num>
  <w:num w:numId="6">
    <w:abstractNumId w:val="25"/>
  </w:num>
  <w:num w:numId="7">
    <w:abstractNumId w:val="31"/>
  </w:num>
  <w:num w:numId="8">
    <w:abstractNumId w:val="32"/>
  </w:num>
  <w:num w:numId="9">
    <w:abstractNumId w:val="24"/>
  </w:num>
  <w:num w:numId="10">
    <w:abstractNumId w:val="27"/>
  </w:num>
  <w:num w:numId="11">
    <w:abstractNumId w:val="18"/>
  </w:num>
  <w:num w:numId="12">
    <w:abstractNumId w:val="15"/>
  </w:num>
  <w:num w:numId="13">
    <w:abstractNumId w:val="2"/>
  </w:num>
  <w:num w:numId="14">
    <w:abstractNumId w:val="26"/>
  </w:num>
  <w:num w:numId="15">
    <w:abstractNumId w:val="28"/>
  </w:num>
  <w:num w:numId="16">
    <w:abstractNumId w:val="10"/>
  </w:num>
  <w:num w:numId="17">
    <w:abstractNumId w:val="9"/>
  </w:num>
  <w:num w:numId="18">
    <w:abstractNumId w:val="35"/>
  </w:num>
  <w:num w:numId="19">
    <w:abstractNumId w:val="17"/>
  </w:num>
  <w:num w:numId="20">
    <w:abstractNumId w:val="33"/>
  </w:num>
  <w:num w:numId="21">
    <w:abstractNumId w:val="4"/>
  </w:num>
  <w:num w:numId="22">
    <w:abstractNumId w:val="7"/>
  </w:num>
  <w:num w:numId="23">
    <w:abstractNumId w:val="23"/>
  </w:num>
  <w:num w:numId="24">
    <w:abstractNumId w:val="36"/>
  </w:num>
  <w:num w:numId="25">
    <w:abstractNumId w:val="21"/>
  </w:num>
  <w:num w:numId="26">
    <w:abstractNumId w:val="1"/>
  </w:num>
  <w:num w:numId="27">
    <w:abstractNumId w:val="34"/>
  </w:num>
  <w:num w:numId="28">
    <w:abstractNumId w:val="0"/>
  </w:num>
  <w:num w:numId="29">
    <w:abstractNumId w:val="19"/>
  </w:num>
  <w:num w:numId="30">
    <w:abstractNumId w:val="6"/>
  </w:num>
  <w:num w:numId="31">
    <w:abstractNumId w:val="11"/>
  </w:num>
  <w:num w:numId="32">
    <w:abstractNumId w:val="3"/>
  </w:num>
  <w:num w:numId="33">
    <w:abstractNumId w:val="20"/>
  </w:num>
  <w:num w:numId="34">
    <w:abstractNumId w:val="13"/>
  </w:num>
  <w:num w:numId="35">
    <w:abstractNumId w:val="16"/>
  </w:num>
  <w:num w:numId="36">
    <w:abstractNumId w:val="12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3448"/>
    <w:rsid w:val="00623F04"/>
    <w:rsid w:val="00A1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F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9f54c6" TargetMode="External"/><Relationship Id="rId117" Type="http://schemas.openxmlformats.org/officeDocument/2006/relationships/hyperlink" Target="https://m.edsoo.ru/f2a09372" TargetMode="External"/><Relationship Id="rId21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f29f890a" TargetMode="External"/><Relationship Id="rId47" Type="http://schemas.openxmlformats.org/officeDocument/2006/relationships/hyperlink" Target="https://m.edsoo.ru/f29f7a78" TargetMode="External"/><Relationship Id="rId63" Type="http://schemas.openxmlformats.org/officeDocument/2006/relationships/hyperlink" Target="https://m.edsoo.ru/f29faa20" TargetMode="External"/><Relationship Id="rId68" Type="http://schemas.openxmlformats.org/officeDocument/2006/relationships/hyperlink" Target="https://m.edsoo.ru/f29fd554" TargetMode="External"/><Relationship Id="rId84" Type="http://schemas.openxmlformats.org/officeDocument/2006/relationships/hyperlink" Target="https://m.edsoo.ru/f29fbb28" TargetMode="External"/><Relationship Id="rId89" Type="http://schemas.openxmlformats.org/officeDocument/2006/relationships/hyperlink" Target="https://m.edsoo.ru/f29fc4c4" TargetMode="External"/><Relationship Id="rId112" Type="http://schemas.openxmlformats.org/officeDocument/2006/relationships/hyperlink" Target="https://m.edsoo.ru/f2a0b906" TargetMode="External"/><Relationship Id="rId16" Type="http://schemas.openxmlformats.org/officeDocument/2006/relationships/hyperlink" Target="https://m.edsoo.ru/7f412cec" TargetMode="External"/><Relationship Id="rId107" Type="http://schemas.openxmlformats.org/officeDocument/2006/relationships/hyperlink" Target="https://m.edsoo.ru/f29ff336" TargetMode="External"/><Relationship Id="rId11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f29f6952" TargetMode="External"/><Relationship Id="rId37" Type="http://schemas.openxmlformats.org/officeDocument/2006/relationships/hyperlink" Target="https://m.edsoo.ru/f29f6f38" TargetMode="External"/><Relationship Id="rId53" Type="http://schemas.openxmlformats.org/officeDocument/2006/relationships/hyperlink" Target="https://m.edsoo.ru/f2a0c00e" TargetMode="External"/><Relationship Id="rId58" Type="http://schemas.openxmlformats.org/officeDocument/2006/relationships/hyperlink" Target="https://m.edsoo.ru/f29fa11a" TargetMode="External"/><Relationship Id="rId74" Type="http://schemas.openxmlformats.org/officeDocument/2006/relationships/hyperlink" Target="https://m.edsoo.ru/f2a0b6a4" TargetMode="External"/><Relationship Id="rId79" Type="http://schemas.openxmlformats.org/officeDocument/2006/relationships/hyperlink" Target="https://m.edsoo.ru/f29fb556" TargetMode="External"/><Relationship Id="rId102" Type="http://schemas.openxmlformats.org/officeDocument/2006/relationships/hyperlink" Target="https://m.edsoo.ru/f2a0afd8" TargetMode="External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f29fac6e" TargetMode="External"/><Relationship Id="rId82" Type="http://schemas.openxmlformats.org/officeDocument/2006/relationships/hyperlink" Target="https://m.edsoo.ru/f2a0a5e2" TargetMode="External"/><Relationship Id="rId90" Type="http://schemas.openxmlformats.org/officeDocument/2006/relationships/hyperlink" Target="https://m.edsoo.ru/f29fce92" TargetMode="External"/><Relationship Id="rId95" Type="http://schemas.openxmlformats.org/officeDocument/2006/relationships/hyperlink" Target="https://m.edsoo.ru/f29fc5f0" TargetMode="External"/><Relationship Id="rId19" Type="http://schemas.openxmlformats.org/officeDocument/2006/relationships/hyperlink" Target="https://m.edsoo.ru/7f412cec" TargetMode="External"/><Relationship Id="rId14" Type="http://schemas.openxmlformats.org/officeDocument/2006/relationships/hyperlink" Target="https://m.edsoo.ru/7f412cec" TargetMode="External"/><Relationship Id="rId22" Type="http://schemas.openxmlformats.org/officeDocument/2006/relationships/hyperlink" Target="https://m.edsoo.ru/f29f5282" TargetMode="External"/><Relationship Id="rId27" Type="http://schemas.openxmlformats.org/officeDocument/2006/relationships/hyperlink" Target="https://m.edsoo.ru/f29f55de" TargetMode="External"/><Relationship Id="rId30" Type="http://schemas.openxmlformats.org/officeDocument/2006/relationships/hyperlink" Target="https://m.edsoo.ru/f29f60a6" TargetMode="External"/><Relationship Id="rId35" Type="http://schemas.openxmlformats.org/officeDocument/2006/relationships/hyperlink" Target="https://m.edsoo.ru/f29f783e" TargetMode="External"/><Relationship Id="rId43" Type="http://schemas.openxmlformats.org/officeDocument/2006/relationships/hyperlink" Target="https://m.edsoo.ru/f29f8478" TargetMode="External"/><Relationship Id="rId48" Type="http://schemas.openxmlformats.org/officeDocument/2006/relationships/hyperlink" Target="https://m.edsoo.ru/f29f8284" TargetMode="External"/><Relationship Id="rId56" Type="http://schemas.openxmlformats.org/officeDocument/2006/relationships/hyperlink" Target="https://m.edsoo.ru/f29f9b34" TargetMode="External"/><Relationship Id="rId64" Type="http://schemas.openxmlformats.org/officeDocument/2006/relationships/hyperlink" Target="https://m.edsoo.ru/f29fa7a0" TargetMode="External"/><Relationship Id="rId69" Type="http://schemas.openxmlformats.org/officeDocument/2006/relationships/hyperlink" Target="https://m.edsoo.ru/f29fd662" TargetMode="External"/><Relationship Id="rId77" Type="http://schemas.openxmlformats.org/officeDocument/2006/relationships/hyperlink" Target="https://m.edsoo.ru/f29fe6ac" TargetMode="External"/><Relationship Id="rId100" Type="http://schemas.openxmlformats.org/officeDocument/2006/relationships/hyperlink" Target="https://m.edsoo.ru/f29fecba" TargetMode="External"/><Relationship Id="rId105" Type="http://schemas.openxmlformats.org/officeDocument/2006/relationships/hyperlink" Target="https://m.edsoo.ru/f29fef08" TargetMode="External"/><Relationship Id="rId113" Type="http://schemas.openxmlformats.org/officeDocument/2006/relationships/hyperlink" Target="https://m.edsoo.ru/f2a087e2" TargetMode="External"/><Relationship Id="rId118" Type="http://schemas.openxmlformats.org/officeDocument/2006/relationships/hyperlink" Target="https://m.edsoo.ru/f2a09674" TargetMode="External"/><Relationship Id="rId8" Type="http://schemas.openxmlformats.org/officeDocument/2006/relationships/hyperlink" Target="https://m.edsoo.ru/7f412cec" TargetMode="External"/><Relationship Id="rId51" Type="http://schemas.openxmlformats.org/officeDocument/2006/relationships/hyperlink" Target="https://m.edsoo.ru/f29f9418" TargetMode="External"/><Relationship Id="rId72" Type="http://schemas.openxmlformats.org/officeDocument/2006/relationships/hyperlink" Target="https://m.edsoo.ru/f29fdff4" TargetMode="External"/><Relationship Id="rId80" Type="http://schemas.openxmlformats.org/officeDocument/2006/relationships/hyperlink" Target="https://m.edsoo.ru/f29fb7e0" TargetMode="External"/><Relationship Id="rId85" Type="http://schemas.openxmlformats.org/officeDocument/2006/relationships/hyperlink" Target="https://m.edsoo.ru/f29fbf6a" TargetMode="External"/><Relationship Id="rId93" Type="http://schemas.openxmlformats.org/officeDocument/2006/relationships/hyperlink" Target="https://m.edsoo.ru/f29fd0f4" TargetMode="External"/><Relationship Id="rId98" Type="http://schemas.openxmlformats.org/officeDocument/2006/relationships/hyperlink" Target="https://m.edsoo.ru/f29fe9ea" TargetMode="External"/><Relationship Id="rId121" Type="http://schemas.openxmlformats.org/officeDocument/2006/relationships/hyperlink" Target="https://m.edsoo.ru/f2a0b34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cec" TargetMode="External"/><Relationship Id="rId17" Type="http://schemas.openxmlformats.org/officeDocument/2006/relationships/hyperlink" Target="https://m.edsoo.ru/7f412cec" TargetMode="External"/><Relationship Id="rId25" Type="http://schemas.openxmlformats.org/officeDocument/2006/relationships/hyperlink" Target="https://m.edsoo.ru/f2a09962" TargetMode="External"/><Relationship Id="rId33" Type="http://schemas.openxmlformats.org/officeDocument/2006/relationships/hyperlink" Target="https://m.edsoo.ru/f29f6d1c" TargetMode="External"/><Relationship Id="rId38" Type="http://schemas.openxmlformats.org/officeDocument/2006/relationships/hyperlink" Target="https://m.edsoo.ru/f29f8eb4" TargetMode="External"/><Relationship Id="rId46" Type="http://schemas.openxmlformats.org/officeDocument/2006/relationships/hyperlink" Target="https://m.edsoo.ru/f29f7ba4" TargetMode="External"/><Relationship Id="rId59" Type="http://schemas.openxmlformats.org/officeDocument/2006/relationships/hyperlink" Target="https://m.edsoo.ru/f29fa21e" TargetMode="External"/><Relationship Id="rId67" Type="http://schemas.openxmlformats.org/officeDocument/2006/relationships/hyperlink" Target="https://m.edsoo.ru/f29fd43c" TargetMode="External"/><Relationship Id="rId103" Type="http://schemas.openxmlformats.org/officeDocument/2006/relationships/hyperlink" Target="https://m.edsoo.ru/f2a0b7ee" TargetMode="External"/><Relationship Id="rId108" Type="http://schemas.openxmlformats.org/officeDocument/2006/relationships/hyperlink" Target="https://m.edsoo.ru/f29ff44e" TargetMode="External"/><Relationship Id="rId116" Type="http://schemas.openxmlformats.org/officeDocument/2006/relationships/hyperlink" Target="https://m.edsoo.ru/f2a09502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f29f7cbc" TargetMode="External"/><Relationship Id="rId54" Type="http://schemas.openxmlformats.org/officeDocument/2006/relationships/hyperlink" Target="https://m.edsoo.ru/f2a0c34c" TargetMode="External"/><Relationship Id="rId62" Type="http://schemas.openxmlformats.org/officeDocument/2006/relationships/hyperlink" Target="https://m.edsoo.ru/f29fab56" TargetMode="External"/><Relationship Id="rId70" Type="http://schemas.openxmlformats.org/officeDocument/2006/relationships/hyperlink" Target="https://m.edsoo.ru/f29fdb80" TargetMode="External"/><Relationship Id="rId75" Type="http://schemas.openxmlformats.org/officeDocument/2006/relationships/hyperlink" Target="https://m.edsoo.ru/f29fe256" TargetMode="External"/><Relationship Id="rId83" Type="http://schemas.openxmlformats.org/officeDocument/2006/relationships/hyperlink" Target="https://m.edsoo.ru/f2a0a36c" TargetMode="External"/><Relationship Id="rId88" Type="http://schemas.openxmlformats.org/officeDocument/2006/relationships/hyperlink" Target="https://m.edsoo.ru/f29fc30c" TargetMode="External"/><Relationship Id="rId91" Type="http://schemas.openxmlformats.org/officeDocument/2006/relationships/hyperlink" Target="https://m.edsoo.ru/f29fcd02" TargetMode="External"/><Relationship Id="rId96" Type="http://schemas.openxmlformats.org/officeDocument/2006/relationships/hyperlink" Target="https://m.edsoo.ru/f29fe7c4" TargetMode="External"/><Relationship Id="rId111" Type="http://schemas.openxmlformats.org/officeDocument/2006/relationships/hyperlink" Target="https://m.edsoo.ru/f2a0bee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2cec" TargetMode="External"/><Relationship Id="rId23" Type="http://schemas.openxmlformats.org/officeDocument/2006/relationships/hyperlink" Target="https://m.edsoo.ru/f29f5c50" TargetMode="External"/><Relationship Id="rId28" Type="http://schemas.openxmlformats.org/officeDocument/2006/relationships/hyperlink" Target="https://m.edsoo.ru/f29f5afc" TargetMode="External"/><Relationship Id="rId36" Type="http://schemas.openxmlformats.org/officeDocument/2006/relationships/hyperlink" Target="https://m.edsoo.ru/f29f76cc" TargetMode="External"/><Relationship Id="rId49" Type="http://schemas.openxmlformats.org/officeDocument/2006/relationships/hyperlink" Target="https://m.edsoo.ru/f2a0a7f4" TargetMode="External"/><Relationship Id="rId57" Type="http://schemas.openxmlformats.org/officeDocument/2006/relationships/hyperlink" Target="https://m.edsoo.ru/f29fa002" TargetMode="External"/><Relationship Id="rId106" Type="http://schemas.openxmlformats.org/officeDocument/2006/relationships/hyperlink" Target="https://m.edsoo.ru/f29ff214" TargetMode="External"/><Relationship Id="rId114" Type="http://schemas.openxmlformats.org/officeDocument/2006/relationships/hyperlink" Target="https://m.edsoo.ru/f2a097d2" TargetMode="External"/><Relationship Id="rId119" Type="http://schemas.openxmlformats.org/officeDocument/2006/relationships/hyperlink" Target="https://m.edsoo.ru/f2a0c7c0" TargetMode="External"/><Relationship Id="rId10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f29f6952" TargetMode="External"/><Relationship Id="rId44" Type="http://schemas.openxmlformats.org/officeDocument/2006/relationships/hyperlink" Target="https://m.edsoo.ru/f29f8a18" TargetMode="External"/><Relationship Id="rId52" Type="http://schemas.openxmlformats.org/officeDocument/2006/relationships/hyperlink" Target="https://m.edsoo.ru/f29f983c" TargetMode="External"/><Relationship Id="rId60" Type="http://schemas.openxmlformats.org/officeDocument/2006/relationships/hyperlink" Target="https://m.edsoo.ru/f29fa66a" TargetMode="External"/><Relationship Id="rId65" Type="http://schemas.openxmlformats.org/officeDocument/2006/relationships/hyperlink" Target="https://m.edsoo.ru/f2a0ba28" TargetMode="External"/><Relationship Id="rId73" Type="http://schemas.openxmlformats.org/officeDocument/2006/relationships/hyperlink" Target="https://m.edsoo.ru/f29fe12a" TargetMode="External"/><Relationship Id="rId78" Type="http://schemas.openxmlformats.org/officeDocument/2006/relationships/hyperlink" Target="https://m.edsoo.ru/f29fb420" TargetMode="External"/><Relationship Id="rId81" Type="http://schemas.openxmlformats.org/officeDocument/2006/relationships/hyperlink" Target="https://m.edsoo.ru/f29fb682" TargetMode="External"/><Relationship Id="rId86" Type="http://schemas.openxmlformats.org/officeDocument/2006/relationships/hyperlink" Target="https://m.edsoo.ru/f29fc0aa" TargetMode="External"/><Relationship Id="rId94" Type="http://schemas.openxmlformats.org/officeDocument/2006/relationships/hyperlink" Target="https://m.edsoo.ru/f2a0c9fa" TargetMode="External"/><Relationship Id="rId99" Type="http://schemas.openxmlformats.org/officeDocument/2006/relationships/hyperlink" Target="https://m.edsoo.ru/f29feb52" TargetMode="External"/><Relationship Id="rId101" Type="http://schemas.openxmlformats.org/officeDocument/2006/relationships/hyperlink" Target="https://m.edsoo.ru/f2a0a6f0" TargetMode="External"/><Relationship Id="rId122" Type="http://schemas.openxmlformats.org/officeDocument/2006/relationships/hyperlink" Target="https://m.edsoo.ru/f2a0aa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cec" TargetMode="External"/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f29f8ff4" TargetMode="External"/><Relationship Id="rId109" Type="http://schemas.openxmlformats.org/officeDocument/2006/relationships/hyperlink" Target="https://m.edsoo.ru/f2a08300" TargetMode="External"/><Relationship Id="rId34" Type="http://schemas.openxmlformats.org/officeDocument/2006/relationships/hyperlink" Target="https://m.edsoo.ru/f29f70aa" TargetMode="External"/><Relationship Id="rId50" Type="http://schemas.openxmlformats.org/officeDocument/2006/relationships/hyperlink" Target="https://m.edsoo.ru/f29f9558" TargetMode="External"/><Relationship Id="rId55" Type="http://schemas.openxmlformats.org/officeDocument/2006/relationships/hyperlink" Target="https://m.edsoo.ru/f29faec6" TargetMode="External"/><Relationship Id="rId76" Type="http://schemas.openxmlformats.org/officeDocument/2006/relationships/hyperlink" Target="https://m.edsoo.ru/f2a0c8ec" TargetMode="External"/><Relationship Id="rId97" Type="http://schemas.openxmlformats.org/officeDocument/2006/relationships/hyperlink" Target="https://m.edsoo.ru/f29fe8dc" TargetMode="External"/><Relationship Id="rId104" Type="http://schemas.openxmlformats.org/officeDocument/2006/relationships/hyperlink" Target="https://m.edsoo.ru/f29fede6" TargetMode="External"/><Relationship Id="rId120" Type="http://schemas.openxmlformats.org/officeDocument/2006/relationships/hyperlink" Target="https://m.edsoo.ru/f2a0b1c2" TargetMode="External"/><Relationship Id="rId7" Type="http://schemas.openxmlformats.org/officeDocument/2006/relationships/hyperlink" Target="https://m.edsoo.ru/7f412cec" TargetMode="External"/><Relationship Id="rId71" Type="http://schemas.openxmlformats.org/officeDocument/2006/relationships/hyperlink" Target="https://m.edsoo.ru/f29fdcc0" TargetMode="External"/><Relationship Id="rId92" Type="http://schemas.openxmlformats.org/officeDocument/2006/relationships/hyperlink" Target="https://m.edsoo.ru/f29fc1b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9f5e94" TargetMode="External"/><Relationship Id="rId24" Type="http://schemas.openxmlformats.org/officeDocument/2006/relationships/hyperlink" Target="https://m.edsoo.ru/f29f5d7c" TargetMode="External"/><Relationship Id="rId40" Type="http://schemas.openxmlformats.org/officeDocument/2006/relationships/hyperlink" Target="https://m.edsoo.ru/f29f91d4" TargetMode="External"/><Relationship Id="rId45" Type="http://schemas.openxmlformats.org/officeDocument/2006/relationships/hyperlink" Target="https://m.edsoo.ru/f29f85c2" TargetMode="External"/><Relationship Id="rId66" Type="http://schemas.openxmlformats.org/officeDocument/2006/relationships/hyperlink" Target="https://m.edsoo.ru/f29fad7c" TargetMode="External"/><Relationship Id="rId87" Type="http://schemas.openxmlformats.org/officeDocument/2006/relationships/hyperlink" Target="https://m.edsoo.ru/f29fc7bc" TargetMode="External"/><Relationship Id="rId110" Type="http://schemas.openxmlformats.org/officeDocument/2006/relationships/hyperlink" Target="https://m.edsoo.ru/f29fe36e" TargetMode="External"/><Relationship Id="rId115" Type="http://schemas.openxmlformats.org/officeDocument/2006/relationships/hyperlink" Target="https://m.edsoo.ru/f2a089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24697</Words>
  <Characters>140776</Characters>
  <Application>Microsoft Office Word</Application>
  <DocSecurity>0</DocSecurity>
  <Lines>1173</Lines>
  <Paragraphs>330</Paragraphs>
  <ScaleCrop>false</ScaleCrop>
  <Company/>
  <LinksUpToDate>false</LinksUpToDate>
  <CharactersWithSpaces>165143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Гульчачак</cp:lastModifiedBy>
  <cp:revision>2</cp:revision>
  <dcterms:created xsi:type="dcterms:W3CDTF">2023-11-19T10:07:00Z</dcterms:created>
  <dcterms:modified xsi:type="dcterms:W3CDTF">2023-11-19T10:07:00Z</dcterms:modified>
</cp:coreProperties>
</file>