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D9" w:rsidRDefault="00CF49F5" w:rsidP="00146BF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52D0434" wp14:editId="7B06FEF3">
            <wp:simplePos x="0" y="0"/>
            <wp:positionH relativeFrom="column">
              <wp:posOffset>3745727</wp:posOffset>
            </wp:positionH>
            <wp:positionV relativeFrom="paragraph">
              <wp:posOffset>-321945</wp:posOffset>
            </wp:positionV>
            <wp:extent cx="1682750" cy="1682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BFA">
        <w:rPr>
          <w:rFonts w:ascii="Times New Roman" w:eastAsia="Times New Roman" w:hAnsi="Times New Roman" w:cs="Times New Roman"/>
        </w:rPr>
        <w:t>УТ</w:t>
      </w:r>
      <w:r w:rsidR="00633E6F">
        <w:rPr>
          <w:rFonts w:ascii="Times New Roman" w:eastAsia="Times New Roman" w:hAnsi="Times New Roman" w:cs="Times New Roman"/>
        </w:rPr>
        <w:t>ВЕРЖДАЮ</w:t>
      </w:r>
    </w:p>
    <w:p w:rsidR="00146BFA" w:rsidRPr="00146BFA" w:rsidRDefault="00146BFA" w:rsidP="00CF49F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633E6F">
        <w:rPr>
          <w:rFonts w:ascii="Times New Roman" w:eastAsia="Times New Roman" w:hAnsi="Times New Roman" w:cs="Times New Roman"/>
          <w:sz w:val="24"/>
          <w:szCs w:val="24"/>
        </w:rPr>
        <w:t>Директор МБОУ «</w:t>
      </w:r>
      <w:proofErr w:type="spellStart"/>
      <w:r w:rsidR="00633E6F">
        <w:rPr>
          <w:rFonts w:ascii="Times New Roman" w:eastAsia="Times New Roman" w:hAnsi="Times New Roman" w:cs="Times New Roman"/>
          <w:sz w:val="24"/>
          <w:szCs w:val="24"/>
        </w:rPr>
        <w:t>Шалтинск</w:t>
      </w:r>
      <w:r w:rsidRPr="00146BF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="00CF49F5" w:rsidRPr="00CF49F5">
        <w:rPr>
          <w:rFonts w:ascii="Times New Roman" w:eastAsia="Times New Roman" w:hAnsi="Times New Roman" w:cs="Times New Roman"/>
        </w:rPr>
        <w:t xml:space="preserve"> </w:t>
      </w:r>
      <w:r w:rsidR="00CF49F5">
        <w:rPr>
          <w:rFonts w:ascii="Times New Roman" w:eastAsia="Times New Roman" w:hAnsi="Times New Roman" w:cs="Times New Roman"/>
        </w:rPr>
        <w:t>___________</w:t>
      </w:r>
      <w:proofErr w:type="spellStart"/>
      <w:r w:rsidR="00CF49F5">
        <w:rPr>
          <w:rFonts w:ascii="Times New Roman" w:eastAsia="Times New Roman" w:hAnsi="Times New Roman" w:cs="Times New Roman"/>
        </w:rPr>
        <w:t>И.С.Набиуллин</w:t>
      </w:r>
      <w:proofErr w:type="spellEnd"/>
    </w:p>
    <w:p w:rsidR="00146BFA" w:rsidRPr="00146BFA" w:rsidRDefault="00146BFA" w:rsidP="00146BF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146BFA">
        <w:rPr>
          <w:rFonts w:ascii="Times New Roman" w:eastAsia="Times New Roman" w:hAnsi="Times New Roman" w:cs="Times New Roman"/>
          <w:sz w:val="24"/>
          <w:szCs w:val="24"/>
        </w:rPr>
        <w:t>Бавлинского</w:t>
      </w:r>
      <w:proofErr w:type="spellEnd"/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146BFA" w:rsidRPr="00146BFA" w:rsidRDefault="00146BFA" w:rsidP="00146BF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146BFA">
        <w:rPr>
          <w:rFonts w:ascii="Times New Roman" w:eastAsia="Times New Roman" w:hAnsi="Times New Roman" w:cs="Times New Roman"/>
          <w:sz w:val="24"/>
          <w:szCs w:val="24"/>
        </w:rPr>
        <w:t xml:space="preserve"> 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46BFA" w:rsidRPr="00146BFA" w:rsidRDefault="00633E6F" w:rsidP="00146BF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</w:t>
      </w:r>
      <w:r w:rsidR="00B67936">
        <w:rPr>
          <w:rFonts w:ascii="Times New Roman" w:eastAsia="Times New Roman" w:hAnsi="Times New Roman" w:cs="Times New Roman"/>
          <w:sz w:val="24"/>
          <w:szCs w:val="24"/>
        </w:rPr>
        <w:t xml:space="preserve"> 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от  «_</w:t>
      </w:r>
      <w:r w:rsidR="00B67936"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>__»__</w:t>
      </w:r>
      <w:r w:rsidR="00B67936">
        <w:rPr>
          <w:rFonts w:ascii="Times New Roman" w:eastAsia="Times New Roman" w:hAnsi="Times New Roman" w:cs="Times New Roman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C764B1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146BFA" w:rsidRPr="00146BF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EC32F6" w:rsidRDefault="00EC32F6" w:rsidP="0065591E">
      <w:pPr>
        <w:rPr>
          <w:rFonts w:ascii="Times New Roman" w:hAnsi="Times New Roman" w:cs="Times New Roman"/>
          <w:sz w:val="24"/>
          <w:szCs w:val="24"/>
        </w:rPr>
      </w:pPr>
    </w:p>
    <w:p w:rsidR="00A45B4B" w:rsidRPr="00146BFA" w:rsidRDefault="00146BFA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46BFA">
        <w:rPr>
          <w:rFonts w:ascii="Times New Roman" w:eastAsia="Times New Roman" w:hAnsi="Times New Roman" w:cs="Times New Roman"/>
          <w:sz w:val="36"/>
          <w:szCs w:val="36"/>
        </w:rPr>
        <w:t>УЧЕБНЫЙ ПЛАН</w:t>
      </w:r>
    </w:p>
    <w:p w:rsidR="00146BFA" w:rsidRPr="00146BFA" w:rsidRDefault="00633E6F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МБОУ «ШАЛ</w:t>
      </w:r>
      <w:r w:rsidR="00146BFA" w:rsidRPr="00146BFA">
        <w:rPr>
          <w:rFonts w:ascii="Times New Roman" w:eastAsia="Times New Roman" w:hAnsi="Times New Roman" w:cs="Times New Roman"/>
          <w:sz w:val="36"/>
          <w:szCs w:val="36"/>
        </w:rPr>
        <w:t xml:space="preserve">ТИНСКАЯ ООШ» </w:t>
      </w:r>
    </w:p>
    <w:p w:rsidR="00146BFA" w:rsidRPr="00146BFA" w:rsidRDefault="00146BFA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46BFA">
        <w:rPr>
          <w:rFonts w:ascii="Times New Roman" w:eastAsia="Times New Roman" w:hAnsi="Times New Roman" w:cs="Times New Roman"/>
          <w:sz w:val="36"/>
          <w:szCs w:val="36"/>
        </w:rPr>
        <w:t>БАВЛИНСКОГО</w:t>
      </w:r>
      <w:r w:rsidR="00633E6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146BFA">
        <w:rPr>
          <w:rFonts w:ascii="Times New Roman" w:eastAsia="Times New Roman" w:hAnsi="Times New Roman" w:cs="Times New Roman"/>
          <w:sz w:val="36"/>
          <w:szCs w:val="36"/>
        </w:rPr>
        <w:t xml:space="preserve">МУНИЦИПАЛЬНОГО РАЙОНА </w:t>
      </w:r>
    </w:p>
    <w:p w:rsidR="00146BFA" w:rsidRPr="00146BFA" w:rsidRDefault="00146BFA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46BFA">
        <w:rPr>
          <w:rFonts w:ascii="Times New Roman" w:eastAsia="Times New Roman" w:hAnsi="Times New Roman" w:cs="Times New Roman"/>
          <w:sz w:val="36"/>
          <w:szCs w:val="36"/>
        </w:rPr>
        <w:t>РЕСПУБЛИКИ ТАТАРСТАН</w:t>
      </w:r>
    </w:p>
    <w:p w:rsidR="00146BFA" w:rsidRPr="00146BFA" w:rsidRDefault="00C764B1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ДЛЯ 5</w:t>
      </w:r>
      <w:r w:rsidR="00146BFA" w:rsidRPr="00146BFA">
        <w:rPr>
          <w:rFonts w:ascii="Times New Roman" w:eastAsia="Times New Roman" w:hAnsi="Times New Roman" w:cs="Times New Roman"/>
          <w:sz w:val="36"/>
          <w:szCs w:val="36"/>
        </w:rPr>
        <w:t>-9 КЛАССОВ</w:t>
      </w:r>
    </w:p>
    <w:p w:rsidR="00146BFA" w:rsidRPr="00146BFA" w:rsidRDefault="00C764B1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НА 2023-2024</w:t>
      </w:r>
      <w:r w:rsidR="00146BFA" w:rsidRPr="00146BFA">
        <w:rPr>
          <w:rFonts w:ascii="Times New Roman" w:eastAsia="Times New Roman" w:hAnsi="Times New Roman" w:cs="Times New Roman"/>
          <w:sz w:val="36"/>
          <w:szCs w:val="36"/>
        </w:rPr>
        <w:t xml:space="preserve"> УЧЕБНЫЙ ГОД</w:t>
      </w:r>
    </w:p>
    <w:p w:rsidR="00A45B4B" w:rsidRPr="00146BFA" w:rsidRDefault="00A45B4B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A45B4B" w:rsidRPr="00146BFA" w:rsidRDefault="00A45B4B" w:rsidP="00A45B4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2BC1" w:rsidRDefault="00782BC1" w:rsidP="00A45B4B">
      <w:pPr>
        <w:jc w:val="center"/>
        <w:rPr>
          <w:rFonts w:ascii="Times New Roman" w:eastAsia="Times New Roman" w:hAnsi="Times New Roman" w:cs="Times New Roman"/>
        </w:rPr>
      </w:pPr>
    </w:p>
    <w:p w:rsidR="00782BC1" w:rsidRDefault="00782BC1" w:rsidP="00A45B4B">
      <w:pPr>
        <w:jc w:val="center"/>
        <w:rPr>
          <w:rFonts w:ascii="Times New Roman" w:eastAsia="Times New Roman" w:hAnsi="Times New Roman" w:cs="Times New Roman"/>
        </w:rPr>
      </w:pPr>
    </w:p>
    <w:p w:rsidR="00211CD2" w:rsidRDefault="00211CD2" w:rsidP="00146BFA">
      <w:pPr>
        <w:rPr>
          <w:rFonts w:ascii="Times New Roman" w:eastAsia="Times New Roman" w:hAnsi="Times New Roman" w:cs="Times New Roman"/>
        </w:rPr>
      </w:pPr>
    </w:p>
    <w:p w:rsidR="00146BFA" w:rsidRDefault="00146BFA" w:rsidP="00146BFA">
      <w:pPr>
        <w:rPr>
          <w:rFonts w:ascii="Times New Roman" w:eastAsia="Times New Roman" w:hAnsi="Times New Roman" w:cs="Times New Roman"/>
        </w:rPr>
      </w:pPr>
    </w:p>
    <w:p w:rsidR="00146BFA" w:rsidRDefault="00146BFA" w:rsidP="00146BFA">
      <w:pPr>
        <w:rPr>
          <w:rFonts w:ascii="Times New Roman" w:eastAsia="Times New Roman" w:hAnsi="Times New Roman" w:cs="Times New Roman"/>
        </w:rPr>
      </w:pPr>
    </w:p>
    <w:p w:rsidR="00146BFA" w:rsidRPr="00146BFA" w:rsidRDefault="00146BFA" w:rsidP="00146BFA">
      <w:pPr>
        <w:rPr>
          <w:rFonts w:ascii="Times New Roman" w:eastAsia="Times New Roman" w:hAnsi="Times New Roman" w:cs="Times New Roman"/>
        </w:rPr>
      </w:pPr>
    </w:p>
    <w:p w:rsidR="00433968" w:rsidRDefault="00433968" w:rsidP="00433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1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33968" w:rsidRPr="00454578" w:rsidRDefault="00433968" w:rsidP="0045457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B18">
        <w:rPr>
          <w:rFonts w:ascii="Times New Roman" w:hAnsi="Times New Roman" w:cs="Times New Roman"/>
          <w:b/>
          <w:sz w:val="24"/>
          <w:szCs w:val="24"/>
        </w:rPr>
        <w:t>к  учебному плану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578" w:rsidRPr="00C44F77"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</w:t>
      </w:r>
      <w:r w:rsidR="00633E6F">
        <w:rPr>
          <w:rFonts w:ascii="Times New Roman" w:hAnsi="Times New Roman" w:cs="Times New Roman"/>
          <w:b/>
          <w:sz w:val="24"/>
          <w:szCs w:val="24"/>
        </w:rPr>
        <w:t>зовательного  учреждения «</w:t>
      </w:r>
      <w:proofErr w:type="spellStart"/>
      <w:r w:rsidR="00633E6F">
        <w:rPr>
          <w:rFonts w:ascii="Times New Roman" w:hAnsi="Times New Roman" w:cs="Times New Roman"/>
          <w:b/>
          <w:sz w:val="24"/>
          <w:szCs w:val="24"/>
        </w:rPr>
        <w:t>Шал</w:t>
      </w:r>
      <w:r w:rsidR="00454578" w:rsidRPr="00C44F77"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 w:rsidR="00454578" w:rsidRPr="00C44F77">
        <w:rPr>
          <w:rFonts w:ascii="Times New Roman" w:hAnsi="Times New Roman" w:cs="Times New Roman"/>
          <w:b/>
          <w:sz w:val="24"/>
          <w:szCs w:val="24"/>
        </w:rPr>
        <w:t xml:space="preserve">  основная обще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образовательная школа»   </w:t>
      </w:r>
      <w:proofErr w:type="spellStart"/>
      <w:r w:rsidR="00454578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="0045457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211CD2">
        <w:rPr>
          <w:rFonts w:ascii="Times New Roman" w:hAnsi="Times New Roman" w:cs="Times New Roman"/>
          <w:b/>
          <w:sz w:val="24"/>
          <w:szCs w:val="24"/>
        </w:rPr>
        <w:t xml:space="preserve">  Республики  Татарстан для  5-9 классов                          </w:t>
      </w:r>
      <w:r w:rsidR="00C764B1">
        <w:rPr>
          <w:rFonts w:ascii="Times New Roman" w:hAnsi="Times New Roman" w:cs="Times New Roman"/>
          <w:b/>
          <w:sz w:val="24"/>
          <w:szCs w:val="24"/>
        </w:rPr>
        <w:t xml:space="preserve">                         на 2023-2024</w:t>
      </w:r>
      <w:r w:rsidR="00454578" w:rsidRPr="00C44F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3CF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433968" w:rsidRPr="000734A2" w:rsidRDefault="00433968" w:rsidP="00433968">
      <w:pPr>
        <w:pStyle w:val="a3"/>
        <w:ind w:firstLine="720"/>
        <w:jc w:val="both"/>
        <w:rPr>
          <w:sz w:val="24"/>
          <w:szCs w:val="24"/>
        </w:rPr>
      </w:pPr>
      <w:r w:rsidRPr="000734A2">
        <w:rPr>
          <w:sz w:val="24"/>
          <w:szCs w:val="24"/>
        </w:rPr>
        <w:t xml:space="preserve">Учебный план </w:t>
      </w:r>
      <w:r w:rsidR="0045545A" w:rsidRPr="0045545A">
        <w:rPr>
          <w:sz w:val="24"/>
          <w:szCs w:val="24"/>
        </w:rPr>
        <w:t>муниципального  бюджетного общеобра</w:t>
      </w:r>
      <w:r w:rsidR="00633E6F">
        <w:rPr>
          <w:sz w:val="24"/>
          <w:szCs w:val="24"/>
        </w:rPr>
        <w:t>зовательного  учреждения «</w:t>
      </w:r>
      <w:proofErr w:type="spellStart"/>
      <w:r w:rsidR="00633E6F">
        <w:rPr>
          <w:sz w:val="24"/>
          <w:szCs w:val="24"/>
        </w:rPr>
        <w:t>Шал</w:t>
      </w:r>
      <w:r w:rsidR="0045545A" w:rsidRPr="0045545A">
        <w:rPr>
          <w:sz w:val="24"/>
          <w:szCs w:val="24"/>
        </w:rPr>
        <w:t>тинская</w:t>
      </w:r>
      <w:proofErr w:type="spellEnd"/>
      <w:r w:rsidR="0045545A" w:rsidRPr="0045545A">
        <w:rPr>
          <w:sz w:val="24"/>
          <w:szCs w:val="24"/>
        </w:rPr>
        <w:t xml:space="preserve">  основная общеобразовательная школа»   </w:t>
      </w:r>
      <w:proofErr w:type="spellStart"/>
      <w:r w:rsidR="0045545A" w:rsidRPr="0045545A">
        <w:rPr>
          <w:sz w:val="24"/>
          <w:szCs w:val="24"/>
        </w:rPr>
        <w:t>Бавлинского</w:t>
      </w:r>
      <w:proofErr w:type="spellEnd"/>
      <w:r w:rsidR="0045545A" w:rsidRPr="0045545A">
        <w:rPr>
          <w:sz w:val="24"/>
          <w:szCs w:val="24"/>
        </w:rPr>
        <w:t xml:space="preserve"> муниципального района  Республики  Татарстан</w:t>
      </w:r>
      <w:r w:rsidR="0045545A">
        <w:rPr>
          <w:b/>
          <w:sz w:val="24"/>
          <w:szCs w:val="24"/>
        </w:rPr>
        <w:t xml:space="preserve"> </w:t>
      </w:r>
      <w:r w:rsidR="00FB06E2">
        <w:rPr>
          <w:sz w:val="24"/>
          <w:szCs w:val="24"/>
        </w:rPr>
        <w:t>для 5-9</w:t>
      </w:r>
      <w:r w:rsidR="00B87347" w:rsidRPr="00B87347">
        <w:rPr>
          <w:sz w:val="24"/>
          <w:szCs w:val="24"/>
        </w:rPr>
        <w:t xml:space="preserve"> классов</w:t>
      </w:r>
      <w:r w:rsidR="0045545A">
        <w:rPr>
          <w:b/>
          <w:sz w:val="24"/>
          <w:szCs w:val="24"/>
        </w:rPr>
        <w:t xml:space="preserve"> </w:t>
      </w:r>
      <w:r w:rsidR="00211CD2">
        <w:rPr>
          <w:b/>
          <w:sz w:val="24"/>
          <w:szCs w:val="24"/>
        </w:rPr>
        <w:t xml:space="preserve"> </w:t>
      </w:r>
      <w:r w:rsidR="00C764B1">
        <w:rPr>
          <w:sz w:val="24"/>
          <w:szCs w:val="24"/>
        </w:rPr>
        <w:t>на 2023-2024</w:t>
      </w:r>
      <w:r w:rsidR="00211CD2" w:rsidRPr="00211CD2">
        <w:rPr>
          <w:sz w:val="24"/>
          <w:szCs w:val="24"/>
        </w:rPr>
        <w:t xml:space="preserve"> учебный год</w:t>
      </w:r>
      <w:r w:rsidRPr="000734A2">
        <w:rPr>
          <w:sz w:val="24"/>
          <w:szCs w:val="24"/>
        </w:rPr>
        <w:t xml:space="preserve"> разрабатывается на основе: </w:t>
      </w:r>
    </w:p>
    <w:p w:rsidR="00433968" w:rsidRDefault="00433968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734A2"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BC1E6D" w:rsidRDefault="00BC1E6D" w:rsidP="00BC1E6D">
      <w:pPr>
        <w:pStyle w:val="a3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-Закон  Российской Федерации  от  25.10.1991 №1807-1 (ред. От 12.03.2014)  «О языках  народов  Российской  Федерации»);</w:t>
      </w:r>
      <w:proofErr w:type="gramEnd"/>
    </w:p>
    <w:p w:rsidR="00F928FE" w:rsidRDefault="00BC1E6D" w:rsidP="00A45B4B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-Закон РТ  от 08.07.2013 №1560-</w:t>
      </w:r>
      <w:r>
        <w:rPr>
          <w:sz w:val="24"/>
          <w:szCs w:val="24"/>
          <w:lang w:val="en-US"/>
        </w:rPr>
        <w:t>XII</w:t>
      </w:r>
      <w:r w:rsidRPr="00751601">
        <w:rPr>
          <w:sz w:val="24"/>
          <w:szCs w:val="24"/>
        </w:rPr>
        <w:t>)</w:t>
      </w:r>
      <w:r>
        <w:rPr>
          <w:sz w:val="24"/>
          <w:szCs w:val="24"/>
        </w:rPr>
        <w:t xml:space="preserve"> «О государственных  языках  РТ  и других  языках  в  Респу</w:t>
      </w:r>
      <w:r w:rsidR="00A45B4B">
        <w:rPr>
          <w:sz w:val="24"/>
          <w:szCs w:val="24"/>
        </w:rPr>
        <w:t>блике Татарстан»</w:t>
      </w:r>
      <w:proofErr w:type="gramEnd"/>
    </w:p>
    <w:p w:rsidR="00BC1E6D" w:rsidRDefault="00BC1E6D" w:rsidP="00BC1E6D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-Федеральный государственный стандарт  начального общего образования (в редакции  Приказов 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 Российской Федерации  от 26.11.2010 №1241, от 22.09.2011 №2357, от18.12.2012 №1060)</w:t>
      </w:r>
    </w:p>
    <w:p w:rsidR="00BC1E6D" w:rsidRDefault="00BC1E6D" w:rsidP="00BC1E6D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>-Приказа Министерства образования и науки  Российской Федерации:  « Об утверждении и введении    в   действие  федеральный государственный стандарт  основного общего образования»   от 17.12.2010 года  №1897,</w:t>
      </w:r>
    </w:p>
    <w:p w:rsidR="00BC1E6D" w:rsidRDefault="00BC1E6D" w:rsidP="00BC1E6D">
      <w:pPr>
        <w:pStyle w:val="a3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D323A2">
        <w:rPr>
          <w:rFonts w:eastAsia="Times New Roman"/>
          <w:sz w:val="24"/>
          <w:szCs w:val="24"/>
        </w:rPr>
        <w:t xml:space="preserve">Приказ </w:t>
      </w:r>
      <w:proofErr w:type="spellStart"/>
      <w:r w:rsidRPr="00D323A2">
        <w:rPr>
          <w:rFonts w:eastAsia="Times New Roman"/>
          <w:sz w:val="24"/>
          <w:szCs w:val="24"/>
        </w:rPr>
        <w:t>Минобрнауки</w:t>
      </w:r>
      <w:proofErr w:type="spellEnd"/>
      <w:r w:rsidRPr="00D323A2">
        <w:rPr>
          <w:rFonts w:eastAsia="Times New Roman"/>
          <w:sz w:val="24"/>
          <w:szCs w:val="24"/>
        </w:rPr>
        <w:t xml:space="preserve"> России от 01.02.2</w:t>
      </w:r>
      <w:r>
        <w:rPr>
          <w:rFonts w:eastAsia="Times New Roman"/>
          <w:sz w:val="24"/>
          <w:szCs w:val="24"/>
        </w:rPr>
        <w:t xml:space="preserve">012  №74 «О внесении изменений </w:t>
      </w:r>
      <w:r w:rsidRPr="00D323A2">
        <w:rPr>
          <w:rFonts w:eastAsia="Times New Roman"/>
          <w:sz w:val="24"/>
          <w:szCs w:val="24"/>
        </w:rPr>
        <w:t>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образования,  утвержденных приказом Министерства образ</w:t>
      </w:r>
      <w:r>
        <w:rPr>
          <w:rFonts w:eastAsia="Times New Roman"/>
          <w:sz w:val="24"/>
          <w:szCs w:val="24"/>
        </w:rPr>
        <w:t xml:space="preserve">ования РФ от 09.03.2004  г.  №1312»;                                                         </w:t>
      </w:r>
    </w:p>
    <w:p w:rsidR="00433968" w:rsidRDefault="00433968" w:rsidP="00433968">
      <w:pPr>
        <w:pStyle w:val="a3"/>
        <w:ind w:firstLine="7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 w:rsidRPr="00D323A2"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z w:val="24"/>
          <w:szCs w:val="24"/>
        </w:rPr>
        <w:t>а</w:t>
      </w:r>
      <w:r w:rsidRPr="00D323A2">
        <w:rPr>
          <w:rFonts w:eastAsia="Times New Roman"/>
          <w:sz w:val="24"/>
          <w:szCs w:val="24"/>
        </w:rPr>
        <w:t xml:space="preserve">  Министерства образования и науки Российской Федерации:  «Об утверждении и введении в действие федерального государственного образовательного стандарта основного общего образования»</w:t>
      </w:r>
      <w:r>
        <w:rPr>
          <w:rFonts w:eastAsia="Times New Roman"/>
          <w:sz w:val="24"/>
          <w:szCs w:val="24"/>
        </w:rPr>
        <w:t xml:space="preserve"> </w:t>
      </w:r>
      <w:r w:rsidRPr="00D323A2">
        <w:rPr>
          <w:rFonts w:eastAsia="Times New Roman"/>
          <w:sz w:val="24"/>
          <w:szCs w:val="24"/>
        </w:rPr>
        <w:t>от 17.12.2010 года №1897,</w:t>
      </w:r>
    </w:p>
    <w:p w:rsidR="00433968" w:rsidRPr="00D323A2" w:rsidRDefault="00433968" w:rsidP="00433968">
      <w:pPr>
        <w:pStyle w:val="a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-</w:t>
      </w:r>
      <w:r w:rsidRPr="00D323A2">
        <w:rPr>
          <w:rFonts w:eastAsia="Times New Roman"/>
          <w:sz w:val="24"/>
          <w:szCs w:val="24"/>
        </w:rPr>
        <w:t>Инструктивно-методическое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12.05.2011 №03-296,</w:t>
      </w:r>
    </w:p>
    <w:p w:rsidR="00433968" w:rsidRDefault="00433968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734A2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433968" w:rsidRPr="00D323A2" w:rsidRDefault="00433968" w:rsidP="00433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-</w:t>
      </w:r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D323A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 России от 01.02.2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012 №74 «О внесении изменений </w:t>
      </w:r>
      <w:r w:rsidRPr="00D323A2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образования,  утвержденных приказом Министерства образования РФ от 09.03.2004г №1312»,</w:t>
      </w:r>
    </w:p>
    <w:p w:rsidR="00433968" w:rsidRDefault="00433968" w:rsidP="00433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-</w:t>
      </w:r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D323A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воспитанников»,     </w:t>
      </w:r>
    </w:p>
    <w:p w:rsidR="00433968" w:rsidRPr="00D323A2" w:rsidRDefault="00433968" w:rsidP="00433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-</w:t>
      </w:r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D323A2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323A2">
        <w:rPr>
          <w:rFonts w:ascii="Times New Roman" w:eastAsia="Times New Roman" w:hAnsi="Times New Roman" w:cs="Times New Roman"/>
          <w:sz w:val="24"/>
          <w:szCs w:val="24"/>
        </w:rPr>
        <w:t xml:space="preserve"> России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стандарта основного общего образования».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3968" w:rsidRPr="000734A2" w:rsidRDefault="00433968" w:rsidP="00433968">
      <w:pPr>
        <w:pStyle w:val="a3"/>
        <w:ind w:firstLine="720"/>
        <w:jc w:val="both"/>
        <w:rPr>
          <w:sz w:val="24"/>
          <w:szCs w:val="24"/>
        </w:rPr>
      </w:pPr>
      <w:r w:rsidRPr="000734A2">
        <w:rPr>
          <w:sz w:val="24"/>
          <w:szCs w:val="24"/>
        </w:rPr>
        <w:lastRenderedPageBreak/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433968" w:rsidRDefault="00433968" w:rsidP="00433968">
      <w:pPr>
        <w:pStyle w:val="a3"/>
        <w:ind w:firstLine="720"/>
        <w:jc w:val="both"/>
        <w:rPr>
          <w:sz w:val="24"/>
          <w:szCs w:val="24"/>
        </w:rPr>
      </w:pPr>
      <w:r w:rsidRPr="000734A2">
        <w:rPr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4A5E81" w:rsidRDefault="004A5E81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-Порядок организации  и осуществления  образовательной  деятельности   по основным образовательным  программам,  утвержденным  приказом  ИО и Н РФ от 30.08.2013 г. №1015</w:t>
      </w:r>
    </w:p>
    <w:p w:rsidR="004A5E81" w:rsidRDefault="00454578" w:rsidP="004A5E8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="004A5E81">
        <w:rPr>
          <w:sz w:val="24"/>
          <w:szCs w:val="24"/>
        </w:rPr>
        <w:t>Примерная  основная  образовательная программа  основного  общего  образования (одобрена  решением  федерального  учебно-методического  объединения  по общему  образованию  от 08.04.2015  №1/15)</w:t>
      </w:r>
    </w:p>
    <w:p w:rsidR="004A5E81" w:rsidRPr="000734A2" w:rsidRDefault="004A5E81" w:rsidP="004A5E8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-О</w:t>
      </w:r>
      <w:r w:rsidRPr="00C44F77">
        <w:rPr>
          <w:sz w:val="24"/>
          <w:szCs w:val="24"/>
        </w:rPr>
        <w:t>сновой обра</w:t>
      </w:r>
      <w:r>
        <w:rPr>
          <w:sz w:val="24"/>
          <w:szCs w:val="24"/>
        </w:rPr>
        <w:t>зовательной программы основного</w:t>
      </w:r>
      <w:r w:rsidRPr="00C44F77">
        <w:rPr>
          <w:sz w:val="24"/>
          <w:szCs w:val="24"/>
        </w:rPr>
        <w:t xml:space="preserve"> общего образования </w:t>
      </w:r>
      <w:r w:rsidR="00633E6F">
        <w:rPr>
          <w:sz w:val="24"/>
          <w:szCs w:val="24"/>
        </w:rPr>
        <w:t>МБОУ  «</w:t>
      </w:r>
      <w:proofErr w:type="spellStart"/>
      <w:r w:rsidR="00633E6F">
        <w:rPr>
          <w:sz w:val="24"/>
          <w:szCs w:val="24"/>
        </w:rPr>
        <w:t>Шал</w:t>
      </w:r>
      <w:r w:rsidRPr="00C44F77">
        <w:rPr>
          <w:sz w:val="24"/>
          <w:szCs w:val="24"/>
        </w:rPr>
        <w:t>тинская</w:t>
      </w:r>
      <w:proofErr w:type="spellEnd"/>
      <w:r w:rsidRPr="00C44F77">
        <w:rPr>
          <w:sz w:val="24"/>
          <w:szCs w:val="24"/>
        </w:rPr>
        <w:t xml:space="preserve"> ООШ» </w:t>
      </w:r>
      <w:proofErr w:type="spellStart"/>
      <w:r w:rsidRPr="00C44F77">
        <w:rPr>
          <w:sz w:val="24"/>
          <w:szCs w:val="24"/>
        </w:rPr>
        <w:t>Бавлинского</w:t>
      </w:r>
      <w:proofErr w:type="spellEnd"/>
      <w:r w:rsidRPr="00C44F77">
        <w:rPr>
          <w:sz w:val="24"/>
          <w:szCs w:val="24"/>
        </w:rPr>
        <w:t xml:space="preserve"> муниципального района Республики Татар</w:t>
      </w:r>
      <w:r w:rsidR="008123A7">
        <w:rPr>
          <w:sz w:val="24"/>
          <w:szCs w:val="24"/>
        </w:rPr>
        <w:t xml:space="preserve">стан, утвержденной приказом  </w:t>
      </w:r>
      <w:r w:rsidR="00A45B4B" w:rsidRPr="00B67936">
        <w:rPr>
          <w:color w:val="000000" w:themeColor="text1"/>
          <w:sz w:val="24"/>
          <w:szCs w:val="24"/>
          <w:u w:val="single"/>
        </w:rPr>
        <w:t>№38  от 31.08.2020</w:t>
      </w:r>
      <w:r w:rsidRPr="00F414F3">
        <w:rPr>
          <w:sz w:val="24"/>
          <w:szCs w:val="24"/>
          <w:u w:val="single"/>
        </w:rPr>
        <w:t>;</w:t>
      </w:r>
    </w:p>
    <w:p w:rsidR="00433968" w:rsidRDefault="00433968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B1B18">
        <w:rPr>
          <w:sz w:val="24"/>
          <w:szCs w:val="24"/>
        </w:rPr>
        <w:t>Ус</w:t>
      </w:r>
      <w:r w:rsidR="00633E6F">
        <w:rPr>
          <w:sz w:val="24"/>
          <w:szCs w:val="24"/>
        </w:rPr>
        <w:t>тава МБОУ  «</w:t>
      </w:r>
      <w:proofErr w:type="spellStart"/>
      <w:r w:rsidR="00633E6F">
        <w:rPr>
          <w:sz w:val="24"/>
          <w:szCs w:val="24"/>
        </w:rPr>
        <w:t>Шал</w:t>
      </w:r>
      <w:r>
        <w:rPr>
          <w:sz w:val="24"/>
          <w:szCs w:val="24"/>
        </w:rPr>
        <w:t>тинская</w:t>
      </w:r>
      <w:proofErr w:type="spellEnd"/>
      <w:r>
        <w:rPr>
          <w:sz w:val="24"/>
          <w:szCs w:val="24"/>
        </w:rPr>
        <w:t xml:space="preserve"> ООШ» </w:t>
      </w:r>
      <w:proofErr w:type="spellStart"/>
      <w:r>
        <w:rPr>
          <w:sz w:val="24"/>
          <w:szCs w:val="24"/>
        </w:rPr>
        <w:t>Бавлинского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611D03" w:rsidRDefault="00611D03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Нормативный срок </w:t>
      </w:r>
      <w:r w:rsidR="004A5E81">
        <w:rPr>
          <w:sz w:val="24"/>
          <w:szCs w:val="24"/>
        </w:rPr>
        <w:t xml:space="preserve"> освоения  образовательной  программы  основного  общего образования  составляет 5 лет. </w:t>
      </w:r>
      <w:r w:rsidR="00CE7C93">
        <w:rPr>
          <w:sz w:val="24"/>
          <w:szCs w:val="24"/>
        </w:rPr>
        <w:t xml:space="preserve">Язык  обучения – русский и татарский. </w:t>
      </w:r>
      <w:r w:rsidR="004A5E81">
        <w:rPr>
          <w:sz w:val="24"/>
          <w:szCs w:val="24"/>
        </w:rPr>
        <w:t>Школа работает</w:t>
      </w:r>
      <w:r w:rsidR="00CE7C93">
        <w:rPr>
          <w:sz w:val="24"/>
          <w:szCs w:val="24"/>
        </w:rPr>
        <w:t xml:space="preserve">      </w:t>
      </w:r>
      <w:r w:rsidR="004A5E81">
        <w:rPr>
          <w:sz w:val="24"/>
          <w:szCs w:val="24"/>
        </w:rPr>
        <w:t xml:space="preserve"> в одну смену, шестидневная  рабочая неделя. </w:t>
      </w:r>
    </w:p>
    <w:p w:rsidR="004A5E81" w:rsidRPr="000734A2" w:rsidRDefault="00962599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Обучение в 5-9</w:t>
      </w:r>
      <w:r w:rsidR="004A5E81">
        <w:rPr>
          <w:sz w:val="24"/>
          <w:szCs w:val="24"/>
        </w:rPr>
        <w:t xml:space="preserve">  классах организовано  с максимально  допустимой </w:t>
      </w:r>
      <w:r w:rsidR="00E84AD5">
        <w:rPr>
          <w:sz w:val="24"/>
          <w:szCs w:val="24"/>
        </w:rPr>
        <w:t xml:space="preserve"> недельной нагрузкой  </w:t>
      </w:r>
      <w:r w:rsidR="00F56944">
        <w:rPr>
          <w:sz w:val="24"/>
          <w:szCs w:val="24"/>
        </w:rPr>
        <w:t xml:space="preserve"> 32 часа в 5</w:t>
      </w:r>
      <w:r w:rsidR="00E603CE">
        <w:rPr>
          <w:sz w:val="24"/>
          <w:szCs w:val="24"/>
        </w:rPr>
        <w:t xml:space="preserve"> классе,  33 часов  в 6</w:t>
      </w:r>
      <w:r w:rsidR="007454ED">
        <w:rPr>
          <w:sz w:val="24"/>
          <w:szCs w:val="24"/>
        </w:rPr>
        <w:t xml:space="preserve"> классе</w:t>
      </w:r>
      <w:r w:rsidR="00FB06E2">
        <w:rPr>
          <w:sz w:val="24"/>
          <w:szCs w:val="24"/>
        </w:rPr>
        <w:t xml:space="preserve">, 36 часов в </w:t>
      </w:r>
      <w:r w:rsidR="007454ED">
        <w:rPr>
          <w:sz w:val="24"/>
          <w:szCs w:val="24"/>
        </w:rPr>
        <w:t>8-</w:t>
      </w:r>
      <w:r w:rsidR="00F56944">
        <w:rPr>
          <w:sz w:val="24"/>
          <w:szCs w:val="24"/>
        </w:rPr>
        <w:t>9 классах</w:t>
      </w:r>
      <w:r w:rsidR="004A5E81">
        <w:rPr>
          <w:sz w:val="24"/>
          <w:szCs w:val="24"/>
        </w:rPr>
        <w:t>. Продолжительность  урока  составляет  45 минут.   Продолжительность</w:t>
      </w:r>
      <w:r w:rsidR="00E603CE">
        <w:rPr>
          <w:sz w:val="24"/>
          <w:szCs w:val="24"/>
        </w:rPr>
        <w:t xml:space="preserve">  учебного   года составляет  34</w:t>
      </w:r>
      <w:r w:rsidR="004A5E81">
        <w:rPr>
          <w:sz w:val="24"/>
          <w:szCs w:val="24"/>
        </w:rPr>
        <w:t xml:space="preserve"> недель.</w:t>
      </w:r>
    </w:p>
    <w:p w:rsidR="00433968" w:rsidRPr="000734A2" w:rsidRDefault="00433968" w:rsidP="00433968">
      <w:pPr>
        <w:pStyle w:val="a3"/>
        <w:ind w:firstLine="720"/>
        <w:jc w:val="both"/>
        <w:rPr>
          <w:sz w:val="24"/>
          <w:szCs w:val="24"/>
        </w:rPr>
      </w:pPr>
      <w:r w:rsidRPr="000734A2">
        <w:rPr>
          <w:sz w:val="24"/>
          <w:szCs w:val="24"/>
        </w:rPr>
        <w:t>Учебный план состоит из двух частей — обязательной части и компонента образовательной организации.</w:t>
      </w:r>
    </w:p>
    <w:p w:rsidR="00433968" w:rsidRPr="000734A2" w:rsidRDefault="00433968" w:rsidP="00433968">
      <w:pPr>
        <w:pStyle w:val="a3"/>
        <w:ind w:firstLine="720"/>
        <w:jc w:val="both"/>
        <w:rPr>
          <w:sz w:val="24"/>
          <w:szCs w:val="24"/>
        </w:rPr>
      </w:pPr>
      <w:r w:rsidRPr="000734A2">
        <w:rPr>
          <w:sz w:val="24"/>
          <w:szCs w:val="24"/>
        </w:rPr>
        <w:t>Обязательная часть примерного учебного плана определяет состав учебных предметов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</w:t>
      </w:r>
      <w:r w:rsidR="009B23D2">
        <w:rPr>
          <w:sz w:val="24"/>
          <w:szCs w:val="24"/>
        </w:rPr>
        <w:t xml:space="preserve">о   образования </w:t>
      </w:r>
      <w:r w:rsidRPr="000734A2">
        <w:rPr>
          <w:sz w:val="24"/>
          <w:szCs w:val="24"/>
        </w:rPr>
        <w:t xml:space="preserve"> и учебное время, отводимое на их изучение по клас</w:t>
      </w:r>
      <w:r w:rsidR="009B23D2">
        <w:rPr>
          <w:sz w:val="24"/>
          <w:szCs w:val="24"/>
        </w:rPr>
        <w:t xml:space="preserve">сам </w:t>
      </w:r>
      <w:r w:rsidRPr="000734A2">
        <w:rPr>
          <w:sz w:val="24"/>
          <w:szCs w:val="24"/>
        </w:rPr>
        <w:t xml:space="preserve"> обучения. </w:t>
      </w:r>
    </w:p>
    <w:p w:rsidR="00433968" w:rsidRDefault="00433968" w:rsidP="00433968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Часть </w:t>
      </w:r>
      <w:r w:rsidRPr="000734A2">
        <w:rPr>
          <w:sz w:val="24"/>
          <w:szCs w:val="24"/>
        </w:rPr>
        <w:t xml:space="preserve"> учебного плана, формируемая компонентом образовательной организации,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</w:t>
      </w:r>
      <w:r>
        <w:rPr>
          <w:sz w:val="24"/>
          <w:szCs w:val="24"/>
        </w:rPr>
        <w:t xml:space="preserve">  </w:t>
      </w:r>
      <w:r w:rsidRPr="000734A2">
        <w:rPr>
          <w:sz w:val="24"/>
          <w:szCs w:val="24"/>
        </w:rPr>
        <w:t>педагогического коллектива образовательной организации.</w:t>
      </w:r>
      <w:r w:rsidR="009B23D2">
        <w:rPr>
          <w:sz w:val="24"/>
          <w:szCs w:val="24"/>
        </w:rPr>
        <w:t xml:space="preserve">  Время, отводимое  на данную  часть</w:t>
      </w:r>
      <w:r w:rsidR="00633E6F">
        <w:rPr>
          <w:sz w:val="24"/>
          <w:szCs w:val="24"/>
        </w:rPr>
        <w:t xml:space="preserve">  учебного  плана   МБОУ «</w:t>
      </w:r>
      <w:proofErr w:type="spellStart"/>
      <w:r w:rsidR="00633E6F">
        <w:rPr>
          <w:sz w:val="24"/>
          <w:szCs w:val="24"/>
        </w:rPr>
        <w:t>Шал</w:t>
      </w:r>
      <w:r w:rsidR="009B23D2">
        <w:rPr>
          <w:sz w:val="24"/>
          <w:szCs w:val="24"/>
        </w:rPr>
        <w:t>тинская</w:t>
      </w:r>
      <w:proofErr w:type="spellEnd"/>
      <w:r w:rsidR="009B23D2">
        <w:rPr>
          <w:sz w:val="24"/>
          <w:szCs w:val="24"/>
        </w:rPr>
        <w:t xml:space="preserve"> ООШ»,  использовано  на увеличение  учебных   часов, предусмотренных  на изучение  отдельных  предметов  обязательной  части.</w:t>
      </w:r>
    </w:p>
    <w:p w:rsidR="00962599" w:rsidRPr="00B67936" w:rsidRDefault="009B23D2" w:rsidP="0096259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8 классе </w:t>
      </w:r>
      <w:r w:rsidR="009F14AE"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часть  учебного  плана,   формируемая     компонентом     </w:t>
      </w:r>
      <w:proofErr w:type="spellStart"/>
      <w:proofErr w:type="gramStart"/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</w:t>
      </w:r>
      <w:proofErr w:type="spellEnd"/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>-тельной</w:t>
      </w:r>
      <w:proofErr w:type="gramEnd"/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организации,      в </w:t>
      </w:r>
      <w:r w:rsidR="009F14AE"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объеме  1 часа   отводится      на  </w:t>
      </w:r>
      <w:r w:rsidR="009F14AE"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67936" w:rsidRPr="00B67936">
        <w:rPr>
          <w:rFonts w:ascii="Times New Roman" w:hAnsi="Times New Roman" w:cs="Times New Roman"/>
          <w:color w:val="000000" w:themeColor="text1"/>
          <w:sz w:val="24"/>
          <w:szCs w:val="24"/>
        </w:rPr>
        <w:t>ОДНКНР</w:t>
      </w:r>
    </w:p>
    <w:p w:rsidR="00433968" w:rsidRDefault="007B0FF4" w:rsidP="00D33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41F6">
        <w:rPr>
          <w:rFonts w:ascii="Times New Roman" w:hAnsi="Times New Roman" w:cs="Times New Roman"/>
          <w:sz w:val="24"/>
          <w:szCs w:val="24"/>
        </w:rPr>
        <w:t xml:space="preserve">Внеурочная   деятельность    </w:t>
      </w:r>
      <w:proofErr w:type="gramStart"/>
      <w:r w:rsidR="006D41F6">
        <w:rPr>
          <w:rFonts w:ascii="Times New Roman" w:hAnsi="Times New Roman" w:cs="Times New Roman"/>
          <w:sz w:val="24"/>
          <w:szCs w:val="24"/>
        </w:rPr>
        <w:t xml:space="preserve">ведется  в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с требованиями</w:t>
      </w:r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Стандарта </w:t>
      </w:r>
      <w:r w:rsidR="008D5A43">
        <w:rPr>
          <w:rFonts w:ascii="Times New Roman" w:hAnsi="Times New Roman" w:cs="Times New Roman"/>
          <w:sz w:val="24"/>
          <w:szCs w:val="24"/>
        </w:rPr>
        <w:t xml:space="preserve">  </w:t>
      </w:r>
      <w:r w:rsidR="00433968" w:rsidRPr="005F684D">
        <w:rPr>
          <w:rFonts w:ascii="Times New Roman" w:hAnsi="Times New Roman" w:cs="Times New Roman"/>
          <w:sz w:val="24"/>
          <w:szCs w:val="24"/>
        </w:rPr>
        <w:t>организуется</w:t>
      </w:r>
      <w:proofErr w:type="gramEnd"/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</w:t>
      </w:r>
      <w:r w:rsidR="00684F37">
        <w:rPr>
          <w:rFonts w:ascii="Times New Roman" w:hAnsi="Times New Roman" w:cs="Times New Roman"/>
          <w:sz w:val="24"/>
          <w:szCs w:val="24"/>
        </w:rPr>
        <w:t xml:space="preserve">  </w:t>
      </w:r>
      <w:r w:rsidR="00433968" w:rsidRPr="005F684D">
        <w:rPr>
          <w:rFonts w:ascii="Times New Roman" w:hAnsi="Times New Roman" w:cs="Times New Roman"/>
          <w:sz w:val="24"/>
          <w:szCs w:val="24"/>
        </w:rPr>
        <w:t>по основным</w:t>
      </w:r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направлениям</w:t>
      </w:r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8D5A43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="008D5A43">
        <w:rPr>
          <w:rFonts w:ascii="Times New Roman" w:hAnsi="Times New Roman" w:cs="Times New Roman"/>
          <w:sz w:val="24"/>
          <w:szCs w:val="24"/>
        </w:rPr>
        <w:t xml:space="preserve"> 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>(духовно-нравственное,</w:t>
      </w:r>
      <w:r w:rsidR="00433968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социальное,</w:t>
      </w:r>
      <w:r w:rsidR="00684F37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</w:t>
      </w:r>
      <w:r w:rsidR="006D41F6">
        <w:rPr>
          <w:rFonts w:ascii="Times New Roman" w:hAnsi="Times New Roman" w:cs="Times New Roman"/>
          <w:sz w:val="24"/>
          <w:szCs w:val="24"/>
        </w:rPr>
        <w:t xml:space="preserve"> о</w:t>
      </w:r>
      <w:r w:rsidR="00433968" w:rsidRPr="005F684D">
        <w:rPr>
          <w:rFonts w:ascii="Times New Roman" w:hAnsi="Times New Roman" w:cs="Times New Roman"/>
          <w:sz w:val="24"/>
          <w:szCs w:val="24"/>
        </w:rPr>
        <w:t>бще</w:t>
      </w:r>
      <w:r w:rsidR="00433968">
        <w:rPr>
          <w:rFonts w:ascii="Times New Roman" w:hAnsi="Times New Roman" w:cs="Times New Roman"/>
          <w:sz w:val="24"/>
          <w:szCs w:val="24"/>
        </w:rPr>
        <w:t>-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интеллектуальное, </w:t>
      </w:r>
      <w:r w:rsidR="00684F37">
        <w:rPr>
          <w:rFonts w:ascii="Times New Roman" w:hAnsi="Times New Roman" w:cs="Times New Roman"/>
          <w:sz w:val="24"/>
          <w:szCs w:val="24"/>
        </w:rPr>
        <w:t xml:space="preserve">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общекультурное, </w:t>
      </w:r>
      <w:r w:rsidR="006D41F6">
        <w:rPr>
          <w:rFonts w:ascii="Times New Roman" w:hAnsi="Times New Roman" w:cs="Times New Roman"/>
          <w:sz w:val="24"/>
          <w:szCs w:val="24"/>
        </w:rPr>
        <w:t xml:space="preserve">  </w:t>
      </w:r>
      <w:r w:rsidR="00433968" w:rsidRPr="005F684D">
        <w:rPr>
          <w:rFonts w:ascii="Times New Roman" w:hAnsi="Times New Roman" w:cs="Times New Roman"/>
          <w:sz w:val="24"/>
          <w:szCs w:val="24"/>
        </w:rPr>
        <w:t>спортивно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- оздоровительное). </w:t>
      </w:r>
      <w:r w:rsidR="00684F37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>Содержание занятий во внеурочной</w:t>
      </w:r>
      <w:r w:rsidR="00433968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433968">
        <w:rPr>
          <w:rFonts w:ascii="Times New Roman" w:hAnsi="Times New Roman" w:cs="Times New Roman"/>
          <w:sz w:val="24"/>
          <w:szCs w:val="24"/>
        </w:rPr>
        <w:t xml:space="preserve"> 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формируется</w:t>
      </w:r>
      <w:r w:rsidR="00433968">
        <w:rPr>
          <w:rFonts w:ascii="Times New Roman" w:hAnsi="Times New Roman" w:cs="Times New Roman"/>
          <w:sz w:val="24"/>
          <w:szCs w:val="24"/>
        </w:rPr>
        <w:t xml:space="preserve">  </w:t>
      </w:r>
      <w:r w:rsidR="00684F37">
        <w:rPr>
          <w:rFonts w:ascii="Times New Roman" w:hAnsi="Times New Roman" w:cs="Times New Roman"/>
          <w:sz w:val="24"/>
          <w:szCs w:val="24"/>
        </w:rPr>
        <w:t xml:space="preserve">      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пожеланий обучающихся</w:t>
      </w:r>
      <w:r w:rsidR="00433968">
        <w:rPr>
          <w:rFonts w:ascii="Times New Roman" w:hAnsi="Times New Roman" w:cs="Times New Roman"/>
          <w:sz w:val="24"/>
          <w:szCs w:val="24"/>
        </w:rPr>
        <w:t xml:space="preserve"> 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 и 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  <w:r w:rsidR="00433968" w:rsidRPr="005F684D">
        <w:rPr>
          <w:rFonts w:ascii="Times New Roman" w:hAnsi="Times New Roman" w:cs="Times New Roman"/>
          <w:sz w:val="24"/>
          <w:szCs w:val="24"/>
        </w:rPr>
        <w:t xml:space="preserve">их родителей. </w:t>
      </w:r>
      <w:r w:rsidR="00433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1F6" w:rsidRPr="005F684D" w:rsidRDefault="006D41F6" w:rsidP="00D33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Промежуточная</w:t>
      </w:r>
      <w:r w:rsidR="00684F3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аттестация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84F3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осуществляется  в  соответствии</w:t>
      </w:r>
      <w:r w:rsidR="00684F3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с</w:t>
      </w:r>
      <w:r w:rsidR="00684F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54578">
        <w:rPr>
          <w:rFonts w:ascii="Times New Roman" w:hAnsi="Times New Roman" w:cs="Times New Roman"/>
          <w:sz w:val="24"/>
          <w:szCs w:val="24"/>
        </w:rPr>
        <w:t xml:space="preserve">оложением  о 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 аттестации и переводе обучающихся   муниципального  бюджетного</w:t>
      </w:r>
      <w:r w:rsidR="004545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общеобразовательного </w:t>
      </w:r>
      <w:r w:rsidR="0045457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454578">
        <w:rPr>
          <w:rFonts w:ascii="Times New Roman" w:hAnsi="Times New Roman" w:cs="Times New Roman"/>
          <w:sz w:val="24"/>
          <w:szCs w:val="24"/>
        </w:rPr>
        <w:t xml:space="preserve">    </w:t>
      </w:r>
      <w:r w:rsidR="00633E6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33E6F">
        <w:rPr>
          <w:rFonts w:ascii="Times New Roman" w:hAnsi="Times New Roman" w:cs="Times New Roman"/>
          <w:sz w:val="24"/>
          <w:szCs w:val="24"/>
        </w:rPr>
        <w:t>Шал</w:t>
      </w:r>
      <w:r>
        <w:rPr>
          <w:rFonts w:ascii="Times New Roman" w:hAnsi="Times New Roman" w:cs="Times New Roman"/>
          <w:sz w:val="24"/>
          <w:szCs w:val="24"/>
        </w:rPr>
        <w:t>тинская</w:t>
      </w:r>
      <w:proofErr w:type="spellEnd"/>
      <w:r w:rsidR="0045457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основная  общеобразовательная </w:t>
      </w:r>
      <w:r w:rsidR="004545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школа»</w:t>
      </w:r>
      <w:r w:rsidR="00454578">
        <w:rPr>
          <w:rFonts w:ascii="Times New Roman" w:hAnsi="Times New Roman" w:cs="Times New Roman"/>
          <w:sz w:val="24"/>
          <w:szCs w:val="24"/>
        </w:rPr>
        <w:t>.  Учебный      план    определяет      следующие  формы 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578">
        <w:rPr>
          <w:rFonts w:ascii="Times New Roman" w:hAnsi="Times New Roman" w:cs="Times New Roman"/>
          <w:sz w:val="24"/>
          <w:szCs w:val="24"/>
        </w:rPr>
        <w:t xml:space="preserve">аттестации  обучающихся,  которая  проводится  по окончании  изучения </w:t>
      </w:r>
      <w:r w:rsidR="00FB06E2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E603CE">
        <w:rPr>
          <w:rFonts w:ascii="Times New Roman" w:hAnsi="Times New Roman" w:cs="Times New Roman"/>
          <w:sz w:val="24"/>
          <w:szCs w:val="24"/>
        </w:rPr>
        <w:t>ых  предметов  в мае  2024</w:t>
      </w:r>
      <w:r w:rsidR="00454578">
        <w:rPr>
          <w:rFonts w:ascii="Times New Roman" w:hAnsi="Times New Roman" w:cs="Times New Roman"/>
          <w:sz w:val="24"/>
          <w:szCs w:val="24"/>
        </w:rPr>
        <w:t xml:space="preserve"> года (см.</w:t>
      </w:r>
      <w:r w:rsidR="007D0DEB">
        <w:rPr>
          <w:rFonts w:ascii="Times New Roman" w:hAnsi="Times New Roman" w:cs="Times New Roman"/>
          <w:sz w:val="24"/>
          <w:szCs w:val="24"/>
        </w:rPr>
        <w:t xml:space="preserve"> </w:t>
      </w:r>
      <w:r w:rsidR="00454578">
        <w:rPr>
          <w:rFonts w:ascii="Times New Roman" w:hAnsi="Times New Roman" w:cs="Times New Roman"/>
          <w:sz w:val="24"/>
          <w:szCs w:val="24"/>
        </w:rPr>
        <w:t>Приложение</w:t>
      </w:r>
      <w:r w:rsidR="008123A7">
        <w:rPr>
          <w:rFonts w:ascii="Times New Roman" w:hAnsi="Times New Roman" w:cs="Times New Roman"/>
          <w:sz w:val="24"/>
          <w:szCs w:val="24"/>
        </w:rPr>
        <w:t xml:space="preserve"> №1</w:t>
      </w:r>
      <w:r w:rsidR="00454578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433968" w:rsidRPr="00782BC1" w:rsidRDefault="00454578" w:rsidP="00D33CFB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BC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         </w:t>
      </w:r>
      <w:r w:rsidR="003C6F6D" w:rsidRPr="00782BC1">
        <w:rPr>
          <w:rStyle w:val="FontStyle44"/>
          <w:sz w:val="24"/>
          <w:szCs w:val="24"/>
        </w:rPr>
        <w:t>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контрольной работы</w:t>
      </w:r>
      <w:r w:rsidR="008123A7" w:rsidRPr="00782BC1">
        <w:rPr>
          <w:rStyle w:val="FontStyle44"/>
          <w:sz w:val="24"/>
          <w:szCs w:val="24"/>
        </w:rPr>
        <w:t>, теста</w:t>
      </w:r>
      <w:r w:rsidRPr="00782BC1">
        <w:rPr>
          <w:rStyle w:val="FontStyle44"/>
          <w:sz w:val="24"/>
          <w:szCs w:val="24"/>
        </w:rPr>
        <w:t xml:space="preserve"> </w:t>
      </w:r>
      <w:r w:rsidR="003C6F6D" w:rsidRPr="00782BC1">
        <w:rPr>
          <w:rStyle w:val="FontStyle44"/>
          <w:sz w:val="24"/>
          <w:szCs w:val="24"/>
        </w:rPr>
        <w:t xml:space="preserve"> или других форм контроля, согласно учебному плану по всем предметам учебного плана</w:t>
      </w:r>
      <w:proofErr w:type="gramStart"/>
      <w:r w:rsidR="003C6F6D" w:rsidRPr="00782BC1">
        <w:rPr>
          <w:rStyle w:val="FontStyle44"/>
          <w:sz w:val="24"/>
          <w:szCs w:val="24"/>
        </w:rPr>
        <w:t>.</w:t>
      </w:r>
      <w:proofErr w:type="gramEnd"/>
      <w:r w:rsidR="008123A7" w:rsidRPr="00782BC1">
        <w:rPr>
          <w:rStyle w:val="FontStyle44"/>
          <w:sz w:val="24"/>
          <w:szCs w:val="24"/>
        </w:rPr>
        <w:t xml:space="preserve"> (</w:t>
      </w:r>
      <w:proofErr w:type="gramStart"/>
      <w:r w:rsidR="008123A7" w:rsidRPr="00782BC1">
        <w:rPr>
          <w:rStyle w:val="FontStyle44"/>
          <w:sz w:val="24"/>
          <w:szCs w:val="24"/>
        </w:rPr>
        <w:t>с</w:t>
      </w:r>
      <w:proofErr w:type="gramEnd"/>
      <w:r w:rsidR="008123A7" w:rsidRPr="00782BC1">
        <w:rPr>
          <w:rStyle w:val="FontStyle44"/>
          <w:sz w:val="24"/>
          <w:szCs w:val="24"/>
        </w:rPr>
        <w:t>м.</w:t>
      </w:r>
      <w:r w:rsidR="007D0DEB" w:rsidRPr="00782BC1">
        <w:rPr>
          <w:rStyle w:val="FontStyle44"/>
          <w:sz w:val="24"/>
          <w:szCs w:val="24"/>
        </w:rPr>
        <w:t xml:space="preserve"> </w:t>
      </w:r>
      <w:r w:rsidR="008123A7" w:rsidRPr="00782BC1">
        <w:rPr>
          <w:rStyle w:val="FontStyle44"/>
          <w:sz w:val="24"/>
          <w:szCs w:val="24"/>
        </w:rPr>
        <w:t>Приложение №2)</w:t>
      </w:r>
    </w:p>
    <w:p w:rsidR="008D5A43" w:rsidRPr="008D5A43" w:rsidRDefault="008D5A43" w:rsidP="008D5A43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4578" w:rsidRDefault="00433968" w:rsidP="00433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684F37" w:rsidRDefault="00684F37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B4FED" w:rsidRDefault="00EB4FED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B4FED" w:rsidRDefault="00EB4FED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A45B4B" w:rsidRDefault="00A45B4B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7B0FF4" w:rsidRDefault="007B0FF4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7B0FF4" w:rsidRDefault="007B0FF4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E603CE" w:rsidRDefault="00E603CE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7B0FF4" w:rsidRDefault="007B0FF4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B67936" w:rsidRDefault="00B67936" w:rsidP="00D35550">
      <w:pPr>
        <w:rPr>
          <w:rFonts w:ascii="Times New Roman" w:hAnsi="Times New Roman" w:cs="Times New Roman"/>
          <w:b/>
          <w:sz w:val="24"/>
          <w:szCs w:val="24"/>
        </w:rPr>
      </w:pPr>
    </w:p>
    <w:p w:rsidR="00433968" w:rsidRPr="00761F3F" w:rsidRDefault="00433968" w:rsidP="008C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761F3F">
        <w:rPr>
          <w:rFonts w:ascii="Times New Roman" w:hAnsi="Times New Roman" w:cs="Times New Roman"/>
          <w:b/>
          <w:sz w:val="24"/>
          <w:szCs w:val="24"/>
        </w:rPr>
        <w:t xml:space="preserve">чебный план </w:t>
      </w:r>
      <w:r w:rsidR="008C17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8C172B" w:rsidRPr="00C44F77"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</w:t>
      </w:r>
      <w:r w:rsidR="00633E6F">
        <w:rPr>
          <w:rFonts w:ascii="Times New Roman" w:hAnsi="Times New Roman" w:cs="Times New Roman"/>
          <w:b/>
          <w:sz w:val="24"/>
          <w:szCs w:val="24"/>
        </w:rPr>
        <w:t>зовательного  учреждения «</w:t>
      </w:r>
      <w:proofErr w:type="spellStart"/>
      <w:r w:rsidR="00633E6F">
        <w:rPr>
          <w:rFonts w:ascii="Times New Roman" w:hAnsi="Times New Roman" w:cs="Times New Roman"/>
          <w:b/>
          <w:sz w:val="24"/>
          <w:szCs w:val="24"/>
        </w:rPr>
        <w:t>Шал</w:t>
      </w:r>
      <w:r w:rsidR="008C172B" w:rsidRPr="00C44F77"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 w:rsidR="008C172B" w:rsidRPr="00C44F77">
        <w:rPr>
          <w:rFonts w:ascii="Times New Roman" w:hAnsi="Times New Roman" w:cs="Times New Roman"/>
          <w:b/>
          <w:sz w:val="24"/>
          <w:szCs w:val="24"/>
        </w:rPr>
        <w:t xml:space="preserve">  основная обще</w:t>
      </w:r>
      <w:r w:rsidR="008C172B">
        <w:rPr>
          <w:rFonts w:ascii="Times New Roman" w:hAnsi="Times New Roman" w:cs="Times New Roman"/>
          <w:b/>
          <w:sz w:val="24"/>
          <w:szCs w:val="24"/>
        </w:rPr>
        <w:t xml:space="preserve">образовательная школа»   </w:t>
      </w:r>
      <w:proofErr w:type="spellStart"/>
      <w:r w:rsidR="008C172B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="008C172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Республики  Татарстан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3CFB">
        <w:rPr>
          <w:rFonts w:ascii="Times New Roman" w:hAnsi="Times New Roman" w:cs="Times New Roman"/>
          <w:b/>
          <w:sz w:val="24"/>
          <w:szCs w:val="24"/>
        </w:rPr>
        <w:t xml:space="preserve"> для 5</w:t>
      </w:r>
      <w:r w:rsidR="00FB06E2">
        <w:rPr>
          <w:rFonts w:ascii="Times New Roman" w:hAnsi="Times New Roman" w:cs="Times New Roman"/>
          <w:b/>
          <w:sz w:val="24"/>
          <w:szCs w:val="24"/>
        </w:rPr>
        <w:t>-9</w:t>
      </w:r>
      <w:r w:rsidR="008C172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64B1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="00211C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8C17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454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F3F">
        <w:rPr>
          <w:rFonts w:ascii="Times New Roman" w:hAnsi="Times New Roman" w:cs="Times New Roman"/>
          <w:b/>
          <w:sz w:val="24"/>
          <w:szCs w:val="24"/>
        </w:rPr>
        <w:t>(</w:t>
      </w:r>
      <w:r w:rsidR="008E3E44">
        <w:rPr>
          <w:rFonts w:ascii="Times New Roman" w:hAnsi="Times New Roman" w:cs="Times New Roman"/>
          <w:b/>
          <w:sz w:val="24"/>
          <w:szCs w:val="24"/>
        </w:rPr>
        <w:t>вариант   №6</w:t>
      </w:r>
      <w:r w:rsidR="008C172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761F3F">
        <w:rPr>
          <w:rFonts w:ascii="Times New Roman" w:hAnsi="Times New Roman" w:cs="Times New Roman"/>
          <w:b/>
          <w:sz w:val="24"/>
          <w:szCs w:val="24"/>
        </w:rPr>
        <w:t>обучение на родном (нерусском) языке)</w:t>
      </w: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3542"/>
        <w:gridCol w:w="567"/>
        <w:gridCol w:w="567"/>
        <w:gridCol w:w="709"/>
        <w:gridCol w:w="660"/>
        <w:gridCol w:w="791"/>
        <w:gridCol w:w="44"/>
      </w:tblGrid>
      <w:tr w:rsidR="00CE0701" w:rsidRPr="00761F3F" w:rsidTr="00AD44B2">
        <w:trPr>
          <w:gridAfter w:val="6"/>
          <w:wAfter w:w="3338" w:type="dxa"/>
          <w:trHeight w:val="517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542" w:type="dxa"/>
            <w:vMerge w:val="restart"/>
            <w:tcBorders>
              <w:tr2bl w:val="single" w:sz="4" w:space="0" w:color="auto"/>
            </w:tcBorders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E0701" w:rsidRPr="00761F3F" w:rsidRDefault="00CE0701" w:rsidP="00FB06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E0701" w:rsidRPr="00761F3F" w:rsidTr="00AD44B2">
        <w:trPr>
          <w:trHeight w:val="511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tr2bl w:val="single" w:sz="4" w:space="0" w:color="auto"/>
            </w:tcBorders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CE0701" w:rsidRPr="00761F3F" w:rsidRDefault="00925630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CE0701" w:rsidRPr="008D5A43" w:rsidRDefault="00CE0701" w:rsidP="004339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60" w:type="dxa"/>
          </w:tcPr>
          <w:p w:rsidR="00CE0701" w:rsidRPr="008D5A43" w:rsidRDefault="00CE0701" w:rsidP="00FB06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835" w:type="dxa"/>
            <w:gridSpan w:val="2"/>
          </w:tcPr>
          <w:p w:rsidR="00CE0701" w:rsidRPr="00454578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57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E0701" w:rsidRPr="00761F3F" w:rsidTr="00AD44B2">
        <w:trPr>
          <w:trHeight w:val="315"/>
          <w:jc w:val="center"/>
        </w:trPr>
        <w:tc>
          <w:tcPr>
            <w:tcW w:w="2346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CE0701" w:rsidRPr="00CE0701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</w:tcPr>
          <w:p w:rsidR="00CE0701" w:rsidRPr="00454578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701" w:rsidRPr="00761F3F" w:rsidTr="00AD44B2">
        <w:trPr>
          <w:gridAfter w:val="1"/>
          <w:wAfter w:w="44" w:type="dxa"/>
          <w:trHeight w:val="330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и литература</w:t>
            </w: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CE0701" w:rsidRPr="00D650C6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7B1E70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E0701" w:rsidRPr="00761F3F" w:rsidTr="00AD44B2">
        <w:trPr>
          <w:gridAfter w:val="1"/>
          <w:wAfter w:w="44" w:type="dxa"/>
          <w:trHeight w:val="301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CE0701" w:rsidRPr="00E603CE" w:rsidRDefault="00D33CFB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7B1E70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E0701" w:rsidRPr="00761F3F" w:rsidTr="00AD44B2">
        <w:trPr>
          <w:gridAfter w:val="1"/>
          <w:wAfter w:w="44" w:type="dxa"/>
          <w:trHeight w:val="609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  литература</w:t>
            </w:r>
          </w:p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 язык</w:t>
            </w: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7B1E70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E0701" w:rsidRPr="00761F3F" w:rsidTr="00AD44B2">
        <w:trPr>
          <w:gridAfter w:val="1"/>
          <w:wAfter w:w="44" w:type="dxa"/>
          <w:trHeight w:val="212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E0701" w:rsidRPr="00761F3F" w:rsidRDefault="006D2B13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E0701" w:rsidRPr="00761F3F" w:rsidTr="00AD44B2">
        <w:trPr>
          <w:gridAfter w:val="1"/>
          <w:wAfter w:w="44" w:type="dxa"/>
          <w:trHeight w:val="360"/>
          <w:jc w:val="center"/>
        </w:trPr>
        <w:tc>
          <w:tcPr>
            <w:tcW w:w="2346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E0701" w:rsidRPr="00761F3F" w:rsidTr="00AD44B2">
        <w:trPr>
          <w:gridAfter w:val="1"/>
          <w:wAfter w:w="44" w:type="dxa"/>
          <w:trHeight w:val="427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E0701" w:rsidRPr="00761F3F" w:rsidTr="00AD44B2">
        <w:trPr>
          <w:gridAfter w:val="1"/>
          <w:wAfter w:w="44" w:type="dxa"/>
          <w:trHeight w:val="385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E0701" w:rsidRPr="00907B97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E0701" w:rsidRPr="00761F3F" w:rsidTr="00AD44B2">
        <w:trPr>
          <w:gridAfter w:val="1"/>
          <w:wAfter w:w="44" w:type="dxa"/>
          <w:trHeight w:val="201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5926E9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E0701" w:rsidRPr="00D650C6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D650C6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D2B13" w:rsidRPr="00761F3F" w:rsidTr="00AD44B2">
        <w:trPr>
          <w:gridAfter w:val="1"/>
          <w:wAfter w:w="44" w:type="dxa"/>
          <w:trHeight w:val="201"/>
          <w:jc w:val="center"/>
        </w:trPr>
        <w:tc>
          <w:tcPr>
            <w:tcW w:w="2346" w:type="dxa"/>
            <w:vMerge/>
          </w:tcPr>
          <w:p w:rsidR="006D2B13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6D2B13" w:rsidRPr="00761F3F" w:rsidRDefault="00706419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r w:rsidR="006D2B13">
              <w:rPr>
                <w:rFonts w:ascii="Times New Roman" w:hAnsi="Times New Roman" w:cs="Times New Roman"/>
                <w:sz w:val="24"/>
                <w:szCs w:val="24"/>
              </w:rPr>
              <w:t xml:space="preserve"> и статистика</w:t>
            </w:r>
          </w:p>
        </w:tc>
        <w:tc>
          <w:tcPr>
            <w:tcW w:w="567" w:type="dxa"/>
            <w:vAlign w:val="bottom"/>
          </w:tcPr>
          <w:p w:rsidR="006D2B13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6D2B13" w:rsidRPr="005926E9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D2B13" w:rsidRPr="00D650C6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D2B13" w:rsidRPr="00D650C6" w:rsidRDefault="006D2B13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6D2B13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0701" w:rsidRPr="00761F3F" w:rsidTr="00AD44B2">
        <w:trPr>
          <w:gridAfter w:val="1"/>
          <w:wAfter w:w="44" w:type="dxa"/>
          <w:trHeight w:val="385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E0701" w:rsidRPr="00761F3F" w:rsidTr="00AD44B2">
        <w:trPr>
          <w:gridAfter w:val="1"/>
          <w:wAfter w:w="44" w:type="dxa"/>
          <w:trHeight w:val="402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D5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91" w:type="dxa"/>
            <w:vAlign w:val="bottom"/>
          </w:tcPr>
          <w:p w:rsidR="00CE0701" w:rsidRPr="00454578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F0D50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CE0701" w:rsidRPr="00761F3F" w:rsidTr="00AD44B2">
        <w:trPr>
          <w:gridAfter w:val="1"/>
          <w:wAfter w:w="44" w:type="dxa"/>
          <w:trHeight w:val="234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CE0701" w:rsidRPr="00454578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E0701" w:rsidRPr="00761F3F" w:rsidTr="00AD44B2">
        <w:trPr>
          <w:gridAfter w:val="1"/>
          <w:wAfter w:w="44" w:type="dxa"/>
          <w:trHeight w:val="318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E0701" w:rsidRPr="00761F3F" w:rsidTr="00AD44B2">
        <w:trPr>
          <w:gridAfter w:val="1"/>
          <w:wAfter w:w="44" w:type="dxa"/>
          <w:trHeight w:val="181"/>
          <w:jc w:val="center"/>
        </w:trPr>
        <w:tc>
          <w:tcPr>
            <w:tcW w:w="2346" w:type="dxa"/>
            <w:vMerge w:val="restart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E0701" w:rsidRPr="00761F3F" w:rsidTr="00AD44B2">
        <w:trPr>
          <w:gridAfter w:val="1"/>
          <w:wAfter w:w="44" w:type="dxa"/>
          <w:trHeight w:val="215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CE0701" w:rsidRPr="00454578" w:rsidRDefault="00CE0701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E0701" w:rsidRPr="00761F3F" w:rsidTr="00AD44B2">
        <w:trPr>
          <w:gridAfter w:val="1"/>
          <w:wAfter w:w="44" w:type="dxa"/>
          <w:trHeight w:val="251"/>
          <w:jc w:val="center"/>
        </w:trPr>
        <w:tc>
          <w:tcPr>
            <w:tcW w:w="2346" w:type="dxa"/>
            <w:vMerge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E0701" w:rsidRPr="00761F3F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CE0701" w:rsidRPr="00761F3F" w:rsidRDefault="008B50B4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CE0701" w:rsidRPr="00761F3F" w:rsidRDefault="006D2B13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CE0701" w:rsidRPr="00610631" w:rsidRDefault="00CE0701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CE0701" w:rsidRPr="00761F3F" w:rsidRDefault="00CE0701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CE0701" w:rsidRPr="00454578" w:rsidRDefault="00A50F9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16F82" w:rsidRPr="00761F3F" w:rsidTr="00AD44B2">
        <w:trPr>
          <w:gridAfter w:val="1"/>
          <w:wAfter w:w="44" w:type="dxa"/>
          <w:trHeight w:val="251"/>
          <w:jc w:val="center"/>
        </w:trPr>
        <w:tc>
          <w:tcPr>
            <w:tcW w:w="2346" w:type="dxa"/>
          </w:tcPr>
          <w:p w:rsidR="00616F82" w:rsidRPr="00761F3F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542" w:type="dxa"/>
          </w:tcPr>
          <w:p w:rsidR="00616F82" w:rsidRPr="00761F3F" w:rsidRDefault="00616F82" w:rsidP="006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vAlign w:val="bottom"/>
          </w:tcPr>
          <w:p w:rsidR="00616F82" w:rsidRDefault="00CF0D50" w:rsidP="006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616F82" w:rsidRPr="00761F3F" w:rsidRDefault="00CF0D50" w:rsidP="006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616F82" w:rsidRDefault="00616F82" w:rsidP="0061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A58DF" w:rsidRDefault="007A58DF" w:rsidP="00CF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1" w:type="dxa"/>
            <w:vAlign w:val="bottom"/>
          </w:tcPr>
          <w:p w:rsidR="00616F82" w:rsidRDefault="00CF0D50" w:rsidP="00616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616F82" w:rsidRPr="00761F3F" w:rsidTr="00AD44B2">
        <w:trPr>
          <w:gridAfter w:val="1"/>
          <w:wAfter w:w="44" w:type="dxa"/>
          <w:trHeight w:val="251"/>
          <w:jc w:val="center"/>
        </w:trPr>
        <w:tc>
          <w:tcPr>
            <w:tcW w:w="2346" w:type="dxa"/>
            <w:vMerge w:val="restart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3542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16F82" w:rsidRPr="00761F3F" w:rsidRDefault="00616F82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616F82" w:rsidRPr="00454578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6F82" w:rsidRPr="00761F3F" w:rsidTr="00AD44B2">
        <w:trPr>
          <w:gridAfter w:val="1"/>
          <w:wAfter w:w="44" w:type="dxa"/>
          <w:trHeight w:val="215"/>
          <w:jc w:val="center"/>
        </w:trPr>
        <w:tc>
          <w:tcPr>
            <w:tcW w:w="2346" w:type="dxa"/>
            <w:vMerge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616F82" w:rsidRPr="00454578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16F82" w:rsidRPr="00761F3F" w:rsidTr="00AD44B2">
        <w:trPr>
          <w:gridAfter w:val="1"/>
          <w:wAfter w:w="44" w:type="dxa"/>
          <w:trHeight w:val="301"/>
          <w:jc w:val="center"/>
        </w:trPr>
        <w:tc>
          <w:tcPr>
            <w:tcW w:w="2346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2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16F82" w:rsidRPr="00761F3F" w:rsidRDefault="00616F82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616F82" w:rsidRPr="00454578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16F82" w:rsidRPr="00761F3F" w:rsidTr="00AD44B2">
        <w:trPr>
          <w:gridAfter w:val="1"/>
          <w:wAfter w:w="44" w:type="dxa"/>
          <w:trHeight w:val="413"/>
          <w:jc w:val="center"/>
        </w:trPr>
        <w:tc>
          <w:tcPr>
            <w:tcW w:w="2346" w:type="dxa"/>
            <w:vMerge w:val="restart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542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16F82" w:rsidRPr="00761F3F" w:rsidRDefault="00616F82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616F82" w:rsidRPr="00454578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16F82" w:rsidRPr="00761F3F" w:rsidTr="00AD44B2">
        <w:trPr>
          <w:gridAfter w:val="1"/>
          <w:wAfter w:w="44" w:type="dxa"/>
          <w:trHeight w:val="385"/>
          <w:jc w:val="center"/>
        </w:trPr>
        <w:tc>
          <w:tcPr>
            <w:tcW w:w="2346" w:type="dxa"/>
            <w:vMerge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616F82" w:rsidRPr="008C172B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616F82" w:rsidRPr="006A7FEC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616F82" w:rsidRPr="006A7FEC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:rsidR="00616F82" w:rsidRPr="006A7FEC" w:rsidRDefault="00616F82" w:rsidP="00FB0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616F82" w:rsidRPr="008C172B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16F82" w:rsidRPr="00761F3F" w:rsidTr="00AD44B2">
        <w:trPr>
          <w:gridAfter w:val="1"/>
          <w:wAfter w:w="44" w:type="dxa"/>
          <w:trHeight w:val="284"/>
          <w:jc w:val="center"/>
        </w:trPr>
        <w:tc>
          <w:tcPr>
            <w:tcW w:w="5888" w:type="dxa"/>
            <w:gridSpan w:val="2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:rsidR="00616F82" w:rsidRPr="003F2244" w:rsidRDefault="00F534A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60" w:type="dxa"/>
            <w:vAlign w:val="bottom"/>
          </w:tcPr>
          <w:p w:rsidR="00616F82" w:rsidRPr="003F2244" w:rsidRDefault="00F534A8" w:rsidP="00FB0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1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616F82" w:rsidRPr="00761F3F" w:rsidTr="00AD44B2">
        <w:trPr>
          <w:gridAfter w:val="1"/>
          <w:wAfter w:w="44" w:type="dxa"/>
          <w:trHeight w:val="471"/>
          <w:jc w:val="center"/>
        </w:trPr>
        <w:tc>
          <w:tcPr>
            <w:tcW w:w="5888" w:type="dxa"/>
            <w:gridSpan w:val="2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vAlign w:val="bottom"/>
          </w:tcPr>
          <w:p w:rsidR="00616F82" w:rsidRPr="00F048FC" w:rsidRDefault="00F534A8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616F82" w:rsidRPr="00F048FC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16F82" w:rsidRPr="00F048FC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16F82" w:rsidRPr="00F048FC" w:rsidRDefault="00616F82" w:rsidP="00FB0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616F82" w:rsidRPr="00F048FC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534A8" w:rsidRPr="00761F3F" w:rsidTr="00AD44B2">
        <w:trPr>
          <w:gridAfter w:val="1"/>
          <w:wAfter w:w="44" w:type="dxa"/>
          <w:trHeight w:val="471"/>
          <w:jc w:val="center"/>
        </w:trPr>
        <w:tc>
          <w:tcPr>
            <w:tcW w:w="5888" w:type="dxa"/>
            <w:gridSpan w:val="2"/>
          </w:tcPr>
          <w:p w:rsidR="00F534A8" w:rsidRPr="00761F3F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«Я и общество»</w:t>
            </w:r>
          </w:p>
        </w:tc>
        <w:tc>
          <w:tcPr>
            <w:tcW w:w="567" w:type="dxa"/>
            <w:vAlign w:val="bottom"/>
          </w:tcPr>
          <w:p w:rsidR="00F534A8" w:rsidRPr="00E603CE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534A8" w:rsidRPr="00E603CE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534A8" w:rsidRPr="00E603CE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534A8" w:rsidRPr="00E603CE" w:rsidRDefault="00F534A8" w:rsidP="00FB0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F534A8" w:rsidRPr="00E603CE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F82" w:rsidRPr="00761F3F" w:rsidTr="00AD44B2">
        <w:trPr>
          <w:gridAfter w:val="1"/>
          <w:wAfter w:w="44" w:type="dxa"/>
          <w:trHeight w:val="615"/>
          <w:jc w:val="center"/>
        </w:trPr>
        <w:tc>
          <w:tcPr>
            <w:tcW w:w="5888" w:type="dxa"/>
            <w:gridSpan w:val="2"/>
          </w:tcPr>
          <w:p w:rsidR="00616F82" w:rsidRDefault="00616F82" w:rsidP="00ED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-ОДНКНР</w:t>
            </w:r>
          </w:p>
        </w:tc>
        <w:tc>
          <w:tcPr>
            <w:tcW w:w="567" w:type="dxa"/>
            <w:vAlign w:val="bottom"/>
          </w:tcPr>
          <w:p w:rsidR="00616F82" w:rsidRPr="00E603CE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616F82" w:rsidRPr="00E603CE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16F82" w:rsidRPr="00E603CE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616F82" w:rsidRPr="00E603CE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:rsidR="00616F82" w:rsidRPr="00E603CE" w:rsidRDefault="00F534A8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F82" w:rsidRPr="00761F3F" w:rsidTr="00AD44B2">
        <w:trPr>
          <w:gridAfter w:val="1"/>
          <w:wAfter w:w="44" w:type="dxa"/>
          <w:trHeight w:val="65"/>
          <w:jc w:val="center"/>
        </w:trPr>
        <w:tc>
          <w:tcPr>
            <w:tcW w:w="5888" w:type="dxa"/>
            <w:gridSpan w:val="2"/>
          </w:tcPr>
          <w:p w:rsidR="00616F82" w:rsidRPr="00761F3F" w:rsidRDefault="00616F82" w:rsidP="0043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3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0" w:type="dxa"/>
            <w:vAlign w:val="bottom"/>
          </w:tcPr>
          <w:p w:rsidR="00616F82" w:rsidRPr="003F2244" w:rsidRDefault="00616F82" w:rsidP="00FB0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1" w:type="dxa"/>
            <w:vAlign w:val="bottom"/>
          </w:tcPr>
          <w:p w:rsidR="00616F82" w:rsidRPr="003F2244" w:rsidRDefault="00616F82" w:rsidP="00433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433968" w:rsidRPr="008039D2" w:rsidRDefault="00433968" w:rsidP="00433968">
      <w:pPr>
        <w:rPr>
          <w:rFonts w:ascii="Times New Roman" w:hAnsi="Times New Roman" w:cs="Times New Roman"/>
          <w:sz w:val="28"/>
          <w:szCs w:val="28"/>
        </w:rPr>
      </w:pPr>
      <w:r w:rsidRPr="00761F3F">
        <w:rPr>
          <w:rFonts w:ascii="Times New Roman" w:hAnsi="Times New Roman" w:cs="Times New Roman"/>
          <w:sz w:val="24"/>
          <w:szCs w:val="24"/>
        </w:rPr>
        <w:br w:type="page"/>
      </w:r>
    </w:p>
    <w:p w:rsidR="003B1204" w:rsidRPr="008C172B" w:rsidRDefault="003B1204" w:rsidP="003B1204">
      <w:pPr>
        <w:rPr>
          <w:rFonts w:ascii="Times New Roman" w:hAnsi="Times New Roman" w:cs="Times New Roman"/>
          <w:b/>
          <w:sz w:val="24"/>
          <w:szCs w:val="24"/>
        </w:rPr>
      </w:pPr>
    </w:p>
    <w:p w:rsidR="003B1204" w:rsidRDefault="003B1204" w:rsidP="003B1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72B">
        <w:rPr>
          <w:rFonts w:ascii="Times New Roman" w:hAnsi="Times New Roman" w:cs="Times New Roman"/>
          <w:b/>
          <w:sz w:val="24"/>
          <w:szCs w:val="24"/>
        </w:rPr>
        <w:t xml:space="preserve">График  промежуточной аттестации </w:t>
      </w:r>
      <w:r w:rsidR="00633E6F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633E6F">
        <w:rPr>
          <w:rFonts w:ascii="Times New Roman" w:hAnsi="Times New Roman" w:cs="Times New Roman"/>
          <w:b/>
          <w:sz w:val="24"/>
          <w:szCs w:val="24"/>
        </w:rPr>
        <w:t>Шал</w:t>
      </w:r>
      <w:r w:rsidR="00DE4FBF"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 w:rsidR="00DE4FBF">
        <w:rPr>
          <w:rFonts w:ascii="Times New Roman" w:hAnsi="Times New Roman" w:cs="Times New Roman"/>
          <w:b/>
          <w:sz w:val="24"/>
          <w:szCs w:val="24"/>
        </w:rPr>
        <w:t xml:space="preserve">  ООШ»  </w:t>
      </w:r>
      <w:r w:rsidR="008123A7">
        <w:rPr>
          <w:rFonts w:ascii="Times New Roman" w:hAnsi="Times New Roman" w:cs="Times New Roman"/>
          <w:b/>
          <w:sz w:val="24"/>
          <w:szCs w:val="24"/>
        </w:rPr>
        <w:t xml:space="preserve"> для обучающихся 5-8 классов         </w:t>
      </w:r>
      <w:r w:rsidR="00DE4FB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03CE"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8C172B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tbl>
      <w:tblPr>
        <w:tblStyle w:val="a4"/>
        <w:tblW w:w="10065" w:type="dxa"/>
        <w:tblInd w:w="-885" w:type="dxa"/>
        <w:tblLook w:val="04A0" w:firstRow="1" w:lastRow="0" w:firstColumn="1" w:lastColumn="0" w:noHBand="0" w:noVBand="1"/>
      </w:tblPr>
      <w:tblGrid>
        <w:gridCol w:w="851"/>
        <w:gridCol w:w="3403"/>
        <w:gridCol w:w="1559"/>
        <w:gridCol w:w="4252"/>
      </w:tblGrid>
      <w:tr w:rsidR="007454ED" w:rsidRPr="005D1EE6" w:rsidTr="007454E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D" w:rsidRPr="005D1EE6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454ED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61063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D" w:rsidRPr="005D1EE6" w:rsidRDefault="00D20F6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D" w:rsidRPr="00867BDC" w:rsidRDefault="007454ED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8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 грамматическим   заданием/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годовая оценка</w:t>
            </w:r>
          </w:p>
        </w:tc>
      </w:tr>
      <w:tr w:rsidR="00782BC1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Pr="005D1EE6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7454ED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61063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4ED" w:rsidRPr="005D1EE6" w:rsidRDefault="00D20F66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="00AB6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D" w:rsidRPr="005D1EE6" w:rsidRDefault="00D20F66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D" w:rsidRPr="00867BDC" w:rsidRDefault="00D20F66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r w:rsidR="0078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грамматическим заданием/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годовая оценка</w:t>
            </w:r>
          </w:p>
        </w:tc>
      </w:tr>
      <w:tr w:rsidR="00782BC1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DA1E14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782BC1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EC081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DA1E14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782BC1" w:rsidP="006832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782BC1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Default="00EC0816" w:rsidP="0078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Pr="00782BC1" w:rsidRDefault="00782BC1" w:rsidP="0078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Pr="004B2D08" w:rsidRDefault="00782BC1" w:rsidP="00782BC1">
            <w:r w:rsidRPr="004B2D08"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C1" w:rsidRPr="00782BC1" w:rsidRDefault="00782BC1" w:rsidP="0078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C1">
              <w:rPr>
                <w:rFonts w:ascii="Times New Roman" w:hAnsi="Times New Roman" w:cs="Times New Roman"/>
                <w:sz w:val="24"/>
                <w:szCs w:val="24"/>
              </w:rPr>
              <w:t>Контрольная   работа/   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16" w:rsidRPr="005D1EE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5D1EE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867BDC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Тест/ 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14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14" w:rsidRPr="00DA1E14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14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E14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Pr="00DA1E14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DA1E14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16" w:rsidRDefault="00EC0816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AB6CBF" w:rsidRPr="005D1EE6" w:rsidTr="007454E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F" w:rsidRDefault="00AB6CBF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F" w:rsidRPr="00DA1E14" w:rsidRDefault="00AB6CBF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F" w:rsidRDefault="00AB6CBF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F" w:rsidRDefault="00AB6CBF" w:rsidP="00EC08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</w:tbl>
    <w:p w:rsidR="007454ED" w:rsidRPr="00E727DF" w:rsidRDefault="007454ED" w:rsidP="007454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885" w:type="dxa"/>
        <w:tblLook w:val="04A0" w:firstRow="1" w:lastRow="0" w:firstColumn="1" w:lastColumn="0" w:noHBand="0" w:noVBand="1"/>
      </w:tblPr>
      <w:tblGrid>
        <w:gridCol w:w="851"/>
        <w:gridCol w:w="3403"/>
        <w:gridCol w:w="1559"/>
        <w:gridCol w:w="4252"/>
      </w:tblGrid>
      <w:tr w:rsidR="007454ED" w:rsidRPr="00E727DF" w:rsidTr="007454ED">
        <w:trPr>
          <w:trHeight w:val="315"/>
        </w:trPr>
        <w:tc>
          <w:tcPr>
            <w:tcW w:w="851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454ED" w:rsidRPr="00E727DF" w:rsidTr="007454ED">
        <w:trPr>
          <w:trHeight w:val="315"/>
        </w:trPr>
        <w:tc>
          <w:tcPr>
            <w:tcW w:w="851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</w:tcPr>
          <w:p w:rsidR="007454ED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7454ED" w:rsidRPr="00E727DF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Тест/</w:t>
            </w:r>
            <w:r w:rsidR="007454ED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EC0816" w:rsidRPr="00E727DF" w:rsidRDefault="00EC081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EC0816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EC0816" w:rsidRDefault="00EC081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AB6CBF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</w:tcPr>
          <w:p w:rsidR="00EC0816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оценка/Тест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EC0816" w:rsidRDefault="00EC081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59" w:type="dxa"/>
          </w:tcPr>
          <w:p w:rsidR="00EC0816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EC0816" w:rsidRDefault="00EC081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EC0816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7454ED" w:rsidRPr="00E727DF" w:rsidTr="007454ED">
        <w:trPr>
          <w:trHeight w:val="315"/>
        </w:trPr>
        <w:tc>
          <w:tcPr>
            <w:tcW w:w="851" w:type="dxa"/>
          </w:tcPr>
          <w:p w:rsidR="007454ED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7454ED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7454ED" w:rsidRPr="00E727DF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работа/</w:t>
            </w:r>
            <w:r w:rsidR="007454ED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</w:t>
            </w:r>
          </w:p>
        </w:tc>
      </w:tr>
      <w:tr w:rsidR="004B419D" w:rsidRPr="00E727DF" w:rsidTr="007454ED">
        <w:trPr>
          <w:trHeight w:val="315"/>
        </w:trPr>
        <w:tc>
          <w:tcPr>
            <w:tcW w:w="851" w:type="dxa"/>
          </w:tcPr>
          <w:p w:rsidR="004B419D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4B419D" w:rsidRPr="00E727D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Тест/ 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15"/>
        </w:trPr>
        <w:tc>
          <w:tcPr>
            <w:tcW w:w="851" w:type="dxa"/>
          </w:tcPr>
          <w:p w:rsidR="00DA1E14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DA1E14" w:rsidRP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DA1E14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DA1E14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DA1E14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EC0816" w:rsidRPr="00EC0816" w:rsidRDefault="00EC0816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81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EC0816" w:rsidRDefault="00E603CE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4B419D" w:rsidP="00EC0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C0816" w:rsidRPr="00E727DF" w:rsidTr="007454ED">
        <w:trPr>
          <w:trHeight w:val="315"/>
        </w:trPr>
        <w:tc>
          <w:tcPr>
            <w:tcW w:w="851" w:type="dxa"/>
          </w:tcPr>
          <w:p w:rsidR="00EC081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EC081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</w:tcPr>
          <w:p w:rsidR="00EC081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C081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B67936" w:rsidRPr="00E727DF" w:rsidTr="007454ED">
        <w:trPr>
          <w:trHeight w:val="315"/>
        </w:trPr>
        <w:tc>
          <w:tcPr>
            <w:tcW w:w="851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ED" w:rsidRPr="00E727DF" w:rsidTr="007454ED">
        <w:trPr>
          <w:trHeight w:val="330"/>
        </w:trPr>
        <w:tc>
          <w:tcPr>
            <w:tcW w:w="851" w:type="dxa"/>
          </w:tcPr>
          <w:p w:rsidR="007454ED" w:rsidRPr="00E727DF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7454ED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грамматическим</w:t>
            </w:r>
          </w:p>
          <w:p w:rsidR="007454ED" w:rsidRPr="00E727DF" w:rsidRDefault="00782BC1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заданием/</w:t>
            </w:r>
            <w:r w:rsidR="007454ED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4B419D" w:rsidRPr="00E727DF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AB6CBF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4B419D" w:rsidP="004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Тест/ годовая оценка</w:t>
            </w:r>
          </w:p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DA1E14" w:rsidP="004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годовая 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4B419D" w:rsidRDefault="00DA1E14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4B419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419D" w:rsidRDefault="00AB6CBF" w:rsidP="004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DA1E14" w:rsidRPr="00AB6CB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r w:rsidR="00DA1E14" w:rsidRPr="00AB6CB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75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75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75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DA1E14" w:rsidRPr="00E727DF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AB6CBF" w:rsidRPr="00E727DF" w:rsidTr="007454ED">
        <w:trPr>
          <w:trHeight w:val="254"/>
        </w:trPr>
        <w:tc>
          <w:tcPr>
            <w:tcW w:w="851" w:type="dxa"/>
          </w:tcPr>
          <w:p w:rsidR="00AB6CBF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AB6CBF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</w:tcPr>
          <w:p w:rsidR="00AB6CBF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B6CBF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B67936" w:rsidRPr="00E727DF" w:rsidTr="007454ED">
        <w:trPr>
          <w:trHeight w:val="254"/>
        </w:trPr>
        <w:tc>
          <w:tcPr>
            <w:tcW w:w="851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67936" w:rsidRDefault="00B67936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ED" w:rsidRPr="00E727DF" w:rsidTr="007454ED">
        <w:trPr>
          <w:trHeight w:val="330"/>
        </w:trPr>
        <w:tc>
          <w:tcPr>
            <w:tcW w:w="851" w:type="dxa"/>
          </w:tcPr>
          <w:p w:rsidR="007454E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7454ED" w:rsidRPr="00E727DF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454ED">
              <w:rPr>
                <w:rFonts w:ascii="Times New Roman" w:hAnsi="Times New Roman" w:cs="Times New Roman"/>
                <w:sz w:val="24"/>
                <w:szCs w:val="24"/>
              </w:rPr>
              <w:t>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AB6CBF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AB6CBF" w:rsidRPr="00E727DF" w:rsidTr="007454ED">
        <w:trPr>
          <w:trHeight w:val="330"/>
        </w:trPr>
        <w:tc>
          <w:tcPr>
            <w:tcW w:w="851" w:type="dxa"/>
          </w:tcPr>
          <w:p w:rsidR="00AB6CB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AB6CB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литература)</w:t>
            </w:r>
          </w:p>
        </w:tc>
        <w:tc>
          <w:tcPr>
            <w:tcW w:w="1559" w:type="dxa"/>
          </w:tcPr>
          <w:p w:rsidR="00AB6CB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B6CBF" w:rsidRDefault="00E603CE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7454ED" w:rsidRPr="00E727DF" w:rsidTr="007454ED">
        <w:trPr>
          <w:trHeight w:val="330"/>
        </w:trPr>
        <w:tc>
          <w:tcPr>
            <w:tcW w:w="851" w:type="dxa"/>
          </w:tcPr>
          <w:p w:rsidR="007454ED" w:rsidRPr="00E727DF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7454ED" w:rsidRPr="00E727DF" w:rsidRDefault="007454E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7454ED" w:rsidRPr="00E727DF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454ED">
              <w:rPr>
                <w:rFonts w:ascii="Times New Roman" w:hAnsi="Times New Roman" w:cs="Times New Roman"/>
                <w:sz w:val="24"/>
                <w:szCs w:val="24"/>
              </w:rPr>
              <w:t>одовая оценка</w:t>
            </w:r>
          </w:p>
        </w:tc>
      </w:tr>
      <w:tr w:rsidR="004B419D" w:rsidRPr="00E727DF" w:rsidTr="007454ED">
        <w:trPr>
          <w:trHeight w:val="330"/>
        </w:trPr>
        <w:tc>
          <w:tcPr>
            <w:tcW w:w="851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4B419D" w:rsidRDefault="004B419D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419D" w:rsidRDefault="00AB6CBF" w:rsidP="006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DA1E14" w:rsidRPr="00E727DF" w:rsidTr="007454ED">
        <w:trPr>
          <w:trHeight w:val="330"/>
        </w:trPr>
        <w:tc>
          <w:tcPr>
            <w:tcW w:w="851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DA1E14" w:rsidRPr="00AB6CBF" w:rsidRDefault="00DA1E14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DA1E14" w:rsidRDefault="00AB6CBF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B67936" w:rsidRPr="00E727DF" w:rsidTr="007454ED">
        <w:trPr>
          <w:trHeight w:val="330"/>
        </w:trPr>
        <w:tc>
          <w:tcPr>
            <w:tcW w:w="851" w:type="dxa"/>
          </w:tcPr>
          <w:p w:rsidR="00B67936" w:rsidRDefault="00B67936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B67936" w:rsidRPr="00AB6CBF" w:rsidRDefault="00B67936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</w:tcPr>
          <w:p w:rsidR="00B67936" w:rsidRDefault="00B67936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B67936" w:rsidRDefault="00B67936" w:rsidP="00DA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</w:tbl>
    <w:p w:rsidR="007454ED" w:rsidRPr="00E727DF" w:rsidRDefault="007454ED" w:rsidP="007454ED">
      <w:pPr>
        <w:rPr>
          <w:rFonts w:ascii="Times New Roman" w:hAnsi="Times New Roman" w:cs="Times New Roman"/>
          <w:sz w:val="24"/>
          <w:szCs w:val="24"/>
        </w:rPr>
      </w:pPr>
    </w:p>
    <w:p w:rsidR="007454ED" w:rsidRDefault="007454ED" w:rsidP="007454ED">
      <w:pPr>
        <w:rPr>
          <w:rFonts w:ascii="Times New Roman" w:hAnsi="Times New Roman" w:cs="Times New Roman"/>
          <w:sz w:val="24"/>
          <w:szCs w:val="24"/>
        </w:rPr>
      </w:pPr>
    </w:p>
    <w:p w:rsidR="00B87347" w:rsidRDefault="00B87347" w:rsidP="00EB4FED">
      <w:pPr>
        <w:rPr>
          <w:rFonts w:ascii="Times New Roman" w:hAnsi="Times New Roman" w:cs="Times New Roman"/>
        </w:rPr>
      </w:pPr>
    </w:p>
    <w:p w:rsidR="00EC32F6" w:rsidRDefault="00EC32F6" w:rsidP="00EB4FED">
      <w:pPr>
        <w:rPr>
          <w:rFonts w:ascii="Times New Roman" w:hAnsi="Times New Roman" w:cs="Times New Roman"/>
        </w:rPr>
      </w:pPr>
    </w:p>
    <w:p w:rsidR="00EC32F6" w:rsidRDefault="00EC32F6" w:rsidP="00EB4FED">
      <w:pPr>
        <w:rPr>
          <w:rFonts w:ascii="Times New Roman" w:hAnsi="Times New Roman" w:cs="Times New Roman"/>
        </w:rPr>
      </w:pPr>
    </w:p>
    <w:p w:rsidR="003B1204" w:rsidRPr="00F57F76" w:rsidRDefault="00F57F76" w:rsidP="00F57F76">
      <w:pPr>
        <w:jc w:val="right"/>
        <w:rPr>
          <w:rFonts w:ascii="Times New Roman" w:hAnsi="Times New Roman" w:cs="Times New Roman"/>
        </w:rPr>
      </w:pPr>
      <w:r w:rsidRPr="00F57F76">
        <w:rPr>
          <w:rFonts w:ascii="Times New Roman" w:hAnsi="Times New Roman" w:cs="Times New Roman"/>
        </w:rPr>
        <w:t>Приложение   №2</w:t>
      </w:r>
    </w:p>
    <w:p w:rsidR="00F57F76" w:rsidRPr="008C172B" w:rsidRDefault="00F57F76" w:rsidP="00F57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172B">
        <w:rPr>
          <w:rFonts w:ascii="Times New Roman" w:hAnsi="Times New Roman" w:cs="Times New Roman"/>
          <w:b/>
          <w:sz w:val="24"/>
          <w:szCs w:val="24"/>
        </w:rPr>
        <w:t xml:space="preserve">График  промежуточной аттестации </w:t>
      </w:r>
      <w:r w:rsidR="00633E6F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633E6F">
        <w:rPr>
          <w:rFonts w:ascii="Times New Roman" w:hAnsi="Times New Roman" w:cs="Times New Roman"/>
          <w:b/>
          <w:sz w:val="24"/>
          <w:szCs w:val="24"/>
        </w:rPr>
        <w:t>Шал</w:t>
      </w:r>
      <w:r>
        <w:rPr>
          <w:rFonts w:ascii="Times New Roman" w:hAnsi="Times New Roman" w:cs="Times New Roman"/>
          <w:b/>
          <w:sz w:val="24"/>
          <w:szCs w:val="24"/>
        </w:rPr>
        <w:t>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ООШ»                                      </w:t>
      </w:r>
      <w:r w:rsidR="00E603CE"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8C172B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  <w:r w:rsidRPr="00F57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7F76">
        <w:rPr>
          <w:rFonts w:ascii="Times New Roman" w:hAnsi="Times New Roman" w:cs="Times New Roman"/>
          <w:b/>
          <w:sz w:val="24"/>
          <w:szCs w:val="24"/>
        </w:rPr>
        <w:t>для  обучающихся в форме индивидуального   обучения,  семейного  образования,  самообразования</w:t>
      </w:r>
      <w:proofErr w:type="gramEnd"/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182"/>
        <w:gridCol w:w="1064"/>
        <w:gridCol w:w="4678"/>
      </w:tblGrid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</w:t>
            </w:r>
          </w:p>
        </w:tc>
      </w:tr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1C7D59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57F76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1C7D59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F57F76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F57F76" w:rsidRPr="005D1EE6" w:rsidTr="0045545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2291A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2291A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9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9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29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C7D59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9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9" w:rsidRPr="005D1EE6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F229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59" w:rsidRDefault="00BA08D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9" w:rsidRDefault="00717F72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2291A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45545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BA08D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57F76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BA08D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 </w:t>
            </w:r>
            <w:r w:rsidR="00F57F76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5D1EE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Pr="00867BDC" w:rsidRDefault="00F57F76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717FE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5D1EE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F2291A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Pr="005D1EE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6717FE"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6717FE"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</w:t>
            </w:r>
            <w:r w:rsidR="00671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Pr="00867BDC" w:rsidRDefault="006717FE" w:rsidP="00455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2291A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Pr="00E727DF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BA08D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F57F76"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BA08D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F57F76"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717FE">
              <w:rPr>
                <w:rFonts w:ascii="Times New Roman" w:hAnsi="Times New Roman" w:cs="Times New Roman"/>
                <w:sz w:val="24"/>
                <w:szCs w:val="24"/>
              </w:rPr>
              <w:t>нтрольная работа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57F76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F76" w:rsidRPr="00E727DF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76" w:rsidRDefault="00F57F76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6717FE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6717FE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FE" w:rsidRPr="00E727DF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FE" w:rsidRDefault="001C7D59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2291A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1A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F2291A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1C5D2A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F2291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1C5D2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F5939" w:rsidRPr="005D1EE6" w:rsidTr="00F2291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1C5D2A" w:rsidP="0045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39" w:rsidRPr="00E727DF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9" w:rsidRDefault="000F5939" w:rsidP="00F9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F57F76" w:rsidRDefault="00F57F76" w:rsidP="00F57F76"/>
    <w:p w:rsidR="00F57F76" w:rsidRDefault="00F57F76" w:rsidP="00F57F76"/>
    <w:p w:rsidR="00F57F76" w:rsidRDefault="00F57F76" w:rsidP="00F57F76"/>
    <w:p w:rsidR="00F57F76" w:rsidRDefault="00F57F76" w:rsidP="00F57F76"/>
    <w:p w:rsidR="00F57F76" w:rsidRDefault="00F57F76" w:rsidP="00F57F76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F76" w:rsidRPr="00C9712F" w:rsidRDefault="00F57F76" w:rsidP="00F57F76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rPr>
          <w:rFonts w:ascii="Times New Roman" w:hAnsi="Times New Roman" w:cs="Times New Roman"/>
          <w:sz w:val="24"/>
          <w:szCs w:val="24"/>
        </w:rPr>
      </w:pPr>
    </w:p>
    <w:p w:rsidR="00F57F76" w:rsidRDefault="00F57F76" w:rsidP="00F57F76">
      <w:pPr>
        <w:rPr>
          <w:rFonts w:ascii="Times New Roman" w:hAnsi="Times New Roman" w:cs="Times New Roman"/>
          <w:sz w:val="24"/>
          <w:szCs w:val="24"/>
        </w:rPr>
      </w:pPr>
    </w:p>
    <w:p w:rsidR="008123A7" w:rsidRPr="00BB1D1E" w:rsidRDefault="00BB1D1E" w:rsidP="00BB1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</w:t>
      </w:r>
    </w:p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C44F77" w:rsidRDefault="00C44F77" w:rsidP="00C44F77"/>
    <w:p w:rsidR="00D31FF4" w:rsidRDefault="00D31FF4"/>
    <w:sectPr w:rsidR="00D31FF4" w:rsidSect="003B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276C"/>
    <w:multiLevelType w:val="hybridMultilevel"/>
    <w:tmpl w:val="2D9408F8"/>
    <w:lvl w:ilvl="0" w:tplc="728E0BDA">
      <w:start w:val="7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F77"/>
    <w:rsid w:val="00000997"/>
    <w:rsid w:val="0000277B"/>
    <w:rsid w:val="0001502C"/>
    <w:rsid w:val="000160B6"/>
    <w:rsid w:val="000747FE"/>
    <w:rsid w:val="0008220A"/>
    <w:rsid w:val="00083028"/>
    <w:rsid w:val="00084EF5"/>
    <w:rsid w:val="000868F8"/>
    <w:rsid w:val="000D2AF0"/>
    <w:rsid w:val="000F5939"/>
    <w:rsid w:val="00105053"/>
    <w:rsid w:val="00107FDA"/>
    <w:rsid w:val="00113BA9"/>
    <w:rsid w:val="001226A0"/>
    <w:rsid w:val="00135861"/>
    <w:rsid w:val="00141AE7"/>
    <w:rsid w:val="00143157"/>
    <w:rsid w:val="00146BFA"/>
    <w:rsid w:val="001A1D3B"/>
    <w:rsid w:val="001B53E5"/>
    <w:rsid w:val="001C5D2A"/>
    <w:rsid w:val="001C7D59"/>
    <w:rsid w:val="001D275F"/>
    <w:rsid w:val="001E1760"/>
    <w:rsid w:val="001F4580"/>
    <w:rsid w:val="00211CD2"/>
    <w:rsid w:val="00273BB1"/>
    <w:rsid w:val="0028663F"/>
    <w:rsid w:val="002D333A"/>
    <w:rsid w:val="00310B4F"/>
    <w:rsid w:val="00311309"/>
    <w:rsid w:val="00322721"/>
    <w:rsid w:val="00336FDC"/>
    <w:rsid w:val="00343BEB"/>
    <w:rsid w:val="00361040"/>
    <w:rsid w:val="003B1204"/>
    <w:rsid w:val="003C1302"/>
    <w:rsid w:val="003C2160"/>
    <w:rsid w:val="003C6F6D"/>
    <w:rsid w:val="003C7082"/>
    <w:rsid w:val="003F3DCC"/>
    <w:rsid w:val="00423E92"/>
    <w:rsid w:val="00424A3F"/>
    <w:rsid w:val="00425B57"/>
    <w:rsid w:val="00433968"/>
    <w:rsid w:val="00437175"/>
    <w:rsid w:val="00454578"/>
    <w:rsid w:val="0045545A"/>
    <w:rsid w:val="00470871"/>
    <w:rsid w:val="00493DEF"/>
    <w:rsid w:val="004A5E81"/>
    <w:rsid w:val="004B419D"/>
    <w:rsid w:val="004C7CD9"/>
    <w:rsid w:val="004D6408"/>
    <w:rsid w:val="004F7867"/>
    <w:rsid w:val="005114BD"/>
    <w:rsid w:val="00522140"/>
    <w:rsid w:val="005368BF"/>
    <w:rsid w:val="00543C65"/>
    <w:rsid w:val="00551355"/>
    <w:rsid w:val="005764EF"/>
    <w:rsid w:val="005867A3"/>
    <w:rsid w:val="005926E9"/>
    <w:rsid w:val="005D2343"/>
    <w:rsid w:val="005E3FFA"/>
    <w:rsid w:val="005F181B"/>
    <w:rsid w:val="005F3311"/>
    <w:rsid w:val="00610631"/>
    <w:rsid w:val="00611D03"/>
    <w:rsid w:val="00616F82"/>
    <w:rsid w:val="00633E6F"/>
    <w:rsid w:val="006504CA"/>
    <w:rsid w:val="00655142"/>
    <w:rsid w:val="0065591E"/>
    <w:rsid w:val="006717FE"/>
    <w:rsid w:val="00675C6D"/>
    <w:rsid w:val="00676370"/>
    <w:rsid w:val="006832F9"/>
    <w:rsid w:val="00684F37"/>
    <w:rsid w:val="00686FE2"/>
    <w:rsid w:val="006A523F"/>
    <w:rsid w:val="006A5A97"/>
    <w:rsid w:val="006D2B13"/>
    <w:rsid w:val="006D41F6"/>
    <w:rsid w:val="0070336B"/>
    <w:rsid w:val="00706419"/>
    <w:rsid w:val="007078E9"/>
    <w:rsid w:val="00716E45"/>
    <w:rsid w:val="00717F72"/>
    <w:rsid w:val="007454ED"/>
    <w:rsid w:val="00746BC1"/>
    <w:rsid w:val="00751601"/>
    <w:rsid w:val="00782BC1"/>
    <w:rsid w:val="007A58DF"/>
    <w:rsid w:val="007B0FF4"/>
    <w:rsid w:val="007B1E70"/>
    <w:rsid w:val="007C0F0F"/>
    <w:rsid w:val="007D0DEB"/>
    <w:rsid w:val="00802530"/>
    <w:rsid w:val="008123A7"/>
    <w:rsid w:val="00813DED"/>
    <w:rsid w:val="008266BD"/>
    <w:rsid w:val="00861E8A"/>
    <w:rsid w:val="00872F29"/>
    <w:rsid w:val="0089669A"/>
    <w:rsid w:val="008B50B4"/>
    <w:rsid w:val="008C172B"/>
    <w:rsid w:val="008C5BFF"/>
    <w:rsid w:val="008D5A43"/>
    <w:rsid w:val="008E3E44"/>
    <w:rsid w:val="008F0952"/>
    <w:rsid w:val="00907B97"/>
    <w:rsid w:val="009245BE"/>
    <w:rsid w:val="00925630"/>
    <w:rsid w:val="009433F2"/>
    <w:rsid w:val="009600E9"/>
    <w:rsid w:val="00962599"/>
    <w:rsid w:val="0096509A"/>
    <w:rsid w:val="00967CB0"/>
    <w:rsid w:val="00973A90"/>
    <w:rsid w:val="009862F0"/>
    <w:rsid w:val="009B23D2"/>
    <w:rsid w:val="009C6AC7"/>
    <w:rsid w:val="009E1B75"/>
    <w:rsid w:val="009F1306"/>
    <w:rsid w:val="009F14AE"/>
    <w:rsid w:val="009F3389"/>
    <w:rsid w:val="00A01F31"/>
    <w:rsid w:val="00A13BA4"/>
    <w:rsid w:val="00A4183F"/>
    <w:rsid w:val="00A45B4B"/>
    <w:rsid w:val="00A501B5"/>
    <w:rsid w:val="00A50F98"/>
    <w:rsid w:val="00A5127B"/>
    <w:rsid w:val="00A5147F"/>
    <w:rsid w:val="00A603F0"/>
    <w:rsid w:val="00A62F49"/>
    <w:rsid w:val="00A769C5"/>
    <w:rsid w:val="00AB6CBF"/>
    <w:rsid w:val="00AC15F9"/>
    <w:rsid w:val="00AC4383"/>
    <w:rsid w:val="00AC7153"/>
    <w:rsid w:val="00AD44B2"/>
    <w:rsid w:val="00AF2548"/>
    <w:rsid w:val="00B21C93"/>
    <w:rsid w:val="00B338FB"/>
    <w:rsid w:val="00B54CE9"/>
    <w:rsid w:val="00B655F0"/>
    <w:rsid w:val="00B65F0A"/>
    <w:rsid w:val="00B67936"/>
    <w:rsid w:val="00B80449"/>
    <w:rsid w:val="00B8496F"/>
    <w:rsid w:val="00B86708"/>
    <w:rsid w:val="00B87347"/>
    <w:rsid w:val="00B911E1"/>
    <w:rsid w:val="00BA0638"/>
    <w:rsid w:val="00BA08D6"/>
    <w:rsid w:val="00BB1D1E"/>
    <w:rsid w:val="00BC1E6D"/>
    <w:rsid w:val="00BD4670"/>
    <w:rsid w:val="00C13E88"/>
    <w:rsid w:val="00C16923"/>
    <w:rsid w:val="00C33FE5"/>
    <w:rsid w:val="00C44F77"/>
    <w:rsid w:val="00C56531"/>
    <w:rsid w:val="00C62FD7"/>
    <w:rsid w:val="00C63CFE"/>
    <w:rsid w:val="00C73528"/>
    <w:rsid w:val="00C73BD9"/>
    <w:rsid w:val="00C764B1"/>
    <w:rsid w:val="00C9712F"/>
    <w:rsid w:val="00CB72CC"/>
    <w:rsid w:val="00CE0701"/>
    <w:rsid w:val="00CE62AF"/>
    <w:rsid w:val="00CE7C93"/>
    <w:rsid w:val="00CF0D50"/>
    <w:rsid w:val="00CF49F5"/>
    <w:rsid w:val="00D20F66"/>
    <w:rsid w:val="00D2381C"/>
    <w:rsid w:val="00D315B4"/>
    <w:rsid w:val="00D31FF4"/>
    <w:rsid w:val="00D33CFB"/>
    <w:rsid w:val="00D35550"/>
    <w:rsid w:val="00D43C6F"/>
    <w:rsid w:val="00D650C6"/>
    <w:rsid w:val="00D818E9"/>
    <w:rsid w:val="00D83C32"/>
    <w:rsid w:val="00DA1E14"/>
    <w:rsid w:val="00DA52DF"/>
    <w:rsid w:val="00DB5433"/>
    <w:rsid w:val="00DE4FBF"/>
    <w:rsid w:val="00DF2DC5"/>
    <w:rsid w:val="00E20BA6"/>
    <w:rsid w:val="00E45369"/>
    <w:rsid w:val="00E603CE"/>
    <w:rsid w:val="00E84AD5"/>
    <w:rsid w:val="00EB4FED"/>
    <w:rsid w:val="00EB530D"/>
    <w:rsid w:val="00EC0816"/>
    <w:rsid w:val="00EC32F6"/>
    <w:rsid w:val="00EC613A"/>
    <w:rsid w:val="00ED3318"/>
    <w:rsid w:val="00ED4D4F"/>
    <w:rsid w:val="00F2291A"/>
    <w:rsid w:val="00F414F3"/>
    <w:rsid w:val="00F418E7"/>
    <w:rsid w:val="00F534A8"/>
    <w:rsid w:val="00F56944"/>
    <w:rsid w:val="00F57F76"/>
    <w:rsid w:val="00F651C1"/>
    <w:rsid w:val="00F731D1"/>
    <w:rsid w:val="00F86870"/>
    <w:rsid w:val="00F928FE"/>
    <w:rsid w:val="00FB06E2"/>
    <w:rsid w:val="00FC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44F77"/>
  </w:style>
  <w:style w:type="paragraph" w:styleId="a3">
    <w:name w:val="No Spacing"/>
    <w:uiPriority w:val="1"/>
    <w:qFormat/>
    <w:rsid w:val="00C44F77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pple-converted-space">
    <w:name w:val="apple-converted-space"/>
    <w:rsid w:val="00C44F77"/>
  </w:style>
  <w:style w:type="table" w:styleId="a4">
    <w:name w:val="Table Grid"/>
    <w:basedOn w:val="a1"/>
    <w:uiPriority w:val="59"/>
    <w:rsid w:val="00C44F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C44F7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C44F77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33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4339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FontStyle44">
    <w:name w:val="Font Style44"/>
    <w:basedOn w:val="a0"/>
    <w:uiPriority w:val="99"/>
    <w:rsid w:val="003C6F6D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9625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9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2188</TotalTime>
  <Pages>12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рф1955</cp:lastModifiedBy>
  <cp:revision>116</cp:revision>
  <cp:lastPrinted>2023-09-26T08:09:00Z</cp:lastPrinted>
  <dcterms:created xsi:type="dcterms:W3CDTF">2017-10-20T18:55:00Z</dcterms:created>
  <dcterms:modified xsi:type="dcterms:W3CDTF">2023-11-10T08:57:00Z</dcterms:modified>
</cp:coreProperties>
</file>