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FA56A" w14:textId="0E95830E" w:rsidR="00337F7E" w:rsidRDefault="00337F7E" w:rsidP="008C1897">
      <w:pPr>
        <w:jc w:val="both"/>
        <w:rPr>
          <w:rFonts w:ascii="Times New Roman" w:hAnsi="Times New Roman" w:cs="Times New Roman"/>
        </w:rPr>
      </w:pPr>
    </w:p>
    <w:p w14:paraId="18D15C39" w14:textId="77777777" w:rsidR="008C1897" w:rsidRDefault="008C1897" w:rsidP="008C1897">
      <w:pPr>
        <w:jc w:val="both"/>
        <w:rPr>
          <w:rFonts w:ascii="Times New Roman" w:hAnsi="Times New Roman" w:cs="Times New Roman"/>
        </w:rPr>
      </w:pPr>
    </w:p>
    <w:p w14:paraId="32CBA9A9" w14:textId="77777777" w:rsidR="008C1897" w:rsidRDefault="008C1897" w:rsidP="008C1897">
      <w:pPr>
        <w:jc w:val="both"/>
        <w:rPr>
          <w:rFonts w:ascii="Times New Roman" w:hAnsi="Times New Roman" w:cs="Times New Roman"/>
        </w:rPr>
      </w:pPr>
    </w:p>
    <w:p w14:paraId="0AB57415" w14:textId="77777777" w:rsidR="008C1897" w:rsidRPr="008C1897" w:rsidRDefault="008C1897" w:rsidP="008C1897">
      <w:pPr>
        <w:autoSpaceDE w:val="0"/>
        <w:autoSpaceDN w:val="0"/>
        <w:adjustRightInd w:val="0"/>
        <w:ind w:right="0"/>
        <w:jc w:val="left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proofErr w:type="gram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Муниципальное</w:t>
      </w:r>
      <w:proofErr w:type="gramEnd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бюджетное                                                                               Татарстан </w:t>
      </w: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Республикасы</w:t>
      </w:r>
      <w:proofErr w:type="spellEnd"/>
    </w:p>
    <w:p w14:paraId="6E330724" w14:textId="77777777" w:rsidR="008C1897" w:rsidRPr="008C1897" w:rsidRDefault="008C1897" w:rsidP="008C1897">
      <w:pPr>
        <w:autoSpaceDE w:val="0"/>
        <w:autoSpaceDN w:val="0"/>
        <w:adjustRightInd w:val="0"/>
        <w:ind w:right="0"/>
        <w:jc w:val="left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общеобразовательное учреждение                                                                    Баулы </w:t>
      </w: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муниципаль</w:t>
      </w:r>
      <w:proofErr w:type="spellEnd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районы   </w:t>
      </w:r>
    </w:p>
    <w:p w14:paraId="36A5F527" w14:textId="77777777" w:rsidR="008C1897" w:rsidRPr="008C1897" w:rsidRDefault="008C1897" w:rsidP="008C1897">
      <w:pPr>
        <w:autoSpaceDE w:val="0"/>
        <w:autoSpaceDN w:val="0"/>
        <w:adjustRightInd w:val="0"/>
        <w:ind w:right="0"/>
        <w:jc w:val="left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:lang w:val="tt-RU"/>
          <w14:ligatures w14:val="none"/>
        </w:rPr>
        <w:t>«</w:t>
      </w: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Шалтинская</w:t>
      </w:r>
      <w:proofErr w:type="spellEnd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основная общеобразовательная школа</w:t>
      </w:r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:lang w:val="tt-RU"/>
          <w14:ligatures w14:val="none"/>
        </w:rPr>
        <w:t>»                                «</w:t>
      </w: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Шалты</w:t>
      </w:r>
      <w:proofErr w:type="spellEnd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</w:t>
      </w:r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:lang w:val="tt-RU"/>
          <w14:ligatures w14:val="none"/>
        </w:rPr>
        <w:t>төп</w:t>
      </w:r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</w:t>
      </w: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гомумбелем</w:t>
      </w:r>
      <w:proofErr w:type="spellEnd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</w:t>
      </w: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мәктәбе</w:t>
      </w:r>
      <w:proofErr w:type="spellEnd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»</w:t>
      </w:r>
    </w:p>
    <w:p w14:paraId="17BAA36D" w14:textId="77777777" w:rsidR="008C1897" w:rsidRPr="008C1897" w:rsidRDefault="008C1897" w:rsidP="008C1897">
      <w:pPr>
        <w:autoSpaceDE w:val="0"/>
        <w:autoSpaceDN w:val="0"/>
        <w:adjustRightInd w:val="0"/>
        <w:ind w:right="0"/>
        <w:jc w:val="left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Бавлинского</w:t>
      </w:r>
      <w:proofErr w:type="spellEnd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муниципального района                                                                 </w:t>
      </w: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муниципаль</w:t>
      </w:r>
      <w:proofErr w:type="spellEnd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бюджет </w:t>
      </w: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гомуми</w:t>
      </w:r>
      <w:proofErr w:type="spellEnd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</w:t>
      </w: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белем</w:t>
      </w:r>
      <w:proofErr w:type="spellEnd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             </w:t>
      </w:r>
    </w:p>
    <w:p w14:paraId="6E1C404C" w14:textId="77777777" w:rsidR="008C1897" w:rsidRPr="008C1897" w:rsidRDefault="008C1897" w:rsidP="008C1897">
      <w:pPr>
        <w:autoSpaceDE w:val="0"/>
        <w:autoSpaceDN w:val="0"/>
        <w:adjustRightInd w:val="0"/>
        <w:ind w:right="0"/>
        <w:jc w:val="left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Республики Татарстан                                                                                         </w:t>
      </w:r>
      <w:proofErr w:type="spellStart"/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учреждениясе</w:t>
      </w:r>
      <w:proofErr w:type="spellEnd"/>
    </w:p>
    <w:p w14:paraId="4CDB8A30" w14:textId="77777777" w:rsidR="008C1897" w:rsidRPr="008C1897" w:rsidRDefault="008C1897" w:rsidP="008C1897">
      <w:pPr>
        <w:autoSpaceDE w:val="0"/>
        <w:autoSpaceDN w:val="0"/>
        <w:adjustRightInd w:val="0"/>
        <w:ind w:right="0"/>
        <w:jc w:val="lef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val="tt-RU"/>
          <w14:ligatures w14:val="none"/>
        </w:rPr>
      </w:pPr>
      <w:r w:rsidRPr="008C1897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val="tt-RU"/>
          <w14:ligatures w14:val="none"/>
        </w:rPr>
        <w:t>________________________________________________________________</w:t>
      </w:r>
    </w:p>
    <w:p w14:paraId="1D51208B" w14:textId="77777777" w:rsidR="008C1897" w:rsidRPr="008C1897" w:rsidRDefault="008C1897" w:rsidP="008C1897">
      <w:pPr>
        <w:autoSpaceDE w:val="0"/>
        <w:autoSpaceDN w:val="0"/>
        <w:adjustRightInd w:val="0"/>
        <w:ind w:right="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C1897">
        <w:rPr>
          <w:rFonts w:ascii="Times New Roman" w:eastAsia="Calibri" w:hAnsi="Times New Roman" w:cs="Times New Roman"/>
          <w:b/>
          <w:bCs/>
          <w:kern w:val="0"/>
          <w:lang w:val="tt-RU"/>
          <w14:ligatures w14:val="none"/>
        </w:rPr>
        <w:t xml:space="preserve">423944, </w:t>
      </w:r>
      <w:r w:rsidRPr="008C1897">
        <w:rPr>
          <w:rFonts w:ascii="Times New Roman" w:eastAsia="Calibri" w:hAnsi="Times New Roman" w:cs="Times New Roman"/>
          <w:b/>
          <w:bCs/>
          <w:kern w:val="0"/>
          <w14:ligatures w14:val="none"/>
        </w:rPr>
        <w:t>Республика Татарстан</w:t>
      </w:r>
    </w:p>
    <w:p w14:paraId="4C5A2473" w14:textId="77777777" w:rsidR="008C1897" w:rsidRPr="008C1897" w:rsidRDefault="008C1897" w:rsidP="008C1897">
      <w:pPr>
        <w:autoSpaceDE w:val="0"/>
        <w:autoSpaceDN w:val="0"/>
        <w:adjustRightInd w:val="0"/>
        <w:ind w:right="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proofErr w:type="spellStart"/>
      <w:r w:rsidRPr="008C1897">
        <w:rPr>
          <w:rFonts w:ascii="Times New Roman" w:eastAsia="Calibri" w:hAnsi="Times New Roman" w:cs="Times New Roman"/>
          <w:b/>
          <w:bCs/>
          <w:kern w:val="0"/>
          <w14:ligatures w14:val="none"/>
        </w:rPr>
        <w:t>Бавлинский</w:t>
      </w:r>
      <w:proofErr w:type="spellEnd"/>
      <w:r w:rsidRPr="008C1897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район </w:t>
      </w:r>
      <w:proofErr w:type="spellStart"/>
      <w:r w:rsidRPr="008C1897">
        <w:rPr>
          <w:rFonts w:ascii="Times New Roman" w:eastAsia="Calibri" w:hAnsi="Times New Roman" w:cs="Times New Roman"/>
          <w:b/>
          <w:bCs/>
          <w:kern w:val="0"/>
          <w14:ligatures w14:val="none"/>
        </w:rPr>
        <w:t>с</w:t>
      </w:r>
      <w:proofErr w:type="gramStart"/>
      <w:r w:rsidRPr="008C1897">
        <w:rPr>
          <w:rFonts w:ascii="Times New Roman" w:eastAsia="Calibri" w:hAnsi="Times New Roman" w:cs="Times New Roman"/>
          <w:b/>
          <w:bCs/>
          <w:kern w:val="0"/>
          <w14:ligatures w14:val="none"/>
        </w:rPr>
        <w:t>.Ш</w:t>
      </w:r>
      <w:proofErr w:type="gramEnd"/>
      <w:r w:rsidRPr="008C1897">
        <w:rPr>
          <w:rFonts w:ascii="Times New Roman" w:eastAsia="Calibri" w:hAnsi="Times New Roman" w:cs="Times New Roman"/>
          <w:b/>
          <w:bCs/>
          <w:kern w:val="0"/>
          <w14:ligatures w14:val="none"/>
        </w:rPr>
        <w:t>алты</w:t>
      </w:r>
      <w:proofErr w:type="spellEnd"/>
      <w:r w:rsidRPr="008C1897">
        <w:rPr>
          <w:rFonts w:ascii="Times New Roman" w:eastAsia="Calibri" w:hAnsi="Times New Roman" w:cs="Times New Roman"/>
          <w:b/>
          <w:bCs/>
          <w:kern w:val="0"/>
          <w14:ligatures w14:val="none"/>
        </w:rPr>
        <w:t>, ул. Новая д.6</w:t>
      </w:r>
    </w:p>
    <w:p w14:paraId="39353335" w14:textId="77777777" w:rsidR="008C1897" w:rsidRPr="008C1897" w:rsidRDefault="008C1897" w:rsidP="008C1897">
      <w:pPr>
        <w:autoSpaceDE w:val="0"/>
        <w:autoSpaceDN w:val="0"/>
        <w:adjustRightInd w:val="0"/>
        <w:ind w:right="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C1897">
        <w:rPr>
          <w:rFonts w:ascii="Times New Roman" w:eastAsia="Calibri" w:hAnsi="Times New Roman" w:cs="Times New Roman"/>
          <w:b/>
          <w:bCs/>
          <w:kern w:val="0"/>
          <w14:ligatures w14:val="none"/>
        </w:rPr>
        <w:t>Тел.8(5569) 3-86-29</w:t>
      </w:r>
    </w:p>
    <w:p w14:paraId="48FA5384" w14:textId="77777777" w:rsidR="008C1897" w:rsidRPr="008C1897" w:rsidRDefault="008C1897" w:rsidP="008C1897">
      <w:pPr>
        <w:autoSpaceDE w:val="0"/>
        <w:autoSpaceDN w:val="0"/>
        <w:adjustRightInd w:val="0"/>
        <w:ind w:right="0"/>
        <w:rPr>
          <w:rFonts w:ascii="Times New Roman" w:eastAsia="Calibri" w:hAnsi="Times New Roman" w:cs="Times New Roman"/>
          <w:b/>
          <w:bCs/>
          <w:kern w:val="0"/>
          <w:lang w:val="tt-RU"/>
          <w14:ligatures w14:val="none"/>
        </w:rPr>
      </w:pPr>
      <w:r w:rsidRPr="008C1897">
        <w:rPr>
          <w:rFonts w:ascii="Times New Roman" w:eastAsia="Calibri" w:hAnsi="Times New Roman" w:cs="Times New Roman"/>
          <w:b/>
          <w:bCs/>
          <w:kern w:val="0"/>
          <w:lang w:val="tt-RU"/>
          <w14:ligatures w14:val="none"/>
        </w:rPr>
        <w:t xml:space="preserve">e-mail: </w:t>
      </w:r>
      <w:r w:rsidRPr="008C1897">
        <w:rPr>
          <w:rFonts w:ascii="Calibri" w:eastAsia="Calibri" w:hAnsi="Calibri" w:cs="Times New Roman"/>
          <w:kern w:val="0"/>
          <w14:ligatures w14:val="none"/>
        </w:rPr>
        <w:fldChar w:fldCharType="begin"/>
      </w:r>
      <w:r w:rsidRPr="008C1897">
        <w:rPr>
          <w:rFonts w:ascii="Calibri" w:eastAsia="Calibri" w:hAnsi="Calibri" w:cs="Times New Roman"/>
          <w:kern w:val="0"/>
          <w14:ligatures w14:val="none"/>
        </w:rPr>
        <w:instrText xml:space="preserve"> HYPERLINK "shkola-shal2014@yandex.ru" </w:instrText>
      </w:r>
      <w:r w:rsidRPr="008C1897">
        <w:rPr>
          <w:rFonts w:ascii="Calibri" w:eastAsia="Calibri" w:hAnsi="Calibri" w:cs="Times New Roman"/>
          <w:kern w:val="0"/>
          <w14:ligatures w14:val="none"/>
        </w:rPr>
        <w:fldChar w:fldCharType="separate"/>
      </w:r>
      <w:r w:rsidRPr="008C1897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shkola</w:t>
      </w:r>
      <w:r w:rsidRPr="008C1897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8C1897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-</w:t>
      </w:r>
      <w:r w:rsidRPr="008C1897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8C1897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shal2014</w:t>
      </w:r>
      <w:r w:rsidRPr="008C1897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8C1897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@</w:t>
      </w:r>
      <w:r w:rsidRPr="008C1897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8C1897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yandex</w:t>
      </w:r>
      <w:r w:rsidRPr="008C1897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8C1897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.</w:t>
      </w:r>
      <w:r w:rsidRPr="008C1897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8C1897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ru</w:t>
      </w:r>
      <w:r w:rsidRPr="008C1897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fldChar w:fldCharType="end"/>
      </w:r>
    </w:p>
    <w:p w14:paraId="4A387FA7" w14:textId="77777777" w:rsidR="008C1897" w:rsidRDefault="008C1897" w:rsidP="008C1897">
      <w:pPr>
        <w:jc w:val="both"/>
        <w:rPr>
          <w:rFonts w:ascii="Times New Roman" w:hAnsi="Times New Roman" w:cs="Times New Roman"/>
        </w:rPr>
      </w:pPr>
    </w:p>
    <w:p w14:paraId="7C09924B" w14:textId="77777777" w:rsidR="00337F7E" w:rsidRDefault="00337F7E" w:rsidP="00337F7E">
      <w:pPr>
        <w:rPr>
          <w:rFonts w:ascii="Times New Roman" w:hAnsi="Times New Roman" w:cs="Times New Roman"/>
        </w:rPr>
      </w:pPr>
    </w:p>
    <w:p w14:paraId="163E4FB2" w14:textId="6A1DCD0D" w:rsidR="00337F7E" w:rsidRPr="008C1897" w:rsidRDefault="00337F7E" w:rsidP="00337F7E">
      <w:pPr>
        <w:rPr>
          <w:rFonts w:ascii="Times New Roman" w:hAnsi="Times New Roman" w:cs="Times New Roman"/>
          <w:sz w:val="28"/>
          <w:szCs w:val="28"/>
        </w:rPr>
      </w:pPr>
      <w:r w:rsidRPr="008C1897">
        <w:rPr>
          <w:rFonts w:ascii="Times New Roman" w:hAnsi="Times New Roman" w:cs="Times New Roman"/>
          <w:sz w:val="28"/>
          <w:szCs w:val="28"/>
        </w:rPr>
        <w:t>Приказ</w:t>
      </w:r>
      <w:r w:rsidR="007C5164">
        <w:rPr>
          <w:rFonts w:ascii="Times New Roman" w:hAnsi="Times New Roman" w:cs="Times New Roman"/>
          <w:sz w:val="28"/>
          <w:szCs w:val="28"/>
        </w:rPr>
        <w:t xml:space="preserve"> 19</w:t>
      </w:r>
    </w:p>
    <w:p w14:paraId="14DCDD9F" w14:textId="7D684AFE" w:rsidR="0068446F" w:rsidRPr="008C1897" w:rsidRDefault="00BC3138" w:rsidP="007C516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C5164">
        <w:rPr>
          <w:rFonts w:ascii="Times New Roman" w:hAnsi="Times New Roman" w:cs="Times New Roman"/>
          <w:sz w:val="28"/>
          <w:szCs w:val="28"/>
        </w:rPr>
        <w:t>т 11</w:t>
      </w:r>
      <w:r w:rsidR="0068446F" w:rsidRPr="008C1897">
        <w:rPr>
          <w:rFonts w:ascii="Times New Roman" w:hAnsi="Times New Roman" w:cs="Times New Roman"/>
          <w:sz w:val="28"/>
          <w:szCs w:val="28"/>
        </w:rPr>
        <w:t xml:space="preserve"> мая 2023 года</w:t>
      </w:r>
    </w:p>
    <w:p w14:paraId="0F511121" w14:textId="2511E4FE" w:rsidR="0068446F" w:rsidRPr="008C1897" w:rsidRDefault="0068446F" w:rsidP="006844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1897">
        <w:rPr>
          <w:rFonts w:ascii="Times New Roman" w:hAnsi="Times New Roman" w:cs="Times New Roman"/>
          <w:b/>
          <w:bCs/>
          <w:sz w:val="28"/>
          <w:szCs w:val="28"/>
        </w:rPr>
        <w:t>О формировании наставнических пар (групп)</w:t>
      </w:r>
      <w:r w:rsidR="00BC313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882645E" w14:textId="77777777" w:rsidR="0068446F" w:rsidRPr="008C1897" w:rsidRDefault="0068446F" w:rsidP="0068446F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9B42BEE" w14:textId="0F1B4D5B" w:rsidR="008C5C5F" w:rsidRPr="008C1897" w:rsidRDefault="008C5C5F" w:rsidP="008C5C5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C1897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r w:rsidR="00EA5547">
        <w:rPr>
          <w:rFonts w:ascii="Times New Roman" w:hAnsi="Times New Roman" w:cs="Times New Roman"/>
          <w:sz w:val="28"/>
          <w:szCs w:val="28"/>
        </w:rPr>
        <w:t xml:space="preserve">МКУ «Отдела образования» </w:t>
      </w:r>
      <w:proofErr w:type="spellStart"/>
      <w:r w:rsidRPr="008C1897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8C1897">
        <w:rPr>
          <w:rFonts w:ascii="Times New Roman" w:hAnsi="Times New Roman" w:cs="Times New Roman"/>
          <w:sz w:val="28"/>
          <w:szCs w:val="28"/>
        </w:rPr>
        <w:t xml:space="preserve"> муниципального района от 27.04.2023 г. №163</w:t>
      </w:r>
    </w:p>
    <w:p w14:paraId="00062494" w14:textId="77777777" w:rsidR="008C5C5F" w:rsidRPr="008C1897" w:rsidRDefault="008C5C5F" w:rsidP="008C5C5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B5F073" w14:textId="77777777" w:rsidR="008C5C5F" w:rsidRPr="008C1897" w:rsidRDefault="008C5C5F" w:rsidP="008C5C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897">
        <w:rPr>
          <w:rFonts w:ascii="Times New Roman" w:hAnsi="Times New Roman" w:cs="Times New Roman"/>
          <w:sz w:val="28"/>
          <w:szCs w:val="28"/>
        </w:rPr>
        <w:t>ПРИКАЗЫВАЮ:</w:t>
      </w:r>
    </w:p>
    <w:p w14:paraId="0CD6257A" w14:textId="77777777" w:rsidR="008C5C5F" w:rsidRPr="008C1897" w:rsidRDefault="008C5C5F" w:rsidP="008C5C5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654943" w14:textId="6AE72899" w:rsidR="008C5C5F" w:rsidRPr="008C1897" w:rsidRDefault="008C5C5F" w:rsidP="00415394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8C1897">
        <w:rPr>
          <w:rFonts w:ascii="Times New Roman" w:hAnsi="Times New Roman" w:cs="Times New Roman"/>
          <w:sz w:val="28"/>
          <w:szCs w:val="28"/>
        </w:rPr>
        <w:t>1. Сформировать следующую наставническую пару (группу) согласно Приложению №1.</w:t>
      </w:r>
    </w:p>
    <w:p w14:paraId="0190E655" w14:textId="6D0F6F93" w:rsidR="008C5C5F" w:rsidRPr="008C1897" w:rsidRDefault="008C5C5F" w:rsidP="00415394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8C1897">
        <w:rPr>
          <w:rFonts w:ascii="Times New Roman" w:hAnsi="Times New Roman" w:cs="Times New Roman"/>
          <w:sz w:val="28"/>
          <w:szCs w:val="28"/>
        </w:rPr>
        <w:t xml:space="preserve">2. Утвердить форму индивидуального плана (комплекса </w:t>
      </w:r>
      <w:proofErr w:type="gramStart"/>
      <w:r w:rsidRPr="008C1897">
        <w:rPr>
          <w:rFonts w:ascii="Times New Roman" w:hAnsi="Times New Roman" w:cs="Times New Roman"/>
          <w:sz w:val="28"/>
          <w:szCs w:val="28"/>
        </w:rPr>
        <w:t>мероприятии</w:t>
      </w:r>
      <w:proofErr w:type="gramEnd"/>
      <w:r w:rsidRPr="008C1897">
        <w:rPr>
          <w:rFonts w:ascii="Times New Roman" w:hAnsi="Times New Roman" w:cs="Times New Roman"/>
          <w:sz w:val="28"/>
          <w:szCs w:val="28"/>
        </w:rPr>
        <w:t>) в рамках организации работы наставнической пары/группы в соответствии с Приложением №2.</w:t>
      </w:r>
    </w:p>
    <w:p w14:paraId="26D50789" w14:textId="6F520E5B" w:rsidR="00C12AE9" w:rsidRPr="008C1897" w:rsidRDefault="008C5C5F" w:rsidP="00415394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8C1897">
        <w:rPr>
          <w:rFonts w:ascii="Times New Roman" w:hAnsi="Times New Roman" w:cs="Times New Roman"/>
          <w:sz w:val="28"/>
          <w:szCs w:val="28"/>
        </w:rPr>
        <w:t xml:space="preserve">3. Куратору наставнической пары </w:t>
      </w:r>
      <w:proofErr w:type="spellStart"/>
      <w:r w:rsidR="00DA170C" w:rsidRPr="008C1897">
        <w:rPr>
          <w:rFonts w:ascii="Times New Roman" w:hAnsi="Times New Roman" w:cs="Times New Roman"/>
          <w:sz w:val="28"/>
          <w:szCs w:val="28"/>
        </w:rPr>
        <w:t>Ибраевой</w:t>
      </w:r>
      <w:proofErr w:type="spellEnd"/>
      <w:r w:rsidR="00DA170C" w:rsidRPr="008C1897">
        <w:rPr>
          <w:rFonts w:ascii="Times New Roman" w:hAnsi="Times New Roman" w:cs="Times New Roman"/>
          <w:sz w:val="28"/>
          <w:szCs w:val="28"/>
        </w:rPr>
        <w:t xml:space="preserve"> Г.Х.</w:t>
      </w:r>
      <w:r w:rsidRPr="008C1897">
        <w:rPr>
          <w:rFonts w:ascii="Times New Roman" w:hAnsi="Times New Roman" w:cs="Times New Roman"/>
          <w:sz w:val="28"/>
          <w:szCs w:val="28"/>
        </w:rPr>
        <w:t xml:space="preserve">, заместителю директора </w:t>
      </w:r>
    </w:p>
    <w:p w14:paraId="5DC4A710" w14:textId="5285BA89" w:rsidR="008C5C5F" w:rsidRPr="008C1897" w:rsidRDefault="00DA170C" w:rsidP="00415394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8C1897">
        <w:rPr>
          <w:rFonts w:ascii="Times New Roman" w:hAnsi="Times New Roman" w:cs="Times New Roman"/>
          <w:sz w:val="28"/>
          <w:szCs w:val="28"/>
        </w:rPr>
        <w:t>по</w:t>
      </w:r>
      <w:r w:rsidR="00EA5547">
        <w:rPr>
          <w:rFonts w:ascii="Times New Roman" w:hAnsi="Times New Roman" w:cs="Times New Roman"/>
          <w:sz w:val="28"/>
          <w:szCs w:val="28"/>
        </w:rPr>
        <w:t xml:space="preserve">  </w:t>
      </w:r>
      <w:r w:rsidR="008C5C5F" w:rsidRPr="008C1897">
        <w:rPr>
          <w:rFonts w:ascii="Times New Roman" w:hAnsi="Times New Roman" w:cs="Times New Roman"/>
          <w:sz w:val="28"/>
          <w:szCs w:val="28"/>
        </w:rPr>
        <w:t>УВР:</w:t>
      </w:r>
    </w:p>
    <w:p w14:paraId="1E1753AC" w14:textId="05BC13A9" w:rsidR="008C5C5F" w:rsidRPr="008C1897" w:rsidRDefault="008C5C5F" w:rsidP="00415394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8C1897">
        <w:rPr>
          <w:rFonts w:ascii="Times New Roman" w:hAnsi="Times New Roman" w:cs="Times New Roman"/>
          <w:sz w:val="28"/>
          <w:szCs w:val="28"/>
        </w:rPr>
        <w:t>3.1. поддерживать наставнические пары в разработке персонализированных планов, коррекции и отслеживании результатов:</w:t>
      </w:r>
    </w:p>
    <w:p w14:paraId="78B7F57C" w14:textId="6FD91495" w:rsidR="008C5C5F" w:rsidRPr="008C1897" w:rsidRDefault="008C5C5F" w:rsidP="00415394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8C1897">
        <w:rPr>
          <w:rFonts w:ascii="Times New Roman" w:hAnsi="Times New Roman" w:cs="Times New Roman"/>
          <w:sz w:val="28"/>
          <w:szCs w:val="28"/>
        </w:rPr>
        <w:t>3.2. отслеживать реализацию плана дорожной карты;</w:t>
      </w:r>
    </w:p>
    <w:p w14:paraId="6ACBA834" w14:textId="518E0F04" w:rsidR="008C5C5F" w:rsidRPr="008C1897" w:rsidRDefault="008C5C5F" w:rsidP="00415394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8C1897">
        <w:rPr>
          <w:rFonts w:ascii="Times New Roman" w:hAnsi="Times New Roman" w:cs="Times New Roman"/>
          <w:sz w:val="28"/>
          <w:szCs w:val="28"/>
        </w:rPr>
        <w:t>3.3. регулярно загружать информацию о наставничестве, о проведенных</w:t>
      </w:r>
      <w:r w:rsidR="00510BD8" w:rsidRPr="008C1897">
        <w:rPr>
          <w:rFonts w:ascii="Times New Roman" w:hAnsi="Times New Roman" w:cs="Times New Roman"/>
          <w:sz w:val="28"/>
          <w:szCs w:val="28"/>
        </w:rPr>
        <w:t xml:space="preserve"> </w:t>
      </w:r>
      <w:r w:rsidRPr="008C1897">
        <w:rPr>
          <w:rFonts w:ascii="Times New Roman" w:hAnsi="Times New Roman" w:cs="Times New Roman"/>
          <w:sz w:val="28"/>
          <w:szCs w:val="28"/>
        </w:rPr>
        <w:t>мероприятиях на сайт школы</w:t>
      </w:r>
    </w:p>
    <w:p w14:paraId="54231F15" w14:textId="51E2FC05" w:rsidR="0086790B" w:rsidRPr="008C1897" w:rsidRDefault="00BC3138" w:rsidP="00415394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B0B0765" wp14:editId="0BEB376B">
            <wp:simplePos x="0" y="0"/>
            <wp:positionH relativeFrom="column">
              <wp:posOffset>1586865</wp:posOffset>
            </wp:positionH>
            <wp:positionV relativeFrom="paragraph">
              <wp:posOffset>182880</wp:posOffset>
            </wp:positionV>
            <wp:extent cx="1685925" cy="1685925"/>
            <wp:effectExtent l="0" t="0" r="9525" b="9525"/>
            <wp:wrapNone/>
            <wp:docPr id="1" name="Рисунок 1" descr="C:\Users\Гульчачак\Documents\Scanned Documents\печат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ocuments\Scanned Documents\печать 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C5F" w:rsidRPr="008C1897">
        <w:rPr>
          <w:rFonts w:ascii="Times New Roman" w:hAnsi="Times New Roman" w:cs="Times New Roman"/>
          <w:sz w:val="28"/>
          <w:szCs w:val="28"/>
        </w:rPr>
        <w:t>4. Контроль исполнения приказа оставляю за собой.</w:t>
      </w:r>
    </w:p>
    <w:p w14:paraId="0304A303" w14:textId="3515F8BC" w:rsidR="00510BD8" w:rsidRPr="008C1897" w:rsidRDefault="00510BD8" w:rsidP="008C5C5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8DC3F9" w14:textId="77777777" w:rsidR="00BC3138" w:rsidRDefault="00BC3138" w:rsidP="00510BD8">
      <w:pPr>
        <w:pStyle w:val="a3"/>
        <w:tabs>
          <w:tab w:val="center" w:pos="8222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4B0454" w14:textId="77777777" w:rsidR="00BC3138" w:rsidRDefault="00BC3138" w:rsidP="00510BD8">
      <w:pPr>
        <w:pStyle w:val="a3"/>
        <w:tabs>
          <w:tab w:val="center" w:pos="8222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F1DA9D" w14:textId="77777777" w:rsidR="00BC3138" w:rsidRDefault="00BC3138" w:rsidP="00510BD8">
      <w:pPr>
        <w:pStyle w:val="a3"/>
        <w:tabs>
          <w:tab w:val="center" w:pos="8222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A768DC" w14:textId="1D7C7BE6" w:rsidR="00510BD8" w:rsidRDefault="0073358D" w:rsidP="00510BD8">
      <w:pPr>
        <w:pStyle w:val="a3"/>
        <w:tabs>
          <w:tab w:val="center" w:pos="8222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Директор                        </w:t>
      </w:r>
      <w:proofErr w:type="spellStart"/>
      <w:r w:rsidR="00510BD8" w:rsidRPr="008C18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Набиуллин</w:t>
      </w:r>
      <w:proofErr w:type="spellEnd"/>
      <w:r w:rsidR="00510BD8" w:rsidRPr="008C18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И.С.</w:t>
      </w:r>
    </w:p>
    <w:p w14:paraId="078284DC" w14:textId="77777777" w:rsidR="00BC3138" w:rsidRDefault="00BC3138" w:rsidP="00510BD8">
      <w:pPr>
        <w:pStyle w:val="a3"/>
        <w:tabs>
          <w:tab w:val="center" w:pos="8222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2F900A" w14:textId="77777777" w:rsidR="00BC3138" w:rsidRDefault="00BC3138" w:rsidP="00510BD8">
      <w:pPr>
        <w:pStyle w:val="a3"/>
        <w:tabs>
          <w:tab w:val="center" w:pos="8222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B5983C" w14:textId="77777777" w:rsidR="00BC3138" w:rsidRDefault="00BC3138" w:rsidP="00510BD8">
      <w:pPr>
        <w:pStyle w:val="a3"/>
        <w:tabs>
          <w:tab w:val="center" w:pos="8222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9E365F" w14:textId="77777777" w:rsidR="00BC3138" w:rsidRDefault="00BC3138" w:rsidP="00510BD8">
      <w:pPr>
        <w:pStyle w:val="a3"/>
        <w:tabs>
          <w:tab w:val="center" w:pos="8222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98CF07" w14:textId="77777777" w:rsidR="00BC3138" w:rsidRPr="008C1897" w:rsidRDefault="00BC3138" w:rsidP="00510BD8">
      <w:pPr>
        <w:pStyle w:val="a3"/>
        <w:tabs>
          <w:tab w:val="center" w:pos="8222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0F43C3" w14:textId="0EF57B5F" w:rsidR="00FF4F43" w:rsidRDefault="00FF4F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54B0EB6" w14:textId="77777777" w:rsidR="008C1897" w:rsidRDefault="008C1897" w:rsidP="008C189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00D46" w14:textId="0ABF2E92" w:rsidR="008C1897" w:rsidRDefault="00BC3138" w:rsidP="00FF4F43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C53F751" wp14:editId="636A56CD">
            <wp:simplePos x="0" y="0"/>
            <wp:positionH relativeFrom="column">
              <wp:posOffset>3958590</wp:posOffset>
            </wp:positionH>
            <wp:positionV relativeFrom="paragraph">
              <wp:posOffset>112395</wp:posOffset>
            </wp:positionV>
            <wp:extent cx="1685925" cy="1685925"/>
            <wp:effectExtent l="0" t="0" r="9525" b="9525"/>
            <wp:wrapNone/>
            <wp:docPr id="2" name="Рисунок 2" descr="C:\Users\Гульчачак\Documents\Scanned Documents\печат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чачак\Documents\Scanned Documents\печать 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9EFE6" w14:textId="77777777" w:rsidR="008C1897" w:rsidRDefault="008C1897" w:rsidP="00FF4F43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A9A44" w14:textId="460698A2" w:rsidR="00510BD8" w:rsidRPr="008C1897" w:rsidRDefault="00FF4F43" w:rsidP="00FF4F43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C1897">
        <w:rPr>
          <w:rFonts w:ascii="Times New Roman" w:hAnsi="Times New Roman" w:cs="Times New Roman"/>
          <w:b/>
          <w:bCs/>
          <w:sz w:val="24"/>
          <w:szCs w:val="24"/>
        </w:rPr>
        <w:t>Приложение 1 к приказу</w:t>
      </w:r>
      <w:r w:rsidR="0073358D">
        <w:rPr>
          <w:rFonts w:ascii="Times New Roman" w:hAnsi="Times New Roman" w:cs="Times New Roman"/>
          <w:b/>
          <w:bCs/>
          <w:sz w:val="24"/>
          <w:szCs w:val="24"/>
        </w:rPr>
        <w:t xml:space="preserve"> 19 от 11</w:t>
      </w:r>
      <w:r w:rsidRPr="008C1897">
        <w:rPr>
          <w:rFonts w:ascii="Times New Roman" w:hAnsi="Times New Roman" w:cs="Times New Roman"/>
          <w:b/>
          <w:bCs/>
          <w:sz w:val="24"/>
          <w:szCs w:val="24"/>
        </w:rPr>
        <w:t>.05.2023</w:t>
      </w:r>
    </w:p>
    <w:p w14:paraId="706E6615" w14:textId="77777777" w:rsidR="00807444" w:rsidRPr="008C1897" w:rsidRDefault="00807444" w:rsidP="00FF4F43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B085C" w14:textId="53F22C76" w:rsidR="00FF4F43" w:rsidRPr="008C1897" w:rsidRDefault="00382F6F" w:rsidP="009276C5">
      <w:pPr>
        <w:pStyle w:val="a3"/>
        <w:tabs>
          <w:tab w:val="center" w:pos="6946"/>
        </w:tabs>
        <w:ind w:left="4395" w:hanging="4395"/>
        <w:jc w:val="right"/>
        <w:rPr>
          <w:rFonts w:ascii="Times New Roman" w:hAnsi="Times New Roman" w:cs="Times New Roman"/>
          <w:sz w:val="24"/>
          <w:szCs w:val="24"/>
        </w:rPr>
      </w:pPr>
      <w:r w:rsidRPr="008C1897">
        <w:rPr>
          <w:rFonts w:ascii="Times New Roman" w:hAnsi="Times New Roman" w:cs="Times New Roman"/>
          <w:sz w:val="24"/>
          <w:szCs w:val="24"/>
        </w:rPr>
        <w:tab/>
      </w:r>
      <w:r w:rsidR="00FF4F43" w:rsidRPr="008C1897">
        <w:rPr>
          <w:rFonts w:ascii="Times New Roman" w:hAnsi="Times New Roman" w:cs="Times New Roman"/>
          <w:sz w:val="24"/>
          <w:szCs w:val="24"/>
        </w:rPr>
        <w:t>Утв</w:t>
      </w:r>
      <w:r w:rsidRPr="008C1897">
        <w:rPr>
          <w:rFonts w:ascii="Times New Roman" w:hAnsi="Times New Roman" w:cs="Times New Roman"/>
          <w:sz w:val="24"/>
          <w:szCs w:val="24"/>
        </w:rPr>
        <w:t>ерждаю</w:t>
      </w:r>
      <w:r w:rsidRPr="008C1897">
        <w:rPr>
          <w:rFonts w:ascii="Times New Roman" w:hAnsi="Times New Roman" w:cs="Times New Roman"/>
          <w:sz w:val="24"/>
          <w:szCs w:val="24"/>
        </w:rPr>
        <w:tab/>
      </w:r>
    </w:p>
    <w:p w14:paraId="30CC0BC0" w14:textId="77777777" w:rsidR="00807444" w:rsidRPr="008C1897" w:rsidRDefault="00807444" w:rsidP="009276C5">
      <w:pPr>
        <w:pStyle w:val="a3"/>
        <w:tabs>
          <w:tab w:val="center" w:pos="6946"/>
        </w:tabs>
        <w:ind w:left="4395" w:hanging="4395"/>
        <w:jc w:val="right"/>
        <w:rPr>
          <w:rFonts w:ascii="Times New Roman" w:hAnsi="Times New Roman" w:cs="Times New Roman"/>
          <w:sz w:val="24"/>
          <w:szCs w:val="24"/>
        </w:rPr>
      </w:pPr>
    </w:p>
    <w:p w14:paraId="1CC2B71A" w14:textId="7AD9A5EB" w:rsidR="00382F6F" w:rsidRPr="008C1897" w:rsidRDefault="00382F6F" w:rsidP="00382F6F">
      <w:pPr>
        <w:pStyle w:val="a3"/>
        <w:tabs>
          <w:tab w:val="center" w:pos="694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C1897">
        <w:rPr>
          <w:rFonts w:ascii="Times New Roman" w:hAnsi="Times New Roman" w:cs="Times New Roman"/>
          <w:sz w:val="24"/>
          <w:szCs w:val="24"/>
        </w:rPr>
        <w:t>Д</w:t>
      </w:r>
      <w:r w:rsidR="009276C5" w:rsidRPr="008C1897">
        <w:rPr>
          <w:rFonts w:ascii="Times New Roman" w:hAnsi="Times New Roman" w:cs="Times New Roman"/>
          <w:sz w:val="24"/>
          <w:szCs w:val="24"/>
        </w:rPr>
        <w:t>иректор__</w:t>
      </w:r>
      <w:r w:rsidR="00BC3138" w:rsidRPr="00BC31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C3138" w:rsidRPr="00BC3138">
        <w:rPr>
          <w:rFonts w:ascii="Times New Roman" w:hAnsi="Times New Roman" w:cs="Times New Roman"/>
          <w:sz w:val="24"/>
          <w:szCs w:val="24"/>
        </w:rPr>
        <w:t xml:space="preserve"> </w:t>
      </w:r>
      <w:r w:rsidR="009276C5" w:rsidRPr="008C1897">
        <w:rPr>
          <w:rFonts w:ascii="Times New Roman" w:hAnsi="Times New Roman" w:cs="Times New Roman"/>
          <w:sz w:val="24"/>
          <w:szCs w:val="24"/>
        </w:rPr>
        <w:t>_____________</w:t>
      </w:r>
    </w:p>
    <w:p w14:paraId="4C72BA98" w14:textId="77777777" w:rsidR="00807444" w:rsidRPr="008C1897" w:rsidRDefault="00807444" w:rsidP="00382F6F">
      <w:pPr>
        <w:pStyle w:val="a3"/>
        <w:tabs>
          <w:tab w:val="center" w:pos="6946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1EE4C34" w14:textId="6446ABBC" w:rsidR="00807444" w:rsidRPr="008C1897" w:rsidRDefault="00807444" w:rsidP="00807444">
      <w:pPr>
        <w:pStyle w:val="a3"/>
        <w:ind w:right="991" w:firstLine="6663"/>
        <w:jc w:val="right"/>
        <w:rPr>
          <w:rFonts w:ascii="Times New Roman" w:hAnsi="Times New Roman" w:cs="Times New Roman"/>
          <w:sz w:val="24"/>
          <w:szCs w:val="24"/>
        </w:rPr>
      </w:pPr>
      <w:r w:rsidRPr="008C1897">
        <w:rPr>
          <w:rFonts w:ascii="Times New Roman" w:hAnsi="Times New Roman" w:cs="Times New Roman"/>
          <w:sz w:val="24"/>
          <w:szCs w:val="24"/>
        </w:rPr>
        <w:t>Набиуллин И.С.</w:t>
      </w:r>
    </w:p>
    <w:p w14:paraId="20DF9780" w14:textId="77777777" w:rsidR="00C21260" w:rsidRPr="008C1897" w:rsidRDefault="00C21260" w:rsidP="00807444">
      <w:pPr>
        <w:pStyle w:val="a3"/>
        <w:ind w:right="991" w:firstLine="6663"/>
        <w:jc w:val="right"/>
        <w:rPr>
          <w:rFonts w:ascii="Times New Roman" w:hAnsi="Times New Roman" w:cs="Times New Roman"/>
          <w:sz w:val="24"/>
          <w:szCs w:val="24"/>
        </w:rPr>
      </w:pPr>
    </w:p>
    <w:p w14:paraId="5599BD31" w14:textId="77777777" w:rsidR="00C21260" w:rsidRPr="008C1897" w:rsidRDefault="00C21260" w:rsidP="00BC3138">
      <w:pPr>
        <w:pStyle w:val="a3"/>
        <w:ind w:right="991"/>
        <w:jc w:val="both"/>
        <w:rPr>
          <w:rFonts w:ascii="Times New Roman" w:hAnsi="Times New Roman" w:cs="Times New Roman"/>
          <w:sz w:val="24"/>
          <w:szCs w:val="24"/>
        </w:rPr>
      </w:pPr>
    </w:p>
    <w:p w14:paraId="2D5830B6" w14:textId="77777777" w:rsidR="00C21260" w:rsidRPr="008C1897" w:rsidRDefault="00C21260" w:rsidP="00807444">
      <w:pPr>
        <w:pStyle w:val="a3"/>
        <w:ind w:right="991" w:firstLine="666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1"/>
        <w:gridCol w:w="3827"/>
        <w:gridCol w:w="5132"/>
      </w:tblGrid>
      <w:tr w:rsidR="00D23BE4" w:rsidRPr="008C1897" w14:paraId="45D1CF1C" w14:textId="77777777" w:rsidTr="00BC3138">
        <w:tc>
          <w:tcPr>
            <w:tcW w:w="681" w:type="dxa"/>
          </w:tcPr>
          <w:p w14:paraId="42AEA06C" w14:textId="6BED1241" w:rsidR="00D23BE4" w:rsidRPr="008C1897" w:rsidRDefault="00D23BE4" w:rsidP="00BC3138">
            <w:pPr>
              <w:pStyle w:val="a3"/>
              <w:ind w:right="9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14:paraId="404D31C4" w14:textId="247493E2" w:rsidR="00D23BE4" w:rsidRPr="008C1897" w:rsidRDefault="00D23BE4" w:rsidP="00BC3138">
            <w:pPr>
              <w:pStyle w:val="a3"/>
              <w:ind w:right="9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  <w:tc>
          <w:tcPr>
            <w:tcW w:w="5132" w:type="dxa"/>
          </w:tcPr>
          <w:p w14:paraId="6C7B0092" w14:textId="0F61AB6A" w:rsidR="00D23BE4" w:rsidRPr="008C1897" w:rsidRDefault="00D23BE4" w:rsidP="00BC3138">
            <w:pPr>
              <w:pStyle w:val="a3"/>
              <w:ind w:right="9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</w:tr>
      <w:tr w:rsidR="00D23BE4" w:rsidRPr="008C1897" w14:paraId="684DDD38" w14:textId="77777777" w:rsidTr="00BC3138">
        <w:tc>
          <w:tcPr>
            <w:tcW w:w="681" w:type="dxa"/>
          </w:tcPr>
          <w:p w14:paraId="268EE9CE" w14:textId="77777777" w:rsidR="00D23BE4" w:rsidRPr="008C1897" w:rsidRDefault="00D23BE4" w:rsidP="00BC3138">
            <w:pPr>
              <w:pStyle w:val="a3"/>
              <w:ind w:right="9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033892" w14:textId="00E22E45" w:rsidR="00CC4317" w:rsidRPr="008C1897" w:rsidRDefault="00CC4317" w:rsidP="00BC3138">
            <w:pPr>
              <w:pStyle w:val="a3"/>
              <w:ind w:right="9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F9DF2E3" w14:textId="061A4B0F" w:rsidR="00D23BE4" w:rsidRPr="008C1897" w:rsidRDefault="0073358D" w:rsidP="00BC3138">
            <w:pPr>
              <w:pStyle w:val="a3"/>
              <w:ind w:right="9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132" w:type="dxa"/>
          </w:tcPr>
          <w:p w14:paraId="097BAAA3" w14:textId="5BE06830" w:rsidR="00D23BE4" w:rsidRPr="008C1897" w:rsidRDefault="0073358D" w:rsidP="00BC3138">
            <w:pPr>
              <w:pStyle w:val="a3"/>
              <w:ind w:right="9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</w:t>
            </w:r>
            <w:r w:rsidR="00BC31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</w:tr>
    </w:tbl>
    <w:p w14:paraId="72E9FD3A" w14:textId="77777777" w:rsidR="00C21260" w:rsidRPr="008C1897" w:rsidRDefault="00C21260" w:rsidP="00807444">
      <w:pPr>
        <w:pStyle w:val="a3"/>
        <w:ind w:right="991" w:firstLine="6663"/>
        <w:jc w:val="right"/>
        <w:rPr>
          <w:rFonts w:ascii="Times New Roman" w:hAnsi="Times New Roman" w:cs="Times New Roman"/>
          <w:sz w:val="24"/>
          <w:szCs w:val="24"/>
        </w:rPr>
      </w:pPr>
    </w:p>
    <w:p w14:paraId="6297B106" w14:textId="77777777" w:rsidR="00C21260" w:rsidRPr="008C1897" w:rsidRDefault="00C21260" w:rsidP="00807444">
      <w:pPr>
        <w:pStyle w:val="a3"/>
        <w:ind w:right="991" w:firstLine="6663"/>
        <w:jc w:val="right"/>
        <w:rPr>
          <w:rFonts w:ascii="Times New Roman" w:hAnsi="Times New Roman" w:cs="Times New Roman"/>
          <w:sz w:val="24"/>
          <w:szCs w:val="24"/>
        </w:rPr>
      </w:pPr>
    </w:p>
    <w:p w14:paraId="7D9C013A" w14:textId="221CFA9A" w:rsidR="00C21260" w:rsidRPr="008C1897" w:rsidRDefault="00BC3138" w:rsidP="00807444">
      <w:pPr>
        <w:pStyle w:val="a3"/>
        <w:ind w:right="991" w:firstLine="666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358622E" wp14:editId="4CC69839">
            <wp:simplePos x="0" y="0"/>
            <wp:positionH relativeFrom="column">
              <wp:posOffset>4063365</wp:posOffset>
            </wp:positionH>
            <wp:positionV relativeFrom="paragraph">
              <wp:posOffset>95250</wp:posOffset>
            </wp:positionV>
            <wp:extent cx="1685925" cy="1685925"/>
            <wp:effectExtent l="0" t="0" r="9525" b="9525"/>
            <wp:wrapNone/>
            <wp:docPr id="3" name="Рисунок 3" descr="C:\Users\Гульчачак\Documents\Scanned Documents\печат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чачак\Documents\Scanned Documents\печать 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D3149" w14:textId="77777777" w:rsidR="00C21260" w:rsidRPr="008C1897" w:rsidRDefault="00C21260" w:rsidP="00807444">
      <w:pPr>
        <w:pStyle w:val="a3"/>
        <w:ind w:right="991" w:firstLine="6663"/>
        <w:jc w:val="right"/>
        <w:rPr>
          <w:rFonts w:ascii="Times New Roman" w:hAnsi="Times New Roman" w:cs="Times New Roman"/>
          <w:sz w:val="24"/>
          <w:szCs w:val="24"/>
        </w:rPr>
      </w:pPr>
    </w:p>
    <w:p w14:paraId="7B0705E6" w14:textId="5FB33B48" w:rsidR="00C21260" w:rsidRPr="008C1897" w:rsidRDefault="00C21260" w:rsidP="00C21260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C1897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D23BE4" w:rsidRPr="008C189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C3138">
        <w:rPr>
          <w:rFonts w:ascii="Times New Roman" w:hAnsi="Times New Roman" w:cs="Times New Roman"/>
          <w:b/>
          <w:bCs/>
          <w:sz w:val="24"/>
          <w:szCs w:val="24"/>
        </w:rPr>
        <w:t xml:space="preserve"> к приказу 19 от 11</w:t>
      </w:r>
      <w:r w:rsidRPr="008C1897">
        <w:rPr>
          <w:rFonts w:ascii="Times New Roman" w:hAnsi="Times New Roman" w:cs="Times New Roman"/>
          <w:b/>
          <w:bCs/>
          <w:sz w:val="24"/>
          <w:szCs w:val="24"/>
        </w:rPr>
        <w:t>.05.2023</w:t>
      </w:r>
    </w:p>
    <w:p w14:paraId="577A4B4E" w14:textId="77777777" w:rsidR="00C21260" w:rsidRPr="008C1897" w:rsidRDefault="00C21260" w:rsidP="00C21260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7C7D4" w14:textId="77777777" w:rsidR="00C21260" w:rsidRPr="008C1897" w:rsidRDefault="00C21260" w:rsidP="00C21260">
      <w:pPr>
        <w:pStyle w:val="a3"/>
        <w:tabs>
          <w:tab w:val="center" w:pos="6946"/>
        </w:tabs>
        <w:ind w:left="4395" w:hanging="4395"/>
        <w:jc w:val="right"/>
        <w:rPr>
          <w:rFonts w:ascii="Times New Roman" w:hAnsi="Times New Roman" w:cs="Times New Roman"/>
          <w:sz w:val="24"/>
          <w:szCs w:val="24"/>
        </w:rPr>
      </w:pPr>
      <w:r w:rsidRPr="008C1897">
        <w:rPr>
          <w:rFonts w:ascii="Times New Roman" w:hAnsi="Times New Roman" w:cs="Times New Roman"/>
          <w:sz w:val="24"/>
          <w:szCs w:val="24"/>
        </w:rPr>
        <w:tab/>
        <w:t>Утверждаю</w:t>
      </w:r>
      <w:r w:rsidRPr="008C1897">
        <w:rPr>
          <w:rFonts w:ascii="Times New Roman" w:hAnsi="Times New Roman" w:cs="Times New Roman"/>
          <w:sz w:val="24"/>
          <w:szCs w:val="24"/>
        </w:rPr>
        <w:tab/>
      </w:r>
    </w:p>
    <w:p w14:paraId="04A9D75A" w14:textId="77777777" w:rsidR="00C21260" w:rsidRPr="008C1897" w:rsidRDefault="00C21260" w:rsidP="00C21260">
      <w:pPr>
        <w:pStyle w:val="a3"/>
        <w:tabs>
          <w:tab w:val="center" w:pos="6946"/>
        </w:tabs>
        <w:ind w:left="4395" w:hanging="4395"/>
        <w:jc w:val="right"/>
        <w:rPr>
          <w:rFonts w:ascii="Times New Roman" w:hAnsi="Times New Roman" w:cs="Times New Roman"/>
          <w:sz w:val="24"/>
          <w:szCs w:val="24"/>
        </w:rPr>
      </w:pPr>
    </w:p>
    <w:p w14:paraId="02B7482E" w14:textId="25755A7C" w:rsidR="00C21260" w:rsidRPr="008C1897" w:rsidRDefault="00C21260" w:rsidP="00C21260">
      <w:pPr>
        <w:pStyle w:val="a3"/>
        <w:tabs>
          <w:tab w:val="center" w:pos="694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C1897">
        <w:rPr>
          <w:rFonts w:ascii="Times New Roman" w:hAnsi="Times New Roman" w:cs="Times New Roman"/>
          <w:sz w:val="24"/>
          <w:szCs w:val="24"/>
        </w:rPr>
        <w:t>Директор__</w:t>
      </w:r>
      <w:r w:rsidR="00BC3138" w:rsidRPr="00BC31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C3138" w:rsidRPr="00BC3138">
        <w:rPr>
          <w:rFonts w:ascii="Times New Roman" w:hAnsi="Times New Roman" w:cs="Times New Roman"/>
          <w:sz w:val="24"/>
          <w:szCs w:val="24"/>
        </w:rPr>
        <w:t xml:space="preserve"> </w:t>
      </w:r>
      <w:r w:rsidRPr="008C1897">
        <w:rPr>
          <w:rFonts w:ascii="Times New Roman" w:hAnsi="Times New Roman" w:cs="Times New Roman"/>
          <w:sz w:val="24"/>
          <w:szCs w:val="24"/>
        </w:rPr>
        <w:t>_____________</w:t>
      </w:r>
    </w:p>
    <w:p w14:paraId="4C58ADD4" w14:textId="77777777" w:rsidR="00C21260" w:rsidRPr="008C1897" w:rsidRDefault="00C21260" w:rsidP="00C21260">
      <w:pPr>
        <w:pStyle w:val="a3"/>
        <w:tabs>
          <w:tab w:val="center" w:pos="6946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11182CD" w14:textId="77777777" w:rsidR="00C21260" w:rsidRPr="008C1897" w:rsidRDefault="00C21260" w:rsidP="00C21260">
      <w:pPr>
        <w:pStyle w:val="a3"/>
        <w:ind w:right="991" w:firstLine="6663"/>
        <w:jc w:val="right"/>
        <w:rPr>
          <w:rFonts w:ascii="Times New Roman" w:hAnsi="Times New Roman" w:cs="Times New Roman"/>
          <w:sz w:val="24"/>
          <w:szCs w:val="24"/>
        </w:rPr>
      </w:pPr>
      <w:r w:rsidRPr="008C1897">
        <w:rPr>
          <w:rFonts w:ascii="Times New Roman" w:hAnsi="Times New Roman" w:cs="Times New Roman"/>
          <w:sz w:val="24"/>
          <w:szCs w:val="24"/>
        </w:rPr>
        <w:t>Набиуллин И.С.</w:t>
      </w:r>
    </w:p>
    <w:p w14:paraId="66D8BF9B" w14:textId="77777777" w:rsidR="00C21260" w:rsidRPr="008C1897" w:rsidRDefault="00C21260" w:rsidP="00807444">
      <w:pPr>
        <w:pStyle w:val="a3"/>
        <w:ind w:right="991" w:firstLine="6663"/>
        <w:jc w:val="right"/>
        <w:rPr>
          <w:rFonts w:ascii="Times New Roman" w:hAnsi="Times New Roman" w:cs="Times New Roman"/>
          <w:sz w:val="24"/>
          <w:szCs w:val="24"/>
        </w:rPr>
      </w:pPr>
    </w:p>
    <w:p w14:paraId="0ED66FEC" w14:textId="77777777" w:rsidR="00C70A33" w:rsidRPr="008C1897" w:rsidRDefault="00C70A33" w:rsidP="00807444">
      <w:pPr>
        <w:pStyle w:val="a3"/>
        <w:ind w:right="991"/>
        <w:rPr>
          <w:rFonts w:ascii="Times New Roman" w:hAnsi="Times New Roman" w:cs="Times New Roman"/>
          <w:sz w:val="24"/>
          <w:szCs w:val="24"/>
        </w:rPr>
      </w:pPr>
    </w:p>
    <w:p w14:paraId="7D36D0B4" w14:textId="3AF19668" w:rsidR="00746FBD" w:rsidRPr="008C1897" w:rsidRDefault="00181BF6" w:rsidP="00746FBD">
      <w:pPr>
        <w:pStyle w:val="a3"/>
        <w:ind w:right="991"/>
        <w:rPr>
          <w:rFonts w:ascii="Times New Roman" w:hAnsi="Times New Roman" w:cs="Times New Roman"/>
          <w:b/>
          <w:bCs/>
          <w:sz w:val="24"/>
          <w:szCs w:val="24"/>
        </w:rPr>
      </w:pPr>
      <w:r w:rsidRPr="008C1897">
        <w:rPr>
          <w:rFonts w:ascii="Times New Roman" w:hAnsi="Times New Roman" w:cs="Times New Roman"/>
          <w:b/>
          <w:bCs/>
          <w:sz w:val="24"/>
          <w:szCs w:val="24"/>
        </w:rPr>
        <w:t>Персонализированный план</w:t>
      </w:r>
    </w:p>
    <w:p w14:paraId="689EF394" w14:textId="15446DD9" w:rsidR="00181BF6" w:rsidRPr="008C1897" w:rsidRDefault="00181BF6" w:rsidP="00746FBD">
      <w:pPr>
        <w:pStyle w:val="a3"/>
        <w:ind w:right="991"/>
        <w:rPr>
          <w:rFonts w:ascii="Times New Roman" w:hAnsi="Times New Roman" w:cs="Times New Roman"/>
          <w:b/>
          <w:bCs/>
          <w:sz w:val="24"/>
          <w:szCs w:val="24"/>
        </w:rPr>
      </w:pPr>
      <w:r w:rsidRPr="008C1897">
        <w:rPr>
          <w:rFonts w:ascii="Times New Roman" w:hAnsi="Times New Roman" w:cs="Times New Roman"/>
          <w:b/>
          <w:bCs/>
          <w:sz w:val="24"/>
          <w:szCs w:val="24"/>
        </w:rPr>
        <w:t>в рамках организации работы наставнической пары</w:t>
      </w:r>
    </w:p>
    <w:p w14:paraId="34F364B6" w14:textId="77777777" w:rsidR="00181BF6" w:rsidRPr="008C1897" w:rsidRDefault="00181BF6" w:rsidP="00181BF6">
      <w:pPr>
        <w:pStyle w:val="a3"/>
        <w:ind w:right="991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6722E" w14:textId="77777777" w:rsidR="008C1897" w:rsidRDefault="008C1897" w:rsidP="00EA56E3">
      <w:pPr>
        <w:pStyle w:val="a3"/>
        <w:spacing w:after="120"/>
        <w:ind w:right="992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8C1897">
        <w:rPr>
          <w:rFonts w:ascii="Times New Roman" w:hAnsi="Times New Roman" w:cs="Times New Roman"/>
          <w:iCs/>
          <w:sz w:val="24"/>
          <w:szCs w:val="24"/>
          <w:u w:val="single"/>
        </w:rPr>
        <w:t>МБОУ «</w:t>
      </w:r>
      <w:proofErr w:type="spellStart"/>
      <w:r w:rsidRPr="008C1897">
        <w:rPr>
          <w:rFonts w:ascii="Times New Roman" w:hAnsi="Times New Roman" w:cs="Times New Roman"/>
          <w:iCs/>
          <w:sz w:val="24"/>
          <w:szCs w:val="24"/>
          <w:u w:val="single"/>
        </w:rPr>
        <w:t>Шал</w:t>
      </w:r>
      <w:r w:rsidR="00181BF6" w:rsidRPr="008C1897">
        <w:rPr>
          <w:rFonts w:ascii="Times New Roman" w:hAnsi="Times New Roman" w:cs="Times New Roman"/>
          <w:iCs/>
          <w:sz w:val="24"/>
          <w:szCs w:val="24"/>
          <w:u w:val="single"/>
        </w:rPr>
        <w:t>тинская</w:t>
      </w:r>
      <w:proofErr w:type="spellEnd"/>
      <w:r w:rsidR="00181BF6" w:rsidRPr="008C1897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ООШ» </w:t>
      </w:r>
      <w:proofErr w:type="spellStart"/>
      <w:r w:rsidR="00181BF6" w:rsidRPr="008C1897">
        <w:rPr>
          <w:rFonts w:ascii="Times New Roman" w:hAnsi="Times New Roman" w:cs="Times New Roman"/>
          <w:iCs/>
          <w:sz w:val="24"/>
          <w:szCs w:val="24"/>
          <w:u w:val="single"/>
        </w:rPr>
        <w:t>Бавлинского</w:t>
      </w:r>
      <w:proofErr w:type="spellEnd"/>
      <w:r w:rsidR="00181BF6" w:rsidRPr="008C1897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муниципального района </w:t>
      </w:r>
    </w:p>
    <w:p w14:paraId="6663F1A6" w14:textId="0B770842" w:rsidR="00C70A33" w:rsidRPr="008C1897" w:rsidRDefault="00181BF6" w:rsidP="00EA56E3">
      <w:pPr>
        <w:pStyle w:val="a3"/>
        <w:spacing w:after="120"/>
        <w:ind w:right="992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8C1897">
        <w:rPr>
          <w:rFonts w:ascii="Times New Roman" w:hAnsi="Times New Roman" w:cs="Times New Roman"/>
          <w:iCs/>
          <w:sz w:val="24"/>
          <w:szCs w:val="24"/>
          <w:u w:val="single"/>
        </w:rPr>
        <w:t>Республики Татарстан</w:t>
      </w:r>
      <w:bookmarkStart w:id="0" w:name="_GoBack"/>
      <w:bookmarkEnd w:id="0"/>
    </w:p>
    <w:p w14:paraId="19E662A7" w14:textId="77777777" w:rsidR="00746FBD" w:rsidRPr="008C1897" w:rsidRDefault="00746FBD" w:rsidP="00746FBD">
      <w:pPr>
        <w:pStyle w:val="a3"/>
        <w:ind w:right="991"/>
        <w:rPr>
          <w:rFonts w:ascii="Times New Roman" w:hAnsi="Times New Roman" w:cs="Times New Roman"/>
          <w:sz w:val="24"/>
          <w:szCs w:val="24"/>
        </w:rPr>
      </w:pPr>
      <w:r w:rsidRPr="008C1897">
        <w:rPr>
          <w:rFonts w:ascii="Times New Roman" w:hAnsi="Times New Roman" w:cs="Times New Roman"/>
          <w:sz w:val="24"/>
          <w:szCs w:val="24"/>
        </w:rPr>
        <w:t>Форма наставничества «учитель-учитель»</w:t>
      </w:r>
    </w:p>
    <w:p w14:paraId="65112500" w14:textId="22146197" w:rsidR="002B48CD" w:rsidRPr="008C1897" w:rsidRDefault="00BC3138" w:rsidP="00746FBD">
      <w:pPr>
        <w:pStyle w:val="a3"/>
        <w:ind w:right="9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наставника Валиева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 w:rsidR="00746FBD" w:rsidRPr="008C18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FAF74" w14:textId="1B6919BB" w:rsidR="00746FBD" w:rsidRPr="008C1897" w:rsidRDefault="00746FBD" w:rsidP="00746FBD">
      <w:pPr>
        <w:pStyle w:val="a3"/>
        <w:ind w:right="991"/>
        <w:rPr>
          <w:rFonts w:ascii="Times New Roman" w:hAnsi="Times New Roman" w:cs="Times New Roman"/>
          <w:sz w:val="24"/>
          <w:szCs w:val="24"/>
        </w:rPr>
      </w:pPr>
      <w:r w:rsidRPr="008C1897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8C1897">
        <w:rPr>
          <w:rFonts w:ascii="Times New Roman" w:hAnsi="Times New Roman" w:cs="Times New Roman"/>
          <w:sz w:val="24"/>
          <w:szCs w:val="24"/>
        </w:rPr>
        <w:t>наставл</w:t>
      </w:r>
      <w:r w:rsidR="00BC3138">
        <w:rPr>
          <w:rFonts w:ascii="Times New Roman" w:hAnsi="Times New Roman" w:cs="Times New Roman"/>
          <w:sz w:val="24"/>
          <w:szCs w:val="24"/>
        </w:rPr>
        <w:t>яемого</w:t>
      </w:r>
      <w:proofErr w:type="gramEnd"/>
      <w:r w:rsidR="00BC3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138">
        <w:rPr>
          <w:rFonts w:ascii="Times New Roman" w:hAnsi="Times New Roman" w:cs="Times New Roman"/>
          <w:sz w:val="24"/>
          <w:szCs w:val="24"/>
        </w:rPr>
        <w:t>Гильфанова</w:t>
      </w:r>
      <w:proofErr w:type="spellEnd"/>
      <w:r w:rsidR="00BC3138"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 w:rsidR="00BC3138">
        <w:rPr>
          <w:rFonts w:ascii="Times New Roman" w:hAnsi="Times New Roman" w:cs="Times New Roman"/>
          <w:sz w:val="24"/>
          <w:szCs w:val="24"/>
        </w:rPr>
        <w:t>Фатыховна</w:t>
      </w:r>
      <w:proofErr w:type="spellEnd"/>
    </w:p>
    <w:p w14:paraId="29C95E9B" w14:textId="3DBF852F" w:rsidR="00181BF6" w:rsidRPr="008C1897" w:rsidRDefault="00746FBD" w:rsidP="00EA56E3">
      <w:pPr>
        <w:pStyle w:val="a3"/>
        <w:ind w:left="-426" w:right="991"/>
        <w:jc w:val="left"/>
        <w:rPr>
          <w:rFonts w:ascii="Times New Roman" w:hAnsi="Times New Roman" w:cs="Times New Roman"/>
          <w:sz w:val="24"/>
          <w:szCs w:val="24"/>
        </w:rPr>
      </w:pPr>
      <w:r w:rsidRPr="008C1897">
        <w:rPr>
          <w:rFonts w:ascii="Times New Roman" w:hAnsi="Times New Roman" w:cs="Times New Roman"/>
          <w:sz w:val="24"/>
          <w:szCs w:val="24"/>
        </w:rPr>
        <w:t>Цель реализации целевой модели наставничеств</w:t>
      </w:r>
      <w:r w:rsidR="00BC3138">
        <w:rPr>
          <w:rFonts w:ascii="Times New Roman" w:hAnsi="Times New Roman" w:cs="Times New Roman"/>
          <w:sz w:val="24"/>
          <w:szCs w:val="24"/>
        </w:rPr>
        <w:t xml:space="preserve">а в данной наставнической паре: </w:t>
      </w:r>
      <w:r w:rsidRPr="008C1897">
        <w:rPr>
          <w:rFonts w:ascii="Times New Roman" w:hAnsi="Times New Roman" w:cs="Times New Roman"/>
          <w:sz w:val="24"/>
          <w:szCs w:val="24"/>
        </w:rPr>
        <w:t>помочь освоить современные образовательные технологии и внедрить в образовательный процесс</w:t>
      </w:r>
    </w:p>
    <w:p w14:paraId="6F1BE216" w14:textId="77777777" w:rsidR="005E728F" w:rsidRPr="008C1897" w:rsidRDefault="005E728F" w:rsidP="002B48CD">
      <w:pPr>
        <w:pStyle w:val="a3"/>
        <w:ind w:left="-426" w:right="0"/>
        <w:jc w:val="left"/>
        <w:rPr>
          <w:rFonts w:ascii="Times New Roman" w:hAnsi="Times New Roman" w:cs="Times New Roman"/>
          <w:sz w:val="24"/>
          <w:szCs w:val="24"/>
        </w:rPr>
      </w:pPr>
    </w:p>
    <w:p w14:paraId="4C25FC90" w14:textId="77777777" w:rsidR="005E728F" w:rsidRPr="008C1897" w:rsidRDefault="005E728F" w:rsidP="002B48CD">
      <w:pPr>
        <w:pStyle w:val="a3"/>
        <w:ind w:left="-426" w:right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810" w:type="dxa"/>
        <w:tblInd w:w="-935" w:type="dxa"/>
        <w:tblLook w:val="04A0" w:firstRow="1" w:lastRow="0" w:firstColumn="1" w:lastColumn="0" w:noHBand="0" w:noVBand="1"/>
      </w:tblPr>
      <w:tblGrid>
        <w:gridCol w:w="2116"/>
        <w:gridCol w:w="2242"/>
        <w:gridCol w:w="1837"/>
        <w:gridCol w:w="1944"/>
        <w:gridCol w:w="2671"/>
      </w:tblGrid>
      <w:tr w:rsidR="002B48CD" w:rsidRPr="008C1897" w14:paraId="213F5A4A" w14:textId="77777777" w:rsidTr="002B48CD">
        <w:trPr>
          <w:trHeight w:val="143"/>
        </w:trPr>
        <w:tc>
          <w:tcPr>
            <w:tcW w:w="2127" w:type="dxa"/>
          </w:tcPr>
          <w:p w14:paraId="0EA8C895" w14:textId="19D0539D" w:rsidR="00C21255" w:rsidRPr="008C1897" w:rsidRDefault="00335497" w:rsidP="002B48CD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Наименование компетенций, которые необходимо сформировать, развить</w:t>
            </w:r>
          </w:p>
        </w:tc>
        <w:tc>
          <w:tcPr>
            <w:tcW w:w="2090" w:type="dxa"/>
          </w:tcPr>
          <w:p w14:paraId="7C23A410" w14:textId="1EE58C59" w:rsidR="00C21255" w:rsidRPr="008C1897" w:rsidRDefault="00D41EEE" w:rsidP="002B48CD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09" w:type="dxa"/>
          </w:tcPr>
          <w:p w14:paraId="7E59F2E5" w14:textId="46B8E087" w:rsidR="00C21255" w:rsidRPr="008C1897" w:rsidRDefault="00D41EEE" w:rsidP="002B48CD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46" w:type="dxa"/>
          </w:tcPr>
          <w:p w14:paraId="4AC5B796" w14:textId="77777777" w:rsidR="00A6521E" w:rsidRPr="008C1897" w:rsidRDefault="00A6521E" w:rsidP="002B48CD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Формат (очный/</w:t>
            </w:r>
            <w:proofErr w:type="gramEnd"/>
          </w:p>
          <w:p w14:paraId="5BC82969" w14:textId="703F62FF" w:rsidR="00C21255" w:rsidRPr="008C1897" w:rsidRDefault="00A6521E" w:rsidP="002B48CD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дистанционный)</w:t>
            </w:r>
          </w:p>
        </w:tc>
        <w:tc>
          <w:tcPr>
            <w:tcW w:w="2738" w:type="dxa"/>
          </w:tcPr>
          <w:p w14:paraId="28E9827A" w14:textId="00232170" w:rsidR="00C21255" w:rsidRPr="008C1897" w:rsidRDefault="008104DC" w:rsidP="002B48CD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2B48CD" w:rsidRPr="008C1897" w14:paraId="719CB0B5" w14:textId="77777777" w:rsidTr="002B48CD">
        <w:trPr>
          <w:cantSplit/>
          <w:trHeight w:val="143"/>
        </w:trPr>
        <w:tc>
          <w:tcPr>
            <w:tcW w:w="2127" w:type="dxa"/>
          </w:tcPr>
          <w:p w14:paraId="167785CD" w14:textId="681A6D9E" w:rsidR="00C21255" w:rsidRPr="008C1897" w:rsidRDefault="008104DC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</w:t>
            </w:r>
            <w:r w:rsidR="00576A07" w:rsidRPr="008C18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ть в области самооценки</w:t>
            </w:r>
          </w:p>
        </w:tc>
        <w:tc>
          <w:tcPr>
            <w:tcW w:w="2090" w:type="dxa"/>
          </w:tcPr>
          <w:p w14:paraId="0254D6CE" w14:textId="71A837CB" w:rsidR="00C21255" w:rsidRPr="008C1897" w:rsidRDefault="00576A07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с целью выявления уровня владения</w:t>
            </w:r>
            <w:r w:rsidR="00BF38DA"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 цифровыми и ИКТ технологиями</w:t>
            </w:r>
          </w:p>
        </w:tc>
        <w:tc>
          <w:tcPr>
            <w:tcW w:w="1909" w:type="dxa"/>
          </w:tcPr>
          <w:p w14:paraId="0BC13B56" w14:textId="09554581" w:rsidR="00C21255" w:rsidRPr="008C1897" w:rsidRDefault="00576A07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05.09.23</w:t>
            </w:r>
          </w:p>
        </w:tc>
        <w:tc>
          <w:tcPr>
            <w:tcW w:w="1946" w:type="dxa"/>
          </w:tcPr>
          <w:p w14:paraId="0F0E02F4" w14:textId="28D1EC8B" w:rsidR="00C21255" w:rsidRPr="008C1897" w:rsidRDefault="00576A07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738" w:type="dxa"/>
          </w:tcPr>
          <w:p w14:paraId="2793F14C" w14:textId="6FB5E3B3" w:rsidR="00C21255" w:rsidRPr="008C1897" w:rsidRDefault="00576A07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Оценка возможностей педагога в области применения ИКТ технологии на уроках</w:t>
            </w:r>
          </w:p>
        </w:tc>
      </w:tr>
      <w:tr w:rsidR="002B48CD" w:rsidRPr="008C1897" w14:paraId="5DF8AB79" w14:textId="77777777" w:rsidTr="002B48CD">
        <w:trPr>
          <w:trHeight w:val="2479"/>
        </w:trPr>
        <w:tc>
          <w:tcPr>
            <w:tcW w:w="2127" w:type="dxa"/>
          </w:tcPr>
          <w:p w14:paraId="23340BE0" w14:textId="19E642E0" w:rsidR="00C21255" w:rsidRPr="008C1897" w:rsidRDefault="00BF38DA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</w:t>
            </w:r>
            <w:r w:rsidR="002236A1" w:rsidRPr="008C1897">
              <w:rPr>
                <w:rFonts w:ascii="Times New Roman" w:hAnsi="Times New Roman" w:cs="Times New Roman"/>
                <w:sz w:val="24"/>
                <w:szCs w:val="24"/>
              </w:rPr>
              <w:t>в области информационной основы педагогической деятельности</w:t>
            </w:r>
          </w:p>
        </w:tc>
        <w:tc>
          <w:tcPr>
            <w:tcW w:w="2090" w:type="dxa"/>
          </w:tcPr>
          <w:p w14:paraId="026C5CD8" w14:textId="77777777" w:rsidR="00C21255" w:rsidRPr="008C1897" w:rsidRDefault="000401FB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Мастер-класс:</w:t>
            </w:r>
          </w:p>
          <w:p w14:paraId="1EB852D7" w14:textId="7DA7ADE7" w:rsidR="000401FB" w:rsidRPr="008C1897" w:rsidRDefault="000401FB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компьютерных программ в образовательном </w:t>
            </w:r>
            <w:r w:rsidR="007A6802" w:rsidRPr="008C1897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9" w:type="dxa"/>
          </w:tcPr>
          <w:p w14:paraId="204EBA01" w14:textId="5226D579" w:rsidR="00C21255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05.10.23</w:t>
            </w:r>
          </w:p>
        </w:tc>
        <w:tc>
          <w:tcPr>
            <w:tcW w:w="1946" w:type="dxa"/>
          </w:tcPr>
          <w:p w14:paraId="07427F2D" w14:textId="647AA27E" w:rsidR="00C21255" w:rsidRPr="008C1897" w:rsidRDefault="007B455A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738" w:type="dxa"/>
          </w:tcPr>
          <w:p w14:paraId="1D15876A" w14:textId="6C51189E" w:rsidR="00C21255" w:rsidRPr="008C1897" w:rsidRDefault="00883765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Знать о компьютерных программах</w:t>
            </w:r>
            <w:r w:rsidR="007321E0" w:rsidRPr="008C1897">
              <w:rPr>
                <w:rFonts w:ascii="Times New Roman" w:hAnsi="Times New Roman" w:cs="Times New Roman"/>
                <w:sz w:val="24"/>
                <w:szCs w:val="24"/>
              </w:rPr>
              <w:t>, видах компьютерных программ</w:t>
            </w:r>
            <w:r w:rsidR="00B2018F"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 и их использовании в образовательном процессе</w:t>
            </w:r>
          </w:p>
        </w:tc>
      </w:tr>
      <w:tr w:rsidR="002B48CD" w:rsidRPr="008C1897" w14:paraId="1E2C967B" w14:textId="77777777" w:rsidTr="002B48CD">
        <w:trPr>
          <w:trHeight w:val="2208"/>
        </w:trPr>
        <w:tc>
          <w:tcPr>
            <w:tcW w:w="2127" w:type="dxa"/>
          </w:tcPr>
          <w:p w14:paraId="27D7231D" w14:textId="4272E442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Компетентность в области информационной основы педагогической деятельности</w:t>
            </w:r>
          </w:p>
        </w:tc>
        <w:tc>
          <w:tcPr>
            <w:tcW w:w="2090" w:type="dxa"/>
          </w:tcPr>
          <w:p w14:paraId="7BEEFE4A" w14:textId="77777777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Мастер-класс:</w:t>
            </w:r>
          </w:p>
          <w:p w14:paraId="036AE76E" w14:textId="497880AC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«Мультимедийные презентации в образовательном процессе»</w:t>
            </w:r>
          </w:p>
        </w:tc>
        <w:tc>
          <w:tcPr>
            <w:tcW w:w="1909" w:type="dxa"/>
          </w:tcPr>
          <w:p w14:paraId="373D1CE9" w14:textId="6F25ED63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05.11.23</w:t>
            </w:r>
          </w:p>
        </w:tc>
        <w:tc>
          <w:tcPr>
            <w:tcW w:w="1946" w:type="dxa"/>
          </w:tcPr>
          <w:p w14:paraId="3E8AE818" w14:textId="4FB89C35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738" w:type="dxa"/>
          </w:tcPr>
          <w:p w14:paraId="71F6A533" w14:textId="52DA0A82" w:rsidR="00FE3B40" w:rsidRPr="008C1897" w:rsidRDefault="00B2018F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приемами педагогически </w:t>
            </w:r>
            <w:proofErr w:type="gramStart"/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эффективных</w:t>
            </w:r>
            <w:proofErr w:type="gramEnd"/>
            <w:r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в программе </w:t>
            </w:r>
            <w:r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  <w:r w:rsidR="00B469A8"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</w:t>
            </w:r>
            <w:r w:rsidR="00B469A8"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9A8"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</w:p>
        </w:tc>
      </w:tr>
      <w:tr w:rsidR="002B48CD" w:rsidRPr="008C1897" w14:paraId="3D381BB3" w14:textId="77777777" w:rsidTr="002B48CD">
        <w:trPr>
          <w:trHeight w:val="2479"/>
        </w:trPr>
        <w:tc>
          <w:tcPr>
            <w:tcW w:w="2127" w:type="dxa"/>
          </w:tcPr>
          <w:p w14:paraId="2F95B763" w14:textId="4CAB8394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Компетентность в области информационной основы педагогической деятельности</w:t>
            </w:r>
          </w:p>
        </w:tc>
        <w:tc>
          <w:tcPr>
            <w:tcW w:w="2090" w:type="dxa"/>
          </w:tcPr>
          <w:p w14:paraId="42E84124" w14:textId="77777777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14:paraId="1DA92E7A" w14:textId="2EFCF060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«Мультимедийные презентации в образовательном процессе»</w:t>
            </w:r>
          </w:p>
        </w:tc>
        <w:tc>
          <w:tcPr>
            <w:tcW w:w="1909" w:type="dxa"/>
          </w:tcPr>
          <w:p w14:paraId="7E68CC2B" w14:textId="1D10DC5D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05.12.23</w:t>
            </w:r>
          </w:p>
        </w:tc>
        <w:tc>
          <w:tcPr>
            <w:tcW w:w="1946" w:type="dxa"/>
          </w:tcPr>
          <w:p w14:paraId="156D8343" w14:textId="784D6E53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738" w:type="dxa"/>
          </w:tcPr>
          <w:p w14:paraId="25515BB6" w14:textId="204B01DC" w:rsidR="00FE3B40" w:rsidRPr="008C1897" w:rsidRDefault="00933B28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приемами создания </w:t>
            </w:r>
            <w:r w:rsidR="00FD6EB1"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 </w:t>
            </w:r>
            <w:proofErr w:type="gramStart"/>
            <w:r w:rsidR="00FD6EB1" w:rsidRPr="008C1897">
              <w:rPr>
                <w:rFonts w:ascii="Times New Roman" w:hAnsi="Times New Roman" w:cs="Times New Roman"/>
                <w:sz w:val="24"/>
                <w:szCs w:val="24"/>
              </w:rPr>
              <w:t>эффективных</w:t>
            </w:r>
            <w:proofErr w:type="gramEnd"/>
            <w:r w:rsidR="00FD6EB1"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в программе </w:t>
            </w:r>
            <w:r w:rsidR="00FD6EB1"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="00FD6EB1"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EB1"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="00FD6EB1"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EB1"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</w:p>
        </w:tc>
      </w:tr>
      <w:tr w:rsidR="002B48CD" w:rsidRPr="008C1897" w14:paraId="4C31305E" w14:textId="77777777" w:rsidTr="002B48CD">
        <w:trPr>
          <w:trHeight w:val="1647"/>
        </w:trPr>
        <w:tc>
          <w:tcPr>
            <w:tcW w:w="2127" w:type="dxa"/>
          </w:tcPr>
          <w:p w14:paraId="2C8B7FEA" w14:textId="6AE3A92B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Компетентность в области информационной основы педагогической деятельности</w:t>
            </w:r>
          </w:p>
        </w:tc>
        <w:tc>
          <w:tcPr>
            <w:tcW w:w="2090" w:type="dxa"/>
          </w:tcPr>
          <w:p w14:paraId="7EB6FE55" w14:textId="796C4040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электронной почты в поисковой системе </w:t>
            </w:r>
            <w:r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9" w:type="dxa"/>
          </w:tcPr>
          <w:p w14:paraId="4D480A46" w14:textId="292CE497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25.01.24</w:t>
            </w:r>
          </w:p>
        </w:tc>
        <w:tc>
          <w:tcPr>
            <w:tcW w:w="1946" w:type="dxa"/>
          </w:tcPr>
          <w:p w14:paraId="5FBF01F5" w14:textId="4D8E5485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738" w:type="dxa"/>
          </w:tcPr>
          <w:p w14:paraId="3DBB0EBD" w14:textId="208BB8FE" w:rsidR="00FE3B40" w:rsidRPr="008C1897" w:rsidRDefault="00933B28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Научиться создавать</w:t>
            </w:r>
            <w:r w:rsidR="00FD6EB1" w:rsidRPr="008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368" w:rsidRPr="008C1897">
              <w:rPr>
                <w:rFonts w:ascii="Times New Roman" w:hAnsi="Times New Roman" w:cs="Times New Roman"/>
                <w:sz w:val="24"/>
                <w:szCs w:val="24"/>
              </w:rPr>
              <w:t>электронную почту, знать этапы создания</w:t>
            </w:r>
          </w:p>
        </w:tc>
      </w:tr>
      <w:tr w:rsidR="002B48CD" w:rsidRPr="008C1897" w14:paraId="558CECE8" w14:textId="77777777" w:rsidTr="002B48CD">
        <w:trPr>
          <w:trHeight w:val="1927"/>
        </w:trPr>
        <w:tc>
          <w:tcPr>
            <w:tcW w:w="2127" w:type="dxa"/>
          </w:tcPr>
          <w:p w14:paraId="16195979" w14:textId="3ADDBFBF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Компетентность в области информационной основы педагогической деятельности</w:t>
            </w:r>
          </w:p>
        </w:tc>
        <w:tc>
          <w:tcPr>
            <w:tcW w:w="2090" w:type="dxa"/>
          </w:tcPr>
          <w:p w14:paraId="658A29D5" w14:textId="59398314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системы «</w:t>
            </w:r>
            <w:r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» образовательном процессе</w:t>
            </w:r>
          </w:p>
        </w:tc>
        <w:tc>
          <w:tcPr>
            <w:tcW w:w="1909" w:type="dxa"/>
          </w:tcPr>
          <w:p w14:paraId="0073B709" w14:textId="51BE4214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05.02.24</w:t>
            </w:r>
          </w:p>
        </w:tc>
        <w:tc>
          <w:tcPr>
            <w:tcW w:w="1946" w:type="dxa"/>
          </w:tcPr>
          <w:p w14:paraId="724181E6" w14:textId="684D6195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738" w:type="dxa"/>
          </w:tcPr>
          <w:p w14:paraId="56214625" w14:textId="4B6996EA" w:rsidR="00FE3B40" w:rsidRPr="008C1897" w:rsidRDefault="00347B35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Научиться использовать возможности «</w:t>
            </w:r>
            <w:r w:rsidRPr="008C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» в преподавании родного языка и литературы</w:t>
            </w:r>
          </w:p>
        </w:tc>
      </w:tr>
      <w:tr w:rsidR="002B48CD" w:rsidRPr="008C1897" w14:paraId="0461BEFA" w14:textId="77777777" w:rsidTr="002B48CD">
        <w:trPr>
          <w:trHeight w:val="1656"/>
        </w:trPr>
        <w:tc>
          <w:tcPr>
            <w:tcW w:w="2127" w:type="dxa"/>
          </w:tcPr>
          <w:p w14:paraId="1A69569A" w14:textId="6811D63B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Компетентность в области информационной основы педагогической деятельности</w:t>
            </w:r>
          </w:p>
        </w:tc>
        <w:tc>
          <w:tcPr>
            <w:tcW w:w="2090" w:type="dxa"/>
          </w:tcPr>
          <w:p w14:paraId="562C0F03" w14:textId="46C10B99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занятие: «Создание профессионального сайта педагога»</w:t>
            </w:r>
          </w:p>
        </w:tc>
        <w:tc>
          <w:tcPr>
            <w:tcW w:w="1909" w:type="dxa"/>
          </w:tcPr>
          <w:p w14:paraId="7348C15A" w14:textId="1457D65B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883765" w:rsidRPr="008C1897">
              <w:rPr>
                <w:rFonts w:ascii="Times New Roman" w:hAnsi="Times New Roman" w:cs="Times New Roman"/>
                <w:sz w:val="24"/>
                <w:szCs w:val="24"/>
              </w:rPr>
              <w:t>03.24</w:t>
            </w:r>
          </w:p>
        </w:tc>
        <w:tc>
          <w:tcPr>
            <w:tcW w:w="1946" w:type="dxa"/>
          </w:tcPr>
          <w:p w14:paraId="492E7CAD" w14:textId="7BA58736" w:rsidR="00FE3B40" w:rsidRPr="008C1897" w:rsidRDefault="00FE3B40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738" w:type="dxa"/>
          </w:tcPr>
          <w:p w14:paraId="1771D0BE" w14:textId="1684FB81" w:rsidR="00FE3B40" w:rsidRPr="008C1897" w:rsidRDefault="00347B35" w:rsidP="002B48CD">
            <w:pPr>
              <w:pStyle w:val="a3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7">
              <w:rPr>
                <w:rFonts w:ascii="Times New Roman" w:hAnsi="Times New Roman" w:cs="Times New Roman"/>
                <w:sz w:val="24"/>
                <w:szCs w:val="24"/>
              </w:rPr>
              <w:t>Научиться создавать личный сайт</w:t>
            </w:r>
          </w:p>
        </w:tc>
      </w:tr>
    </w:tbl>
    <w:p w14:paraId="198F5639" w14:textId="77777777" w:rsidR="00C21255" w:rsidRPr="008C1897" w:rsidRDefault="00C21255">
      <w:pPr>
        <w:pStyle w:val="a3"/>
        <w:ind w:right="991"/>
        <w:rPr>
          <w:rFonts w:ascii="Times New Roman" w:hAnsi="Times New Roman" w:cs="Times New Roman"/>
          <w:sz w:val="24"/>
          <w:szCs w:val="24"/>
        </w:rPr>
      </w:pPr>
    </w:p>
    <w:sectPr w:rsidR="00C21255" w:rsidRPr="008C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F2"/>
    <w:rsid w:val="00031128"/>
    <w:rsid w:val="000401FB"/>
    <w:rsid w:val="00046502"/>
    <w:rsid w:val="00096D8B"/>
    <w:rsid w:val="000C1D5D"/>
    <w:rsid w:val="00181BF6"/>
    <w:rsid w:val="002236A1"/>
    <w:rsid w:val="002B48CD"/>
    <w:rsid w:val="00326B0A"/>
    <w:rsid w:val="00335497"/>
    <w:rsid w:val="00337F7E"/>
    <w:rsid w:val="00347B35"/>
    <w:rsid w:val="00382F6F"/>
    <w:rsid w:val="0040028C"/>
    <w:rsid w:val="00415394"/>
    <w:rsid w:val="00462FBE"/>
    <w:rsid w:val="004F5977"/>
    <w:rsid w:val="005002B5"/>
    <w:rsid w:val="00510BD8"/>
    <w:rsid w:val="00576A07"/>
    <w:rsid w:val="005E5AD8"/>
    <w:rsid w:val="005E728F"/>
    <w:rsid w:val="006406AD"/>
    <w:rsid w:val="0068446F"/>
    <w:rsid w:val="006B71F2"/>
    <w:rsid w:val="006C51C9"/>
    <w:rsid w:val="007276FE"/>
    <w:rsid w:val="007321E0"/>
    <w:rsid w:val="0073358D"/>
    <w:rsid w:val="00746FBD"/>
    <w:rsid w:val="007A6802"/>
    <w:rsid w:val="007B455A"/>
    <w:rsid w:val="007C5164"/>
    <w:rsid w:val="00807444"/>
    <w:rsid w:val="008104DC"/>
    <w:rsid w:val="0086790B"/>
    <w:rsid w:val="00883765"/>
    <w:rsid w:val="008C1897"/>
    <w:rsid w:val="008C5C5F"/>
    <w:rsid w:val="008F795F"/>
    <w:rsid w:val="009276C5"/>
    <w:rsid w:val="00933B28"/>
    <w:rsid w:val="00976844"/>
    <w:rsid w:val="00996CB4"/>
    <w:rsid w:val="00A6521E"/>
    <w:rsid w:val="00AA7C6C"/>
    <w:rsid w:val="00AB60B9"/>
    <w:rsid w:val="00B2018F"/>
    <w:rsid w:val="00B469A8"/>
    <w:rsid w:val="00BC3138"/>
    <w:rsid w:val="00BF38DA"/>
    <w:rsid w:val="00C00000"/>
    <w:rsid w:val="00C12AE9"/>
    <w:rsid w:val="00C14746"/>
    <w:rsid w:val="00C21255"/>
    <w:rsid w:val="00C21260"/>
    <w:rsid w:val="00C22865"/>
    <w:rsid w:val="00C31551"/>
    <w:rsid w:val="00C70A33"/>
    <w:rsid w:val="00C94C2A"/>
    <w:rsid w:val="00CC4317"/>
    <w:rsid w:val="00D23BE4"/>
    <w:rsid w:val="00D41EEE"/>
    <w:rsid w:val="00DA170C"/>
    <w:rsid w:val="00DF3041"/>
    <w:rsid w:val="00E44368"/>
    <w:rsid w:val="00E510B8"/>
    <w:rsid w:val="00EA5547"/>
    <w:rsid w:val="00EA56E3"/>
    <w:rsid w:val="00EB4D6F"/>
    <w:rsid w:val="00FD6EB1"/>
    <w:rsid w:val="00FE3B40"/>
    <w:rsid w:val="00FF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5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ind w:right="48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C5F"/>
  </w:style>
  <w:style w:type="table" w:styleId="a4">
    <w:name w:val="Table Grid"/>
    <w:basedOn w:val="a1"/>
    <w:uiPriority w:val="39"/>
    <w:rsid w:val="00D23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31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ind w:right="48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C5F"/>
  </w:style>
  <w:style w:type="table" w:styleId="a4">
    <w:name w:val="Table Grid"/>
    <w:basedOn w:val="a1"/>
    <w:uiPriority w:val="39"/>
    <w:rsid w:val="00D23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31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Элиза Кашапова</dc:creator>
  <cp:keywords/>
  <dc:description/>
  <cp:lastModifiedBy>Гульчачак</cp:lastModifiedBy>
  <cp:revision>68</cp:revision>
  <dcterms:created xsi:type="dcterms:W3CDTF">2023-12-19T11:46:00Z</dcterms:created>
  <dcterms:modified xsi:type="dcterms:W3CDTF">2023-12-19T14:24:00Z</dcterms:modified>
</cp:coreProperties>
</file>