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72BC7" w14:textId="77777777" w:rsidR="00C300A5" w:rsidRDefault="00C300A5">
      <w:pPr>
        <w:rPr>
          <w:rFonts w:ascii="Times New Roman" w:hAnsi="Times New Roman" w:cs="Times New Roman"/>
        </w:rPr>
      </w:pPr>
    </w:p>
    <w:p w14:paraId="2B4C18EF" w14:textId="77777777" w:rsidR="00EE4554" w:rsidRPr="00EE4554" w:rsidRDefault="00EE4554" w:rsidP="00EE45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proofErr w:type="gram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Муниципальное</w:t>
      </w:r>
      <w:proofErr w:type="gramEnd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бюджетное                                                                               Татарстан </w:t>
      </w: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Республикасы</w:t>
      </w:r>
      <w:proofErr w:type="spellEnd"/>
    </w:p>
    <w:p w14:paraId="216543DF" w14:textId="77777777" w:rsidR="00EE4554" w:rsidRPr="00EE4554" w:rsidRDefault="00EE4554" w:rsidP="00EE45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общеобразовательное учреждение                                                                    Баулы </w:t>
      </w: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муниципаль</w:t>
      </w:r>
      <w:proofErr w:type="spellEnd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районы   </w:t>
      </w:r>
    </w:p>
    <w:p w14:paraId="44E97A95" w14:textId="77777777" w:rsidR="00EE4554" w:rsidRPr="00EE4554" w:rsidRDefault="00EE4554" w:rsidP="00EE45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:lang w:val="tt-RU"/>
          <w14:ligatures w14:val="none"/>
        </w:rPr>
        <w:t>«</w:t>
      </w: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Шалтинская</w:t>
      </w:r>
      <w:proofErr w:type="spellEnd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основная общеобразовательная школа</w:t>
      </w:r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:lang w:val="tt-RU"/>
          <w14:ligatures w14:val="none"/>
        </w:rPr>
        <w:t>»                                «</w:t>
      </w: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Шалты</w:t>
      </w:r>
      <w:proofErr w:type="spellEnd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</w:t>
      </w:r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:lang w:val="tt-RU"/>
          <w14:ligatures w14:val="none"/>
        </w:rPr>
        <w:t>төп</w:t>
      </w:r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</w:t>
      </w: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гомумбелем</w:t>
      </w:r>
      <w:proofErr w:type="spellEnd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</w:t>
      </w: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мәктәбе</w:t>
      </w:r>
      <w:proofErr w:type="spellEnd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»</w:t>
      </w:r>
    </w:p>
    <w:p w14:paraId="4C10854A" w14:textId="77777777" w:rsidR="00EE4554" w:rsidRPr="00EE4554" w:rsidRDefault="00EE4554" w:rsidP="00EE45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Бавлинского</w:t>
      </w:r>
      <w:proofErr w:type="spellEnd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муниципального района                                                                 </w:t>
      </w: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муниципаль</w:t>
      </w:r>
      <w:proofErr w:type="spellEnd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бюджет </w:t>
      </w: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гомуми</w:t>
      </w:r>
      <w:proofErr w:type="spellEnd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</w:t>
      </w: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белем</w:t>
      </w:r>
      <w:proofErr w:type="spellEnd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              </w:t>
      </w:r>
    </w:p>
    <w:p w14:paraId="30D63596" w14:textId="77777777" w:rsidR="00EE4554" w:rsidRPr="00EE4554" w:rsidRDefault="00EE4554" w:rsidP="00EE45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 xml:space="preserve">Республики Татарстан                                                                                         </w:t>
      </w:r>
      <w:proofErr w:type="spellStart"/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учреждениясе</w:t>
      </w:r>
      <w:proofErr w:type="spellEnd"/>
    </w:p>
    <w:p w14:paraId="24D27CD5" w14:textId="77777777" w:rsidR="00EE4554" w:rsidRPr="00EE4554" w:rsidRDefault="00EE4554" w:rsidP="00EE45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val="tt-RU"/>
          <w14:ligatures w14:val="none"/>
        </w:rPr>
      </w:pPr>
      <w:r w:rsidRPr="00EE4554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val="tt-RU"/>
          <w14:ligatures w14:val="none"/>
        </w:rPr>
        <w:t>________________________________________________________________</w:t>
      </w:r>
    </w:p>
    <w:p w14:paraId="3A0BB9D7" w14:textId="77777777" w:rsidR="00EE4554" w:rsidRPr="00EE4554" w:rsidRDefault="00EE4554" w:rsidP="00EE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E4554">
        <w:rPr>
          <w:rFonts w:ascii="Times New Roman" w:eastAsia="Calibri" w:hAnsi="Times New Roman" w:cs="Times New Roman"/>
          <w:b/>
          <w:bCs/>
          <w:kern w:val="0"/>
          <w:lang w:val="tt-RU"/>
          <w14:ligatures w14:val="none"/>
        </w:rPr>
        <w:t xml:space="preserve">423944, </w:t>
      </w:r>
      <w:r w:rsidRPr="00EE4554">
        <w:rPr>
          <w:rFonts w:ascii="Times New Roman" w:eastAsia="Calibri" w:hAnsi="Times New Roman" w:cs="Times New Roman"/>
          <w:b/>
          <w:bCs/>
          <w:kern w:val="0"/>
          <w14:ligatures w14:val="none"/>
        </w:rPr>
        <w:t>Республика Татарстан</w:t>
      </w:r>
    </w:p>
    <w:p w14:paraId="6EE54B5D" w14:textId="77777777" w:rsidR="00EE4554" w:rsidRPr="00EE4554" w:rsidRDefault="00EE4554" w:rsidP="00EE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proofErr w:type="spellStart"/>
      <w:r w:rsidRPr="00EE4554">
        <w:rPr>
          <w:rFonts w:ascii="Times New Roman" w:eastAsia="Calibri" w:hAnsi="Times New Roman" w:cs="Times New Roman"/>
          <w:b/>
          <w:bCs/>
          <w:kern w:val="0"/>
          <w14:ligatures w14:val="none"/>
        </w:rPr>
        <w:t>Бавлинский</w:t>
      </w:r>
      <w:proofErr w:type="spellEnd"/>
      <w:r w:rsidRPr="00EE4554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район </w:t>
      </w:r>
      <w:proofErr w:type="spellStart"/>
      <w:r w:rsidRPr="00EE4554">
        <w:rPr>
          <w:rFonts w:ascii="Times New Roman" w:eastAsia="Calibri" w:hAnsi="Times New Roman" w:cs="Times New Roman"/>
          <w:b/>
          <w:bCs/>
          <w:kern w:val="0"/>
          <w14:ligatures w14:val="none"/>
        </w:rPr>
        <w:t>с</w:t>
      </w:r>
      <w:proofErr w:type="gramStart"/>
      <w:r w:rsidRPr="00EE4554">
        <w:rPr>
          <w:rFonts w:ascii="Times New Roman" w:eastAsia="Calibri" w:hAnsi="Times New Roman" w:cs="Times New Roman"/>
          <w:b/>
          <w:bCs/>
          <w:kern w:val="0"/>
          <w14:ligatures w14:val="none"/>
        </w:rPr>
        <w:t>.Ш</w:t>
      </w:r>
      <w:proofErr w:type="gramEnd"/>
      <w:r w:rsidRPr="00EE4554">
        <w:rPr>
          <w:rFonts w:ascii="Times New Roman" w:eastAsia="Calibri" w:hAnsi="Times New Roman" w:cs="Times New Roman"/>
          <w:b/>
          <w:bCs/>
          <w:kern w:val="0"/>
          <w14:ligatures w14:val="none"/>
        </w:rPr>
        <w:t>алты</w:t>
      </w:r>
      <w:proofErr w:type="spellEnd"/>
      <w:r w:rsidRPr="00EE4554">
        <w:rPr>
          <w:rFonts w:ascii="Times New Roman" w:eastAsia="Calibri" w:hAnsi="Times New Roman" w:cs="Times New Roman"/>
          <w:b/>
          <w:bCs/>
          <w:kern w:val="0"/>
          <w14:ligatures w14:val="none"/>
        </w:rPr>
        <w:t>, ул. Новая д.6</w:t>
      </w:r>
    </w:p>
    <w:p w14:paraId="6D891BF4" w14:textId="77777777" w:rsidR="00EE4554" w:rsidRPr="00EE4554" w:rsidRDefault="00EE4554" w:rsidP="00EE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E4554">
        <w:rPr>
          <w:rFonts w:ascii="Times New Roman" w:eastAsia="Calibri" w:hAnsi="Times New Roman" w:cs="Times New Roman"/>
          <w:b/>
          <w:bCs/>
          <w:kern w:val="0"/>
          <w14:ligatures w14:val="none"/>
        </w:rPr>
        <w:t>Тел.8(5569) 3-86-29</w:t>
      </w:r>
    </w:p>
    <w:p w14:paraId="40025282" w14:textId="77777777" w:rsidR="00EE4554" w:rsidRPr="00EE4554" w:rsidRDefault="00EE4554" w:rsidP="00EE4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val="tt-RU"/>
          <w14:ligatures w14:val="none"/>
        </w:rPr>
      </w:pPr>
      <w:r w:rsidRPr="00EE4554">
        <w:rPr>
          <w:rFonts w:ascii="Times New Roman" w:eastAsia="Calibri" w:hAnsi="Times New Roman" w:cs="Times New Roman"/>
          <w:b/>
          <w:bCs/>
          <w:kern w:val="0"/>
          <w:lang w:val="tt-RU"/>
          <w14:ligatures w14:val="none"/>
        </w:rPr>
        <w:t xml:space="preserve">e-mail: </w:t>
      </w:r>
      <w:r w:rsidRPr="00EE4554">
        <w:rPr>
          <w:rFonts w:ascii="Calibri" w:eastAsia="Calibri" w:hAnsi="Calibri" w:cs="Times New Roman"/>
          <w:kern w:val="0"/>
          <w14:ligatures w14:val="none"/>
        </w:rPr>
        <w:fldChar w:fldCharType="begin"/>
      </w:r>
      <w:r w:rsidRPr="00EE4554">
        <w:rPr>
          <w:rFonts w:ascii="Calibri" w:eastAsia="Calibri" w:hAnsi="Calibri" w:cs="Times New Roman"/>
          <w:kern w:val="0"/>
          <w14:ligatures w14:val="none"/>
        </w:rPr>
        <w:instrText xml:space="preserve"> HYPERLINK "shkola-shal2014@yandex.ru" </w:instrText>
      </w:r>
      <w:r w:rsidRPr="00EE4554">
        <w:rPr>
          <w:rFonts w:ascii="Calibri" w:eastAsia="Calibri" w:hAnsi="Calibri" w:cs="Times New Roman"/>
          <w:kern w:val="0"/>
          <w14:ligatures w14:val="none"/>
        </w:rPr>
        <w:fldChar w:fldCharType="separate"/>
      </w:r>
      <w:r w:rsidRPr="00EE4554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shkola</w:t>
      </w:r>
      <w:r w:rsidRPr="00EE4554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EE4554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-</w:t>
      </w:r>
      <w:r w:rsidRPr="00EE4554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EE4554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shal2014</w:t>
      </w:r>
      <w:r w:rsidRPr="00EE4554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EE4554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@</w:t>
      </w:r>
      <w:r w:rsidRPr="00EE4554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EE4554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yandex</w:t>
      </w:r>
      <w:r w:rsidRPr="00EE4554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EE4554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.</w:t>
      </w:r>
      <w:r w:rsidRPr="00EE4554">
        <w:rPr>
          <w:rFonts w:ascii="Times New Roman" w:eastAsia="Calibri" w:hAnsi="Times New Roman" w:cs="Times New Roman"/>
          <w:b/>
          <w:bCs/>
          <w:vanish/>
          <w:color w:val="0000FF"/>
          <w:kern w:val="0"/>
          <w:u w:val="single"/>
          <w:lang w:val="tt-RU"/>
          <w14:ligatures w14:val="none"/>
        </w:rPr>
        <w:t>HYPERLINK "mailto:shkola-shal@yandex.ru"</w:t>
      </w:r>
      <w:r w:rsidRPr="00EE4554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t>ru</w:t>
      </w:r>
      <w:r w:rsidRPr="00EE4554">
        <w:rPr>
          <w:rFonts w:ascii="Times New Roman" w:eastAsia="Calibri" w:hAnsi="Times New Roman" w:cs="Times New Roman"/>
          <w:b/>
          <w:bCs/>
          <w:color w:val="0000FF"/>
          <w:kern w:val="0"/>
          <w:u w:val="single"/>
          <w:lang w:val="tt-RU"/>
          <w14:ligatures w14:val="none"/>
        </w:rPr>
        <w:fldChar w:fldCharType="end"/>
      </w:r>
    </w:p>
    <w:p w14:paraId="669CE00C" w14:textId="77777777" w:rsidR="00EE4554" w:rsidRDefault="00EE4554">
      <w:pPr>
        <w:rPr>
          <w:rFonts w:ascii="Times New Roman" w:hAnsi="Times New Roman" w:cs="Times New Roman"/>
        </w:rPr>
      </w:pPr>
    </w:p>
    <w:p w14:paraId="6338A355" w14:textId="6278E354" w:rsidR="00C300A5" w:rsidRPr="00080616" w:rsidRDefault="00C300A5" w:rsidP="0008061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0616">
        <w:rPr>
          <w:rFonts w:ascii="Times New Roman" w:hAnsi="Times New Roman" w:cs="Times New Roman"/>
          <w:sz w:val="28"/>
          <w:szCs w:val="28"/>
        </w:rPr>
        <w:t>Приказ</w:t>
      </w:r>
      <w:r w:rsidR="005C5020">
        <w:rPr>
          <w:rFonts w:ascii="Times New Roman" w:hAnsi="Times New Roman" w:cs="Times New Roman"/>
          <w:sz w:val="28"/>
          <w:szCs w:val="28"/>
        </w:rPr>
        <w:t xml:space="preserve"> </w:t>
      </w:r>
      <w:r w:rsidR="00393E3B">
        <w:rPr>
          <w:rFonts w:ascii="Times New Roman" w:hAnsi="Times New Roman" w:cs="Times New Roman"/>
          <w:sz w:val="28"/>
          <w:szCs w:val="28"/>
        </w:rPr>
        <w:t>18</w:t>
      </w:r>
    </w:p>
    <w:p w14:paraId="3EEE861D" w14:textId="46E24C30" w:rsidR="0044562A" w:rsidRPr="00080616" w:rsidRDefault="0044562A" w:rsidP="00393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0616">
        <w:rPr>
          <w:rFonts w:ascii="Times New Roman" w:hAnsi="Times New Roman" w:cs="Times New Roman"/>
          <w:sz w:val="28"/>
          <w:szCs w:val="28"/>
        </w:rPr>
        <w:t>о</w:t>
      </w:r>
      <w:r w:rsidR="00C300A5" w:rsidRPr="00080616">
        <w:rPr>
          <w:rFonts w:ascii="Times New Roman" w:hAnsi="Times New Roman" w:cs="Times New Roman"/>
          <w:sz w:val="28"/>
          <w:szCs w:val="28"/>
        </w:rPr>
        <w:t xml:space="preserve">т </w:t>
      </w:r>
      <w:r w:rsidR="00393E3B">
        <w:rPr>
          <w:rFonts w:ascii="Times New Roman" w:hAnsi="Times New Roman" w:cs="Times New Roman"/>
          <w:sz w:val="28"/>
          <w:szCs w:val="28"/>
        </w:rPr>
        <w:t>5</w:t>
      </w:r>
      <w:r w:rsidRPr="00080616">
        <w:rPr>
          <w:rFonts w:ascii="Times New Roman" w:hAnsi="Times New Roman" w:cs="Times New Roman"/>
          <w:sz w:val="28"/>
          <w:szCs w:val="28"/>
        </w:rPr>
        <w:t xml:space="preserve"> </w:t>
      </w:r>
      <w:r w:rsidR="00C300A5" w:rsidRPr="00080616">
        <w:rPr>
          <w:rFonts w:ascii="Times New Roman" w:hAnsi="Times New Roman" w:cs="Times New Roman"/>
          <w:sz w:val="28"/>
          <w:szCs w:val="28"/>
        </w:rPr>
        <w:t>мая</w:t>
      </w:r>
      <w:r w:rsidRPr="00080616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</w:p>
    <w:p w14:paraId="50B1701A" w14:textId="77777777" w:rsidR="00755EC3" w:rsidRPr="00080616" w:rsidRDefault="0044562A" w:rsidP="00EE455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616">
        <w:rPr>
          <w:rFonts w:ascii="Times New Roman" w:hAnsi="Times New Roman" w:cs="Times New Roman"/>
          <w:b/>
          <w:bCs/>
          <w:sz w:val="28"/>
          <w:szCs w:val="28"/>
        </w:rPr>
        <w:t xml:space="preserve">О внедрении Муниципальной целевой модели </w:t>
      </w:r>
    </w:p>
    <w:p w14:paraId="2648315A" w14:textId="6730155C" w:rsidR="00C300A5" w:rsidRPr="00080616" w:rsidRDefault="00755EC3" w:rsidP="00EE455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616">
        <w:rPr>
          <w:rFonts w:ascii="Times New Roman" w:hAnsi="Times New Roman" w:cs="Times New Roman"/>
          <w:b/>
          <w:bCs/>
          <w:sz w:val="28"/>
          <w:szCs w:val="28"/>
        </w:rPr>
        <w:t xml:space="preserve">наставничества </w:t>
      </w:r>
      <w:r w:rsidR="003436DE" w:rsidRPr="00080616">
        <w:rPr>
          <w:rFonts w:ascii="Times New Roman" w:hAnsi="Times New Roman" w:cs="Times New Roman"/>
          <w:b/>
          <w:bCs/>
          <w:sz w:val="28"/>
          <w:szCs w:val="28"/>
        </w:rPr>
        <w:t>педагогических работников и</w:t>
      </w:r>
    </w:p>
    <w:p w14:paraId="1AE66598" w14:textId="3906090E" w:rsidR="003436DE" w:rsidRDefault="003436DE" w:rsidP="00EE455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0616">
        <w:rPr>
          <w:rFonts w:ascii="Times New Roman" w:hAnsi="Times New Roman" w:cs="Times New Roman"/>
          <w:b/>
          <w:bCs/>
          <w:sz w:val="28"/>
          <w:szCs w:val="28"/>
        </w:rPr>
        <w:t>обучающихся в МБОУ «</w:t>
      </w:r>
      <w:proofErr w:type="spellStart"/>
      <w:r w:rsidRPr="00080616">
        <w:rPr>
          <w:rFonts w:ascii="Times New Roman" w:hAnsi="Times New Roman" w:cs="Times New Roman"/>
          <w:b/>
          <w:bCs/>
          <w:sz w:val="28"/>
          <w:szCs w:val="28"/>
        </w:rPr>
        <w:t>Шалтинская</w:t>
      </w:r>
      <w:proofErr w:type="spellEnd"/>
      <w:r w:rsidRPr="00080616">
        <w:rPr>
          <w:rFonts w:ascii="Times New Roman" w:hAnsi="Times New Roman" w:cs="Times New Roman"/>
          <w:b/>
          <w:bCs/>
          <w:sz w:val="28"/>
          <w:szCs w:val="28"/>
        </w:rPr>
        <w:t xml:space="preserve"> ООШ»</w:t>
      </w:r>
    </w:p>
    <w:p w14:paraId="52C8F938" w14:textId="77777777" w:rsidR="00080616" w:rsidRPr="00080616" w:rsidRDefault="00080616" w:rsidP="00EE455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AF235" w14:textId="77777777" w:rsidR="00393E3B" w:rsidRDefault="00EE4554" w:rsidP="00EE45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D1F6C" w:rsidRPr="00080616">
        <w:rPr>
          <w:rFonts w:ascii="Times New Roman" w:hAnsi="Times New Roman" w:cs="Times New Roman"/>
          <w:sz w:val="28"/>
          <w:szCs w:val="28"/>
        </w:rPr>
        <w:t>На основании приказа МКУ «Отдела образования» Ба</w:t>
      </w:r>
      <w:r w:rsidR="00080616" w:rsidRPr="00080616">
        <w:rPr>
          <w:rFonts w:ascii="Times New Roman" w:hAnsi="Times New Roman" w:cs="Times New Roman"/>
          <w:sz w:val="28"/>
          <w:szCs w:val="28"/>
        </w:rPr>
        <w:t>в</w:t>
      </w:r>
      <w:r w:rsidR="001D1F6C" w:rsidRPr="00080616">
        <w:rPr>
          <w:rFonts w:ascii="Times New Roman" w:hAnsi="Times New Roman" w:cs="Times New Roman"/>
          <w:sz w:val="28"/>
          <w:szCs w:val="28"/>
        </w:rPr>
        <w:t xml:space="preserve">линского муниципального района от 27.04.2023 N-163 </w:t>
      </w:r>
    </w:p>
    <w:p w14:paraId="1A847E68" w14:textId="1E57A144" w:rsidR="003436DE" w:rsidRDefault="00393E3B" w:rsidP="00EE45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D1F6C" w:rsidRPr="00080616">
        <w:rPr>
          <w:rFonts w:ascii="Times New Roman" w:hAnsi="Times New Roman" w:cs="Times New Roman"/>
          <w:sz w:val="28"/>
          <w:szCs w:val="28"/>
        </w:rPr>
        <w:t>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163519F" w14:textId="77777777" w:rsidR="00D51D89" w:rsidRPr="00080616" w:rsidRDefault="00D51D89" w:rsidP="00EE45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CBBBA5" w14:textId="52B5EFAC" w:rsidR="00D51D89" w:rsidRDefault="004D5691" w:rsidP="00EE4554">
      <w:pPr>
        <w:pStyle w:val="a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Внедрить Муниципальную целевую модель наставничества педагогических работников и обучающихся в МБОУ «</w:t>
      </w:r>
      <w:proofErr w:type="spellStart"/>
      <w:r w:rsidR="005B3D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Шалтинская</w:t>
      </w:r>
      <w:proofErr w:type="spellEnd"/>
      <w:r w:rsidR="005B3D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ООШ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в перио</w:t>
      </w:r>
      <w:r w:rsidR="00D51D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 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2023-2024</w:t>
      </w:r>
      <w:r w:rsidR="00393E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уч.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proofErr w:type="spellEnd"/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0AE5D331" w14:textId="223448BA" w:rsidR="00E82A9C" w:rsidRDefault="004D5691" w:rsidP="00EE4554">
      <w:pPr>
        <w:pStyle w:val="a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Утвердить Положение о системе на </w:t>
      </w:r>
      <w:r w:rsidR="005B3D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5B3D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став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ничества педагогических работников и обучающихся в (наименование образовательной</w:t>
      </w:r>
      <w:r w:rsidR="00D51D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низации) в срок до 20.05.2023 г.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3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Утвердить план мероприятий (дорожную карту</w:t>
      </w:r>
      <w:r w:rsidR="000C64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внедрения Системы</w:t>
      </w:r>
      <w:r w:rsidR="00D51D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наставничества педагогических работников и обуч</w:t>
      </w:r>
      <w:r w:rsidR="000C643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ающихся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МБОУ «</w:t>
      </w:r>
      <w:proofErr w:type="spellStart"/>
      <w:r w:rsidR="006F11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Шалтинская</w:t>
      </w:r>
      <w:proofErr w:type="spellEnd"/>
      <w:r w:rsidR="006F11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ООШ» </w:t>
      </w:r>
      <w:proofErr w:type="spellStart"/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Бавлинского</w:t>
      </w:r>
      <w:proofErr w:type="spellEnd"/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Республики Татарстан на 2023-2024</w:t>
      </w:r>
      <w:r w:rsidR="00BB3E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гг 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срок до</w:t>
      </w:r>
      <w:r w:rsidR="00D51D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19.05.23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B3E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4. Назначить куратором по внедрению Муниципальной целевой модели обучающихся в</w:t>
      </w:r>
      <w:r w:rsidR="00D51D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наставничества педагогических работников и МБОУ «</w:t>
      </w:r>
      <w:proofErr w:type="spellStart"/>
      <w:r w:rsidR="00BB3E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Шалтинская</w:t>
      </w:r>
      <w:proofErr w:type="spellEnd"/>
      <w:r w:rsidR="00BB3E1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ООШ»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3462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Ибраеву</w:t>
      </w:r>
      <w:proofErr w:type="spellEnd"/>
      <w:r w:rsidR="00E82A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Г.Х.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заместителя</w:t>
      </w:r>
      <w:r w:rsidR="00D51D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директора по УВР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5. Сформировать и утвердить базы данных о наставниках и</w:t>
      </w:r>
      <w:r w:rsidR="00D51D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наставляемых, в срок до 10.05.2023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D51D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A901D04" w14:textId="0F804EC2" w:rsidR="004D5691" w:rsidRPr="00080616" w:rsidRDefault="00393E3B" w:rsidP="00393E3B">
      <w:pPr>
        <w:pStyle w:val="a3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D32B397" wp14:editId="13FC5030">
            <wp:simplePos x="0" y="0"/>
            <wp:positionH relativeFrom="column">
              <wp:posOffset>1885315</wp:posOffset>
            </wp:positionH>
            <wp:positionV relativeFrom="paragraph">
              <wp:posOffset>147261</wp:posOffset>
            </wp:positionV>
            <wp:extent cx="1690370" cy="1690370"/>
            <wp:effectExtent l="0" t="0" r="5080" b="5080"/>
            <wp:wrapNone/>
            <wp:docPr id="1" name="Рисунок 1" descr="C:\Users\Гульчачак\Documents\Scanned Documents\печать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ocuments\Scanned Documents\печать 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C4355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D5691"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форму соглашения о сотрудничестве между наставником и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E4554" w:rsidRPr="00EE4554">
        <w:rPr>
          <w:rFonts w:ascii="Times New Roman" w:eastAsia="Calibri" w:hAnsi="Times New Roman" w:cs="Times New Roman"/>
          <w:sz w:val="28"/>
          <w:szCs w:val="28"/>
        </w:rPr>
        <w:t>наставляемым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4D5691"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7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4D5691"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Разработать персонализированный план наставничества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4D5691"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8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4D5691"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Стимулирующие выплаты наставникам 500 рублей</w:t>
      </w:r>
      <w:r w:rsidR="004D5691"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9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4D5691"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Оформление вкладки да </w:t>
      </w:r>
      <w:proofErr w:type="gramStart"/>
      <w:r w:rsidR="004D5691"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сайте</w:t>
      </w:r>
      <w:proofErr w:type="gramEnd"/>
      <w:r w:rsidR="004D5691" w:rsidRPr="0008061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наставничестве в срок до 15.05.20</w:t>
      </w:r>
      <w:r w:rsidR="003C4C4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 г.</w:t>
      </w:r>
    </w:p>
    <w:p w14:paraId="5B753C84" w14:textId="519D02C6" w:rsidR="003C4C41" w:rsidRDefault="004D5691" w:rsidP="00393E3B">
      <w:pPr>
        <w:pStyle w:val="a3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80616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inline distT="0" distB="0" distL="0" distR="0" wp14:anchorId="037A014A" wp14:editId="471FE416">
                <wp:extent cx="304800" cy="304800"/>
                <wp:effectExtent l="0" t="0" r="0" b="0"/>
                <wp:docPr id="746048874" name="Прямоугольник 746048874" descr="Red He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0542CF" id="Прямоугольник 1" o:spid="_x0000_s1026" alt="Red Hear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Директор      </w:t>
      </w:r>
      <w:r w:rsidR="00393E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="00EE4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proofErr w:type="spellStart"/>
      <w:r w:rsidR="00211C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Набиуллин</w:t>
      </w:r>
      <w:proofErr w:type="spellEnd"/>
      <w:r w:rsidR="00211C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И.С.</w:t>
      </w:r>
    </w:p>
    <w:p w14:paraId="7AA5F978" w14:textId="77777777" w:rsidR="00393E3B" w:rsidRDefault="00393E3B" w:rsidP="00EE4554">
      <w:pPr>
        <w:pStyle w:val="a3"/>
        <w:tabs>
          <w:tab w:val="center" w:pos="8222"/>
        </w:tabs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607930" w14:textId="77777777" w:rsidR="00393E3B" w:rsidRDefault="00393E3B" w:rsidP="00EE4554">
      <w:pPr>
        <w:pStyle w:val="a3"/>
        <w:tabs>
          <w:tab w:val="center" w:pos="8222"/>
        </w:tabs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160560" w14:textId="77777777" w:rsidR="00393E3B" w:rsidRDefault="00393E3B" w:rsidP="00EE4554">
      <w:pPr>
        <w:pStyle w:val="a3"/>
        <w:tabs>
          <w:tab w:val="center" w:pos="8222"/>
        </w:tabs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77EAA2" w14:textId="77777777" w:rsidR="00393E3B" w:rsidRDefault="00393E3B" w:rsidP="00EE4554">
      <w:pPr>
        <w:pStyle w:val="a3"/>
        <w:tabs>
          <w:tab w:val="center" w:pos="8222"/>
        </w:tabs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711E58" w14:textId="77777777" w:rsidR="00393E3B" w:rsidRPr="00080616" w:rsidRDefault="00393E3B" w:rsidP="00EE4554">
      <w:pPr>
        <w:pStyle w:val="a3"/>
        <w:tabs>
          <w:tab w:val="center" w:pos="8222"/>
        </w:tabs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A33FA3" w14:textId="77777777" w:rsidR="004D5691" w:rsidRPr="00080616" w:rsidRDefault="004D5691" w:rsidP="0008061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D5691" w:rsidRPr="00080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E6C"/>
    <w:rsid w:val="00031128"/>
    <w:rsid w:val="00080616"/>
    <w:rsid w:val="000C6439"/>
    <w:rsid w:val="000D3B14"/>
    <w:rsid w:val="001D1F6C"/>
    <w:rsid w:val="00211CFE"/>
    <w:rsid w:val="003436DE"/>
    <w:rsid w:val="003462BE"/>
    <w:rsid w:val="00393E3B"/>
    <w:rsid w:val="003C4C41"/>
    <w:rsid w:val="0044562A"/>
    <w:rsid w:val="004B6931"/>
    <w:rsid w:val="004D5691"/>
    <w:rsid w:val="00505E6C"/>
    <w:rsid w:val="005B3D67"/>
    <w:rsid w:val="005C5020"/>
    <w:rsid w:val="005E5AD8"/>
    <w:rsid w:val="006F11A9"/>
    <w:rsid w:val="00755EC3"/>
    <w:rsid w:val="00BB3E17"/>
    <w:rsid w:val="00BD380F"/>
    <w:rsid w:val="00C300A5"/>
    <w:rsid w:val="00C31551"/>
    <w:rsid w:val="00C4355D"/>
    <w:rsid w:val="00CE13D7"/>
    <w:rsid w:val="00D51D89"/>
    <w:rsid w:val="00DF3041"/>
    <w:rsid w:val="00E82A9C"/>
    <w:rsid w:val="00EE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7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meta">
    <w:name w:val="messagemeta"/>
    <w:basedOn w:val="a0"/>
    <w:rsid w:val="004D5691"/>
  </w:style>
  <w:style w:type="character" w:customStyle="1" w:styleId="message-time">
    <w:name w:val="message-time"/>
    <w:basedOn w:val="a0"/>
    <w:rsid w:val="004D5691"/>
  </w:style>
  <w:style w:type="paragraph" w:styleId="a3">
    <w:name w:val="No Spacing"/>
    <w:uiPriority w:val="1"/>
    <w:qFormat/>
    <w:rsid w:val="000806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meta">
    <w:name w:val="messagemeta"/>
    <w:basedOn w:val="a0"/>
    <w:rsid w:val="004D5691"/>
  </w:style>
  <w:style w:type="character" w:customStyle="1" w:styleId="message-time">
    <w:name w:val="message-time"/>
    <w:basedOn w:val="a0"/>
    <w:rsid w:val="004D5691"/>
  </w:style>
  <w:style w:type="paragraph" w:styleId="a3">
    <w:name w:val="No Spacing"/>
    <w:uiPriority w:val="1"/>
    <w:qFormat/>
    <w:rsid w:val="000806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3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1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17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66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36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6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82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Элиза Кашапова</dc:creator>
  <cp:keywords/>
  <dc:description/>
  <cp:lastModifiedBy>Гульчачак</cp:lastModifiedBy>
  <cp:revision>23</cp:revision>
  <dcterms:created xsi:type="dcterms:W3CDTF">2023-12-19T11:32:00Z</dcterms:created>
  <dcterms:modified xsi:type="dcterms:W3CDTF">2023-12-19T14:29:00Z</dcterms:modified>
</cp:coreProperties>
</file>