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86A80" w14:textId="77777777" w:rsidR="00A66607" w:rsidRDefault="00A66607" w:rsidP="00A66607">
      <w:pPr>
        <w:spacing w:after="55" w:line="259" w:lineRule="auto"/>
        <w:ind w:left="353" w:right="0" w:firstLine="0"/>
        <w:jc w:val="center"/>
        <w:rPr>
          <w:sz w:val="56"/>
        </w:rPr>
      </w:pPr>
      <w:r>
        <w:rPr>
          <w:sz w:val="56"/>
        </w:rPr>
        <w:t xml:space="preserve"> </w:t>
      </w:r>
    </w:p>
    <w:p w14:paraId="7E82A0B4" w14:textId="1966794E" w:rsidR="00A66607" w:rsidRPr="00A66607" w:rsidRDefault="00A66607" w:rsidP="00A66607">
      <w:pPr>
        <w:spacing w:after="55" w:line="259" w:lineRule="auto"/>
        <w:ind w:left="353" w:right="0" w:firstLine="0"/>
        <w:jc w:val="center"/>
        <w:rPr>
          <w:sz w:val="28"/>
        </w:rPr>
      </w:pPr>
      <w:r>
        <w:rPr>
          <w:sz w:val="31"/>
          <w:vertAlign w:val="subscript"/>
        </w:rPr>
        <w:t xml:space="preserve"> </w:t>
      </w:r>
      <w:r>
        <w:rPr>
          <w:sz w:val="31"/>
          <w:vertAlign w:val="subscript"/>
        </w:rPr>
        <w:tab/>
      </w:r>
      <w:r w:rsidRPr="00A66607">
        <w:rPr>
          <w:noProof/>
          <w:sz w:val="28"/>
        </w:rPr>
        <w:drawing>
          <wp:anchor distT="0" distB="0" distL="114300" distR="114300" simplePos="0" relativeHeight="251660288" behindDoc="1" locked="0" layoutInCell="1" allowOverlap="1" wp14:anchorId="761D477E" wp14:editId="5C4C9466">
            <wp:simplePos x="0" y="0"/>
            <wp:positionH relativeFrom="column">
              <wp:posOffset>4324803</wp:posOffset>
            </wp:positionH>
            <wp:positionV relativeFrom="paragraph">
              <wp:posOffset>75293</wp:posOffset>
            </wp:positionV>
            <wp:extent cx="1682750" cy="1682750"/>
            <wp:effectExtent l="0" t="0" r="0" b="0"/>
            <wp:wrapNone/>
            <wp:docPr id="3548943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68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5C1D90" w14:textId="77777777" w:rsidR="00A66607" w:rsidRPr="00A66607" w:rsidRDefault="00A66607" w:rsidP="00A66607">
      <w:pPr>
        <w:spacing w:after="18" w:line="259" w:lineRule="auto"/>
        <w:ind w:left="0" w:right="89" w:firstLine="0"/>
        <w:jc w:val="right"/>
        <w:rPr>
          <w:sz w:val="28"/>
        </w:rPr>
      </w:pPr>
      <w:r w:rsidRPr="00A66607">
        <w:rPr>
          <w:sz w:val="28"/>
        </w:rPr>
        <w:t>УТВЕРЖДЕНО</w:t>
      </w:r>
    </w:p>
    <w:p w14:paraId="0CE7070A" w14:textId="77777777" w:rsidR="00A66607" w:rsidRPr="00A66607" w:rsidRDefault="00A66607" w:rsidP="00A66607">
      <w:pPr>
        <w:spacing w:after="18" w:line="259" w:lineRule="auto"/>
        <w:ind w:left="0" w:right="89" w:firstLine="0"/>
        <w:jc w:val="right"/>
        <w:rPr>
          <w:sz w:val="28"/>
        </w:rPr>
      </w:pPr>
      <w:r w:rsidRPr="00A66607">
        <w:rPr>
          <w:sz w:val="28"/>
        </w:rPr>
        <w:t>Директор школы</w:t>
      </w:r>
    </w:p>
    <w:p w14:paraId="1605C980" w14:textId="77777777" w:rsidR="00A66607" w:rsidRPr="00A66607" w:rsidRDefault="00A66607" w:rsidP="00A66607">
      <w:pPr>
        <w:spacing w:after="18" w:line="259" w:lineRule="auto"/>
        <w:ind w:left="0" w:right="89" w:firstLine="0"/>
        <w:jc w:val="right"/>
        <w:rPr>
          <w:sz w:val="28"/>
        </w:rPr>
      </w:pPr>
      <w:r w:rsidRPr="00A66607">
        <w:rPr>
          <w:sz w:val="28"/>
        </w:rPr>
        <w:t>________</w:t>
      </w:r>
      <w:proofErr w:type="spellStart"/>
      <w:r w:rsidRPr="00A66607">
        <w:rPr>
          <w:sz w:val="28"/>
        </w:rPr>
        <w:t>И.С.Набиуллин</w:t>
      </w:r>
      <w:proofErr w:type="spellEnd"/>
    </w:p>
    <w:p w14:paraId="770FF62F" w14:textId="77777777" w:rsidR="00A66607" w:rsidRPr="00A66607" w:rsidRDefault="00A66607" w:rsidP="00A66607">
      <w:pPr>
        <w:spacing w:after="18" w:line="259" w:lineRule="auto"/>
        <w:ind w:left="0" w:right="89" w:firstLine="0"/>
        <w:jc w:val="right"/>
        <w:rPr>
          <w:sz w:val="28"/>
        </w:rPr>
      </w:pPr>
      <w:r w:rsidRPr="00A66607">
        <w:rPr>
          <w:sz w:val="28"/>
        </w:rPr>
        <w:t>№46 от 31.08.2023года</w:t>
      </w:r>
    </w:p>
    <w:p w14:paraId="3A645C3D" w14:textId="77777777" w:rsidR="00A66607" w:rsidRPr="00A66607" w:rsidRDefault="00A66607" w:rsidP="00A66607">
      <w:pPr>
        <w:spacing w:after="18" w:line="259" w:lineRule="auto"/>
        <w:ind w:left="0" w:right="89" w:firstLine="0"/>
        <w:jc w:val="center"/>
        <w:rPr>
          <w:sz w:val="28"/>
        </w:rPr>
      </w:pPr>
    </w:p>
    <w:p w14:paraId="3733710B" w14:textId="77777777" w:rsidR="00A66607" w:rsidRPr="00A66607" w:rsidRDefault="00A66607" w:rsidP="00A66607">
      <w:pPr>
        <w:spacing w:after="18" w:line="259" w:lineRule="auto"/>
        <w:ind w:left="0" w:right="89" w:firstLine="0"/>
        <w:jc w:val="center"/>
        <w:rPr>
          <w:sz w:val="28"/>
        </w:rPr>
      </w:pPr>
    </w:p>
    <w:p w14:paraId="4B848784" w14:textId="77777777" w:rsidR="00A66607" w:rsidRPr="00A66607" w:rsidRDefault="00A66607" w:rsidP="00A66607">
      <w:pPr>
        <w:spacing w:after="18" w:line="259" w:lineRule="auto"/>
        <w:ind w:left="0" w:right="89" w:firstLine="0"/>
        <w:jc w:val="center"/>
        <w:rPr>
          <w:sz w:val="28"/>
        </w:rPr>
      </w:pPr>
    </w:p>
    <w:p w14:paraId="364FA899" w14:textId="77777777" w:rsidR="00A66607" w:rsidRPr="00A66607" w:rsidRDefault="00A66607" w:rsidP="00A66607">
      <w:pPr>
        <w:spacing w:after="18" w:line="259" w:lineRule="auto"/>
        <w:ind w:left="0" w:right="89" w:firstLine="0"/>
        <w:jc w:val="center"/>
        <w:rPr>
          <w:sz w:val="28"/>
        </w:rPr>
      </w:pPr>
    </w:p>
    <w:p w14:paraId="2903C0A9" w14:textId="77777777" w:rsidR="00A66607" w:rsidRPr="00A66607" w:rsidRDefault="00A66607" w:rsidP="00A66607">
      <w:pPr>
        <w:spacing w:after="18" w:line="259" w:lineRule="auto"/>
        <w:ind w:left="0" w:right="89" w:firstLine="0"/>
        <w:jc w:val="center"/>
        <w:rPr>
          <w:sz w:val="28"/>
        </w:rPr>
      </w:pPr>
    </w:p>
    <w:p w14:paraId="1002ED63" w14:textId="77777777" w:rsidR="00A66607" w:rsidRPr="00A66607" w:rsidRDefault="00A66607" w:rsidP="00A66607">
      <w:pPr>
        <w:spacing w:after="18" w:line="259" w:lineRule="auto"/>
        <w:ind w:left="0" w:right="89" w:firstLine="0"/>
        <w:jc w:val="center"/>
        <w:rPr>
          <w:sz w:val="28"/>
        </w:rPr>
      </w:pPr>
    </w:p>
    <w:p w14:paraId="5B59A835" w14:textId="77777777" w:rsidR="00A66607" w:rsidRPr="00A66607" w:rsidRDefault="00A66607" w:rsidP="00A66607">
      <w:pPr>
        <w:spacing w:after="18" w:line="259" w:lineRule="auto"/>
        <w:ind w:left="0" w:right="89" w:firstLine="0"/>
        <w:jc w:val="center"/>
        <w:rPr>
          <w:sz w:val="28"/>
        </w:rPr>
      </w:pPr>
    </w:p>
    <w:p w14:paraId="15219D22" w14:textId="77777777" w:rsidR="00A66607" w:rsidRDefault="00A66607" w:rsidP="00A66607">
      <w:pPr>
        <w:spacing w:after="18" w:line="259" w:lineRule="auto"/>
        <w:ind w:left="0" w:right="89" w:firstLine="0"/>
        <w:jc w:val="center"/>
        <w:rPr>
          <w:sz w:val="36"/>
          <w:szCs w:val="28"/>
        </w:rPr>
      </w:pPr>
      <w:r>
        <w:rPr>
          <w:sz w:val="36"/>
          <w:szCs w:val="28"/>
        </w:rPr>
        <w:t xml:space="preserve">Система оценки достижения </w:t>
      </w:r>
    </w:p>
    <w:p w14:paraId="6182812C" w14:textId="157DC600" w:rsidR="00A66607" w:rsidRDefault="00A66607" w:rsidP="00A66607">
      <w:pPr>
        <w:spacing w:after="18" w:line="259" w:lineRule="auto"/>
        <w:ind w:left="0" w:right="89" w:firstLine="0"/>
        <w:jc w:val="center"/>
        <w:rPr>
          <w:sz w:val="36"/>
          <w:szCs w:val="28"/>
        </w:rPr>
      </w:pPr>
      <w:r>
        <w:rPr>
          <w:sz w:val="36"/>
          <w:szCs w:val="28"/>
        </w:rPr>
        <w:t>планируемых результатов</w:t>
      </w:r>
    </w:p>
    <w:p w14:paraId="21856A02" w14:textId="0193A441" w:rsidR="00A66607" w:rsidRDefault="00A66607" w:rsidP="00A66607">
      <w:pPr>
        <w:spacing w:after="18" w:line="259" w:lineRule="auto"/>
        <w:ind w:left="0" w:right="89" w:firstLine="0"/>
        <w:jc w:val="center"/>
        <w:rPr>
          <w:sz w:val="36"/>
          <w:szCs w:val="28"/>
        </w:rPr>
      </w:pPr>
      <w:r>
        <w:rPr>
          <w:sz w:val="36"/>
          <w:szCs w:val="28"/>
        </w:rPr>
        <w:t>освоения программы НОО</w:t>
      </w:r>
    </w:p>
    <w:p w14:paraId="60B22CE1" w14:textId="0B110E2E" w:rsidR="00A66607" w:rsidRDefault="00A66607" w:rsidP="00A66607">
      <w:pPr>
        <w:spacing w:after="18" w:line="259" w:lineRule="auto"/>
        <w:ind w:left="0" w:right="89" w:firstLine="0"/>
        <w:jc w:val="center"/>
        <w:rPr>
          <w:sz w:val="36"/>
          <w:szCs w:val="28"/>
        </w:rPr>
      </w:pPr>
      <w:r>
        <w:rPr>
          <w:sz w:val="36"/>
          <w:szCs w:val="28"/>
        </w:rPr>
        <w:t>МБОУ «</w:t>
      </w:r>
      <w:proofErr w:type="spellStart"/>
      <w:r>
        <w:rPr>
          <w:sz w:val="36"/>
          <w:szCs w:val="28"/>
        </w:rPr>
        <w:t>Шалтинская</w:t>
      </w:r>
      <w:proofErr w:type="spellEnd"/>
      <w:r>
        <w:rPr>
          <w:sz w:val="36"/>
          <w:szCs w:val="28"/>
        </w:rPr>
        <w:t xml:space="preserve"> ООШ»</w:t>
      </w:r>
    </w:p>
    <w:p w14:paraId="427F8703" w14:textId="77777777" w:rsidR="00A66607" w:rsidRDefault="00A66607" w:rsidP="00A66607">
      <w:pPr>
        <w:spacing w:after="18" w:line="259" w:lineRule="auto"/>
        <w:ind w:left="0" w:right="89" w:firstLine="0"/>
        <w:jc w:val="center"/>
        <w:rPr>
          <w:sz w:val="36"/>
          <w:szCs w:val="28"/>
        </w:rPr>
      </w:pPr>
      <w:r>
        <w:rPr>
          <w:sz w:val="36"/>
          <w:szCs w:val="28"/>
        </w:rPr>
        <w:t xml:space="preserve">Бавлинского муниципального района </w:t>
      </w:r>
    </w:p>
    <w:p w14:paraId="76662D12" w14:textId="77777777" w:rsidR="00A66607" w:rsidRDefault="00A66607" w:rsidP="00A66607">
      <w:pPr>
        <w:spacing w:after="18" w:line="259" w:lineRule="auto"/>
        <w:ind w:left="0" w:right="89" w:firstLine="0"/>
        <w:jc w:val="center"/>
        <w:rPr>
          <w:sz w:val="36"/>
          <w:szCs w:val="28"/>
        </w:rPr>
      </w:pPr>
      <w:r>
        <w:rPr>
          <w:sz w:val="36"/>
          <w:szCs w:val="28"/>
        </w:rPr>
        <w:t>Республики Татарстан</w:t>
      </w:r>
    </w:p>
    <w:p w14:paraId="14622EC4" w14:textId="7586A806" w:rsidR="00A66607" w:rsidRPr="00A66607" w:rsidRDefault="00A66607" w:rsidP="00A66607">
      <w:pPr>
        <w:spacing w:after="18" w:line="259" w:lineRule="auto"/>
        <w:ind w:left="0" w:right="89" w:firstLine="0"/>
        <w:jc w:val="center"/>
        <w:rPr>
          <w:sz w:val="28"/>
        </w:rPr>
      </w:pPr>
      <w:r>
        <w:rPr>
          <w:sz w:val="36"/>
          <w:szCs w:val="28"/>
        </w:rPr>
        <w:t xml:space="preserve">На 2023-2027 годы </w:t>
      </w:r>
    </w:p>
    <w:p w14:paraId="66A262C1" w14:textId="77777777" w:rsidR="00A66607" w:rsidRPr="00A66607" w:rsidRDefault="00A66607" w:rsidP="00A66607">
      <w:pPr>
        <w:spacing w:after="18" w:line="259" w:lineRule="auto"/>
        <w:ind w:left="0" w:right="89" w:firstLine="0"/>
        <w:jc w:val="center"/>
        <w:rPr>
          <w:sz w:val="28"/>
        </w:rPr>
      </w:pPr>
    </w:p>
    <w:p w14:paraId="7EB363EC" w14:textId="77777777" w:rsidR="00A66607" w:rsidRPr="00A66607" w:rsidRDefault="00A66607" w:rsidP="00A66607">
      <w:pPr>
        <w:spacing w:after="18" w:line="259" w:lineRule="auto"/>
        <w:ind w:left="0" w:right="89" w:firstLine="0"/>
        <w:jc w:val="center"/>
        <w:rPr>
          <w:sz w:val="32"/>
          <w:szCs w:val="24"/>
        </w:rPr>
      </w:pPr>
    </w:p>
    <w:p w14:paraId="430D3E75" w14:textId="77777777" w:rsidR="00A66607" w:rsidRPr="00A66607" w:rsidRDefault="00A66607" w:rsidP="00A66607">
      <w:pPr>
        <w:spacing w:after="18" w:line="259" w:lineRule="auto"/>
        <w:ind w:left="0" w:right="89" w:firstLine="0"/>
        <w:jc w:val="center"/>
        <w:rPr>
          <w:sz w:val="28"/>
        </w:rPr>
      </w:pPr>
    </w:p>
    <w:p w14:paraId="6E21F3BB" w14:textId="77777777" w:rsidR="00A66607" w:rsidRPr="00A66607" w:rsidRDefault="00A66607" w:rsidP="00A66607">
      <w:pPr>
        <w:spacing w:after="18" w:line="259" w:lineRule="auto"/>
        <w:ind w:left="0" w:right="89" w:firstLine="0"/>
        <w:jc w:val="center"/>
        <w:rPr>
          <w:sz w:val="28"/>
        </w:rPr>
      </w:pPr>
    </w:p>
    <w:p w14:paraId="279035FC" w14:textId="77777777" w:rsidR="00A66607" w:rsidRPr="00A66607" w:rsidRDefault="00A66607" w:rsidP="00A66607">
      <w:pPr>
        <w:spacing w:after="18" w:line="259" w:lineRule="auto"/>
        <w:ind w:left="0" w:right="89" w:firstLine="0"/>
        <w:jc w:val="center"/>
        <w:rPr>
          <w:sz w:val="28"/>
        </w:rPr>
      </w:pPr>
    </w:p>
    <w:p w14:paraId="6273D17F" w14:textId="77777777" w:rsidR="00A66607" w:rsidRPr="00A66607" w:rsidRDefault="00A66607" w:rsidP="00A66607">
      <w:pPr>
        <w:spacing w:after="18" w:line="259" w:lineRule="auto"/>
        <w:ind w:left="0" w:right="89" w:firstLine="0"/>
        <w:jc w:val="center"/>
        <w:rPr>
          <w:sz w:val="28"/>
        </w:rPr>
      </w:pPr>
    </w:p>
    <w:p w14:paraId="1038E3E2" w14:textId="77777777" w:rsidR="00A66607" w:rsidRPr="00A66607" w:rsidRDefault="00A66607" w:rsidP="00A66607">
      <w:pPr>
        <w:spacing w:after="18" w:line="259" w:lineRule="auto"/>
        <w:ind w:left="0" w:right="89" w:firstLine="0"/>
        <w:jc w:val="center"/>
        <w:rPr>
          <w:sz w:val="28"/>
        </w:rPr>
      </w:pPr>
    </w:p>
    <w:p w14:paraId="718B1A68" w14:textId="77777777" w:rsidR="00A66607" w:rsidRPr="00A66607" w:rsidRDefault="00A66607" w:rsidP="00A66607">
      <w:pPr>
        <w:spacing w:after="18" w:line="259" w:lineRule="auto"/>
        <w:ind w:left="0" w:right="89" w:firstLine="0"/>
        <w:jc w:val="center"/>
        <w:rPr>
          <w:sz w:val="28"/>
        </w:rPr>
      </w:pPr>
    </w:p>
    <w:p w14:paraId="008108A9" w14:textId="77777777" w:rsidR="00A66607" w:rsidRPr="00A66607" w:rsidRDefault="00A66607" w:rsidP="00A66607">
      <w:pPr>
        <w:spacing w:after="18" w:line="259" w:lineRule="auto"/>
        <w:ind w:left="0" w:right="89" w:firstLine="0"/>
        <w:jc w:val="center"/>
        <w:rPr>
          <w:sz w:val="28"/>
        </w:rPr>
      </w:pPr>
    </w:p>
    <w:p w14:paraId="7135FF0D" w14:textId="77777777" w:rsidR="00A66607" w:rsidRPr="00A66607" w:rsidRDefault="00A66607" w:rsidP="00A66607">
      <w:pPr>
        <w:spacing w:after="18" w:line="259" w:lineRule="auto"/>
        <w:ind w:left="0" w:right="89" w:firstLine="0"/>
        <w:jc w:val="center"/>
        <w:rPr>
          <w:sz w:val="28"/>
        </w:rPr>
      </w:pPr>
    </w:p>
    <w:p w14:paraId="3F8696C0" w14:textId="77777777" w:rsidR="00A66607" w:rsidRPr="00A66607" w:rsidRDefault="00A66607" w:rsidP="00A66607">
      <w:pPr>
        <w:spacing w:after="18" w:line="259" w:lineRule="auto"/>
        <w:ind w:left="0" w:right="89" w:firstLine="0"/>
        <w:jc w:val="center"/>
        <w:rPr>
          <w:sz w:val="28"/>
        </w:rPr>
      </w:pPr>
    </w:p>
    <w:p w14:paraId="295220E3" w14:textId="77777777" w:rsidR="00A66607" w:rsidRPr="00A66607" w:rsidRDefault="00A66607" w:rsidP="00A66607">
      <w:pPr>
        <w:spacing w:after="18" w:line="259" w:lineRule="auto"/>
        <w:ind w:left="0" w:right="89" w:firstLine="0"/>
        <w:jc w:val="center"/>
        <w:rPr>
          <w:sz w:val="28"/>
        </w:rPr>
      </w:pPr>
    </w:p>
    <w:p w14:paraId="4EC475D6" w14:textId="77777777" w:rsidR="00A66607" w:rsidRPr="00A66607" w:rsidRDefault="00A66607" w:rsidP="00A66607">
      <w:pPr>
        <w:spacing w:after="18" w:line="259" w:lineRule="auto"/>
        <w:ind w:left="0" w:right="89" w:firstLine="0"/>
        <w:jc w:val="center"/>
        <w:rPr>
          <w:sz w:val="28"/>
        </w:rPr>
      </w:pPr>
    </w:p>
    <w:p w14:paraId="61E9769F" w14:textId="77777777" w:rsidR="00A66607" w:rsidRPr="00A66607" w:rsidRDefault="00A66607" w:rsidP="00A66607">
      <w:pPr>
        <w:spacing w:after="18" w:line="259" w:lineRule="auto"/>
        <w:ind w:left="0" w:right="89" w:firstLine="0"/>
        <w:jc w:val="center"/>
        <w:rPr>
          <w:sz w:val="28"/>
        </w:rPr>
      </w:pPr>
    </w:p>
    <w:p w14:paraId="54789078" w14:textId="77777777" w:rsidR="00A66607" w:rsidRPr="00A66607" w:rsidRDefault="00A66607" w:rsidP="00A66607">
      <w:pPr>
        <w:spacing w:after="18" w:line="259" w:lineRule="auto"/>
        <w:ind w:left="0" w:right="89" w:firstLine="0"/>
        <w:jc w:val="center"/>
        <w:rPr>
          <w:sz w:val="28"/>
        </w:rPr>
      </w:pPr>
    </w:p>
    <w:p w14:paraId="304B3C36" w14:textId="77777777" w:rsidR="00A66607" w:rsidRPr="00A66607" w:rsidRDefault="00A66607" w:rsidP="00A66607">
      <w:pPr>
        <w:spacing w:after="18" w:line="259" w:lineRule="auto"/>
        <w:ind w:left="0" w:right="89" w:firstLine="0"/>
        <w:jc w:val="center"/>
        <w:rPr>
          <w:sz w:val="28"/>
        </w:rPr>
      </w:pPr>
    </w:p>
    <w:p w14:paraId="0675C592" w14:textId="77777777" w:rsidR="00A66607" w:rsidRDefault="00A66607">
      <w:pPr>
        <w:spacing w:after="20"/>
        <w:ind w:left="345" w:right="366" w:firstLine="566"/>
      </w:pPr>
    </w:p>
    <w:p w14:paraId="06A6325E" w14:textId="490957B0" w:rsidR="00993AC6" w:rsidRDefault="00A66607">
      <w:pPr>
        <w:spacing w:after="20"/>
        <w:ind w:left="345" w:right="366" w:firstLine="566"/>
      </w:pPr>
      <w:r>
        <w:t xml:space="preserve">Система оценки достижения планируемых результатов (далее — </w:t>
      </w:r>
      <w:r>
        <w:t xml:space="preserve">система оценки) является частью управления качеством образования в рамках внутришкольного контроля и внутренней системы оценки качества образования, на основе системы оценки разработано «Положение о формах, периодичности и порядке текущего контроля успеваемости и промежуточной аттестации и об оценке образовательных достижений обучающихся».  </w:t>
      </w:r>
    </w:p>
    <w:p w14:paraId="30E7010A" w14:textId="77777777" w:rsidR="00993AC6" w:rsidRDefault="00A66607">
      <w:pPr>
        <w:spacing w:after="69"/>
        <w:ind w:left="345" w:right="366" w:firstLine="566"/>
      </w:pPr>
      <w:r>
        <w:t xml:space="preserve"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</w:t>
      </w:r>
      <w:r>
        <w:rPr>
          <w:b/>
        </w:rPr>
        <w:t xml:space="preserve">функциями </w:t>
      </w:r>
      <w:r>
        <w:t xml:space="preserve">являются:  </w:t>
      </w:r>
    </w:p>
    <w:p w14:paraId="291F9BA6" w14:textId="77777777" w:rsidR="00993AC6" w:rsidRDefault="00A66607">
      <w:pPr>
        <w:numPr>
          <w:ilvl w:val="0"/>
          <w:numId w:val="1"/>
        </w:numPr>
        <w:spacing w:after="69"/>
        <w:ind w:right="366" w:hanging="360"/>
      </w:pPr>
      <w:r>
        <w:t xml:space="preserve">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образования, </w:t>
      </w:r>
    </w:p>
    <w:p w14:paraId="3CA2FFEE" w14:textId="77777777" w:rsidR="00993AC6" w:rsidRDefault="00A66607">
      <w:pPr>
        <w:numPr>
          <w:ilvl w:val="0"/>
          <w:numId w:val="1"/>
        </w:numPr>
        <w:ind w:right="366" w:hanging="360"/>
      </w:pPr>
      <w:r>
        <w:t xml:space="preserve">обеспечение эффективной обратной связи, позволяющей осуществлять управление образовательным процессом. </w:t>
      </w:r>
    </w:p>
    <w:p w14:paraId="54411205" w14:textId="77777777" w:rsidR="00993AC6" w:rsidRDefault="00A66607">
      <w:pPr>
        <w:ind w:left="345" w:right="366" w:firstLine="566"/>
      </w:pPr>
      <w:r>
        <w:t xml:space="preserve">Основными направлениями и целями оценочной деятельности в образовательной организации являются: </w:t>
      </w:r>
    </w:p>
    <w:p w14:paraId="5F5D2B5F" w14:textId="77777777" w:rsidR="00993AC6" w:rsidRDefault="00A66607">
      <w:pPr>
        <w:numPr>
          <w:ilvl w:val="0"/>
          <w:numId w:val="1"/>
        </w:numPr>
        <w:spacing w:after="69"/>
        <w:ind w:right="366" w:hanging="360"/>
      </w:pPr>
      <w:r>
        <w:t xml:space="preserve"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оценка результатов деятельности педагогических кадров как основа аттестационных процедур; </w:t>
      </w:r>
    </w:p>
    <w:p w14:paraId="1455C863" w14:textId="77777777" w:rsidR="00993AC6" w:rsidRDefault="00A66607">
      <w:pPr>
        <w:numPr>
          <w:ilvl w:val="0"/>
          <w:numId w:val="1"/>
        </w:numPr>
        <w:ind w:right="366" w:hanging="360"/>
      </w:pPr>
      <w:r>
        <w:t xml:space="preserve">оценка результатов деятельности образовательной организации как основа аккредитационных процедур. </w:t>
      </w:r>
    </w:p>
    <w:p w14:paraId="39F52E85" w14:textId="77777777" w:rsidR="00993AC6" w:rsidRDefault="00A66607">
      <w:pPr>
        <w:ind w:left="345" w:right="366" w:firstLine="566"/>
      </w:pPr>
      <w:r>
        <w:t xml:space="preserve">Основным объектом системы оценки, ее содержательной и </w:t>
      </w:r>
      <w:proofErr w:type="spellStart"/>
      <w:r>
        <w:t>критериальной</w:t>
      </w:r>
      <w:proofErr w:type="spellEnd"/>
      <w:r>
        <w:t xml:space="preserve"> базой выступают требования ФГОС. </w:t>
      </w:r>
    </w:p>
    <w:p w14:paraId="0E0672C5" w14:textId="77777777" w:rsidR="00993AC6" w:rsidRDefault="00A66607">
      <w:pPr>
        <w:ind w:left="936" w:right="366"/>
      </w:pPr>
      <w:r>
        <w:t xml:space="preserve">Система оценки включает процедуры внутренней и внешней оценки. </w:t>
      </w:r>
    </w:p>
    <w:p w14:paraId="286DA9DD" w14:textId="77777777" w:rsidR="00993AC6" w:rsidRDefault="00A66607">
      <w:pPr>
        <w:spacing w:after="70" w:line="267" w:lineRule="auto"/>
        <w:ind w:left="921" w:right="661"/>
        <w:jc w:val="left"/>
      </w:pPr>
      <w:r>
        <w:rPr>
          <w:b/>
        </w:rPr>
        <w:t xml:space="preserve">Внутренняя оценка включает: </w:t>
      </w:r>
    </w:p>
    <w:p w14:paraId="121A42E7" w14:textId="77777777" w:rsidR="00993AC6" w:rsidRDefault="00A66607">
      <w:pPr>
        <w:numPr>
          <w:ilvl w:val="0"/>
          <w:numId w:val="1"/>
        </w:numPr>
        <w:ind w:right="366" w:hanging="360"/>
      </w:pPr>
      <w:r>
        <w:t xml:space="preserve">стартовую педагогическую диагностику в 1 классах, </w:t>
      </w:r>
    </w:p>
    <w:p w14:paraId="14855390" w14:textId="77777777" w:rsidR="00993AC6" w:rsidRDefault="00A66607">
      <w:pPr>
        <w:numPr>
          <w:ilvl w:val="0"/>
          <w:numId w:val="1"/>
        </w:numPr>
        <w:ind w:right="366" w:hanging="360"/>
      </w:pPr>
      <w:r>
        <w:t xml:space="preserve">стартовые педагогические диагностики по отдельным предметам по инициативе учителя для определения начальной точки изучения предмета,  </w:t>
      </w:r>
    </w:p>
    <w:p w14:paraId="59E38544" w14:textId="77777777" w:rsidR="00993AC6" w:rsidRDefault="00A66607">
      <w:pPr>
        <w:numPr>
          <w:ilvl w:val="0"/>
          <w:numId w:val="1"/>
        </w:numPr>
        <w:ind w:right="366" w:hanging="360"/>
      </w:pPr>
      <w:r>
        <w:t xml:space="preserve">текущий и тематический контроль (осуществляются учителем), </w:t>
      </w:r>
    </w:p>
    <w:p w14:paraId="087C6643" w14:textId="77777777" w:rsidR="00993AC6" w:rsidRDefault="00A66607">
      <w:pPr>
        <w:numPr>
          <w:ilvl w:val="0"/>
          <w:numId w:val="1"/>
        </w:numPr>
        <w:ind w:right="366" w:hanging="360"/>
      </w:pPr>
      <w:r>
        <w:t xml:space="preserve">процедуры оценки предметных результатов (в соответствии с единым графиком оценочных процедур),  </w:t>
      </w:r>
    </w:p>
    <w:p w14:paraId="276BC2AD" w14:textId="77777777" w:rsidR="00993AC6" w:rsidRDefault="00A66607">
      <w:pPr>
        <w:numPr>
          <w:ilvl w:val="0"/>
          <w:numId w:val="1"/>
        </w:numPr>
        <w:spacing w:after="17"/>
        <w:ind w:right="366" w:hanging="360"/>
      </w:pPr>
      <w:r>
        <w:t xml:space="preserve">процедуры оценки метапредметных результатов,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промежуточную аттестацию. </w:t>
      </w:r>
    </w:p>
    <w:p w14:paraId="6C18325F" w14:textId="77777777" w:rsidR="00993AC6" w:rsidRDefault="00A66607">
      <w:pPr>
        <w:ind w:left="345" w:right="366" w:firstLine="566"/>
      </w:pPr>
      <w:r>
        <w:t xml:space="preserve">Особой формой внутренней оценки является портфолио. Особенности формирования, процедуры оценивания и другие положения определены в отдельном локальном акте.  </w:t>
      </w:r>
    </w:p>
    <w:p w14:paraId="77516A4F" w14:textId="77777777" w:rsidR="00993AC6" w:rsidRDefault="00A66607">
      <w:pPr>
        <w:spacing w:after="70" w:line="267" w:lineRule="auto"/>
        <w:ind w:left="921" w:right="661"/>
        <w:jc w:val="left"/>
      </w:pPr>
      <w:r>
        <w:rPr>
          <w:b/>
        </w:rPr>
        <w:t xml:space="preserve">К внешним процедурам относятся: </w:t>
      </w:r>
    </w:p>
    <w:p w14:paraId="09684606" w14:textId="77777777" w:rsidR="00993AC6" w:rsidRDefault="00A66607">
      <w:pPr>
        <w:numPr>
          <w:ilvl w:val="0"/>
          <w:numId w:val="1"/>
        </w:numPr>
        <w:ind w:right="366" w:hanging="360"/>
      </w:pPr>
      <w:r>
        <w:t xml:space="preserve">независимая оценка качества образования, </w:t>
      </w:r>
    </w:p>
    <w:p w14:paraId="00530842" w14:textId="77777777" w:rsidR="00993AC6" w:rsidRDefault="00A66607">
      <w:pPr>
        <w:numPr>
          <w:ilvl w:val="0"/>
          <w:numId w:val="1"/>
        </w:numPr>
        <w:ind w:right="366" w:hanging="360"/>
      </w:pPr>
      <w:r>
        <w:t xml:space="preserve">мониторинговые исследования муниципального, регионального и федерального уровней. </w:t>
      </w:r>
    </w:p>
    <w:p w14:paraId="0C7088AC" w14:textId="77777777" w:rsidR="00993AC6" w:rsidRDefault="00A66607">
      <w:pPr>
        <w:spacing w:after="72" w:line="259" w:lineRule="auto"/>
        <w:ind w:left="588" w:right="0" w:firstLine="0"/>
        <w:jc w:val="left"/>
      </w:pPr>
      <w:r>
        <w:t xml:space="preserve"> </w:t>
      </w:r>
    </w:p>
    <w:p w14:paraId="5437E6E8" w14:textId="77777777" w:rsidR="00993AC6" w:rsidRDefault="00A66607">
      <w:pPr>
        <w:spacing w:after="9" w:line="267" w:lineRule="auto"/>
        <w:ind w:left="2519" w:right="661"/>
        <w:jc w:val="left"/>
      </w:pPr>
      <w:r>
        <w:rPr>
          <w:b/>
        </w:rPr>
        <w:lastRenderedPageBreak/>
        <w:t xml:space="preserve">Стартовая педагогическая диагностика в 1 классах </w:t>
      </w:r>
    </w:p>
    <w:p w14:paraId="7FA231E0" w14:textId="77777777" w:rsidR="00993AC6" w:rsidRDefault="00A66607">
      <w:pPr>
        <w:spacing w:after="24"/>
        <w:ind w:left="345" w:right="366" w:firstLine="566"/>
      </w:pPr>
      <w:r>
        <w:t xml:space="preserve">Стартовая педагогическая диагностика представляет собой процедуру оценки готовности к обучению на данном уровне образования. Результаты стартовой педагогической диагностики выступают как основа (точка отсчёта) для оценки динамики образовательных достижений. Объектом оценки является сформированность предпосылок учебной деятельности, готовность к овладению чтением, грамотой и счётом. </w:t>
      </w:r>
    </w:p>
    <w:p w14:paraId="0C606CF8" w14:textId="77777777" w:rsidR="00993AC6" w:rsidRDefault="00A66607">
      <w:pPr>
        <w:ind w:left="345" w:right="366" w:firstLine="566"/>
      </w:pPr>
      <w:r>
        <w:t xml:space="preserve">Стартовая педагогическая диагностика проводится в форме комплексной работы, график проведения стартовой педагогической диагностики рассматривается на педагогическом совете, там же принимается решение о выборе формы проведения. Планирование стартовой педагогической диагностики отражается во внутришкольном мониторинге и внутренней системе оценки качества образования. Проводится администрацией, результаты стартовой педагогической диагностики в 1 классах отражаются в аналитической справке, являются основой для </w:t>
      </w:r>
      <w:r>
        <w:t xml:space="preserve">принятия управленческих решений.  </w:t>
      </w:r>
    </w:p>
    <w:p w14:paraId="6A410CAE" w14:textId="77777777" w:rsidR="00993AC6" w:rsidRDefault="00A66607">
      <w:pPr>
        <w:spacing w:after="51" w:line="267" w:lineRule="auto"/>
        <w:ind w:left="1743" w:right="661"/>
        <w:jc w:val="left"/>
      </w:pPr>
      <w:r>
        <w:rPr>
          <w:b/>
        </w:rPr>
        <w:t xml:space="preserve">Стартовая педагогическая диагностика по отдельным предметам </w:t>
      </w:r>
    </w:p>
    <w:p w14:paraId="5C905DF4" w14:textId="77777777" w:rsidR="00993AC6" w:rsidRDefault="00A66607">
      <w:pPr>
        <w:spacing w:after="17"/>
        <w:ind w:left="345" w:right="366" w:firstLine="566"/>
      </w:pPr>
      <w:r>
        <w:t xml:space="preserve">Стартовая диагностика по отдельным предметам 2-4 классов может проводиться педагогическими работниками с целью оценки готовности к изучению отдельных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 </w:t>
      </w:r>
    </w:p>
    <w:p w14:paraId="29714550" w14:textId="77777777" w:rsidR="00993AC6" w:rsidRDefault="00A66607">
      <w:pPr>
        <w:ind w:left="345" w:right="366" w:firstLine="566"/>
      </w:pPr>
      <w:r>
        <w:t xml:space="preserve">Данный вид диагностики является инициативой педагогов, вносится в тематическое планирование, проводится учителем самостоятельно, вносится в единый график оценочных процедур при выполнении условий к проведению оценочных работ (работы выполняются всеми обучающимися в классе одновременно и длительность которых составляет не менее тридцати минут).  </w:t>
      </w:r>
    </w:p>
    <w:p w14:paraId="797CE893" w14:textId="77777777" w:rsidR="00993AC6" w:rsidRDefault="00A66607">
      <w:pPr>
        <w:pStyle w:val="1"/>
        <w:numPr>
          <w:ilvl w:val="0"/>
          <w:numId w:val="0"/>
        </w:numPr>
        <w:ind w:left="565" w:right="1"/>
      </w:pPr>
      <w:r>
        <w:t xml:space="preserve">Текущий контроль </w:t>
      </w:r>
    </w:p>
    <w:p w14:paraId="47F3396D" w14:textId="77777777" w:rsidR="00993AC6" w:rsidRDefault="00A66607">
      <w:pPr>
        <w:spacing w:after="11"/>
        <w:ind w:left="345" w:right="366" w:firstLine="566"/>
      </w:pPr>
      <w:r>
        <w:t xml:space="preserve">Текущая оценка представляет собой процедуру оценки индивидуального продвижения в освоении программы учебного предмета. Текущая оценка может быть формирующей, т. е. поддерживающей и направляющей усилия обучающегося, включающей его в самостоятельную оценочную деятельность, и диагностической, способствующей выявлению и осознанию педагогическим работником и обучающимся существующих проблем в обучении. </w:t>
      </w:r>
    </w:p>
    <w:p w14:paraId="58EEE556" w14:textId="77777777" w:rsidR="00993AC6" w:rsidRDefault="00A66607">
      <w:pPr>
        <w:spacing w:after="14"/>
        <w:ind w:left="345" w:right="366" w:firstLine="566"/>
      </w:pPr>
      <w:r>
        <w:t xml:space="preserve">Объектом текущей оценки являются тематические планируемые результаты, этапы освоения которых зафиксированы в тематическом планировании. В текущей оценке используется весь арсенал форм и методов проверки (устные и письменные опросы, практические работы, творческие работы, индивидуальные и групповые формы, само- и </w:t>
      </w:r>
      <w:proofErr w:type="spellStart"/>
      <w:r>
        <w:t>взаимооценка</w:t>
      </w:r>
      <w:proofErr w:type="spellEnd"/>
      <w:r>
        <w:t>, рефлексия, листы продвижения и др.) с учётом особенностей учебного предмета и особенностей контрольно-оценочной деятельности педагогического работника. Результаты текущей оценки являются основой для индивидуализации учебного процесса; при этом отдельные результаты, свидетельствующие об успешности обучения и достижении тематических результатов в более сжатые (по сравнению с планируемыми педагогическим работником) сроки могут включаться в систему накопительной оценки и служить основанием, наприм</w:t>
      </w:r>
      <w:r>
        <w:t xml:space="preserve">ер, для освобождения обучающегося от необходимости выполнять тематическую работу. </w:t>
      </w:r>
    </w:p>
    <w:p w14:paraId="5FE0ECCE" w14:textId="77777777" w:rsidR="00993AC6" w:rsidRDefault="00A66607">
      <w:pPr>
        <w:spacing w:after="25" w:line="292" w:lineRule="auto"/>
        <w:ind w:left="345" w:right="363" w:firstLine="556"/>
        <w:jc w:val="left"/>
      </w:pPr>
      <w:r>
        <w:t xml:space="preserve">Текущий контроль проводится учителем ежедневно. Выставление отметок в журнал за данный вид контроля является компетенцией педагога, система оценивания </w:t>
      </w:r>
      <w:r>
        <w:lastRenderedPageBreak/>
        <w:t xml:space="preserve">представлена в разделе «Особенности оценки предметных результатов». </w:t>
      </w:r>
      <w:r>
        <w:rPr>
          <w:b/>
        </w:rPr>
        <w:t xml:space="preserve">Тематический контроль </w:t>
      </w:r>
    </w:p>
    <w:p w14:paraId="52E98F80" w14:textId="77777777" w:rsidR="00993AC6" w:rsidRDefault="00A66607">
      <w:pPr>
        <w:spacing w:after="24"/>
        <w:ind w:left="345" w:right="366" w:firstLine="566"/>
      </w:pPr>
      <w:r>
        <w:t xml:space="preserve">Тематическая оценка представляет собой процедуру оценки уровня достижения тематических планируемых результатов по предмету, которые представлены в тематическом планировании в примерных рабочих программах. </w:t>
      </w:r>
    </w:p>
    <w:p w14:paraId="6532F438" w14:textId="77777777" w:rsidR="00993AC6" w:rsidRDefault="00A66607">
      <w:pPr>
        <w:ind w:left="345" w:right="366" w:firstLine="566"/>
      </w:pPr>
      <w:r>
        <w:t xml:space="preserve">Тематическая оценка может вестись как в ходе изучения темы, так и в конце её изучения. Оценочные процедуры подбираются так, чтобы они предусматривали возможность оценки достижения всей совокупности тематических планируемых результатов и каждого из них. Результаты тематической оценки являются основанием для коррекции учебного процесса и его индивидуализации. </w:t>
      </w:r>
    </w:p>
    <w:p w14:paraId="6ECFF690" w14:textId="77777777" w:rsidR="00993AC6" w:rsidRDefault="00A66607">
      <w:pPr>
        <w:spacing w:after="17"/>
        <w:ind w:left="345" w:right="366" w:firstLine="566"/>
      </w:pPr>
      <w:r>
        <w:t xml:space="preserve">Тематический контроль проводится учителем в соответствии с </w:t>
      </w:r>
      <w:proofErr w:type="spellStart"/>
      <w:r>
        <w:t>календарнотематическим</w:t>
      </w:r>
      <w:proofErr w:type="spellEnd"/>
      <w:r>
        <w:t xml:space="preserve"> планированием, учитель вправе вносить изменения в график проведения тематического контроля в соответствии с «Положением о рабочей программе», на основе причин, указанных там же.  </w:t>
      </w:r>
    </w:p>
    <w:p w14:paraId="3B32D392" w14:textId="77777777" w:rsidR="00993AC6" w:rsidRDefault="00A66607">
      <w:pPr>
        <w:spacing w:after="24"/>
        <w:ind w:left="345" w:right="366" w:firstLine="566"/>
      </w:pPr>
      <w:r>
        <w:t xml:space="preserve">В единый график оценочных процедур вносятся только те формы тематического контроля, которые рассчитаны на выполнение всеми обучающимися в классе одновременно и длительность которых составляет не менее тридцати минут.  </w:t>
      </w:r>
    </w:p>
    <w:p w14:paraId="27EB5930" w14:textId="77777777" w:rsidR="00993AC6" w:rsidRDefault="00A66607">
      <w:pPr>
        <w:spacing w:after="23"/>
        <w:ind w:left="345" w:right="366" w:firstLine="566"/>
      </w:pPr>
      <w:r>
        <w:t>Выставление отметок в журнал за данный вид контроля проводится в соответствии с календарно-</w:t>
      </w:r>
      <w:r>
        <w:t xml:space="preserve">тематическим планированием, особенности заполнения журнала по данному вопросу прописаны в локальном нормативном акте «Порядок заполнения электронного журнала», система оценивания представлена в разделе «Особенности оценки предметных результатов». </w:t>
      </w:r>
    </w:p>
    <w:p w14:paraId="0AC9556A" w14:textId="77777777" w:rsidR="00993AC6" w:rsidRDefault="00A66607">
      <w:pPr>
        <w:ind w:left="345" w:right="366" w:firstLine="566"/>
      </w:pPr>
      <w:r>
        <w:t xml:space="preserve">Результаты тематической оценки являются основанием для коррекции учебного процесса и его индивидуализации. </w:t>
      </w:r>
    </w:p>
    <w:p w14:paraId="68DE8837" w14:textId="77777777" w:rsidR="00993AC6" w:rsidRDefault="00A66607">
      <w:pPr>
        <w:pStyle w:val="1"/>
        <w:numPr>
          <w:ilvl w:val="0"/>
          <w:numId w:val="0"/>
        </w:numPr>
        <w:spacing w:after="59"/>
        <w:ind w:left="565" w:right="5"/>
      </w:pPr>
      <w:r>
        <w:t xml:space="preserve">Процедуры оценки предметных результатов </w:t>
      </w:r>
    </w:p>
    <w:p w14:paraId="3C1C9579" w14:textId="77777777" w:rsidR="00993AC6" w:rsidRDefault="00A66607">
      <w:pPr>
        <w:spacing w:after="11"/>
        <w:ind w:left="345" w:right="366" w:firstLine="566"/>
      </w:pPr>
      <w:r>
        <w:t xml:space="preserve">Оценка предметных результатов – часть системы внутришкольного контроля и внутренней системы оценки качества образования. 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процесса, качестве подготовки и проведения уроков, также являются основанием для рекомендаций как для текущей коррекции учебного процесса и его индивидуализации, так и для повышения квалификации учителя.  </w:t>
      </w:r>
    </w:p>
    <w:p w14:paraId="2F9F2796" w14:textId="77777777" w:rsidR="00993AC6" w:rsidRDefault="00A66607">
      <w:pPr>
        <w:spacing w:after="24"/>
        <w:ind w:left="345" w:right="366" w:firstLine="566"/>
      </w:pPr>
      <w:r>
        <w:t xml:space="preserve">Основным инструментом контроля за проведением процедуры оценки предметных результатов является единый график оценочных процедур, который объединяет все уровни оценочных процедур.  </w:t>
      </w:r>
    </w:p>
    <w:p w14:paraId="07BE7D29" w14:textId="77777777" w:rsidR="00993AC6" w:rsidRDefault="00A66607">
      <w:pPr>
        <w:spacing w:after="24"/>
        <w:ind w:left="345" w:right="366" w:firstLine="566"/>
      </w:pPr>
      <w:r>
        <w:t xml:space="preserve">В единый график вносятся все контрольные, проверочные и диагностические работы, которые выполняются всеми обучающимися в классе одновременно и длительность которые составляет не менее тридцати минут. </w:t>
      </w:r>
    </w:p>
    <w:p w14:paraId="31D4554D" w14:textId="77777777" w:rsidR="00993AC6" w:rsidRDefault="00A66607">
      <w:pPr>
        <w:spacing w:after="13"/>
        <w:ind w:left="345" w:right="366" w:firstLine="566"/>
      </w:pPr>
      <w:r>
        <w:t xml:space="preserve">Заполнение графика начинается с внесения процедур федерального уровня, далее следуют региональные мониторинги, оценочные процедуры, проводимые общеобразовательной организацией. При получении информации о проведении мониторинга федерального и/или регионального уровней после создания документа в график вносятся изменения. </w:t>
      </w:r>
    </w:p>
    <w:p w14:paraId="39D948C9" w14:textId="77777777" w:rsidR="00993AC6" w:rsidRDefault="00A66607">
      <w:pPr>
        <w:ind w:left="345" w:right="366" w:firstLine="566"/>
      </w:pPr>
      <w:r>
        <w:t xml:space="preserve">При составлении единого графика оценочных процедур используются «Рекомендации для системы общего образования по основным подходам к формированию графика оценочных процедур в образовательных организациях» (Письмо </w:t>
      </w:r>
      <w:proofErr w:type="spellStart"/>
      <w:r>
        <w:t>минпросвещения</w:t>
      </w:r>
      <w:proofErr w:type="spellEnd"/>
      <w:r>
        <w:t xml:space="preserve"> РФ </w:t>
      </w:r>
      <w:r>
        <w:lastRenderedPageBreak/>
        <w:t xml:space="preserve">№СК-228/03, федеральной службы по надзору в сфере образования и науки №1-169/08-01 от 6.08.2021).     </w:t>
      </w:r>
    </w:p>
    <w:p w14:paraId="5FCA0A61" w14:textId="77777777" w:rsidR="00993AC6" w:rsidRDefault="00A66607">
      <w:pPr>
        <w:spacing w:after="0" w:line="259" w:lineRule="auto"/>
        <w:ind w:left="588" w:right="0" w:firstLine="0"/>
        <w:jc w:val="left"/>
      </w:pPr>
      <w:r>
        <w:t xml:space="preserve"> </w:t>
      </w:r>
    </w:p>
    <w:p w14:paraId="64FD1064" w14:textId="77777777" w:rsidR="00993AC6" w:rsidRDefault="00A66607">
      <w:pPr>
        <w:spacing w:after="0" w:line="259" w:lineRule="auto"/>
        <w:ind w:left="213" w:right="0" w:firstLine="0"/>
        <w:jc w:val="center"/>
      </w:pPr>
      <w:r>
        <w:rPr>
          <w:b/>
          <w:i/>
        </w:rPr>
        <w:t xml:space="preserve">Перечень оценочных процедур </w:t>
      </w:r>
    </w:p>
    <w:p w14:paraId="5B6AAE68" w14:textId="77777777" w:rsidR="00993AC6" w:rsidRDefault="00A66607">
      <w:pPr>
        <w:spacing w:after="0" w:line="259" w:lineRule="auto"/>
        <w:ind w:left="588" w:right="0" w:firstLine="0"/>
        <w:jc w:val="left"/>
      </w:pPr>
      <w:r>
        <w:rPr>
          <w:b/>
          <w:i/>
        </w:rPr>
        <w:t xml:space="preserve">На основе данного перечня ежегодно осуществляется актуализация.  </w:t>
      </w:r>
    </w:p>
    <w:tbl>
      <w:tblPr>
        <w:tblStyle w:val="TableGrid"/>
        <w:tblW w:w="9573" w:type="dxa"/>
        <w:tblInd w:w="252" w:type="dxa"/>
        <w:tblCellMar>
          <w:top w:w="19" w:type="dxa"/>
          <w:left w:w="108" w:type="dxa"/>
          <w:bottom w:w="0" w:type="dxa"/>
          <w:right w:w="99" w:type="dxa"/>
        </w:tblCellMar>
        <w:tblLook w:val="04A0" w:firstRow="1" w:lastRow="0" w:firstColumn="1" w:lastColumn="0" w:noHBand="0" w:noVBand="1"/>
      </w:tblPr>
      <w:tblGrid>
        <w:gridCol w:w="1800"/>
        <w:gridCol w:w="1551"/>
        <w:gridCol w:w="1150"/>
        <w:gridCol w:w="1268"/>
        <w:gridCol w:w="1267"/>
        <w:gridCol w:w="1270"/>
        <w:gridCol w:w="1267"/>
      </w:tblGrid>
      <w:tr w:rsidR="00993AC6" w14:paraId="78EDFCCF" w14:textId="77777777">
        <w:trPr>
          <w:trHeight w:val="252"/>
        </w:trPr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1C312" w14:textId="77777777" w:rsidR="00993AC6" w:rsidRDefault="00A6660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Направление деятельности </w:t>
            </w:r>
          </w:p>
        </w:tc>
        <w:tc>
          <w:tcPr>
            <w:tcW w:w="1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5439D" w14:textId="77777777" w:rsidR="00993AC6" w:rsidRDefault="00A66607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0"/>
              </w:rPr>
              <w:t>Ответственны</w:t>
            </w:r>
          </w:p>
          <w:p w14:paraId="554F88BE" w14:textId="77777777" w:rsidR="00993AC6" w:rsidRDefault="00A66607">
            <w:pPr>
              <w:spacing w:after="31" w:line="259" w:lineRule="auto"/>
              <w:ind w:left="0" w:right="15" w:firstLine="0"/>
              <w:jc w:val="center"/>
            </w:pPr>
            <w:r>
              <w:rPr>
                <w:b/>
                <w:sz w:val="20"/>
              </w:rPr>
              <w:t xml:space="preserve">й за </w:t>
            </w:r>
          </w:p>
          <w:p w14:paraId="673DCF64" w14:textId="77777777" w:rsidR="00993AC6" w:rsidRDefault="00A66607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sz w:val="20"/>
              </w:rPr>
              <w:t xml:space="preserve">проведение </w:t>
            </w:r>
          </w:p>
        </w:tc>
        <w:tc>
          <w:tcPr>
            <w:tcW w:w="11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A1E85" w14:textId="77777777" w:rsidR="00993AC6" w:rsidRDefault="00A66607">
            <w:pPr>
              <w:spacing w:after="0" w:line="259" w:lineRule="auto"/>
              <w:ind w:left="0" w:right="12" w:firstLine="0"/>
              <w:jc w:val="center"/>
            </w:pPr>
            <w:proofErr w:type="spellStart"/>
            <w:r>
              <w:rPr>
                <w:b/>
                <w:sz w:val="20"/>
              </w:rPr>
              <w:t>Вклю</w:t>
            </w:r>
            <w:proofErr w:type="spellEnd"/>
            <w:r>
              <w:rPr>
                <w:b/>
                <w:sz w:val="20"/>
              </w:rPr>
              <w:t>-</w:t>
            </w:r>
          </w:p>
          <w:p w14:paraId="3B81C370" w14:textId="77777777" w:rsidR="00993AC6" w:rsidRDefault="00A66607">
            <w:pPr>
              <w:spacing w:after="0" w:line="250" w:lineRule="auto"/>
              <w:ind w:left="0" w:right="0" w:firstLine="0"/>
              <w:jc w:val="center"/>
            </w:pPr>
            <w:proofErr w:type="spellStart"/>
            <w:r>
              <w:rPr>
                <w:b/>
                <w:sz w:val="20"/>
              </w:rPr>
              <w:t>чение</w:t>
            </w:r>
            <w:proofErr w:type="spellEnd"/>
            <w:r>
              <w:rPr>
                <w:b/>
                <w:sz w:val="20"/>
              </w:rPr>
              <w:t xml:space="preserve"> в единый график </w:t>
            </w:r>
          </w:p>
          <w:p w14:paraId="7C336179" w14:textId="77777777" w:rsidR="00993AC6" w:rsidRDefault="00A66607">
            <w:pPr>
              <w:spacing w:after="0" w:line="259" w:lineRule="auto"/>
              <w:ind w:left="14" w:right="0" w:firstLine="0"/>
              <w:jc w:val="left"/>
            </w:pPr>
            <w:r>
              <w:rPr>
                <w:b/>
                <w:sz w:val="20"/>
              </w:rPr>
              <w:t>оценочны</w:t>
            </w:r>
          </w:p>
          <w:p w14:paraId="5A2F4B3A" w14:textId="77777777" w:rsidR="00993AC6" w:rsidRDefault="00A66607">
            <w:pPr>
              <w:spacing w:after="31" w:line="259" w:lineRule="auto"/>
              <w:ind w:left="0" w:right="8" w:firstLine="0"/>
              <w:jc w:val="center"/>
            </w:pPr>
            <w:r>
              <w:rPr>
                <w:b/>
                <w:sz w:val="20"/>
              </w:rPr>
              <w:t xml:space="preserve">х </w:t>
            </w:r>
          </w:p>
          <w:p w14:paraId="6365DC0A" w14:textId="77777777" w:rsidR="00993AC6" w:rsidRDefault="00A66607">
            <w:pPr>
              <w:spacing w:after="0" w:line="259" w:lineRule="auto"/>
              <w:ind w:left="46" w:right="0" w:firstLine="0"/>
              <w:jc w:val="left"/>
            </w:pPr>
            <w:r>
              <w:rPr>
                <w:b/>
                <w:sz w:val="20"/>
              </w:rPr>
              <w:t xml:space="preserve">процедур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76205" w14:textId="77777777" w:rsidR="00993AC6" w:rsidRDefault="00A66607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  <w:sz w:val="20"/>
              </w:rPr>
              <w:t xml:space="preserve">1 класс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8335A" w14:textId="77777777" w:rsidR="00993AC6" w:rsidRDefault="00A66607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sz w:val="20"/>
              </w:rPr>
              <w:t xml:space="preserve">2 класс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70638" w14:textId="77777777" w:rsidR="00993AC6" w:rsidRDefault="00A66607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  <w:sz w:val="20"/>
              </w:rPr>
              <w:t xml:space="preserve">3 класс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67C5F" w14:textId="77777777" w:rsidR="00993AC6" w:rsidRDefault="00A66607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  <w:sz w:val="20"/>
              </w:rPr>
              <w:t xml:space="preserve">4 класс </w:t>
            </w:r>
          </w:p>
        </w:tc>
      </w:tr>
      <w:tr w:rsidR="00993AC6" w14:paraId="39633A67" w14:textId="77777777">
        <w:trPr>
          <w:trHeight w:val="14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88928" w14:textId="77777777" w:rsidR="00993AC6" w:rsidRDefault="00993AC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2BC64" w14:textId="77777777" w:rsidR="00993AC6" w:rsidRDefault="00993AC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221A4" w14:textId="77777777" w:rsidR="00993AC6" w:rsidRDefault="00993AC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17E34" w14:textId="77777777" w:rsidR="00993AC6" w:rsidRDefault="00A66607">
            <w:pPr>
              <w:spacing w:after="0" w:line="259" w:lineRule="auto"/>
              <w:ind w:left="0" w:right="18" w:firstLine="0"/>
              <w:jc w:val="center"/>
            </w:pPr>
            <w:r>
              <w:rPr>
                <w:b/>
                <w:sz w:val="20"/>
              </w:rPr>
              <w:t xml:space="preserve">Примерные формы и сроки проведения </w:t>
            </w:r>
          </w:p>
        </w:tc>
      </w:tr>
      <w:tr w:rsidR="00993AC6" w14:paraId="0F6D2386" w14:textId="77777777">
        <w:trPr>
          <w:trHeight w:val="121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44D06" w14:textId="77777777" w:rsidR="00993AC6" w:rsidRDefault="00A66607">
            <w:pPr>
              <w:spacing w:after="0" w:line="26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Стартовая педагогическая диагностика </w:t>
            </w:r>
          </w:p>
          <w:p w14:paraId="3BCB9D39" w14:textId="77777777" w:rsidR="00993AC6" w:rsidRDefault="00A66607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  <w:sz w:val="20"/>
              </w:rPr>
              <w:t xml:space="preserve">(комплексная работа)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B5679" w14:textId="77777777" w:rsidR="00993AC6" w:rsidRDefault="00A66607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0"/>
              </w:rPr>
              <w:t xml:space="preserve">Адм.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10D5E" w14:textId="77777777" w:rsidR="00993AC6" w:rsidRDefault="00A66607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A8579" w14:textId="77777777" w:rsidR="00993AC6" w:rsidRDefault="00A66607">
            <w:pPr>
              <w:spacing w:after="0" w:line="259" w:lineRule="auto"/>
              <w:ind w:left="87" w:right="0" w:firstLine="0"/>
              <w:jc w:val="left"/>
            </w:pPr>
            <w:r>
              <w:rPr>
                <w:b/>
                <w:sz w:val="20"/>
              </w:rPr>
              <w:t xml:space="preserve">Сентябрь </w:t>
            </w:r>
          </w:p>
          <w:p w14:paraId="691F40E1" w14:textId="77777777" w:rsidR="00993AC6" w:rsidRDefault="00A66607">
            <w:pPr>
              <w:spacing w:after="0" w:line="259" w:lineRule="auto"/>
              <w:ind w:left="36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6F08F457" w14:textId="77777777" w:rsidR="00993AC6" w:rsidRDefault="00A66607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2B06E" w14:textId="77777777" w:rsidR="00993AC6" w:rsidRDefault="00A66607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74B7F" w14:textId="77777777" w:rsidR="00993AC6" w:rsidRDefault="00A66607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81152" w14:textId="77777777" w:rsidR="00993AC6" w:rsidRDefault="00A66607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993AC6" w14:paraId="0C10DDB9" w14:textId="77777777">
        <w:trPr>
          <w:trHeight w:val="145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89003" w14:textId="77777777" w:rsidR="00993AC6" w:rsidRDefault="00A66607">
            <w:pPr>
              <w:spacing w:after="0" w:line="25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Стартовая педагогическая диагностика </w:t>
            </w:r>
          </w:p>
          <w:p w14:paraId="22B9B61B" w14:textId="77777777" w:rsidR="00993AC6" w:rsidRDefault="00A66607">
            <w:pPr>
              <w:spacing w:after="0" w:line="259" w:lineRule="auto"/>
              <w:ind w:left="8" w:right="0" w:hanging="8"/>
              <w:jc w:val="center"/>
            </w:pPr>
            <w:r>
              <w:rPr>
                <w:sz w:val="20"/>
              </w:rPr>
              <w:t xml:space="preserve">(входная </w:t>
            </w:r>
            <w:proofErr w:type="spellStart"/>
            <w:r>
              <w:rPr>
                <w:sz w:val="20"/>
              </w:rPr>
              <w:t>к.р</w:t>
            </w:r>
            <w:proofErr w:type="spellEnd"/>
            <w:r>
              <w:rPr>
                <w:sz w:val="20"/>
              </w:rPr>
              <w:t xml:space="preserve">.) по инициативе учителя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BFCAE" w14:textId="77777777" w:rsidR="00993AC6" w:rsidRDefault="00A66607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0"/>
              </w:rPr>
              <w:t xml:space="preserve">Учитель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97502" w14:textId="77777777" w:rsidR="00993AC6" w:rsidRDefault="00A66607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+* </w:t>
            </w:r>
          </w:p>
          <w:p w14:paraId="5ABA8060" w14:textId="77777777" w:rsidR="00993AC6" w:rsidRDefault="00A6660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BDAFC" w14:textId="77777777" w:rsidR="00993AC6" w:rsidRDefault="00A66607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CD5E7" w14:textId="77777777" w:rsidR="00993AC6" w:rsidRDefault="00A66607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  <w:sz w:val="20"/>
              </w:rPr>
              <w:t xml:space="preserve">Сентябрь  </w:t>
            </w:r>
          </w:p>
          <w:p w14:paraId="1A56EF63" w14:textId="77777777" w:rsidR="00993AC6" w:rsidRDefault="00A66607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A752B" w14:textId="77777777" w:rsidR="00993AC6" w:rsidRDefault="00A66607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  <w:sz w:val="20"/>
              </w:rPr>
              <w:t xml:space="preserve">Сентябрь  </w:t>
            </w:r>
          </w:p>
          <w:p w14:paraId="3BDDC20C" w14:textId="77777777" w:rsidR="00993AC6" w:rsidRDefault="00A66607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A0E84" w14:textId="77777777" w:rsidR="00993AC6" w:rsidRDefault="00A66607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  <w:sz w:val="20"/>
              </w:rPr>
              <w:t xml:space="preserve">Сентябрь  </w:t>
            </w:r>
          </w:p>
          <w:p w14:paraId="10BBB4B9" w14:textId="77777777" w:rsidR="00993AC6" w:rsidRDefault="00A66607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993AC6" w14:paraId="4A131E36" w14:textId="77777777">
        <w:trPr>
          <w:trHeight w:val="73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6C4BD" w14:textId="77777777" w:rsidR="00993AC6" w:rsidRDefault="00A66607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0"/>
              </w:rPr>
              <w:t xml:space="preserve">Текущий контроль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69240" w14:textId="77777777" w:rsidR="00993AC6" w:rsidRDefault="00A66607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0"/>
              </w:rPr>
              <w:t xml:space="preserve">Учитель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58A60" w14:textId="77777777" w:rsidR="00993AC6" w:rsidRDefault="00A66607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A58A6" w14:textId="77777777" w:rsidR="00993AC6" w:rsidRDefault="00A6660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Ежедневно по всем предметам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78EA1" w14:textId="77777777" w:rsidR="00993AC6" w:rsidRDefault="00A6660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Ежедневно по всем предметам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7846B" w14:textId="77777777" w:rsidR="00993AC6" w:rsidRDefault="00A6660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Ежедневно по всем предметам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FACBF" w14:textId="77777777" w:rsidR="00993AC6" w:rsidRDefault="00A6660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Ежедневно по всем предметам </w:t>
            </w:r>
          </w:p>
        </w:tc>
      </w:tr>
      <w:tr w:rsidR="00993AC6" w14:paraId="39692F23" w14:textId="77777777">
        <w:trPr>
          <w:trHeight w:val="97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ADD26" w14:textId="77777777" w:rsidR="00993AC6" w:rsidRDefault="00A6660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Тематический контроль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2EB59" w14:textId="77777777" w:rsidR="00993AC6" w:rsidRDefault="00A66607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0"/>
              </w:rPr>
              <w:t xml:space="preserve">Учитель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B886D" w14:textId="77777777" w:rsidR="00993AC6" w:rsidRDefault="00A66607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0"/>
              </w:rPr>
              <w:t xml:space="preserve">- </w:t>
            </w:r>
          </w:p>
          <w:p w14:paraId="1EFDA84C" w14:textId="77777777" w:rsidR="00993AC6" w:rsidRDefault="00A66607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14:paraId="042E3844" w14:textId="77777777" w:rsidR="00993AC6" w:rsidRDefault="00A66607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+*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13535" w14:textId="77777777" w:rsidR="00993AC6" w:rsidRDefault="00A66607">
            <w:pPr>
              <w:spacing w:after="0" w:line="25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 </w:t>
            </w:r>
            <w:proofErr w:type="spellStart"/>
            <w:r>
              <w:rPr>
                <w:sz w:val="20"/>
              </w:rPr>
              <w:t>соответстви</w:t>
            </w:r>
            <w:proofErr w:type="spellEnd"/>
          </w:p>
          <w:p w14:paraId="06D32E6A" w14:textId="77777777" w:rsidR="00993AC6" w:rsidRDefault="00A66607">
            <w:pPr>
              <w:spacing w:after="24" w:line="259" w:lineRule="auto"/>
              <w:ind w:left="0" w:right="15" w:firstLine="0"/>
              <w:jc w:val="center"/>
            </w:pPr>
            <w:r>
              <w:rPr>
                <w:sz w:val="20"/>
              </w:rPr>
              <w:t xml:space="preserve">и с КТП и </w:t>
            </w:r>
          </w:p>
          <w:p w14:paraId="6EA84B3B" w14:textId="77777777" w:rsidR="00993AC6" w:rsidRDefault="00A66607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 xml:space="preserve">РП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B1583" w14:textId="77777777" w:rsidR="00993AC6" w:rsidRDefault="00A66607">
            <w:pPr>
              <w:spacing w:after="0" w:line="25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 </w:t>
            </w:r>
            <w:proofErr w:type="spellStart"/>
            <w:r>
              <w:rPr>
                <w:sz w:val="20"/>
              </w:rPr>
              <w:t>соответстви</w:t>
            </w:r>
            <w:proofErr w:type="spellEnd"/>
          </w:p>
          <w:p w14:paraId="46551ED4" w14:textId="77777777" w:rsidR="00993AC6" w:rsidRDefault="00A66607">
            <w:pPr>
              <w:spacing w:after="24" w:line="259" w:lineRule="auto"/>
              <w:ind w:left="0" w:right="11" w:firstLine="0"/>
              <w:jc w:val="center"/>
            </w:pPr>
            <w:r>
              <w:rPr>
                <w:sz w:val="20"/>
              </w:rPr>
              <w:t xml:space="preserve">и с КТП и </w:t>
            </w:r>
          </w:p>
          <w:p w14:paraId="4A8C757E" w14:textId="77777777" w:rsidR="00993AC6" w:rsidRDefault="00A66607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0"/>
              </w:rPr>
              <w:t xml:space="preserve">РП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451BF" w14:textId="77777777" w:rsidR="00993AC6" w:rsidRDefault="00A66607">
            <w:pPr>
              <w:spacing w:after="0" w:line="25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 </w:t>
            </w:r>
            <w:proofErr w:type="spellStart"/>
            <w:r>
              <w:rPr>
                <w:sz w:val="20"/>
              </w:rPr>
              <w:t>соответстви</w:t>
            </w:r>
            <w:proofErr w:type="spellEnd"/>
          </w:p>
          <w:p w14:paraId="3440C03D" w14:textId="77777777" w:rsidR="00993AC6" w:rsidRDefault="00A66607">
            <w:pPr>
              <w:spacing w:after="24" w:line="259" w:lineRule="auto"/>
              <w:ind w:left="0" w:right="13" w:firstLine="0"/>
              <w:jc w:val="center"/>
            </w:pPr>
            <w:r>
              <w:rPr>
                <w:sz w:val="20"/>
              </w:rPr>
              <w:t xml:space="preserve">и с КТП и </w:t>
            </w:r>
          </w:p>
          <w:p w14:paraId="331BB250" w14:textId="77777777" w:rsidR="00993AC6" w:rsidRDefault="00A66607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0"/>
              </w:rPr>
              <w:t xml:space="preserve">РП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46BD9" w14:textId="77777777" w:rsidR="00993AC6" w:rsidRDefault="00A66607">
            <w:pPr>
              <w:spacing w:after="0" w:line="25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 </w:t>
            </w:r>
            <w:proofErr w:type="spellStart"/>
            <w:r>
              <w:rPr>
                <w:sz w:val="20"/>
              </w:rPr>
              <w:t>соответстви</w:t>
            </w:r>
            <w:proofErr w:type="spellEnd"/>
          </w:p>
          <w:p w14:paraId="00FA33EF" w14:textId="77777777" w:rsidR="00993AC6" w:rsidRDefault="00A66607">
            <w:pPr>
              <w:spacing w:after="24" w:line="259" w:lineRule="auto"/>
              <w:ind w:left="0" w:right="16" w:firstLine="0"/>
              <w:jc w:val="center"/>
            </w:pPr>
            <w:r>
              <w:rPr>
                <w:sz w:val="20"/>
              </w:rPr>
              <w:t xml:space="preserve">и с КТП и </w:t>
            </w:r>
          </w:p>
          <w:p w14:paraId="19A711F9" w14:textId="77777777" w:rsidR="00993AC6" w:rsidRDefault="00A66607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 xml:space="preserve">РП </w:t>
            </w:r>
          </w:p>
        </w:tc>
      </w:tr>
      <w:tr w:rsidR="00993AC6" w14:paraId="6A20BCE0" w14:textId="77777777">
        <w:trPr>
          <w:trHeight w:val="1692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2211B" w14:textId="77777777" w:rsidR="00993AC6" w:rsidRDefault="00A66607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0"/>
              </w:rPr>
              <w:t xml:space="preserve">ВШК  </w:t>
            </w:r>
          </w:p>
          <w:p w14:paraId="6AFCBA42" w14:textId="77777777" w:rsidR="00993AC6" w:rsidRDefault="00A66607">
            <w:pPr>
              <w:spacing w:after="38" w:line="25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Оценка предметных </w:t>
            </w:r>
          </w:p>
          <w:p w14:paraId="7C8271AE" w14:textId="77777777" w:rsidR="00993AC6" w:rsidRDefault="00A66607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20"/>
              </w:rPr>
              <w:t xml:space="preserve">результатов. </w:t>
            </w:r>
          </w:p>
          <w:p w14:paraId="33501C38" w14:textId="77777777" w:rsidR="00993AC6" w:rsidRDefault="00A66607">
            <w:pPr>
              <w:spacing w:after="27" w:line="259" w:lineRule="auto"/>
              <w:ind w:left="34" w:right="0" w:firstLine="0"/>
              <w:jc w:val="left"/>
            </w:pPr>
            <w:proofErr w:type="spellStart"/>
            <w:r>
              <w:rPr>
                <w:i/>
                <w:sz w:val="20"/>
              </w:rPr>
              <w:t>Административн</w:t>
            </w:r>
            <w:proofErr w:type="spellEnd"/>
          </w:p>
          <w:p w14:paraId="23575B80" w14:textId="77777777" w:rsidR="00993AC6" w:rsidRDefault="00A66607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rPr>
                <w:i/>
                <w:sz w:val="20"/>
              </w:rPr>
              <w:t>ая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к.р</w:t>
            </w:r>
            <w:proofErr w:type="spellEnd"/>
            <w:r>
              <w:rPr>
                <w:i/>
                <w:sz w:val="20"/>
              </w:rPr>
              <w:t xml:space="preserve">.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DF817" w14:textId="77777777" w:rsidR="00993AC6" w:rsidRDefault="00A66607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0"/>
              </w:rPr>
              <w:t xml:space="preserve">Адм. 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38C35" w14:textId="77777777" w:rsidR="00993AC6" w:rsidRDefault="00A66607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69EC8" w14:textId="77777777" w:rsidR="00993AC6" w:rsidRDefault="00A66607">
            <w:pPr>
              <w:spacing w:after="0" w:line="290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Декабрь, март </w:t>
            </w:r>
          </w:p>
          <w:p w14:paraId="58A603BF" w14:textId="77777777" w:rsidR="00993AC6" w:rsidRDefault="00A66607">
            <w:pPr>
              <w:spacing w:after="0" w:line="250" w:lineRule="auto"/>
              <w:ind w:left="3" w:right="0" w:firstLine="0"/>
              <w:jc w:val="center"/>
            </w:pPr>
            <w:r>
              <w:rPr>
                <w:sz w:val="20"/>
              </w:rPr>
              <w:t xml:space="preserve">предметы по </w:t>
            </w:r>
          </w:p>
          <w:p w14:paraId="73EA8CDA" w14:textId="77777777" w:rsidR="00993AC6" w:rsidRDefault="00A66607">
            <w:pPr>
              <w:spacing w:after="28" w:line="259" w:lineRule="auto"/>
              <w:ind w:left="0" w:right="14" w:firstLine="0"/>
              <w:jc w:val="center"/>
            </w:pPr>
            <w:r>
              <w:rPr>
                <w:sz w:val="20"/>
              </w:rPr>
              <w:t xml:space="preserve">решению </w:t>
            </w:r>
          </w:p>
          <w:p w14:paraId="082A7891" w14:textId="77777777" w:rsidR="00993AC6" w:rsidRDefault="00A66607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 xml:space="preserve">педсовета 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FFF68" w14:textId="77777777" w:rsidR="00993AC6" w:rsidRDefault="00A66607">
            <w:pPr>
              <w:spacing w:after="0" w:line="290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Декабрь, март  </w:t>
            </w:r>
          </w:p>
          <w:p w14:paraId="5DD6237A" w14:textId="77777777" w:rsidR="00993AC6" w:rsidRDefault="00A66607">
            <w:pPr>
              <w:spacing w:after="0" w:line="250" w:lineRule="auto"/>
              <w:ind w:left="5" w:right="0" w:firstLine="0"/>
              <w:jc w:val="center"/>
            </w:pPr>
            <w:r>
              <w:rPr>
                <w:sz w:val="20"/>
              </w:rPr>
              <w:t xml:space="preserve">предметы по </w:t>
            </w:r>
          </w:p>
          <w:p w14:paraId="7B1BF255" w14:textId="77777777" w:rsidR="00993AC6" w:rsidRDefault="00A66607">
            <w:pPr>
              <w:spacing w:after="28" w:line="259" w:lineRule="auto"/>
              <w:ind w:left="0" w:right="9" w:firstLine="0"/>
              <w:jc w:val="center"/>
            </w:pPr>
            <w:r>
              <w:rPr>
                <w:sz w:val="20"/>
              </w:rPr>
              <w:t xml:space="preserve">решению </w:t>
            </w:r>
          </w:p>
          <w:p w14:paraId="7A2CA01C" w14:textId="77777777" w:rsidR="00993AC6" w:rsidRDefault="00A66607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0"/>
              </w:rPr>
              <w:t xml:space="preserve">педсовета </w:t>
            </w:r>
          </w:p>
          <w:p w14:paraId="1D074E7B" w14:textId="77777777" w:rsidR="00993AC6" w:rsidRDefault="00A66607">
            <w:pPr>
              <w:spacing w:after="0" w:line="259" w:lineRule="auto"/>
              <w:ind w:left="91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A8559" w14:textId="77777777" w:rsidR="00993AC6" w:rsidRDefault="00A66607">
            <w:pPr>
              <w:spacing w:after="0" w:line="290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Декабрь, март  </w:t>
            </w:r>
          </w:p>
          <w:p w14:paraId="77BA77CD" w14:textId="77777777" w:rsidR="00993AC6" w:rsidRDefault="00A66607">
            <w:pPr>
              <w:spacing w:after="0" w:line="250" w:lineRule="auto"/>
              <w:ind w:left="6" w:right="0" w:firstLine="0"/>
              <w:jc w:val="center"/>
            </w:pPr>
            <w:r>
              <w:rPr>
                <w:sz w:val="20"/>
              </w:rPr>
              <w:t xml:space="preserve">предметы по </w:t>
            </w:r>
          </w:p>
          <w:p w14:paraId="4792F6D2" w14:textId="77777777" w:rsidR="00993AC6" w:rsidRDefault="00A66607">
            <w:pPr>
              <w:spacing w:after="28" w:line="259" w:lineRule="auto"/>
              <w:ind w:left="0" w:right="11" w:firstLine="0"/>
              <w:jc w:val="center"/>
            </w:pPr>
            <w:r>
              <w:rPr>
                <w:sz w:val="20"/>
              </w:rPr>
              <w:t xml:space="preserve">решению </w:t>
            </w:r>
          </w:p>
          <w:p w14:paraId="6C13C029" w14:textId="77777777" w:rsidR="00993AC6" w:rsidRDefault="00A66607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0"/>
              </w:rPr>
              <w:t xml:space="preserve">педсовета </w:t>
            </w:r>
          </w:p>
          <w:p w14:paraId="4CBFD7FC" w14:textId="77777777" w:rsidR="00993AC6" w:rsidRDefault="00A66607">
            <w:pPr>
              <w:spacing w:after="0" w:line="259" w:lineRule="auto"/>
              <w:ind w:left="89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DB862" w14:textId="77777777" w:rsidR="00993AC6" w:rsidRDefault="00A66607">
            <w:pPr>
              <w:spacing w:after="0" w:line="290" w:lineRule="auto"/>
              <w:ind w:left="298" w:right="0" w:hanging="180"/>
              <w:jc w:val="left"/>
            </w:pPr>
            <w:r>
              <w:rPr>
                <w:b/>
                <w:sz w:val="20"/>
              </w:rPr>
              <w:t xml:space="preserve">Декабрь, март  </w:t>
            </w:r>
          </w:p>
          <w:p w14:paraId="4D277FA3" w14:textId="77777777" w:rsidR="00993AC6" w:rsidRDefault="00A66607">
            <w:pPr>
              <w:spacing w:after="0" w:line="250" w:lineRule="auto"/>
              <w:ind w:left="3" w:right="0" w:firstLine="0"/>
              <w:jc w:val="center"/>
            </w:pPr>
            <w:r>
              <w:rPr>
                <w:sz w:val="20"/>
              </w:rPr>
              <w:t xml:space="preserve">предметы по </w:t>
            </w:r>
          </w:p>
          <w:p w14:paraId="7F5869C0" w14:textId="77777777" w:rsidR="00993AC6" w:rsidRDefault="00A66607">
            <w:pPr>
              <w:spacing w:after="28" w:line="259" w:lineRule="auto"/>
              <w:ind w:left="0" w:right="14" w:firstLine="0"/>
              <w:jc w:val="center"/>
            </w:pPr>
            <w:r>
              <w:rPr>
                <w:sz w:val="20"/>
              </w:rPr>
              <w:t xml:space="preserve">решению </w:t>
            </w:r>
          </w:p>
          <w:p w14:paraId="7DDDED46" w14:textId="77777777" w:rsidR="00993AC6" w:rsidRDefault="00A66607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0"/>
              </w:rPr>
              <w:t xml:space="preserve">педсовета </w:t>
            </w:r>
          </w:p>
          <w:p w14:paraId="45E48074" w14:textId="77777777" w:rsidR="00993AC6" w:rsidRDefault="00A66607">
            <w:pPr>
              <w:spacing w:after="0" w:line="259" w:lineRule="auto"/>
              <w:ind w:left="86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</w:tr>
    </w:tbl>
    <w:p w14:paraId="04FADC4F" w14:textId="77777777" w:rsidR="00993AC6" w:rsidRDefault="00A66607">
      <w:pPr>
        <w:spacing w:after="106" w:line="259" w:lineRule="auto"/>
        <w:ind w:left="588" w:right="0" w:firstLine="0"/>
        <w:jc w:val="left"/>
      </w:pPr>
      <w:r>
        <w:rPr>
          <w:color w:val="FF0000"/>
          <w:sz w:val="20"/>
        </w:rPr>
        <w:t xml:space="preserve"> </w:t>
      </w:r>
    </w:p>
    <w:p w14:paraId="26E26AA3" w14:textId="77777777" w:rsidR="00993AC6" w:rsidRDefault="00A66607">
      <w:pPr>
        <w:spacing w:after="51" w:line="267" w:lineRule="auto"/>
        <w:ind w:left="2646" w:right="661"/>
        <w:jc w:val="left"/>
      </w:pPr>
      <w:r>
        <w:rPr>
          <w:b/>
        </w:rPr>
        <w:t xml:space="preserve">Процедуры оценки метапредметных результатов </w:t>
      </w:r>
    </w:p>
    <w:p w14:paraId="5721C1EF" w14:textId="77777777" w:rsidR="00993AC6" w:rsidRDefault="00A66607">
      <w:pPr>
        <w:spacing w:after="0"/>
        <w:ind w:left="345" w:right="366" w:firstLine="566"/>
      </w:pPr>
      <w:r>
        <w:t xml:space="preserve">Содержание и периодичность внутришкольного мониторинга по оценке достижения метапредметных результатов*:  </w:t>
      </w:r>
    </w:p>
    <w:tbl>
      <w:tblPr>
        <w:tblStyle w:val="TableGrid"/>
        <w:tblW w:w="9573" w:type="dxa"/>
        <w:tblInd w:w="252" w:type="dxa"/>
        <w:tblCellMar>
          <w:top w:w="0" w:type="dxa"/>
          <w:left w:w="108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1848"/>
        <w:gridCol w:w="1726"/>
        <w:gridCol w:w="756"/>
        <w:gridCol w:w="1781"/>
        <w:gridCol w:w="1782"/>
        <w:gridCol w:w="1680"/>
      </w:tblGrid>
      <w:tr w:rsidR="00993AC6" w14:paraId="4952BF6F" w14:textId="77777777">
        <w:trPr>
          <w:trHeight w:val="730"/>
        </w:trPr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9DC0B" w14:textId="77777777" w:rsidR="00993AC6" w:rsidRDefault="00A6660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Направление деятельности </w:t>
            </w:r>
          </w:p>
        </w:tc>
        <w:tc>
          <w:tcPr>
            <w:tcW w:w="1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B7342" w14:textId="77777777" w:rsidR="00993AC6" w:rsidRDefault="00A66607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b/>
              </w:rPr>
              <w:t>Ответственн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ые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1559D" w14:textId="77777777" w:rsidR="00993AC6" w:rsidRDefault="00A66607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</w:rPr>
              <w:t xml:space="preserve">1 </w:t>
            </w:r>
          </w:p>
          <w:p w14:paraId="5DDE2912" w14:textId="77777777" w:rsidR="00993AC6" w:rsidRDefault="00A66607">
            <w:pPr>
              <w:spacing w:after="0" w:line="259" w:lineRule="auto"/>
              <w:ind w:left="0" w:right="29" w:firstLine="0"/>
              <w:jc w:val="center"/>
            </w:pPr>
            <w:proofErr w:type="spellStart"/>
            <w:r>
              <w:rPr>
                <w:b/>
              </w:rPr>
              <w:t>клас</w:t>
            </w:r>
            <w:proofErr w:type="spellEnd"/>
            <w:r>
              <w:rPr>
                <w:b/>
              </w:rPr>
              <w:t xml:space="preserve"> с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A8ADB" w14:textId="77777777" w:rsidR="00993AC6" w:rsidRDefault="00A66607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 xml:space="preserve">2 класс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DBBF1" w14:textId="77777777" w:rsidR="00993AC6" w:rsidRDefault="00A66607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</w:rPr>
              <w:t xml:space="preserve">3 класс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FD1DC" w14:textId="77777777" w:rsidR="00993AC6" w:rsidRDefault="00A66607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</w:rPr>
              <w:t xml:space="preserve">4 класс </w:t>
            </w:r>
          </w:p>
        </w:tc>
      </w:tr>
      <w:tr w:rsidR="00993AC6" w14:paraId="64A7A6E4" w14:textId="77777777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6EF5A" w14:textId="77777777" w:rsidR="00993AC6" w:rsidRDefault="00993AC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90400" w14:textId="77777777" w:rsidR="00993AC6" w:rsidRDefault="00993AC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3B1F3B" w14:textId="77777777" w:rsidR="00993AC6" w:rsidRDefault="00993AC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2A1339" w14:textId="77777777" w:rsidR="00993AC6" w:rsidRDefault="00A66607">
            <w:pPr>
              <w:spacing w:after="0" w:line="259" w:lineRule="auto"/>
              <w:ind w:left="0" w:right="138" w:firstLine="0"/>
              <w:jc w:val="right"/>
            </w:pPr>
            <w:r>
              <w:rPr>
                <w:b/>
              </w:rPr>
              <w:t xml:space="preserve">Форма мониторинга </w:t>
            </w:r>
          </w:p>
        </w:tc>
        <w:tc>
          <w:tcPr>
            <w:tcW w:w="1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302928" w14:textId="77777777" w:rsidR="00993AC6" w:rsidRDefault="00993AC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93AC6" w14:paraId="5BA8971E" w14:textId="77777777">
        <w:trPr>
          <w:trHeight w:val="1210"/>
        </w:trPr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A5DFC" w14:textId="77777777" w:rsidR="00993AC6" w:rsidRDefault="00A66607">
            <w:pPr>
              <w:spacing w:after="34" w:line="216" w:lineRule="auto"/>
              <w:ind w:left="0" w:right="0" w:firstLine="31"/>
              <w:jc w:val="left"/>
            </w:pPr>
            <w:proofErr w:type="spellStart"/>
            <w:r>
              <w:t>Внутришкольн</w:t>
            </w:r>
            <w:proofErr w:type="spellEnd"/>
            <w:r>
              <w:t xml:space="preserve"> </w:t>
            </w:r>
            <w:proofErr w:type="spellStart"/>
            <w:r>
              <w:t>ый</w:t>
            </w:r>
            <w:proofErr w:type="spellEnd"/>
            <w:r>
              <w:t xml:space="preserve"> мониторинг «Оценка </w:t>
            </w:r>
            <w:proofErr w:type="spellStart"/>
            <w:r>
              <w:t>метапредметны</w:t>
            </w:r>
            <w:proofErr w:type="spellEnd"/>
          </w:p>
          <w:p w14:paraId="1EB44844" w14:textId="77777777" w:rsidR="00993AC6" w:rsidRDefault="00A66607">
            <w:pPr>
              <w:spacing w:after="0" w:line="259" w:lineRule="auto"/>
              <w:ind w:left="0" w:right="0" w:firstLine="0"/>
              <w:jc w:val="left"/>
            </w:pPr>
            <w:r>
              <w:t xml:space="preserve">х результатов» </w:t>
            </w:r>
          </w:p>
          <w:p w14:paraId="054529A1" w14:textId="77777777" w:rsidR="00993AC6" w:rsidRDefault="00A66607">
            <w:pPr>
              <w:spacing w:after="0" w:line="259" w:lineRule="auto"/>
              <w:ind w:left="29" w:right="0" w:firstLine="0"/>
              <w:jc w:val="center"/>
            </w:pPr>
            <w:r>
              <w:t xml:space="preserve"> </w:t>
            </w:r>
          </w:p>
        </w:tc>
        <w:tc>
          <w:tcPr>
            <w:tcW w:w="1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ABF8F" w14:textId="77777777" w:rsidR="00993AC6" w:rsidRDefault="00A66607">
            <w:pPr>
              <w:spacing w:after="0" w:line="259" w:lineRule="auto"/>
              <w:ind w:left="70" w:right="0" w:firstLine="0"/>
              <w:jc w:val="left"/>
            </w:pPr>
            <w:proofErr w:type="spellStart"/>
            <w:r>
              <w:t>Администрац</w:t>
            </w:r>
            <w:proofErr w:type="spellEnd"/>
          </w:p>
          <w:p w14:paraId="3973A206" w14:textId="77777777" w:rsidR="00993AC6" w:rsidRDefault="00A66607">
            <w:pPr>
              <w:spacing w:after="0" w:line="259" w:lineRule="auto"/>
              <w:ind w:left="0" w:right="61" w:firstLine="0"/>
              <w:jc w:val="center"/>
            </w:pPr>
            <w:proofErr w:type="spellStart"/>
            <w:r>
              <w:t>ия</w:t>
            </w:r>
            <w:proofErr w:type="spellEnd"/>
            <w:r>
              <w:t xml:space="preserve">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B8830" w14:textId="77777777" w:rsidR="00993AC6" w:rsidRDefault="00A66607">
            <w:pPr>
              <w:spacing w:after="0" w:line="259" w:lineRule="auto"/>
              <w:ind w:left="27" w:right="0" w:firstLine="0"/>
              <w:jc w:val="center"/>
            </w:pPr>
            <w:r>
              <w:t xml:space="preserve">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46244" w14:textId="77777777" w:rsidR="00993AC6" w:rsidRDefault="00A66607">
            <w:pPr>
              <w:spacing w:after="0" w:line="216" w:lineRule="auto"/>
              <w:ind w:left="0" w:right="0" w:firstLine="0"/>
              <w:jc w:val="center"/>
            </w:pPr>
            <w:proofErr w:type="spellStart"/>
            <w:r>
              <w:t>Диагностичес</w:t>
            </w:r>
            <w:proofErr w:type="spellEnd"/>
            <w:r>
              <w:t xml:space="preserve"> кая работа по оценке </w:t>
            </w:r>
          </w:p>
          <w:p w14:paraId="0D7AB9D3" w14:textId="77777777" w:rsidR="00993AC6" w:rsidRDefault="00A66607">
            <w:pPr>
              <w:spacing w:after="0" w:line="259" w:lineRule="auto"/>
              <w:ind w:left="0" w:right="0" w:firstLine="0"/>
              <w:jc w:val="center"/>
            </w:pPr>
            <w:r>
              <w:t xml:space="preserve">читательской грамотности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79571" w14:textId="77777777" w:rsidR="00993AC6" w:rsidRDefault="00A66607">
            <w:pPr>
              <w:spacing w:after="0" w:line="216" w:lineRule="auto"/>
              <w:ind w:left="0" w:right="0" w:firstLine="0"/>
              <w:jc w:val="center"/>
            </w:pPr>
            <w:proofErr w:type="spellStart"/>
            <w:r>
              <w:t>Диагностичес</w:t>
            </w:r>
            <w:proofErr w:type="spellEnd"/>
            <w:r>
              <w:t xml:space="preserve"> кая работа по оценке ИКТ </w:t>
            </w:r>
          </w:p>
          <w:p w14:paraId="476CD5F5" w14:textId="77777777" w:rsidR="00993AC6" w:rsidRDefault="00A66607">
            <w:pPr>
              <w:spacing w:after="0" w:line="259" w:lineRule="auto"/>
              <w:ind w:left="0" w:right="0" w:firstLine="0"/>
              <w:jc w:val="center"/>
            </w:pPr>
            <w:r>
              <w:t xml:space="preserve">(цифровой) грамотности 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903E7" w14:textId="77777777" w:rsidR="00993AC6" w:rsidRDefault="00A66607">
            <w:pPr>
              <w:spacing w:after="0" w:line="216" w:lineRule="auto"/>
              <w:ind w:left="0" w:right="0" w:firstLine="0"/>
              <w:jc w:val="center"/>
            </w:pPr>
            <w:r>
              <w:t xml:space="preserve">Письменная работа на </w:t>
            </w:r>
          </w:p>
          <w:p w14:paraId="32F77DF9" w14:textId="77777777" w:rsidR="00993AC6" w:rsidRDefault="00A66607">
            <w:pPr>
              <w:spacing w:after="0" w:line="259" w:lineRule="auto"/>
              <w:ind w:left="2" w:right="0" w:hanging="2"/>
              <w:jc w:val="center"/>
            </w:pPr>
            <w:proofErr w:type="spellStart"/>
            <w:r>
              <w:t>межпредметн</w:t>
            </w:r>
            <w:proofErr w:type="spellEnd"/>
            <w:r>
              <w:t xml:space="preserve"> ой основе по оценке УУД</w:t>
            </w:r>
            <w:r>
              <w:rPr>
                <w:b/>
              </w:rPr>
              <w:t xml:space="preserve">  </w:t>
            </w:r>
          </w:p>
        </w:tc>
      </w:tr>
      <w:tr w:rsidR="00993AC6" w14:paraId="329B324A" w14:textId="77777777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BA35AF" w14:textId="77777777" w:rsidR="00993AC6" w:rsidRDefault="00993AC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AA67F9" w14:textId="77777777" w:rsidR="00993AC6" w:rsidRDefault="00993AC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63766C" w14:textId="77777777" w:rsidR="00993AC6" w:rsidRDefault="00993AC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C30B90" w14:textId="77777777" w:rsidR="00993AC6" w:rsidRDefault="00A66607">
            <w:pPr>
              <w:spacing w:after="0" w:line="259" w:lineRule="auto"/>
              <w:ind w:left="0" w:right="244" w:firstLine="0"/>
              <w:jc w:val="right"/>
            </w:pPr>
            <w:r>
              <w:rPr>
                <w:b/>
              </w:rPr>
              <w:t xml:space="preserve">Сроки проведения </w:t>
            </w:r>
          </w:p>
        </w:tc>
        <w:tc>
          <w:tcPr>
            <w:tcW w:w="1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9F76BE" w14:textId="77777777" w:rsidR="00993AC6" w:rsidRDefault="00993AC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93AC6" w14:paraId="26F60BDB" w14:textId="77777777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4FD81" w14:textId="77777777" w:rsidR="00993AC6" w:rsidRDefault="00993AC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DEF52" w14:textId="77777777" w:rsidR="00993AC6" w:rsidRDefault="00993AC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2CBC4" w14:textId="77777777" w:rsidR="00993AC6" w:rsidRDefault="00A66607">
            <w:pPr>
              <w:spacing w:after="0" w:line="259" w:lineRule="auto"/>
              <w:ind w:left="27" w:right="0" w:firstLine="0"/>
              <w:jc w:val="center"/>
            </w:pPr>
            <w:r>
              <w:t xml:space="preserve">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01A23" w14:textId="77777777" w:rsidR="00993AC6" w:rsidRDefault="00A66607">
            <w:pPr>
              <w:spacing w:after="0" w:line="259" w:lineRule="auto"/>
              <w:ind w:left="0" w:right="32" w:firstLine="0"/>
              <w:jc w:val="center"/>
            </w:pPr>
            <w:r>
              <w:t xml:space="preserve">Апрель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774F9" w14:textId="77777777" w:rsidR="00993AC6" w:rsidRDefault="00A66607">
            <w:pPr>
              <w:spacing w:after="0" w:line="259" w:lineRule="auto"/>
              <w:ind w:left="0" w:right="33" w:firstLine="0"/>
              <w:jc w:val="center"/>
            </w:pPr>
            <w:r>
              <w:t xml:space="preserve">Апрель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F6081" w14:textId="77777777" w:rsidR="00993AC6" w:rsidRDefault="00A66607">
            <w:pPr>
              <w:spacing w:after="0" w:line="259" w:lineRule="auto"/>
              <w:ind w:left="0" w:right="37" w:firstLine="0"/>
              <w:jc w:val="center"/>
            </w:pPr>
            <w:r>
              <w:t xml:space="preserve">Апрель </w:t>
            </w:r>
          </w:p>
        </w:tc>
      </w:tr>
    </w:tbl>
    <w:p w14:paraId="4831A5FA" w14:textId="77777777" w:rsidR="00993AC6" w:rsidRDefault="00A66607">
      <w:pPr>
        <w:spacing w:after="0" w:line="259" w:lineRule="auto"/>
        <w:ind w:left="273" w:right="0" w:firstLine="0"/>
        <w:jc w:val="center"/>
      </w:pPr>
      <w:r>
        <w:t xml:space="preserve"> </w:t>
      </w:r>
    </w:p>
    <w:p w14:paraId="33B9445C" w14:textId="77777777" w:rsidR="00993AC6" w:rsidRDefault="00A66607">
      <w:pPr>
        <w:spacing w:after="251" w:line="259" w:lineRule="auto"/>
        <w:ind w:left="360" w:right="364" w:firstLine="566"/>
      </w:pPr>
      <w:r>
        <w:rPr>
          <w:i/>
        </w:rPr>
        <w:t xml:space="preserve">*По решению педагогического совета формы и сроки мониторинга по оценке достижения метапредметных результатов могут быть изменены, также возможно привлечение сторонних организаций для проведения независимой оценки.  </w:t>
      </w:r>
    </w:p>
    <w:p w14:paraId="65803D69" w14:textId="77777777" w:rsidR="00993AC6" w:rsidRDefault="00A66607">
      <w:pPr>
        <w:spacing w:after="4"/>
        <w:ind w:left="345" w:right="366" w:firstLine="566"/>
      </w:pPr>
      <w:r>
        <w:t>Административный контроль за достижением планируемых метапредметных результатов проводится один раз за учебный год во всех классах (кроме 1 класса), задания для формирования метапредметных результатов включены в содержание уроков, курсов, в том числе внеурочной деятельности. Учитель проводит оценку метапредметных результатов в форме текущего контроля, наблюдений по своему предмету. Классный руководитель на основе вышеперечисленных мониторингов и собственных наблюдений формирует характеристику выпускника 4 к</w:t>
      </w:r>
      <w:r>
        <w:t xml:space="preserve">ласса, с подробных анализом достижения результатов освоения ООП, в том числе метапредметных.  </w:t>
      </w:r>
    </w:p>
    <w:p w14:paraId="03C0C3A2" w14:textId="77777777" w:rsidR="00993AC6" w:rsidRDefault="00A66607">
      <w:pPr>
        <w:spacing w:after="23"/>
        <w:ind w:left="345" w:right="366" w:firstLine="566"/>
      </w:pPr>
      <w:r>
        <w:t xml:space="preserve">В качестве инструментария используются диагностические материалы по оценке читательской и цифровой грамотности, сформированности регулятивных, коммуникативных и познавательных учебных действий.  </w:t>
      </w:r>
    </w:p>
    <w:p w14:paraId="151DD334" w14:textId="77777777" w:rsidR="00993AC6" w:rsidRDefault="00A66607">
      <w:pPr>
        <w:spacing w:after="69" w:line="259" w:lineRule="auto"/>
        <w:ind w:left="614" w:right="0" w:firstLine="0"/>
        <w:jc w:val="center"/>
      </w:pPr>
      <w:r>
        <w:rPr>
          <w:b/>
        </w:rPr>
        <w:t xml:space="preserve"> </w:t>
      </w:r>
    </w:p>
    <w:p w14:paraId="343C31F5" w14:textId="77777777" w:rsidR="00993AC6" w:rsidRDefault="00A66607">
      <w:pPr>
        <w:pStyle w:val="1"/>
        <w:numPr>
          <w:ilvl w:val="0"/>
          <w:numId w:val="0"/>
        </w:numPr>
        <w:ind w:left="565"/>
      </w:pPr>
      <w:r>
        <w:t xml:space="preserve">Промежуточная аттестация </w:t>
      </w:r>
    </w:p>
    <w:p w14:paraId="04554319" w14:textId="77777777" w:rsidR="00993AC6" w:rsidRDefault="00A66607">
      <w:pPr>
        <w:spacing w:after="16"/>
        <w:ind w:left="345" w:right="366" w:firstLine="566"/>
      </w:pPr>
      <w:r>
        <w:t xml:space="preserve">Освоение образовательной программы основного общего образования сопровождается промежуточной аттестацией обучающихся. В соответствии с 58 статьей 273-ФЗ «Об образовании в Российской Федерации» формы промежуточной аттестации определены в учебном плане ОО, порядок проведения промежуточной аттестации регламентирован локальным нормативным актом «Положение о формах, периодичности и порядке текущего контроля успеваемости и промежуточной аттестации и об оценке образовательных достижений обучающихся».  </w:t>
      </w:r>
    </w:p>
    <w:p w14:paraId="55FBC74F" w14:textId="77777777" w:rsidR="00993AC6" w:rsidRDefault="00A66607">
      <w:pPr>
        <w:spacing w:after="22" w:line="259" w:lineRule="auto"/>
        <w:ind w:left="273" w:right="0" w:firstLine="0"/>
        <w:jc w:val="center"/>
      </w:pPr>
      <w:r>
        <w:t xml:space="preserve"> </w:t>
      </w:r>
    </w:p>
    <w:p w14:paraId="371A0880" w14:textId="77777777" w:rsidR="00993AC6" w:rsidRDefault="00A66607">
      <w:pPr>
        <w:spacing w:after="15"/>
        <w:ind w:left="345" w:right="366" w:firstLine="1450"/>
      </w:pPr>
      <w:r>
        <w:rPr>
          <w:b/>
        </w:rPr>
        <w:t xml:space="preserve">Внешние процедуры системы оценки планируемых результатов </w:t>
      </w:r>
      <w:r>
        <w:t xml:space="preserve">Внешние процедуры системы оценки планируемых результатов регламентируются федеральными и региональными нормативными документами, в том числе проведение независимой оценки качества образования, федеральных, региональных мониторингов.  </w:t>
      </w:r>
    </w:p>
    <w:p w14:paraId="7CC4F86E" w14:textId="77777777" w:rsidR="00993AC6" w:rsidRDefault="00A66607">
      <w:pPr>
        <w:spacing w:after="16"/>
        <w:ind w:left="345" w:right="366" w:firstLine="566"/>
      </w:pPr>
      <w:r>
        <w:t xml:space="preserve">Администрацией образовательной организацией регулярно проводится мониторинг изменений в документах, из числа административного состава назначен ответственный за проведение внешних процедур оценки планируемых результатов как на базе ОО, так и на базе других образовательных организаций.  </w:t>
      </w:r>
    </w:p>
    <w:p w14:paraId="2B7B7D50" w14:textId="77777777" w:rsidR="00993AC6" w:rsidRDefault="00A66607">
      <w:pPr>
        <w:spacing w:after="26" w:line="259" w:lineRule="auto"/>
        <w:ind w:left="926" w:right="0" w:firstLine="0"/>
        <w:jc w:val="left"/>
      </w:pPr>
      <w:r>
        <w:rPr>
          <w:b/>
        </w:rPr>
        <w:t xml:space="preserve"> </w:t>
      </w:r>
    </w:p>
    <w:p w14:paraId="3B832886" w14:textId="77777777" w:rsidR="00993AC6" w:rsidRDefault="00A66607">
      <w:pPr>
        <w:spacing w:after="0" w:line="284" w:lineRule="auto"/>
        <w:ind w:left="2391" w:right="0" w:hanging="1736"/>
        <w:jc w:val="left"/>
      </w:pPr>
      <w:r>
        <w:rPr>
          <w:rFonts w:ascii="Cambria" w:eastAsia="Cambria" w:hAnsi="Cambria" w:cs="Cambria"/>
          <w:b/>
          <w:sz w:val="26"/>
        </w:rPr>
        <w:t xml:space="preserve">1.3.1. Особенности оценки метапредметных и предметных результатов </w:t>
      </w:r>
      <w:r>
        <w:rPr>
          <w:b/>
        </w:rPr>
        <w:t xml:space="preserve">Особенности оценки метапредметных результатов </w:t>
      </w:r>
    </w:p>
    <w:p w14:paraId="31B67AF1" w14:textId="77777777" w:rsidR="00993AC6" w:rsidRDefault="00A66607">
      <w:pPr>
        <w:spacing w:after="14"/>
        <w:ind w:left="345" w:right="366" w:firstLine="566"/>
      </w:pPr>
      <w:r>
        <w:t xml:space="preserve">Оценка метапредметных результатов представляет собой оценку достижения планируемых результатов освоения основной образовательной программы, которые представлены в программе формирования универсальных учебных действий обучающихся и отражают совокупность познавательных, коммуникативных и регулятивных универсальных учебных действий. </w:t>
      </w:r>
    </w:p>
    <w:p w14:paraId="4097365C" w14:textId="77777777" w:rsidR="00993AC6" w:rsidRDefault="00A66607">
      <w:pPr>
        <w:ind w:left="345" w:right="366" w:firstLine="566"/>
      </w:pPr>
      <w:r>
        <w:t xml:space="preserve">Формирование метапредметных результатов обеспечивается за счёт всех учебных предметов и внеурочной деятельности. </w:t>
      </w:r>
    </w:p>
    <w:p w14:paraId="040D33DA" w14:textId="77777777" w:rsidR="00993AC6" w:rsidRDefault="00A66607">
      <w:pPr>
        <w:ind w:left="345" w:right="366" w:firstLine="566"/>
      </w:pPr>
      <w:r>
        <w:lastRenderedPageBreak/>
        <w:t xml:space="preserve">Оценка метапредметных результатов проводится с целью определения сформированности: </w:t>
      </w:r>
    </w:p>
    <w:p w14:paraId="098AF02A" w14:textId="77777777" w:rsidR="00993AC6" w:rsidRDefault="00A66607">
      <w:pPr>
        <w:numPr>
          <w:ilvl w:val="0"/>
          <w:numId w:val="2"/>
        </w:numPr>
        <w:ind w:right="366" w:hanging="360"/>
      </w:pPr>
      <w:r>
        <w:t xml:space="preserve">универсальных учебных познавательных действий; </w:t>
      </w:r>
    </w:p>
    <w:p w14:paraId="322C370D" w14:textId="77777777" w:rsidR="00993AC6" w:rsidRDefault="00A66607">
      <w:pPr>
        <w:numPr>
          <w:ilvl w:val="0"/>
          <w:numId w:val="2"/>
        </w:numPr>
        <w:spacing w:after="18"/>
        <w:ind w:right="366" w:hanging="360"/>
      </w:pPr>
      <w:r>
        <w:t xml:space="preserve">универсальных учебных коммуникативных действий;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универсальных учебных регулятивных действий. </w:t>
      </w:r>
    </w:p>
    <w:p w14:paraId="6548C59D" w14:textId="77777777" w:rsidR="00993AC6" w:rsidRDefault="00A66607">
      <w:pPr>
        <w:ind w:left="345" w:right="366" w:firstLine="566"/>
      </w:pPr>
      <w:r>
        <w:t xml:space="preserve">Овладение универсальными учебными познавательными действиями согласно ФГОС НОО предполагает формирование и оценку у обучающихся следующих групп умений: </w:t>
      </w:r>
    </w:p>
    <w:p w14:paraId="33D1F459" w14:textId="77777777" w:rsidR="00993AC6" w:rsidRDefault="00A66607">
      <w:pPr>
        <w:spacing w:after="9" w:line="267" w:lineRule="auto"/>
        <w:ind w:left="921" w:right="661"/>
        <w:jc w:val="left"/>
      </w:pPr>
      <w:r>
        <w:rPr>
          <w:b/>
        </w:rPr>
        <w:t xml:space="preserve">базовые логические действия: </w:t>
      </w:r>
    </w:p>
    <w:p w14:paraId="1897CBC8" w14:textId="77777777" w:rsidR="00993AC6" w:rsidRDefault="00A66607">
      <w:pPr>
        <w:numPr>
          <w:ilvl w:val="0"/>
          <w:numId w:val="2"/>
        </w:numPr>
        <w:ind w:right="366" w:hanging="360"/>
      </w:pPr>
      <w:r>
        <w:t xml:space="preserve">сравнивать объекты, устанавливать основания для сравнения, устанавливать аналогии; </w:t>
      </w:r>
    </w:p>
    <w:p w14:paraId="12717C25" w14:textId="77777777" w:rsidR="00993AC6" w:rsidRDefault="00A66607">
      <w:pPr>
        <w:numPr>
          <w:ilvl w:val="0"/>
          <w:numId w:val="2"/>
        </w:numPr>
        <w:ind w:right="366" w:hanging="360"/>
      </w:pPr>
      <w:r>
        <w:t xml:space="preserve">объединять части объекта (объекты) по определённому признаку; </w:t>
      </w:r>
    </w:p>
    <w:p w14:paraId="26B44BAB" w14:textId="77777777" w:rsidR="00993AC6" w:rsidRDefault="00A66607">
      <w:pPr>
        <w:numPr>
          <w:ilvl w:val="0"/>
          <w:numId w:val="2"/>
        </w:numPr>
        <w:ind w:right="366" w:hanging="360"/>
      </w:pPr>
      <w:r>
        <w:t xml:space="preserve">определять существенный признак для классификации, классифицировать предложенные объекты; </w:t>
      </w:r>
    </w:p>
    <w:p w14:paraId="6DC7A9BF" w14:textId="77777777" w:rsidR="00993AC6" w:rsidRDefault="00A66607">
      <w:pPr>
        <w:numPr>
          <w:ilvl w:val="0"/>
          <w:numId w:val="2"/>
        </w:numPr>
        <w:ind w:right="366" w:hanging="360"/>
      </w:pPr>
      <w:r>
        <w:t xml:space="preserve">находить закономерности и противоречия в рассматриваемых фактах, данных и наблюдениях на основе предложенного педагогическим работником алгоритма; </w:t>
      </w:r>
    </w:p>
    <w:p w14:paraId="1FC8014B" w14:textId="77777777" w:rsidR="00993AC6" w:rsidRDefault="00A66607">
      <w:pPr>
        <w:numPr>
          <w:ilvl w:val="0"/>
          <w:numId w:val="2"/>
        </w:numPr>
        <w:ind w:right="366" w:hanging="360"/>
      </w:pPr>
      <w:r>
        <w:t xml:space="preserve">выявлять недостаток информации для решения учебной (практической) задачи на основе предложенного алгоритма; </w:t>
      </w:r>
    </w:p>
    <w:p w14:paraId="56E66C4B" w14:textId="77777777" w:rsidR="00993AC6" w:rsidRDefault="00A66607">
      <w:pPr>
        <w:numPr>
          <w:ilvl w:val="0"/>
          <w:numId w:val="2"/>
        </w:numPr>
        <w:ind w:right="366" w:hanging="360"/>
      </w:pPr>
      <w:r>
        <w:t xml:space="preserve">устанавливать причинно-следственные связи в ситуациях, поддающихся непосредственному наблюдению или знакомых по опыту, делать выводы; </w:t>
      </w:r>
    </w:p>
    <w:p w14:paraId="60D54F1D" w14:textId="77777777" w:rsidR="00993AC6" w:rsidRDefault="00A66607">
      <w:pPr>
        <w:spacing w:after="74" w:line="267" w:lineRule="auto"/>
        <w:ind w:left="921" w:right="661"/>
        <w:jc w:val="left"/>
      </w:pPr>
      <w:r>
        <w:rPr>
          <w:b/>
        </w:rPr>
        <w:t xml:space="preserve">базовые исследовательские действия: </w:t>
      </w:r>
    </w:p>
    <w:p w14:paraId="7248EB84" w14:textId="77777777" w:rsidR="00993AC6" w:rsidRDefault="00A66607">
      <w:pPr>
        <w:numPr>
          <w:ilvl w:val="0"/>
          <w:numId w:val="2"/>
        </w:numPr>
        <w:ind w:right="366" w:hanging="360"/>
      </w:pPr>
      <w:r>
        <w:t xml:space="preserve">определять разрыв между реальным и желательным состоянием объекта (ситуации) на основе предложенных педагогическим работником вопросов; </w:t>
      </w:r>
    </w:p>
    <w:p w14:paraId="72801AF0" w14:textId="77777777" w:rsidR="00993AC6" w:rsidRDefault="00A66607">
      <w:pPr>
        <w:numPr>
          <w:ilvl w:val="0"/>
          <w:numId w:val="2"/>
        </w:numPr>
        <w:ind w:right="366" w:hanging="360"/>
      </w:pPr>
      <w:r>
        <w:t xml:space="preserve">с помощью педагогического работника формулировать цель, планировать изменения объекта, ситуации; </w:t>
      </w:r>
    </w:p>
    <w:p w14:paraId="37967049" w14:textId="77777777" w:rsidR="00993AC6" w:rsidRDefault="00A66607">
      <w:pPr>
        <w:numPr>
          <w:ilvl w:val="0"/>
          <w:numId w:val="2"/>
        </w:numPr>
        <w:ind w:right="366" w:hanging="360"/>
      </w:pPr>
      <w:r>
        <w:t xml:space="preserve">сравнивать несколько вариантов решения задачи, выбирать наиболее подходящий (на основе предложенных критериев); </w:t>
      </w:r>
    </w:p>
    <w:p w14:paraId="215E672E" w14:textId="77777777" w:rsidR="00993AC6" w:rsidRDefault="00A66607">
      <w:pPr>
        <w:numPr>
          <w:ilvl w:val="0"/>
          <w:numId w:val="2"/>
        </w:numPr>
        <w:spacing w:after="69"/>
        <w:ind w:right="366" w:hanging="360"/>
      </w:pPr>
      <w: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— целое, причина — следствие); </w:t>
      </w:r>
    </w:p>
    <w:p w14:paraId="3DA90E34" w14:textId="77777777" w:rsidR="00993AC6" w:rsidRDefault="00A66607">
      <w:pPr>
        <w:numPr>
          <w:ilvl w:val="0"/>
          <w:numId w:val="2"/>
        </w:numPr>
        <w:ind w:right="366" w:hanging="360"/>
      </w:pPr>
      <w:r>
        <w:t xml:space="preserve">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 </w:t>
      </w:r>
    </w:p>
    <w:p w14:paraId="1992A71A" w14:textId="77777777" w:rsidR="00993AC6" w:rsidRDefault="00A66607">
      <w:pPr>
        <w:numPr>
          <w:ilvl w:val="0"/>
          <w:numId w:val="2"/>
        </w:numPr>
        <w:ind w:right="366" w:hanging="360"/>
      </w:pPr>
      <w:r>
        <w:t xml:space="preserve">прогнозировать возможное развитие процессов, событий и их последствия в аналогичных или сходных ситуациях; </w:t>
      </w:r>
    </w:p>
    <w:p w14:paraId="2A214B7E" w14:textId="77777777" w:rsidR="00993AC6" w:rsidRDefault="00A66607">
      <w:pPr>
        <w:spacing w:after="70" w:line="267" w:lineRule="auto"/>
        <w:ind w:left="921" w:right="661"/>
        <w:jc w:val="left"/>
      </w:pPr>
      <w:r>
        <w:rPr>
          <w:b/>
        </w:rPr>
        <w:t xml:space="preserve">работа с информацией: </w:t>
      </w:r>
    </w:p>
    <w:p w14:paraId="5A59D958" w14:textId="77777777" w:rsidR="00993AC6" w:rsidRDefault="00A66607">
      <w:pPr>
        <w:numPr>
          <w:ilvl w:val="0"/>
          <w:numId w:val="2"/>
        </w:numPr>
        <w:ind w:right="366" w:hanging="360"/>
      </w:pPr>
      <w:r>
        <w:t xml:space="preserve">выбирать источник получения информации; </w:t>
      </w:r>
    </w:p>
    <w:p w14:paraId="43F3E421" w14:textId="77777777" w:rsidR="00993AC6" w:rsidRDefault="00A66607">
      <w:pPr>
        <w:numPr>
          <w:ilvl w:val="0"/>
          <w:numId w:val="2"/>
        </w:numPr>
        <w:ind w:right="366" w:hanging="360"/>
      </w:pPr>
      <w:r>
        <w:t xml:space="preserve">согласно заданному алгоритму находить в предложенном источнике информацию, представленную в явном виде; </w:t>
      </w:r>
    </w:p>
    <w:p w14:paraId="7E8393AF" w14:textId="77777777" w:rsidR="00993AC6" w:rsidRDefault="00A66607">
      <w:pPr>
        <w:numPr>
          <w:ilvl w:val="0"/>
          <w:numId w:val="2"/>
        </w:numPr>
        <w:ind w:right="366" w:hanging="360"/>
      </w:pPr>
      <w:r>
        <w:t xml:space="preserve">распознавать достоверную и недостоверную информацию самостоятельно или на основании предложенного педагогическим работником способа её проверки; </w:t>
      </w:r>
    </w:p>
    <w:p w14:paraId="18C5AEA4" w14:textId="77777777" w:rsidR="00993AC6" w:rsidRDefault="00A66607">
      <w:pPr>
        <w:numPr>
          <w:ilvl w:val="0"/>
          <w:numId w:val="2"/>
        </w:numPr>
        <w:ind w:right="366" w:hanging="360"/>
      </w:pPr>
      <w:r>
        <w:lastRenderedPageBreak/>
        <w:t xml:space="preserve">соблюдать с помощью взрослых (педагогических работников, родителей (законных представителей) несовершеннолетних обучающихся) элементарные правила информационной безопасности при поиске информации в Интернете; </w:t>
      </w:r>
    </w:p>
    <w:p w14:paraId="72C98C09" w14:textId="77777777" w:rsidR="00993AC6" w:rsidRDefault="00A66607">
      <w:pPr>
        <w:numPr>
          <w:ilvl w:val="0"/>
          <w:numId w:val="2"/>
        </w:numPr>
        <w:ind w:right="366" w:hanging="360"/>
      </w:pPr>
      <w:r>
        <w:t xml:space="preserve">анализировать и создавать текстовую, видео-, графическую, звуковую информацию в соответствии с учебной задачей; </w:t>
      </w:r>
    </w:p>
    <w:p w14:paraId="390E39E5" w14:textId="77777777" w:rsidR="00993AC6" w:rsidRDefault="00A66607">
      <w:pPr>
        <w:numPr>
          <w:ilvl w:val="0"/>
          <w:numId w:val="2"/>
        </w:numPr>
        <w:spacing w:after="0"/>
        <w:ind w:right="366" w:hanging="360"/>
      </w:pPr>
      <w:r>
        <w:t xml:space="preserve">самостоятельно создавать схемы, таблицы для представления информации. </w:t>
      </w:r>
    </w:p>
    <w:p w14:paraId="71CFCD25" w14:textId="77777777" w:rsidR="00993AC6" w:rsidRDefault="00A66607">
      <w:pPr>
        <w:ind w:left="345" w:right="366" w:firstLine="566"/>
      </w:pPr>
      <w:r>
        <w:t xml:space="preserve">Овладение универсальными учебными коммуникативными действиями согласно ФГОС НОО предполагает формирование и оценку у обучающихся следующих групп умений: </w:t>
      </w:r>
      <w:r>
        <w:rPr>
          <w:b/>
        </w:rPr>
        <w:t xml:space="preserve">общение: </w:t>
      </w:r>
    </w:p>
    <w:p w14:paraId="4BFE052B" w14:textId="77777777" w:rsidR="00993AC6" w:rsidRDefault="00A66607">
      <w:pPr>
        <w:numPr>
          <w:ilvl w:val="0"/>
          <w:numId w:val="2"/>
        </w:numPr>
        <w:ind w:right="366" w:hanging="360"/>
      </w:pPr>
      <w:r>
        <w:t xml:space="preserve">воспринимать и формулировать суждения, выражать эмоции в соответствии с целями и условиями общения в знакомой среде; </w:t>
      </w:r>
    </w:p>
    <w:p w14:paraId="6B191EDB" w14:textId="77777777" w:rsidR="00993AC6" w:rsidRDefault="00A66607">
      <w:pPr>
        <w:numPr>
          <w:ilvl w:val="0"/>
          <w:numId w:val="2"/>
        </w:numPr>
        <w:ind w:right="366" w:hanging="360"/>
      </w:pPr>
      <w:r>
        <w:t xml:space="preserve">проявлять уважительное отношение к собеседнику, соблюдать правила ведения диалога и дискуссии; </w:t>
      </w:r>
    </w:p>
    <w:p w14:paraId="3DC1A867" w14:textId="77777777" w:rsidR="00993AC6" w:rsidRDefault="00A66607">
      <w:pPr>
        <w:numPr>
          <w:ilvl w:val="0"/>
          <w:numId w:val="2"/>
        </w:numPr>
        <w:ind w:right="366" w:hanging="360"/>
      </w:pPr>
      <w:r>
        <w:t xml:space="preserve">признавать возможность существования разных точек зрения; </w:t>
      </w:r>
    </w:p>
    <w:p w14:paraId="4966402C" w14:textId="77777777" w:rsidR="00993AC6" w:rsidRDefault="00A66607">
      <w:pPr>
        <w:numPr>
          <w:ilvl w:val="0"/>
          <w:numId w:val="2"/>
        </w:numPr>
        <w:ind w:right="366" w:hanging="360"/>
      </w:pPr>
      <w:r>
        <w:t xml:space="preserve">корректно и аргументированно высказывать своё мнение; </w:t>
      </w:r>
    </w:p>
    <w:p w14:paraId="72B8C022" w14:textId="77777777" w:rsidR="00993AC6" w:rsidRDefault="00A66607">
      <w:pPr>
        <w:numPr>
          <w:ilvl w:val="0"/>
          <w:numId w:val="2"/>
        </w:numPr>
        <w:ind w:right="366" w:hanging="360"/>
      </w:pPr>
      <w:r>
        <w:t xml:space="preserve">строить речевое высказывание в соответствии с поставленной задачей; </w:t>
      </w:r>
    </w:p>
    <w:p w14:paraId="34AFC4A0" w14:textId="77777777" w:rsidR="00993AC6" w:rsidRDefault="00A66607">
      <w:pPr>
        <w:numPr>
          <w:ilvl w:val="0"/>
          <w:numId w:val="2"/>
        </w:numPr>
        <w:ind w:right="366" w:hanging="360"/>
      </w:pPr>
      <w:r>
        <w:t xml:space="preserve">создавать </w:t>
      </w:r>
      <w:r>
        <w:tab/>
        <w:t xml:space="preserve">устные </w:t>
      </w:r>
      <w:r>
        <w:tab/>
        <w:t xml:space="preserve">и </w:t>
      </w:r>
      <w:r>
        <w:tab/>
        <w:t xml:space="preserve">письменные </w:t>
      </w:r>
      <w:r>
        <w:tab/>
        <w:t xml:space="preserve">тексты </w:t>
      </w:r>
      <w:r>
        <w:tab/>
        <w:t xml:space="preserve">(описание, </w:t>
      </w:r>
      <w:r>
        <w:tab/>
        <w:t xml:space="preserve">рассуждение, повествование); </w:t>
      </w:r>
    </w:p>
    <w:p w14:paraId="5616F3BB" w14:textId="77777777" w:rsidR="00993AC6" w:rsidRDefault="00A66607">
      <w:pPr>
        <w:numPr>
          <w:ilvl w:val="0"/>
          <w:numId w:val="2"/>
        </w:numPr>
        <w:ind w:right="366" w:hanging="360"/>
      </w:pPr>
      <w:r>
        <w:t xml:space="preserve">готовить небольшие публичные выступления; </w:t>
      </w:r>
    </w:p>
    <w:p w14:paraId="49914352" w14:textId="77777777" w:rsidR="00993AC6" w:rsidRDefault="00A66607">
      <w:pPr>
        <w:numPr>
          <w:ilvl w:val="0"/>
          <w:numId w:val="2"/>
        </w:numPr>
        <w:ind w:right="366" w:hanging="360"/>
      </w:pPr>
      <w:r>
        <w:t xml:space="preserve">подбирать иллюстративный материал (рисунки, фото, плакаты) к тексту выступления; </w:t>
      </w:r>
    </w:p>
    <w:p w14:paraId="64D07A54" w14:textId="77777777" w:rsidR="00993AC6" w:rsidRDefault="00A66607">
      <w:pPr>
        <w:spacing w:after="71" w:line="267" w:lineRule="auto"/>
        <w:ind w:left="921" w:right="661"/>
        <w:jc w:val="left"/>
      </w:pPr>
      <w:r>
        <w:rPr>
          <w:b/>
        </w:rPr>
        <w:t xml:space="preserve">совместная деятельность: </w:t>
      </w:r>
    </w:p>
    <w:p w14:paraId="2CF1C4AE" w14:textId="77777777" w:rsidR="00993AC6" w:rsidRDefault="00A66607">
      <w:pPr>
        <w:numPr>
          <w:ilvl w:val="0"/>
          <w:numId w:val="2"/>
        </w:numPr>
        <w:ind w:right="366" w:hanging="360"/>
      </w:pPr>
      <w: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</w:t>
      </w:r>
    </w:p>
    <w:p w14:paraId="52130AB8" w14:textId="77777777" w:rsidR="00993AC6" w:rsidRDefault="00A66607">
      <w:pPr>
        <w:spacing w:after="72"/>
        <w:ind w:left="1656" w:right="366"/>
      </w:pPr>
      <w:r>
        <w:t xml:space="preserve">промежуточных шагов и сроков; </w:t>
      </w:r>
    </w:p>
    <w:p w14:paraId="3F8F27EF" w14:textId="77777777" w:rsidR="00993AC6" w:rsidRDefault="00A66607">
      <w:pPr>
        <w:numPr>
          <w:ilvl w:val="0"/>
          <w:numId w:val="2"/>
        </w:numPr>
        <w:ind w:right="366" w:hanging="360"/>
      </w:pPr>
      <w: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</w:p>
    <w:p w14:paraId="71FBD5A9" w14:textId="77777777" w:rsidR="00993AC6" w:rsidRDefault="00A66607">
      <w:pPr>
        <w:numPr>
          <w:ilvl w:val="0"/>
          <w:numId w:val="2"/>
        </w:numPr>
        <w:ind w:right="366" w:hanging="360"/>
      </w:pPr>
      <w:r>
        <w:t xml:space="preserve">проявлять готовность руководить, выполнять поручения, подчиняться; </w:t>
      </w:r>
    </w:p>
    <w:p w14:paraId="6540AC6D" w14:textId="77777777" w:rsidR="00993AC6" w:rsidRDefault="00A66607">
      <w:pPr>
        <w:numPr>
          <w:ilvl w:val="0"/>
          <w:numId w:val="2"/>
        </w:numPr>
        <w:ind w:right="366" w:hanging="360"/>
      </w:pPr>
      <w:r>
        <w:t xml:space="preserve">ответственно выполнять свою часть работы; </w:t>
      </w:r>
    </w:p>
    <w:p w14:paraId="7D23D17F" w14:textId="77777777" w:rsidR="00993AC6" w:rsidRDefault="00A66607">
      <w:pPr>
        <w:numPr>
          <w:ilvl w:val="0"/>
          <w:numId w:val="2"/>
        </w:numPr>
        <w:ind w:right="366" w:hanging="360"/>
      </w:pPr>
      <w:r>
        <w:t xml:space="preserve">оценивать свой вклад в общий результат; </w:t>
      </w:r>
    </w:p>
    <w:p w14:paraId="6228F7A9" w14:textId="77777777" w:rsidR="00993AC6" w:rsidRDefault="00A66607">
      <w:pPr>
        <w:numPr>
          <w:ilvl w:val="0"/>
          <w:numId w:val="2"/>
        </w:numPr>
        <w:ind w:right="366" w:hanging="360"/>
      </w:pPr>
      <w:r>
        <w:t xml:space="preserve">выполнять совместные проектные задания с опорой на предложенные образцы. </w:t>
      </w:r>
    </w:p>
    <w:p w14:paraId="58B1F86B" w14:textId="77777777" w:rsidR="00993AC6" w:rsidRDefault="00A66607">
      <w:pPr>
        <w:ind w:left="345" w:right="366" w:firstLine="566"/>
      </w:pPr>
      <w:r>
        <w:t xml:space="preserve">Овладение универсальными учебными регулятивными действиями согласно ФГОС НОО предполагает формирование и оценку у обучающихся следующих групп умений: </w:t>
      </w:r>
    </w:p>
    <w:p w14:paraId="3E93FB89" w14:textId="77777777" w:rsidR="00993AC6" w:rsidRDefault="00A66607">
      <w:pPr>
        <w:spacing w:after="73" w:line="267" w:lineRule="auto"/>
        <w:ind w:left="921" w:right="661"/>
        <w:jc w:val="left"/>
      </w:pPr>
      <w:r>
        <w:rPr>
          <w:b/>
        </w:rPr>
        <w:t xml:space="preserve">самоорганизация: </w:t>
      </w:r>
    </w:p>
    <w:p w14:paraId="4E25885E" w14:textId="77777777" w:rsidR="00993AC6" w:rsidRDefault="00A66607">
      <w:pPr>
        <w:numPr>
          <w:ilvl w:val="0"/>
          <w:numId w:val="2"/>
        </w:numPr>
        <w:ind w:right="366" w:hanging="360"/>
      </w:pPr>
      <w:r>
        <w:t xml:space="preserve">планировать действия по решению учебной задачи для получения результата; </w:t>
      </w:r>
    </w:p>
    <w:p w14:paraId="10ED5093" w14:textId="77777777" w:rsidR="00993AC6" w:rsidRDefault="00A66607">
      <w:pPr>
        <w:numPr>
          <w:ilvl w:val="0"/>
          <w:numId w:val="2"/>
        </w:numPr>
        <w:spacing w:after="5" w:line="323" w:lineRule="auto"/>
        <w:ind w:right="366" w:hanging="360"/>
      </w:pPr>
      <w:r>
        <w:t xml:space="preserve">выстраивать последовательность выбранных действий; </w:t>
      </w:r>
      <w:r>
        <w:rPr>
          <w:b/>
        </w:rPr>
        <w:t xml:space="preserve">самоконтроль: </w:t>
      </w:r>
    </w:p>
    <w:p w14:paraId="7B38C362" w14:textId="77777777" w:rsidR="00993AC6" w:rsidRDefault="00A66607">
      <w:pPr>
        <w:numPr>
          <w:ilvl w:val="0"/>
          <w:numId w:val="2"/>
        </w:numPr>
        <w:spacing w:after="18"/>
        <w:ind w:right="366" w:hanging="360"/>
      </w:pPr>
      <w:r>
        <w:t xml:space="preserve">устанавливать причины успеха/неудач в учебной деятельности;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корректировать свои учебные действия для преодоления ошибок. </w:t>
      </w:r>
    </w:p>
    <w:p w14:paraId="4BAC7858" w14:textId="77777777" w:rsidR="00993AC6" w:rsidRDefault="00A66607">
      <w:pPr>
        <w:spacing w:after="10"/>
        <w:ind w:left="345" w:right="366" w:firstLine="566"/>
      </w:pPr>
      <w:r>
        <w:t xml:space="preserve">Оценка достижения метапредметных результатов осуществляется как педагогическим работником в ходе текущей и промежуточной оценки по предмету, так и администрацией </w:t>
      </w:r>
      <w:r>
        <w:lastRenderedPageBreak/>
        <w:t xml:space="preserve">образовательной организации в ходе внутришкольного мониторинга. В текущем учебном процессе отслеживается способность обучающихся разрешать учебные ситуации и выполнять учебные задачи, требующие владения познавательными, коммуникативными и регулятивными действиями, реализуемыми в предметном преподавании. </w:t>
      </w:r>
    </w:p>
    <w:p w14:paraId="3291979E" w14:textId="77777777" w:rsidR="00993AC6" w:rsidRDefault="00A66607">
      <w:pPr>
        <w:spacing w:after="24"/>
        <w:ind w:left="345" w:right="366" w:firstLine="566"/>
      </w:pPr>
      <w:r>
        <w:t xml:space="preserve">В ходе внутришкольного мониторинга проводится оценка сформированности учебных универсальных действий. Содержание и периодичность внутришкольного мониторинга устанавливается решением педагогического совета.  </w:t>
      </w:r>
    </w:p>
    <w:p w14:paraId="16726576" w14:textId="77777777" w:rsidR="00993AC6" w:rsidRDefault="00A66607">
      <w:pPr>
        <w:spacing w:after="44" w:line="273" w:lineRule="auto"/>
        <w:ind w:left="360" w:right="0" w:firstLine="566"/>
      </w:pPr>
      <w:r>
        <w:rPr>
          <w:u w:val="single" w:color="000000"/>
        </w:rPr>
        <w:t>На основании мониторингов, указанных в разделе «Процедуры оценки</w:t>
      </w:r>
      <w:r>
        <w:t xml:space="preserve"> </w:t>
      </w:r>
      <w:r>
        <w:rPr>
          <w:u w:val="single" w:color="000000"/>
        </w:rPr>
        <w:t>метапредметных результатов», и собственных наблюдений классным руководителем</w:t>
      </w:r>
      <w:r>
        <w:t xml:space="preserve"> </w:t>
      </w:r>
      <w:r>
        <w:rPr>
          <w:u w:val="single" w:color="000000"/>
        </w:rPr>
        <w:t>и/или ответственным лицом, проводящим мониторинг, заполняется лист</w:t>
      </w:r>
      <w:r>
        <w:t xml:space="preserve"> </w:t>
      </w:r>
      <w:r>
        <w:rPr>
          <w:u w:val="single" w:color="000000"/>
        </w:rPr>
        <w:t>сформированности метапредметных результатов (форма является Приложением к ООП):</w:t>
      </w:r>
      <w:r>
        <w:t xml:space="preserve"> </w:t>
      </w:r>
    </w:p>
    <w:p w14:paraId="3DAB2A45" w14:textId="77777777" w:rsidR="00993AC6" w:rsidRDefault="00A66607">
      <w:pPr>
        <w:spacing w:after="4" w:line="315" w:lineRule="auto"/>
        <w:ind w:left="345" w:right="0" w:firstLine="0"/>
        <w:jc w:val="left"/>
      </w:pPr>
      <w:r>
        <w:rPr>
          <w:u w:val="single" w:color="000000"/>
        </w:rPr>
        <w:t>анализ овладения теми или иными универсальными учебными действиями.</w:t>
      </w:r>
      <w:r>
        <w:t xml:space="preserve">  </w:t>
      </w:r>
    </w:p>
    <w:p w14:paraId="6A818111" w14:textId="77777777" w:rsidR="00993AC6" w:rsidRDefault="00A66607">
      <w:pPr>
        <w:spacing w:after="4" w:line="315" w:lineRule="auto"/>
        <w:ind w:left="926" w:right="4639" w:firstLine="0"/>
        <w:jc w:val="left"/>
      </w:pPr>
      <w:r>
        <w:rPr>
          <w:u w:val="single" w:color="000000"/>
        </w:rPr>
        <w:t>2 балла – умение сформировано полностью,</w:t>
      </w:r>
      <w:r>
        <w:t xml:space="preserve"> </w:t>
      </w:r>
      <w:r>
        <w:rPr>
          <w:u w:val="single" w:color="000000"/>
        </w:rPr>
        <w:t xml:space="preserve">1 балл – умение сформировано </w:t>
      </w:r>
      <w:proofErr w:type="gramStart"/>
      <w:r>
        <w:rPr>
          <w:u w:val="single" w:color="000000"/>
        </w:rPr>
        <w:t>частично,</w:t>
      </w:r>
      <w:r>
        <w:t xml:space="preserve">  </w:t>
      </w:r>
      <w:r>
        <w:rPr>
          <w:u w:val="single" w:color="000000"/>
        </w:rPr>
        <w:t>0</w:t>
      </w:r>
      <w:proofErr w:type="gramEnd"/>
      <w:r>
        <w:rPr>
          <w:u w:val="single" w:color="000000"/>
        </w:rPr>
        <w:t xml:space="preserve"> – умение не сформировано.</w:t>
      </w:r>
      <w:r>
        <w:t xml:space="preserve">  </w:t>
      </w:r>
    </w:p>
    <w:p w14:paraId="05414784" w14:textId="77777777" w:rsidR="00993AC6" w:rsidRDefault="00A66607">
      <w:pPr>
        <w:spacing w:after="4" w:line="315" w:lineRule="auto"/>
        <w:ind w:left="345" w:right="0" w:firstLine="556"/>
        <w:jc w:val="left"/>
      </w:pPr>
      <w:r>
        <w:rPr>
          <w:u w:val="single" w:color="000000"/>
        </w:rPr>
        <w:t>При преобладании оценок «2 балла» – 70-100% делается вывод: «Обучающийся</w:t>
      </w:r>
      <w:r>
        <w:t xml:space="preserve"> </w:t>
      </w:r>
      <w:r>
        <w:rPr>
          <w:u w:val="single" w:color="000000"/>
        </w:rPr>
        <w:t>успешно осваивает метапредметные результаты».</w:t>
      </w:r>
      <w:r>
        <w:t xml:space="preserve">  </w:t>
      </w:r>
    </w:p>
    <w:p w14:paraId="34613A5E" w14:textId="77777777" w:rsidR="00993AC6" w:rsidRDefault="00A66607">
      <w:pPr>
        <w:spacing w:after="4" w:line="315" w:lineRule="auto"/>
        <w:ind w:left="345" w:right="0" w:firstLine="556"/>
        <w:jc w:val="left"/>
      </w:pPr>
      <w:r>
        <w:rPr>
          <w:u w:val="single" w:color="000000"/>
        </w:rPr>
        <w:t>При преобладании оценок «1 балл» - 70-100%, при условии 30-0% «2балла» делается</w:t>
      </w:r>
      <w:r>
        <w:t xml:space="preserve"> </w:t>
      </w:r>
      <w:r>
        <w:rPr>
          <w:u w:val="single" w:color="000000"/>
        </w:rPr>
        <w:t>вывод: «Обучающийся осваивает метапредметные результаты».</w:t>
      </w:r>
      <w:r>
        <w:t xml:space="preserve"> </w:t>
      </w:r>
    </w:p>
    <w:p w14:paraId="1108F075" w14:textId="77777777" w:rsidR="00993AC6" w:rsidRDefault="00A66607">
      <w:pPr>
        <w:spacing w:after="4" w:line="315" w:lineRule="auto"/>
        <w:ind w:left="345" w:right="0" w:firstLine="556"/>
        <w:jc w:val="left"/>
      </w:pPr>
      <w:r>
        <w:rPr>
          <w:u w:val="single" w:color="000000"/>
        </w:rPr>
        <w:t>При преобладании оценок «1 балл» - 70-100%, остальные «0 баллов» делается</w:t>
      </w:r>
      <w:r>
        <w:t xml:space="preserve"> </w:t>
      </w:r>
      <w:r>
        <w:rPr>
          <w:u w:val="single" w:color="000000"/>
        </w:rPr>
        <w:t>вывод: «Обучающемуся необходима помощь в освоении метапредметных результатов».</w:t>
      </w:r>
      <w:r>
        <w:t xml:space="preserve"> </w:t>
      </w:r>
    </w:p>
    <w:p w14:paraId="1EFD76D9" w14:textId="77777777" w:rsidR="00993AC6" w:rsidRDefault="00A66607">
      <w:pPr>
        <w:spacing w:after="4" w:line="315" w:lineRule="auto"/>
        <w:ind w:left="345" w:right="0" w:firstLine="556"/>
        <w:jc w:val="left"/>
      </w:pPr>
      <w:r>
        <w:rPr>
          <w:u w:val="single" w:color="000000"/>
        </w:rPr>
        <w:t>При преобладании оценок «0 баллов» - 70-100% делается вывод: «Обучающийся не</w:t>
      </w:r>
      <w:r>
        <w:t xml:space="preserve"> </w:t>
      </w:r>
      <w:r>
        <w:rPr>
          <w:u w:val="single" w:color="000000"/>
        </w:rPr>
        <w:t>осваивает метапредметные результаты, необходима коррекция деятельности».</w:t>
      </w:r>
      <w:r>
        <w:t xml:space="preserve"> </w:t>
      </w:r>
    </w:p>
    <w:p w14:paraId="7CC51B1A" w14:textId="77777777" w:rsidR="00993AC6" w:rsidRDefault="00A66607">
      <w:pPr>
        <w:ind w:left="345" w:right="366" w:firstLine="566"/>
      </w:pPr>
      <w:r>
        <w:t xml:space="preserve">При использовании измерительных материалов с имеющимися критериями оценивания оценка метапредметных результатов проводится на их основе.  </w:t>
      </w:r>
    </w:p>
    <w:p w14:paraId="30AD9E18" w14:textId="77777777" w:rsidR="00993AC6" w:rsidRDefault="00A66607">
      <w:pPr>
        <w:spacing w:after="0" w:line="259" w:lineRule="auto"/>
        <w:ind w:left="223" w:right="0"/>
        <w:jc w:val="center"/>
      </w:pPr>
      <w:r>
        <w:rPr>
          <w:color w:val="365F91"/>
        </w:rPr>
        <w:t xml:space="preserve">Особенности оценки предметных результатов </w:t>
      </w:r>
    </w:p>
    <w:p w14:paraId="0F96DD0F" w14:textId="77777777" w:rsidR="00993AC6" w:rsidRDefault="00A66607">
      <w:pPr>
        <w:ind w:left="345" w:right="366" w:firstLine="566"/>
      </w:pPr>
      <w:r>
        <w:t xml:space="preserve">Оценка предметных результатов ведется каждым учителем в ходе процедур текущего, тематического, промежуточного и итогового контроля, а также администрацией образовательной организации в ходе внутришкольного контроля (мониторинга) и внутренней системы оценки качества образования.  </w:t>
      </w:r>
    </w:p>
    <w:p w14:paraId="29AB2FDD" w14:textId="77777777" w:rsidR="00993AC6" w:rsidRDefault="00A66607">
      <w:pPr>
        <w:spacing w:after="0" w:line="259" w:lineRule="auto"/>
        <w:ind w:left="223" w:right="2"/>
        <w:jc w:val="center"/>
      </w:pPr>
      <w:r>
        <w:rPr>
          <w:color w:val="365F91"/>
        </w:rPr>
        <w:t xml:space="preserve">Особенности оценки по отдельным предметам </w:t>
      </w:r>
    </w:p>
    <w:p w14:paraId="2757F998" w14:textId="77777777" w:rsidR="00993AC6" w:rsidRDefault="00A66607">
      <w:pPr>
        <w:ind w:left="345" w:right="366" w:firstLine="566"/>
      </w:pPr>
      <w:r>
        <w:t xml:space="preserve"> Особенности оценки по предметам доводятся до сведения обучающихся и их родителей (законных представителей).  </w:t>
      </w:r>
    </w:p>
    <w:p w14:paraId="750EFA8E" w14:textId="77777777" w:rsidR="00993AC6" w:rsidRDefault="00A66607">
      <w:pPr>
        <w:spacing w:after="9" w:line="267" w:lineRule="auto"/>
        <w:ind w:left="1592" w:right="661"/>
        <w:jc w:val="left"/>
      </w:pPr>
      <w:r>
        <w:rPr>
          <w:b/>
        </w:rPr>
        <w:t xml:space="preserve">Русский язык, родной язык </w:t>
      </w:r>
      <w:proofErr w:type="gramStart"/>
      <w:r>
        <w:rPr>
          <w:b/>
        </w:rPr>
        <w:t>( русский</w:t>
      </w:r>
      <w:proofErr w:type="gramEnd"/>
      <w:r>
        <w:rPr>
          <w:b/>
        </w:rPr>
        <w:t xml:space="preserve"> язык, родной татарский язык) </w:t>
      </w:r>
    </w:p>
    <w:p w14:paraId="5AAF1E95" w14:textId="77777777" w:rsidR="00993AC6" w:rsidRDefault="00A66607">
      <w:pPr>
        <w:ind w:left="345" w:right="366" w:firstLine="566"/>
      </w:pPr>
      <w:r>
        <w:t xml:space="preserve">Контроль за уровнем достижений учащихся по русскому языку проводится в форме письменных работ:   </w:t>
      </w:r>
    </w:p>
    <w:p w14:paraId="0B3523DB" w14:textId="77777777" w:rsidR="00993AC6" w:rsidRDefault="00A66607">
      <w:pPr>
        <w:numPr>
          <w:ilvl w:val="0"/>
          <w:numId w:val="3"/>
        </w:numPr>
        <w:spacing w:after="74"/>
        <w:ind w:right="366" w:firstLine="926"/>
      </w:pPr>
      <w:r>
        <w:t xml:space="preserve">диктантов,   </w:t>
      </w:r>
    </w:p>
    <w:p w14:paraId="10AD475A" w14:textId="77777777" w:rsidR="00993AC6" w:rsidRDefault="00A66607">
      <w:pPr>
        <w:numPr>
          <w:ilvl w:val="0"/>
          <w:numId w:val="3"/>
        </w:numPr>
        <w:spacing w:after="77"/>
        <w:ind w:right="366" w:firstLine="926"/>
      </w:pPr>
      <w:r>
        <w:t xml:space="preserve">грамматических заданий,   </w:t>
      </w:r>
    </w:p>
    <w:p w14:paraId="62970369" w14:textId="77777777" w:rsidR="00993AC6" w:rsidRDefault="00A66607">
      <w:pPr>
        <w:numPr>
          <w:ilvl w:val="0"/>
          <w:numId w:val="3"/>
        </w:numPr>
        <w:spacing w:after="68"/>
        <w:ind w:right="366" w:firstLine="926"/>
      </w:pPr>
      <w:r>
        <w:t xml:space="preserve">контрольных списываний, </w:t>
      </w:r>
    </w:p>
    <w:p w14:paraId="566ACA6E" w14:textId="77777777" w:rsidR="00993AC6" w:rsidRDefault="00A66607">
      <w:pPr>
        <w:numPr>
          <w:ilvl w:val="0"/>
          <w:numId w:val="3"/>
        </w:numPr>
        <w:spacing w:after="0" w:line="329" w:lineRule="auto"/>
        <w:ind w:right="366" w:firstLine="926"/>
      </w:pPr>
      <w:r>
        <w:t xml:space="preserve">изложений, </w:t>
      </w:r>
      <w:r>
        <w:rPr>
          <w:rFonts w:ascii="Arial" w:eastAsia="Arial" w:hAnsi="Arial" w:cs="Arial"/>
        </w:rPr>
        <w:t xml:space="preserve">• </w:t>
      </w:r>
      <w:r>
        <w:t xml:space="preserve">тестовых заданий и пр. </w:t>
      </w:r>
    </w:p>
    <w:p w14:paraId="59E4BE64" w14:textId="77777777" w:rsidR="00993AC6" w:rsidRDefault="00A66607">
      <w:pPr>
        <w:ind w:left="345" w:right="366" w:firstLine="566"/>
      </w:pPr>
      <w:r>
        <w:t xml:space="preserve">Диктант служит средством проверки орфографических и пунктуационных умений и навыков.   </w:t>
      </w:r>
    </w:p>
    <w:p w14:paraId="3768F9C4" w14:textId="77777777" w:rsidR="00993AC6" w:rsidRDefault="00A66607">
      <w:pPr>
        <w:ind w:left="345" w:right="366" w:firstLine="566"/>
      </w:pPr>
      <w:r>
        <w:lastRenderedPageBreak/>
        <w:t xml:space="preserve">Грамматический разбор есть средство проверки степени понимания учащимися изучаемых грамматических явлений, умения производить простейший языковой анализ слов и предложений.  </w:t>
      </w:r>
    </w:p>
    <w:p w14:paraId="51429C35" w14:textId="77777777" w:rsidR="00993AC6" w:rsidRDefault="00A66607">
      <w:pPr>
        <w:spacing w:after="13"/>
        <w:ind w:left="345" w:right="366" w:firstLine="566"/>
      </w:pPr>
      <w:r>
        <w:t xml:space="preserve">Контрольное списывание, как и диктант, - способ проверки усвоенных орфографических и пунктуационных правил, сформированности умений и навыков. Здесь также проверяется умение списывать с печатного текста, обнаруживать орфограммы, находить границы предложения, устанавливать части текста, выписывать ту или иную часть текста.  </w:t>
      </w:r>
    </w:p>
    <w:p w14:paraId="036F8C74" w14:textId="77777777" w:rsidR="00993AC6" w:rsidRDefault="00A66607">
      <w:pPr>
        <w:spacing w:after="3"/>
        <w:ind w:left="345" w:right="366" w:firstLine="566"/>
      </w:pPr>
      <w:r>
        <w:t xml:space="preserve">Изложение (обучающее) проверяет, как идет формирование навыка письменной речи; умения понимать и передавать основное содержание текста без пропусков существенных моментов; умения организовать письменный пересказ, соблюдая правила родного языка.  </w:t>
      </w:r>
    </w:p>
    <w:p w14:paraId="696BE088" w14:textId="77777777" w:rsidR="00993AC6" w:rsidRDefault="00A66607">
      <w:pPr>
        <w:ind w:left="345" w:right="366" w:firstLine="566"/>
      </w:pPr>
      <w:r>
        <w:t xml:space="preserve">Тестовые задания - динамичная форма проверки, направленная на установление уровня сформированности умения использовать свои знания в нестандартных учебных ситуациях.  </w:t>
      </w:r>
    </w:p>
    <w:p w14:paraId="6A91A98E" w14:textId="77777777" w:rsidR="00993AC6" w:rsidRDefault="00A66607">
      <w:pPr>
        <w:spacing w:after="78"/>
        <w:ind w:left="345" w:right="644" w:firstLine="566"/>
      </w:pPr>
      <w:r>
        <w:t xml:space="preserve"> </w:t>
      </w:r>
      <w:proofErr w:type="gramStart"/>
      <w:r>
        <w:t xml:space="preserve">Классификация  </w:t>
      </w:r>
      <w:r>
        <w:tab/>
      </w:r>
      <w:proofErr w:type="gramEnd"/>
      <w:r>
        <w:t xml:space="preserve">ошибок  </w:t>
      </w:r>
      <w:r>
        <w:tab/>
        <w:t xml:space="preserve">и  </w:t>
      </w:r>
      <w:r>
        <w:tab/>
        <w:t xml:space="preserve">недочетов,  </w:t>
      </w:r>
      <w:r>
        <w:tab/>
        <w:t xml:space="preserve">влияющих  </w:t>
      </w:r>
      <w:r>
        <w:tab/>
        <w:t xml:space="preserve">на  </w:t>
      </w:r>
      <w:r>
        <w:tab/>
        <w:t xml:space="preserve">снижение оценки.   </w:t>
      </w:r>
    </w:p>
    <w:p w14:paraId="712298DB" w14:textId="77777777" w:rsidR="00993AC6" w:rsidRDefault="00A66607">
      <w:pPr>
        <w:spacing w:after="84"/>
        <w:ind w:left="936" w:right="366"/>
      </w:pPr>
      <w:r>
        <w:t xml:space="preserve">Ошибки:  </w:t>
      </w:r>
    </w:p>
    <w:p w14:paraId="574EF574" w14:textId="77777777" w:rsidR="00993AC6" w:rsidRDefault="00A66607">
      <w:pPr>
        <w:numPr>
          <w:ilvl w:val="0"/>
          <w:numId w:val="4"/>
        </w:numPr>
        <w:spacing w:after="72" w:line="259" w:lineRule="auto"/>
        <w:ind w:right="366" w:firstLine="708"/>
      </w:pPr>
      <w:r>
        <w:t xml:space="preserve">нарушение правил написания слов, включая грубые случаи пропуска, </w:t>
      </w:r>
    </w:p>
    <w:p w14:paraId="0B2B5290" w14:textId="77777777" w:rsidR="00993AC6" w:rsidRDefault="00A66607">
      <w:pPr>
        <w:spacing w:after="70"/>
        <w:ind w:left="355" w:right="366"/>
      </w:pPr>
      <w:r>
        <w:t xml:space="preserve">перестановки, замены, вставки лишних букв в словах;  </w:t>
      </w:r>
    </w:p>
    <w:p w14:paraId="180B159D" w14:textId="77777777" w:rsidR="00993AC6" w:rsidRDefault="00A66607">
      <w:pPr>
        <w:numPr>
          <w:ilvl w:val="0"/>
          <w:numId w:val="4"/>
        </w:numPr>
        <w:spacing w:after="80"/>
        <w:ind w:right="366" w:firstLine="708"/>
      </w:pPr>
      <w:r>
        <w:t xml:space="preserve">неправильное написание слов, не регулируемых правилами, круг которых очерчен программой каждого класса (слова с непроверяемым написанием);  </w:t>
      </w:r>
    </w:p>
    <w:p w14:paraId="7C48DD75" w14:textId="77777777" w:rsidR="00993AC6" w:rsidRDefault="00A66607">
      <w:pPr>
        <w:numPr>
          <w:ilvl w:val="0"/>
          <w:numId w:val="4"/>
        </w:numPr>
        <w:ind w:right="366" w:firstLine="708"/>
      </w:pPr>
      <w:r>
        <w:t xml:space="preserve">отсутствие изученных знаков препинания в тексте (в конце предложения и заглавной буквы в начале предложения);  </w:t>
      </w:r>
    </w:p>
    <w:p w14:paraId="1264BEE7" w14:textId="77777777" w:rsidR="00993AC6" w:rsidRDefault="00A66607">
      <w:pPr>
        <w:numPr>
          <w:ilvl w:val="0"/>
          <w:numId w:val="4"/>
        </w:numPr>
        <w:ind w:right="366" w:firstLine="708"/>
      </w:pPr>
      <w:r>
        <w:t xml:space="preserve">наличие ошибок на изученные правила по орфографии; ошибки на одно и то же правило, допущенные в разных словах, считаются как две ошибки;  </w:t>
      </w:r>
    </w:p>
    <w:p w14:paraId="3DFC5EE3" w14:textId="77777777" w:rsidR="00993AC6" w:rsidRDefault="00A66607">
      <w:pPr>
        <w:numPr>
          <w:ilvl w:val="0"/>
          <w:numId w:val="4"/>
        </w:numPr>
        <w:ind w:right="366" w:firstLine="708"/>
      </w:pPr>
      <w:r>
        <w:t xml:space="preserve">существенные отступления от авторского текста при написании изложения, искажающие смысл произведения;  </w:t>
      </w:r>
    </w:p>
    <w:p w14:paraId="15D1026F" w14:textId="77777777" w:rsidR="00993AC6" w:rsidRDefault="00A66607">
      <w:pPr>
        <w:numPr>
          <w:ilvl w:val="0"/>
          <w:numId w:val="4"/>
        </w:numPr>
        <w:ind w:right="366" w:firstLine="708"/>
      </w:pPr>
      <w:r>
        <w:t xml:space="preserve">отсутствие главной части изложения, пропуск важных событий, отраженных в авторском тексте;  </w:t>
      </w:r>
    </w:p>
    <w:p w14:paraId="0E57193F" w14:textId="77777777" w:rsidR="00993AC6" w:rsidRDefault="00A66607">
      <w:pPr>
        <w:numPr>
          <w:ilvl w:val="0"/>
          <w:numId w:val="4"/>
        </w:numPr>
        <w:spacing w:after="69"/>
        <w:ind w:right="366" w:firstLine="708"/>
      </w:pPr>
      <w:r>
        <w:t xml:space="preserve">употребление слов в не свойственном им значении (в изложении).  </w:t>
      </w:r>
    </w:p>
    <w:p w14:paraId="3E702CDA" w14:textId="77777777" w:rsidR="00993AC6" w:rsidRDefault="00A66607">
      <w:pPr>
        <w:spacing w:after="68"/>
        <w:ind w:left="355" w:right="366"/>
      </w:pPr>
      <w:r>
        <w:t xml:space="preserve">За одну ошибку в диктанте считаются:  </w:t>
      </w:r>
    </w:p>
    <w:p w14:paraId="70756C0D" w14:textId="77777777" w:rsidR="00993AC6" w:rsidRDefault="00A66607">
      <w:pPr>
        <w:ind w:left="936" w:right="366"/>
      </w:pPr>
      <w:r>
        <w:t xml:space="preserve">а) два исправления;   </w:t>
      </w:r>
    </w:p>
    <w:p w14:paraId="63BF2C27" w14:textId="77777777" w:rsidR="00993AC6" w:rsidRDefault="00A66607">
      <w:pPr>
        <w:ind w:left="936" w:right="366"/>
      </w:pPr>
      <w:r>
        <w:t xml:space="preserve">б) две пунктуационные ошибки;   </w:t>
      </w:r>
    </w:p>
    <w:p w14:paraId="380DB0B5" w14:textId="77777777" w:rsidR="00993AC6" w:rsidRDefault="00A66607">
      <w:pPr>
        <w:ind w:left="936" w:right="366"/>
      </w:pPr>
      <w:r>
        <w:t xml:space="preserve">в) повторение ошибок в одном </w:t>
      </w:r>
      <w:r>
        <w:t xml:space="preserve">и том же слове, например, в слове ножи дважды </w:t>
      </w:r>
    </w:p>
    <w:p w14:paraId="0040CFBF" w14:textId="77777777" w:rsidR="00993AC6" w:rsidRDefault="00A66607">
      <w:pPr>
        <w:ind w:left="911" w:right="7881" w:hanging="566"/>
      </w:pPr>
      <w:r>
        <w:t xml:space="preserve">написано </w:t>
      </w:r>
      <w:proofErr w:type="gramStart"/>
      <w:r>
        <w:t>в  конце</w:t>
      </w:r>
      <w:proofErr w:type="gramEnd"/>
      <w:r>
        <w:t xml:space="preserve"> ы,   </w:t>
      </w:r>
    </w:p>
    <w:p w14:paraId="516E8A82" w14:textId="77777777" w:rsidR="00993AC6" w:rsidRDefault="00A66607">
      <w:pPr>
        <w:ind w:left="936" w:right="366"/>
      </w:pPr>
      <w:r>
        <w:t xml:space="preserve">г) две негрубые ошибки.  </w:t>
      </w:r>
    </w:p>
    <w:p w14:paraId="18C478F1" w14:textId="77777777" w:rsidR="00993AC6" w:rsidRDefault="00A66607">
      <w:pPr>
        <w:ind w:left="936" w:right="366"/>
      </w:pPr>
      <w:r>
        <w:t xml:space="preserve">Негрубыми считаются следующие ошибки:   </w:t>
      </w:r>
    </w:p>
    <w:p w14:paraId="44608400" w14:textId="77777777" w:rsidR="00993AC6" w:rsidRDefault="00A66607">
      <w:pPr>
        <w:spacing w:after="5"/>
        <w:ind w:left="936" w:right="366"/>
      </w:pPr>
      <w:r>
        <w:t xml:space="preserve">а) повторение одной и той же буквы в слове (например, </w:t>
      </w:r>
      <w:proofErr w:type="spellStart"/>
      <w:r>
        <w:t>каартофель</w:t>
      </w:r>
      <w:proofErr w:type="spellEnd"/>
      <w:r>
        <w:t xml:space="preserve">);  </w:t>
      </w:r>
    </w:p>
    <w:p w14:paraId="45B4D4A8" w14:textId="77777777" w:rsidR="00993AC6" w:rsidRDefault="00A66607">
      <w:pPr>
        <w:ind w:left="936" w:right="366"/>
      </w:pPr>
      <w:r>
        <w:t xml:space="preserve">б) при переносе слова, одна часть которого написана на одной стороне, а вторая </w:t>
      </w:r>
    </w:p>
    <w:p w14:paraId="454F1702" w14:textId="77777777" w:rsidR="00993AC6" w:rsidRDefault="00A66607">
      <w:pPr>
        <w:ind w:left="355" w:right="366"/>
      </w:pPr>
      <w:r>
        <w:t xml:space="preserve">опущена;  </w:t>
      </w:r>
    </w:p>
    <w:p w14:paraId="063289BD" w14:textId="77777777" w:rsidR="00993AC6" w:rsidRDefault="00A66607">
      <w:pPr>
        <w:ind w:left="936" w:right="366"/>
      </w:pPr>
      <w:r>
        <w:t xml:space="preserve">в) дважды написано одно и то же слово в предложении;   </w:t>
      </w:r>
    </w:p>
    <w:p w14:paraId="5BDABB40" w14:textId="77777777" w:rsidR="00993AC6" w:rsidRDefault="00A66607">
      <w:pPr>
        <w:ind w:left="936" w:right="366"/>
      </w:pPr>
      <w:r>
        <w:lastRenderedPageBreak/>
        <w:t xml:space="preserve">г) недописанное слово.  </w:t>
      </w:r>
    </w:p>
    <w:p w14:paraId="714E6ACD" w14:textId="77777777" w:rsidR="00993AC6" w:rsidRDefault="00A66607">
      <w:pPr>
        <w:spacing w:after="10"/>
        <w:ind w:left="936" w:right="366"/>
      </w:pPr>
      <w:r>
        <w:t xml:space="preserve">Недочеты:  </w:t>
      </w:r>
    </w:p>
    <w:p w14:paraId="68643188" w14:textId="77777777" w:rsidR="00993AC6" w:rsidRDefault="00A66607">
      <w:pPr>
        <w:ind w:left="936" w:right="366"/>
      </w:pPr>
      <w:r>
        <w:t xml:space="preserve">а) отсутствие знаков препинания в конце предложений, если следующее </w:t>
      </w:r>
    </w:p>
    <w:p w14:paraId="66CD205F" w14:textId="77777777" w:rsidR="00993AC6" w:rsidRDefault="00A66607">
      <w:pPr>
        <w:ind w:left="911" w:right="6321" w:hanging="566"/>
      </w:pPr>
      <w:proofErr w:type="gramStart"/>
      <w:r>
        <w:t xml:space="preserve">предложение  </w:t>
      </w:r>
      <w:r>
        <w:t>написано</w:t>
      </w:r>
      <w:proofErr w:type="gramEnd"/>
      <w:r>
        <w:t xml:space="preserve"> с большой буквы;  </w:t>
      </w:r>
    </w:p>
    <w:p w14:paraId="665FC0EA" w14:textId="77777777" w:rsidR="00993AC6" w:rsidRDefault="00A66607">
      <w:pPr>
        <w:ind w:left="936" w:right="366"/>
      </w:pPr>
      <w:r>
        <w:t xml:space="preserve">б) отсутствие красной строки;  </w:t>
      </w:r>
    </w:p>
    <w:p w14:paraId="0278BA23" w14:textId="77777777" w:rsidR="00993AC6" w:rsidRDefault="00A66607">
      <w:pPr>
        <w:ind w:left="936" w:right="366"/>
      </w:pPr>
      <w:r>
        <w:t xml:space="preserve">в) незначительные нарушения логики событий авторского текста при </w:t>
      </w:r>
      <w:proofErr w:type="gramStart"/>
      <w:r>
        <w:t>написании  изложения</w:t>
      </w:r>
      <w:proofErr w:type="gramEnd"/>
      <w:r>
        <w:t xml:space="preserve">.  </w:t>
      </w:r>
    </w:p>
    <w:p w14:paraId="6C897E1E" w14:textId="77777777" w:rsidR="00993AC6" w:rsidRDefault="00A66607">
      <w:pPr>
        <w:pStyle w:val="1"/>
        <w:ind w:left="735" w:right="2" w:hanging="180"/>
      </w:pPr>
      <w:r>
        <w:t xml:space="preserve">класс </w:t>
      </w:r>
    </w:p>
    <w:p w14:paraId="71B847F3" w14:textId="77777777" w:rsidR="00993AC6" w:rsidRDefault="00A66607">
      <w:pPr>
        <w:spacing w:after="25" w:line="292" w:lineRule="auto"/>
        <w:ind w:left="345" w:right="363" w:firstLine="556"/>
        <w:jc w:val="left"/>
      </w:pPr>
      <w:r>
        <w:t xml:space="preserve">При выявлении уровня развития умений и навыков по русскому языку учитываются развитие каллиграфического навыка, знаний, умений и навыков по орфографии, сформированность устной речи.    </w:t>
      </w:r>
    </w:p>
    <w:p w14:paraId="45AD1A35" w14:textId="77777777" w:rsidR="00993AC6" w:rsidRDefault="00A66607">
      <w:pPr>
        <w:spacing w:after="88" w:line="259" w:lineRule="auto"/>
        <w:ind w:left="926" w:right="0" w:firstLine="0"/>
        <w:jc w:val="left"/>
      </w:pPr>
      <w:r>
        <w:t xml:space="preserve">  </w:t>
      </w:r>
    </w:p>
    <w:p w14:paraId="1CD33082" w14:textId="77777777" w:rsidR="00993AC6" w:rsidRDefault="00A66607">
      <w:pPr>
        <w:spacing w:after="78"/>
        <w:ind w:left="936" w:right="366"/>
      </w:pPr>
      <w:r>
        <w:t xml:space="preserve">Развитие каллиграфического навыка  </w:t>
      </w:r>
    </w:p>
    <w:p w14:paraId="6CF8A91D" w14:textId="77777777" w:rsidR="00993AC6" w:rsidRDefault="00A66607">
      <w:pPr>
        <w:ind w:left="345" w:right="366" w:firstLine="566"/>
      </w:pPr>
      <w:r>
        <w:t xml:space="preserve">  Повышенному </w:t>
      </w:r>
      <w:r>
        <w:tab/>
        <w:t xml:space="preserve">уровню развития навыка письма соответствует </w:t>
      </w:r>
      <w:r>
        <w:tab/>
        <w:t xml:space="preserve">письмо с правильной каллиграфией. Допускается 1-2 негрубых </w:t>
      </w:r>
      <w:proofErr w:type="spellStart"/>
      <w:r>
        <w:t>недочѐта</w:t>
      </w:r>
      <w:proofErr w:type="spellEnd"/>
      <w:r>
        <w:t xml:space="preserve">.  </w:t>
      </w:r>
    </w:p>
    <w:p w14:paraId="1A7CBF17" w14:textId="77777777" w:rsidR="00993AC6" w:rsidRDefault="00A66607">
      <w:pPr>
        <w:ind w:left="345" w:right="366" w:firstLine="566"/>
      </w:pPr>
      <w:r>
        <w:t xml:space="preserve"> Базовому уровню развития навыка соответствует письмо, если имеется 2-3 существенных </w:t>
      </w:r>
      <w:proofErr w:type="spellStart"/>
      <w:r>
        <w:t>недочѐта</w:t>
      </w:r>
      <w:proofErr w:type="spellEnd"/>
      <w:r>
        <w:t xml:space="preserve"> (несоблюдение наклона, равного расстояния между буквами, словами, несоблюдение пропорций букв по высоте и ширине и др.) и 1-2 негрубых </w:t>
      </w:r>
      <w:proofErr w:type="spellStart"/>
      <w:r>
        <w:t>недочѐта</w:t>
      </w:r>
      <w:proofErr w:type="spellEnd"/>
      <w:r>
        <w:t xml:space="preserve">.  </w:t>
      </w:r>
    </w:p>
    <w:p w14:paraId="3EBB8B14" w14:textId="77777777" w:rsidR="00993AC6" w:rsidRDefault="00A66607">
      <w:pPr>
        <w:spacing w:after="25" w:line="292" w:lineRule="auto"/>
        <w:ind w:left="345" w:right="363" w:firstLine="556"/>
        <w:jc w:val="left"/>
      </w:pPr>
      <w:r>
        <w:t xml:space="preserve"> Ниже базового уровня развития каллиграфического навыка соответствует письмо, которое в целом не соответствует многим из перечисленных выше требований, небрежное, неразборчивое, с помарками.  </w:t>
      </w:r>
    </w:p>
    <w:p w14:paraId="3BD3612C" w14:textId="77777777" w:rsidR="00993AC6" w:rsidRDefault="00A66607">
      <w:pPr>
        <w:ind w:left="345" w:right="5729" w:firstLine="566"/>
      </w:pPr>
      <w:r>
        <w:t xml:space="preserve">  К числу негрубых </w:t>
      </w:r>
      <w:proofErr w:type="spellStart"/>
      <w:r>
        <w:t>недочѐтов</w:t>
      </w:r>
      <w:proofErr w:type="spellEnd"/>
      <w:r>
        <w:t xml:space="preserve"> относятся: а) частичные искажения формы букв:  </w:t>
      </w:r>
    </w:p>
    <w:p w14:paraId="3743A5D5" w14:textId="77777777" w:rsidR="00993AC6" w:rsidRDefault="00A66607">
      <w:pPr>
        <w:ind w:left="936" w:right="366"/>
      </w:pPr>
      <w:r>
        <w:t xml:space="preserve">б) несоблюдение точных пропорций по высоте заглавных и строчных букв;  </w:t>
      </w:r>
    </w:p>
    <w:p w14:paraId="393DB5D8" w14:textId="77777777" w:rsidR="00993AC6" w:rsidRDefault="00A66607">
      <w:pPr>
        <w:ind w:left="936" w:right="366"/>
      </w:pPr>
      <w:r>
        <w:t xml:space="preserve">в) наличие нерациональных соединений, искажающих форму букв;  </w:t>
      </w:r>
    </w:p>
    <w:p w14:paraId="0F75F4AA" w14:textId="77777777" w:rsidR="00993AC6" w:rsidRDefault="00A66607">
      <w:pPr>
        <w:spacing w:after="5"/>
        <w:ind w:left="936" w:right="366"/>
      </w:pPr>
      <w:r>
        <w:t xml:space="preserve">г) выход за линию рабочей строки, </w:t>
      </w:r>
      <w:proofErr w:type="spellStart"/>
      <w:r>
        <w:t>недописывание</w:t>
      </w:r>
      <w:proofErr w:type="spellEnd"/>
      <w:r>
        <w:t xml:space="preserve"> до </w:t>
      </w:r>
      <w:proofErr w:type="spellStart"/>
      <w:r>
        <w:t>неѐ</w:t>
      </w:r>
      <w:proofErr w:type="spellEnd"/>
      <w:r>
        <w:t xml:space="preserve">;  </w:t>
      </w:r>
    </w:p>
    <w:p w14:paraId="3B37E564" w14:textId="77777777" w:rsidR="00993AC6" w:rsidRDefault="00A66607">
      <w:pPr>
        <w:ind w:left="936" w:right="366"/>
      </w:pPr>
      <w:r>
        <w:t xml:space="preserve">е) отдельные случаи несоблюдения наклона, равного расстояния между буквами и </w:t>
      </w:r>
    </w:p>
    <w:p w14:paraId="6A67F9AE" w14:textId="77777777" w:rsidR="00993AC6" w:rsidRDefault="00A66607">
      <w:pPr>
        <w:spacing w:after="7"/>
        <w:ind w:left="355" w:right="366"/>
      </w:pPr>
      <w:r>
        <w:t xml:space="preserve">словами.  </w:t>
      </w:r>
    </w:p>
    <w:p w14:paraId="31E26593" w14:textId="77777777" w:rsidR="00993AC6" w:rsidRDefault="00A66607">
      <w:pPr>
        <w:spacing w:after="85" w:line="259" w:lineRule="auto"/>
        <w:ind w:left="926" w:right="0" w:firstLine="0"/>
        <w:jc w:val="left"/>
      </w:pPr>
      <w:r>
        <w:t xml:space="preserve">  </w:t>
      </w:r>
    </w:p>
    <w:p w14:paraId="555F7851" w14:textId="77777777" w:rsidR="00993AC6" w:rsidRDefault="00A66607">
      <w:pPr>
        <w:spacing w:after="79"/>
        <w:ind w:left="936" w:right="366"/>
      </w:pPr>
      <w:r>
        <w:t xml:space="preserve">Развитие знаний, умений и навыков по орфографии  </w:t>
      </w:r>
    </w:p>
    <w:p w14:paraId="4A9792F1" w14:textId="77777777" w:rsidR="00993AC6" w:rsidRDefault="00A66607">
      <w:pPr>
        <w:ind w:left="345" w:right="366" w:firstLine="566"/>
      </w:pPr>
      <w:r>
        <w:t xml:space="preserve"> </w:t>
      </w:r>
      <w:r>
        <w:t xml:space="preserve">Повышенному уровню соответствует письмо без ошибок, как по текущему, так и по предыдущему материалу.   </w:t>
      </w:r>
    </w:p>
    <w:p w14:paraId="33ED0763" w14:textId="77777777" w:rsidR="00993AC6" w:rsidRDefault="00A66607">
      <w:pPr>
        <w:ind w:left="345" w:right="366" w:firstLine="566"/>
      </w:pPr>
      <w:r>
        <w:t xml:space="preserve">  Базовому уровню соответствует письмо, при котором число ошибок не превышает 5 и работы не содержат более 5—7 недочетов.  </w:t>
      </w:r>
    </w:p>
    <w:p w14:paraId="274120A8" w14:textId="77777777" w:rsidR="00993AC6" w:rsidRDefault="00A66607">
      <w:pPr>
        <w:ind w:left="345" w:right="366" w:firstLine="566"/>
      </w:pPr>
      <w:r>
        <w:t xml:space="preserve"> Ниже базового уровня соответствует письмо, в котором число ошибок и </w:t>
      </w:r>
      <w:proofErr w:type="spellStart"/>
      <w:r>
        <w:t>недочѐтов</w:t>
      </w:r>
      <w:proofErr w:type="spellEnd"/>
      <w:r>
        <w:t xml:space="preserve"> превышает указанное количество.  </w:t>
      </w:r>
    </w:p>
    <w:p w14:paraId="088E8FA5" w14:textId="77777777" w:rsidR="00993AC6" w:rsidRDefault="00A66607">
      <w:pPr>
        <w:spacing w:after="92" w:line="259" w:lineRule="auto"/>
        <w:ind w:left="926" w:right="0" w:firstLine="0"/>
        <w:jc w:val="left"/>
      </w:pPr>
      <w:r>
        <w:t xml:space="preserve">    </w:t>
      </w:r>
    </w:p>
    <w:p w14:paraId="602972C6" w14:textId="77777777" w:rsidR="00993AC6" w:rsidRDefault="00A66607">
      <w:pPr>
        <w:spacing w:after="77"/>
        <w:ind w:left="936" w:right="366"/>
      </w:pPr>
      <w:r>
        <w:t xml:space="preserve">Сформированность устной речи  </w:t>
      </w:r>
    </w:p>
    <w:p w14:paraId="3124FADC" w14:textId="77777777" w:rsidR="00993AC6" w:rsidRDefault="00A66607">
      <w:pPr>
        <w:ind w:left="345" w:right="2232" w:firstLine="566"/>
      </w:pPr>
      <w:r>
        <w:t xml:space="preserve">   Критериями оценки сформированности устной речи являются: а) полнота и правильность ответа;  </w:t>
      </w:r>
    </w:p>
    <w:p w14:paraId="72B89718" w14:textId="77777777" w:rsidR="00993AC6" w:rsidRDefault="00A66607">
      <w:pPr>
        <w:ind w:left="936" w:right="366"/>
      </w:pPr>
      <w:r>
        <w:lastRenderedPageBreak/>
        <w:t xml:space="preserve">б) степень осознанности усвоения излагаемых знаний;  </w:t>
      </w:r>
    </w:p>
    <w:p w14:paraId="2E89775F" w14:textId="77777777" w:rsidR="00993AC6" w:rsidRDefault="00A66607">
      <w:pPr>
        <w:ind w:left="936" w:right="366"/>
      </w:pPr>
      <w:r>
        <w:t xml:space="preserve">в) последовательность изложения;  </w:t>
      </w:r>
    </w:p>
    <w:p w14:paraId="6AB53088" w14:textId="77777777" w:rsidR="00993AC6" w:rsidRDefault="00A66607">
      <w:pPr>
        <w:ind w:left="936" w:right="366"/>
      </w:pPr>
      <w:r>
        <w:t xml:space="preserve">г) культура речи.  </w:t>
      </w:r>
    </w:p>
    <w:p w14:paraId="4413B403" w14:textId="77777777" w:rsidR="00993AC6" w:rsidRDefault="00A66607">
      <w:pPr>
        <w:ind w:left="345" w:right="366" w:firstLine="566"/>
      </w:pPr>
      <w:r>
        <w:t xml:space="preserve"> Повышенному уровню развития устной речи соответствуют полные, правильные связанные, последовательные ответы ученика без </w:t>
      </w:r>
      <w:proofErr w:type="spellStart"/>
      <w:r>
        <w:t>недочѐтов</w:t>
      </w:r>
      <w:proofErr w:type="spellEnd"/>
      <w:r>
        <w:t xml:space="preserve"> или допускается не более одной неточности в речи.  </w:t>
      </w:r>
    </w:p>
    <w:p w14:paraId="42EDB26D" w14:textId="77777777" w:rsidR="00993AC6" w:rsidRDefault="00A66607">
      <w:pPr>
        <w:ind w:left="345" w:right="366" w:firstLine="566"/>
      </w:pPr>
      <w:r>
        <w:t xml:space="preserve"> Базовому уровню соответствуют ответы, близкие к требованиям, удовлетворяющим для оценки высокого уровня, но ученик допускает неточности в речевом оформлении ответов.  </w:t>
      </w:r>
    </w:p>
    <w:p w14:paraId="33E2E98C" w14:textId="77777777" w:rsidR="00993AC6" w:rsidRDefault="00A66607">
      <w:pPr>
        <w:spacing w:after="3"/>
        <w:ind w:left="345" w:right="366" w:firstLine="566"/>
      </w:pPr>
      <w:r>
        <w:t xml:space="preserve"> Ниже базового уровня соответствуют ответы, если ученик в целом обнаруживает понимание излагаемого материала, но отвечает неполно, по наводящим вопросам, затрудняется самостоятельно подтвердить правило примерами, допускает ошибки при работе с текстом и анализе слов и предложений, которые исправляет только при помощи учителя, </w:t>
      </w:r>
      <w:r>
        <w:tab/>
        <w:t xml:space="preserve">излагает </w:t>
      </w:r>
      <w:r>
        <w:tab/>
        <w:t xml:space="preserve">материал </w:t>
      </w:r>
      <w:r>
        <w:tab/>
        <w:t xml:space="preserve">несвязно, </w:t>
      </w:r>
      <w:r>
        <w:tab/>
        <w:t xml:space="preserve">недостаточно </w:t>
      </w:r>
      <w:r>
        <w:tab/>
        <w:t xml:space="preserve">последовательно, </w:t>
      </w:r>
      <w:r>
        <w:tab/>
        <w:t xml:space="preserve">допускает неточности в употреблении слов и построении словосочетаний и предложений.  </w:t>
      </w:r>
    </w:p>
    <w:p w14:paraId="2326738E" w14:textId="77777777" w:rsidR="00993AC6" w:rsidRDefault="00A66607">
      <w:pPr>
        <w:spacing w:after="39" w:line="259" w:lineRule="auto"/>
        <w:ind w:left="926" w:right="0" w:firstLine="0"/>
        <w:jc w:val="left"/>
      </w:pPr>
      <w:r>
        <w:t xml:space="preserve">  </w:t>
      </w:r>
    </w:p>
    <w:p w14:paraId="152BE44F" w14:textId="77777777" w:rsidR="00993AC6" w:rsidRDefault="00A66607">
      <w:pPr>
        <w:pStyle w:val="1"/>
        <w:ind w:left="735" w:right="341" w:hanging="180"/>
      </w:pPr>
      <w:r>
        <w:t xml:space="preserve">- 4 класс </w:t>
      </w:r>
    </w:p>
    <w:p w14:paraId="4FE25662" w14:textId="77777777" w:rsidR="00993AC6" w:rsidRDefault="00A66607">
      <w:pPr>
        <w:spacing w:after="24"/>
        <w:ind w:left="345" w:right="366" w:firstLine="566"/>
      </w:pPr>
      <w:r>
        <w:t xml:space="preserve">Контроль за уровнем достижений учащихся по русскому языку проводится в форме письменных работ: диктантов, грамматических заданий, контрольных списываний, изложений, тестовых заданий.  </w:t>
      </w:r>
    </w:p>
    <w:p w14:paraId="3918C378" w14:textId="77777777" w:rsidR="00993AC6" w:rsidRDefault="00A66607">
      <w:pPr>
        <w:ind w:left="345" w:right="366" w:firstLine="566"/>
      </w:pPr>
      <w:r>
        <w:t xml:space="preserve">Диктант служит средством проверки орфографических и пунктуационных умений и навыков.  </w:t>
      </w:r>
    </w:p>
    <w:p w14:paraId="060FB295" w14:textId="77777777" w:rsidR="00993AC6" w:rsidRDefault="00A66607">
      <w:pPr>
        <w:ind w:left="345" w:right="366" w:firstLine="566"/>
      </w:pPr>
      <w:r>
        <w:t xml:space="preserve">Грамматический разбор есть средство проверки степени понимании учащимися изучаемых грамматических явлений, умения производить простейший языковой анализ слов и предложений.  </w:t>
      </w:r>
    </w:p>
    <w:p w14:paraId="2342A565" w14:textId="77777777" w:rsidR="00993AC6" w:rsidRDefault="00A66607">
      <w:pPr>
        <w:spacing w:after="13"/>
        <w:ind w:left="345" w:right="366" w:firstLine="566"/>
      </w:pPr>
      <w:r>
        <w:t xml:space="preserve">Контрольное списывание, как и диктант, - способ проверки усвоенных орфографических и пунктуационных правил, сформированности умений и навыков. Здесь также проверяется умение списывать с печатного текста, обнаруживать орфограммы, находить границы предложения, устанавливать части текста, выписывать ту или иную часть текста.  </w:t>
      </w:r>
    </w:p>
    <w:p w14:paraId="4ECFCE0F" w14:textId="77777777" w:rsidR="00993AC6" w:rsidRDefault="00A66607">
      <w:pPr>
        <w:ind w:left="345" w:right="366" w:firstLine="566"/>
      </w:pPr>
      <w:r>
        <w:t xml:space="preserve">Изложение (обучающее) проверяет, как идет формирование навыка письменной речи; умения понимать и передавать основное содержание текста без пропусков существенных моментов; умение организовать письменный пересказ, соблюдая правила родного языка.  </w:t>
      </w:r>
    </w:p>
    <w:p w14:paraId="15210266" w14:textId="77777777" w:rsidR="00993AC6" w:rsidRDefault="00A66607">
      <w:pPr>
        <w:spacing w:after="22"/>
        <w:ind w:left="345" w:right="366" w:firstLine="566"/>
      </w:pPr>
      <w:r>
        <w:t xml:space="preserve">Тестовые задания - динамичная форма проверки, направленная на установление уровня сформированности умения использовать свои знания в нестандартных учебных ситуациях.   </w:t>
      </w:r>
    </w:p>
    <w:p w14:paraId="2E65BA94" w14:textId="77777777" w:rsidR="00993AC6" w:rsidRDefault="00A66607">
      <w:pPr>
        <w:spacing w:after="87" w:line="259" w:lineRule="auto"/>
        <w:ind w:left="926" w:right="0" w:firstLine="0"/>
        <w:jc w:val="left"/>
      </w:pPr>
      <w:r>
        <w:t xml:space="preserve">  </w:t>
      </w:r>
    </w:p>
    <w:p w14:paraId="0FB38A19" w14:textId="77777777" w:rsidR="00993AC6" w:rsidRDefault="00A66607">
      <w:pPr>
        <w:ind w:left="936" w:right="366"/>
      </w:pPr>
      <w:r>
        <w:t xml:space="preserve">Проверка и оценка устных ответов.  </w:t>
      </w:r>
    </w:p>
    <w:p w14:paraId="75C59BBF" w14:textId="77777777" w:rsidR="00993AC6" w:rsidRDefault="00A66607">
      <w:pPr>
        <w:ind w:left="345" w:right="366" w:firstLine="566"/>
      </w:pPr>
      <w:r>
        <w:t xml:space="preserve">Устный опрос является важным способом учета знаний, умений и навыков учащихся начальных классов по данным разделам. При оценке устных ответов во внимание принимаются следующие критерии:   </w:t>
      </w:r>
    </w:p>
    <w:p w14:paraId="38F4F735" w14:textId="77777777" w:rsidR="00993AC6" w:rsidRDefault="00A66607">
      <w:pPr>
        <w:numPr>
          <w:ilvl w:val="0"/>
          <w:numId w:val="5"/>
        </w:numPr>
        <w:spacing w:after="74"/>
        <w:ind w:right="1482" w:hanging="850"/>
      </w:pPr>
      <w:r>
        <w:t xml:space="preserve">полнота и правильность ответа;   </w:t>
      </w:r>
    </w:p>
    <w:p w14:paraId="28BC79CE" w14:textId="77777777" w:rsidR="00993AC6" w:rsidRDefault="00A66607">
      <w:pPr>
        <w:numPr>
          <w:ilvl w:val="0"/>
          <w:numId w:val="5"/>
        </w:numPr>
        <w:spacing w:after="0" w:line="333" w:lineRule="auto"/>
        <w:ind w:right="1482" w:hanging="850"/>
      </w:pPr>
      <w:r>
        <w:lastRenderedPageBreak/>
        <w:t xml:space="preserve">степень осознанности усвоения излагаемых </w:t>
      </w:r>
      <w:proofErr w:type="gramStart"/>
      <w:r>
        <w:t xml:space="preserve">знаний;   </w:t>
      </w:r>
      <w:proofErr w:type="gramEnd"/>
      <w:r>
        <w:t>3)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последовательность изложения и культура речи.  </w:t>
      </w:r>
    </w:p>
    <w:p w14:paraId="6199AD99" w14:textId="77777777" w:rsidR="00993AC6" w:rsidRDefault="00A66607">
      <w:pPr>
        <w:ind w:left="345" w:right="366" w:firstLine="566"/>
      </w:pPr>
      <w:r>
        <w:t>Полный ответ ученика, особенно 3-4-х классов, должен представлять собой связное высказывание на заданную учителем тему и свидетельствовать об осознанном усвоении им изученного материала: умении подтверждать ответ (правила, определения) своими примерами, опознавать в тексте по заданию учителя те или иные категории (члены предложения, части речи, склонение, падеж, род, число и др.), слова на определенные правила; умении объяснять их написание, самостоятельно и правильно применять знания при выполнении практич</w:t>
      </w:r>
      <w:r>
        <w:t xml:space="preserve">еских упражнений и, прежде всего, при проведении разного рода разборов слов (звукобуквенного, по составу, морфологического) и предложений.  </w:t>
      </w:r>
    </w:p>
    <w:p w14:paraId="5FA5B7A6" w14:textId="77777777" w:rsidR="00993AC6" w:rsidRDefault="00A66607">
      <w:pPr>
        <w:spacing w:after="4"/>
        <w:ind w:left="345" w:right="366" w:firstLine="566"/>
      </w:pPr>
      <w:r>
        <w:rPr>
          <w:b/>
        </w:rPr>
        <w:t>Оценка «5»</w:t>
      </w:r>
      <w:r>
        <w:t xml:space="preserve"> </w:t>
      </w:r>
      <w:r>
        <w:t xml:space="preserve">ставится, если ученик дает полный и правильный ответ, обнаруживает осознанное усвоение программного материала, а также демонстрирует знания выше программы, подтверждает ответ своими примерами, самостоятельно и правильно применяет знания при проведении анализа слов и предложений, распознавании в тексте изученных грамматических категорий, объяснении написания слов и употребления знаков препинания, отвечает связно, последовательно, без недочетов.  </w:t>
      </w:r>
    </w:p>
    <w:p w14:paraId="738338D0" w14:textId="77777777" w:rsidR="00993AC6" w:rsidRDefault="00A66607">
      <w:pPr>
        <w:spacing w:after="11"/>
        <w:ind w:left="345" w:right="366" w:firstLine="566"/>
      </w:pPr>
      <w:r>
        <w:rPr>
          <w:b/>
        </w:rPr>
        <w:t xml:space="preserve">Оценка «4» </w:t>
      </w:r>
      <w:r>
        <w:t xml:space="preserve">ставится, если ученик дает полный и правильный ответ, обнаруживает осознанное усвоение программного материала, подтверждает ответ своими примерами, самостоятельно и правильно применяет знания при проведении анализа слов и предложений, распознавании в тексте изученных грамматических категорий, объяснении написания слов и употребления знаков препинания, отвечает связно, последовательно, без недочетов или допускает не более одной неточности в речи.  </w:t>
      </w:r>
    </w:p>
    <w:p w14:paraId="0C2777C8" w14:textId="77777777" w:rsidR="00993AC6" w:rsidRDefault="00A66607">
      <w:pPr>
        <w:ind w:left="345" w:right="366" w:firstLine="566"/>
      </w:pPr>
      <w:r>
        <w:rPr>
          <w:b/>
        </w:rPr>
        <w:t xml:space="preserve">Оценка «3» </w:t>
      </w:r>
      <w:r>
        <w:t xml:space="preserve">ставится, если ученик дает ответ, близкий к требованиям, установленным для оценки «4», но допускает 1-2 неточности в речевом оформлении ответа, в </w:t>
      </w:r>
      <w:proofErr w:type="gramStart"/>
      <w:r>
        <w:t>подтверждении верно</w:t>
      </w:r>
      <w:proofErr w:type="gramEnd"/>
      <w:r>
        <w:t xml:space="preserve"> сформулированного правила примерами, при работе над текстом и анализе слов в предложении, которые легко исправляет сам или с небольшой помощью учителя.  </w:t>
      </w:r>
    </w:p>
    <w:p w14:paraId="612ADCA4" w14:textId="77777777" w:rsidR="00993AC6" w:rsidRDefault="00A66607">
      <w:pPr>
        <w:spacing w:after="11"/>
        <w:ind w:left="345" w:right="366" w:firstLine="566"/>
      </w:pPr>
      <w:r>
        <w:rPr>
          <w:b/>
        </w:rPr>
        <w:t>Оценка «2»</w:t>
      </w:r>
      <w:r>
        <w:t xml:space="preserve"> ставится, если ученик в целом обнаруживает понимание излагаемого материала, но отвечает неполно, по наводящим вопросам учителя, затрудняется самостоятельно подтвердить правило примерами, допускает ошибки при работе с текстом и анализе слов и предложений, которые исправляет только с помощью учителя, излагает материал несвязно, недостаточно последовательно, допускает неточности в употреблении слов и построении словосочетаний и предложений.  </w:t>
      </w:r>
    </w:p>
    <w:p w14:paraId="445F6721" w14:textId="77777777" w:rsidR="00993AC6" w:rsidRDefault="00A66607">
      <w:pPr>
        <w:spacing w:after="19"/>
        <w:ind w:left="345" w:right="366" w:firstLine="566"/>
      </w:pPr>
      <w:r>
        <w:t xml:space="preserve">Отметка («5», «4», «3», «2») может ставиться не только за единовременный ответ (когда на проверку подготовки ученика отводится определенное время), но и рассредоточенный во времени, т.е. за сумму ответов, данных учеником на протяжении урока (выводится поурочный балл), при условии, если в процессе урока не только заслушивались ответы учащегося, но и осуществлялась проверка его умения применять знания на практике.  </w:t>
      </w:r>
    </w:p>
    <w:p w14:paraId="1B0437E1" w14:textId="77777777" w:rsidR="00993AC6" w:rsidRDefault="00A66607">
      <w:pPr>
        <w:spacing w:after="91" w:line="259" w:lineRule="auto"/>
        <w:ind w:left="926" w:right="0" w:firstLine="0"/>
        <w:jc w:val="left"/>
      </w:pPr>
      <w:r>
        <w:t xml:space="preserve">                                                                     </w:t>
      </w:r>
    </w:p>
    <w:p w14:paraId="0BE072E1" w14:textId="77777777" w:rsidR="00993AC6" w:rsidRDefault="00A66607">
      <w:pPr>
        <w:pStyle w:val="1"/>
        <w:numPr>
          <w:ilvl w:val="0"/>
          <w:numId w:val="0"/>
        </w:numPr>
        <w:ind w:left="565" w:right="25"/>
      </w:pPr>
      <w:r>
        <w:t xml:space="preserve">Диктант </w:t>
      </w:r>
    </w:p>
    <w:p w14:paraId="3CA3E7CC" w14:textId="77777777" w:rsidR="00993AC6" w:rsidRDefault="00A66607">
      <w:pPr>
        <w:ind w:left="345" w:right="366" w:firstLine="566"/>
      </w:pPr>
      <w:r>
        <w:t xml:space="preserve">Тексты диктантов подбираются средней трудности с расчетом на возможность их выполнения всеми детьми. Каждый текст включает достаточное количество изученных орфограмм (примерно 60% от общего числа всех слов диктанта). Текст не должен иметь слова на не изученные к данному моменту правила или такие слова заранее выписываются </w:t>
      </w:r>
      <w:r>
        <w:lastRenderedPageBreak/>
        <w:t xml:space="preserve">на доске. Нецелесообразно включать в диктанты и слова, правописание которых находится на стадии изучения.  </w:t>
      </w:r>
    </w:p>
    <w:p w14:paraId="77005094" w14:textId="77777777" w:rsidR="00993AC6" w:rsidRDefault="00A66607">
      <w:pPr>
        <w:ind w:left="345" w:right="366" w:firstLine="566"/>
      </w:pPr>
      <w:r>
        <w:t xml:space="preserve">В качестве диктанта предлагаются связные тексты - либо авторские, адаптированные к возможностям детей, либо составленные учителем. Тематика текста должна быть близкой и интересной детям: о природе, дружбе, жизни детей, родной стране, путешествиях и т.п. Предложения должны быть просты по структуре, различны по цели высказывания и состоять из 28 слов с включением синтаксических категорий, которые изучаются в начальной школе (однородные члены предложения).   </w:t>
      </w:r>
    </w:p>
    <w:p w14:paraId="622024F1" w14:textId="77777777" w:rsidR="00993AC6" w:rsidRDefault="00A66607">
      <w:pPr>
        <w:spacing w:after="7"/>
        <w:ind w:left="936" w:right="366"/>
      </w:pPr>
      <w:r>
        <w:t xml:space="preserve">Организация и проведение диктанта.  </w:t>
      </w:r>
    </w:p>
    <w:p w14:paraId="0636100A" w14:textId="77777777" w:rsidR="00993AC6" w:rsidRDefault="00A66607">
      <w:pPr>
        <w:ind w:left="345" w:right="366" w:firstLine="566"/>
      </w:pPr>
      <w:r>
        <w:t>Текст диктанта диктуется учителем в соответствии с орфоэпическими нормами русского языка в следующей последовательности. Сначала текст диктанта читается учителем целиком. Затем последовательно диктуются отдельные предложения. Учащиеся приступают к записи предложения только после того, как оно прочитано учителем до конца. Предложения в 6 - 8 слов повторяются учителем в процессе записи еще раз.  После записи всего текста учитель читает диктант целиком, делая небольшие паузы после каждого предложения. Для пров</w:t>
      </w:r>
      <w:r>
        <w:t xml:space="preserve">ерки выполнения грамматических разборов используются контрольные работы, в содержание которых вводится 2 -  </w:t>
      </w:r>
    </w:p>
    <w:p w14:paraId="631204FB" w14:textId="77777777" w:rsidR="00993AC6" w:rsidRDefault="00A66607">
      <w:pPr>
        <w:spacing w:after="24"/>
        <w:ind w:left="345" w:right="366" w:firstLine="566"/>
      </w:pPr>
      <w:proofErr w:type="gramStart"/>
      <w:r>
        <w:t>3  вида</w:t>
      </w:r>
      <w:proofErr w:type="gramEnd"/>
      <w:r>
        <w:t xml:space="preserve">  грамматического  </w:t>
      </w:r>
      <w:r>
        <w:t xml:space="preserve">разбора. Хорошо успевающим учащимся целесообразно предложить дополнительное задание повышенной трудности, требующее языкового развития, смекалки и эрудиции.  </w:t>
      </w:r>
    </w:p>
    <w:p w14:paraId="4555F79C" w14:textId="77777777" w:rsidR="00993AC6" w:rsidRDefault="00A66607">
      <w:pPr>
        <w:spacing w:after="17"/>
        <w:ind w:left="345" w:right="366" w:firstLine="566"/>
      </w:pPr>
      <w:r>
        <w:t xml:space="preserve">Итоговые контрольные работы проводятся после изучения наиболее значительных тем программы, в конце учебной четверти, полугодия, года и, как правило, проверяют подготовку учащихся по всем изученным темам. На проведение контрольных работ, включающих грамматические задания, отводится 35-40 минут.  </w:t>
      </w:r>
    </w:p>
    <w:p w14:paraId="0E090121" w14:textId="77777777" w:rsidR="00993AC6" w:rsidRDefault="00A66607">
      <w:pPr>
        <w:spacing w:after="17" w:line="259" w:lineRule="auto"/>
        <w:ind w:left="926" w:right="0" w:firstLine="0"/>
        <w:jc w:val="left"/>
      </w:pPr>
      <w:r>
        <w:t xml:space="preserve">  </w:t>
      </w:r>
    </w:p>
    <w:p w14:paraId="0A7D0038" w14:textId="77777777" w:rsidR="00993AC6" w:rsidRDefault="00A66607">
      <w:pPr>
        <w:ind w:left="345" w:right="366" w:firstLine="566"/>
      </w:pPr>
      <w:r>
        <w:t xml:space="preserve">За диктанты с грамматическим заданием ставятся две оценки, отдельно за каждый вид работы.  </w:t>
      </w:r>
    </w:p>
    <w:p w14:paraId="787E24C7" w14:textId="77777777" w:rsidR="00993AC6" w:rsidRDefault="00A66607">
      <w:pPr>
        <w:spacing w:after="72" w:line="259" w:lineRule="auto"/>
        <w:ind w:left="926" w:right="0" w:firstLine="0"/>
        <w:jc w:val="left"/>
      </w:pPr>
      <w:r>
        <w:t xml:space="preserve">  </w:t>
      </w:r>
    </w:p>
    <w:p w14:paraId="1A55EE97" w14:textId="77777777" w:rsidR="00993AC6" w:rsidRDefault="00A66607">
      <w:pPr>
        <w:spacing w:after="9" w:line="267" w:lineRule="auto"/>
        <w:ind w:left="2360" w:right="661"/>
        <w:jc w:val="left"/>
      </w:pPr>
      <w:r>
        <w:rPr>
          <w:b/>
        </w:rPr>
        <w:t xml:space="preserve">Примерный объём диктанта и текста для списывания </w:t>
      </w:r>
    </w:p>
    <w:p w14:paraId="6DAED9EA" w14:textId="77777777" w:rsidR="00993AC6" w:rsidRDefault="00A66607">
      <w:pPr>
        <w:spacing w:after="0" w:line="259" w:lineRule="auto"/>
        <w:ind w:left="926" w:right="0" w:firstLine="0"/>
        <w:jc w:val="left"/>
      </w:pPr>
      <w:r>
        <w:t xml:space="preserve">  </w:t>
      </w:r>
    </w:p>
    <w:tbl>
      <w:tblPr>
        <w:tblStyle w:val="TableGrid"/>
        <w:tblW w:w="9057" w:type="dxa"/>
        <w:tblInd w:w="1073" w:type="dxa"/>
        <w:tblCellMar>
          <w:top w:w="16" w:type="dxa"/>
          <w:left w:w="0" w:type="dxa"/>
          <w:bottom w:w="0" w:type="dxa"/>
          <w:right w:w="86" w:type="dxa"/>
        </w:tblCellMar>
        <w:tblLook w:val="04A0" w:firstRow="1" w:lastRow="0" w:firstColumn="1" w:lastColumn="0" w:noHBand="0" w:noVBand="1"/>
      </w:tblPr>
      <w:tblGrid>
        <w:gridCol w:w="1825"/>
        <w:gridCol w:w="3615"/>
        <w:gridCol w:w="3617"/>
      </w:tblGrid>
      <w:tr w:rsidR="00993AC6" w14:paraId="2BCB81A0" w14:textId="77777777">
        <w:trPr>
          <w:trHeight w:val="494"/>
        </w:trPr>
        <w:tc>
          <w:tcPr>
            <w:tcW w:w="1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AD5A6" w14:textId="77777777" w:rsidR="00993AC6" w:rsidRDefault="00A66607">
            <w:pPr>
              <w:spacing w:after="0" w:line="259" w:lineRule="auto"/>
              <w:ind w:left="130" w:right="0" w:firstLine="0"/>
              <w:jc w:val="left"/>
            </w:pPr>
            <w:r>
              <w:t xml:space="preserve">Класс 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133405" w14:textId="77777777" w:rsidR="00993AC6" w:rsidRDefault="00A66607">
            <w:pPr>
              <w:tabs>
                <w:tab w:val="right" w:pos="3529"/>
              </w:tabs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>
              <w:tab/>
            </w:r>
            <w:proofErr w:type="spellStart"/>
            <w:r>
              <w:t>Колич</w:t>
            </w:r>
            <w:proofErr w:type="spellEnd"/>
          </w:p>
        </w:tc>
        <w:tc>
          <w:tcPr>
            <w:tcW w:w="3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6BF812D" w14:textId="77777777" w:rsidR="00993AC6" w:rsidRDefault="00A66607">
            <w:pPr>
              <w:spacing w:after="0" w:line="259" w:lineRule="auto"/>
              <w:ind w:left="-87" w:right="0" w:firstLine="0"/>
              <w:jc w:val="left"/>
            </w:pPr>
            <w:proofErr w:type="spellStart"/>
            <w:r>
              <w:t>ество</w:t>
            </w:r>
            <w:proofErr w:type="spellEnd"/>
            <w:r>
              <w:t xml:space="preserve"> слов  </w:t>
            </w:r>
          </w:p>
        </w:tc>
      </w:tr>
      <w:tr w:rsidR="00993AC6" w14:paraId="4B2D4257" w14:textId="77777777">
        <w:trPr>
          <w:trHeight w:val="4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8AEB8" w14:textId="77777777" w:rsidR="00993AC6" w:rsidRDefault="00993AC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38948" w14:textId="77777777" w:rsidR="00993AC6" w:rsidRDefault="00A66607">
            <w:pPr>
              <w:tabs>
                <w:tab w:val="center" w:pos="2878"/>
              </w:tabs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  <w:proofErr w:type="gramStart"/>
            <w:r>
              <w:t xml:space="preserve">полугодие  </w:t>
            </w:r>
            <w:r>
              <w:tab/>
            </w:r>
            <w:proofErr w:type="gramEnd"/>
            <w:r>
              <w:t xml:space="preserve"> 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67117" w14:textId="77777777" w:rsidR="00993AC6" w:rsidRDefault="00A66607">
            <w:pPr>
              <w:spacing w:after="0" w:line="259" w:lineRule="auto"/>
              <w:ind w:left="130" w:right="0" w:firstLine="0"/>
              <w:jc w:val="left"/>
            </w:pPr>
            <w:r>
              <w:t xml:space="preserve">2 полугодие  </w:t>
            </w:r>
          </w:p>
        </w:tc>
      </w:tr>
      <w:tr w:rsidR="00993AC6" w14:paraId="48DCA70D" w14:textId="77777777">
        <w:trPr>
          <w:trHeight w:val="494"/>
        </w:trPr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6EC48" w14:textId="77777777" w:rsidR="00993AC6" w:rsidRDefault="00A66607">
            <w:pPr>
              <w:spacing w:after="0" w:line="259" w:lineRule="auto"/>
              <w:ind w:left="130" w:right="0" w:firstLine="0"/>
              <w:jc w:val="left"/>
            </w:pPr>
            <w:r>
              <w:t xml:space="preserve">2 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3567A" w14:textId="77777777" w:rsidR="00993AC6" w:rsidRDefault="00A66607">
            <w:pPr>
              <w:tabs>
                <w:tab w:val="center" w:pos="2878"/>
              </w:tabs>
              <w:spacing w:after="0" w:line="259" w:lineRule="auto"/>
              <w:ind w:left="0" w:right="0" w:firstLine="0"/>
              <w:jc w:val="left"/>
            </w:pPr>
            <w:r>
              <w:t>25-</w:t>
            </w:r>
            <w:proofErr w:type="gramStart"/>
            <w:r>
              <w:t xml:space="preserve">35  </w:t>
            </w:r>
            <w:r>
              <w:tab/>
            </w:r>
            <w:proofErr w:type="gramEnd"/>
            <w:r>
              <w:t xml:space="preserve"> 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97BBC" w14:textId="77777777" w:rsidR="00993AC6" w:rsidRDefault="00A66607">
            <w:pPr>
              <w:spacing w:after="0" w:line="259" w:lineRule="auto"/>
              <w:ind w:left="130" w:right="0" w:firstLine="0"/>
              <w:jc w:val="left"/>
            </w:pPr>
            <w:r>
              <w:t xml:space="preserve">35-52  </w:t>
            </w:r>
          </w:p>
        </w:tc>
      </w:tr>
      <w:tr w:rsidR="00993AC6" w14:paraId="09271BE8" w14:textId="77777777">
        <w:trPr>
          <w:trHeight w:val="495"/>
        </w:trPr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169B3" w14:textId="77777777" w:rsidR="00993AC6" w:rsidRDefault="00A66607">
            <w:pPr>
              <w:spacing w:after="0" w:line="259" w:lineRule="auto"/>
              <w:ind w:left="130" w:right="0" w:firstLine="0"/>
              <w:jc w:val="left"/>
            </w:pPr>
            <w:r>
              <w:t xml:space="preserve">3 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0D8E9" w14:textId="77777777" w:rsidR="00993AC6" w:rsidRDefault="00A66607">
            <w:pPr>
              <w:tabs>
                <w:tab w:val="center" w:pos="2878"/>
              </w:tabs>
              <w:spacing w:after="0" w:line="259" w:lineRule="auto"/>
              <w:ind w:left="0" w:right="0" w:firstLine="0"/>
              <w:jc w:val="left"/>
            </w:pPr>
            <w:r>
              <w:t>45-</w:t>
            </w:r>
            <w:proofErr w:type="gramStart"/>
            <w:r>
              <w:t xml:space="preserve">53  </w:t>
            </w:r>
            <w:r>
              <w:tab/>
            </w:r>
            <w:proofErr w:type="gramEnd"/>
            <w:r>
              <w:t xml:space="preserve"> 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372A" w14:textId="77777777" w:rsidR="00993AC6" w:rsidRDefault="00A66607">
            <w:pPr>
              <w:spacing w:after="0" w:line="259" w:lineRule="auto"/>
              <w:ind w:left="130" w:right="0" w:firstLine="0"/>
              <w:jc w:val="left"/>
            </w:pPr>
            <w:r>
              <w:t xml:space="preserve">53-73  </w:t>
            </w:r>
          </w:p>
        </w:tc>
      </w:tr>
      <w:tr w:rsidR="00993AC6" w14:paraId="4BA07572" w14:textId="77777777">
        <w:trPr>
          <w:trHeight w:val="494"/>
        </w:trPr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637FF" w14:textId="77777777" w:rsidR="00993AC6" w:rsidRDefault="00A66607">
            <w:pPr>
              <w:spacing w:after="0" w:line="259" w:lineRule="auto"/>
              <w:ind w:left="130" w:right="0" w:firstLine="0"/>
              <w:jc w:val="left"/>
            </w:pPr>
            <w:r>
              <w:t xml:space="preserve">4 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F0BA0" w14:textId="77777777" w:rsidR="00993AC6" w:rsidRDefault="00A66607">
            <w:pPr>
              <w:tabs>
                <w:tab w:val="center" w:pos="2878"/>
              </w:tabs>
              <w:spacing w:after="0" w:line="259" w:lineRule="auto"/>
              <w:ind w:left="0" w:right="0" w:firstLine="0"/>
              <w:jc w:val="left"/>
            </w:pPr>
            <w:r>
              <w:t>58-</w:t>
            </w:r>
            <w:proofErr w:type="gramStart"/>
            <w:r>
              <w:t xml:space="preserve">77  </w:t>
            </w:r>
            <w:r>
              <w:tab/>
            </w:r>
            <w:proofErr w:type="gramEnd"/>
            <w:r>
              <w:t xml:space="preserve"> 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DD8BB" w14:textId="77777777" w:rsidR="00993AC6" w:rsidRDefault="00A66607">
            <w:pPr>
              <w:spacing w:after="0" w:line="259" w:lineRule="auto"/>
              <w:ind w:left="130" w:right="0" w:firstLine="0"/>
              <w:jc w:val="left"/>
            </w:pPr>
            <w:r>
              <w:t xml:space="preserve">76-93  </w:t>
            </w:r>
          </w:p>
        </w:tc>
      </w:tr>
    </w:tbl>
    <w:p w14:paraId="65C66576" w14:textId="77777777" w:rsidR="00993AC6" w:rsidRDefault="00A66607">
      <w:pPr>
        <w:spacing w:after="86" w:line="259" w:lineRule="auto"/>
        <w:ind w:left="926" w:right="0" w:firstLine="0"/>
        <w:jc w:val="left"/>
      </w:pPr>
      <w:r>
        <w:t xml:space="preserve">  </w:t>
      </w:r>
    </w:p>
    <w:p w14:paraId="072F51E9" w14:textId="77777777" w:rsidR="00993AC6" w:rsidRDefault="00A66607">
      <w:pPr>
        <w:ind w:left="345" w:right="366" w:firstLine="566"/>
      </w:pPr>
      <w:r>
        <w:t xml:space="preserve">При оценке диктанта во 2-4-х классах следует руководствоваться следующими критериями.  </w:t>
      </w:r>
    </w:p>
    <w:p w14:paraId="3D661CA7" w14:textId="77777777" w:rsidR="00993AC6" w:rsidRDefault="00A66607">
      <w:pPr>
        <w:ind w:left="345" w:right="366" w:firstLine="566"/>
      </w:pPr>
      <w:r>
        <w:rPr>
          <w:b/>
        </w:rPr>
        <w:t>Отметка «5»</w:t>
      </w:r>
      <w:r>
        <w:t xml:space="preserve"> ставится за диктант, в котором нет ошибок и исправлений орфограмм. Работа написана аккуратно, четко. Письмо соответствует всем требованиям каллиграфии. Учащийся систематически демонстрирует высокий уровень написания диктантов.  </w:t>
      </w:r>
    </w:p>
    <w:p w14:paraId="116617AD" w14:textId="77777777" w:rsidR="00993AC6" w:rsidRDefault="00A66607">
      <w:pPr>
        <w:ind w:left="345" w:right="366" w:firstLine="566"/>
      </w:pPr>
      <w:r>
        <w:rPr>
          <w:b/>
        </w:rPr>
        <w:lastRenderedPageBreak/>
        <w:t>Отметка «4»</w:t>
      </w:r>
      <w:r>
        <w:t xml:space="preserve"> ставится за диктант, в котором нет ошибок и исправлений орфограмм. Работа написана аккуратно, четко. Письмо в целом соответствует требованиям каллиграфии. Допускаются единичные случаи отступления от норм каллиграфии.  </w:t>
      </w:r>
    </w:p>
    <w:p w14:paraId="14A6F5A2" w14:textId="77777777" w:rsidR="00993AC6" w:rsidRDefault="00A66607">
      <w:pPr>
        <w:ind w:left="345" w:right="366" w:firstLine="566"/>
      </w:pPr>
      <w:r>
        <w:rPr>
          <w:b/>
        </w:rPr>
        <w:t>Отметка «3»</w:t>
      </w:r>
      <w:r>
        <w:t xml:space="preserve"> ставится за диктант, в котором допущено не более 2 орфографических ошибок и 1 пунктуационной или 1 орфографической и 2 пунктуационных ошибок. Работа выполнена аккуратно, но имеются незначительные отклонения от норм каллиграфии. Допускается по одному исправлению любого характера.  </w:t>
      </w:r>
    </w:p>
    <w:p w14:paraId="6429FAA7" w14:textId="77777777" w:rsidR="00993AC6" w:rsidRDefault="00A66607">
      <w:pPr>
        <w:ind w:left="345" w:right="366" w:firstLine="566"/>
      </w:pPr>
      <w:r>
        <w:rPr>
          <w:b/>
        </w:rPr>
        <w:t>Отметка «2»</w:t>
      </w:r>
      <w:r>
        <w:t xml:space="preserve"> </w:t>
      </w:r>
      <w:r>
        <w:t xml:space="preserve">ставится за диктант, в котором допущено от 3 до 5 орфографических ошибок в следующих возможных вариантах:   </w:t>
      </w:r>
    </w:p>
    <w:p w14:paraId="3981B85A" w14:textId="77777777" w:rsidR="00993AC6" w:rsidRDefault="00A66607">
      <w:pPr>
        <w:ind w:left="936" w:right="366"/>
      </w:pPr>
      <w:r>
        <w:t xml:space="preserve">а) 3 орфографических и 2-3 пунктуационные,   </w:t>
      </w:r>
    </w:p>
    <w:p w14:paraId="408A2CD0" w14:textId="77777777" w:rsidR="00993AC6" w:rsidRDefault="00A66607">
      <w:pPr>
        <w:spacing w:after="5"/>
        <w:ind w:left="936" w:right="366"/>
      </w:pPr>
      <w:r>
        <w:t xml:space="preserve">б) 4 орфографических и 2 пунктуационные,   </w:t>
      </w:r>
    </w:p>
    <w:p w14:paraId="0FE5F26B" w14:textId="77777777" w:rsidR="00993AC6" w:rsidRDefault="00A66607">
      <w:pPr>
        <w:ind w:left="345" w:right="366" w:firstLine="566"/>
      </w:pPr>
      <w:r>
        <w:t xml:space="preserve">в) 5 орфографических и 1 пунктуационная ошибка. Работа выполнена небрежно, имеются существенные отклонения от норм каллиграфии. Допускается дополнительно по одному исправлению любого характера.  </w:t>
      </w:r>
    </w:p>
    <w:p w14:paraId="0391B7F6" w14:textId="77777777" w:rsidR="00993AC6" w:rsidRDefault="00A66607">
      <w:pPr>
        <w:tabs>
          <w:tab w:val="center" w:pos="2213"/>
          <w:tab w:val="center" w:pos="7758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Учет ошибок в диктанте:  </w:t>
      </w:r>
      <w:r>
        <w:tab/>
        <w:t xml:space="preserve">  </w:t>
      </w:r>
    </w:p>
    <w:p w14:paraId="084AF79E" w14:textId="77777777" w:rsidR="00993AC6" w:rsidRDefault="00A66607">
      <w:pPr>
        <w:numPr>
          <w:ilvl w:val="0"/>
          <w:numId w:val="6"/>
        </w:numPr>
        <w:ind w:right="366" w:firstLine="566"/>
      </w:pPr>
      <w:r>
        <w:t xml:space="preserve">Повторная ошибка в одном и том же слове считается за 1 ошибку </w:t>
      </w:r>
    </w:p>
    <w:p w14:paraId="3F0A120F" w14:textId="77777777" w:rsidR="00993AC6" w:rsidRDefault="00A66607">
      <w:pPr>
        <w:spacing w:after="81"/>
        <w:ind w:left="355" w:right="366"/>
      </w:pPr>
      <w:r>
        <w:t xml:space="preserve">(например, ученик дважды в слове "песок" написал вместо "е" букву "и").  </w:t>
      </w:r>
    </w:p>
    <w:p w14:paraId="0063A2FE" w14:textId="77777777" w:rsidR="00993AC6" w:rsidRDefault="00A66607">
      <w:pPr>
        <w:numPr>
          <w:ilvl w:val="0"/>
          <w:numId w:val="6"/>
        </w:numPr>
        <w:ind w:right="366" w:firstLine="566"/>
      </w:pPr>
      <w:r>
        <w:t xml:space="preserve">Ошибки на одно и то же правило, допущенные в разных словах, считаются как две ошибки (например, ученик написал букву "т" вместо "д" в слове "лошадка" и букву "с" вместо "з" в слове "повозка").  </w:t>
      </w:r>
    </w:p>
    <w:p w14:paraId="0970A013" w14:textId="77777777" w:rsidR="00993AC6" w:rsidRDefault="00A66607">
      <w:pPr>
        <w:numPr>
          <w:ilvl w:val="0"/>
          <w:numId w:val="6"/>
        </w:numPr>
        <w:ind w:right="366" w:firstLine="566"/>
      </w:pPr>
      <w:r>
        <w:t xml:space="preserve">Однотипными считаются ошибки на одно правило, если условия выбора написания заключены в грамматических (в роще, в поле; колют, борются) и фонетических (шило, жизнь; чаща, чайник) особенностях данного слова. Не считаются однотипными ошибки на такое правило, в котором для выяснения правильного написания одного слова требуется подобрать другое слово или его форму (вода – воды; рот – ротик; головка – голова; устный – уста). Первые три однотипные ошибки считаются за одну ошибку, каждая следующая подобная ошибка </w:t>
      </w:r>
      <w:r>
        <w:t xml:space="preserve">учитывается как самостоятельная.  </w:t>
      </w:r>
    </w:p>
    <w:p w14:paraId="40B9BC6A" w14:textId="77777777" w:rsidR="00993AC6" w:rsidRDefault="00A66607">
      <w:pPr>
        <w:spacing w:after="76"/>
        <w:ind w:left="936" w:right="366"/>
      </w:pPr>
      <w:r>
        <w:t xml:space="preserve">Ошибкой в диктанте следует считать:  </w:t>
      </w:r>
    </w:p>
    <w:p w14:paraId="307E099D" w14:textId="77777777" w:rsidR="00993AC6" w:rsidRDefault="00A66607">
      <w:pPr>
        <w:numPr>
          <w:ilvl w:val="0"/>
          <w:numId w:val="7"/>
        </w:numPr>
        <w:ind w:right="366" w:firstLine="566"/>
      </w:pPr>
      <w:r>
        <w:t xml:space="preserve">Нарушение орфографических правил при написании слов, включая ошибки на пропуск, перестановку, замену и вставку лишних букв в словах.  </w:t>
      </w:r>
    </w:p>
    <w:p w14:paraId="6E4391CA" w14:textId="77777777" w:rsidR="00993AC6" w:rsidRDefault="00A66607">
      <w:pPr>
        <w:numPr>
          <w:ilvl w:val="0"/>
          <w:numId w:val="7"/>
        </w:numPr>
        <w:ind w:right="366" w:firstLine="566"/>
      </w:pPr>
      <w:r>
        <w:t xml:space="preserve">Неправильное написание слов, не регулируемых правилами, круг которых очерчен программой каждого класса (слова с непроверяемыми написаниями).  </w:t>
      </w:r>
    </w:p>
    <w:p w14:paraId="313CF6B5" w14:textId="77777777" w:rsidR="00993AC6" w:rsidRDefault="00A66607">
      <w:pPr>
        <w:numPr>
          <w:ilvl w:val="0"/>
          <w:numId w:val="7"/>
        </w:numPr>
        <w:ind w:right="366" w:firstLine="566"/>
      </w:pPr>
      <w:r>
        <w:t xml:space="preserve">Отсутствие знаков препинания, изученных в данный момент в соответствии с программой.  </w:t>
      </w:r>
    </w:p>
    <w:p w14:paraId="0AD14F34" w14:textId="77777777" w:rsidR="00993AC6" w:rsidRDefault="00A66607">
      <w:pPr>
        <w:spacing w:after="84" w:line="259" w:lineRule="auto"/>
        <w:ind w:left="926" w:right="0" w:firstLine="0"/>
        <w:jc w:val="left"/>
      </w:pPr>
      <w:r>
        <w:t xml:space="preserve">  </w:t>
      </w:r>
    </w:p>
    <w:p w14:paraId="1AD84261" w14:textId="77777777" w:rsidR="00993AC6" w:rsidRDefault="00A66607">
      <w:pPr>
        <w:spacing w:after="79"/>
        <w:ind w:left="936" w:right="366"/>
      </w:pPr>
      <w:r>
        <w:t xml:space="preserve">За ошибку не считаются:  </w:t>
      </w:r>
    </w:p>
    <w:p w14:paraId="75773776" w14:textId="77777777" w:rsidR="00993AC6" w:rsidRDefault="00A66607">
      <w:pPr>
        <w:numPr>
          <w:ilvl w:val="0"/>
          <w:numId w:val="8"/>
        </w:numPr>
        <w:ind w:right="366" w:firstLine="566"/>
      </w:pPr>
      <w:r>
        <w:t xml:space="preserve">ошибки на те разделы орфографии и пунктуации, которые ни в данном классе, ни в предшествующих классах не изучались;  </w:t>
      </w:r>
    </w:p>
    <w:p w14:paraId="79979ADB" w14:textId="77777777" w:rsidR="00993AC6" w:rsidRDefault="00A66607">
      <w:pPr>
        <w:numPr>
          <w:ilvl w:val="0"/>
          <w:numId w:val="8"/>
        </w:numPr>
        <w:ind w:right="366" w:firstLine="566"/>
      </w:pPr>
      <w:r>
        <w:t xml:space="preserve">единичный пропуск точки в конце предложения, если первое слово следующего предложения написано с заглавной буквы;  </w:t>
      </w:r>
    </w:p>
    <w:p w14:paraId="481CC077" w14:textId="77777777" w:rsidR="00993AC6" w:rsidRDefault="00A66607">
      <w:pPr>
        <w:numPr>
          <w:ilvl w:val="0"/>
          <w:numId w:val="8"/>
        </w:numPr>
        <w:ind w:right="366" w:firstLine="566"/>
      </w:pPr>
      <w:r>
        <w:t xml:space="preserve">единичный случай замены одного слова без искажения смысла;  </w:t>
      </w:r>
    </w:p>
    <w:p w14:paraId="12106748" w14:textId="77777777" w:rsidR="00993AC6" w:rsidRDefault="00A66607">
      <w:pPr>
        <w:numPr>
          <w:ilvl w:val="0"/>
          <w:numId w:val="8"/>
        </w:numPr>
        <w:spacing w:after="22"/>
        <w:ind w:right="366" w:firstLine="566"/>
      </w:pPr>
      <w:r>
        <w:t xml:space="preserve">отсутствие "красной" строки.  </w:t>
      </w:r>
    </w:p>
    <w:p w14:paraId="1A56E4AA" w14:textId="77777777" w:rsidR="00993AC6" w:rsidRDefault="00A66607">
      <w:pPr>
        <w:spacing w:after="85" w:line="259" w:lineRule="auto"/>
        <w:ind w:left="926" w:right="0" w:firstLine="0"/>
        <w:jc w:val="left"/>
      </w:pPr>
      <w:r>
        <w:t xml:space="preserve">  </w:t>
      </w:r>
    </w:p>
    <w:p w14:paraId="128F0761" w14:textId="77777777" w:rsidR="00993AC6" w:rsidRDefault="00A66607">
      <w:pPr>
        <w:spacing w:after="72"/>
        <w:ind w:left="936" w:right="366"/>
      </w:pPr>
      <w:r>
        <w:lastRenderedPageBreak/>
        <w:t xml:space="preserve">За одну ошибку в диктанте считаются:  </w:t>
      </w:r>
    </w:p>
    <w:p w14:paraId="141AE1DE" w14:textId="77777777" w:rsidR="00993AC6" w:rsidRDefault="00A66607">
      <w:pPr>
        <w:numPr>
          <w:ilvl w:val="0"/>
          <w:numId w:val="8"/>
        </w:numPr>
        <w:ind w:right="366" w:firstLine="566"/>
      </w:pPr>
      <w:r>
        <w:t xml:space="preserve">два исправления;  </w:t>
      </w:r>
    </w:p>
    <w:p w14:paraId="6657BC04" w14:textId="77777777" w:rsidR="00993AC6" w:rsidRDefault="00A66607">
      <w:pPr>
        <w:numPr>
          <w:ilvl w:val="0"/>
          <w:numId w:val="8"/>
        </w:numPr>
        <w:ind w:right="366" w:firstLine="566"/>
      </w:pPr>
      <w:r>
        <w:t xml:space="preserve">две пунктуационные ошибки;  </w:t>
      </w:r>
    </w:p>
    <w:p w14:paraId="4ED4D266" w14:textId="77777777" w:rsidR="00993AC6" w:rsidRDefault="00A66607">
      <w:pPr>
        <w:numPr>
          <w:ilvl w:val="0"/>
          <w:numId w:val="8"/>
        </w:numPr>
        <w:spacing w:after="71"/>
        <w:ind w:right="366" w:firstLine="566"/>
      </w:pPr>
      <w:r>
        <w:t xml:space="preserve">две негрубые ошибки;  </w:t>
      </w:r>
    </w:p>
    <w:p w14:paraId="559870F0" w14:textId="77777777" w:rsidR="00993AC6" w:rsidRDefault="00A66607">
      <w:pPr>
        <w:numPr>
          <w:ilvl w:val="0"/>
          <w:numId w:val="8"/>
        </w:numPr>
        <w:spacing w:after="19"/>
        <w:ind w:right="366" w:firstLine="566"/>
      </w:pPr>
      <w:r>
        <w:t xml:space="preserve">повторение ошибок в одном и том же слове.  </w:t>
      </w:r>
    </w:p>
    <w:p w14:paraId="543197E1" w14:textId="77777777" w:rsidR="00993AC6" w:rsidRDefault="00A66607">
      <w:pPr>
        <w:spacing w:after="82" w:line="259" w:lineRule="auto"/>
        <w:ind w:left="926" w:right="0" w:firstLine="0"/>
        <w:jc w:val="left"/>
      </w:pPr>
      <w:r>
        <w:t xml:space="preserve">  </w:t>
      </w:r>
    </w:p>
    <w:p w14:paraId="0D9C73C6" w14:textId="77777777" w:rsidR="00993AC6" w:rsidRDefault="00A66607">
      <w:pPr>
        <w:spacing w:after="78"/>
        <w:ind w:left="936" w:right="366"/>
      </w:pPr>
      <w:r>
        <w:t xml:space="preserve">Негрубые ошибки:  </w:t>
      </w:r>
    </w:p>
    <w:p w14:paraId="46122F06" w14:textId="77777777" w:rsidR="00993AC6" w:rsidRDefault="00A66607">
      <w:pPr>
        <w:numPr>
          <w:ilvl w:val="0"/>
          <w:numId w:val="8"/>
        </w:numPr>
        <w:spacing w:after="69"/>
        <w:ind w:right="366" w:firstLine="566"/>
      </w:pPr>
      <w:r>
        <w:t>повторение одной и той же буквы в слове (например, «</w:t>
      </w:r>
      <w:proofErr w:type="spellStart"/>
      <w:r>
        <w:t>каартофель</w:t>
      </w:r>
      <w:proofErr w:type="spellEnd"/>
      <w:r>
        <w:t xml:space="preserve">»);  </w:t>
      </w:r>
    </w:p>
    <w:p w14:paraId="42A2C695" w14:textId="77777777" w:rsidR="00993AC6" w:rsidRDefault="00A66607">
      <w:pPr>
        <w:numPr>
          <w:ilvl w:val="0"/>
          <w:numId w:val="8"/>
        </w:numPr>
        <w:ind w:right="366" w:firstLine="566"/>
      </w:pPr>
      <w:r>
        <w:t xml:space="preserve">дважды записанное одно и то же слово в предложении;  </w:t>
      </w:r>
    </w:p>
    <w:p w14:paraId="79A90DF4" w14:textId="77777777" w:rsidR="00993AC6" w:rsidRDefault="00A66607">
      <w:pPr>
        <w:numPr>
          <w:ilvl w:val="0"/>
          <w:numId w:val="8"/>
        </w:numPr>
        <w:ind w:right="366" w:firstLine="566"/>
      </w:pPr>
      <w:r>
        <w:t xml:space="preserve">недописанное слово;  </w:t>
      </w:r>
    </w:p>
    <w:p w14:paraId="658942F3" w14:textId="77777777" w:rsidR="00993AC6" w:rsidRDefault="00A66607">
      <w:pPr>
        <w:numPr>
          <w:ilvl w:val="0"/>
          <w:numId w:val="8"/>
        </w:numPr>
        <w:spacing w:after="73"/>
        <w:ind w:right="366" w:firstLine="566"/>
      </w:pPr>
      <w:r>
        <w:t xml:space="preserve">единичный пропуск буквы на конце слова;  </w:t>
      </w:r>
      <w:r>
        <w:tab/>
        <w:t xml:space="preserve">  </w:t>
      </w:r>
    </w:p>
    <w:p w14:paraId="5DDA411D" w14:textId="77777777" w:rsidR="00993AC6" w:rsidRDefault="00A66607">
      <w:pPr>
        <w:numPr>
          <w:ilvl w:val="0"/>
          <w:numId w:val="8"/>
        </w:numPr>
        <w:spacing w:after="69"/>
        <w:ind w:right="366" w:firstLine="566"/>
      </w:pPr>
      <w:r>
        <w:t xml:space="preserve">исключения из правил;  </w:t>
      </w:r>
    </w:p>
    <w:p w14:paraId="1900D166" w14:textId="77777777" w:rsidR="00993AC6" w:rsidRDefault="00A66607">
      <w:pPr>
        <w:numPr>
          <w:ilvl w:val="0"/>
          <w:numId w:val="8"/>
        </w:numPr>
        <w:ind w:right="366" w:firstLine="566"/>
      </w:pPr>
      <w:r>
        <w:t xml:space="preserve">при переносе слова, одна часть которого написана на одной стороне, а вторая опущена.  </w:t>
      </w:r>
    </w:p>
    <w:p w14:paraId="4F6E040E" w14:textId="77777777" w:rsidR="00993AC6" w:rsidRDefault="00A66607">
      <w:pPr>
        <w:spacing w:after="95" w:line="259" w:lineRule="auto"/>
        <w:ind w:left="926" w:right="0" w:firstLine="0"/>
        <w:jc w:val="left"/>
      </w:pPr>
      <w:r>
        <w:t xml:space="preserve">  </w:t>
      </w:r>
    </w:p>
    <w:p w14:paraId="4A9E6A4C" w14:textId="77777777" w:rsidR="00993AC6" w:rsidRDefault="00A66607">
      <w:pPr>
        <w:spacing w:after="9" w:line="267" w:lineRule="auto"/>
        <w:ind w:left="921" w:right="661"/>
        <w:jc w:val="left"/>
      </w:pPr>
      <w:r>
        <w:rPr>
          <w:b/>
        </w:rPr>
        <w:t xml:space="preserve">Грамматическое задание  </w:t>
      </w:r>
    </w:p>
    <w:p w14:paraId="3A60BDF3" w14:textId="77777777" w:rsidR="00993AC6" w:rsidRDefault="00A66607">
      <w:pPr>
        <w:ind w:left="345" w:right="366" w:firstLine="566"/>
      </w:pPr>
      <w:r>
        <w:rPr>
          <w:b/>
        </w:rPr>
        <w:t>Отметка "5"</w:t>
      </w:r>
      <w:r>
        <w:t xml:space="preserve"> –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 работы и систематически демонстрирует высокий уровень выполнения грамматических заданий;   </w:t>
      </w:r>
    </w:p>
    <w:p w14:paraId="2C63F30A" w14:textId="77777777" w:rsidR="00993AC6" w:rsidRDefault="00A66607">
      <w:pPr>
        <w:ind w:left="345" w:right="366" w:firstLine="566"/>
      </w:pPr>
      <w:r>
        <w:rPr>
          <w:b/>
        </w:rPr>
        <w:t>Отметка "4"</w:t>
      </w:r>
      <w:r>
        <w:t xml:space="preserve"> –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 работы;   </w:t>
      </w:r>
    </w:p>
    <w:p w14:paraId="116F7F5B" w14:textId="77777777" w:rsidR="00993AC6" w:rsidRDefault="00A66607">
      <w:pPr>
        <w:ind w:left="345" w:right="366" w:firstLine="566"/>
      </w:pPr>
      <w:r>
        <w:rPr>
          <w:b/>
        </w:rPr>
        <w:t>Отметка "3"</w:t>
      </w:r>
      <w:r>
        <w:t xml:space="preserve"> – ставится, если ученик обнаруживает осознанное усвоение правил, умеет применять свои знания в ходе разбора слов и предложений и правильно выполнил не менее 3/4 заданий;   </w:t>
      </w:r>
    </w:p>
    <w:p w14:paraId="7D758CCA" w14:textId="77777777" w:rsidR="00993AC6" w:rsidRDefault="00A66607">
      <w:pPr>
        <w:ind w:left="345" w:right="366" w:firstLine="566"/>
      </w:pPr>
      <w:r>
        <w:rPr>
          <w:b/>
        </w:rPr>
        <w:t>Отметка "2"</w:t>
      </w:r>
      <w:r>
        <w:t xml:space="preserve"> – ставится, если ученик обнаруживает усвоение </w:t>
      </w:r>
      <w:proofErr w:type="spellStart"/>
      <w:r>
        <w:t>определѐнной</w:t>
      </w:r>
      <w:proofErr w:type="spellEnd"/>
      <w:r>
        <w:t xml:space="preserve"> части из изученного материала, в работе правильно выполнил не менее 1/2 заданий;  </w:t>
      </w:r>
    </w:p>
    <w:p w14:paraId="21A70D35" w14:textId="77777777" w:rsidR="00993AC6" w:rsidRDefault="00A66607">
      <w:pPr>
        <w:spacing w:after="78"/>
        <w:ind w:left="936" w:right="366"/>
      </w:pPr>
      <w:r>
        <w:t xml:space="preserve">Контрольное списывание  </w:t>
      </w:r>
    </w:p>
    <w:p w14:paraId="20B26C6B" w14:textId="77777777" w:rsidR="00993AC6" w:rsidRDefault="00A66607">
      <w:pPr>
        <w:ind w:left="936" w:right="531"/>
      </w:pPr>
      <w:r>
        <w:t>«5» - нет ошибок; учащийся систематически демонстрирует грамотное письмо</w:t>
      </w:r>
      <w:proofErr w:type="gramStart"/>
      <w:r>
        <w:t xml:space="preserve">   «</w:t>
      </w:r>
      <w:proofErr w:type="gramEnd"/>
      <w:r>
        <w:t xml:space="preserve">4» - нет ошибок   </w:t>
      </w:r>
    </w:p>
    <w:p w14:paraId="77F60741" w14:textId="77777777" w:rsidR="00993AC6" w:rsidRDefault="00A66607">
      <w:pPr>
        <w:ind w:left="936" w:right="366"/>
      </w:pPr>
      <w:r>
        <w:t xml:space="preserve">«3» - </w:t>
      </w:r>
      <w:r>
        <w:t xml:space="preserve">1 ошибка или 1 исправление   </w:t>
      </w:r>
    </w:p>
    <w:p w14:paraId="34814645" w14:textId="77777777" w:rsidR="00993AC6" w:rsidRDefault="00A66607">
      <w:pPr>
        <w:ind w:left="345" w:right="5538" w:firstLine="566"/>
      </w:pPr>
      <w:r>
        <w:t xml:space="preserve">«2» - 2 ошибки и 1 исправление    </w:t>
      </w:r>
    </w:p>
    <w:p w14:paraId="5E719011" w14:textId="77777777" w:rsidR="00993AC6" w:rsidRDefault="00A66607">
      <w:pPr>
        <w:spacing w:after="87" w:line="259" w:lineRule="auto"/>
        <w:ind w:left="926" w:right="0" w:firstLine="0"/>
        <w:jc w:val="left"/>
      </w:pPr>
      <w:r>
        <w:t xml:space="preserve">  </w:t>
      </w:r>
    </w:p>
    <w:p w14:paraId="45B0D58F" w14:textId="77777777" w:rsidR="00993AC6" w:rsidRDefault="00A66607">
      <w:pPr>
        <w:spacing w:after="43" w:line="259" w:lineRule="auto"/>
        <w:ind w:left="526" w:right="0" w:firstLine="0"/>
        <w:jc w:val="center"/>
      </w:pPr>
      <w:r>
        <w:t xml:space="preserve">Сочинение и изложение </w:t>
      </w:r>
    </w:p>
    <w:p w14:paraId="2BFDB2AE" w14:textId="77777777" w:rsidR="00993AC6" w:rsidRDefault="00A66607">
      <w:pPr>
        <w:ind w:left="345" w:right="366" w:firstLine="566"/>
      </w:pPr>
      <w:r>
        <w:t xml:space="preserve">Основными критериями оценки изложений и сочинений является достаточно полное, последовательное, логичное воспроизведение содержания авторского текста или составление собственного, грамотное речевое оформление, правильное употребление слов, нормативное построение предложений, лексическое разнообразие, орфографическая грамотность.  </w:t>
      </w:r>
    </w:p>
    <w:p w14:paraId="3EBC8DFC" w14:textId="77777777" w:rsidR="00993AC6" w:rsidRDefault="00A66607">
      <w:pPr>
        <w:spacing w:after="49" w:line="292" w:lineRule="auto"/>
        <w:ind w:left="345" w:right="363" w:firstLine="556"/>
        <w:jc w:val="left"/>
      </w:pPr>
      <w:r>
        <w:t xml:space="preserve">Сочинения и изложения в начальной школе носят обучающий характер. Любое сочинение и изложение оценивается двумя отметками: первая ставится за содержание и </w:t>
      </w:r>
      <w:r>
        <w:lastRenderedPageBreak/>
        <w:t xml:space="preserve">речевое оформление (соблюдение языковых норм и правил выбора стилистических средств), вторая - за соблюдение орфографических и пунктуационных норм (5/4). Неудовлетворительные </w:t>
      </w:r>
      <w:r>
        <w:tab/>
        <w:t xml:space="preserve">оценки </w:t>
      </w:r>
      <w:r>
        <w:tab/>
        <w:t xml:space="preserve">выставляются </w:t>
      </w:r>
      <w:r>
        <w:tab/>
        <w:t xml:space="preserve">только </w:t>
      </w:r>
      <w:r>
        <w:tab/>
        <w:t xml:space="preserve">при </w:t>
      </w:r>
      <w:r>
        <w:tab/>
        <w:t xml:space="preserve">проведении </w:t>
      </w:r>
      <w:r>
        <w:tab/>
        <w:t>итоговых контрольных изложений. Обучающие изложения и сочинения выполняются в классе под руководством учителя. Следует чередовать проведение изложений на основе текстов учебника и незнакомых текстов, читаемых учащимся (2-4-й классы).  Изложение Организация и проведение изложений, сочинени</w:t>
      </w:r>
      <w:r>
        <w:t xml:space="preserve">й.  </w:t>
      </w:r>
    </w:p>
    <w:p w14:paraId="629FCF0B" w14:textId="77777777" w:rsidR="00993AC6" w:rsidRDefault="00A66607">
      <w:pPr>
        <w:spacing w:after="23"/>
        <w:ind w:left="345" w:right="366" w:firstLine="566"/>
      </w:pPr>
      <w:r>
        <w:t xml:space="preserve">В 1-4-х классах проводятся работы с целью проверки умения учащихся связно излагать мысли в письменной форме: обучающие изложения и сочинения. На эти работы рекомендуется отводить не менее одного часа. Периодичность проведения творческих работ обучающего характера - примерно один раз в 10-15 дней.  Объем текстов изложений должен примерно на 15-20 слов больше объема текстов диктантов.   </w:t>
      </w:r>
    </w:p>
    <w:p w14:paraId="27D6B250" w14:textId="77777777" w:rsidR="00993AC6" w:rsidRDefault="00A66607">
      <w:pPr>
        <w:ind w:left="345" w:right="366" w:firstLine="566"/>
      </w:pPr>
      <w:r>
        <w:t xml:space="preserve">Основными критериями оценки изложений (сочинений) являются достаточно полное, последовательное воспроизведение текста (в изложении), создание текста (в сочинениях), речевое оформление: правильное употребление слов и построение словосочетаний, предложений, орфографическая грамотность.   </w:t>
      </w:r>
    </w:p>
    <w:p w14:paraId="72836E51" w14:textId="77777777" w:rsidR="00993AC6" w:rsidRDefault="00A66607">
      <w:pPr>
        <w:ind w:left="936" w:right="366"/>
      </w:pPr>
      <w:r>
        <w:t xml:space="preserve"> Отметка за содержание и речевое оформление:  </w:t>
      </w:r>
    </w:p>
    <w:p w14:paraId="372C0FAA" w14:textId="77777777" w:rsidR="00993AC6" w:rsidRDefault="00A66607">
      <w:pPr>
        <w:ind w:left="345" w:right="366" w:firstLine="566"/>
      </w:pPr>
      <w:r>
        <w:t xml:space="preserve">"5" – правильно и последовательно воспроизведен авторский текст, причем содержание практически полностью продублировано.  </w:t>
      </w:r>
    </w:p>
    <w:p w14:paraId="3061B883" w14:textId="77777777" w:rsidR="00993AC6" w:rsidRDefault="00A66607">
      <w:pPr>
        <w:ind w:left="936" w:right="366"/>
      </w:pPr>
      <w:r>
        <w:t xml:space="preserve">"4" – </w:t>
      </w:r>
      <w:r>
        <w:t xml:space="preserve">правильно и последовательно воспроизведен авторский текст.  </w:t>
      </w:r>
    </w:p>
    <w:p w14:paraId="2FF04592" w14:textId="77777777" w:rsidR="00993AC6" w:rsidRDefault="00A66607">
      <w:pPr>
        <w:ind w:left="345" w:right="366" w:firstLine="566"/>
      </w:pPr>
      <w:r>
        <w:t xml:space="preserve">"3" – незначительно нарушена последовательность изложения мыслей, имеются единичные (1-2) фактические и речевые неточности.  </w:t>
      </w:r>
    </w:p>
    <w:p w14:paraId="2FA9AC8F" w14:textId="77777777" w:rsidR="00993AC6" w:rsidRDefault="00A66607">
      <w:pPr>
        <w:ind w:left="345" w:right="366" w:firstLine="566"/>
      </w:pPr>
      <w:r>
        <w:t xml:space="preserve">"2" – имеются некоторые отступления от авторского текста, допущены отдельные нарушения в последовательности изложения мыслей, в построении 2-3 предложений, беден словарь.  </w:t>
      </w:r>
    </w:p>
    <w:p w14:paraId="1B4DBE79" w14:textId="77777777" w:rsidR="00993AC6" w:rsidRDefault="00A66607">
      <w:pPr>
        <w:spacing w:after="90" w:line="259" w:lineRule="auto"/>
        <w:ind w:left="926" w:right="0" w:firstLine="0"/>
        <w:jc w:val="left"/>
      </w:pPr>
      <w:r>
        <w:t xml:space="preserve"> </w:t>
      </w:r>
    </w:p>
    <w:p w14:paraId="1090D73D" w14:textId="77777777" w:rsidR="00993AC6" w:rsidRDefault="00A66607">
      <w:pPr>
        <w:ind w:left="936" w:right="366"/>
      </w:pPr>
      <w:r>
        <w:t xml:space="preserve">Отметка за соблюдение орфографических и пунктуационных норм:  </w:t>
      </w:r>
    </w:p>
    <w:p w14:paraId="1F9E0A3E" w14:textId="77777777" w:rsidR="00993AC6" w:rsidRDefault="00A66607">
      <w:pPr>
        <w:ind w:left="936" w:right="366"/>
      </w:pPr>
      <w:r>
        <w:t xml:space="preserve">"5" – </w:t>
      </w:r>
      <w:r>
        <w:t xml:space="preserve">нет речевых и орфографических ошибок, исправлений.  </w:t>
      </w:r>
    </w:p>
    <w:p w14:paraId="0CFBA027" w14:textId="77777777" w:rsidR="00993AC6" w:rsidRDefault="00A66607">
      <w:pPr>
        <w:ind w:left="936" w:right="366"/>
      </w:pPr>
      <w:r>
        <w:t xml:space="preserve">"4" – нет речевых и орфографических ошибок, допущено 1 исправление.  </w:t>
      </w:r>
    </w:p>
    <w:p w14:paraId="2C3BB16A" w14:textId="77777777" w:rsidR="00993AC6" w:rsidRDefault="00A66607">
      <w:pPr>
        <w:ind w:left="936" w:right="366"/>
      </w:pPr>
      <w:r>
        <w:t xml:space="preserve">"3" – имеются 1-2 орфографические ошибки и допущено 1 исправление.  </w:t>
      </w:r>
    </w:p>
    <w:p w14:paraId="091200A9" w14:textId="77777777" w:rsidR="00993AC6" w:rsidRDefault="00A66607">
      <w:pPr>
        <w:ind w:left="936" w:right="366"/>
      </w:pPr>
      <w:r>
        <w:t xml:space="preserve">"2"–имеются 3-6 орфографические ошибки и 1-2 исправления.                                                      </w:t>
      </w:r>
    </w:p>
    <w:p w14:paraId="12AFFC02" w14:textId="77777777" w:rsidR="00993AC6" w:rsidRDefault="00A66607">
      <w:pPr>
        <w:spacing w:after="7"/>
        <w:ind w:left="936" w:right="366"/>
      </w:pPr>
      <w:r>
        <w:t xml:space="preserve">Примечание:  </w:t>
      </w:r>
    </w:p>
    <w:p w14:paraId="04639D71" w14:textId="77777777" w:rsidR="00993AC6" w:rsidRDefault="00A66607">
      <w:pPr>
        <w:spacing w:after="2" w:line="292" w:lineRule="auto"/>
        <w:ind w:left="345" w:right="363" w:firstLine="556"/>
        <w:jc w:val="left"/>
      </w:pPr>
      <w:r>
        <w:t xml:space="preserve">Учитывая, что данный вид работ в начальной школе носит обучающий характер, неудовлетворительные оценки выставляются только за «контрольные» изложения.   При этом все ошибки исправляются, учитель дает содержательную оценку работе на словах. После индивидуальной работы с учащимися над данным видом деятельности выставляется отметка на один балл выше.  </w:t>
      </w:r>
    </w:p>
    <w:p w14:paraId="7C9B9AD0" w14:textId="77777777" w:rsidR="00993AC6" w:rsidRDefault="00A66607">
      <w:pPr>
        <w:spacing w:after="81" w:line="259" w:lineRule="auto"/>
        <w:ind w:left="926" w:right="0" w:firstLine="0"/>
        <w:jc w:val="left"/>
      </w:pPr>
      <w:r>
        <w:t xml:space="preserve">  </w:t>
      </w:r>
    </w:p>
    <w:p w14:paraId="788F288D" w14:textId="77777777" w:rsidR="00993AC6" w:rsidRDefault="00A66607">
      <w:pPr>
        <w:spacing w:after="79"/>
        <w:ind w:left="936" w:right="366"/>
      </w:pPr>
      <w:r>
        <w:t xml:space="preserve">Сочинение  </w:t>
      </w:r>
    </w:p>
    <w:p w14:paraId="2713A754" w14:textId="77777777" w:rsidR="00993AC6" w:rsidRDefault="00A66607">
      <w:pPr>
        <w:ind w:left="936" w:right="366"/>
      </w:pPr>
      <w:r>
        <w:t xml:space="preserve">Отметка за содержание и речевое оформление:  </w:t>
      </w:r>
    </w:p>
    <w:p w14:paraId="38070FF7" w14:textId="77777777" w:rsidR="00993AC6" w:rsidRDefault="00A66607">
      <w:pPr>
        <w:ind w:left="936" w:right="366"/>
      </w:pPr>
      <w:r>
        <w:t xml:space="preserve">"5" – логически последовательно раскрыта тема, творческий подход.  </w:t>
      </w:r>
    </w:p>
    <w:p w14:paraId="01FC5764" w14:textId="77777777" w:rsidR="00993AC6" w:rsidRDefault="00A66607">
      <w:pPr>
        <w:ind w:left="936" w:right="366"/>
      </w:pPr>
      <w:r>
        <w:t xml:space="preserve">"4" – логически последовательно раскрыта тема.  </w:t>
      </w:r>
    </w:p>
    <w:p w14:paraId="48B156F1" w14:textId="77777777" w:rsidR="00993AC6" w:rsidRDefault="00A66607">
      <w:pPr>
        <w:ind w:left="345" w:right="366" w:firstLine="566"/>
      </w:pPr>
      <w:r>
        <w:lastRenderedPageBreak/>
        <w:t xml:space="preserve">"3" – незначительно нарушена последовательность изложения мыслей, имеются единичные (1-2) фактические и речевые неточности.  </w:t>
      </w:r>
    </w:p>
    <w:p w14:paraId="56613D8F" w14:textId="77777777" w:rsidR="00993AC6" w:rsidRDefault="00A66607">
      <w:pPr>
        <w:ind w:left="345" w:right="512" w:firstLine="566"/>
      </w:pPr>
      <w:r>
        <w:t xml:space="preserve">"2" – </w:t>
      </w:r>
      <w:r>
        <w:t xml:space="preserve">имеются некоторые отступления от темы, допущены отдельные нарушения в последовательности изложения мыслей, в построении 2-3 предложений, беден словарь. "1" – имеются значительные отступления от темы, пропуск важных эпизодов, главной части, основной мысли и др., нарушена последовательность изложения мыслей, отсутствует связь между частями, отдельными предложениями, крайне однообразен   </w:t>
      </w:r>
    </w:p>
    <w:p w14:paraId="6B8377E7" w14:textId="77777777" w:rsidR="00993AC6" w:rsidRDefault="00A66607">
      <w:pPr>
        <w:spacing w:after="88" w:line="259" w:lineRule="auto"/>
        <w:ind w:left="926" w:right="0" w:firstLine="0"/>
        <w:jc w:val="left"/>
      </w:pPr>
      <w:r>
        <w:t xml:space="preserve">  </w:t>
      </w:r>
    </w:p>
    <w:p w14:paraId="2D9BDAC5" w14:textId="77777777" w:rsidR="00993AC6" w:rsidRDefault="00A66607">
      <w:pPr>
        <w:ind w:left="936" w:right="366"/>
      </w:pPr>
      <w:r>
        <w:t xml:space="preserve">Отметка за соблюдение орфографических и пунктуационных норм:  </w:t>
      </w:r>
    </w:p>
    <w:p w14:paraId="4F24892A" w14:textId="77777777" w:rsidR="00993AC6" w:rsidRDefault="00A66607">
      <w:pPr>
        <w:ind w:left="936" w:right="366"/>
      </w:pPr>
      <w:r>
        <w:t xml:space="preserve">"5" – нет речевых и орфографических ошибок, исправлений.  </w:t>
      </w:r>
    </w:p>
    <w:p w14:paraId="47AEE2AE" w14:textId="77777777" w:rsidR="00993AC6" w:rsidRDefault="00A66607">
      <w:pPr>
        <w:ind w:left="936" w:right="366"/>
      </w:pPr>
      <w:r>
        <w:t xml:space="preserve">"4" – нет речевых и орфографических ошибок, допущено 1 исправление.  </w:t>
      </w:r>
    </w:p>
    <w:p w14:paraId="1B3AFF8F" w14:textId="77777777" w:rsidR="00993AC6" w:rsidRDefault="00A66607">
      <w:pPr>
        <w:ind w:left="936" w:right="366"/>
      </w:pPr>
      <w:r>
        <w:t xml:space="preserve">"3" – имеются 1-2 орфографические ошибки и допущено 1 исправление.  </w:t>
      </w:r>
    </w:p>
    <w:p w14:paraId="416ADC54" w14:textId="77777777" w:rsidR="00993AC6" w:rsidRDefault="00A66607">
      <w:pPr>
        <w:spacing w:after="7"/>
        <w:ind w:left="936" w:right="366"/>
      </w:pPr>
      <w:r>
        <w:t xml:space="preserve">"2" – имеются 3 и более орфографических ошибки и 1-2 исправления.                                          </w:t>
      </w:r>
    </w:p>
    <w:p w14:paraId="3B935204" w14:textId="77777777" w:rsidR="00993AC6" w:rsidRDefault="00A66607">
      <w:pPr>
        <w:spacing w:after="25" w:line="292" w:lineRule="auto"/>
        <w:ind w:left="345" w:right="363" w:firstLine="556"/>
        <w:jc w:val="left"/>
      </w:pPr>
      <w:r>
        <w:t xml:space="preserve">Словарные диктанты проводятся в качестве текущих проверочных работ и контрольных (один раз в четверть). Содержание словарных диктантов составляют слова, написание которых не регулируется правилами.   </w:t>
      </w:r>
    </w:p>
    <w:p w14:paraId="1DBE3294" w14:textId="77777777" w:rsidR="00993AC6" w:rsidRDefault="00A66607">
      <w:pPr>
        <w:ind w:left="936" w:right="366"/>
      </w:pPr>
      <w:r>
        <w:t xml:space="preserve">Объем словарных диктантов:  </w:t>
      </w:r>
    </w:p>
    <w:p w14:paraId="24A72A6A" w14:textId="77777777" w:rsidR="00993AC6" w:rsidRDefault="00A66607">
      <w:pPr>
        <w:numPr>
          <w:ilvl w:val="0"/>
          <w:numId w:val="9"/>
        </w:numPr>
        <w:ind w:right="366" w:hanging="142"/>
      </w:pPr>
      <w:r>
        <w:t xml:space="preserve">2 класс 8 - 10 слов,  </w:t>
      </w:r>
    </w:p>
    <w:p w14:paraId="3C12E565" w14:textId="77777777" w:rsidR="00993AC6" w:rsidRDefault="00A66607">
      <w:pPr>
        <w:numPr>
          <w:ilvl w:val="0"/>
          <w:numId w:val="9"/>
        </w:numPr>
        <w:spacing w:after="68"/>
        <w:ind w:right="366" w:hanging="142"/>
      </w:pPr>
      <w:r>
        <w:t xml:space="preserve">3 класс 10 - 12слов,  </w:t>
      </w:r>
    </w:p>
    <w:p w14:paraId="3BF73912" w14:textId="77777777" w:rsidR="00993AC6" w:rsidRDefault="00A66607">
      <w:pPr>
        <w:numPr>
          <w:ilvl w:val="0"/>
          <w:numId w:val="9"/>
        </w:numPr>
        <w:ind w:right="366" w:hanging="142"/>
      </w:pPr>
      <w:r>
        <w:t xml:space="preserve">4 класс 12 -15 слов.  </w:t>
      </w:r>
    </w:p>
    <w:p w14:paraId="1655382A" w14:textId="77777777" w:rsidR="00993AC6" w:rsidRDefault="00A66607">
      <w:pPr>
        <w:ind w:left="936" w:right="366"/>
      </w:pPr>
      <w:r>
        <w:t xml:space="preserve">Оценивание словарных диктантов:  </w:t>
      </w:r>
    </w:p>
    <w:p w14:paraId="5E5867D1" w14:textId="77777777" w:rsidR="00993AC6" w:rsidRDefault="00A66607">
      <w:pPr>
        <w:ind w:left="936" w:right="366"/>
      </w:pPr>
      <w:r>
        <w:t xml:space="preserve">Отметка «5» ставится за безошибочное выполнение работы;  </w:t>
      </w:r>
    </w:p>
    <w:p w14:paraId="00939E7D" w14:textId="77777777" w:rsidR="00993AC6" w:rsidRDefault="00A66607">
      <w:pPr>
        <w:spacing w:after="18"/>
        <w:ind w:left="345" w:right="366" w:firstLine="566"/>
      </w:pPr>
      <w:r>
        <w:t xml:space="preserve">Отметка «4» ставится, если допущена 1 ошибка, 1 исправление; Отметка «3» ставится, если допущено 2 ошибки, 1 исправление; Отметка «2» ставится, если допущено 3 - 5 ошибок.  </w:t>
      </w:r>
    </w:p>
    <w:p w14:paraId="3A33C18E" w14:textId="77777777" w:rsidR="00993AC6" w:rsidRDefault="00A66607">
      <w:pPr>
        <w:spacing w:after="81" w:line="259" w:lineRule="auto"/>
        <w:ind w:left="926" w:right="0" w:firstLine="0"/>
        <w:jc w:val="left"/>
      </w:pPr>
      <w:r>
        <w:t xml:space="preserve">  </w:t>
      </w:r>
    </w:p>
    <w:p w14:paraId="6E953B80" w14:textId="77777777" w:rsidR="00993AC6" w:rsidRDefault="00A66607">
      <w:pPr>
        <w:spacing w:after="7"/>
        <w:ind w:left="936" w:right="366"/>
      </w:pPr>
      <w:r>
        <w:t xml:space="preserve">Оценка тестов.   </w:t>
      </w:r>
    </w:p>
    <w:p w14:paraId="6E189DC6" w14:textId="77777777" w:rsidR="00993AC6" w:rsidRDefault="00A66607">
      <w:pPr>
        <w:spacing w:after="13"/>
        <w:ind w:left="345" w:right="366" w:firstLine="566"/>
      </w:pPr>
      <w:r>
        <w:t xml:space="preserve">Тестовая форма проверки позволяет существенно увеличить объем контролируемого материала по сравнению с традиционной контрольной работой (диктантом с грамматическим заданием) и тем самым создает предпосылки для повышения информативности и объективности результатов. Тест включает задания средней трудности.   </w:t>
      </w:r>
    </w:p>
    <w:p w14:paraId="4169B3EF" w14:textId="77777777" w:rsidR="00993AC6" w:rsidRDefault="00A66607">
      <w:pPr>
        <w:spacing w:after="17"/>
        <w:ind w:left="345" w:right="366" w:firstLine="566"/>
      </w:pPr>
      <w:r>
        <w:t xml:space="preserve">Проверка может проводиться как по всему тесту, так и отдельно по разделам. Выполненная работа оценивается отметками «зачет» или «незачет». Считается, что ученик обнаружил достаточную базовую подготовку («зачет»), если он дал не менее 75% правильных ответов.   </w:t>
      </w:r>
    </w:p>
    <w:p w14:paraId="0F28AD2C" w14:textId="77777777" w:rsidR="00993AC6" w:rsidRDefault="00A66607">
      <w:pPr>
        <w:ind w:left="345" w:right="366" w:firstLine="566"/>
      </w:pPr>
      <w:r>
        <w:t xml:space="preserve">Учащихся следует подготовить заранее к выполнению работы. Для этого надо выделить 10-15 минут в конце одного из предшествующих уроков. Рекомендуется записать на доске 1-2 задания, аналогичные включенным в тест и выполнить их вместе с учащимися.  </w:t>
      </w:r>
    </w:p>
    <w:p w14:paraId="26882031" w14:textId="77777777" w:rsidR="00993AC6" w:rsidRDefault="00A66607">
      <w:pPr>
        <w:spacing w:after="0" w:line="259" w:lineRule="auto"/>
        <w:ind w:left="926" w:right="0" w:firstLine="0"/>
        <w:jc w:val="left"/>
      </w:pPr>
      <w:r>
        <w:t xml:space="preserve">  </w:t>
      </w:r>
    </w:p>
    <w:tbl>
      <w:tblPr>
        <w:tblStyle w:val="TableGrid"/>
        <w:tblW w:w="9642" w:type="dxa"/>
        <w:tblInd w:w="216" w:type="dxa"/>
        <w:tblCellMar>
          <w:top w:w="22" w:type="dxa"/>
          <w:left w:w="18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412"/>
        <w:gridCol w:w="2410"/>
        <w:gridCol w:w="2410"/>
        <w:gridCol w:w="2410"/>
      </w:tblGrid>
      <w:tr w:rsidR="00993AC6" w14:paraId="239B7895" w14:textId="77777777">
        <w:trPr>
          <w:trHeight w:val="656"/>
        </w:trPr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7BBE9" w14:textId="77777777" w:rsidR="00993AC6" w:rsidRDefault="00A66607">
            <w:pPr>
              <w:spacing w:after="0" w:line="259" w:lineRule="auto"/>
              <w:ind w:left="763" w:right="0" w:hanging="763"/>
              <w:jc w:val="left"/>
            </w:pPr>
            <w:r>
              <w:t xml:space="preserve">Низкий уровень 0 - 49%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0B7C2" w14:textId="77777777" w:rsidR="00993AC6" w:rsidRDefault="00A66607">
            <w:pPr>
              <w:spacing w:after="0" w:line="259" w:lineRule="auto"/>
              <w:ind w:left="0" w:right="74" w:firstLine="0"/>
              <w:jc w:val="center"/>
            </w:pPr>
            <w:r>
              <w:t xml:space="preserve">50 - 77%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64659" w14:textId="77777777" w:rsidR="00993AC6" w:rsidRDefault="00A66607">
            <w:pPr>
              <w:spacing w:after="0" w:line="259" w:lineRule="auto"/>
              <w:ind w:left="0" w:right="74" w:firstLine="0"/>
              <w:jc w:val="center"/>
            </w:pPr>
            <w:r>
              <w:t xml:space="preserve">77 - 90%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59900" w14:textId="77777777" w:rsidR="00993AC6" w:rsidRDefault="00A66607">
            <w:pPr>
              <w:spacing w:after="0" w:line="259" w:lineRule="auto"/>
              <w:ind w:left="0" w:right="69" w:firstLine="0"/>
              <w:jc w:val="center"/>
            </w:pPr>
            <w:r>
              <w:t xml:space="preserve">90 - 100% </w:t>
            </w:r>
          </w:p>
        </w:tc>
      </w:tr>
      <w:tr w:rsidR="00993AC6" w14:paraId="2ABD2FA1" w14:textId="77777777">
        <w:trPr>
          <w:trHeight w:val="341"/>
        </w:trPr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DAEF8" w14:textId="77777777" w:rsidR="00993AC6" w:rsidRDefault="00A66607">
            <w:pPr>
              <w:spacing w:after="0" w:line="259" w:lineRule="auto"/>
              <w:ind w:left="0" w:right="66" w:firstLine="0"/>
              <w:jc w:val="center"/>
            </w:pPr>
            <w:r>
              <w:t xml:space="preserve">«2»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E1477" w14:textId="77777777" w:rsidR="00993AC6" w:rsidRDefault="00A66607">
            <w:pPr>
              <w:spacing w:after="0" w:line="259" w:lineRule="auto"/>
              <w:ind w:left="0" w:right="68" w:firstLine="0"/>
              <w:jc w:val="center"/>
            </w:pPr>
            <w:r>
              <w:t xml:space="preserve">«3»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41829" w14:textId="77777777" w:rsidR="00993AC6" w:rsidRDefault="00A66607">
            <w:pPr>
              <w:spacing w:after="0" w:line="259" w:lineRule="auto"/>
              <w:ind w:left="0" w:right="68" w:firstLine="0"/>
              <w:jc w:val="center"/>
            </w:pPr>
            <w:r>
              <w:t xml:space="preserve">«4»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FAB59" w14:textId="77777777" w:rsidR="00993AC6" w:rsidRDefault="00A66607">
            <w:pPr>
              <w:spacing w:after="0" w:line="259" w:lineRule="auto"/>
              <w:ind w:left="0" w:right="62" w:firstLine="0"/>
              <w:jc w:val="center"/>
            </w:pPr>
            <w:r>
              <w:t xml:space="preserve">«5» </w:t>
            </w:r>
          </w:p>
        </w:tc>
      </w:tr>
    </w:tbl>
    <w:p w14:paraId="36D8F31A" w14:textId="77777777" w:rsidR="00993AC6" w:rsidRDefault="00A66607">
      <w:pPr>
        <w:spacing w:after="0" w:line="292" w:lineRule="auto"/>
        <w:ind w:left="926" w:right="9043" w:firstLine="0"/>
        <w:jc w:val="left"/>
      </w:pPr>
      <w:r>
        <w:t xml:space="preserve">   </w:t>
      </w:r>
    </w:p>
    <w:p w14:paraId="3BF30E74" w14:textId="77777777" w:rsidR="00993AC6" w:rsidRDefault="00A66607">
      <w:pPr>
        <w:spacing w:after="115" w:line="259" w:lineRule="auto"/>
        <w:ind w:left="926" w:right="0" w:firstLine="0"/>
        <w:jc w:val="left"/>
      </w:pPr>
      <w:r>
        <w:lastRenderedPageBreak/>
        <w:t xml:space="preserve">  </w:t>
      </w:r>
    </w:p>
    <w:p w14:paraId="767E4218" w14:textId="77777777" w:rsidR="00993AC6" w:rsidRDefault="00A66607">
      <w:pPr>
        <w:spacing w:after="9" w:line="267" w:lineRule="auto"/>
        <w:ind w:left="3382" w:right="661" w:hanging="2350"/>
        <w:jc w:val="left"/>
      </w:pPr>
      <w:r>
        <w:rPr>
          <w:b/>
        </w:rPr>
        <w:t xml:space="preserve">Литературное чтение, литературному чтению на родном языке </w:t>
      </w:r>
      <w:r>
        <w:rPr>
          <w:b/>
        </w:rPr>
        <w:t xml:space="preserve">(на русском родном, на татарском родном) </w:t>
      </w:r>
    </w:p>
    <w:p w14:paraId="64BA7745" w14:textId="77777777" w:rsidR="00993AC6" w:rsidRDefault="00A66607">
      <w:pPr>
        <w:spacing w:after="13" w:line="259" w:lineRule="auto"/>
        <w:ind w:left="273" w:right="0" w:firstLine="0"/>
        <w:jc w:val="center"/>
      </w:pPr>
      <w:r>
        <w:rPr>
          <w:b/>
        </w:rPr>
        <w:t xml:space="preserve"> </w:t>
      </w:r>
    </w:p>
    <w:p w14:paraId="607E8947" w14:textId="77777777" w:rsidR="00993AC6" w:rsidRDefault="00A66607">
      <w:pPr>
        <w:ind w:left="345" w:right="366" w:firstLine="566"/>
      </w:pPr>
      <w:r>
        <w:t>В 1-</w:t>
      </w:r>
      <w:r>
        <w:t xml:space="preserve">4 классах литературное чтение выступает и как предмет обучения, и как средство получения нужной информации, обогащения читательского опыта, формирования стойкого интереса к книге и потребности в чтении, а главное – развитие личности младшего школьника.  </w:t>
      </w:r>
    </w:p>
    <w:p w14:paraId="71654241" w14:textId="77777777" w:rsidR="00993AC6" w:rsidRDefault="00A66607">
      <w:pPr>
        <w:ind w:left="345" w:right="366" w:firstLine="566"/>
      </w:pPr>
      <w:r>
        <w:t xml:space="preserve">Проверочные (текущие) и контрольные (итоговые) работы по литературному чтению должны прежде всего показать прочность и глубину полученных учащимися знаний и умений, определенных обязательным минимумом содержания образования в начальной школе и авторской программой курса.  </w:t>
      </w:r>
    </w:p>
    <w:p w14:paraId="54ABB32B" w14:textId="77777777" w:rsidR="00993AC6" w:rsidRDefault="00A66607">
      <w:pPr>
        <w:ind w:left="345" w:right="366" w:firstLine="566"/>
      </w:pPr>
      <w:r>
        <w:t xml:space="preserve">Навык чтения. Умение читать вслух и молча, владение основными видами чтения (ознакомительное, углубленное, поисковое, просмотровое). Начитанность:   </w:t>
      </w:r>
    </w:p>
    <w:p w14:paraId="5A0566B1" w14:textId="77777777" w:rsidR="00993AC6" w:rsidRDefault="00A66607">
      <w:pPr>
        <w:numPr>
          <w:ilvl w:val="0"/>
          <w:numId w:val="10"/>
        </w:numPr>
        <w:ind w:right="366" w:firstLine="566"/>
      </w:pPr>
      <w:r>
        <w:t xml:space="preserve">знание изученных произведений, рекомендованных Федеральным компонентом государственного стандарта содержания начального образования по литературному чтению;  </w:t>
      </w:r>
    </w:p>
    <w:p w14:paraId="1C4167A0" w14:textId="77777777" w:rsidR="00993AC6" w:rsidRDefault="00A66607">
      <w:pPr>
        <w:numPr>
          <w:ilvl w:val="0"/>
          <w:numId w:val="10"/>
        </w:numPr>
        <w:ind w:right="366" w:firstLine="566"/>
      </w:pPr>
      <w:r>
        <w:t xml:space="preserve">представление о литературоведческих понятиях (в объеме, определенном обязательным минимумом содержания начального образования по предмету), их использование и понимание;  </w:t>
      </w:r>
    </w:p>
    <w:p w14:paraId="14311801" w14:textId="77777777" w:rsidR="00993AC6" w:rsidRDefault="00A66607">
      <w:pPr>
        <w:numPr>
          <w:ilvl w:val="0"/>
          <w:numId w:val="10"/>
        </w:numPr>
        <w:ind w:right="366" w:firstLine="566"/>
      </w:pPr>
      <w:r>
        <w:t xml:space="preserve">знание книг и произведений из круга детского чтения, предлагаемых в учебниках и хрестоматиях для каждого класса.  </w:t>
      </w:r>
    </w:p>
    <w:p w14:paraId="3A729EA7" w14:textId="77777777" w:rsidR="00993AC6" w:rsidRDefault="00A66607">
      <w:pPr>
        <w:spacing w:after="36" w:line="259" w:lineRule="auto"/>
        <w:ind w:left="926" w:right="0" w:firstLine="0"/>
        <w:jc w:val="left"/>
      </w:pPr>
      <w:r>
        <w:t xml:space="preserve">  </w:t>
      </w:r>
    </w:p>
    <w:p w14:paraId="5A3D40A9" w14:textId="77777777" w:rsidR="00993AC6" w:rsidRDefault="00A66607">
      <w:pPr>
        <w:ind w:left="345" w:right="366" w:firstLine="566"/>
      </w:pPr>
      <w:r>
        <w:t xml:space="preserve">Умение работать с книгой (определение и выбор книг по жанрам, авторам, темам и т.д.); знание элементов книги.  </w:t>
      </w:r>
    </w:p>
    <w:p w14:paraId="7AE684FC" w14:textId="77777777" w:rsidR="00993AC6" w:rsidRDefault="00A66607">
      <w:pPr>
        <w:ind w:left="345" w:right="366" w:firstLine="566"/>
      </w:pPr>
      <w:r>
        <w:t xml:space="preserve">Навыки и умения собственно читательской деятельности, обеспечивающие восприятие, интерпретацию и оценку художественного произведения как искусства слова. Особенности организации контроля по чтению.  </w:t>
      </w:r>
    </w:p>
    <w:p w14:paraId="78889F78" w14:textId="77777777" w:rsidR="00993AC6" w:rsidRDefault="00A66607">
      <w:pPr>
        <w:spacing w:after="15"/>
        <w:ind w:left="345" w:right="366" w:firstLine="566"/>
      </w:pPr>
      <w:r>
        <w:t>Текущий контроль по чтению проходит на каждом уроке в виде индивидуального или фронтального устного опроса: чтение текста, пересказ содержания произведения (полно, кратко, выборочно), выразительное чтение наизусть или с листа. Осуществляется на материале изучаемых программных произведений в основном в устной форме. Возможно проведение письменных работ - небольшие по объему (ответы на вопросы, описание героя или события), а также самостоятельных работ с книгой, иллюстрациями и оглавлением. Для этого использо</w:t>
      </w:r>
      <w:r>
        <w:t xml:space="preserve">вать и тестовые задания типа «закончи предложение», «найди правильный ответ», «найди ошибку» и т.п.  </w:t>
      </w:r>
    </w:p>
    <w:p w14:paraId="2C5ABC66" w14:textId="77777777" w:rsidR="00993AC6" w:rsidRDefault="00A66607">
      <w:pPr>
        <w:spacing w:after="24"/>
        <w:ind w:left="345" w:right="366" w:firstLine="566"/>
      </w:pPr>
      <w:r>
        <w:t xml:space="preserve">Тематический контроль проводится после изучения определенной темы и может проходить как в устной, так и в письменной форме. Письменная работа также может быть проведена в виде тестовых заданий, построенных с учетом предмета чтения.  </w:t>
      </w:r>
    </w:p>
    <w:p w14:paraId="2FFA6DFF" w14:textId="77777777" w:rsidR="00993AC6" w:rsidRDefault="00A66607">
      <w:pPr>
        <w:ind w:left="345" w:right="366" w:firstLine="566"/>
      </w:pPr>
      <w:r>
        <w:t xml:space="preserve">Итоговый контроль по проверке чтения вслух проводится индивидуально. Для проверки подбираются доступные по лексике и содержанию незнакомые тексты. При выборе текста осуществляется подсчет количества слов (слово «средней» длины равно 6 знакам, к знакам относят как букву, так и пробел между словами). Для проверки понимания текста учитель задает после чтения вопросы. Проверка навыка чтения «про себя» проводится фронтально или группами.   </w:t>
      </w:r>
    </w:p>
    <w:p w14:paraId="355A9A6B" w14:textId="77777777" w:rsidR="00993AC6" w:rsidRDefault="00A66607">
      <w:pPr>
        <w:spacing w:after="98"/>
        <w:ind w:left="936" w:right="366"/>
      </w:pPr>
      <w:r>
        <w:lastRenderedPageBreak/>
        <w:t xml:space="preserve">Виды проверочных и контрольных заданий:  </w:t>
      </w:r>
    </w:p>
    <w:p w14:paraId="6FE2B8FC" w14:textId="77777777" w:rsidR="00993AC6" w:rsidRDefault="00A66607">
      <w:pPr>
        <w:numPr>
          <w:ilvl w:val="0"/>
          <w:numId w:val="11"/>
        </w:numPr>
        <w:spacing w:after="72"/>
        <w:ind w:right="366" w:firstLine="566"/>
      </w:pPr>
      <w:r>
        <w:t xml:space="preserve">комплексные разноуровневые работы (для текущей проверки);  </w:t>
      </w:r>
    </w:p>
    <w:p w14:paraId="67DF8BA3" w14:textId="77777777" w:rsidR="00993AC6" w:rsidRDefault="00A66607">
      <w:pPr>
        <w:numPr>
          <w:ilvl w:val="0"/>
          <w:numId w:val="11"/>
        </w:numPr>
        <w:spacing w:after="70"/>
        <w:ind w:right="366" w:firstLine="566"/>
      </w:pPr>
      <w:r>
        <w:t xml:space="preserve">литературные диктанты (для проверки литературной эрудиции и грамотности);  </w:t>
      </w:r>
    </w:p>
    <w:p w14:paraId="05FCE23B" w14:textId="77777777" w:rsidR="00993AC6" w:rsidRDefault="00A66607">
      <w:pPr>
        <w:numPr>
          <w:ilvl w:val="0"/>
          <w:numId w:val="11"/>
        </w:numPr>
        <w:ind w:right="366" w:firstLine="566"/>
      </w:pPr>
      <w:r>
        <w:t xml:space="preserve">тексты для фронтальной проверки навыка чтения вслух и молча с вопросами и заданиями на понимание прочитанного;  </w:t>
      </w:r>
    </w:p>
    <w:p w14:paraId="517FA821" w14:textId="77777777" w:rsidR="00993AC6" w:rsidRDefault="00A66607">
      <w:pPr>
        <w:numPr>
          <w:ilvl w:val="0"/>
          <w:numId w:val="11"/>
        </w:numPr>
        <w:ind w:right="366" w:firstLine="566"/>
      </w:pPr>
      <w:r>
        <w:t xml:space="preserve">диагностические задания и тесты для проверки сформированности учебной и читательской деятельности;  </w:t>
      </w:r>
    </w:p>
    <w:p w14:paraId="2961EAC2" w14:textId="77777777" w:rsidR="00993AC6" w:rsidRDefault="00A66607">
      <w:pPr>
        <w:numPr>
          <w:ilvl w:val="0"/>
          <w:numId w:val="11"/>
        </w:numPr>
        <w:spacing w:after="69"/>
        <w:ind w:right="366" w:firstLine="566"/>
      </w:pPr>
      <w:r>
        <w:t xml:space="preserve">тексты и задания для индивидуальной проверки навыка чтения вслух;  </w:t>
      </w:r>
    </w:p>
    <w:p w14:paraId="2C77D61E" w14:textId="77777777" w:rsidR="00993AC6" w:rsidRDefault="00A66607">
      <w:pPr>
        <w:numPr>
          <w:ilvl w:val="0"/>
          <w:numId w:val="11"/>
        </w:numPr>
        <w:spacing w:after="72"/>
        <w:ind w:right="366" w:firstLine="566"/>
      </w:pPr>
      <w:r>
        <w:t xml:space="preserve">тексты и задания для проверки навыка чтения молча;  </w:t>
      </w:r>
    </w:p>
    <w:p w14:paraId="0C5DF4E0" w14:textId="77777777" w:rsidR="00993AC6" w:rsidRDefault="00A66607">
      <w:pPr>
        <w:numPr>
          <w:ilvl w:val="0"/>
          <w:numId w:val="11"/>
        </w:numPr>
        <w:ind w:right="366" w:firstLine="566"/>
      </w:pPr>
      <w:r>
        <w:t xml:space="preserve">комплексные разноуровневые итоговые работы по проверке уровня начитанности и читательских умений;  </w:t>
      </w:r>
    </w:p>
    <w:p w14:paraId="0B87DCCA" w14:textId="77777777" w:rsidR="00993AC6" w:rsidRDefault="00A66607">
      <w:pPr>
        <w:numPr>
          <w:ilvl w:val="0"/>
          <w:numId w:val="11"/>
        </w:numPr>
        <w:spacing w:after="72"/>
        <w:ind w:right="366" w:firstLine="566"/>
      </w:pPr>
      <w:r>
        <w:t xml:space="preserve">итоговые тесты;  </w:t>
      </w:r>
    </w:p>
    <w:p w14:paraId="762DF9B0" w14:textId="77777777" w:rsidR="00993AC6" w:rsidRDefault="00A66607">
      <w:pPr>
        <w:numPr>
          <w:ilvl w:val="0"/>
          <w:numId w:val="11"/>
        </w:numPr>
        <w:spacing w:after="19"/>
        <w:ind w:right="366" w:firstLine="566"/>
      </w:pPr>
      <w:r>
        <w:t xml:space="preserve">контрольные работы для проверки умений работать с книгой.  </w:t>
      </w:r>
    </w:p>
    <w:p w14:paraId="5CD0B9A4" w14:textId="77777777" w:rsidR="00993AC6" w:rsidRDefault="00A66607">
      <w:pPr>
        <w:spacing w:after="45" w:line="259" w:lineRule="auto"/>
        <w:ind w:left="926" w:right="0" w:firstLine="0"/>
        <w:jc w:val="left"/>
      </w:pPr>
      <w:r>
        <w:t xml:space="preserve">  </w:t>
      </w:r>
    </w:p>
    <w:p w14:paraId="4E6EA736" w14:textId="77777777" w:rsidR="00993AC6" w:rsidRDefault="00A66607">
      <w:pPr>
        <w:ind w:left="345" w:right="1030" w:firstLine="566"/>
      </w:pPr>
      <w:r>
        <w:t xml:space="preserve">Классификация ошибок и недочетов, влияющих на снижение оценки Ошибки:  </w:t>
      </w:r>
    </w:p>
    <w:p w14:paraId="0611AC45" w14:textId="77777777" w:rsidR="00993AC6" w:rsidRDefault="00A66607">
      <w:pPr>
        <w:numPr>
          <w:ilvl w:val="0"/>
          <w:numId w:val="11"/>
        </w:numPr>
        <w:ind w:right="366" w:firstLine="566"/>
      </w:pPr>
      <w:r>
        <w:t xml:space="preserve">искажения читаемых слов (замена, перестановка, пропуски или добавления букв, слогов, слов);  </w:t>
      </w:r>
    </w:p>
    <w:p w14:paraId="6F0A8AE3" w14:textId="77777777" w:rsidR="00993AC6" w:rsidRDefault="00A66607">
      <w:pPr>
        <w:numPr>
          <w:ilvl w:val="0"/>
          <w:numId w:val="11"/>
        </w:numPr>
        <w:ind w:right="366" w:firstLine="566"/>
      </w:pPr>
      <w:r>
        <w:t xml:space="preserve">неправильная постановка ударений (более двух);  </w:t>
      </w:r>
    </w:p>
    <w:p w14:paraId="027F0CAC" w14:textId="77777777" w:rsidR="00993AC6" w:rsidRDefault="00A66607">
      <w:pPr>
        <w:numPr>
          <w:ilvl w:val="0"/>
          <w:numId w:val="11"/>
        </w:numPr>
        <w:ind w:right="366" w:firstLine="566"/>
      </w:pPr>
      <w:r>
        <w:t xml:space="preserve">чтение всего текста без смысловых пауз, нарушение темпа и четкости произношения слов при чтении вслух;  </w:t>
      </w:r>
    </w:p>
    <w:p w14:paraId="5F15CCAB" w14:textId="77777777" w:rsidR="00993AC6" w:rsidRDefault="00A66607">
      <w:pPr>
        <w:numPr>
          <w:ilvl w:val="0"/>
          <w:numId w:val="11"/>
        </w:numPr>
        <w:spacing w:after="72"/>
        <w:ind w:right="366" w:firstLine="566"/>
      </w:pPr>
      <w:r>
        <w:t xml:space="preserve">непонимание общего смысла прочитанного текста за установленное время чтения;  </w:t>
      </w:r>
    </w:p>
    <w:p w14:paraId="6259A013" w14:textId="77777777" w:rsidR="00993AC6" w:rsidRDefault="00A66607">
      <w:pPr>
        <w:numPr>
          <w:ilvl w:val="0"/>
          <w:numId w:val="11"/>
        </w:numPr>
        <w:spacing w:after="70"/>
        <w:ind w:right="366" w:firstLine="566"/>
      </w:pPr>
      <w:r>
        <w:t xml:space="preserve">неправильные ответы на вопросы по содержанию текста;  </w:t>
      </w:r>
    </w:p>
    <w:p w14:paraId="235EF596" w14:textId="77777777" w:rsidR="00993AC6" w:rsidRDefault="00A66607">
      <w:pPr>
        <w:numPr>
          <w:ilvl w:val="0"/>
          <w:numId w:val="11"/>
        </w:numPr>
        <w:ind w:right="366" w:firstLine="566"/>
      </w:pPr>
      <w:r>
        <w:t xml:space="preserve">неумение выделить основную мысль прочитанного; неумение найти в тексте слова и выражения, подтверждающие понимание основного содержания прочитанного;  </w:t>
      </w:r>
    </w:p>
    <w:p w14:paraId="0D003890" w14:textId="77777777" w:rsidR="00993AC6" w:rsidRDefault="00A66607">
      <w:pPr>
        <w:numPr>
          <w:ilvl w:val="0"/>
          <w:numId w:val="11"/>
        </w:numPr>
        <w:spacing w:after="71"/>
        <w:ind w:right="366" w:firstLine="566"/>
      </w:pPr>
      <w:r>
        <w:t xml:space="preserve">нарушение при пересказе последовательности событий в произведении;  </w:t>
      </w:r>
    </w:p>
    <w:p w14:paraId="5C86A136" w14:textId="77777777" w:rsidR="00993AC6" w:rsidRDefault="00A66607">
      <w:pPr>
        <w:numPr>
          <w:ilvl w:val="0"/>
          <w:numId w:val="11"/>
        </w:numPr>
        <w:spacing w:after="0" w:line="329" w:lineRule="auto"/>
        <w:ind w:right="366" w:firstLine="566"/>
      </w:pPr>
      <w:r>
        <w:t xml:space="preserve">нетвердое знание наизусть подготовленного </w:t>
      </w:r>
      <w:proofErr w:type="gramStart"/>
      <w:r>
        <w:t xml:space="preserve">текста;  </w:t>
      </w:r>
      <w:r>
        <w:rPr>
          <w:rFonts w:ascii="Arial" w:eastAsia="Arial" w:hAnsi="Arial" w:cs="Arial"/>
        </w:rPr>
        <w:t>•</w:t>
      </w:r>
      <w:proofErr w:type="gramEnd"/>
      <w:r>
        <w:rPr>
          <w:rFonts w:ascii="Arial" w:eastAsia="Arial" w:hAnsi="Arial" w:cs="Arial"/>
        </w:rPr>
        <w:t xml:space="preserve"> </w:t>
      </w:r>
      <w:r>
        <w:t xml:space="preserve">монотонность чтения, отсутствие средств выразительности.  </w:t>
      </w:r>
    </w:p>
    <w:p w14:paraId="33E37799" w14:textId="77777777" w:rsidR="00993AC6" w:rsidRDefault="00A66607">
      <w:pPr>
        <w:spacing w:after="73"/>
        <w:ind w:left="936" w:right="366"/>
      </w:pPr>
      <w:r>
        <w:t xml:space="preserve">Недочеты:  </w:t>
      </w:r>
    </w:p>
    <w:p w14:paraId="38700066" w14:textId="77777777" w:rsidR="00993AC6" w:rsidRDefault="00A66607">
      <w:pPr>
        <w:numPr>
          <w:ilvl w:val="0"/>
          <w:numId w:val="11"/>
        </w:numPr>
        <w:spacing w:after="70"/>
        <w:ind w:right="366" w:firstLine="566"/>
      </w:pPr>
      <w:r>
        <w:t xml:space="preserve">не более двух неправильных ударений;  </w:t>
      </w:r>
    </w:p>
    <w:p w14:paraId="3BCC1E66" w14:textId="77777777" w:rsidR="00993AC6" w:rsidRDefault="00A66607">
      <w:pPr>
        <w:numPr>
          <w:ilvl w:val="0"/>
          <w:numId w:val="11"/>
        </w:numPr>
        <w:spacing w:after="69"/>
        <w:ind w:right="366" w:firstLine="566"/>
      </w:pPr>
      <w:proofErr w:type="gramStart"/>
      <w:r>
        <w:t xml:space="preserve">отдельные  </w:t>
      </w:r>
      <w:r>
        <w:tab/>
      </w:r>
      <w:proofErr w:type="gramEnd"/>
      <w:r>
        <w:t xml:space="preserve">нарушения  смысловых  пауз,  темпа  и  </w:t>
      </w:r>
      <w:r>
        <w:tab/>
        <w:t xml:space="preserve">четкости  </w:t>
      </w:r>
      <w:r>
        <w:tab/>
        <w:t xml:space="preserve">произношения слов при чтении вслух;  </w:t>
      </w:r>
    </w:p>
    <w:p w14:paraId="20B704A0" w14:textId="77777777" w:rsidR="00993AC6" w:rsidRDefault="00A66607">
      <w:pPr>
        <w:numPr>
          <w:ilvl w:val="0"/>
          <w:numId w:val="11"/>
        </w:numPr>
        <w:spacing w:after="69"/>
        <w:ind w:right="366" w:firstLine="566"/>
      </w:pPr>
      <w:r>
        <w:t xml:space="preserve">осознание прочитанного текста за время, немного превышающее установленное;  </w:t>
      </w:r>
    </w:p>
    <w:p w14:paraId="2839323D" w14:textId="77777777" w:rsidR="00993AC6" w:rsidRDefault="00A66607">
      <w:pPr>
        <w:numPr>
          <w:ilvl w:val="0"/>
          <w:numId w:val="11"/>
        </w:numPr>
        <w:spacing w:after="71"/>
        <w:ind w:right="366" w:firstLine="566"/>
      </w:pPr>
      <w:r>
        <w:t xml:space="preserve">неточности при формулировке основной мысли произведения;  </w:t>
      </w:r>
    </w:p>
    <w:p w14:paraId="354905E8" w14:textId="77777777" w:rsidR="00993AC6" w:rsidRDefault="00A66607">
      <w:pPr>
        <w:numPr>
          <w:ilvl w:val="0"/>
          <w:numId w:val="11"/>
        </w:numPr>
        <w:spacing w:after="14" w:line="319" w:lineRule="auto"/>
        <w:ind w:right="366" w:firstLine="566"/>
      </w:pPr>
      <w:proofErr w:type="gramStart"/>
      <w:r>
        <w:t>нецелесообразность  использования</w:t>
      </w:r>
      <w:proofErr w:type="gramEnd"/>
      <w:r>
        <w:t xml:space="preserve">  </w:t>
      </w:r>
      <w:r>
        <w:tab/>
        <w:t xml:space="preserve">средств  </w:t>
      </w:r>
      <w:r>
        <w:tab/>
        <w:t xml:space="preserve">выразительности,  </w:t>
      </w:r>
      <w:r>
        <w:tab/>
        <w:t xml:space="preserve">недостаточная выразительность при передаче характера персонажа.  </w:t>
      </w:r>
    </w:p>
    <w:p w14:paraId="4D747484" w14:textId="77777777" w:rsidR="00993AC6" w:rsidRDefault="00A66607">
      <w:pPr>
        <w:ind w:left="345" w:right="366" w:firstLine="566"/>
      </w:pPr>
      <w:r>
        <w:t xml:space="preserve">Тестовые задания - требуют от учащихся хорошей подготовки, самостоятельности, знания изученных произведений и предполагают выбор одного ответа из ряда </w:t>
      </w:r>
      <w:r>
        <w:lastRenderedPageBreak/>
        <w:t xml:space="preserve">предложенных. Выполненное задание оценивается 1 баллом, невыполненное - 0 баллов. Отметки за выполнение тестовых заданий (если ученик сделал более половины заданий, работа считается выполненной):   </w:t>
      </w:r>
    </w:p>
    <w:p w14:paraId="07A6C0A0" w14:textId="77777777" w:rsidR="00993AC6" w:rsidRDefault="00A66607">
      <w:pPr>
        <w:ind w:left="936" w:right="366"/>
      </w:pPr>
      <w:r>
        <w:rPr>
          <w:color w:val="333333"/>
        </w:rPr>
        <w:t>«5»</w:t>
      </w:r>
      <w:r>
        <w:t xml:space="preserve"> - ученик выполнил 90-100% работы;  </w:t>
      </w:r>
    </w:p>
    <w:p w14:paraId="23387758" w14:textId="77777777" w:rsidR="00993AC6" w:rsidRDefault="00A66607">
      <w:pPr>
        <w:ind w:left="936" w:right="366"/>
      </w:pPr>
      <w:r>
        <w:rPr>
          <w:color w:val="333333"/>
        </w:rPr>
        <w:t xml:space="preserve">«4» - </w:t>
      </w:r>
      <w:r>
        <w:t xml:space="preserve">ученик выполнил 70-80% работы;  </w:t>
      </w:r>
    </w:p>
    <w:p w14:paraId="48472DCE" w14:textId="77777777" w:rsidR="00993AC6" w:rsidRDefault="00A66607">
      <w:pPr>
        <w:ind w:left="936" w:right="366"/>
      </w:pPr>
      <w:r>
        <w:rPr>
          <w:color w:val="333333"/>
        </w:rPr>
        <w:t xml:space="preserve">«3» </w:t>
      </w:r>
      <w:proofErr w:type="gramStart"/>
      <w:r>
        <w:rPr>
          <w:color w:val="333333"/>
        </w:rPr>
        <w:t xml:space="preserve">- </w:t>
      </w:r>
      <w:r>
        <w:t xml:space="preserve"> ученик</w:t>
      </w:r>
      <w:proofErr w:type="gramEnd"/>
      <w:r>
        <w:t xml:space="preserve"> выполнил 50-60% </w:t>
      </w:r>
    </w:p>
    <w:p w14:paraId="6DB51292" w14:textId="77777777" w:rsidR="00993AC6" w:rsidRDefault="00A66607">
      <w:pPr>
        <w:ind w:left="355" w:right="366"/>
      </w:pPr>
      <w:r>
        <w:t xml:space="preserve">работы;  </w:t>
      </w:r>
    </w:p>
    <w:p w14:paraId="569669F7" w14:textId="77777777" w:rsidR="00993AC6" w:rsidRDefault="00A66607">
      <w:pPr>
        <w:ind w:left="345" w:right="4550" w:firstLine="566"/>
      </w:pPr>
      <w:r>
        <w:rPr>
          <w:color w:val="333333"/>
        </w:rPr>
        <w:t>«</w:t>
      </w:r>
      <w:proofErr w:type="gramStart"/>
      <w:r>
        <w:rPr>
          <w:color w:val="333333"/>
        </w:rPr>
        <w:t>2»</w:t>
      </w:r>
      <w:r>
        <w:t xml:space="preserve">  -</w:t>
      </w:r>
      <w:proofErr w:type="gramEnd"/>
      <w:r>
        <w:t xml:space="preserve"> </w:t>
      </w:r>
      <w:r>
        <w:t xml:space="preserve">ученик выполнил менее 50% работы.  </w:t>
      </w:r>
    </w:p>
    <w:p w14:paraId="636C1D8B" w14:textId="77777777" w:rsidR="00993AC6" w:rsidRDefault="00A66607">
      <w:pPr>
        <w:spacing w:after="25" w:line="292" w:lineRule="auto"/>
        <w:ind w:left="345" w:right="363" w:firstLine="556"/>
        <w:jc w:val="left"/>
      </w:pPr>
      <w:r>
        <w:t xml:space="preserve">Литературные диктанты – </w:t>
      </w:r>
      <w:r>
        <w:t xml:space="preserve">форма проверки литературной эрудиции. Условно можно разбить на 3 вида: лексические, информационные, литературоведческие. Проверка проводится </w:t>
      </w:r>
      <w:r>
        <w:tab/>
        <w:t xml:space="preserve">учащимися самостоятельно с использованием </w:t>
      </w:r>
      <w:r>
        <w:tab/>
        <w:t xml:space="preserve">учебника и </w:t>
      </w:r>
      <w:r>
        <w:tab/>
        <w:t xml:space="preserve">учебной хрестоматии. Учащиеся проверяют и оценивают свою работу, например, так: «У меня </w:t>
      </w:r>
      <w:proofErr w:type="spellStart"/>
      <w:r>
        <w:t>всѐ</w:t>
      </w:r>
      <w:proofErr w:type="spellEnd"/>
      <w:r>
        <w:t xml:space="preserve"> верно», «У меня одна ошибка, но я </w:t>
      </w:r>
      <w:proofErr w:type="spellStart"/>
      <w:r>
        <w:t>еѐ</w:t>
      </w:r>
      <w:proofErr w:type="spellEnd"/>
      <w:r>
        <w:t xml:space="preserve"> </w:t>
      </w:r>
      <w:proofErr w:type="spellStart"/>
      <w:r>
        <w:t>нашѐл</w:t>
      </w:r>
      <w:proofErr w:type="spellEnd"/>
      <w:r>
        <w:t xml:space="preserve">» и т.д. Учитель может выборочно оценивать диктанты, выставляя отметки:   </w:t>
      </w:r>
    </w:p>
    <w:p w14:paraId="45B63E27" w14:textId="77777777" w:rsidR="00993AC6" w:rsidRDefault="00A66607">
      <w:pPr>
        <w:ind w:left="936" w:right="366"/>
      </w:pPr>
      <w:r>
        <w:rPr>
          <w:color w:val="333333"/>
        </w:rPr>
        <w:t>«5»</w:t>
      </w:r>
      <w:r>
        <w:t xml:space="preserve"> - если в работе нет ошибок;  </w:t>
      </w:r>
    </w:p>
    <w:p w14:paraId="7B7B4424" w14:textId="77777777" w:rsidR="00993AC6" w:rsidRDefault="00A66607">
      <w:pPr>
        <w:ind w:left="936" w:right="366"/>
      </w:pPr>
      <w:r>
        <w:t xml:space="preserve">«4» - если в работе одна ошибка;  </w:t>
      </w:r>
    </w:p>
    <w:p w14:paraId="42F22173" w14:textId="77777777" w:rsidR="00993AC6" w:rsidRDefault="00A66607">
      <w:pPr>
        <w:ind w:left="936" w:right="366"/>
      </w:pPr>
      <w:r>
        <w:t xml:space="preserve">«3» - если в работе две ошибки;  </w:t>
      </w:r>
    </w:p>
    <w:p w14:paraId="5DFA02BB" w14:textId="77777777" w:rsidR="00993AC6" w:rsidRDefault="00A66607">
      <w:pPr>
        <w:ind w:left="936" w:right="366"/>
      </w:pPr>
      <w:r>
        <w:t>«</w:t>
      </w:r>
      <w:proofErr w:type="gramStart"/>
      <w:r>
        <w:t>2»  -</w:t>
      </w:r>
      <w:proofErr w:type="gramEnd"/>
      <w:r>
        <w:t xml:space="preserve"> если в работе более двух ошибок.  </w:t>
      </w:r>
    </w:p>
    <w:p w14:paraId="5B47A47C" w14:textId="77777777" w:rsidR="00993AC6" w:rsidRDefault="00A66607">
      <w:pPr>
        <w:ind w:left="345" w:right="366" w:firstLine="566"/>
      </w:pPr>
      <w:r>
        <w:t xml:space="preserve">Диагностические задания - динамичная форма проверки, направленная на выявление уровня усвоения учебного материала и сформированности учебной и читательской деятельности. Диагностические задания выполняются учеником на бланках-карточках и оцениваются в баллах. Отметки за выполнение диагностических заданий:   </w:t>
      </w:r>
    </w:p>
    <w:p w14:paraId="667E201B" w14:textId="77777777" w:rsidR="00993AC6" w:rsidRDefault="00A66607">
      <w:pPr>
        <w:numPr>
          <w:ilvl w:val="0"/>
          <w:numId w:val="12"/>
        </w:numPr>
        <w:spacing w:after="68"/>
        <w:ind w:right="1682" w:hanging="142"/>
      </w:pPr>
      <w:r>
        <w:t xml:space="preserve">баллов – задание не выполнено;  </w:t>
      </w:r>
    </w:p>
    <w:p w14:paraId="0FA29DB4" w14:textId="77777777" w:rsidR="00993AC6" w:rsidRDefault="00A66607">
      <w:pPr>
        <w:numPr>
          <w:ilvl w:val="0"/>
          <w:numId w:val="12"/>
        </w:numPr>
        <w:spacing w:line="326" w:lineRule="auto"/>
        <w:ind w:right="1682" w:hanging="142"/>
      </w:pPr>
      <w:r>
        <w:t xml:space="preserve">балл – выполнена часть задания или допущены </w:t>
      </w:r>
      <w:proofErr w:type="gramStart"/>
      <w:r>
        <w:t>ошибки;  2</w:t>
      </w:r>
      <w:proofErr w:type="gramEnd"/>
      <w:r>
        <w:t xml:space="preserve"> балла – задание выполнено верно.  </w:t>
      </w:r>
    </w:p>
    <w:p w14:paraId="6C88B976" w14:textId="77777777" w:rsidR="00993AC6" w:rsidRDefault="00A66607">
      <w:pPr>
        <w:spacing w:after="17" w:line="259" w:lineRule="auto"/>
        <w:ind w:left="926" w:right="0" w:firstLine="0"/>
        <w:jc w:val="left"/>
      </w:pPr>
      <w:r>
        <w:rPr>
          <w:color w:val="FF0000"/>
        </w:rPr>
        <w:t xml:space="preserve"> </w:t>
      </w:r>
      <w:r>
        <w:t xml:space="preserve"> </w:t>
      </w:r>
    </w:p>
    <w:p w14:paraId="543FD11D" w14:textId="77777777" w:rsidR="00993AC6" w:rsidRDefault="00A66607">
      <w:pPr>
        <w:spacing w:after="64" w:line="259" w:lineRule="auto"/>
        <w:ind w:left="926" w:right="0" w:firstLine="0"/>
        <w:jc w:val="left"/>
      </w:pPr>
      <w:r>
        <w:t xml:space="preserve">  </w:t>
      </w:r>
    </w:p>
    <w:p w14:paraId="2F461915" w14:textId="77777777" w:rsidR="00993AC6" w:rsidRDefault="00A66607">
      <w:pPr>
        <w:spacing w:after="9" w:line="267" w:lineRule="auto"/>
        <w:ind w:left="598" w:right="661"/>
        <w:jc w:val="left"/>
      </w:pPr>
      <w:r>
        <w:rPr>
          <w:b/>
        </w:rPr>
        <w:t xml:space="preserve">1 класс  </w:t>
      </w:r>
    </w:p>
    <w:p w14:paraId="2F3D0269" w14:textId="77777777" w:rsidR="00993AC6" w:rsidRDefault="00A66607">
      <w:pPr>
        <w:spacing w:after="9" w:line="267" w:lineRule="auto"/>
        <w:ind w:left="598" w:right="661"/>
        <w:jc w:val="left"/>
      </w:pPr>
      <w:r>
        <w:rPr>
          <w:b/>
        </w:rPr>
        <w:t xml:space="preserve">Навыки чтения (способ, правильность, понимание)  </w:t>
      </w:r>
    </w:p>
    <w:p w14:paraId="5292506F" w14:textId="77777777" w:rsidR="00993AC6" w:rsidRDefault="00A66607">
      <w:pPr>
        <w:ind w:left="345" w:right="366" w:firstLine="566"/>
      </w:pPr>
      <w:r>
        <w:t xml:space="preserve"> При определении уровня развития умений и навыков по чтению необходимо, прежде всего, учитывать: понимание прочитанного текста, а также способ чтения, правильность, беглость, выразительность, владение речевыми навыками и умениями работать с текстом.        </w:t>
      </w:r>
    </w:p>
    <w:p w14:paraId="52248771" w14:textId="77777777" w:rsidR="00993AC6" w:rsidRDefault="00A66607">
      <w:pPr>
        <w:ind w:left="345" w:right="366" w:firstLine="566"/>
      </w:pPr>
      <w:r>
        <w:t xml:space="preserve"> Повышенный уровень - </w:t>
      </w:r>
      <w:r>
        <w:t xml:space="preserve">плавный слоговой способ чтения без ошибок, отчетливо произносит звуки и слова, соблюдает ударение в словах.  </w:t>
      </w:r>
    </w:p>
    <w:p w14:paraId="5E6CE113" w14:textId="77777777" w:rsidR="00993AC6" w:rsidRDefault="00A66607">
      <w:pPr>
        <w:ind w:left="345" w:right="366" w:firstLine="566"/>
      </w:pPr>
      <w:r>
        <w:t xml:space="preserve"> Базовый уровень - слоговой способ чтения, при чтении допускается от 2 до 4 ошибок. Обучающийся не может понять отдельные слова при общем понимании прочитанного, умеет выделить главную мысль, но не может найти в тексте слова и выражения, подтверждающие эту мысль.  </w:t>
      </w:r>
    </w:p>
    <w:p w14:paraId="12038CBE" w14:textId="77777777" w:rsidR="00993AC6" w:rsidRDefault="00A66607">
      <w:pPr>
        <w:spacing w:after="23"/>
        <w:ind w:left="345" w:right="366" w:firstLine="566"/>
      </w:pPr>
      <w:r>
        <w:t xml:space="preserve"> Ниже базового уровня -   чтение по буквам без смысловых пауз и </w:t>
      </w:r>
      <w:proofErr w:type="spellStart"/>
      <w:r>
        <w:t>чѐткости</w:t>
      </w:r>
      <w:proofErr w:type="spellEnd"/>
      <w:r>
        <w:t xml:space="preserve"> произношения, непонимание общего смысла прочитанного текста, неправильные ответы на вопросы по содержанию.  </w:t>
      </w:r>
    </w:p>
    <w:p w14:paraId="2D3B0BA6" w14:textId="77777777" w:rsidR="00993AC6" w:rsidRDefault="00A66607">
      <w:pPr>
        <w:spacing w:after="71" w:line="259" w:lineRule="auto"/>
        <w:ind w:left="926" w:right="0" w:firstLine="0"/>
        <w:jc w:val="left"/>
      </w:pPr>
      <w:r>
        <w:t xml:space="preserve">  </w:t>
      </w:r>
    </w:p>
    <w:p w14:paraId="4D3AA2BD" w14:textId="77777777" w:rsidR="00993AC6" w:rsidRDefault="00A66607">
      <w:pPr>
        <w:spacing w:after="9" w:line="267" w:lineRule="auto"/>
        <w:ind w:left="598" w:right="661"/>
        <w:jc w:val="left"/>
      </w:pPr>
      <w:r>
        <w:rPr>
          <w:b/>
        </w:rPr>
        <w:lastRenderedPageBreak/>
        <w:t xml:space="preserve"> Работа учащихся с книгой  </w:t>
      </w:r>
    </w:p>
    <w:p w14:paraId="5D8218C8" w14:textId="77777777" w:rsidR="00993AC6" w:rsidRDefault="00A66607">
      <w:pPr>
        <w:ind w:left="345" w:right="366" w:firstLine="566"/>
      </w:pPr>
      <w:r>
        <w:t xml:space="preserve"> Повышенный уровень </w:t>
      </w:r>
      <w:proofErr w:type="gramStart"/>
      <w:r>
        <w:t>-  способность</w:t>
      </w:r>
      <w:proofErr w:type="gramEnd"/>
      <w:r>
        <w:t xml:space="preserve"> ученика самостоятельно ориентироваться в </w:t>
      </w:r>
      <w:proofErr w:type="spellStart"/>
      <w:r>
        <w:t>какойлибо</w:t>
      </w:r>
      <w:proofErr w:type="spellEnd"/>
      <w:r>
        <w:t xml:space="preserve"> детской книге из доступного круга чтения, легко вычленять на обложке и прочитывать название книги, определять тему (о </w:t>
      </w:r>
      <w:proofErr w:type="spellStart"/>
      <w:r>
        <w:t>чѐм</w:t>
      </w:r>
      <w:proofErr w:type="spellEnd"/>
      <w:r>
        <w:t xml:space="preserve"> расскажет книга), сопоставляя три внешних показателя ее содержания (фамилию автора, заглавие, иллюстрации на обложке и в тексте).  </w:t>
      </w:r>
    </w:p>
    <w:p w14:paraId="62FD8E9D" w14:textId="77777777" w:rsidR="00993AC6" w:rsidRDefault="00A66607">
      <w:pPr>
        <w:spacing w:after="16"/>
        <w:ind w:left="345" w:right="366" w:firstLine="566"/>
      </w:pPr>
      <w:r>
        <w:t xml:space="preserve"> Базовый уровень </w:t>
      </w:r>
      <w:proofErr w:type="gramStart"/>
      <w:r>
        <w:t>-  самостоятельно</w:t>
      </w:r>
      <w:proofErr w:type="gramEnd"/>
      <w:r>
        <w:t xml:space="preserve"> умеет ориентироваться в какой-либо детской книге, вычленять на обложке и прочитывать название книги (фамилию автора и заглавие), определять тему, сопоставляя не менее двух основных внешних показателей </w:t>
      </w:r>
      <w:proofErr w:type="spellStart"/>
      <w:r>
        <w:t>еѐ</w:t>
      </w:r>
      <w:proofErr w:type="spellEnd"/>
      <w:r>
        <w:t xml:space="preserve"> содержания (фамилию автора или заглавие и иллюстрации на обложке и в тексте).  </w:t>
      </w:r>
    </w:p>
    <w:p w14:paraId="345514B2" w14:textId="77777777" w:rsidR="00993AC6" w:rsidRDefault="00A66607">
      <w:pPr>
        <w:spacing w:after="63" w:line="259" w:lineRule="auto"/>
        <w:ind w:left="926" w:right="0" w:firstLine="0"/>
        <w:jc w:val="left"/>
      </w:pPr>
      <w:r>
        <w:t xml:space="preserve">     </w:t>
      </w:r>
    </w:p>
    <w:p w14:paraId="3F07CD93" w14:textId="77777777" w:rsidR="00993AC6" w:rsidRDefault="00A66607">
      <w:pPr>
        <w:spacing w:after="17"/>
        <w:ind w:left="345" w:right="366" w:firstLine="566"/>
      </w:pPr>
      <w:r>
        <w:t xml:space="preserve">Ниже базового уровня - обращается к книге только после напоминания учителя, самостоятельно ориентируется только в книге с типовым оформлением, вычленяет и прочитывает название с помощью учителя, определяет тему (о чем расскажет книга), принимая во внимание главным образом иллюстрации на обложке и в тексте).  </w:t>
      </w:r>
    </w:p>
    <w:p w14:paraId="2966633C" w14:textId="77777777" w:rsidR="00993AC6" w:rsidRDefault="00A66607">
      <w:pPr>
        <w:spacing w:after="50" w:line="259" w:lineRule="auto"/>
        <w:ind w:left="926" w:right="0" w:firstLine="0"/>
        <w:jc w:val="left"/>
      </w:pPr>
      <w:r>
        <w:t xml:space="preserve">  </w:t>
      </w:r>
    </w:p>
    <w:p w14:paraId="57F9BEAD" w14:textId="77777777" w:rsidR="00993AC6" w:rsidRDefault="00A66607">
      <w:pPr>
        <w:spacing w:after="9" w:line="267" w:lineRule="auto"/>
        <w:ind w:left="598" w:right="661"/>
        <w:jc w:val="left"/>
      </w:pPr>
      <w:r>
        <w:rPr>
          <w:b/>
        </w:rPr>
        <w:t xml:space="preserve">2-4 классы  </w:t>
      </w:r>
    </w:p>
    <w:p w14:paraId="2314D06F" w14:textId="77777777" w:rsidR="00993AC6" w:rsidRDefault="00A66607">
      <w:pPr>
        <w:spacing w:after="9" w:line="267" w:lineRule="auto"/>
        <w:ind w:left="598" w:right="661"/>
        <w:jc w:val="left"/>
      </w:pPr>
      <w:r>
        <w:rPr>
          <w:b/>
        </w:rPr>
        <w:t xml:space="preserve">Навыки чтения (способ, правильность, понимание)  </w:t>
      </w:r>
    </w:p>
    <w:p w14:paraId="708D0724" w14:textId="77777777" w:rsidR="00993AC6" w:rsidRDefault="00A66607">
      <w:pPr>
        <w:ind w:left="345" w:right="366" w:firstLine="566"/>
      </w:pPr>
      <w:r>
        <w:t xml:space="preserve">Отметка «5» — </w:t>
      </w:r>
      <w:r>
        <w:t xml:space="preserve">ученик читает целыми словами, отчетливо произносит читаемые слова, соблюдает правильную интонацию в зависимости от знака препинания, дает полные ответы на вопросы по содержанию прочитанного текста, ученик читает четко, соблюдает смысловые паузы, выделяет логические ударения, выражает собственного отношения к читаемому; интонационный рисунок не нарушен; демонстрирует уровень чтения выше ожидаемого.  </w:t>
      </w:r>
    </w:p>
    <w:p w14:paraId="6D57E198" w14:textId="77777777" w:rsidR="00993AC6" w:rsidRDefault="00A66607">
      <w:pPr>
        <w:ind w:left="345" w:right="366" w:firstLine="566"/>
      </w:pPr>
      <w:r>
        <w:t xml:space="preserve">Отметка «4» — ученик читает целыми словами, отчетливо произносит читаемые слова, соблюдает правильную интонацию в зависимости от знака препинания, дает полные ответы на вопросы по содержанию прочитанного текста, ученик читает четко, соблюдает смысловые паузы, выделяет логические ударения, выражает собственного отношения к читаемому; интонационный рисунок не нарушен.  </w:t>
      </w:r>
    </w:p>
    <w:p w14:paraId="5F766540" w14:textId="77777777" w:rsidR="00993AC6" w:rsidRDefault="00A66607">
      <w:pPr>
        <w:ind w:left="345" w:right="366" w:firstLine="566"/>
      </w:pPr>
      <w:r>
        <w:t xml:space="preserve">Отметка «3» — ученик читает целыми словами, соблюдает нужную интонацию и паузы, верно передает содержание прочитанного (частично при помощи вопросов учителя), не допускает грубых речевых ошибок, ученик читает четко, соблюдает смысловые паузы, выделяет логические ударения, но не выражает собственного отношения к читаемому; интонационный рисунок нарушен.  </w:t>
      </w:r>
    </w:p>
    <w:p w14:paraId="5C172AC8" w14:textId="77777777" w:rsidR="00993AC6" w:rsidRDefault="00A66607">
      <w:pPr>
        <w:spacing w:after="23"/>
        <w:ind w:left="345" w:right="366" w:firstLine="566"/>
      </w:pPr>
      <w:r>
        <w:t xml:space="preserve">Отметка «2» — ученик правильно читает по слогам; передает содержание прочитанного с помощью вопросов учителя, читает тихо, выделяет смысловые паузы и логические ударения, но темп и тон чтения не соответствуют содержанию произведения.  </w:t>
      </w:r>
    </w:p>
    <w:p w14:paraId="7FD10F06" w14:textId="77777777" w:rsidR="00993AC6" w:rsidRDefault="00A66607">
      <w:pPr>
        <w:spacing w:after="9" w:line="267" w:lineRule="auto"/>
        <w:ind w:left="598" w:right="661"/>
        <w:jc w:val="left"/>
      </w:pPr>
      <w:r>
        <w:rPr>
          <w:b/>
        </w:rPr>
        <w:t xml:space="preserve">Устные ответы  </w:t>
      </w:r>
    </w:p>
    <w:p w14:paraId="123A4741" w14:textId="77777777" w:rsidR="00993AC6" w:rsidRDefault="00A66607">
      <w:pPr>
        <w:ind w:left="936" w:right="366"/>
      </w:pPr>
      <w:r>
        <w:t xml:space="preserve">При оценке ответа ученика надо руководствоваться следующими критериями:  </w:t>
      </w:r>
    </w:p>
    <w:p w14:paraId="60CC35A5" w14:textId="77777777" w:rsidR="00993AC6" w:rsidRDefault="00A66607">
      <w:pPr>
        <w:numPr>
          <w:ilvl w:val="0"/>
          <w:numId w:val="13"/>
        </w:numPr>
        <w:spacing w:after="75"/>
        <w:ind w:right="1820" w:hanging="850"/>
      </w:pPr>
      <w:r>
        <w:t xml:space="preserve">полнота и правильность ответа;  </w:t>
      </w:r>
    </w:p>
    <w:p w14:paraId="1532DB27" w14:textId="77777777" w:rsidR="00993AC6" w:rsidRDefault="00A66607">
      <w:pPr>
        <w:numPr>
          <w:ilvl w:val="0"/>
          <w:numId w:val="13"/>
        </w:numPr>
        <w:spacing w:after="0" w:line="333" w:lineRule="auto"/>
        <w:ind w:right="1820" w:hanging="850"/>
      </w:pPr>
      <w:r>
        <w:t xml:space="preserve">степень осознанности, понимания изученного; </w:t>
      </w:r>
      <w:r>
        <w:rPr>
          <w:rFonts w:ascii="Wingdings" w:eastAsia="Wingdings" w:hAnsi="Wingdings" w:cs="Wingdings"/>
        </w:rPr>
        <w:t>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языковое оформление ответа.  </w:t>
      </w:r>
    </w:p>
    <w:p w14:paraId="5B0E2356" w14:textId="77777777" w:rsidR="00993AC6" w:rsidRDefault="00A66607">
      <w:pPr>
        <w:spacing w:after="5"/>
        <w:ind w:left="936" w:right="366"/>
      </w:pPr>
      <w:r>
        <w:t xml:space="preserve">Отметка «5» ставится, если ученик:  </w:t>
      </w:r>
    </w:p>
    <w:p w14:paraId="486E6E9C" w14:textId="77777777" w:rsidR="00993AC6" w:rsidRDefault="00A66607">
      <w:pPr>
        <w:ind w:left="345" w:right="366" w:firstLine="566"/>
      </w:pPr>
      <w:r>
        <w:lastRenderedPageBreak/>
        <w:t xml:space="preserve">полно излагает изученный материал, дает правильное определение языковых понятий; 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самостоятельно составленные; излагает материал последовательно и правильно с точки зрения норм литературного языка; демонстрирует повышенный уровень знаний.  </w:t>
      </w:r>
    </w:p>
    <w:p w14:paraId="4F9644BE" w14:textId="77777777" w:rsidR="00993AC6" w:rsidRDefault="00A66607">
      <w:pPr>
        <w:spacing w:after="7"/>
        <w:ind w:left="936" w:right="366"/>
      </w:pPr>
      <w:r>
        <w:t xml:space="preserve">Отметка «4» ставится, если ученик:  </w:t>
      </w:r>
    </w:p>
    <w:p w14:paraId="52D80058" w14:textId="77777777" w:rsidR="00993AC6" w:rsidRDefault="00A66607">
      <w:pPr>
        <w:ind w:left="345" w:right="366" w:firstLine="566"/>
      </w:pPr>
      <w:r>
        <w:t xml:space="preserve">полно излагает изученный материал, дает правильное определение языковых понятий; 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самостоятельно составленные; излагает материал последовательно и правильно с точки зрения норм литературного языка.  Отметка «3» ставится, если </w:t>
      </w:r>
      <w:proofErr w:type="gramStart"/>
      <w:r>
        <w:t>ученик:  дает</w:t>
      </w:r>
      <w:proofErr w:type="gramEnd"/>
      <w:r>
        <w:t xml:space="preserve"> ответ, удовлетворяющий тем же требованиям, что и для оценки 5, но допускает 1-2 ошибки, которые сам же исправляет, и 1-2 недочета в последовательности и языковом оформлении излагаемого.  </w:t>
      </w:r>
    </w:p>
    <w:p w14:paraId="43920935" w14:textId="77777777" w:rsidR="00993AC6" w:rsidRDefault="00A66607">
      <w:pPr>
        <w:spacing w:after="5"/>
        <w:ind w:left="936" w:right="366"/>
      </w:pPr>
      <w:r>
        <w:t xml:space="preserve">Отметка «2» ставится, если ученик:  </w:t>
      </w:r>
    </w:p>
    <w:p w14:paraId="54781CE8" w14:textId="77777777" w:rsidR="00993AC6" w:rsidRDefault="00A66607">
      <w:pPr>
        <w:spacing w:after="14"/>
        <w:ind w:left="345" w:right="366" w:firstLine="566"/>
      </w:pPr>
      <w:r>
        <w:t xml:space="preserve">обнаруживает знание и понимание основных положений данной темы, но излагает материал неполно и допускает неточности в определении понятий или формулировке правил; не умеет достаточно глубоко и доказательно обосновать свои суждения и привести свои примеры; излагает материал непоследовательно и допускает ошибки в языковом оформлении излагаемого. Отметка «1» ставится, если ученик:  </w:t>
      </w:r>
    </w:p>
    <w:p w14:paraId="1EF9C447" w14:textId="77777777" w:rsidR="00993AC6" w:rsidRDefault="00A66607">
      <w:pPr>
        <w:spacing w:after="13"/>
        <w:ind w:left="345" w:right="366" w:firstLine="566"/>
      </w:pPr>
      <w:r>
        <w:t xml:space="preserve">обнаруживает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Отметка 2 отмечает такие недостатки в подготовке ученика, которые являются серьезным препятствием к успешному овладению последующим материалом.  </w:t>
      </w:r>
    </w:p>
    <w:p w14:paraId="6EEBA305" w14:textId="77777777" w:rsidR="00993AC6" w:rsidRDefault="00A66607">
      <w:pPr>
        <w:spacing w:after="50" w:line="259" w:lineRule="auto"/>
        <w:ind w:left="926" w:right="0" w:firstLine="0"/>
        <w:jc w:val="left"/>
      </w:pPr>
      <w:r>
        <w:t xml:space="preserve">  </w:t>
      </w:r>
    </w:p>
    <w:p w14:paraId="60D9DEBE" w14:textId="77777777" w:rsidR="00993AC6" w:rsidRDefault="00A66607">
      <w:pPr>
        <w:spacing w:after="4"/>
        <w:ind w:left="345" w:right="366" w:firstLine="566"/>
      </w:pPr>
      <w:r>
        <w:t xml:space="preserve">Отметка «5», «4», «3», «2» может ставиться не только за единовременный ответ (когда на проверку подготовки ученика отводится определенное время), но и за рассредоточенный во времени, то есть за сумму ответов, данных учеником на протяжении урока (выводится поурочный балл), при условии, если в процессе урока не только заслушивались ответы учащегося, но и осуществлялась проверка его умения применять знания на практике.  </w:t>
      </w:r>
    </w:p>
    <w:p w14:paraId="2142F678" w14:textId="77777777" w:rsidR="00993AC6" w:rsidRDefault="00A66607">
      <w:pPr>
        <w:spacing w:after="73" w:line="259" w:lineRule="auto"/>
        <w:ind w:left="926" w:right="0" w:firstLine="0"/>
        <w:jc w:val="left"/>
      </w:pPr>
      <w:r>
        <w:t xml:space="preserve">  </w:t>
      </w:r>
    </w:p>
    <w:p w14:paraId="20F60C19" w14:textId="77777777" w:rsidR="00993AC6" w:rsidRDefault="00A66607">
      <w:pPr>
        <w:spacing w:after="9" w:line="267" w:lineRule="auto"/>
        <w:ind w:left="598" w:right="661"/>
        <w:jc w:val="left"/>
      </w:pPr>
      <w:r>
        <w:rPr>
          <w:b/>
        </w:rPr>
        <w:t xml:space="preserve">Чтение наизусть  </w:t>
      </w:r>
    </w:p>
    <w:p w14:paraId="1A3ADEE5" w14:textId="77777777" w:rsidR="00993AC6" w:rsidRDefault="00A66607">
      <w:pPr>
        <w:ind w:left="345" w:right="366" w:firstLine="566"/>
      </w:pPr>
      <w:r>
        <w:t xml:space="preserve">Отметка «5» </w:t>
      </w:r>
      <w:proofErr w:type="gramStart"/>
      <w:r>
        <w:t>-  твердо</w:t>
      </w:r>
      <w:proofErr w:type="gramEnd"/>
      <w:r>
        <w:t xml:space="preserve">, без подсказок, знает наизусть, выразительно читает; систематически демонстрирует высокий уровень чтения наизусть.  </w:t>
      </w:r>
    </w:p>
    <w:p w14:paraId="5F85B96D" w14:textId="77777777" w:rsidR="00993AC6" w:rsidRDefault="00A66607">
      <w:pPr>
        <w:ind w:left="936" w:right="366"/>
      </w:pPr>
      <w:r>
        <w:t xml:space="preserve">Отметка «4» </w:t>
      </w:r>
      <w:proofErr w:type="gramStart"/>
      <w:r>
        <w:t>-  твердо</w:t>
      </w:r>
      <w:proofErr w:type="gramEnd"/>
      <w:r>
        <w:t xml:space="preserve">, без подсказок, знает наизусть, выразительно читает.  </w:t>
      </w:r>
    </w:p>
    <w:p w14:paraId="28277A51" w14:textId="77777777" w:rsidR="00993AC6" w:rsidRDefault="00A66607">
      <w:pPr>
        <w:ind w:left="345" w:right="366" w:firstLine="566"/>
      </w:pPr>
      <w:r>
        <w:t xml:space="preserve">Отметка «3» - знает стихотворение наизусть, но допускает при чтении перестановку слов, самостоятельно исправляет допущенные неточности.  </w:t>
      </w:r>
    </w:p>
    <w:p w14:paraId="0D8C4899" w14:textId="77777777" w:rsidR="00993AC6" w:rsidRDefault="00A66607">
      <w:pPr>
        <w:ind w:left="345" w:right="366" w:firstLine="566"/>
      </w:pPr>
      <w:r>
        <w:t xml:space="preserve">Отметка «2» - нарушает последовательность при чтении, не полностью воспроизводит текст.  </w:t>
      </w:r>
    </w:p>
    <w:p w14:paraId="59C9E0E2" w14:textId="77777777" w:rsidR="00993AC6" w:rsidRDefault="00A66607">
      <w:pPr>
        <w:spacing w:after="55" w:line="259" w:lineRule="auto"/>
        <w:ind w:left="926" w:right="0" w:firstLine="0"/>
        <w:jc w:val="left"/>
      </w:pPr>
      <w:r>
        <w:t xml:space="preserve">  </w:t>
      </w:r>
    </w:p>
    <w:p w14:paraId="30C52CFF" w14:textId="77777777" w:rsidR="00993AC6" w:rsidRDefault="00A66607">
      <w:pPr>
        <w:ind w:left="345" w:right="5203" w:firstLine="566"/>
      </w:pPr>
      <w:r>
        <w:rPr>
          <w:b/>
        </w:rPr>
        <w:t xml:space="preserve">Выразительное чтение стихотворения </w:t>
      </w:r>
      <w:r>
        <w:t xml:space="preserve">Требования к выразительному чтению:  </w:t>
      </w:r>
    </w:p>
    <w:p w14:paraId="175C05E3" w14:textId="77777777" w:rsidR="00993AC6" w:rsidRDefault="00A66607">
      <w:pPr>
        <w:numPr>
          <w:ilvl w:val="0"/>
          <w:numId w:val="14"/>
        </w:numPr>
        <w:spacing w:after="70"/>
        <w:ind w:right="366" w:hanging="850"/>
      </w:pPr>
      <w:r>
        <w:t xml:space="preserve">Правильная постановка логического ударения  </w:t>
      </w:r>
    </w:p>
    <w:p w14:paraId="405A8160" w14:textId="77777777" w:rsidR="00993AC6" w:rsidRDefault="00A66607">
      <w:pPr>
        <w:numPr>
          <w:ilvl w:val="0"/>
          <w:numId w:val="14"/>
        </w:numPr>
        <w:spacing w:after="72"/>
        <w:ind w:right="366" w:hanging="850"/>
      </w:pPr>
      <w:r>
        <w:lastRenderedPageBreak/>
        <w:t xml:space="preserve">Соблюдение пауз  </w:t>
      </w:r>
    </w:p>
    <w:p w14:paraId="6B220448" w14:textId="77777777" w:rsidR="00993AC6" w:rsidRDefault="00A66607">
      <w:pPr>
        <w:numPr>
          <w:ilvl w:val="0"/>
          <w:numId w:val="14"/>
        </w:numPr>
        <w:spacing w:after="73"/>
        <w:ind w:right="366" w:hanging="850"/>
      </w:pPr>
      <w:r>
        <w:t xml:space="preserve">Правильный выбор темпа  </w:t>
      </w:r>
    </w:p>
    <w:p w14:paraId="130B3824" w14:textId="77777777" w:rsidR="00993AC6" w:rsidRDefault="00A66607">
      <w:pPr>
        <w:numPr>
          <w:ilvl w:val="0"/>
          <w:numId w:val="14"/>
        </w:numPr>
        <w:spacing w:after="73"/>
        <w:ind w:right="366" w:hanging="850"/>
      </w:pPr>
      <w:r>
        <w:t xml:space="preserve">Соблюдение нужной интонации  </w:t>
      </w:r>
    </w:p>
    <w:p w14:paraId="30758BD4" w14:textId="77777777" w:rsidR="00993AC6" w:rsidRDefault="00A66607">
      <w:pPr>
        <w:numPr>
          <w:ilvl w:val="0"/>
          <w:numId w:val="14"/>
        </w:numPr>
        <w:spacing w:after="73"/>
        <w:ind w:right="366" w:hanging="850"/>
      </w:pPr>
      <w:r>
        <w:t xml:space="preserve">Безошибочное чтение  </w:t>
      </w:r>
    </w:p>
    <w:p w14:paraId="28821A2F" w14:textId="77777777" w:rsidR="00993AC6" w:rsidRDefault="00A66607">
      <w:pPr>
        <w:ind w:left="345" w:right="366" w:firstLine="566"/>
      </w:pPr>
      <w:r>
        <w:t xml:space="preserve">Отметка «5» - </w:t>
      </w:r>
      <w:r>
        <w:t xml:space="preserve">выполнены правильно все требования; учащийся систематически демонстрирует высокий уровень выразительного чтения.  </w:t>
      </w:r>
    </w:p>
    <w:p w14:paraId="22335292" w14:textId="77777777" w:rsidR="00993AC6" w:rsidRDefault="00A66607">
      <w:pPr>
        <w:ind w:left="936" w:right="366"/>
      </w:pPr>
      <w:r>
        <w:t xml:space="preserve">Отметка «4» - выполнены правильно все требования.  </w:t>
      </w:r>
    </w:p>
    <w:p w14:paraId="25F3682F" w14:textId="77777777" w:rsidR="00993AC6" w:rsidRDefault="00A66607">
      <w:pPr>
        <w:ind w:left="936" w:right="366"/>
      </w:pPr>
      <w:r>
        <w:t xml:space="preserve">Отметка «3» - не соблюдены 1-2 требования.  </w:t>
      </w:r>
    </w:p>
    <w:p w14:paraId="05F08EF2" w14:textId="77777777" w:rsidR="00993AC6" w:rsidRDefault="00A66607">
      <w:pPr>
        <w:ind w:left="936" w:right="366"/>
      </w:pPr>
      <w:r>
        <w:t xml:space="preserve">Отметка «2» -допущены ошибки по трем требованиям.  </w:t>
      </w:r>
    </w:p>
    <w:p w14:paraId="78A89268" w14:textId="77777777" w:rsidR="00993AC6" w:rsidRDefault="00A66607">
      <w:pPr>
        <w:spacing w:after="0"/>
        <w:ind w:left="936" w:right="366"/>
      </w:pPr>
      <w:r>
        <w:t xml:space="preserve">Отметка «1» - допущены ошибки более, чем по трем требованиям.  </w:t>
      </w:r>
    </w:p>
    <w:p w14:paraId="76059E55" w14:textId="77777777" w:rsidR="00993AC6" w:rsidRDefault="00A66607">
      <w:pPr>
        <w:spacing w:after="0" w:line="259" w:lineRule="auto"/>
        <w:ind w:left="588" w:right="0" w:firstLine="0"/>
        <w:jc w:val="left"/>
      </w:pPr>
      <w:r>
        <w:rPr>
          <w:b/>
        </w:rPr>
        <w:t xml:space="preserve">  </w:t>
      </w:r>
    </w:p>
    <w:p w14:paraId="50981B23" w14:textId="77777777" w:rsidR="00993AC6" w:rsidRDefault="00A66607">
      <w:pPr>
        <w:spacing w:after="9" w:line="267" w:lineRule="auto"/>
        <w:ind w:left="598" w:right="661"/>
        <w:jc w:val="left"/>
      </w:pPr>
      <w:r>
        <w:rPr>
          <w:b/>
        </w:rPr>
        <w:t xml:space="preserve">Чтение по ролям  </w:t>
      </w:r>
    </w:p>
    <w:p w14:paraId="7655FC15" w14:textId="77777777" w:rsidR="00993AC6" w:rsidRDefault="00A66607">
      <w:pPr>
        <w:ind w:left="936" w:right="366"/>
      </w:pPr>
      <w:r>
        <w:t xml:space="preserve">Требования к чтению по ролям:  </w:t>
      </w:r>
    </w:p>
    <w:p w14:paraId="5BB4A0D2" w14:textId="77777777" w:rsidR="00993AC6" w:rsidRDefault="00A66607">
      <w:pPr>
        <w:numPr>
          <w:ilvl w:val="0"/>
          <w:numId w:val="15"/>
        </w:numPr>
        <w:spacing w:after="74"/>
        <w:ind w:right="366" w:hanging="850"/>
      </w:pPr>
      <w:r>
        <w:t xml:space="preserve">своевременно начинать читать свои слова.  </w:t>
      </w:r>
    </w:p>
    <w:p w14:paraId="3B8A8769" w14:textId="77777777" w:rsidR="00993AC6" w:rsidRDefault="00A66607">
      <w:pPr>
        <w:numPr>
          <w:ilvl w:val="0"/>
          <w:numId w:val="15"/>
        </w:numPr>
        <w:spacing w:after="73"/>
        <w:ind w:right="366" w:hanging="850"/>
      </w:pPr>
      <w:r>
        <w:t xml:space="preserve">подбирать правильную интонацию.  </w:t>
      </w:r>
    </w:p>
    <w:p w14:paraId="4C7988EE" w14:textId="77777777" w:rsidR="00993AC6" w:rsidRDefault="00A66607">
      <w:pPr>
        <w:numPr>
          <w:ilvl w:val="0"/>
          <w:numId w:val="15"/>
        </w:numPr>
        <w:spacing w:after="76"/>
        <w:ind w:right="366" w:hanging="850"/>
      </w:pPr>
      <w:r>
        <w:t xml:space="preserve">читать безошибочно.  </w:t>
      </w:r>
    </w:p>
    <w:p w14:paraId="6D86FEBB" w14:textId="77777777" w:rsidR="00993AC6" w:rsidRDefault="00A66607">
      <w:pPr>
        <w:numPr>
          <w:ilvl w:val="0"/>
          <w:numId w:val="15"/>
        </w:numPr>
        <w:spacing w:after="73"/>
        <w:ind w:right="366" w:hanging="850"/>
      </w:pPr>
      <w:r>
        <w:t xml:space="preserve">читать выразительно.  </w:t>
      </w:r>
    </w:p>
    <w:p w14:paraId="6EE737D4" w14:textId="77777777" w:rsidR="00993AC6" w:rsidRDefault="00A66607">
      <w:pPr>
        <w:ind w:left="345" w:right="366" w:firstLine="566"/>
      </w:pPr>
      <w:r>
        <w:t xml:space="preserve">Отметка «5» - выполнены все требования; учащийся систематически демонстрирует высокий уровень чтения по ролям.  </w:t>
      </w:r>
    </w:p>
    <w:p w14:paraId="3755AF6F" w14:textId="77777777" w:rsidR="00993AC6" w:rsidRDefault="00A66607">
      <w:pPr>
        <w:ind w:left="936" w:right="366"/>
      </w:pPr>
      <w:r>
        <w:t xml:space="preserve">Отметка «4» - выполнены все требования.  </w:t>
      </w:r>
    </w:p>
    <w:p w14:paraId="6D38130F" w14:textId="77777777" w:rsidR="00993AC6" w:rsidRDefault="00A66607">
      <w:pPr>
        <w:ind w:left="936" w:right="366"/>
      </w:pPr>
      <w:r>
        <w:t xml:space="preserve">Отметка «3» - допущены ошибки по одному какому-то требованию.  </w:t>
      </w:r>
    </w:p>
    <w:p w14:paraId="1B400935" w14:textId="77777777" w:rsidR="00993AC6" w:rsidRDefault="00A66607">
      <w:pPr>
        <w:ind w:left="345" w:right="2378" w:firstLine="566"/>
      </w:pPr>
      <w:r>
        <w:t xml:space="preserve">Отметка «2» - допущены ошибки по двум-трем требованиям.  </w:t>
      </w:r>
    </w:p>
    <w:p w14:paraId="02ADF952" w14:textId="77777777" w:rsidR="00993AC6" w:rsidRDefault="00A66607">
      <w:pPr>
        <w:spacing w:after="63" w:line="259" w:lineRule="auto"/>
        <w:ind w:left="926" w:right="0" w:firstLine="0"/>
        <w:jc w:val="left"/>
      </w:pPr>
      <w:r>
        <w:t xml:space="preserve">  </w:t>
      </w:r>
    </w:p>
    <w:p w14:paraId="674261B4" w14:textId="77777777" w:rsidR="00993AC6" w:rsidRDefault="00A66607">
      <w:pPr>
        <w:spacing w:after="9" w:line="267" w:lineRule="auto"/>
        <w:ind w:left="598" w:right="661"/>
        <w:jc w:val="left"/>
      </w:pPr>
      <w:r>
        <w:rPr>
          <w:b/>
        </w:rPr>
        <w:t xml:space="preserve">Пересказ  </w:t>
      </w:r>
    </w:p>
    <w:p w14:paraId="78AB28F5" w14:textId="77777777" w:rsidR="00993AC6" w:rsidRDefault="00A66607">
      <w:pPr>
        <w:ind w:left="345" w:right="366" w:firstLine="566"/>
      </w:pPr>
      <w:r>
        <w:t xml:space="preserve">Отметка «5» - пересказывает содержание прочитанного самостоятельно, последовательно, не упуская главного (подробно или кратко, или по плану), правильно отвечает на вопрос, умеет подкрепить ответ на вопрос чтением соответствующих отрывков; систематически демонстрирует грамотный пересказ текста.  </w:t>
      </w:r>
    </w:p>
    <w:p w14:paraId="594F256E" w14:textId="77777777" w:rsidR="00993AC6" w:rsidRDefault="00A66607">
      <w:pPr>
        <w:ind w:left="345" w:right="366" w:firstLine="566"/>
      </w:pPr>
      <w:r>
        <w:t xml:space="preserve">Отметка «4» - пересказывает содержание прочитанного самостоятельно, последовательно, не упуская главного (подробно или кратко, или по плану), правильно отвечает на вопрос, умеет подкрепить ответ на вопрос чтением соответствующих отрывков. Отметка «3» -допускает 1-2 ошибки, неточности, сам исправляет их.  </w:t>
      </w:r>
    </w:p>
    <w:p w14:paraId="4C5BD27D" w14:textId="77777777" w:rsidR="00993AC6" w:rsidRDefault="00A66607">
      <w:pPr>
        <w:spacing w:after="24"/>
        <w:ind w:left="345" w:right="366" w:firstLine="566"/>
      </w:pPr>
      <w:r>
        <w:t xml:space="preserve">Отметка «2» - пересказывает при помощи наводящих вопросов учителя, не умеет последовательно передать содержание прочитанного, допускает речевые ошибки.  Отметка «1» - не может передать содержание прочитанного.  </w:t>
      </w:r>
    </w:p>
    <w:p w14:paraId="79A6E3F7" w14:textId="77777777" w:rsidR="00993AC6" w:rsidRDefault="00A66607">
      <w:pPr>
        <w:spacing w:after="64" w:line="259" w:lineRule="auto"/>
        <w:ind w:left="926" w:right="0" w:firstLine="0"/>
        <w:jc w:val="left"/>
      </w:pPr>
      <w:r>
        <w:t xml:space="preserve">  </w:t>
      </w:r>
    </w:p>
    <w:p w14:paraId="128483C7" w14:textId="77777777" w:rsidR="00993AC6" w:rsidRDefault="00A66607">
      <w:pPr>
        <w:spacing w:after="0"/>
        <w:ind w:left="982" w:right="366"/>
      </w:pPr>
      <w:r>
        <w:t xml:space="preserve">НОРМАТИВЫ ПО ПРОВЕРКЕ ТЕХНИКИ ЧТЕНИЯ (количество слов в минуту) </w:t>
      </w:r>
    </w:p>
    <w:tbl>
      <w:tblPr>
        <w:tblStyle w:val="TableGrid"/>
        <w:tblW w:w="10245" w:type="dxa"/>
        <w:tblInd w:w="-84" w:type="dxa"/>
        <w:tblCellMar>
          <w:top w:w="91" w:type="dxa"/>
          <w:left w:w="146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917"/>
        <w:gridCol w:w="4609"/>
        <w:gridCol w:w="4719"/>
      </w:tblGrid>
      <w:tr w:rsidR="00993AC6" w14:paraId="5AC27607" w14:textId="77777777">
        <w:trPr>
          <w:trHeight w:val="386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02551" w14:textId="77777777" w:rsidR="00993AC6" w:rsidRDefault="00A66607">
            <w:pPr>
              <w:spacing w:after="0" w:line="259" w:lineRule="auto"/>
              <w:ind w:left="0" w:right="0" w:firstLine="0"/>
              <w:jc w:val="left"/>
            </w:pPr>
            <w:r>
              <w:t xml:space="preserve">Класс  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4347E" w14:textId="77777777" w:rsidR="00993AC6" w:rsidRDefault="00A66607">
            <w:pPr>
              <w:spacing w:after="0" w:line="259" w:lineRule="auto"/>
              <w:ind w:left="0" w:right="0" w:firstLine="0"/>
              <w:jc w:val="left"/>
            </w:pPr>
            <w:r>
              <w:t xml:space="preserve">на конец I полугодия  </w:t>
            </w:r>
          </w:p>
        </w:tc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EBC16" w14:textId="77777777" w:rsidR="00993AC6" w:rsidRDefault="00A66607">
            <w:pPr>
              <w:spacing w:after="0" w:line="259" w:lineRule="auto"/>
              <w:ind w:left="0" w:right="0" w:firstLine="0"/>
              <w:jc w:val="left"/>
            </w:pPr>
            <w:r>
              <w:t xml:space="preserve">на конец II полугодия  </w:t>
            </w:r>
          </w:p>
        </w:tc>
      </w:tr>
      <w:tr w:rsidR="00993AC6" w14:paraId="0531ED21" w14:textId="77777777">
        <w:trPr>
          <w:trHeight w:val="701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6C2CE" w14:textId="77777777" w:rsidR="00993AC6" w:rsidRDefault="00A66607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  <w:proofErr w:type="spellStart"/>
            <w:r>
              <w:t>кл</w:t>
            </w:r>
            <w:proofErr w:type="spellEnd"/>
            <w:r>
              <w:t xml:space="preserve">.  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C57FD" w14:textId="77777777" w:rsidR="00993AC6" w:rsidRDefault="00A66607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>
              <w:t xml:space="preserve">не менее 10 — 15 (20 — 25) слов в минуту  </w:t>
            </w:r>
          </w:p>
        </w:tc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86832" w14:textId="77777777" w:rsidR="00993AC6" w:rsidRDefault="00A66607">
            <w:pPr>
              <w:spacing w:after="0" w:line="259" w:lineRule="auto"/>
              <w:ind w:left="0" w:right="0" w:firstLine="0"/>
              <w:jc w:val="left"/>
            </w:pPr>
            <w:r>
              <w:t xml:space="preserve">20-24 слов  </w:t>
            </w:r>
          </w:p>
        </w:tc>
      </w:tr>
      <w:tr w:rsidR="00993AC6" w14:paraId="0D259AF8" w14:textId="77777777">
        <w:trPr>
          <w:trHeight w:val="1337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2CFD8" w14:textId="77777777" w:rsidR="00993AC6" w:rsidRDefault="00A66607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2 </w:t>
            </w:r>
            <w:proofErr w:type="spellStart"/>
            <w:r>
              <w:t>кл</w:t>
            </w:r>
            <w:proofErr w:type="spellEnd"/>
            <w:r>
              <w:t xml:space="preserve">.  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C8EE6" w14:textId="77777777" w:rsidR="00993AC6" w:rsidRDefault="00A66607">
            <w:pPr>
              <w:spacing w:after="0" w:line="259" w:lineRule="auto"/>
              <w:ind w:left="0" w:right="832" w:firstLine="0"/>
              <w:jc w:val="left"/>
            </w:pPr>
            <w:r>
              <w:t xml:space="preserve">на «2» менее 25 (40) слов в </w:t>
            </w:r>
            <w:proofErr w:type="gramStart"/>
            <w:r>
              <w:t>минуту  на</w:t>
            </w:r>
            <w:proofErr w:type="gramEnd"/>
            <w:r>
              <w:t xml:space="preserve"> «3» 25-29 (40-48) слов  на «4» 30-34 (49-54) слова  на «5» от 35 (55) слов  </w:t>
            </w:r>
          </w:p>
        </w:tc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2E9F1" w14:textId="77777777" w:rsidR="00993AC6" w:rsidRDefault="00A66607">
            <w:pPr>
              <w:spacing w:after="0" w:line="259" w:lineRule="auto"/>
              <w:ind w:left="0" w:right="942" w:firstLine="0"/>
              <w:jc w:val="left"/>
            </w:pPr>
            <w:r>
              <w:t xml:space="preserve">на «2» менее 40 (50) слов в </w:t>
            </w:r>
            <w:proofErr w:type="gramStart"/>
            <w:r>
              <w:t>минуту  на</w:t>
            </w:r>
            <w:proofErr w:type="gramEnd"/>
            <w:r>
              <w:t xml:space="preserve"> «3» 40-44 (50-58) слова  </w:t>
            </w:r>
            <w:r>
              <w:t xml:space="preserve">на «4» 45-49 (59-64) слов  на «5» от 50 (65) слов  </w:t>
            </w:r>
          </w:p>
        </w:tc>
      </w:tr>
      <w:tr w:rsidR="00993AC6" w14:paraId="1E8AFC12" w14:textId="77777777">
        <w:trPr>
          <w:trHeight w:val="1337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6DC74" w14:textId="77777777" w:rsidR="00993AC6" w:rsidRDefault="00A66607">
            <w:pPr>
              <w:spacing w:after="0" w:line="259" w:lineRule="auto"/>
              <w:ind w:left="0" w:right="0" w:firstLine="0"/>
              <w:jc w:val="left"/>
            </w:pPr>
            <w:r>
              <w:t xml:space="preserve">3 </w:t>
            </w:r>
            <w:proofErr w:type="spellStart"/>
            <w:r>
              <w:t>кл</w:t>
            </w:r>
            <w:proofErr w:type="spellEnd"/>
            <w:r>
              <w:t xml:space="preserve">.  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44F77" w14:textId="77777777" w:rsidR="00993AC6" w:rsidRDefault="00A66607">
            <w:pPr>
              <w:spacing w:after="0" w:line="259" w:lineRule="auto"/>
              <w:ind w:left="0" w:right="832" w:firstLine="0"/>
              <w:jc w:val="left"/>
            </w:pPr>
            <w:r>
              <w:t xml:space="preserve">на «2» менее 40 (55) слов в </w:t>
            </w:r>
            <w:proofErr w:type="gramStart"/>
            <w:r>
              <w:t>минуту  на</w:t>
            </w:r>
            <w:proofErr w:type="gramEnd"/>
            <w:r>
              <w:t xml:space="preserve"> «3» 40-49 (55-64) слов  на «4» 50-59 (65-69) слов  на «5» от 60 (70) слов  </w:t>
            </w:r>
          </w:p>
        </w:tc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975DA" w14:textId="77777777" w:rsidR="00993AC6" w:rsidRDefault="00A66607">
            <w:pPr>
              <w:spacing w:after="0" w:line="259" w:lineRule="auto"/>
              <w:ind w:left="0" w:right="942" w:firstLine="0"/>
              <w:jc w:val="left"/>
            </w:pPr>
            <w:r>
              <w:t xml:space="preserve">на «2» менее 65 (70) слов в </w:t>
            </w:r>
            <w:proofErr w:type="gramStart"/>
            <w:r>
              <w:t>минуту  на</w:t>
            </w:r>
            <w:proofErr w:type="gramEnd"/>
            <w:r>
              <w:t xml:space="preserve"> «3» 65-69 (70-79) слов  </w:t>
            </w:r>
            <w:r>
              <w:t xml:space="preserve">на «4» 70-74 (80-84) слова  на «5» от 75 (85) слов  </w:t>
            </w:r>
          </w:p>
        </w:tc>
      </w:tr>
      <w:tr w:rsidR="00993AC6" w14:paraId="2B51F6F8" w14:textId="77777777">
        <w:trPr>
          <w:trHeight w:val="136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50A24" w14:textId="77777777" w:rsidR="00993AC6" w:rsidRDefault="00A66607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  <w:proofErr w:type="spellStart"/>
            <w:r>
              <w:t>кл</w:t>
            </w:r>
            <w:proofErr w:type="spellEnd"/>
            <w:r>
              <w:t xml:space="preserve">.  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2EB7B" w14:textId="77777777" w:rsidR="00993AC6" w:rsidRDefault="00A66607">
            <w:pPr>
              <w:spacing w:after="0" w:line="259" w:lineRule="auto"/>
              <w:ind w:left="0" w:right="832" w:firstLine="0"/>
              <w:jc w:val="left"/>
            </w:pPr>
            <w:r>
              <w:t xml:space="preserve">на «2» менее 65 (85) слов в </w:t>
            </w:r>
            <w:proofErr w:type="gramStart"/>
            <w:r>
              <w:t>минуту  на</w:t>
            </w:r>
            <w:proofErr w:type="gramEnd"/>
            <w:r>
              <w:t xml:space="preserve"> «3» 65-74 (85-99) слова  на «4» 75-84 (100-114) слова  на «5» от 85 (115) слов  </w:t>
            </w:r>
          </w:p>
        </w:tc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0B6CF" w14:textId="77777777" w:rsidR="00993AC6" w:rsidRDefault="00A66607">
            <w:pPr>
              <w:spacing w:after="0" w:line="259" w:lineRule="auto"/>
              <w:ind w:left="0" w:right="822" w:firstLine="0"/>
              <w:jc w:val="left"/>
            </w:pPr>
            <w:r>
              <w:t xml:space="preserve">на «2» менее 70 (100) слов в </w:t>
            </w:r>
            <w:proofErr w:type="gramStart"/>
            <w:r>
              <w:t>минуту  на</w:t>
            </w:r>
            <w:proofErr w:type="gramEnd"/>
            <w:r>
              <w:t xml:space="preserve"> «3» 70-88 (100-</w:t>
            </w:r>
            <w:r>
              <w:t xml:space="preserve">115) слов  на «4» 89-94 (116-124) слова  на «5» от 95 (125) слов  </w:t>
            </w:r>
          </w:p>
        </w:tc>
      </w:tr>
      <w:tr w:rsidR="00993AC6" w14:paraId="388F9C60" w14:textId="77777777">
        <w:trPr>
          <w:trHeight w:val="1314"/>
        </w:trPr>
        <w:tc>
          <w:tcPr>
            <w:tcW w:w="5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C64C9" w14:textId="77777777" w:rsidR="00993AC6" w:rsidRDefault="00A66607">
            <w:pPr>
              <w:spacing w:after="0" w:line="259" w:lineRule="auto"/>
              <w:ind w:left="0" w:right="0" w:firstLine="0"/>
              <w:jc w:val="left"/>
            </w:pPr>
            <w:r>
              <w:t xml:space="preserve">* В скобках даны повышенные нормы.  </w:t>
            </w:r>
          </w:p>
        </w:tc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31A94" w14:textId="77777777" w:rsidR="00993AC6" w:rsidRDefault="00A66607">
            <w:pPr>
              <w:spacing w:after="0" w:line="259" w:lineRule="auto"/>
              <w:ind w:left="0" w:right="120" w:firstLine="0"/>
            </w:pPr>
            <w:r>
              <w:t xml:space="preserve">1 класс: оценка не ставится, ученик «справился» или «не справился» В I полугодии техника чтения может не проводиться. </w:t>
            </w:r>
          </w:p>
        </w:tc>
      </w:tr>
    </w:tbl>
    <w:p w14:paraId="786EDBF9" w14:textId="77777777" w:rsidR="00993AC6" w:rsidRDefault="00A66607">
      <w:pPr>
        <w:spacing w:after="62" w:line="259" w:lineRule="auto"/>
        <w:ind w:left="360" w:right="0" w:firstLine="0"/>
        <w:jc w:val="left"/>
      </w:pPr>
      <w:r>
        <w:t xml:space="preserve"> </w:t>
      </w:r>
    </w:p>
    <w:p w14:paraId="4FF9DC23" w14:textId="77777777" w:rsidR="00993AC6" w:rsidRDefault="00A66607">
      <w:pPr>
        <w:ind w:left="345" w:right="366" w:firstLine="566"/>
      </w:pPr>
      <w:r>
        <w:t xml:space="preserve">Проверка навыков выразительного чтения – контроль может </w:t>
      </w:r>
      <w:proofErr w:type="gramStart"/>
      <w:r>
        <w:t>быть  текущим</w:t>
      </w:r>
      <w:proofErr w:type="gramEnd"/>
      <w:r>
        <w:t xml:space="preserve">, периодическим, итоговым.  </w:t>
      </w:r>
    </w:p>
    <w:p w14:paraId="3F7F0E25" w14:textId="77777777" w:rsidR="00993AC6" w:rsidRDefault="00A66607">
      <w:pPr>
        <w:ind w:left="345" w:right="366" w:firstLine="566"/>
      </w:pPr>
      <w:r>
        <w:t xml:space="preserve"> «5» - ученик читает </w:t>
      </w:r>
      <w:proofErr w:type="spellStart"/>
      <w:r>
        <w:t>чѐтко</w:t>
      </w:r>
      <w:proofErr w:type="spellEnd"/>
      <w:r>
        <w:t xml:space="preserve">, соблюдает смысловые паузы, выделяет логические ударения, выражает </w:t>
      </w:r>
      <w:proofErr w:type="spellStart"/>
      <w:r>
        <w:t>своѐ</w:t>
      </w:r>
      <w:proofErr w:type="spellEnd"/>
      <w:r>
        <w:t xml:space="preserve"> отношение к читаемому; темп чтения и интонационный рисунок соответствует содержанию произведения.  </w:t>
      </w:r>
    </w:p>
    <w:p w14:paraId="084E7CB5" w14:textId="77777777" w:rsidR="00993AC6" w:rsidRDefault="00A66607">
      <w:pPr>
        <w:ind w:left="345" w:right="366" w:firstLine="566"/>
      </w:pPr>
      <w:r>
        <w:t xml:space="preserve">«4» - ученик читает </w:t>
      </w:r>
      <w:proofErr w:type="spellStart"/>
      <w:r>
        <w:t>чѐтко</w:t>
      </w:r>
      <w:proofErr w:type="spellEnd"/>
      <w:r>
        <w:t xml:space="preserve">, соблюдает смысловые паузы, выделяет логические ударения, но не выражает </w:t>
      </w:r>
      <w:proofErr w:type="spellStart"/>
      <w:r>
        <w:t>своѐ</w:t>
      </w:r>
      <w:proofErr w:type="spellEnd"/>
      <w:r>
        <w:t xml:space="preserve"> отношение к читаемому; интонационный рисунок нарушен.  </w:t>
      </w:r>
    </w:p>
    <w:p w14:paraId="4612E85F" w14:textId="77777777" w:rsidR="00993AC6" w:rsidRDefault="00A66607">
      <w:pPr>
        <w:ind w:left="345" w:right="366" w:firstLine="566"/>
      </w:pPr>
      <w:r>
        <w:t xml:space="preserve">«3» - ученик читает тихо, выделяет смысловые паузы и логические ударения, но не темп и тон чтения не соответствует содержанию произведения.  </w:t>
      </w:r>
    </w:p>
    <w:p w14:paraId="5E695C53" w14:textId="77777777" w:rsidR="00993AC6" w:rsidRDefault="00A66607">
      <w:pPr>
        <w:ind w:left="936" w:right="366"/>
      </w:pPr>
      <w:r>
        <w:t xml:space="preserve"> «2» - ученик не выполняет требования, предъявляемые к отметке «3».  </w:t>
      </w:r>
    </w:p>
    <w:p w14:paraId="0B07D7DD" w14:textId="77777777" w:rsidR="00993AC6" w:rsidRDefault="00A66607">
      <w:pPr>
        <w:ind w:left="936" w:right="366"/>
      </w:pPr>
      <w:r>
        <w:t xml:space="preserve">Оценка умений работать с книгой:  </w:t>
      </w:r>
    </w:p>
    <w:p w14:paraId="46F0E87D" w14:textId="77777777" w:rsidR="00993AC6" w:rsidRDefault="00A66607">
      <w:pPr>
        <w:numPr>
          <w:ilvl w:val="0"/>
          <w:numId w:val="16"/>
        </w:numPr>
        <w:spacing w:after="74"/>
        <w:ind w:right="366" w:hanging="142"/>
      </w:pPr>
      <w:r>
        <w:t xml:space="preserve">самостоятельное чтение книг;  </w:t>
      </w:r>
    </w:p>
    <w:p w14:paraId="2313EDE3" w14:textId="77777777" w:rsidR="00993AC6" w:rsidRDefault="00A66607">
      <w:pPr>
        <w:numPr>
          <w:ilvl w:val="0"/>
          <w:numId w:val="16"/>
        </w:numPr>
        <w:spacing w:after="69"/>
        <w:ind w:right="366" w:hanging="142"/>
      </w:pPr>
      <w:r>
        <w:t xml:space="preserve">высказывания оценочных суждений о прочитанном произведении;  </w:t>
      </w:r>
    </w:p>
    <w:p w14:paraId="4E99D536" w14:textId="77777777" w:rsidR="00993AC6" w:rsidRDefault="00A66607">
      <w:pPr>
        <w:numPr>
          <w:ilvl w:val="0"/>
          <w:numId w:val="16"/>
        </w:numPr>
        <w:ind w:right="366" w:hanging="142"/>
      </w:pPr>
      <w:r>
        <w:t xml:space="preserve">самостоятельный выбор и определение содержания по ее элементам;  </w:t>
      </w:r>
    </w:p>
    <w:p w14:paraId="7E9557D9" w14:textId="77777777" w:rsidR="00993AC6" w:rsidRDefault="00A66607">
      <w:pPr>
        <w:numPr>
          <w:ilvl w:val="0"/>
          <w:numId w:val="16"/>
        </w:numPr>
        <w:spacing w:after="69"/>
        <w:ind w:right="366" w:hanging="142"/>
      </w:pPr>
      <w:r>
        <w:t xml:space="preserve">работа с разными источниками информации.  </w:t>
      </w:r>
    </w:p>
    <w:p w14:paraId="42581ADD" w14:textId="77777777" w:rsidR="00993AC6" w:rsidRDefault="00A66607">
      <w:pPr>
        <w:ind w:left="936" w:right="366"/>
      </w:pPr>
      <w:r>
        <w:t xml:space="preserve">Оценка текущих и итоговых контрольных работ:  </w:t>
      </w:r>
    </w:p>
    <w:p w14:paraId="490B7404" w14:textId="77777777" w:rsidR="00993AC6" w:rsidRDefault="00A66607">
      <w:pPr>
        <w:spacing w:after="75"/>
        <w:ind w:left="936" w:right="366"/>
      </w:pPr>
      <w:r>
        <w:t xml:space="preserve">«5» - </w:t>
      </w:r>
      <w:r>
        <w:t xml:space="preserve">если все задания выполнены верно;  </w:t>
      </w:r>
    </w:p>
    <w:p w14:paraId="576E8E3A" w14:textId="77777777" w:rsidR="00993AC6" w:rsidRDefault="00A66607">
      <w:pPr>
        <w:ind w:left="345" w:right="3585" w:firstLine="566"/>
      </w:pPr>
      <w:r>
        <w:t xml:space="preserve">«4» - если выполнено не менее 3/4 всех заданий;  </w:t>
      </w:r>
    </w:p>
    <w:p w14:paraId="47531991" w14:textId="77777777" w:rsidR="00993AC6" w:rsidRDefault="00A66607">
      <w:pPr>
        <w:ind w:left="936" w:right="366"/>
      </w:pPr>
      <w:r>
        <w:t xml:space="preserve">«3» - если выполнено ½ всех заданий;  </w:t>
      </w:r>
    </w:p>
    <w:p w14:paraId="5A08A8FD" w14:textId="77777777" w:rsidR="00993AC6" w:rsidRDefault="00A66607">
      <w:pPr>
        <w:ind w:left="936" w:right="366"/>
      </w:pPr>
      <w:r>
        <w:t xml:space="preserve">«2» - если выполнено менее ½ всех заданий.  </w:t>
      </w:r>
    </w:p>
    <w:p w14:paraId="1947DF88" w14:textId="77777777" w:rsidR="00993AC6" w:rsidRDefault="00A66607">
      <w:pPr>
        <w:pStyle w:val="1"/>
        <w:numPr>
          <w:ilvl w:val="0"/>
          <w:numId w:val="0"/>
        </w:numPr>
        <w:spacing w:after="59"/>
        <w:ind w:left="565" w:right="1"/>
      </w:pPr>
      <w:r>
        <w:t xml:space="preserve">Иностранный язык (английский) </w:t>
      </w:r>
    </w:p>
    <w:p w14:paraId="75573447" w14:textId="77777777" w:rsidR="00993AC6" w:rsidRDefault="00A66607">
      <w:pPr>
        <w:numPr>
          <w:ilvl w:val="0"/>
          <w:numId w:val="17"/>
        </w:numPr>
        <w:ind w:right="366" w:firstLine="566"/>
      </w:pPr>
      <w:r>
        <w:t xml:space="preserve">Словарный диктант (диктант-перевод, диктант по определениям, диктант по синонимам или антонимам, диктант по картинкам)  </w:t>
      </w:r>
    </w:p>
    <w:p w14:paraId="2D7D79C3" w14:textId="77777777" w:rsidR="00993AC6" w:rsidRDefault="00A66607">
      <w:pPr>
        <w:spacing w:after="0"/>
        <w:ind w:left="936" w:right="366"/>
      </w:pPr>
      <w:r>
        <w:t xml:space="preserve">Критерии: правильно подобранное слово, орфографическое оформление  </w:t>
      </w:r>
    </w:p>
    <w:tbl>
      <w:tblPr>
        <w:tblStyle w:val="TableGrid"/>
        <w:tblW w:w="9573" w:type="dxa"/>
        <w:tblInd w:w="252" w:type="dxa"/>
        <w:tblCellMar>
          <w:top w:w="9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825"/>
        <w:gridCol w:w="4748"/>
      </w:tblGrid>
      <w:tr w:rsidR="00993AC6" w14:paraId="52AFFEF2" w14:textId="77777777">
        <w:trPr>
          <w:trHeight w:val="327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4EBF5" w14:textId="77777777" w:rsidR="00993AC6" w:rsidRDefault="00A66607">
            <w:pPr>
              <w:spacing w:after="0" w:line="259" w:lineRule="auto"/>
              <w:ind w:left="2" w:right="0" w:firstLine="0"/>
              <w:jc w:val="left"/>
            </w:pPr>
            <w:r>
              <w:lastRenderedPageBreak/>
              <w:t xml:space="preserve">% правильно выполненного задания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CDFBB" w14:textId="77777777" w:rsidR="00993AC6" w:rsidRDefault="00A66607">
            <w:pPr>
              <w:spacing w:after="0" w:line="259" w:lineRule="auto"/>
              <w:ind w:left="0" w:right="0" w:firstLine="0"/>
              <w:jc w:val="left"/>
            </w:pPr>
            <w:r>
              <w:t xml:space="preserve">Оценка </w:t>
            </w:r>
          </w:p>
        </w:tc>
      </w:tr>
      <w:tr w:rsidR="00993AC6" w14:paraId="660F25B5" w14:textId="77777777">
        <w:trPr>
          <w:trHeight w:val="326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466FA" w14:textId="77777777" w:rsidR="00993AC6" w:rsidRDefault="00A66607">
            <w:pPr>
              <w:spacing w:after="0" w:line="259" w:lineRule="auto"/>
              <w:ind w:left="2" w:right="0" w:firstLine="0"/>
              <w:jc w:val="left"/>
            </w:pPr>
            <w:r>
              <w:t xml:space="preserve">95 – 100 %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F4F3A" w14:textId="77777777" w:rsidR="00993AC6" w:rsidRDefault="00A66607">
            <w:pPr>
              <w:spacing w:after="0" w:line="259" w:lineRule="auto"/>
              <w:ind w:left="0" w:right="0" w:firstLine="0"/>
              <w:jc w:val="left"/>
            </w:pPr>
            <w:r>
              <w:t xml:space="preserve">5 </w:t>
            </w:r>
          </w:p>
        </w:tc>
      </w:tr>
      <w:tr w:rsidR="00993AC6" w14:paraId="069947D0" w14:textId="77777777">
        <w:trPr>
          <w:trHeight w:val="329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66F16" w14:textId="77777777" w:rsidR="00993AC6" w:rsidRDefault="00A66607">
            <w:pPr>
              <w:spacing w:after="0" w:line="259" w:lineRule="auto"/>
              <w:ind w:left="2" w:right="0" w:firstLine="0"/>
              <w:jc w:val="left"/>
            </w:pPr>
            <w:r>
              <w:t xml:space="preserve">80 – 94 %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09321" w14:textId="77777777" w:rsidR="00993AC6" w:rsidRDefault="00A66607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</w:tr>
      <w:tr w:rsidR="00993AC6" w14:paraId="17149285" w14:textId="77777777">
        <w:trPr>
          <w:trHeight w:val="326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9C7A" w14:textId="77777777" w:rsidR="00993AC6" w:rsidRDefault="00A66607">
            <w:pPr>
              <w:spacing w:after="0" w:line="259" w:lineRule="auto"/>
              <w:ind w:left="2" w:right="0" w:firstLine="0"/>
              <w:jc w:val="left"/>
            </w:pPr>
            <w:r>
              <w:t xml:space="preserve">60 – 79 %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3CAB6" w14:textId="77777777" w:rsidR="00993AC6" w:rsidRDefault="00A66607">
            <w:pPr>
              <w:spacing w:after="0" w:line="259" w:lineRule="auto"/>
              <w:ind w:left="0" w:right="0" w:firstLine="0"/>
              <w:jc w:val="left"/>
            </w:pPr>
            <w:r>
              <w:t xml:space="preserve">3 </w:t>
            </w:r>
          </w:p>
        </w:tc>
      </w:tr>
      <w:tr w:rsidR="00993AC6" w14:paraId="40EB6A32" w14:textId="77777777">
        <w:trPr>
          <w:trHeight w:val="329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5A919" w14:textId="77777777" w:rsidR="00993AC6" w:rsidRDefault="00A66607">
            <w:pPr>
              <w:spacing w:after="0" w:line="259" w:lineRule="auto"/>
              <w:ind w:left="2" w:right="0" w:firstLine="0"/>
              <w:jc w:val="left"/>
            </w:pPr>
            <w:r>
              <w:t xml:space="preserve">Менее 60 %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4E114" w14:textId="77777777" w:rsidR="00993AC6" w:rsidRDefault="00A66607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</w:tr>
    </w:tbl>
    <w:p w14:paraId="2255E744" w14:textId="77777777" w:rsidR="00993AC6" w:rsidRDefault="00A66607">
      <w:pPr>
        <w:spacing w:after="63" w:line="259" w:lineRule="auto"/>
        <w:ind w:left="926" w:right="0" w:firstLine="0"/>
        <w:jc w:val="left"/>
      </w:pPr>
      <w:r>
        <w:t xml:space="preserve"> </w:t>
      </w:r>
    </w:p>
    <w:p w14:paraId="5495F325" w14:textId="77777777" w:rsidR="00993AC6" w:rsidRDefault="00A66607">
      <w:pPr>
        <w:numPr>
          <w:ilvl w:val="0"/>
          <w:numId w:val="17"/>
        </w:numPr>
        <w:spacing w:after="0"/>
        <w:ind w:right="366" w:firstLine="566"/>
      </w:pPr>
      <w:r>
        <w:t>Лексико-</w:t>
      </w:r>
      <w:r>
        <w:t xml:space="preserve">грамматический тест по текущему материалу. (модульный, грамматический) </w:t>
      </w:r>
    </w:p>
    <w:tbl>
      <w:tblPr>
        <w:tblStyle w:val="TableGrid"/>
        <w:tblW w:w="9573" w:type="dxa"/>
        <w:tblInd w:w="252" w:type="dxa"/>
        <w:tblCellMar>
          <w:top w:w="9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825"/>
        <w:gridCol w:w="4748"/>
      </w:tblGrid>
      <w:tr w:rsidR="00993AC6" w14:paraId="20F698D4" w14:textId="77777777">
        <w:trPr>
          <w:trHeight w:val="329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DAB4F" w14:textId="77777777" w:rsidR="00993AC6" w:rsidRDefault="00A66607">
            <w:pPr>
              <w:spacing w:after="0" w:line="259" w:lineRule="auto"/>
              <w:ind w:left="2" w:right="0" w:firstLine="0"/>
              <w:jc w:val="left"/>
            </w:pPr>
            <w:r>
              <w:t xml:space="preserve">% правильно выполненного задания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1B983" w14:textId="77777777" w:rsidR="00993AC6" w:rsidRDefault="00A66607">
            <w:pPr>
              <w:spacing w:after="0" w:line="259" w:lineRule="auto"/>
              <w:ind w:left="0" w:right="0" w:firstLine="0"/>
              <w:jc w:val="left"/>
            </w:pPr>
            <w:r>
              <w:t xml:space="preserve">Оценка </w:t>
            </w:r>
          </w:p>
        </w:tc>
      </w:tr>
      <w:tr w:rsidR="00993AC6" w14:paraId="3897EDE1" w14:textId="77777777">
        <w:trPr>
          <w:trHeight w:val="326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1C65F" w14:textId="77777777" w:rsidR="00993AC6" w:rsidRDefault="00A66607">
            <w:pPr>
              <w:spacing w:after="0" w:line="259" w:lineRule="auto"/>
              <w:ind w:left="2" w:right="0" w:firstLine="0"/>
              <w:jc w:val="left"/>
            </w:pPr>
            <w:r>
              <w:t xml:space="preserve">95 – 100 %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3FDAE" w14:textId="77777777" w:rsidR="00993AC6" w:rsidRDefault="00A66607">
            <w:pPr>
              <w:spacing w:after="0" w:line="259" w:lineRule="auto"/>
              <w:ind w:left="0" w:right="0" w:firstLine="0"/>
              <w:jc w:val="left"/>
            </w:pPr>
            <w:r>
              <w:t xml:space="preserve">5 </w:t>
            </w:r>
          </w:p>
        </w:tc>
      </w:tr>
      <w:tr w:rsidR="00993AC6" w14:paraId="20279C3A" w14:textId="77777777">
        <w:trPr>
          <w:trHeight w:val="329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D9958" w14:textId="77777777" w:rsidR="00993AC6" w:rsidRDefault="00A66607">
            <w:pPr>
              <w:spacing w:after="0" w:line="259" w:lineRule="auto"/>
              <w:ind w:left="2" w:right="0" w:firstLine="0"/>
              <w:jc w:val="left"/>
            </w:pPr>
            <w:r>
              <w:t xml:space="preserve">80 – 94 %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09F2F" w14:textId="77777777" w:rsidR="00993AC6" w:rsidRDefault="00A66607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</w:tr>
      <w:tr w:rsidR="00993AC6" w14:paraId="4D7F738A" w14:textId="77777777">
        <w:trPr>
          <w:trHeight w:val="326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121DB" w14:textId="77777777" w:rsidR="00993AC6" w:rsidRDefault="00A66607">
            <w:pPr>
              <w:spacing w:after="0" w:line="259" w:lineRule="auto"/>
              <w:ind w:left="2" w:right="0" w:firstLine="0"/>
              <w:jc w:val="left"/>
            </w:pPr>
            <w:r>
              <w:t xml:space="preserve">60 – 79 %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C9EA9" w14:textId="77777777" w:rsidR="00993AC6" w:rsidRDefault="00A66607">
            <w:pPr>
              <w:spacing w:after="0" w:line="259" w:lineRule="auto"/>
              <w:ind w:left="0" w:right="0" w:firstLine="0"/>
              <w:jc w:val="left"/>
            </w:pPr>
            <w:r>
              <w:t xml:space="preserve">3 </w:t>
            </w:r>
          </w:p>
        </w:tc>
      </w:tr>
      <w:tr w:rsidR="00993AC6" w14:paraId="3F7FEE4D" w14:textId="77777777">
        <w:trPr>
          <w:trHeight w:val="329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04D2D" w14:textId="77777777" w:rsidR="00993AC6" w:rsidRDefault="00A66607">
            <w:pPr>
              <w:spacing w:after="0" w:line="259" w:lineRule="auto"/>
              <w:ind w:left="2" w:right="0" w:firstLine="0"/>
              <w:jc w:val="left"/>
            </w:pPr>
            <w:r>
              <w:t xml:space="preserve">Менее 60 %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D923D" w14:textId="77777777" w:rsidR="00993AC6" w:rsidRDefault="00A66607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</w:tr>
    </w:tbl>
    <w:p w14:paraId="29E5C608" w14:textId="77777777" w:rsidR="00993AC6" w:rsidRDefault="00A66607">
      <w:pPr>
        <w:numPr>
          <w:ilvl w:val="0"/>
          <w:numId w:val="17"/>
        </w:numPr>
        <w:spacing w:after="0"/>
        <w:ind w:right="366" w:firstLine="566"/>
      </w:pPr>
      <w:r>
        <w:t>Лексико-</w:t>
      </w:r>
      <w:r>
        <w:t xml:space="preserve">грамматический тест на остаточные </w:t>
      </w:r>
      <w:proofErr w:type="gramStart"/>
      <w:r>
        <w:t>знания ,</w:t>
      </w:r>
      <w:proofErr w:type="gramEnd"/>
      <w:r>
        <w:t xml:space="preserve"> тест на понимание устного и письменного текстов (аудирование и чтение)  </w:t>
      </w:r>
    </w:p>
    <w:tbl>
      <w:tblPr>
        <w:tblStyle w:val="TableGrid"/>
        <w:tblW w:w="9573" w:type="dxa"/>
        <w:tblInd w:w="252" w:type="dxa"/>
        <w:tblCellMar>
          <w:top w:w="9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825"/>
        <w:gridCol w:w="4748"/>
      </w:tblGrid>
      <w:tr w:rsidR="00993AC6" w14:paraId="19924736" w14:textId="77777777">
        <w:trPr>
          <w:trHeight w:val="329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AF460" w14:textId="77777777" w:rsidR="00993AC6" w:rsidRDefault="00A66607">
            <w:pPr>
              <w:spacing w:after="0" w:line="259" w:lineRule="auto"/>
              <w:ind w:left="2" w:right="0" w:firstLine="0"/>
              <w:jc w:val="left"/>
            </w:pPr>
            <w:r>
              <w:t xml:space="preserve">% правильно выполненного задания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DEE0D" w14:textId="77777777" w:rsidR="00993AC6" w:rsidRDefault="00A66607">
            <w:pPr>
              <w:spacing w:after="0" w:line="259" w:lineRule="auto"/>
              <w:ind w:left="0" w:right="0" w:firstLine="0"/>
              <w:jc w:val="left"/>
            </w:pPr>
            <w:r>
              <w:t xml:space="preserve">Оценка </w:t>
            </w:r>
          </w:p>
        </w:tc>
      </w:tr>
      <w:tr w:rsidR="00993AC6" w14:paraId="033474FD" w14:textId="77777777">
        <w:trPr>
          <w:trHeight w:val="326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297F8" w14:textId="77777777" w:rsidR="00993AC6" w:rsidRDefault="00A66607">
            <w:pPr>
              <w:spacing w:after="0" w:line="259" w:lineRule="auto"/>
              <w:ind w:left="2" w:right="0" w:firstLine="0"/>
              <w:jc w:val="left"/>
            </w:pPr>
            <w:r>
              <w:t xml:space="preserve">91 – 100 %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CC529" w14:textId="77777777" w:rsidR="00993AC6" w:rsidRDefault="00A66607">
            <w:pPr>
              <w:spacing w:after="0" w:line="259" w:lineRule="auto"/>
              <w:ind w:left="0" w:right="0" w:firstLine="0"/>
              <w:jc w:val="left"/>
            </w:pPr>
            <w:r>
              <w:t xml:space="preserve">5 </w:t>
            </w:r>
          </w:p>
        </w:tc>
      </w:tr>
      <w:tr w:rsidR="00993AC6" w14:paraId="250728E4" w14:textId="77777777">
        <w:trPr>
          <w:trHeight w:val="326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8BF24" w14:textId="77777777" w:rsidR="00993AC6" w:rsidRDefault="00A66607">
            <w:pPr>
              <w:spacing w:after="0" w:line="259" w:lineRule="auto"/>
              <w:ind w:left="2" w:right="0" w:firstLine="0"/>
              <w:jc w:val="left"/>
            </w:pPr>
            <w:r>
              <w:t xml:space="preserve">75 – 90 %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98885" w14:textId="77777777" w:rsidR="00993AC6" w:rsidRDefault="00A66607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</w:tr>
      <w:tr w:rsidR="00993AC6" w14:paraId="7DFE08B6" w14:textId="77777777">
        <w:trPr>
          <w:trHeight w:val="329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86CC0" w14:textId="77777777" w:rsidR="00993AC6" w:rsidRDefault="00A66607">
            <w:pPr>
              <w:spacing w:after="0" w:line="259" w:lineRule="auto"/>
              <w:ind w:left="2" w:right="0" w:firstLine="0"/>
              <w:jc w:val="left"/>
            </w:pPr>
            <w:r>
              <w:t xml:space="preserve">60 – 74 %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0C4E3" w14:textId="77777777" w:rsidR="00993AC6" w:rsidRDefault="00A66607">
            <w:pPr>
              <w:spacing w:after="0" w:line="259" w:lineRule="auto"/>
              <w:ind w:left="0" w:right="0" w:firstLine="0"/>
              <w:jc w:val="left"/>
            </w:pPr>
            <w:r>
              <w:t xml:space="preserve">3 </w:t>
            </w:r>
          </w:p>
        </w:tc>
      </w:tr>
      <w:tr w:rsidR="00993AC6" w14:paraId="62982CE9" w14:textId="77777777">
        <w:trPr>
          <w:trHeight w:val="326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11C90" w14:textId="77777777" w:rsidR="00993AC6" w:rsidRDefault="00A66607">
            <w:pPr>
              <w:spacing w:after="0" w:line="259" w:lineRule="auto"/>
              <w:ind w:left="2" w:right="0" w:firstLine="0"/>
              <w:jc w:val="left"/>
            </w:pPr>
            <w:r>
              <w:t xml:space="preserve">Менее 60 %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19042" w14:textId="77777777" w:rsidR="00993AC6" w:rsidRDefault="00A66607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</w:tr>
    </w:tbl>
    <w:p w14:paraId="02FFC6EE" w14:textId="77777777" w:rsidR="00993AC6" w:rsidRDefault="00A66607">
      <w:pPr>
        <w:spacing w:after="0" w:line="259" w:lineRule="auto"/>
        <w:ind w:left="926" w:right="0" w:firstLine="0"/>
        <w:jc w:val="left"/>
      </w:pPr>
      <w:r>
        <w:t xml:space="preserve"> </w:t>
      </w:r>
    </w:p>
    <w:p w14:paraId="297F5B99" w14:textId="77777777" w:rsidR="00993AC6" w:rsidRDefault="00A66607">
      <w:pPr>
        <w:numPr>
          <w:ilvl w:val="0"/>
          <w:numId w:val="17"/>
        </w:numPr>
        <w:spacing w:after="0"/>
        <w:ind w:right="366" w:firstLine="566"/>
      </w:pPr>
      <w:r>
        <w:t xml:space="preserve">Контроль монологического высказывания. Критерии:  </w:t>
      </w:r>
    </w:p>
    <w:p w14:paraId="15E9CCD6" w14:textId="77777777" w:rsidR="00993AC6" w:rsidRDefault="00A66607">
      <w:pPr>
        <w:numPr>
          <w:ilvl w:val="0"/>
          <w:numId w:val="18"/>
        </w:numPr>
        <w:spacing w:after="0"/>
        <w:ind w:left="1065" w:right="366" w:hanging="139"/>
      </w:pPr>
      <w:r>
        <w:t xml:space="preserve">объем высказывания </w:t>
      </w:r>
    </w:p>
    <w:p w14:paraId="4563E677" w14:textId="77777777" w:rsidR="00993AC6" w:rsidRDefault="00A66607">
      <w:pPr>
        <w:numPr>
          <w:ilvl w:val="0"/>
          <w:numId w:val="18"/>
        </w:numPr>
        <w:spacing w:after="0"/>
        <w:ind w:left="1065" w:right="366" w:hanging="139"/>
      </w:pPr>
      <w:r>
        <w:t xml:space="preserve">темп и интонационный рисунок  </w:t>
      </w:r>
    </w:p>
    <w:p w14:paraId="248D29F7" w14:textId="77777777" w:rsidR="00993AC6" w:rsidRDefault="00A66607">
      <w:pPr>
        <w:numPr>
          <w:ilvl w:val="0"/>
          <w:numId w:val="18"/>
        </w:numPr>
        <w:spacing w:after="0"/>
        <w:ind w:left="1065" w:right="366" w:hanging="139"/>
      </w:pPr>
      <w:r>
        <w:t xml:space="preserve">фонетическое оформление (правильность звуков)  </w:t>
      </w:r>
    </w:p>
    <w:p w14:paraId="568FAE30" w14:textId="77777777" w:rsidR="00993AC6" w:rsidRDefault="00A66607">
      <w:pPr>
        <w:numPr>
          <w:ilvl w:val="0"/>
          <w:numId w:val="18"/>
        </w:numPr>
        <w:spacing w:after="0"/>
        <w:ind w:left="1065" w:right="366" w:hanging="139"/>
      </w:pPr>
      <w:r>
        <w:t xml:space="preserve">правильное произношение слов  </w:t>
      </w:r>
    </w:p>
    <w:p w14:paraId="611A4FE3" w14:textId="77777777" w:rsidR="00993AC6" w:rsidRDefault="00A66607">
      <w:pPr>
        <w:numPr>
          <w:ilvl w:val="0"/>
          <w:numId w:val="18"/>
        </w:numPr>
        <w:spacing w:after="0"/>
        <w:ind w:left="1065" w:right="366" w:hanging="139"/>
      </w:pPr>
      <w:r>
        <w:t xml:space="preserve">соблюдение лексических и грамматических норм  </w:t>
      </w:r>
    </w:p>
    <w:p w14:paraId="4977993F" w14:textId="77777777" w:rsidR="00993AC6" w:rsidRDefault="00A66607">
      <w:pPr>
        <w:numPr>
          <w:ilvl w:val="0"/>
          <w:numId w:val="18"/>
        </w:numPr>
        <w:spacing w:after="0"/>
        <w:ind w:left="1065" w:right="366" w:hanging="139"/>
      </w:pPr>
      <w:r>
        <w:t xml:space="preserve">понимание содержания высказывания (ответы на вопросы)  </w:t>
      </w:r>
    </w:p>
    <w:tbl>
      <w:tblPr>
        <w:tblStyle w:val="TableGrid"/>
        <w:tblW w:w="9347" w:type="dxa"/>
        <w:tblInd w:w="252" w:type="dxa"/>
        <w:tblCellMar>
          <w:top w:w="9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05"/>
        <w:gridCol w:w="4642"/>
      </w:tblGrid>
      <w:tr w:rsidR="00993AC6" w14:paraId="77EB379D" w14:textId="77777777">
        <w:trPr>
          <w:trHeight w:val="329"/>
        </w:trPr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EE14D" w14:textId="77777777" w:rsidR="00993AC6" w:rsidRDefault="00A66607">
            <w:pPr>
              <w:spacing w:after="0" w:line="259" w:lineRule="auto"/>
              <w:ind w:left="0" w:right="0" w:firstLine="0"/>
              <w:jc w:val="left"/>
            </w:pPr>
            <w:r>
              <w:t xml:space="preserve">Количество допустимых ошибок </w:t>
            </w: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61186" w14:textId="77777777" w:rsidR="00993AC6" w:rsidRDefault="00A66607">
            <w:pPr>
              <w:spacing w:after="0" w:line="259" w:lineRule="auto"/>
              <w:ind w:left="0" w:right="0" w:firstLine="0"/>
              <w:jc w:val="left"/>
            </w:pPr>
            <w:r>
              <w:t xml:space="preserve">Оценка </w:t>
            </w:r>
          </w:p>
        </w:tc>
      </w:tr>
      <w:tr w:rsidR="00993AC6" w14:paraId="1AB0091C" w14:textId="77777777">
        <w:trPr>
          <w:trHeight w:val="326"/>
        </w:trPr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17E7E" w14:textId="77777777" w:rsidR="00993AC6" w:rsidRDefault="00A66607">
            <w:pPr>
              <w:spacing w:after="0" w:line="259" w:lineRule="auto"/>
              <w:ind w:left="0" w:right="0" w:firstLine="0"/>
              <w:jc w:val="left"/>
            </w:pPr>
            <w:r>
              <w:t xml:space="preserve">0-2 </w:t>
            </w: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E7660" w14:textId="77777777" w:rsidR="00993AC6" w:rsidRDefault="00A66607">
            <w:pPr>
              <w:spacing w:after="0" w:line="259" w:lineRule="auto"/>
              <w:ind w:left="0" w:right="0" w:firstLine="0"/>
              <w:jc w:val="left"/>
            </w:pPr>
            <w:r>
              <w:t xml:space="preserve">5 </w:t>
            </w:r>
          </w:p>
        </w:tc>
      </w:tr>
      <w:tr w:rsidR="00993AC6" w14:paraId="024419AE" w14:textId="77777777">
        <w:trPr>
          <w:trHeight w:val="329"/>
        </w:trPr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A2E8B" w14:textId="77777777" w:rsidR="00993AC6" w:rsidRDefault="00A66607">
            <w:pPr>
              <w:spacing w:after="0" w:line="259" w:lineRule="auto"/>
              <w:ind w:left="0" w:right="0" w:firstLine="0"/>
              <w:jc w:val="left"/>
            </w:pPr>
            <w:r>
              <w:t xml:space="preserve">3-4 </w:t>
            </w: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86D41" w14:textId="77777777" w:rsidR="00993AC6" w:rsidRDefault="00A66607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</w:tr>
      <w:tr w:rsidR="00993AC6" w14:paraId="1C59A739" w14:textId="77777777">
        <w:trPr>
          <w:trHeight w:val="326"/>
        </w:trPr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9CB22" w14:textId="77777777" w:rsidR="00993AC6" w:rsidRDefault="00A66607">
            <w:pPr>
              <w:spacing w:after="0" w:line="259" w:lineRule="auto"/>
              <w:ind w:left="0" w:right="0" w:firstLine="0"/>
              <w:jc w:val="left"/>
            </w:pPr>
            <w:r>
              <w:t xml:space="preserve">5-6 </w:t>
            </w: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27D31" w14:textId="77777777" w:rsidR="00993AC6" w:rsidRDefault="00A66607">
            <w:pPr>
              <w:spacing w:after="0" w:line="259" w:lineRule="auto"/>
              <w:ind w:left="0" w:right="0" w:firstLine="0"/>
              <w:jc w:val="left"/>
            </w:pPr>
            <w:r>
              <w:t xml:space="preserve">3 </w:t>
            </w:r>
          </w:p>
        </w:tc>
      </w:tr>
      <w:tr w:rsidR="00993AC6" w14:paraId="28807B07" w14:textId="77777777">
        <w:trPr>
          <w:trHeight w:val="329"/>
        </w:trPr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0E596" w14:textId="77777777" w:rsidR="00993AC6" w:rsidRDefault="00A66607">
            <w:pPr>
              <w:spacing w:after="0" w:line="259" w:lineRule="auto"/>
              <w:ind w:left="0" w:right="0" w:firstLine="0"/>
              <w:jc w:val="left"/>
            </w:pPr>
            <w:r>
              <w:t xml:space="preserve">7 и более </w:t>
            </w: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487F5" w14:textId="77777777" w:rsidR="00993AC6" w:rsidRDefault="00A66607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</w:tr>
    </w:tbl>
    <w:p w14:paraId="63FC77C9" w14:textId="77777777" w:rsidR="00993AC6" w:rsidRDefault="00A66607">
      <w:pPr>
        <w:spacing w:after="59" w:line="259" w:lineRule="auto"/>
        <w:ind w:left="921" w:right="364"/>
      </w:pPr>
      <w:r>
        <w:rPr>
          <w:i/>
        </w:rPr>
        <w:t xml:space="preserve">Письмо  </w:t>
      </w:r>
    </w:p>
    <w:p w14:paraId="678C355B" w14:textId="77777777" w:rsidR="00993AC6" w:rsidRDefault="00A66607">
      <w:pPr>
        <w:ind w:left="345" w:right="366" w:firstLine="566"/>
      </w:pPr>
      <w:r>
        <w:rPr>
          <w:b/>
        </w:rPr>
        <w:t>Оценка «5»</w:t>
      </w:r>
      <w:r>
        <w:t xml:space="preserve"> </w:t>
      </w:r>
      <w:r>
        <w:t xml:space="preserve">ставится в том случае, если коммуникативная задача решена полностью, применение лексики адекватно коммуникативной задаче, грамматические ошибки </w:t>
      </w:r>
      <w:proofErr w:type="spellStart"/>
      <w:proofErr w:type="gramStart"/>
      <w:r>
        <w:t>отсутствуют.Обучающийся</w:t>
      </w:r>
      <w:proofErr w:type="spellEnd"/>
      <w:proofErr w:type="gramEnd"/>
      <w:r>
        <w:t xml:space="preserve"> выполнил работу на высшем уровне.  </w:t>
      </w:r>
    </w:p>
    <w:p w14:paraId="08E7CE03" w14:textId="77777777" w:rsidR="00993AC6" w:rsidRDefault="00A66607">
      <w:pPr>
        <w:ind w:left="345" w:right="366" w:firstLine="566"/>
      </w:pPr>
      <w:r>
        <w:rPr>
          <w:b/>
        </w:rPr>
        <w:t xml:space="preserve">Оценка «4» </w:t>
      </w:r>
      <w:r>
        <w:t xml:space="preserve">ставится в том случае, если коммуникативная задача решена полностью, но понимание текста незначительно затруднено наличием грамматических и/или лексических ошибок.  </w:t>
      </w:r>
    </w:p>
    <w:p w14:paraId="3FD6F66C" w14:textId="77777777" w:rsidR="00993AC6" w:rsidRDefault="00A66607">
      <w:pPr>
        <w:ind w:left="345" w:right="366" w:firstLine="566"/>
      </w:pPr>
      <w:r>
        <w:rPr>
          <w:b/>
        </w:rPr>
        <w:t>Оценка «3»</w:t>
      </w:r>
      <w:r>
        <w:t xml:space="preserve"> ставится в том случае, если коммуникативная задача решена, но понимание текста затруднено наличием грубых грамматических ошибок или неадекватным употреблением лексики.  </w:t>
      </w:r>
    </w:p>
    <w:p w14:paraId="34B862F4" w14:textId="77777777" w:rsidR="00993AC6" w:rsidRDefault="00A66607">
      <w:pPr>
        <w:ind w:left="345" w:right="366" w:firstLine="566"/>
      </w:pPr>
      <w:r>
        <w:rPr>
          <w:b/>
        </w:rPr>
        <w:lastRenderedPageBreak/>
        <w:t>Оценка «2»</w:t>
      </w:r>
      <w:r>
        <w:t xml:space="preserve"> ставится в том случае, если коммуникативная задача не решена ввиду большого количества лексико-грамматических ошибок при достаточном объеме текста.  </w:t>
      </w:r>
    </w:p>
    <w:p w14:paraId="20B8FCB0" w14:textId="77777777" w:rsidR="00993AC6" w:rsidRDefault="00A66607">
      <w:pPr>
        <w:spacing w:after="58" w:line="259" w:lineRule="auto"/>
        <w:ind w:left="926" w:right="0" w:firstLine="0"/>
        <w:jc w:val="left"/>
      </w:pPr>
      <w:r>
        <w:t xml:space="preserve"> </w:t>
      </w:r>
    </w:p>
    <w:p w14:paraId="73C2C1CD" w14:textId="77777777" w:rsidR="00993AC6" w:rsidRDefault="00A66607">
      <w:pPr>
        <w:spacing w:after="59" w:line="259" w:lineRule="auto"/>
        <w:ind w:left="921" w:right="364"/>
      </w:pPr>
      <w:r>
        <w:rPr>
          <w:i/>
        </w:rPr>
        <w:t xml:space="preserve"> Аудирование  </w:t>
      </w:r>
    </w:p>
    <w:p w14:paraId="1191DBD2" w14:textId="77777777" w:rsidR="00993AC6" w:rsidRDefault="00A66607">
      <w:pPr>
        <w:ind w:left="345" w:right="366" w:firstLine="566"/>
      </w:pPr>
      <w:r>
        <w:rPr>
          <w:b/>
        </w:rPr>
        <w:t>Оценка «5»</w:t>
      </w:r>
      <w:r>
        <w:t xml:space="preserve"> ставится в том случае, если коммуникативная задача решена и при этом учащиеся полностью поняли содержание иноязычной речи, соответствующей программным требованиям для каждого класса. Обучающийся </w:t>
      </w:r>
      <w:proofErr w:type="spellStart"/>
      <w:r>
        <w:t>систматически</w:t>
      </w:r>
      <w:proofErr w:type="spellEnd"/>
      <w:r>
        <w:t xml:space="preserve"> демонстрирует полное понимание иностранной речи, включая все подробности.  </w:t>
      </w:r>
    </w:p>
    <w:p w14:paraId="23AAD4FE" w14:textId="77777777" w:rsidR="00993AC6" w:rsidRDefault="00A66607">
      <w:pPr>
        <w:ind w:left="345" w:right="366" w:firstLine="566"/>
      </w:pPr>
      <w:r>
        <w:rPr>
          <w:b/>
        </w:rPr>
        <w:t>Оценка «4»</w:t>
      </w:r>
      <w:r>
        <w:t xml:space="preserve"> ставится в том случае, если коммуникативная задача решена и при этом учащиеся поняли содержание иноязычной речи, соответствующей программным требованиям для данного класса, за исключением отдельных подробностей, не влияющих на понимание </w:t>
      </w:r>
      <w:proofErr w:type="gramStart"/>
      <w:r>
        <w:t>содержания</w:t>
      </w:r>
      <w:proofErr w:type="gramEnd"/>
      <w:r>
        <w:t xml:space="preserve"> услышанного в целом.  </w:t>
      </w:r>
    </w:p>
    <w:p w14:paraId="6BB9D59C" w14:textId="77777777" w:rsidR="00993AC6" w:rsidRDefault="00A66607">
      <w:pPr>
        <w:ind w:left="345" w:right="366" w:firstLine="566"/>
      </w:pPr>
      <w:r>
        <w:rPr>
          <w:b/>
        </w:rPr>
        <w:t>Оценка «3»</w:t>
      </w:r>
      <w:r>
        <w:t xml:space="preserve"> ставится в том случае, если коммуникативная задача решена и при этом учащиеся поняли только основной смысл иноязычной речи, соответствующей программным требованиям для данного класса.  </w:t>
      </w:r>
    </w:p>
    <w:p w14:paraId="5344AA7F" w14:textId="77777777" w:rsidR="00993AC6" w:rsidRDefault="00A66607">
      <w:pPr>
        <w:spacing w:after="24"/>
        <w:ind w:left="345" w:right="366" w:firstLine="566"/>
      </w:pPr>
      <w:r>
        <w:rPr>
          <w:b/>
        </w:rPr>
        <w:t>Оценка «2»</w:t>
      </w:r>
      <w:r>
        <w:t xml:space="preserve"> </w:t>
      </w:r>
      <w:r>
        <w:t xml:space="preserve">ставится в том случае, если коммуникативная задача решена и при этом учащиеся поняли только часть основного смысла иноязычной речи, соответствующей программным требованиям для данного класса.  </w:t>
      </w:r>
    </w:p>
    <w:p w14:paraId="0C4DA87A" w14:textId="77777777" w:rsidR="00993AC6" w:rsidRDefault="00A66607">
      <w:pPr>
        <w:spacing w:after="59" w:line="259" w:lineRule="auto"/>
        <w:ind w:left="926" w:right="0" w:firstLine="0"/>
        <w:jc w:val="left"/>
      </w:pPr>
      <w:r>
        <w:t xml:space="preserve"> </w:t>
      </w:r>
    </w:p>
    <w:p w14:paraId="1A44F7BC" w14:textId="77777777" w:rsidR="00993AC6" w:rsidRDefault="00A66607">
      <w:pPr>
        <w:spacing w:after="59" w:line="259" w:lineRule="auto"/>
        <w:ind w:left="921" w:right="364"/>
      </w:pPr>
      <w:r>
        <w:rPr>
          <w:i/>
        </w:rPr>
        <w:t xml:space="preserve">Говорение  </w:t>
      </w:r>
    </w:p>
    <w:p w14:paraId="62E0AF9A" w14:textId="77777777" w:rsidR="00993AC6" w:rsidRDefault="00A66607">
      <w:pPr>
        <w:ind w:left="345" w:right="366" w:firstLine="566"/>
      </w:pPr>
      <w:r>
        <w:rPr>
          <w:b/>
        </w:rPr>
        <w:t>Оценка «5»</w:t>
      </w:r>
      <w:r>
        <w:t xml:space="preserve"> </w:t>
      </w:r>
      <w:r>
        <w:t xml:space="preserve">ставится в том случае, если общение осуществилось, высказывания учащихся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класса. Обучающийся систематически демонстрирует </w:t>
      </w:r>
      <w:proofErr w:type="gramStart"/>
      <w:r>
        <w:t>устную речь</w:t>
      </w:r>
      <w:proofErr w:type="gramEnd"/>
      <w:r>
        <w:t xml:space="preserve"> выходящую за пределы норм иностранного языка и программных требований для данного класса.  </w:t>
      </w:r>
    </w:p>
    <w:p w14:paraId="60BD8BA6" w14:textId="77777777" w:rsidR="00993AC6" w:rsidRDefault="00A66607">
      <w:pPr>
        <w:ind w:left="345" w:right="366" w:firstLine="566"/>
      </w:pPr>
      <w:r>
        <w:rPr>
          <w:b/>
        </w:rPr>
        <w:t>Оценка «4»</w:t>
      </w:r>
      <w:r>
        <w:t xml:space="preserve"> ставится в том случае, если общение осуществилось, высказывания учащихся соответствовали поставленной коммуникативной задаче и при этом учащиеся выразили свои мысли на иностранном языке с незначительными отклонениями от языковых норм, а в остальном их устная речь соответствовала нормам иностранного языка в пределах программных требований для данного класса.  </w:t>
      </w:r>
    </w:p>
    <w:p w14:paraId="62A33DF0" w14:textId="77777777" w:rsidR="00993AC6" w:rsidRDefault="00A66607">
      <w:pPr>
        <w:spacing w:after="17"/>
        <w:ind w:left="345" w:right="366" w:firstLine="566"/>
      </w:pPr>
      <w:r>
        <w:rPr>
          <w:b/>
        </w:rPr>
        <w:t>Оценка «3»</w:t>
      </w:r>
      <w:r>
        <w:t xml:space="preserve"> ставится в том случае, если общение осуществилось, высказывания учащихся соответствовали поставленной коммуникативной задаче и при этом учащиеся выразили свои мысли на иностранном языке с отклонениями от языковых норм, не мешающими, однако, понять содержание сказанного.  </w:t>
      </w:r>
    </w:p>
    <w:p w14:paraId="2B8C09D7" w14:textId="77777777" w:rsidR="00993AC6" w:rsidRDefault="00A66607">
      <w:pPr>
        <w:spacing w:after="3"/>
        <w:ind w:left="345" w:right="366" w:firstLine="566"/>
      </w:pPr>
      <w:r>
        <w:rPr>
          <w:b/>
        </w:rPr>
        <w:t xml:space="preserve">Оценка «2» </w:t>
      </w:r>
      <w:r>
        <w:t xml:space="preserve">ставится в том случае, если общение осуществилось, но учащиеся слабо усвоили пройденный языковой материал и выразили свои мысли на иностранном языке с такими отклонениями от языковых норм, которые не позволяют понять содержание большей части сказанного.  </w:t>
      </w:r>
    </w:p>
    <w:p w14:paraId="366234EE" w14:textId="77777777" w:rsidR="00993AC6" w:rsidRDefault="00A66607">
      <w:pPr>
        <w:spacing w:after="57" w:line="259" w:lineRule="auto"/>
        <w:ind w:left="926" w:right="0" w:firstLine="0"/>
        <w:jc w:val="left"/>
      </w:pPr>
      <w:r>
        <w:t xml:space="preserve"> </w:t>
      </w:r>
    </w:p>
    <w:p w14:paraId="70954E4C" w14:textId="77777777" w:rsidR="00993AC6" w:rsidRDefault="00A66607">
      <w:pPr>
        <w:spacing w:after="59" w:line="259" w:lineRule="auto"/>
        <w:ind w:left="921" w:right="364"/>
      </w:pPr>
      <w:r>
        <w:rPr>
          <w:i/>
        </w:rPr>
        <w:t xml:space="preserve">Чтение  </w:t>
      </w:r>
    </w:p>
    <w:p w14:paraId="2AE9B086" w14:textId="77777777" w:rsidR="00993AC6" w:rsidRDefault="00A66607">
      <w:pPr>
        <w:ind w:left="345" w:right="366" w:firstLine="566"/>
      </w:pPr>
      <w:r>
        <w:rPr>
          <w:b/>
        </w:rPr>
        <w:t>Оценка «5»</w:t>
      </w:r>
      <w:r>
        <w:t xml:space="preserve"> ставится в том случае, если коммуникативная задача решена и при этом учащиеся полностью поняли и осмыслили содержание прочитанного иноязычного текста в объеме, предусмотренном заданием. Обучающиеся систематически демонстрируют полное </w:t>
      </w:r>
      <w:r>
        <w:lastRenderedPageBreak/>
        <w:t xml:space="preserve">понимание содержания прочитанного иноязычного текста, чтение учащихся выходит за рамки программных требований для данного класса.  </w:t>
      </w:r>
    </w:p>
    <w:p w14:paraId="6225C258" w14:textId="77777777" w:rsidR="00993AC6" w:rsidRDefault="00A66607">
      <w:pPr>
        <w:spacing w:after="25" w:line="292" w:lineRule="auto"/>
        <w:ind w:left="345" w:right="363" w:firstLine="556"/>
        <w:jc w:val="left"/>
      </w:pPr>
      <w:r>
        <w:rPr>
          <w:b/>
        </w:rPr>
        <w:t>Оценка «4»</w:t>
      </w:r>
      <w:r>
        <w:t xml:space="preserve"> ставится в том случае, если коммуникативная задача решена и при этом учащиеся поняли и осмыслили содержание прочитанного иноязычного текста за исключением деталей и частностей, не влияющих на понимание этого текста, в объеме, предусмотренном заданием, чтение учащихся соответствовало программным требованиям для данного класса.  </w:t>
      </w:r>
    </w:p>
    <w:p w14:paraId="5D9D969D" w14:textId="77777777" w:rsidR="00993AC6" w:rsidRDefault="00A66607">
      <w:pPr>
        <w:ind w:left="345" w:right="366" w:firstLine="566"/>
      </w:pPr>
      <w:r>
        <w:rPr>
          <w:b/>
        </w:rPr>
        <w:t>Оценка «3»</w:t>
      </w:r>
      <w:r>
        <w:t xml:space="preserve"> ставится в том случае, если коммуникативная задача решена и при этом учащиеся поняли и осмыслили главную идею прочитанного иноязычного текста в объеме, предусмотренном заданием, чтение учащихся в основном соответствует программным требованиям для данного класса.  </w:t>
      </w:r>
    </w:p>
    <w:p w14:paraId="01A7ED6A" w14:textId="77777777" w:rsidR="00993AC6" w:rsidRDefault="00A66607">
      <w:pPr>
        <w:ind w:left="345" w:right="366" w:firstLine="566"/>
      </w:pPr>
      <w:r>
        <w:rPr>
          <w:b/>
        </w:rPr>
        <w:t>Оценка «2»</w:t>
      </w:r>
      <w:r>
        <w:t xml:space="preserve"> ставится в том случае, если коммуникативная задача не решена – </w:t>
      </w:r>
      <w:r>
        <w:t xml:space="preserve">учащиеся поняли содержание прочитанного иноязычного текста частями не выполнив объем, предусмотренный заданием, и чтение учащихся не соответствовало программным требованиям для данного класса.  </w:t>
      </w:r>
    </w:p>
    <w:p w14:paraId="224BAFF6" w14:textId="77777777" w:rsidR="00993AC6" w:rsidRDefault="00A66607">
      <w:pPr>
        <w:spacing w:after="64" w:line="259" w:lineRule="auto"/>
        <w:ind w:left="559" w:right="0"/>
        <w:jc w:val="center"/>
      </w:pPr>
      <w:r>
        <w:rPr>
          <w:i/>
        </w:rPr>
        <w:t xml:space="preserve">Оценка тестов </w:t>
      </w:r>
    </w:p>
    <w:p w14:paraId="4CAA298A" w14:textId="77777777" w:rsidR="00993AC6" w:rsidRDefault="00A66607">
      <w:pPr>
        <w:spacing w:after="19"/>
        <w:ind w:left="936" w:right="366"/>
      </w:pPr>
      <w:r>
        <w:t xml:space="preserve">При проведении тестовых работ критерии </w:t>
      </w:r>
      <w:proofErr w:type="gramStart"/>
      <w:r>
        <w:t>оценок</w:t>
      </w:r>
      <w:proofErr w:type="gramEnd"/>
      <w:r>
        <w:t xml:space="preserve"> следующие:  </w:t>
      </w:r>
    </w:p>
    <w:p w14:paraId="370868D0" w14:textId="77777777" w:rsidR="00993AC6" w:rsidRDefault="00A66607">
      <w:pPr>
        <w:spacing w:after="20"/>
        <w:ind w:left="936" w:right="366"/>
      </w:pPr>
      <w:r>
        <w:t xml:space="preserve">«5» - 90 – 100 %;  </w:t>
      </w:r>
    </w:p>
    <w:p w14:paraId="58A9D545" w14:textId="77777777" w:rsidR="00993AC6" w:rsidRDefault="00A66607">
      <w:pPr>
        <w:spacing w:after="22"/>
        <w:ind w:left="936" w:right="366"/>
      </w:pPr>
      <w:r>
        <w:t xml:space="preserve">«4» - 70 – 89 %;  </w:t>
      </w:r>
    </w:p>
    <w:p w14:paraId="06678C84" w14:textId="77777777" w:rsidR="00993AC6" w:rsidRDefault="00A66607">
      <w:pPr>
        <w:spacing w:after="22"/>
        <w:ind w:left="936" w:right="366"/>
      </w:pPr>
      <w:r>
        <w:t xml:space="preserve">«3» - 50 – 69 %;  </w:t>
      </w:r>
    </w:p>
    <w:p w14:paraId="4D864C44" w14:textId="77777777" w:rsidR="00993AC6" w:rsidRDefault="00A66607">
      <w:pPr>
        <w:spacing w:after="0"/>
        <w:ind w:left="936" w:right="366"/>
      </w:pPr>
      <w:r>
        <w:t xml:space="preserve">«2» - 0 – 49 %. </w:t>
      </w:r>
    </w:p>
    <w:p w14:paraId="34289BE7" w14:textId="77777777" w:rsidR="00993AC6" w:rsidRDefault="00A66607">
      <w:pPr>
        <w:spacing w:after="20" w:line="259" w:lineRule="auto"/>
        <w:ind w:left="926" w:right="0" w:firstLine="0"/>
        <w:jc w:val="left"/>
      </w:pPr>
      <w:r>
        <w:t xml:space="preserve"> </w:t>
      </w:r>
    </w:p>
    <w:p w14:paraId="14F1C689" w14:textId="77777777" w:rsidR="00993AC6" w:rsidRDefault="00A66607">
      <w:pPr>
        <w:spacing w:line="267" w:lineRule="auto"/>
        <w:ind w:left="911" w:right="3414" w:firstLine="3711"/>
        <w:jc w:val="left"/>
      </w:pPr>
      <w:r>
        <w:rPr>
          <w:b/>
        </w:rPr>
        <w:t>Математика Виды письменных работ и нормы оценивания:</w:t>
      </w:r>
      <w:r>
        <w:t xml:space="preserve"> </w:t>
      </w:r>
    </w:p>
    <w:p w14:paraId="1A5A328A" w14:textId="77777777" w:rsidR="00993AC6" w:rsidRDefault="00A66607">
      <w:pPr>
        <w:spacing w:after="9" w:line="267" w:lineRule="auto"/>
        <w:ind w:left="921" w:right="661"/>
        <w:jc w:val="left"/>
      </w:pPr>
      <w:r>
        <w:rPr>
          <w:b/>
        </w:rPr>
        <w:t>Работа, состоящая из примеров:</w:t>
      </w:r>
      <w:r>
        <w:t xml:space="preserve"> </w:t>
      </w:r>
    </w:p>
    <w:p w14:paraId="11519786" w14:textId="77777777" w:rsidR="00993AC6" w:rsidRDefault="00A66607">
      <w:pPr>
        <w:spacing w:after="11"/>
        <w:ind w:left="936" w:right="366"/>
      </w:pPr>
      <w:r>
        <w:rPr>
          <w:b/>
        </w:rPr>
        <w:t xml:space="preserve">Оценка «5» </w:t>
      </w:r>
      <w:r>
        <w:t xml:space="preserve">– без ошибок. </w:t>
      </w:r>
    </w:p>
    <w:p w14:paraId="022EBCC9" w14:textId="77777777" w:rsidR="00993AC6" w:rsidRDefault="00A66607">
      <w:pPr>
        <w:spacing w:after="11"/>
        <w:ind w:left="936" w:right="366"/>
      </w:pPr>
      <w:r>
        <w:rPr>
          <w:b/>
        </w:rPr>
        <w:t xml:space="preserve">Оценка «4» </w:t>
      </w:r>
      <w:r>
        <w:t>–1 грубая и 1–</w:t>
      </w:r>
      <w:r>
        <w:t xml:space="preserve">2 негрубые ошибки. </w:t>
      </w:r>
    </w:p>
    <w:p w14:paraId="560D1AF9" w14:textId="77777777" w:rsidR="00993AC6" w:rsidRDefault="00A66607">
      <w:pPr>
        <w:spacing w:after="11"/>
        <w:ind w:left="936" w:right="366"/>
      </w:pPr>
      <w:r>
        <w:rPr>
          <w:b/>
        </w:rPr>
        <w:t xml:space="preserve">Оценка «3» </w:t>
      </w:r>
      <w:r>
        <w:t xml:space="preserve">– 2–3 грубые и 1–2 негрубые ошибки или 3 и более негрубых ошибки. </w:t>
      </w:r>
    </w:p>
    <w:p w14:paraId="4FD0A5E3" w14:textId="77777777" w:rsidR="00993AC6" w:rsidRDefault="00A66607">
      <w:pPr>
        <w:spacing w:after="19"/>
        <w:ind w:left="936" w:right="366"/>
      </w:pPr>
      <w:r>
        <w:rPr>
          <w:b/>
        </w:rPr>
        <w:t xml:space="preserve">Оценка «2» </w:t>
      </w:r>
      <w:r>
        <w:t xml:space="preserve">– 4 и более грубых ошибки. </w:t>
      </w:r>
    </w:p>
    <w:p w14:paraId="1278E7BC" w14:textId="77777777" w:rsidR="00993AC6" w:rsidRDefault="00A66607">
      <w:pPr>
        <w:spacing w:after="9" w:line="267" w:lineRule="auto"/>
        <w:ind w:left="921" w:right="661"/>
        <w:jc w:val="left"/>
      </w:pPr>
      <w:r>
        <w:rPr>
          <w:b/>
        </w:rPr>
        <w:t>Работа, состоящая из задач:</w:t>
      </w:r>
      <w:r>
        <w:t xml:space="preserve"> </w:t>
      </w:r>
    </w:p>
    <w:p w14:paraId="435ECAD9" w14:textId="77777777" w:rsidR="00993AC6" w:rsidRDefault="00A66607">
      <w:pPr>
        <w:spacing w:after="9"/>
        <w:ind w:left="936" w:right="366"/>
      </w:pPr>
      <w:r>
        <w:rPr>
          <w:b/>
        </w:rPr>
        <w:t xml:space="preserve">Оценка «5» </w:t>
      </w:r>
      <w:r>
        <w:t xml:space="preserve">– без ошибок. </w:t>
      </w:r>
    </w:p>
    <w:p w14:paraId="2698BF79" w14:textId="77777777" w:rsidR="00993AC6" w:rsidRDefault="00A66607">
      <w:pPr>
        <w:spacing w:after="11"/>
        <w:ind w:left="936" w:right="366"/>
      </w:pPr>
      <w:r>
        <w:rPr>
          <w:b/>
        </w:rPr>
        <w:t xml:space="preserve">Оценка «4» </w:t>
      </w:r>
      <w:r>
        <w:t xml:space="preserve">– 1–2 негрубых ошибки. </w:t>
      </w:r>
    </w:p>
    <w:p w14:paraId="4CF65A3A" w14:textId="77777777" w:rsidR="00993AC6" w:rsidRDefault="00A66607">
      <w:pPr>
        <w:spacing w:after="11"/>
        <w:ind w:left="936" w:right="366"/>
      </w:pPr>
      <w:r>
        <w:rPr>
          <w:b/>
        </w:rPr>
        <w:t xml:space="preserve">Оценка «3» </w:t>
      </w:r>
      <w:r>
        <w:t xml:space="preserve">– 1 грубая и 3–4 негрубые ошибки. </w:t>
      </w:r>
    </w:p>
    <w:p w14:paraId="21F031AC" w14:textId="77777777" w:rsidR="00993AC6" w:rsidRDefault="00A66607">
      <w:pPr>
        <w:spacing w:after="20"/>
        <w:ind w:left="936" w:right="366"/>
      </w:pPr>
      <w:r>
        <w:rPr>
          <w:b/>
        </w:rPr>
        <w:t xml:space="preserve">Оценка «2» </w:t>
      </w:r>
      <w:r>
        <w:t xml:space="preserve">– 2 и более грубых ошибки. </w:t>
      </w:r>
    </w:p>
    <w:p w14:paraId="16AE5BB8" w14:textId="77777777" w:rsidR="00993AC6" w:rsidRDefault="00A66607">
      <w:pPr>
        <w:spacing w:after="9" w:line="267" w:lineRule="auto"/>
        <w:ind w:left="921" w:right="661"/>
        <w:jc w:val="left"/>
      </w:pPr>
      <w:r>
        <w:rPr>
          <w:b/>
        </w:rPr>
        <w:t>Комбинированная работа (1 задача, примеры и задание другого вида)</w:t>
      </w:r>
      <w:r>
        <w:t xml:space="preserve"> </w:t>
      </w:r>
      <w:r>
        <w:rPr>
          <w:b/>
        </w:rPr>
        <w:t xml:space="preserve">Оценка "5" </w:t>
      </w:r>
      <w:r>
        <w:t xml:space="preserve">ставится: </w:t>
      </w:r>
    </w:p>
    <w:p w14:paraId="3A015937" w14:textId="77777777" w:rsidR="00993AC6" w:rsidRDefault="00A66607">
      <w:pPr>
        <w:numPr>
          <w:ilvl w:val="0"/>
          <w:numId w:val="19"/>
        </w:numPr>
        <w:spacing w:after="12"/>
        <w:ind w:left="1065" w:right="366" w:hanging="139"/>
      </w:pPr>
      <w:r>
        <w:t xml:space="preserve">вся работа выполнена безошибочно и нет исправлений. </w:t>
      </w:r>
    </w:p>
    <w:p w14:paraId="60C875BC" w14:textId="77777777" w:rsidR="00993AC6" w:rsidRDefault="00A66607">
      <w:pPr>
        <w:spacing w:after="9" w:line="267" w:lineRule="auto"/>
        <w:ind w:left="921" w:right="661"/>
        <w:jc w:val="left"/>
      </w:pPr>
      <w:r>
        <w:rPr>
          <w:b/>
        </w:rPr>
        <w:t xml:space="preserve">Оценка "4" </w:t>
      </w:r>
      <w:r>
        <w:t xml:space="preserve">ставится: </w:t>
      </w:r>
    </w:p>
    <w:p w14:paraId="05599693" w14:textId="77777777" w:rsidR="00993AC6" w:rsidRDefault="00A66607">
      <w:pPr>
        <w:numPr>
          <w:ilvl w:val="0"/>
          <w:numId w:val="19"/>
        </w:numPr>
        <w:spacing w:after="11"/>
        <w:ind w:left="1065" w:right="366" w:hanging="139"/>
      </w:pPr>
      <w:r>
        <w:t xml:space="preserve">допущены 1-2 вычислительные ошибки. </w:t>
      </w:r>
    </w:p>
    <w:p w14:paraId="58F240BF" w14:textId="77777777" w:rsidR="00993AC6" w:rsidRDefault="00A66607">
      <w:pPr>
        <w:spacing w:after="9" w:line="267" w:lineRule="auto"/>
        <w:ind w:left="921" w:right="661"/>
        <w:jc w:val="left"/>
      </w:pPr>
      <w:r>
        <w:rPr>
          <w:b/>
        </w:rPr>
        <w:t xml:space="preserve">Оценка "3" </w:t>
      </w:r>
      <w:r>
        <w:t xml:space="preserve">ставится: </w:t>
      </w:r>
    </w:p>
    <w:p w14:paraId="60AAB3D4" w14:textId="77777777" w:rsidR="00993AC6" w:rsidRDefault="00A66607">
      <w:pPr>
        <w:numPr>
          <w:ilvl w:val="0"/>
          <w:numId w:val="19"/>
        </w:numPr>
        <w:ind w:left="1065" w:right="366" w:hanging="139"/>
      </w:pPr>
      <w:r>
        <w:t xml:space="preserve">допущены ошибки в ходе решения задачи при правильном выполнении всех </w:t>
      </w:r>
    </w:p>
    <w:p w14:paraId="0FC1C10F" w14:textId="77777777" w:rsidR="00993AC6" w:rsidRDefault="00A66607">
      <w:pPr>
        <w:spacing w:after="12"/>
        <w:ind w:left="936" w:right="366"/>
      </w:pPr>
      <w:r>
        <w:t xml:space="preserve">остальных </w:t>
      </w:r>
      <w:proofErr w:type="spellStart"/>
      <w:r>
        <w:t>заданийилидопущены</w:t>
      </w:r>
      <w:proofErr w:type="spellEnd"/>
      <w:r>
        <w:t xml:space="preserve"> 3-4 вычислительные ошибки. </w:t>
      </w:r>
    </w:p>
    <w:p w14:paraId="1718054A" w14:textId="77777777" w:rsidR="00993AC6" w:rsidRDefault="00A66607">
      <w:pPr>
        <w:spacing w:after="9" w:line="267" w:lineRule="auto"/>
        <w:ind w:left="921" w:right="661"/>
        <w:jc w:val="left"/>
      </w:pPr>
      <w:r>
        <w:rPr>
          <w:b/>
        </w:rPr>
        <w:t xml:space="preserve">Оценка "2" </w:t>
      </w:r>
      <w:r>
        <w:t xml:space="preserve">ставится: </w:t>
      </w:r>
    </w:p>
    <w:p w14:paraId="0F8F9B23" w14:textId="77777777" w:rsidR="00993AC6" w:rsidRDefault="00A66607">
      <w:pPr>
        <w:numPr>
          <w:ilvl w:val="0"/>
          <w:numId w:val="19"/>
        </w:numPr>
        <w:spacing w:after="17"/>
        <w:ind w:left="1065" w:right="366" w:hanging="139"/>
      </w:pPr>
      <w:r>
        <w:lastRenderedPageBreak/>
        <w:t xml:space="preserve">допущены ошибки в ходе решения задачи и хотя бы одна вычислительная </w:t>
      </w:r>
      <w:proofErr w:type="spellStart"/>
      <w:r>
        <w:t>ошибкаили</w:t>
      </w:r>
      <w:proofErr w:type="spellEnd"/>
      <w:r>
        <w:t xml:space="preserve"> допущено более 5 вычислительных ошибок при решении задачи и примеров. </w:t>
      </w:r>
    </w:p>
    <w:p w14:paraId="133F4A7C" w14:textId="77777777" w:rsidR="00993AC6" w:rsidRDefault="00A66607">
      <w:pPr>
        <w:spacing w:after="9" w:line="267" w:lineRule="auto"/>
        <w:ind w:left="921" w:right="3069"/>
        <w:jc w:val="left"/>
      </w:pPr>
      <w:r>
        <w:rPr>
          <w:b/>
        </w:rPr>
        <w:t>Комбинированная работа (2 задачи и примеры)</w:t>
      </w:r>
      <w:r>
        <w:t xml:space="preserve"> </w:t>
      </w:r>
      <w:r>
        <w:rPr>
          <w:b/>
        </w:rPr>
        <w:t xml:space="preserve">Оценка "5" </w:t>
      </w:r>
      <w:r>
        <w:t xml:space="preserve">ставится: </w:t>
      </w:r>
    </w:p>
    <w:p w14:paraId="7E19366F" w14:textId="77777777" w:rsidR="00993AC6" w:rsidRDefault="00A66607">
      <w:pPr>
        <w:numPr>
          <w:ilvl w:val="0"/>
          <w:numId w:val="19"/>
        </w:numPr>
        <w:spacing w:after="11"/>
        <w:ind w:left="1065" w:right="366" w:hanging="139"/>
      </w:pPr>
      <w:r>
        <w:t xml:space="preserve">вся работа выполнена безошибочно и нет исправлений. </w:t>
      </w:r>
    </w:p>
    <w:p w14:paraId="284A33CA" w14:textId="77777777" w:rsidR="00993AC6" w:rsidRDefault="00A66607">
      <w:pPr>
        <w:spacing w:after="9" w:line="267" w:lineRule="auto"/>
        <w:ind w:left="921" w:right="661"/>
        <w:jc w:val="left"/>
      </w:pPr>
      <w:r>
        <w:rPr>
          <w:b/>
        </w:rPr>
        <w:t xml:space="preserve">Оценка "4" </w:t>
      </w:r>
      <w:r>
        <w:t xml:space="preserve">ставится: </w:t>
      </w:r>
    </w:p>
    <w:p w14:paraId="41B1A2C6" w14:textId="77777777" w:rsidR="00993AC6" w:rsidRDefault="00A66607">
      <w:pPr>
        <w:numPr>
          <w:ilvl w:val="0"/>
          <w:numId w:val="19"/>
        </w:numPr>
        <w:spacing w:after="11"/>
        <w:ind w:left="1065" w:right="366" w:hanging="139"/>
      </w:pPr>
      <w:r>
        <w:t xml:space="preserve">допущены 1-2 вычислительные ошибки. </w:t>
      </w:r>
    </w:p>
    <w:p w14:paraId="56BE7054" w14:textId="77777777" w:rsidR="00993AC6" w:rsidRDefault="00A66607">
      <w:pPr>
        <w:spacing w:after="9" w:line="267" w:lineRule="auto"/>
        <w:ind w:left="921" w:right="661"/>
        <w:jc w:val="left"/>
      </w:pPr>
      <w:r>
        <w:rPr>
          <w:b/>
        </w:rPr>
        <w:t xml:space="preserve">Оценка "3" </w:t>
      </w:r>
      <w:r>
        <w:t xml:space="preserve">ставится: </w:t>
      </w:r>
    </w:p>
    <w:p w14:paraId="62E81DA8" w14:textId="77777777" w:rsidR="00993AC6" w:rsidRDefault="00A66607">
      <w:pPr>
        <w:numPr>
          <w:ilvl w:val="0"/>
          <w:numId w:val="19"/>
        </w:numPr>
        <w:spacing w:after="8"/>
        <w:ind w:left="1065" w:right="366" w:hanging="139"/>
      </w:pPr>
      <w:r>
        <w:t xml:space="preserve">допущены ошибки в ходе решения одной из задач или допущены 3-4 вычислительные ошибки. </w:t>
      </w:r>
    </w:p>
    <w:p w14:paraId="7DC69962" w14:textId="77777777" w:rsidR="00993AC6" w:rsidRDefault="00A66607">
      <w:pPr>
        <w:spacing w:after="9" w:line="267" w:lineRule="auto"/>
        <w:ind w:left="921" w:right="661"/>
        <w:jc w:val="left"/>
      </w:pPr>
      <w:r>
        <w:rPr>
          <w:b/>
        </w:rPr>
        <w:t xml:space="preserve">Оценка "2" </w:t>
      </w:r>
      <w:r>
        <w:t xml:space="preserve">ставится: </w:t>
      </w:r>
    </w:p>
    <w:p w14:paraId="46F73F42" w14:textId="77777777" w:rsidR="00993AC6" w:rsidRDefault="00A66607">
      <w:pPr>
        <w:numPr>
          <w:ilvl w:val="0"/>
          <w:numId w:val="19"/>
        </w:numPr>
        <w:spacing w:after="16"/>
        <w:ind w:left="1065" w:right="366" w:hanging="139"/>
      </w:pPr>
      <w:r>
        <w:t xml:space="preserve">допущены ошибки в ходе решения 2-ух задач или допущена ошибка в ходе решения одной задачи и 4 вычислительные </w:t>
      </w:r>
      <w:proofErr w:type="spellStart"/>
      <w:r>
        <w:t>ошибкиили</w:t>
      </w:r>
      <w:proofErr w:type="spellEnd"/>
      <w:r>
        <w:t xml:space="preserve"> допущено в решении. </w:t>
      </w:r>
    </w:p>
    <w:p w14:paraId="1642AE28" w14:textId="77777777" w:rsidR="00993AC6" w:rsidRDefault="00A66607">
      <w:pPr>
        <w:spacing w:after="9" w:line="267" w:lineRule="auto"/>
        <w:ind w:left="921" w:right="5446"/>
        <w:jc w:val="left"/>
      </w:pPr>
      <w:r>
        <w:rPr>
          <w:b/>
        </w:rPr>
        <w:t>Математический диктант</w:t>
      </w:r>
      <w:r>
        <w:t xml:space="preserve"> </w:t>
      </w:r>
      <w:r>
        <w:rPr>
          <w:b/>
        </w:rPr>
        <w:t xml:space="preserve">Оценка "5" </w:t>
      </w:r>
      <w:r>
        <w:t xml:space="preserve">ставится: </w:t>
      </w:r>
    </w:p>
    <w:p w14:paraId="171FEC95" w14:textId="77777777" w:rsidR="00993AC6" w:rsidRDefault="00A66607">
      <w:pPr>
        <w:numPr>
          <w:ilvl w:val="0"/>
          <w:numId w:val="19"/>
        </w:numPr>
        <w:spacing w:after="11"/>
        <w:ind w:left="1065" w:right="366" w:hanging="139"/>
      </w:pPr>
      <w:r>
        <w:t xml:space="preserve">вся работа выполнена безошибочно и нет исправлений. </w:t>
      </w:r>
    </w:p>
    <w:p w14:paraId="3EC3BE83" w14:textId="77777777" w:rsidR="00993AC6" w:rsidRDefault="00A66607">
      <w:pPr>
        <w:spacing w:after="9" w:line="267" w:lineRule="auto"/>
        <w:ind w:left="921" w:right="661"/>
        <w:jc w:val="left"/>
      </w:pPr>
      <w:r>
        <w:rPr>
          <w:b/>
        </w:rPr>
        <w:t xml:space="preserve">Оценка "4" </w:t>
      </w:r>
      <w:r>
        <w:t xml:space="preserve">ставится: </w:t>
      </w:r>
    </w:p>
    <w:p w14:paraId="76706BC6" w14:textId="77777777" w:rsidR="00993AC6" w:rsidRDefault="00A66607">
      <w:pPr>
        <w:numPr>
          <w:ilvl w:val="0"/>
          <w:numId w:val="19"/>
        </w:numPr>
        <w:spacing w:after="8"/>
        <w:ind w:left="1065" w:right="366" w:hanging="139"/>
      </w:pPr>
      <w:r>
        <w:t xml:space="preserve">не выполнена 1/5 часть примеров от их общего числа. </w:t>
      </w:r>
      <w:r>
        <w:rPr>
          <w:b/>
        </w:rPr>
        <w:t xml:space="preserve">Оценка "3" </w:t>
      </w:r>
      <w:r>
        <w:t xml:space="preserve">ставится: </w:t>
      </w:r>
    </w:p>
    <w:p w14:paraId="51E37002" w14:textId="77777777" w:rsidR="00993AC6" w:rsidRDefault="00A66607">
      <w:pPr>
        <w:numPr>
          <w:ilvl w:val="0"/>
          <w:numId w:val="19"/>
        </w:numPr>
        <w:spacing w:after="8"/>
        <w:ind w:left="1065" w:right="366" w:hanging="139"/>
      </w:pPr>
      <w:r>
        <w:t xml:space="preserve">не выполнена 1/4 часть примеров от их общего числа. </w:t>
      </w:r>
      <w:r>
        <w:rPr>
          <w:b/>
        </w:rPr>
        <w:t xml:space="preserve">Оценка "2" </w:t>
      </w:r>
      <w:r>
        <w:t xml:space="preserve">ставится: </w:t>
      </w:r>
    </w:p>
    <w:p w14:paraId="1D4CD7EB" w14:textId="77777777" w:rsidR="00993AC6" w:rsidRDefault="00A66607">
      <w:pPr>
        <w:numPr>
          <w:ilvl w:val="0"/>
          <w:numId w:val="19"/>
        </w:numPr>
        <w:spacing w:after="11"/>
        <w:ind w:left="1065" w:right="366" w:hanging="139"/>
      </w:pPr>
      <w:r>
        <w:t xml:space="preserve">не выполнена 1/2 часть примеров от их общего числа. </w:t>
      </w:r>
      <w:r>
        <w:rPr>
          <w:b/>
        </w:rPr>
        <w:t>Тест</w:t>
      </w:r>
      <w:r>
        <w:t xml:space="preserve"> </w:t>
      </w:r>
    </w:p>
    <w:p w14:paraId="28040806" w14:textId="77777777" w:rsidR="00993AC6" w:rsidRDefault="00A66607">
      <w:pPr>
        <w:spacing w:after="12"/>
        <w:ind w:left="936" w:right="366"/>
      </w:pPr>
      <w:r>
        <w:rPr>
          <w:b/>
        </w:rPr>
        <w:t xml:space="preserve">Оценка "5" </w:t>
      </w:r>
      <w:r>
        <w:t xml:space="preserve">ставится за 100% правильно выполненных заданий </w:t>
      </w:r>
    </w:p>
    <w:p w14:paraId="3DB483C1" w14:textId="77777777" w:rsidR="00993AC6" w:rsidRDefault="00A66607">
      <w:pPr>
        <w:spacing w:after="12"/>
        <w:ind w:left="936" w:right="366"/>
      </w:pPr>
      <w:r>
        <w:rPr>
          <w:b/>
        </w:rPr>
        <w:t xml:space="preserve">Оценка "4" </w:t>
      </w:r>
      <w:r>
        <w:t xml:space="preserve">ставится за 80% правильно выполненных заданий </w:t>
      </w:r>
    </w:p>
    <w:p w14:paraId="512F5815" w14:textId="77777777" w:rsidR="00993AC6" w:rsidRDefault="00A66607">
      <w:pPr>
        <w:spacing w:after="0" w:line="292" w:lineRule="auto"/>
        <w:ind w:left="926" w:right="1809" w:firstLine="0"/>
        <w:jc w:val="left"/>
      </w:pPr>
      <w:r>
        <w:rPr>
          <w:b/>
        </w:rPr>
        <w:t xml:space="preserve">Оценка "3" </w:t>
      </w:r>
      <w:r>
        <w:t xml:space="preserve">ставится за 60% правильно выполненных заданий </w:t>
      </w:r>
      <w:r>
        <w:rPr>
          <w:b/>
        </w:rPr>
        <w:t xml:space="preserve">Оценка "2" </w:t>
      </w:r>
      <w:r>
        <w:t xml:space="preserve">ставится, если правильно выполнено менее 60% заданий </w:t>
      </w:r>
      <w:r>
        <w:rPr>
          <w:b/>
        </w:rPr>
        <w:t>Характер ошибок.</w:t>
      </w:r>
      <w:r>
        <w:t xml:space="preserve"> </w:t>
      </w:r>
    </w:p>
    <w:p w14:paraId="2052F6B9" w14:textId="77777777" w:rsidR="00993AC6" w:rsidRDefault="00A66607">
      <w:pPr>
        <w:spacing w:after="9" w:line="267" w:lineRule="auto"/>
        <w:ind w:left="921" w:right="661"/>
        <w:jc w:val="left"/>
      </w:pPr>
      <w:r>
        <w:rPr>
          <w:b/>
        </w:rPr>
        <w:t>Грубые ошибки:</w:t>
      </w:r>
      <w:r>
        <w:t xml:space="preserve"> </w:t>
      </w:r>
    </w:p>
    <w:p w14:paraId="29CFC98F" w14:textId="77777777" w:rsidR="00993AC6" w:rsidRDefault="00A66607">
      <w:pPr>
        <w:numPr>
          <w:ilvl w:val="0"/>
          <w:numId w:val="20"/>
        </w:numPr>
        <w:spacing w:after="11"/>
        <w:ind w:right="366" w:firstLine="566"/>
      </w:pPr>
      <w:r>
        <w:t xml:space="preserve">Вычислительные ошибки в примерах и задачах. </w:t>
      </w:r>
    </w:p>
    <w:p w14:paraId="23744F30" w14:textId="77777777" w:rsidR="00993AC6" w:rsidRDefault="00A66607">
      <w:pPr>
        <w:numPr>
          <w:ilvl w:val="0"/>
          <w:numId w:val="20"/>
        </w:numPr>
        <w:spacing w:after="0"/>
        <w:ind w:right="366" w:firstLine="566"/>
      </w:pPr>
      <w:r>
        <w:t xml:space="preserve">Ошибки на незнание порядка выполнения арифметических действий. </w:t>
      </w:r>
    </w:p>
    <w:p w14:paraId="400EAEEB" w14:textId="77777777" w:rsidR="00993AC6" w:rsidRDefault="00A66607">
      <w:pPr>
        <w:numPr>
          <w:ilvl w:val="0"/>
          <w:numId w:val="20"/>
        </w:numPr>
        <w:spacing w:after="8"/>
        <w:ind w:right="366" w:firstLine="566"/>
      </w:pPr>
      <w:r>
        <w:t xml:space="preserve">Неправильное решение задачи (пропуск действия, неправильный выбор </w:t>
      </w:r>
      <w:proofErr w:type="spellStart"/>
      <w:proofErr w:type="gramStart"/>
      <w:r>
        <w:t>действий,лишние</w:t>
      </w:r>
      <w:proofErr w:type="spellEnd"/>
      <w:proofErr w:type="gramEnd"/>
      <w:r>
        <w:t xml:space="preserve"> действия). </w:t>
      </w:r>
    </w:p>
    <w:p w14:paraId="0E5935FB" w14:textId="77777777" w:rsidR="00993AC6" w:rsidRDefault="00A66607">
      <w:pPr>
        <w:numPr>
          <w:ilvl w:val="0"/>
          <w:numId w:val="20"/>
        </w:numPr>
        <w:spacing w:after="11"/>
        <w:ind w:right="366" w:firstLine="566"/>
      </w:pPr>
      <w:r>
        <w:t xml:space="preserve">Не решенная до конца задача или пример. </w:t>
      </w:r>
    </w:p>
    <w:p w14:paraId="0F78920A" w14:textId="77777777" w:rsidR="00993AC6" w:rsidRDefault="00A66607">
      <w:pPr>
        <w:spacing w:after="15"/>
        <w:ind w:left="936" w:right="5300"/>
      </w:pPr>
      <w:r>
        <w:t xml:space="preserve">5.Невыполненное задание. </w:t>
      </w:r>
      <w:r>
        <w:rPr>
          <w:b/>
        </w:rPr>
        <w:t>Негрубые ошибки:</w:t>
      </w:r>
      <w:r>
        <w:t xml:space="preserve"> </w:t>
      </w:r>
    </w:p>
    <w:p w14:paraId="1F87316C" w14:textId="77777777" w:rsidR="00993AC6" w:rsidRDefault="00A66607">
      <w:pPr>
        <w:numPr>
          <w:ilvl w:val="0"/>
          <w:numId w:val="21"/>
        </w:numPr>
        <w:spacing w:after="11"/>
        <w:ind w:right="366" w:hanging="240"/>
      </w:pPr>
      <w:r>
        <w:t xml:space="preserve">Нерациональный прием вычислений. </w:t>
      </w:r>
    </w:p>
    <w:p w14:paraId="207FC105" w14:textId="77777777" w:rsidR="00993AC6" w:rsidRDefault="00A66607">
      <w:pPr>
        <w:numPr>
          <w:ilvl w:val="0"/>
          <w:numId w:val="21"/>
        </w:numPr>
        <w:spacing w:after="11"/>
        <w:ind w:right="366" w:hanging="240"/>
      </w:pPr>
      <w:r>
        <w:t xml:space="preserve">Неправильная постановка вопроса к действию при решении задачи. </w:t>
      </w:r>
    </w:p>
    <w:p w14:paraId="601CACEA" w14:textId="77777777" w:rsidR="00993AC6" w:rsidRDefault="00A66607">
      <w:pPr>
        <w:numPr>
          <w:ilvl w:val="0"/>
          <w:numId w:val="21"/>
        </w:numPr>
        <w:spacing w:after="11"/>
        <w:ind w:right="366" w:hanging="240"/>
      </w:pPr>
      <w:r>
        <w:t xml:space="preserve">Неверно сформулированный ответ задачи. </w:t>
      </w:r>
    </w:p>
    <w:p w14:paraId="47226D84" w14:textId="77777777" w:rsidR="00993AC6" w:rsidRDefault="00A66607">
      <w:pPr>
        <w:numPr>
          <w:ilvl w:val="0"/>
          <w:numId w:val="21"/>
        </w:numPr>
        <w:spacing w:after="11"/>
        <w:ind w:right="366" w:hanging="240"/>
      </w:pPr>
      <w:r>
        <w:t xml:space="preserve">Неправильное списывание данных (чисел, знаков). </w:t>
      </w:r>
    </w:p>
    <w:p w14:paraId="0ED038FF" w14:textId="77777777" w:rsidR="00993AC6" w:rsidRDefault="00A66607">
      <w:pPr>
        <w:spacing w:after="0"/>
        <w:ind w:left="936" w:right="366"/>
      </w:pPr>
      <w:r>
        <w:t xml:space="preserve">5.Недоведение до конца преобразований. </w:t>
      </w:r>
    </w:p>
    <w:p w14:paraId="65275285" w14:textId="77777777" w:rsidR="00993AC6" w:rsidRDefault="00A66607">
      <w:pPr>
        <w:spacing w:after="0" w:line="292" w:lineRule="auto"/>
        <w:ind w:left="345" w:right="363" w:firstLine="556"/>
        <w:jc w:val="left"/>
      </w:pPr>
      <w:r>
        <w:t xml:space="preserve">За грамматические ошибки, допущенные в работе, оценка по математике не </w:t>
      </w:r>
      <w:proofErr w:type="spellStart"/>
      <w:proofErr w:type="gramStart"/>
      <w:r>
        <w:t>снижается.За</w:t>
      </w:r>
      <w:proofErr w:type="spellEnd"/>
      <w:proofErr w:type="gramEnd"/>
      <w:r>
        <w:t xml:space="preserve"> неряшливо оформленную работу, несоблюдение правил каллиграфии оценка </w:t>
      </w:r>
      <w:proofErr w:type="spellStart"/>
      <w:r>
        <w:t>поматематике</w:t>
      </w:r>
      <w:proofErr w:type="spellEnd"/>
      <w:r>
        <w:t xml:space="preserve"> снижается на 1 балл, но не ниже «3». </w:t>
      </w:r>
    </w:p>
    <w:p w14:paraId="3095A7E3" w14:textId="77777777" w:rsidR="00993AC6" w:rsidRDefault="00A66607">
      <w:pPr>
        <w:spacing w:after="67" w:line="259" w:lineRule="auto"/>
        <w:ind w:left="614" w:right="0" w:firstLine="0"/>
        <w:jc w:val="center"/>
      </w:pPr>
      <w:r>
        <w:rPr>
          <w:b/>
        </w:rPr>
        <w:t xml:space="preserve"> </w:t>
      </w:r>
    </w:p>
    <w:p w14:paraId="785674B2" w14:textId="77777777" w:rsidR="00993AC6" w:rsidRDefault="00A66607">
      <w:pPr>
        <w:pStyle w:val="1"/>
        <w:numPr>
          <w:ilvl w:val="0"/>
          <w:numId w:val="0"/>
        </w:numPr>
        <w:ind w:left="565" w:right="6"/>
      </w:pPr>
      <w:r>
        <w:t xml:space="preserve">Окружающий мир, ОРКСЭ </w:t>
      </w:r>
    </w:p>
    <w:p w14:paraId="27C7CA93" w14:textId="77777777" w:rsidR="00993AC6" w:rsidRDefault="00A66607">
      <w:pPr>
        <w:spacing w:after="62" w:line="259" w:lineRule="auto"/>
        <w:ind w:left="926" w:right="0" w:firstLine="0"/>
        <w:jc w:val="left"/>
      </w:pPr>
      <w:r>
        <w:t xml:space="preserve">  </w:t>
      </w:r>
    </w:p>
    <w:p w14:paraId="36B33142" w14:textId="77777777" w:rsidR="00993AC6" w:rsidRDefault="00A66607">
      <w:pPr>
        <w:spacing w:after="14"/>
        <w:ind w:left="345" w:right="366" w:firstLine="566"/>
      </w:pPr>
      <w:r>
        <w:rPr>
          <w:b/>
        </w:rPr>
        <w:lastRenderedPageBreak/>
        <w:t xml:space="preserve">Оценка «5» </w:t>
      </w:r>
      <w:r>
        <w:t>ставится ученику, если он осознанно и логично излагает учебный материал, используя свои наблюдения в природе, устанавливает связи между объектами и явлениями природы (в пределах программы), правильно выполняет практические работы и дает полные ответы на все поставленные вопросы.</w:t>
      </w:r>
      <w:r>
        <w:rPr>
          <w:rFonts w:ascii="Calibri" w:eastAsia="Calibri" w:hAnsi="Calibri" w:cs="Calibri"/>
        </w:rPr>
        <w:t xml:space="preserve"> </w:t>
      </w:r>
    </w:p>
    <w:p w14:paraId="1375923D" w14:textId="77777777" w:rsidR="00993AC6" w:rsidRDefault="00A66607">
      <w:pPr>
        <w:spacing w:after="13"/>
        <w:ind w:left="345" w:right="366" w:firstLine="566"/>
      </w:pPr>
      <w:r>
        <w:rPr>
          <w:b/>
        </w:rPr>
        <w:t xml:space="preserve">Оценка «4» </w:t>
      </w:r>
      <w:r>
        <w:t>ставится ученику, если его ответ в основном соответствует требованиям, установленным для оценки «5», но ученик допускает отдельные неточности в изложении фактического материала, в использовании отдельных терминов, единичные недочеты при выполнении практических работ. Все эти недочеты ученик легко исправляет сам при указании на них учителем.</w:t>
      </w:r>
      <w:r>
        <w:rPr>
          <w:rFonts w:ascii="Calibri" w:eastAsia="Calibri" w:hAnsi="Calibri" w:cs="Calibri"/>
        </w:rPr>
        <w:t xml:space="preserve"> </w:t>
      </w:r>
    </w:p>
    <w:p w14:paraId="2077D8CC" w14:textId="77777777" w:rsidR="00993AC6" w:rsidRDefault="00A66607">
      <w:pPr>
        <w:spacing w:after="13"/>
        <w:ind w:left="345" w:right="366" w:firstLine="566"/>
      </w:pPr>
      <w:r>
        <w:rPr>
          <w:b/>
        </w:rPr>
        <w:t xml:space="preserve">Оценка «3» </w:t>
      </w:r>
      <w:r>
        <w:t>ставится ученику, если он усвоил основное содержание учебного материала. Но допускает фактические ошибки, не умеет использовать результаты своих наблюдений в окружающем мире, затрудняется устанавливать предусмотренные программой связи между объектами и явлениями окружающего мира, в выполнении практических работ, но может исправить перечисленные недочеты с помощью учителя.</w:t>
      </w:r>
      <w:r>
        <w:rPr>
          <w:rFonts w:ascii="Calibri" w:eastAsia="Calibri" w:hAnsi="Calibri" w:cs="Calibri"/>
        </w:rPr>
        <w:t xml:space="preserve"> </w:t>
      </w:r>
    </w:p>
    <w:p w14:paraId="30C4CB26" w14:textId="77777777" w:rsidR="00993AC6" w:rsidRDefault="00A66607">
      <w:pPr>
        <w:spacing w:after="0"/>
        <w:ind w:left="345" w:right="366" w:firstLine="566"/>
      </w:pPr>
      <w:r>
        <w:rPr>
          <w:b/>
        </w:rPr>
        <w:t xml:space="preserve">Оценка «2» </w:t>
      </w:r>
      <w:r>
        <w:t>ставится ученику, если он обнаруживает незнание большей части программного материала, не справляется с выполнением практических работ даже с помощью учителя.</w:t>
      </w:r>
      <w:r>
        <w:rPr>
          <w:rFonts w:ascii="Calibri" w:eastAsia="Calibri" w:hAnsi="Calibri" w:cs="Calibri"/>
        </w:rPr>
        <w:t xml:space="preserve"> </w:t>
      </w:r>
    </w:p>
    <w:p w14:paraId="08B23DC2" w14:textId="77777777" w:rsidR="00993AC6" w:rsidRDefault="00A66607">
      <w:pPr>
        <w:pStyle w:val="1"/>
        <w:numPr>
          <w:ilvl w:val="0"/>
          <w:numId w:val="0"/>
        </w:numPr>
        <w:ind w:left="565" w:right="6"/>
      </w:pPr>
      <w:r>
        <w:t xml:space="preserve">Особенности организации контроля </w:t>
      </w:r>
      <w:r>
        <w:rPr>
          <w:rFonts w:ascii="Calibri" w:eastAsia="Calibri" w:hAnsi="Calibri" w:cs="Calibri"/>
          <w:b w:val="0"/>
        </w:rPr>
        <w:t xml:space="preserve"> </w:t>
      </w:r>
    </w:p>
    <w:p w14:paraId="38F803DC" w14:textId="77777777" w:rsidR="00993AC6" w:rsidRDefault="00A66607">
      <w:pPr>
        <w:spacing w:after="0"/>
        <w:ind w:left="345" w:right="366" w:firstLine="566"/>
      </w:pPr>
      <w:r>
        <w:t>Основная цель контроля - проверка знания фактов учебного материала, умения детей делать простейшие выводы, высказывать обобщенные суждения, приводить примеры из дополнительных источников, применять комплексные знания.</w:t>
      </w:r>
      <w:r>
        <w:rPr>
          <w:rFonts w:ascii="Calibri" w:eastAsia="Calibri" w:hAnsi="Calibri" w:cs="Calibri"/>
        </w:rPr>
        <w:t xml:space="preserve"> </w:t>
      </w:r>
    </w:p>
    <w:p w14:paraId="1DB8D43C" w14:textId="77777777" w:rsidR="00993AC6" w:rsidRDefault="00A66607">
      <w:pPr>
        <w:spacing w:after="9"/>
        <w:ind w:left="345" w:right="366" w:firstLine="566"/>
      </w:pPr>
      <w:r>
        <w:t>Контроль за уровнем достижений обучающихся по окружающему миру проводится в форме устной оценки и письменных работ:</w:t>
      </w:r>
      <w:r>
        <w:rPr>
          <w:b/>
          <w:i/>
        </w:rPr>
        <w:t xml:space="preserve"> </w:t>
      </w:r>
      <w:r>
        <w:t>контрольных и проверочных работ, тестовых заданий.</w:t>
      </w:r>
      <w:r>
        <w:rPr>
          <w:rFonts w:ascii="Calibri" w:eastAsia="Calibri" w:hAnsi="Calibri" w:cs="Calibri"/>
        </w:rPr>
        <w:t xml:space="preserve"> </w:t>
      </w:r>
    </w:p>
    <w:p w14:paraId="56B2B5F2" w14:textId="77777777" w:rsidR="00993AC6" w:rsidRDefault="00A66607">
      <w:pPr>
        <w:spacing w:after="9"/>
        <w:ind w:left="345" w:right="366" w:firstLine="566"/>
      </w:pPr>
      <w:r>
        <w:rPr>
          <w:b/>
        </w:rPr>
        <w:t>Контрольные и проверочные работы</w:t>
      </w:r>
      <w:r>
        <w:t xml:space="preserve"> направлены на контроль и проверку сформированности знаний, умений и навыков.</w:t>
      </w:r>
      <w:r>
        <w:rPr>
          <w:color w:val="FF0000"/>
        </w:rPr>
        <w:t xml:space="preserve"> </w:t>
      </w:r>
      <w:r>
        <w:t>Тексты работ подбираются средней трудности с расчетом на возможность их выполнения всеми детьми. Задания повышенной сложности оцениваются отдельно и только положительной отметкой.</w:t>
      </w:r>
      <w:r>
        <w:rPr>
          <w:rFonts w:ascii="Calibri" w:eastAsia="Calibri" w:hAnsi="Calibri" w:cs="Calibri"/>
        </w:rPr>
        <w:t xml:space="preserve"> </w:t>
      </w:r>
    </w:p>
    <w:p w14:paraId="20FAEEF1" w14:textId="77777777" w:rsidR="00993AC6" w:rsidRDefault="00A66607">
      <w:pPr>
        <w:spacing w:after="0"/>
        <w:ind w:left="345" w:right="366" w:firstLine="566"/>
      </w:pPr>
      <w:r>
        <w:t xml:space="preserve"> </w:t>
      </w:r>
      <w:r>
        <w:rPr>
          <w:b/>
        </w:rPr>
        <w:t>Тесты</w:t>
      </w:r>
      <w:r>
        <w:rPr>
          <w:b/>
          <w:i/>
        </w:rPr>
        <w:t xml:space="preserve"> </w:t>
      </w:r>
      <w:r>
        <w:t>в области метапредметных умений дают возможность проверять овладение обучающимися такими универсальными способами деятельности, как наблюдение, сравнение, выбор способа решения учебной задачи (верного варианта ответа), контроль и коррекция, оценка, распознавание природных объектов, определение истинности утверждений и умение делать вывод на основе анализа конкретной учебной ситуации.</w:t>
      </w:r>
      <w:r>
        <w:rPr>
          <w:rFonts w:ascii="Calibri" w:eastAsia="Calibri" w:hAnsi="Calibri" w:cs="Calibri"/>
        </w:rPr>
        <w:t xml:space="preserve"> </w:t>
      </w:r>
    </w:p>
    <w:p w14:paraId="55AD47DA" w14:textId="77777777" w:rsidR="00993AC6" w:rsidRDefault="00A66607">
      <w:pPr>
        <w:spacing w:after="9" w:line="267" w:lineRule="auto"/>
        <w:ind w:left="921" w:right="1017"/>
        <w:jc w:val="left"/>
      </w:pPr>
      <w:r>
        <w:rPr>
          <w:b/>
        </w:rPr>
        <w:t>Учёт ошибок и оценка устных ответов, письменных и практических работ</w:t>
      </w:r>
      <w:r>
        <w:rPr>
          <w:rFonts w:ascii="Calibri" w:eastAsia="Calibri" w:hAnsi="Calibri" w:cs="Calibri"/>
        </w:rPr>
        <w:t xml:space="preserve"> </w:t>
      </w:r>
      <w:r>
        <w:t>Классификация ошибок и недочетов, влияющих на снижение оценки:</w:t>
      </w:r>
      <w:r>
        <w:rPr>
          <w:rFonts w:ascii="Calibri" w:eastAsia="Calibri" w:hAnsi="Calibri" w:cs="Calibri"/>
        </w:rPr>
        <w:t xml:space="preserve"> </w:t>
      </w:r>
      <w:r>
        <w:rPr>
          <w:b/>
        </w:rPr>
        <w:t>Грубые ошибки:</w:t>
      </w:r>
      <w:r>
        <w:rPr>
          <w:rFonts w:ascii="Calibri" w:eastAsia="Calibri" w:hAnsi="Calibri" w:cs="Calibri"/>
        </w:rPr>
        <w:t xml:space="preserve"> </w:t>
      </w:r>
    </w:p>
    <w:p w14:paraId="73AA47CA" w14:textId="77777777" w:rsidR="00993AC6" w:rsidRDefault="00A66607">
      <w:pPr>
        <w:numPr>
          <w:ilvl w:val="0"/>
          <w:numId w:val="22"/>
        </w:numPr>
        <w:spacing w:after="12"/>
        <w:ind w:right="366" w:firstLine="566"/>
      </w:pPr>
      <w:r>
        <w:t>неправильное определение понятия, замена существенной характеристики понятия несущественной;</w:t>
      </w:r>
      <w:r>
        <w:rPr>
          <w:rFonts w:ascii="Calibri" w:eastAsia="Calibri" w:hAnsi="Calibri" w:cs="Calibri"/>
        </w:rPr>
        <w:t xml:space="preserve"> </w:t>
      </w:r>
    </w:p>
    <w:p w14:paraId="6691092A" w14:textId="77777777" w:rsidR="00993AC6" w:rsidRDefault="00A66607">
      <w:pPr>
        <w:numPr>
          <w:ilvl w:val="0"/>
          <w:numId w:val="22"/>
        </w:numPr>
        <w:spacing w:after="11"/>
        <w:ind w:right="366" w:firstLine="566"/>
      </w:pPr>
      <w:r>
        <w:t>нарушение последовательности в описании объекта (явления) в тех случаях, когда она является существенной;</w:t>
      </w:r>
      <w:r>
        <w:rPr>
          <w:rFonts w:ascii="Calibri" w:eastAsia="Calibri" w:hAnsi="Calibri" w:cs="Calibri"/>
        </w:rPr>
        <w:t xml:space="preserve"> </w:t>
      </w:r>
    </w:p>
    <w:p w14:paraId="651988F7" w14:textId="77777777" w:rsidR="00993AC6" w:rsidRDefault="00A66607">
      <w:pPr>
        <w:numPr>
          <w:ilvl w:val="0"/>
          <w:numId w:val="22"/>
        </w:numPr>
        <w:spacing w:after="12"/>
        <w:ind w:right="366" w:firstLine="566"/>
      </w:pPr>
      <w:r>
        <w:t>неправильное раскрытие (в рассказе-рассуждении) причины, закономерности, условия протекания того или иного изученного явления;</w:t>
      </w:r>
      <w:r>
        <w:rPr>
          <w:rFonts w:ascii="Calibri" w:eastAsia="Calibri" w:hAnsi="Calibri" w:cs="Calibri"/>
        </w:rPr>
        <w:t xml:space="preserve"> </w:t>
      </w:r>
    </w:p>
    <w:p w14:paraId="1FA85D79" w14:textId="77777777" w:rsidR="00993AC6" w:rsidRDefault="00A66607">
      <w:pPr>
        <w:numPr>
          <w:ilvl w:val="0"/>
          <w:numId w:val="22"/>
        </w:numPr>
        <w:spacing w:after="12"/>
        <w:ind w:right="366" w:firstLine="566"/>
      </w:pPr>
      <w:r>
        <w:t>ошибки в сравнении объектов, их классификации на группы по существенным признакам;</w:t>
      </w:r>
      <w:r>
        <w:rPr>
          <w:rFonts w:ascii="Calibri" w:eastAsia="Calibri" w:hAnsi="Calibri" w:cs="Calibri"/>
        </w:rPr>
        <w:t xml:space="preserve"> </w:t>
      </w:r>
    </w:p>
    <w:p w14:paraId="1916BA75" w14:textId="77777777" w:rsidR="00993AC6" w:rsidRDefault="00A66607">
      <w:pPr>
        <w:numPr>
          <w:ilvl w:val="0"/>
          <w:numId w:val="22"/>
        </w:numPr>
        <w:spacing w:after="12"/>
        <w:ind w:right="366" w:firstLine="566"/>
      </w:pPr>
      <w:r>
        <w:t>незнание фактического материала, неумение привести самостоятельные примеры, подтверждающие высказанное суждение;</w:t>
      </w:r>
      <w:r>
        <w:rPr>
          <w:rFonts w:ascii="Calibri" w:eastAsia="Calibri" w:hAnsi="Calibri" w:cs="Calibri"/>
        </w:rPr>
        <w:t xml:space="preserve"> </w:t>
      </w:r>
    </w:p>
    <w:p w14:paraId="17FBE9A2" w14:textId="77777777" w:rsidR="00993AC6" w:rsidRDefault="00A66607">
      <w:pPr>
        <w:numPr>
          <w:ilvl w:val="0"/>
          <w:numId w:val="22"/>
        </w:numPr>
        <w:spacing w:after="6"/>
        <w:ind w:right="366" w:firstLine="566"/>
      </w:pPr>
      <w:r>
        <w:lastRenderedPageBreak/>
        <w:t>отсутствие умения выполнять рисунок, схему, неправильное заполнение таблицы; неумение подтвердить свой ответ схемой, рисунком, иллюстративным материалом;</w:t>
      </w:r>
      <w:r>
        <w:rPr>
          <w:rFonts w:ascii="Calibri" w:eastAsia="Calibri" w:hAnsi="Calibri" w:cs="Calibri"/>
        </w:rPr>
        <w:t xml:space="preserve"> </w:t>
      </w:r>
    </w:p>
    <w:p w14:paraId="363E9823" w14:textId="77777777" w:rsidR="00993AC6" w:rsidRDefault="00A66607">
      <w:pPr>
        <w:numPr>
          <w:ilvl w:val="0"/>
          <w:numId w:val="22"/>
        </w:numPr>
        <w:spacing w:after="7"/>
        <w:ind w:right="366" w:firstLine="566"/>
      </w:pPr>
      <w:r>
        <w:t>ошибки при постановке опыта, приводящие к неправильному результату;</w:t>
      </w:r>
      <w:r>
        <w:rPr>
          <w:rFonts w:ascii="Calibri" w:eastAsia="Calibri" w:hAnsi="Calibri" w:cs="Calibri"/>
        </w:rPr>
        <w:t xml:space="preserve"> </w:t>
      </w:r>
    </w:p>
    <w:p w14:paraId="1A5F379B" w14:textId="77777777" w:rsidR="00993AC6" w:rsidRDefault="00A66607">
      <w:pPr>
        <w:numPr>
          <w:ilvl w:val="0"/>
          <w:numId w:val="22"/>
        </w:numPr>
        <w:spacing w:after="2"/>
        <w:ind w:right="366" w:firstLine="566"/>
      </w:pPr>
      <w:r>
        <w:t>неумение ориентироваться на карте и плане, затруднения в правильном показе изученных объектов (природоведческих и исторических).</w:t>
      </w:r>
      <w:r>
        <w:rPr>
          <w:rFonts w:ascii="Calibri" w:eastAsia="Calibri" w:hAnsi="Calibri" w:cs="Calibri"/>
        </w:rPr>
        <w:t xml:space="preserve"> </w:t>
      </w:r>
      <w:r>
        <w:rPr>
          <w:b/>
        </w:rPr>
        <w:t>Негрубые ошибки:</w:t>
      </w:r>
      <w:r>
        <w:rPr>
          <w:rFonts w:ascii="Calibri" w:eastAsia="Calibri" w:hAnsi="Calibri" w:cs="Calibri"/>
        </w:rPr>
        <w:t xml:space="preserve"> </w:t>
      </w:r>
    </w:p>
    <w:p w14:paraId="51E4F453" w14:textId="77777777" w:rsidR="00993AC6" w:rsidRDefault="00A66607">
      <w:pPr>
        <w:numPr>
          <w:ilvl w:val="0"/>
          <w:numId w:val="22"/>
        </w:numPr>
        <w:ind w:right="366" w:firstLine="566"/>
      </w:pPr>
      <w:r>
        <w:t>преобладание при описании объекта несущественных его признаков;</w:t>
      </w:r>
      <w:r>
        <w:rPr>
          <w:rFonts w:ascii="Calibri" w:eastAsia="Calibri" w:hAnsi="Calibri" w:cs="Calibri"/>
        </w:rPr>
        <w:t xml:space="preserve"> </w:t>
      </w:r>
    </w:p>
    <w:p w14:paraId="577DE4C6" w14:textId="77777777" w:rsidR="00993AC6" w:rsidRDefault="00A66607">
      <w:pPr>
        <w:numPr>
          <w:ilvl w:val="0"/>
          <w:numId w:val="22"/>
        </w:numPr>
        <w:spacing w:after="12"/>
        <w:ind w:right="366" w:firstLine="566"/>
      </w:pPr>
      <w:r>
        <w:t>неточности при выполнении рисунков, схем, таблиц, не влияющих отрицательно на результат работы; отсутствие обозначений и подписей;</w:t>
      </w:r>
      <w:r>
        <w:rPr>
          <w:rFonts w:ascii="Calibri" w:eastAsia="Calibri" w:hAnsi="Calibri" w:cs="Calibri"/>
        </w:rPr>
        <w:t xml:space="preserve"> </w:t>
      </w:r>
    </w:p>
    <w:p w14:paraId="13BE6ADB" w14:textId="77777777" w:rsidR="00993AC6" w:rsidRDefault="00A66607">
      <w:pPr>
        <w:numPr>
          <w:ilvl w:val="0"/>
          <w:numId w:val="22"/>
        </w:numPr>
        <w:spacing w:after="12"/>
        <w:ind w:right="366" w:firstLine="566"/>
      </w:pPr>
      <w:r>
        <w:t>отдельные нарушения последовательности операций при проведении опыта, не приводящие к неправильному результату;</w:t>
      </w:r>
      <w:r>
        <w:rPr>
          <w:rFonts w:ascii="Calibri" w:eastAsia="Calibri" w:hAnsi="Calibri" w:cs="Calibri"/>
        </w:rPr>
        <w:t xml:space="preserve"> </w:t>
      </w:r>
    </w:p>
    <w:p w14:paraId="0B160EC1" w14:textId="77777777" w:rsidR="00993AC6" w:rsidRDefault="00A66607">
      <w:pPr>
        <w:numPr>
          <w:ilvl w:val="0"/>
          <w:numId w:val="22"/>
        </w:numPr>
        <w:spacing w:after="11"/>
        <w:ind w:right="366" w:firstLine="566"/>
      </w:pPr>
      <w:r>
        <w:t>неточности в определении назначения прибора, его применение осуществляется после наводящих вопросов;</w:t>
      </w:r>
      <w:r>
        <w:rPr>
          <w:rFonts w:ascii="Calibri" w:eastAsia="Calibri" w:hAnsi="Calibri" w:cs="Calibri"/>
        </w:rPr>
        <w:t xml:space="preserve"> </w:t>
      </w:r>
    </w:p>
    <w:p w14:paraId="6840C89E" w14:textId="77777777" w:rsidR="00993AC6" w:rsidRDefault="00A66607">
      <w:pPr>
        <w:numPr>
          <w:ilvl w:val="0"/>
          <w:numId w:val="22"/>
        </w:numPr>
        <w:spacing w:after="0"/>
        <w:ind w:right="366" w:firstLine="566"/>
      </w:pPr>
      <w:r>
        <w:t>неточности при нахождении объекта на карте.</w:t>
      </w:r>
      <w:r>
        <w:rPr>
          <w:rFonts w:ascii="Calibri" w:eastAsia="Calibri" w:hAnsi="Calibri" w:cs="Calibri"/>
        </w:rPr>
        <w:t xml:space="preserve"> </w:t>
      </w:r>
    </w:p>
    <w:p w14:paraId="185D52AE" w14:textId="77777777" w:rsidR="00993AC6" w:rsidRDefault="00A66607">
      <w:pPr>
        <w:spacing w:after="9" w:line="267" w:lineRule="auto"/>
        <w:ind w:left="921" w:right="661"/>
        <w:jc w:val="left"/>
      </w:pPr>
      <w:r>
        <w:rPr>
          <w:b/>
        </w:rPr>
        <w:t>Тесты</w:t>
      </w:r>
      <w:r>
        <w:rPr>
          <w:rFonts w:ascii="Calibri" w:eastAsia="Calibri" w:hAnsi="Calibri" w:cs="Calibri"/>
        </w:rPr>
        <w:t xml:space="preserve"> </w:t>
      </w:r>
    </w:p>
    <w:p w14:paraId="4F39ABA9" w14:textId="77777777" w:rsidR="00993AC6" w:rsidRDefault="00A66607">
      <w:pPr>
        <w:spacing w:after="6"/>
        <w:ind w:left="936" w:right="366"/>
      </w:pPr>
      <w:r>
        <w:t xml:space="preserve">        Исправления, сделанные ребенком, ошибкой не считаются.</w:t>
      </w:r>
      <w:r>
        <w:rPr>
          <w:rFonts w:ascii="Calibri" w:eastAsia="Calibri" w:hAnsi="Calibri" w:cs="Calibri"/>
        </w:rPr>
        <w:t xml:space="preserve"> </w:t>
      </w:r>
    </w:p>
    <w:p w14:paraId="727B530D" w14:textId="77777777" w:rsidR="00993AC6" w:rsidRDefault="00A66607">
      <w:pPr>
        <w:spacing w:after="6"/>
        <w:ind w:left="936" w:right="366"/>
      </w:pPr>
      <w:r>
        <w:t>«5» - верно выполнено более 3/4 заданий.</w:t>
      </w:r>
      <w:r>
        <w:rPr>
          <w:rFonts w:ascii="Calibri" w:eastAsia="Calibri" w:hAnsi="Calibri" w:cs="Calibri"/>
        </w:rPr>
        <w:t xml:space="preserve"> </w:t>
      </w:r>
    </w:p>
    <w:p w14:paraId="002DFFB4" w14:textId="77777777" w:rsidR="00993AC6" w:rsidRDefault="00A66607">
      <w:pPr>
        <w:spacing w:after="6"/>
        <w:ind w:left="936" w:right="366"/>
      </w:pPr>
      <w:r>
        <w:t>«4» - верно выполнено 3/4 заданий.</w:t>
      </w:r>
      <w:r>
        <w:rPr>
          <w:rFonts w:ascii="Calibri" w:eastAsia="Calibri" w:hAnsi="Calibri" w:cs="Calibri"/>
        </w:rPr>
        <w:t xml:space="preserve"> </w:t>
      </w:r>
    </w:p>
    <w:p w14:paraId="7FB7581B" w14:textId="77777777" w:rsidR="00993AC6" w:rsidRDefault="00A66607">
      <w:pPr>
        <w:spacing w:after="6"/>
        <w:ind w:left="936" w:right="366"/>
      </w:pPr>
      <w:r>
        <w:t>«3» - верно выполнено 1/2 заданий.</w:t>
      </w:r>
      <w:r>
        <w:rPr>
          <w:rFonts w:ascii="Calibri" w:eastAsia="Calibri" w:hAnsi="Calibri" w:cs="Calibri"/>
        </w:rPr>
        <w:t xml:space="preserve"> </w:t>
      </w:r>
    </w:p>
    <w:p w14:paraId="37BBFB19" w14:textId="77777777" w:rsidR="00993AC6" w:rsidRDefault="00A66607">
      <w:pPr>
        <w:spacing w:after="0"/>
        <w:ind w:left="936" w:right="366"/>
      </w:pPr>
      <w:r>
        <w:t>«2» - верно выполнено менее 1/2 заданий.</w:t>
      </w:r>
      <w:r>
        <w:rPr>
          <w:rFonts w:ascii="Calibri" w:eastAsia="Calibri" w:hAnsi="Calibri" w:cs="Calibri"/>
        </w:rPr>
        <w:t xml:space="preserve"> </w:t>
      </w:r>
    </w:p>
    <w:p w14:paraId="419CB68A" w14:textId="77777777" w:rsidR="00993AC6" w:rsidRDefault="00A66607">
      <w:pPr>
        <w:spacing w:after="72" w:line="259" w:lineRule="auto"/>
        <w:ind w:left="926" w:right="0" w:firstLine="0"/>
        <w:jc w:val="left"/>
      </w:pPr>
      <w:r>
        <w:t xml:space="preserve">  </w:t>
      </w:r>
    </w:p>
    <w:p w14:paraId="34139869" w14:textId="77777777" w:rsidR="00993AC6" w:rsidRDefault="00A66607">
      <w:pPr>
        <w:pStyle w:val="1"/>
        <w:numPr>
          <w:ilvl w:val="0"/>
          <w:numId w:val="0"/>
        </w:numPr>
        <w:spacing w:after="99"/>
        <w:ind w:left="565" w:right="5"/>
      </w:pPr>
      <w:r>
        <w:t xml:space="preserve">Изобразительное искусство </w:t>
      </w:r>
    </w:p>
    <w:p w14:paraId="6ECACA89" w14:textId="77777777" w:rsidR="00993AC6" w:rsidRDefault="00A66607">
      <w:pPr>
        <w:ind w:left="797" w:right="366"/>
      </w:pPr>
      <w:r>
        <w:rPr>
          <w:b/>
        </w:rPr>
        <w:t>Оценка «</w:t>
      </w:r>
      <w:proofErr w:type="gramStart"/>
      <w:r>
        <w:rPr>
          <w:b/>
        </w:rPr>
        <w:t>5»</w:t>
      </w:r>
      <w:r>
        <w:t>ставится</w:t>
      </w:r>
      <w:proofErr w:type="gramEnd"/>
      <w:r>
        <w:t xml:space="preserve"> если,</w:t>
      </w:r>
      <w:r>
        <w:rPr>
          <w:rFonts w:ascii="Calibri" w:eastAsia="Calibri" w:hAnsi="Calibri" w:cs="Calibri"/>
        </w:rPr>
        <w:t xml:space="preserve"> </w:t>
      </w:r>
    </w:p>
    <w:p w14:paraId="74C8D42A" w14:textId="77777777" w:rsidR="00993AC6" w:rsidRDefault="00A66607">
      <w:pPr>
        <w:numPr>
          <w:ilvl w:val="0"/>
          <w:numId w:val="23"/>
        </w:numPr>
        <w:ind w:right="366" w:firstLine="214"/>
      </w:pPr>
      <w:r>
        <w:t>учащийся полностью справляется с поставленной целью урока;</w:t>
      </w:r>
      <w:r>
        <w:rPr>
          <w:rFonts w:ascii="Calibri" w:eastAsia="Calibri" w:hAnsi="Calibri" w:cs="Calibri"/>
        </w:rPr>
        <w:t xml:space="preserve"> </w:t>
      </w:r>
    </w:p>
    <w:p w14:paraId="57804CC3" w14:textId="77777777" w:rsidR="00993AC6" w:rsidRDefault="00A66607">
      <w:pPr>
        <w:numPr>
          <w:ilvl w:val="0"/>
          <w:numId w:val="23"/>
        </w:numPr>
        <w:ind w:right="366" w:firstLine="214"/>
      </w:pPr>
      <w:r>
        <w:t>правильно излагает изученный материал и умеет применить полученные знания на практике;</w:t>
      </w:r>
      <w:r>
        <w:rPr>
          <w:rFonts w:ascii="Calibri" w:eastAsia="Calibri" w:hAnsi="Calibri" w:cs="Calibri"/>
        </w:rPr>
        <w:t xml:space="preserve"> </w:t>
      </w:r>
    </w:p>
    <w:p w14:paraId="700DB844" w14:textId="77777777" w:rsidR="00993AC6" w:rsidRDefault="00A66607">
      <w:pPr>
        <w:numPr>
          <w:ilvl w:val="0"/>
          <w:numId w:val="23"/>
        </w:numPr>
        <w:ind w:right="366" w:firstLine="214"/>
      </w:pPr>
      <w:r>
        <w:t>верно решает композицию рисунка, т.е. гармонично согласовывает между собой все компоненты изображения;</w:t>
      </w:r>
      <w:r>
        <w:rPr>
          <w:rFonts w:ascii="Calibri" w:eastAsia="Calibri" w:hAnsi="Calibri" w:cs="Calibri"/>
        </w:rPr>
        <w:t xml:space="preserve"> </w:t>
      </w:r>
    </w:p>
    <w:p w14:paraId="59630A54" w14:textId="77777777" w:rsidR="00993AC6" w:rsidRDefault="00A66607">
      <w:pPr>
        <w:numPr>
          <w:ilvl w:val="0"/>
          <w:numId w:val="23"/>
        </w:numPr>
        <w:spacing w:after="16"/>
        <w:ind w:right="366" w:firstLine="214"/>
      </w:pPr>
      <w:r>
        <w:t>умеет подметить и передать в изображении наиболее характерное.</w:t>
      </w:r>
      <w:r>
        <w:rPr>
          <w:rFonts w:ascii="Calibri" w:eastAsia="Calibri" w:hAnsi="Calibri" w:cs="Calibri"/>
        </w:rPr>
        <w:t xml:space="preserve"> </w:t>
      </w:r>
    </w:p>
    <w:p w14:paraId="47901BA5" w14:textId="77777777" w:rsidR="00993AC6" w:rsidRDefault="00A66607">
      <w:pPr>
        <w:ind w:left="797" w:right="366"/>
      </w:pPr>
      <w:r>
        <w:rPr>
          <w:b/>
        </w:rPr>
        <w:t>Оценка «</w:t>
      </w:r>
      <w:proofErr w:type="gramStart"/>
      <w:r>
        <w:rPr>
          <w:b/>
        </w:rPr>
        <w:t>4»</w:t>
      </w:r>
      <w:r>
        <w:t>ставится</w:t>
      </w:r>
      <w:proofErr w:type="gramEnd"/>
      <w:r>
        <w:t xml:space="preserve"> если,</w:t>
      </w:r>
      <w:r>
        <w:rPr>
          <w:rFonts w:ascii="Calibri" w:eastAsia="Calibri" w:hAnsi="Calibri" w:cs="Calibri"/>
        </w:rPr>
        <w:t xml:space="preserve"> </w:t>
      </w:r>
    </w:p>
    <w:p w14:paraId="7E816EB1" w14:textId="77777777" w:rsidR="00993AC6" w:rsidRDefault="00A66607">
      <w:pPr>
        <w:numPr>
          <w:ilvl w:val="0"/>
          <w:numId w:val="23"/>
        </w:numPr>
        <w:ind w:right="366" w:firstLine="214"/>
      </w:pPr>
      <w:r>
        <w:t>учащийся полностью овладел программным материалом, но при изложении его допускает неточности второстепенного характера;</w:t>
      </w:r>
      <w:r>
        <w:rPr>
          <w:rFonts w:ascii="Calibri" w:eastAsia="Calibri" w:hAnsi="Calibri" w:cs="Calibri"/>
        </w:rPr>
        <w:t xml:space="preserve"> </w:t>
      </w:r>
    </w:p>
    <w:p w14:paraId="46806FC4" w14:textId="77777777" w:rsidR="00993AC6" w:rsidRDefault="00A66607">
      <w:pPr>
        <w:numPr>
          <w:ilvl w:val="0"/>
          <w:numId w:val="23"/>
        </w:numPr>
        <w:spacing w:after="2" w:line="292" w:lineRule="auto"/>
        <w:ind w:right="366" w:firstLine="214"/>
      </w:pPr>
      <w:r>
        <w:t>гармонично согласовывает между собой все компоненты изображения;</w:t>
      </w:r>
      <w:r>
        <w:rPr>
          <w:rFonts w:ascii="Calibri" w:eastAsia="Calibri" w:hAnsi="Calibri" w:cs="Calibri"/>
        </w:rPr>
        <w:t xml:space="preserve"> </w:t>
      </w:r>
      <w:r>
        <w:t>- умеет подметить, но не совсем точно передаёт в изображении наиболее</w:t>
      </w:r>
      <w:r>
        <w:rPr>
          <w:rFonts w:ascii="Calibri" w:eastAsia="Calibri" w:hAnsi="Calibri" w:cs="Calibri"/>
        </w:rPr>
        <w:t xml:space="preserve"> </w:t>
      </w:r>
      <w:r>
        <w:t>характерное.</w:t>
      </w:r>
      <w:r>
        <w:rPr>
          <w:rFonts w:ascii="Calibri" w:eastAsia="Calibri" w:hAnsi="Calibri" w:cs="Calibri"/>
        </w:rPr>
        <w:t xml:space="preserve"> </w:t>
      </w:r>
    </w:p>
    <w:p w14:paraId="484C8898" w14:textId="77777777" w:rsidR="00993AC6" w:rsidRDefault="00A66607">
      <w:pPr>
        <w:ind w:left="797" w:right="366"/>
      </w:pPr>
      <w:r>
        <w:rPr>
          <w:b/>
        </w:rPr>
        <w:t>Оценка «</w:t>
      </w:r>
      <w:proofErr w:type="gramStart"/>
      <w:r>
        <w:rPr>
          <w:b/>
        </w:rPr>
        <w:t>3»</w:t>
      </w:r>
      <w:r>
        <w:t>ставится</w:t>
      </w:r>
      <w:proofErr w:type="gramEnd"/>
      <w:r>
        <w:t xml:space="preserve"> если,</w:t>
      </w:r>
      <w:r>
        <w:rPr>
          <w:rFonts w:ascii="Calibri" w:eastAsia="Calibri" w:hAnsi="Calibri" w:cs="Calibri"/>
        </w:rPr>
        <w:t xml:space="preserve"> </w:t>
      </w:r>
    </w:p>
    <w:p w14:paraId="3B21199E" w14:textId="77777777" w:rsidR="00993AC6" w:rsidRDefault="00A66607">
      <w:pPr>
        <w:numPr>
          <w:ilvl w:val="0"/>
          <w:numId w:val="23"/>
        </w:numPr>
        <w:ind w:right="366" w:firstLine="214"/>
      </w:pPr>
      <w:r>
        <w:t>учащийся слабо справляется с поставленной целью урока;</w:t>
      </w:r>
      <w:r>
        <w:rPr>
          <w:rFonts w:ascii="Calibri" w:eastAsia="Calibri" w:hAnsi="Calibri" w:cs="Calibri"/>
        </w:rPr>
        <w:t xml:space="preserve"> </w:t>
      </w:r>
      <w:r>
        <w:t>- допускает неточность в изложении изученного материала.</w:t>
      </w:r>
      <w:r>
        <w:rPr>
          <w:rFonts w:ascii="Calibri" w:eastAsia="Calibri" w:hAnsi="Calibri" w:cs="Calibri"/>
        </w:rPr>
        <w:t xml:space="preserve"> </w:t>
      </w:r>
    </w:p>
    <w:p w14:paraId="7FE09989" w14:textId="77777777" w:rsidR="00993AC6" w:rsidRDefault="00A66607">
      <w:pPr>
        <w:ind w:left="797" w:right="366"/>
      </w:pPr>
      <w:r>
        <w:rPr>
          <w:b/>
        </w:rPr>
        <w:t>Оценка «</w:t>
      </w:r>
      <w:proofErr w:type="gramStart"/>
      <w:r>
        <w:rPr>
          <w:b/>
        </w:rPr>
        <w:t>2»</w:t>
      </w:r>
      <w:r>
        <w:t>ставится</w:t>
      </w:r>
      <w:proofErr w:type="gramEnd"/>
      <w:r>
        <w:t xml:space="preserve"> если,</w:t>
      </w:r>
      <w:r>
        <w:rPr>
          <w:rFonts w:ascii="Calibri" w:eastAsia="Calibri" w:hAnsi="Calibri" w:cs="Calibri"/>
        </w:rPr>
        <w:t xml:space="preserve"> </w:t>
      </w:r>
    </w:p>
    <w:p w14:paraId="666F267C" w14:textId="77777777" w:rsidR="00993AC6" w:rsidRDefault="00A66607">
      <w:pPr>
        <w:numPr>
          <w:ilvl w:val="0"/>
          <w:numId w:val="23"/>
        </w:numPr>
        <w:spacing w:after="0" w:line="326" w:lineRule="auto"/>
        <w:ind w:right="366" w:firstLine="214"/>
      </w:pPr>
      <w:r>
        <w:t>учащийся допускает грубые ошибки в ответе;</w:t>
      </w:r>
      <w:r>
        <w:rPr>
          <w:rFonts w:ascii="Calibri" w:eastAsia="Calibri" w:hAnsi="Calibri" w:cs="Calibri"/>
        </w:rPr>
        <w:t xml:space="preserve"> </w:t>
      </w:r>
      <w:r>
        <w:t xml:space="preserve">- не справляется с поставленной целью урок. </w:t>
      </w:r>
    </w:p>
    <w:p w14:paraId="51245DDB" w14:textId="77777777" w:rsidR="00993AC6" w:rsidRDefault="00A66607">
      <w:pPr>
        <w:pStyle w:val="1"/>
        <w:numPr>
          <w:ilvl w:val="0"/>
          <w:numId w:val="0"/>
        </w:numPr>
        <w:spacing w:after="132"/>
        <w:ind w:left="565" w:right="1"/>
      </w:pPr>
      <w:r>
        <w:t xml:space="preserve">Музыка </w:t>
      </w:r>
    </w:p>
    <w:p w14:paraId="7B31693B" w14:textId="77777777" w:rsidR="00993AC6" w:rsidRDefault="00A66607">
      <w:pPr>
        <w:spacing w:after="59" w:line="259" w:lineRule="auto"/>
        <w:ind w:left="921" w:right="364"/>
      </w:pPr>
      <w:r>
        <w:rPr>
          <w:i/>
        </w:rPr>
        <w:t xml:space="preserve">Для устных ответов определяются следующие критерии оценок:  </w:t>
      </w:r>
    </w:p>
    <w:p w14:paraId="319EF1FF" w14:textId="77777777" w:rsidR="00993AC6" w:rsidRDefault="00A66607">
      <w:pPr>
        <w:spacing w:after="76" w:line="267" w:lineRule="auto"/>
        <w:ind w:left="921" w:right="661"/>
        <w:jc w:val="left"/>
      </w:pPr>
      <w:r>
        <w:rPr>
          <w:b/>
        </w:rPr>
        <w:t>Отметка "5"</w:t>
      </w:r>
      <w:r>
        <w:t xml:space="preserve"> ставится:  </w:t>
      </w:r>
    </w:p>
    <w:p w14:paraId="39B69D54" w14:textId="77777777" w:rsidR="00993AC6" w:rsidRDefault="00A66607">
      <w:pPr>
        <w:numPr>
          <w:ilvl w:val="0"/>
          <w:numId w:val="24"/>
        </w:numPr>
        <w:ind w:right="366" w:hanging="360"/>
      </w:pPr>
      <w:r>
        <w:lastRenderedPageBreak/>
        <w:t xml:space="preserve">если присутствует интерес (эмоциональный отклик, высказывание со своей жизненной позиции);  </w:t>
      </w:r>
    </w:p>
    <w:p w14:paraId="2DBE6341" w14:textId="77777777" w:rsidR="00993AC6" w:rsidRDefault="00A66607">
      <w:pPr>
        <w:numPr>
          <w:ilvl w:val="0"/>
          <w:numId w:val="24"/>
        </w:numPr>
        <w:ind w:right="366" w:hanging="360"/>
      </w:pPr>
      <w:r>
        <w:t xml:space="preserve">умение пользоваться ключевыми и частными знаниями;  </w:t>
      </w:r>
    </w:p>
    <w:p w14:paraId="7BF26FE1" w14:textId="77777777" w:rsidR="00993AC6" w:rsidRDefault="00A66607">
      <w:pPr>
        <w:numPr>
          <w:ilvl w:val="0"/>
          <w:numId w:val="24"/>
        </w:numPr>
        <w:ind w:right="366" w:hanging="360"/>
      </w:pPr>
      <w:r>
        <w:t xml:space="preserve">проявление музыкальных способностей и стремление их проявить;  </w:t>
      </w:r>
    </w:p>
    <w:p w14:paraId="1EBAFE94" w14:textId="77777777" w:rsidR="00993AC6" w:rsidRDefault="00A66607">
      <w:pPr>
        <w:numPr>
          <w:ilvl w:val="0"/>
          <w:numId w:val="24"/>
        </w:numPr>
        <w:ind w:right="366" w:hanging="360"/>
      </w:pPr>
      <w:r>
        <w:t xml:space="preserve">учащийся систематически демонстрирует заинтересованность и знания сверх программы.  </w:t>
      </w:r>
    </w:p>
    <w:p w14:paraId="06C546B7" w14:textId="77777777" w:rsidR="00993AC6" w:rsidRDefault="00A66607">
      <w:pPr>
        <w:spacing w:after="78" w:line="267" w:lineRule="auto"/>
        <w:ind w:left="921" w:right="661"/>
        <w:jc w:val="left"/>
      </w:pPr>
      <w:r>
        <w:rPr>
          <w:b/>
        </w:rPr>
        <w:t>Отметка «4»</w:t>
      </w:r>
      <w:r>
        <w:t xml:space="preserve"> ставится:  </w:t>
      </w:r>
    </w:p>
    <w:p w14:paraId="593690E1" w14:textId="77777777" w:rsidR="00993AC6" w:rsidRDefault="00A66607">
      <w:pPr>
        <w:numPr>
          <w:ilvl w:val="0"/>
          <w:numId w:val="24"/>
        </w:numPr>
        <w:ind w:right="366" w:hanging="360"/>
      </w:pPr>
      <w:r>
        <w:t xml:space="preserve">если присутствует интерес (эмоциональный отклик, высказывание своей жизненной позиции); - проявление музыкальных способностей и стремление их проявить; - умение пользоваться ключевыми и частными знаниями.  </w:t>
      </w:r>
    </w:p>
    <w:p w14:paraId="1D60DCA2" w14:textId="77777777" w:rsidR="00993AC6" w:rsidRDefault="00A66607">
      <w:pPr>
        <w:spacing w:after="79" w:line="267" w:lineRule="auto"/>
        <w:ind w:left="921" w:right="661"/>
        <w:jc w:val="left"/>
      </w:pPr>
      <w:r>
        <w:rPr>
          <w:b/>
        </w:rPr>
        <w:t>Отметка «3»</w:t>
      </w:r>
      <w:r>
        <w:t xml:space="preserve"> ставится:  </w:t>
      </w:r>
    </w:p>
    <w:p w14:paraId="27FD04FA" w14:textId="77777777" w:rsidR="00993AC6" w:rsidRDefault="00A66607">
      <w:pPr>
        <w:numPr>
          <w:ilvl w:val="0"/>
          <w:numId w:val="24"/>
        </w:numPr>
        <w:spacing w:after="25" w:line="292" w:lineRule="auto"/>
        <w:ind w:right="366" w:hanging="360"/>
      </w:pPr>
      <w:r>
        <w:t xml:space="preserve">проявление </w:t>
      </w:r>
      <w:r>
        <w:tab/>
        <w:t xml:space="preserve">интереса </w:t>
      </w:r>
      <w:r>
        <w:tab/>
        <w:t xml:space="preserve">(эмоциональный </w:t>
      </w:r>
      <w:r>
        <w:tab/>
        <w:t xml:space="preserve">отклик, </w:t>
      </w:r>
      <w:r>
        <w:tab/>
        <w:t xml:space="preserve">высказывание </w:t>
      </w:r>
      <w:r>
        <w:tab/>
        <w:t xml:space="preserve">своей жизненной позиции); - или в умение пользоваться ключевыми или частными знаниями; - или проявление музыкальных способностей и стремление их проявить.  </w:t>
      </w:r>
    </w:p>
    <w:p w14:paraId="30B4A14B" w14:textId="77777777" w:rsidR="00993AC6" w:rsidRDefault="00A66607">
      <w:pPr>
        <w:spacing w:after="74" w:line="267" w:lineRule="auto"/>
        <w:ind w:left="921" w:right="661"/>
        <w:jc w:val="left"/>
      </w:pPr>
      <w:r>
        <w:rPr>
          <w:b/>
        </w:rPr>
        <w:t>Отметка «2»</w:t>
      </w:r>
      <w:r>
        <w:t xml:space="preserve"> ставится:  </w:t>
      </w:r>
    </w:p>
    <w:p w14:paraId="1C9C961C" w14:textId="77777777" w:rsidR="00993AC6" w:rsidRDefault="00A66607">
      <w:pPr>
        <w:numPr>
          <w:ilvl w:val="0"/>
          <w:numId w:val="24"/>
        </w:numPr>
        <w:ind w:right="366" w:hanging="360"/>
      </w:pPr>
      <w:r>
        <w:t xml:space="preserve">нет интереса, эмоционального отклика;  </w:t>
      </w:r>
    </w:p>
    <w:p w14:paraId="3E377E2C" w14:textId="77777777" w:rsidR="00993AC6" w:rsidRDefault="00A66607">
      <w:pPr>
        <w:numPr>
          <w:ilvl w:val="0"/>
          <w:numId w:val="24"/>
        </w:numPr>
        <w:ind w:right="366" w:hanging="360"/>
      </w:pPr>
      <w:r>
        <w:t xml:space="preserve">неумение пользоваться ключевыми знаниями;  </w:t>
      </w:r>
    </w:p>
    <w:p w14:paraId="71F03B31" w14:textId="77777777" w:rsidR="00993AC6" w:rsidRDefault="00A66607">
      <w:pPr>
        <w:numPr>
          <w:ilvl w:val="0"/>
          <w:numId w:val="24"/>
        </w:numPr>
        <w:ind w:right="366" w:hanging="360"/>
      </w:pPr>
      <w:r>
        <w:t xml:space="preserve">нет проявления музыкальных способностей, но наблюдается стремление их проявить.  </w:t>
      </w:r>
    </w:p>
    <w:p w14:paraId="281BC582" w14:textId="77777777" w:rsidR="00993AC6" w:rsidRDefault="00A66607">
      <w:pPr>
        <w:spacing w:after="25" w:line="292" w:lineRule="auto"/>
        <w:ind w:left="345" w:right="363" w:firstLine="556"/>
        <w:jc w:val="left"/>
      </w:pPr>
      <w:r>
        <w:rPr>
          <w:i/>
        </w:rPr>
        <w:t>Оценивание тестовых работ</w:t>
      </w:r>
      <w:r>
        <w:t xml:space="preserve"> </w:t>
      </w:r>
      <w:r>
        <w:t xml:space="preserve">учащихся осуществляется в зависимости от процентного соотношения выполненных заданий. Оценивается работа следующим образом:  </w:t>
      </w:r>
    </w:p>
    <w:p w14:paraId="4C74C5B2" w14:textId="77777777" w:rsidR="00993AC6" w:rsidRDefault="00A66607">
      <w:pPr>
        <w:spacing w:after="22"/>
        <w:ind w:left="936" w:right="366"/>
      </w:pPr>
      <w:r>
        <w:t xml:space="preserve">«5» - 90 – 100 %;  </w:t>
      </w:r>
    </w:p>
    <w:p w14:paraId="36D123B8" w14:textId="77777777" w:rsidR="00993AC6" w:rsidRDefault="00A66607">
      <w:pPr>
        <w:spacing w:after="20"/>
        <w:ind w:left="936" w:right="366"/>
      </w:pPr>
      <w:r>
        <w:t xml:space="preserve">«4» - 70 – 89 %;  </w:t>
      </w:r>
    </w:p>
    <w:p w14:paraId="10540C75" w14:textId="77777777" w:rsidR="00993AC6" w:rsidRDefault="00A66607">
      <w:pPr>
        <w:ind w:left="936" w:right="7075"/>
      </w:pPr>
      <w:r>
        <w:t xml:space="preserve">«3» - 50 – 69 </w:t>
      </w:r>
      <w:proofErr w:type="gramStart"/>
      <w:r>
        <w:t>%;  «</w:t>
      </w:r>
      <w:proofErr w:type="gramEnd"/>
      <w:r>
        <w:t xml:space="preserve">2» -0 –49 %. </w:t>
      </w:r>
    </w:p>
    <w:p w14:paraId="036EAA57" w14:textId="77777777" w:rsidR="00993AC6" w:rsidRDefault="00A66607">
      <w:pPr>
        <w:spacing w:after="25" w:line="292" w:lineRule="auto"/>
        <w:ind w:left="345" w:right="363" w:firstLine="556"/>
        <w:jc w:val="left"/>
      </w:pPr>
      <w:r>
        <w:t xml:space="preserve">  Учебная </w:t>
      </w:r>
      <w:r>
        <w:tab/>
        <w:t xml:space="preserve">программа </w:t>
      </w:r>
      <w:r>
        <w:tab/>
        <w:t xml:space="preserve">предполагает </w:t>
      </w:r>
      <w:r>
        <w:tab/>
        <w:t xml:space="preserve">освоение </w:t>
      </w:r>
      <w:r>
        <w:tab/>
        <w:t xml:space="preserve">учащимися </w:t>
      </w:r>
      <w:r>
        <w:tab/>
        <w:t xml:space="preserve">различных </w:t>
      </w:r>
      <w:r>
        <w:tab/>
        <w:t xml:space="preserve">видов музыкальной деятельности: хорового </w:t>
      </w:r>
      <w:proofErr w:type="gramStart"/>
      <w:r>
        <w:t xml:space="preserve">пения,  </w:t>
      </w:r>
      <w:r>
        <w:tab/>
      </w:r>
      <w:proofErr w:type="gramEnd"/>
      <w:r>
        <w:t xml:space="preserve">слушания  </w:t>
      </w:r>
      <w:r>
        <w:tab/>
        <w:t xml:space="preserve">музыкальных  </w:t>
      </w:r>
      <w:r>
        <w:tab/>
        <w:t xml:space="preserve">произведений, импровизацию, коллективное музицирование.  </w:t>
      </w:r>
    </w:p>
    <w:p w14:paraId="47898A2C" w14:textId="77777777" w:rsidR="00993AC6" w:rsidRDefault="00A66607">
      <w:pPr>
        <w:spacing w:after="59" w:line="259" w:lineRule="auto"/>
        <w:ind w:left="921" w:right="364"/>
      </w:pPr>
      <w:r>
        <w:t xml:space="preserve"> </w:t>
      </w:r>
      <w:r>
        <w:rPr>
          <w:i/>
        </w:rPr>
        <w:t xml:space="preserve">Слушание музыки.  </w:t>
      </w:r>
    </w:p>
    <w:p w14:paraId="0286872A" w14:textId="77777777" w:rsidR="00993AC6" w:rsidRDefault="00A66607">
      <w:pPr>
        <w:spacing w:after="71" w:line="267" w:lineRule="auto"/>
        <w:ind w:left="921" w:right="661"/>
        <w:jc w:val="left"/>
      </w:pPr>
      <w:r>
        <w:rPr>
          <w:b/>
        </w:rPr>
        <w:t xml:space="preserve">Оценка «5»:  </w:t>
      </w:r>
    </w:p>
    <w:p w14:paraId="7DFC0D2D" w14:textId="77777777" w:rsidR="00993AC6" w:rsidRDefault="00A66607">
      <w:pPr>
        <w:numPr>
          <w:ilvl w:val="0"/>
          <w:numId w:val="25"/>
        </w:numPr>
        <w:ind w:right="366" w:hanging="360"/>
      </w:pPr>
      <w:r>
        <w:t xml:space="preserve">дан правильный и полный ответ, включающий характеристику содержания музыкального произведения, средств музыкальной выразительности, ответ самостоятельный. Учащийся систематически демонстрирует заинтересованность и знания сверх программы.  </w:t>
      </w:r>
    </w:p>
    <w:p w14:paraId="49927D06" w14:textId="77777777" w:rsidR="00993AC6" w:rsidRDefault="00A66607">
      <w:pPr>
        <w:spacing w:after="71" w:line="267" w:lineRule="auto"/>
        <w:ind w:left="921" w:right="661"/>
        <w:jc w:val="left"/>
      </w:pPr>
      <w:r>
        <w:rPr>
          <w:b/>
        </w:rPr>
        <w:t xml:space="preserve">Оценка «4»:  </w:t>
      </w:r>
    </w:p>
    <w:p w14:paraId="13D31B89" w14:textId="77777777" w:rsidR="00993AC6" w:rsidRDefault="00A66607">
      <w:pPr>
        <w:numPr>
          <w:ilvl w:val="0"/>
          <w:numId w:val="25"/>
        </w:numPr>
        <w:ind w:right="366" w:hanging="360"/>
      </w:pPr>
      <w:r>
        <w:t xml:space="preserve">ответ правильный, но неполный: дана характеристика содержания музыкального произведения, средств музыкальной выразительности с </w:t>
      </w:r>
      <w:proofErr w:type="gramStart"/>
      <w:r>
        <w:t>наводящими(</w:t>
      </w:r>
      <w:proofErr w:type="gramEnd"/>
      <w:r>
        <w:t xml:space="preserve">1-2) вопросами учителя.  </w:t>
      </w:r>
    </w:p>
    <w:p w14:paraId="24D40DC5" w14:textId="77777777" w:rsidR="00993AC6" w:rsidRDefault="00A66607">
      <w:pPr>
        <w:spacing w:after="71" w:line="267" w:lineRule="auto"/>
        <w:ind w:left="921" w:right="661"/>
        <w:jc w:val="left"/>
      </w:pPr>
      <w:r>
        <w:rPr>
          <w:b/>
        </w:rPr>
        <w:t xml:space="preserve">Оценка «3»: </w:t>
      </w:r>
    </w:p>
    <w:p w14:paraId="7620FE7A" w14:textId="77777777" w:rsidR="00993AC6" w:rsidRDefault="00A66607">
      <w:pPr>
        <w:numPr>
          <w:ilvl w:val="0"/>
          <w:numId w:val="25"/>
        </w:numPr>
        <w:ind w:right="366" w:hanging="360"/>
      </w:pPr>
      <w:r>
        <w:lastRenderedPageBreak/>
        <w:t xml:space="preserve">ответ правильный, но неполный, средства музыкальной выразительности раскрыты недостаточно, допустимы несколько наводящих вопросов учителя.  </w:t>
      </w:r>
    </w:p>
    <w:p w14:paraId="6ACF8C33" w14:textId="77777777" w:rsidR="00993AC6" w:rsidRDefault="00A66607">
      <w:pPr>
        <w:spacing w:after="71" w:line="267" w:lineRule="auto"/>
        <w:ind w:left="921" w:right="661"/>
        <w:jc w:val="left"/>
      </w:pPr>
      <w:r>
        <w:rPr>
          <w:b/>
        </w:rPr>
        <w:t xml:space="preserve">Оценка «2»:  </w:t>
      </w:r>
    </w:p>
    <w:p w14:paraId="3742605D" w14:textId="77777777" w:rsidR="00993AC6" w:rsidRDefault="00A66607">
      <w:pPr>
        <w:numPr>
          <w:ilvl w:val="0"/>
          <w:numId w:val="25"/>
        </w:numPr>
        <w:spacing w:after="23"/>
        <w:ind w:right="366" w:hanging="360"/>
      </w:pPr>
      <w:r>
        <w:t xml:space="preserve">ответ обнаруживает непонимание учебного материала, средства музыкальной выразительности раскрыты недостаточно, ответ только с наводящих вопросов учителя.  </w:t>
      </w:r>
    </w:p>
    <w:p w14:paraId="08778F8E" w14:textId="77777777" w:rsidR="00993AC6" w:rsidRDefault="00A66607">
      <w:pPr>
        <w:spacing w:after="56" w:line="259" w:lineRule="auto"/>
        <w:ind w:left="926" w:right="0" w:firstLine="0"/>
        <w:jc w:val="left"/>
      </w:pPr>
      <w:r>
        <w:t xml:space="preserve"> </w:t>
      </w:r>
    </w:p>
    <w:p w14:paraId="6DCADDCD" w14:textId="77777777" w:rsidR="00993AC6" w:rsidRDefault="00A66607">
      <w:pPr>
        <w:spacing w:after="0" w:line="320" w:lineRule="auto"/>
        <w:ind w:left="921" w:right="6444"/>
      </w:pPr>
      <w:r>
        <w:t xml:space="preserve">    </w:t>
      </w:r>
      <w:r>
        <w:rPr>
          <w:i/>
        </w:rPr>
        <w:t xml:space="preserve">Хоровое пение.  </w:t>
      </w:r>
      <w:r>
        <w:rPr>
          <w:b/>
        </w:rPr>
        <w:t xml:space="preserve">Оценка «5»:  </w:t>
      </w:r>
    </w:p>
    <w:p w14:paraId="1AABE98D" w14:textId="77777777" w:rsidR="00993AC6" w:rsidRDefault="00A66607">
      <w:pPr>
        <w:ind w:left="936" w:right="366"/>
      </w:pPr>
      <w:r>
        <w:t xml:space="preserve">-знание мелодической линии и текста песни;  </w:t>
      </w:r>
    </w:p>
    <w:p w14:paraId="502B853D" w14:textId="77777777" w:rsidR="00993AC6" w:rsidRDefault="00A66607">
      <w:pPr>
        <w:ind w:left="345" w:right="366" w:firstLine="566"/>
      </w:pPr>
      <w:r>
        <w:t xml:space="preserve">-чистое интонирование и ритмически точное исполнение; -выразительное исполнение.  </w:t>
      </w:r>
    </w:p>
    <w:p w14:paraId="30A345C9" w14:textId="77777777" w:rsidR="00993AC6" w:rsidRDefault="00A66607">
      <w:pPr>
        <w:spacing w:after="50" w:line="267" w:lineRule="auto"/>
        <w:ind w:left="921" w:right="661"/>
        <w:jc w:val="left"/>
      </w:pPr>
      <w:r>
        <w:rPr>
          <w:b/>
        </w:rPr>
        <w:t xml:space="preserve">Оценка «4»:  </w:t>
      </w:r>
    </w:p>
    <w:p w14:paraId="02B8F495" w14:textId="77777777" w:rsidR="00993AC6" w:rsidRDefault="00A66607">
      <w:pPr>
        <w:ind w:left="936" w:right="366"/>
      </w:pPr>
      <w:r>
        <w:t xml:space="preserve">-знание мелодической линии и текста песни;  </w:t>
      </w:r>
    </w:p>
    <w:p w14:paraId="0C8BB353" w14:textId="77777777" w:rsidR="00993AC6" w:rsidRDefault="00A66607">
      <w:pPr>
        <w:ind w:left="345" w:right="366" w:firstLine="566"/>
      </w:pPr>
      <w:r>
        <w:t xml:space="preserve">-в основном чистое интонирование, ритмически правильное; -пение недостаточно выразительное.  </w:t>
      </w:r>
    </w:p>
    <w:p w14:paraId="666B3DA9" w14:textId="77777777" w:rsidR="00993AC6" w:rsidRDefault="00A66607">
      <w:pPr>
        <w:spacing w:after="51" w:line="267" w:lineRule="auto"/>
        <w:ind w:left="921" w:right="661"/>
        <w:jc w:val="left"/>
      </w:pPr>
      <w:r>
        <w:rPr>
          <w:b/>
        </w:rPr>
        <w:t xml:space="preserve">Оценка «3»:  </w:t>
      </w:r>
    </w:p>
    <w:p w14:paraId="3B296A4E" w14:textId="77777777" w:rsidR="00993AC6" w:rsidRDefault="00A66607">
      <w:pPr>
        <w:ind w:left="936" w:right="366"/>
      </w:pPr>
      <w:r>
        <w:t xml:space="preserve">-допускаются отдельные неточности в исполнении мелодии и текста песни;  </w:t>
      </w:r>
    </w:p>
    <w:p w14:paraId="3EE00ECC" w14:textId="77777777" w:rsidR="00993AC6" w:rsidRDefault="00A66607">
      <w:pPr>
        <w:ind w:left="345" w:right="366" w:firstLine="566"/>
      </w:pPr>
      <w:r>
        <w:t xml:space="preserve">-неуверенное и не вполне точное, иногда фальшивое исполнение, есть ритмические неточности; -пение невыразительное.  </w:t>
      </w:r>
      <w:r>
        <w:rPr>
          <w:b/>
        </w:rPr>
        <w:t xml:space="preserve">Оценка «2»:  </w:t>
      </w:r>
    </w:p>
    <w:p w14:paraId="34A4877E" w14:textId="77777777" w:rsidR="00993AC6" w:rsidRDefault="00A66607">
      <w:pPr>
        <w:spacing w:after="7"/>
        <w:ind w:left="936" w:right="366"/>
      </w:pPr>
      <w:r>
        <w:t xml:space="preserve">-исполнение неуверенное, фальшивое.  </w:t>
      </w:r>
    </w:p>
    <w:p w14:paraId="26EECF62" w14:textId="77777777" w:rsidR="00993AC6" w:rsidRDefault="00A66607">
      <w:pPr>
        <w:spacing w:after="137" w:line="259" w:lineRule="auto"/>
        <w:ind w:left="614" w:right="0" w:firstLine="0"/>
        <w:jc w:val="center"/>
      </w:pPr>
      <w:r>
        <w:rPr>
          <w:b/>
        </w:rPr>
        <w:t xml:space="preserve"> </w:t>
      </w:r>
    </w:p>
    <w:p w14:paraId="32969794" w14:textId="77777777" w:rsidR="00993AC6" w:rsidRDefault="00A66607">
      <w:pPr>
        <w:pStyle w:val="1"/>
        <w:numPr>
          <w:ilvl w:val="0"/>
          <w:numId w:val="0"/>
        </w:numPr>
        <w:spacing w:after="133"/>
        <w:ind w:left="565" w:right="2"/>
      </w:pPr>
      <w:r>
        <w:t xml:space="preserve">Технология </w:t>
      </w:r>
    </w:p>
    <w:p w14:paraId="5641CC5A" w14:textId="77777777" w:rsidR="00993AC6" w:rsidRDefault="00A66607">
      <w:pPr>
        <w:ind w:left="936" w:right="366"/>
      </w:pPr>
      <w:r>
        <w:t xml:space="preserve">Для устных ответов определяются следующие критерии оценок:  </w:t>
      </w:r>
    </w:p>
    <w:p w14:paraId="35496C64" w14:textId="77777777" w:rsidR="00993AC6" w:rsidRDefault="00A66607">
      <w:pPr>
        <w:spacing w:after="73"/>
        <w:ind w:left="936" w:right="366"/>
      </w:pPr>
      <w:r>
        <w:rPr>
          <w:b/>
        </w:rPr>
        <w:t>Оценка «5»</w:t>
      </w:r>
      <w:r>
        <w:t xml:space="preserve"> ставится, если учащийся:  </w:t>
      </w:r>
    </w:p>
    <w:p w14:paraId="5CD00E0B" w14:textId="77777777" w:rsidR="00993AC6" w:rsidRDefault="00A66607">
      <w:pPr>
        <w:numPr>
          <w:ilvl w:val="0"/>
          <w:numId w:val="26"/>
        </w:numPr>
        <w:spacing w:after="27"/>
        <w:ind w:right="366" w:hanging="360"/>
      </w:pPr>
      <w:r>
        <w:t xml:space="preserve">полностью освоил учебный материал;  </w:t>
      </w:r>
    </w:p>
    <w:p w14:paraId="34B7B468" w14:textId="77777777" w:rsidR="00993AC6" w:rsidRDefault="00A66607">
      <w:pPr>
        <w:numPr>
          <w:ilvl w:val="0"/>
          <w:numId w:val="26"/>
        </w:numPr>
        <w:ind w:right="366" w:hanging="360"/>
      </w:pPr>
      <w:r>
        <w:t xml:space="preserve">умеет изложить его своими словами;  </w:t>
      </w:r>
    </w:p>
    <w:p w14:paraId="0690CFA7" w14:textId="77777777" w:rsidR="00993AC6" w:rsidRDefault="00A66607">
      <w:pPr>
        <w:numPr>
          <w:ilvl w:val="0"/>
          <w:numId w:val="26"/>
        </w:numPr>
        <w:ind w:right="366" w:hanging="360"/>
      </w:pPr>
      <w:r>
        <w:t xml:space="preserve">самостоятельно подтверждает ответ конкретными примерами;  </w:t>
      </w:r>
    </w:p>
    <w:p w14:paraId="7C7AF349" w14:textId="77777777" w:rsidR="00993AC6" w:rsidRDefault="00A66607">
      <w:pPr>
        <w:numPr>
          <w:ilvl w:val="0"/>
          <w:numId w:val="26"/>
        </w:numPr>
        <w:ind w:right="366" w:hanging="360"/>
      </w:pPr>
      <w:r>
        <w:t xml:space="preserve">правильно, обстоятельно и полно дает ответ, не дожидаясь дополнительных вопросов учителя; - систематически демонстрирует достаточный объем знаний в пределах программы, а </w:t>
      </w:r>
      <w:proofErr w:type="gramStart"/>
      <w:r>
        <w:t>так же</w:t>
      </w:r>
      <w:proofErr w:type="gramEnd"/>
      <w:r>
        <w:t xml:space="preserve"> за ее пределами.  </w:t>
      </w:r>
    </w:p>
    <w:p w14:paraId="13D42B83" w14:textId="77777777" w:rsidR="00993AC6" w:rsidRDefault="00A66607">
      <w:pPr>
        <w:spacing w:after="72"/>
        <w:ind w:left="936" w:right="366"/>
      </w:pPr>
      <w:r>
        <w:rPr>
          <w:b/>
        </w:rPr>
        <w:t>Оценка «4»</w:t>
      </w:r>
      <w:r>
        <w:t xml:space="preserve"> ставится, если учащийся:  </w:t>
      </w:r>
    </w:p>
    <w:p w14:paraId="4D95FAF5" w14:textId="77777777" w:rsidR="00993AC6" w:rsidRDefault="00A66607">
      <w:pPr>
        <w:numPr>
          <w:ilvl w:val="0"/>
          <w:numId w:val="26"/>
        </w:numPr>
        <w:ind w:right="366" w:hanging="360"/>
      </w:pPr>
      <w:r>
        <w:t xml:space="preserve">в основном усвоил учебный материал, допускает незначительные ошибки при его изложении своими словами;  </w:t>
      </w:r>
    </w:p>
    <w:p w14:paraId="0DC975F4" w14:textId="77777777" w:rsidR="00993AC6" w:rsidRDefault="00A66607">
      <w:pPr>
        <w:numPr>
          <w:ilvl w:val="0"/>
          <w:numId w:val="26"/>
        </w:numPr>
        <w:ind w:right="366" w:hanging="360"/>
      </w:pPr>
      <w:r>
        <w:t xml:space="preserve">подтверждает ответ конкретными примерами;  </w:t>
      </w:r>
    </w:p>
    <w:p w14:paraId="04BEC92B" w14:textId="77777777" w:rsidR="00993AC6" w:rsidRDefault="00A66607">
      <w:pPr>
        <w:numPr>
          <w:ilvl w:val="0"/>
          <w:numId w:val="26"/>
        </w:numPr>
        <w:spacing w:after="8"/>
        <w:ind w:right="366" w:hanging="360"/>
      </w:pPr>
      <w:r>
        <w:t xml:space="preserve">правильно отвечает на дополнительные вопросы учителя.  </w:t>
      </w:r>
    </w:p>
    <w:p w14:paraId="26381A97" w14:textId="77777777" w:rsidR="00993AC6" w:rsidRDefault="00A66607">
      <w:pPr>
        <w:spacing w:after="73"/>
        <w:ind w:left="936" w:right="366"/>
      </w:pPr>
      <w:r>
        <w:rPr>
          <w:b/>
        </w:rPr>
        <w:t>Оценка «3»</w:t>
      </w:r>
      <w:r>
        <w:t xml:space="preserve"> ставится, если учащийся:  </w:t>
      </w:r>
    </w:p>
    <w:p w14:paraId="5160CD86" w14:textId="77777777" w:rsidR="00993AC6" w:rsidRDefault="00A66607">
      <w:pPr>
        <w:numPr>
          <w:ilvl w:val="0"/>
          <w:numId w:val="26"/>
        </w:numPr>
        <w:spacing w:after="27"/>
        <w:ind w:right="366" w:hanging="360"/>
      </w:pPr>
      <w:r>
        <w:t xml:space="preserve">не усвоил существенную часть учебного материала;  </w:t>
      </w:r>
    </w:p>
    <w:p w14:paraId="09B97024" w14:textId="77777777" w:rsidR="00993AC6" w:rsidRDefault="00A66607">
      <w:pPr>
        <w:numPr>
          <w:ilvl w:val="0"/>
          <w:numId w:val="26"/>
        </w:numPr>
        <w:ind w:right="366" w:hanging="360"/>
      </w:pPr>
      <w:r>
        <w:t xml:space="preserve">допускает значительные ошибки при его изложении своими словами; - затрудняется подтвердить ответ конкретными примерами; - слабо отвечает на дополнительные вопросы.  </w:t>
      </w:r>
    </w:p>
    <w:p w14:paraId="2A0FBC1E" w14:textId="77777777" w:rsidR="00993AC6" w:rsidRDefault="00A66607">
      <w:pPr>
        <w:spacing w:after="70"/>
        <w:ind w:left="936" w:right="366"/>
      </w:pPr>
      <w:r>
        <w:rPr>
          <w:b/>
        </w:rPr>
        <w:t>Оценка «2»</w:t>
      </w:r>
      <w:r>
        <w:t xml:space="preserve"> ставится, если учащийся:  </w:t>
      </w:r>
    </w:p>
    <w:p w14:paraId="38B096BA" w14:textId="77777777" w:rsidR="00993AC6" w:rsidRDefault="00A66607">
      <w:pPr>
        <w:numPr>
          <w:ilvl w:val="0"/>
          <w:numId w:val="26"/>
        </w:numPr>
        <w:ind w:right="366" w:hanging="360"/>
      </w:pPr>
      <w:r>
        <w:lastRenderedPageBreak/>
        <w:t xml:space="preserve">почти не усвоил учебный материал;  </w:t>
      </w:r>
    </w:p>
    <w:p w14:paraId="69933084" w14:textId="77777777" w:rsidR="00993AC6" w:rsidRDefault="00A66607">
      <w:pPr>
        <w:numPr>
          <w:ilvl w:val="0"/>
          <w:numId w:val="26"/>
        </w:numPr>
        <w:ind w:right="366" w:hanging="360"/>
      </w:pPr>
      <w:r>
        <w:t xml:space="preserve">не может изложить его своими словами;  </w:t>
      </w:r>
    </w:p>
    <w:p w14:paraId="4EB914B7" w14:textId="77777777" w:rsidR="00993AC6" w:rsidRDefault="00A66607">
      <w:pPr>
        <w:numPr>
          <w:ilvl w:val="0"/>
          <w:numId w:val="26"/>
        </w:numPr>
        <w:ind w:right="366" w:hanging="360"/>
      </w:pPr>
      <w:r>
        <w:t xml:space="preserve">не может подтвердить ответ конкретными примерами;  </w:t>
      </w:r>
    </w:p>
    <w:p w14:paraId="2D5C8560" w14:textId="77777777" w:rsidR="00993AC6" w:rsidRDefault="00A66607">
      <w:pPr>
        <w:numPr>
          <w:ilvl w:val="0"/>
          <w:numId w:val="26"/>
        </w:numPr>
        <w:spacing w:after="21" w:line="314" w:lineRule="auto"/>
        <w:ind w:right="366" w:hanging="360"/>
      </w:pPr>
      <w:r>
        <w:t xml:space="preserve">не отвечает на большую часть дополнительных вопросов учителя.  </w:t>
      </w:r>
      <w:r>
        <w:rPr>
          <w:i/>
        </w:rPr>
        <w:t xml:space="preserve">Оценивание графических заданий, </w:t>
      </w:r>
      <w:proofErr w:type="gramStart"/>
      <w:r>
        <w:rPr>
          <w:i/>
        </w:rPr>
        <w:t>практических  и</w:t>
      </w:r>
      <w:proofErr w:type="gramEnd"/>
      <w:r>
        <w:rPr>
          <w:i/>
        </w:rPr>
        <w:t xml:space="preserve"> лабораторно-практических, проектных работ </w:t>
      </w:r>
      <w:r>
        <w:rPr>
          <w:b/>
        </w:rPr>
        <w:t>Отметка «5»</w:t>
      </w:r>
      <w:r>
        <w:t xml:space="preserve"> ставится, если учащийся:  </w:t>
      </w:r>
    </w:p>
    <w:p w14:paraId="517585FF" w14:textId="77777777" w:rsidR="00993AC6" w:rsidRDefault="00A66607">
      <w:pPr>
        <w:numPr>
          <w:ilvl w:val="0"/>
          <w:numId w:val="26"/>
        </w:numPr>
        <w:ind w:right="366" w:hanging="360"/>
      </w:pPr>
      <w:r>
        <w:t xml:space="preserve">творчески планирует выполнение работы;  </w:t>
      </w:r>
    </w:p>
    <w:p w14:paraId="24A2647A" w14:textId="77777777" w:rsidR="00993AC6" w:rsidRDefault="00A66607">
      <w:pPr>
        <w:numPr>
          <w:ilvl w:val="0"/>
          <w:numId w:val="26"/>
        </w:numPr>
        <w:spacing w:after="27"/>
        <w:ind w:right="366" w:hanging="360"/>
      </w:pPr>
      <w:r>
        <w:t xml:space="preserve">самостоятельно и полностью использует знания программного материала;  </w:t>
      </w:r>
    </w:p>
    <w:p w14:paraId="04F551D3" w14:textId="77777777" w:rsidR="00993AC6" w:rsidRDefault="00A66607">
      <w:pPr>
        <w:numPr>
          <w:ilvl w:val="0"/>
          <w:numId w:val="26"/>
        </w:numPr>
        <w:ind w:right="366" w:hanging="360"/>
      </w:pPr>
      <w:r>
        <w:t xml:space="preserve">правильно и аккуратно выполняет задание;  </w:t>
      </w:r>
    </w:p>
    <w:p w14:paraId="5250B34A" w14:textId="77777777" w:rsidR="00993AC6" w:rsidRDefault="00A66607">
      <w:pPr>
        <w:numPr>
          <w:ilvl w:val="0"/>
          <w:numId w:val="26"/>
        </w:numPr>
        <w:ind w:right="366" w:hanging="360"/>
      </w:pPr>
      <w:r>
        <w:t xml:space="preserve">умеет пользоваться справочной литературой, наглядными пособиями, приборами и другими средствами;  </w:t>
      </w:r>
    </w:p>
    <w:p w14:paraId="7CFAFB17" w14:textId="77777777" w:rsidR="00993AC6" w:rsidRDefault="00A66607">
      <w:pPr>
        <w:numPr>
          <w:ilvl w:val="0"/>
          <w:numId w:val="26"/>
        </w:numPr>
        <w:ind w:right="366" w:hanging="360"/>
      </w:pPr>
      <w:r>
        <w:t xml:space="preserve">систематически демонстрирует правильное выполнение работ, выполненное на высоком уровне с творческим подходом.  </w:t>
      </w:r>
    </w:p>
    <w:p w14:paraId="437FA00F" w14:textId="77777777" w:rsidR="00993AC6" w:rsidRDefault="00A66607">
      <w:pPr>
        <w:ind w:left="936" w:right="366"/>
      </w:pPr>
      <w:r>
        <w:rPr>
          <w:b/>
        </w:rPr>
        <w:t>Отметка «4»</w:t>
      </w:r>
      <w:r>
        <w:t xml:space="preserve"> ставится, если учащийся:  </w:t>
      </w:r>
    </w:p>
    <w:p w14:paraId="122C3F49" w14:textId="77777777" w:rsidR="00993AC6" w:rsidRDefault="00A66607">
      <w:pPr>
        <w:numPr>
          <w:ilvl w:val="0"/>
          <w:numId w:val="26"/>
        </w:numPr>
        <w:ind w:right="366" w:hanging="360"/>
      </w:pPr>
      <w:r>
        <w:t xml:space="preserve">правильно планирует выполнение работы;  </w:t>
      </w:r>
    </w:p>
    <w:p w14:paraId="46849335" w14:textId="77777777" w:rsidR="00993AC6" w:rsidRDefault="00A66607">
      <w:pPr>
        <w:numPr>
          <w:ilvl w:val="0"/>
          <w:numId w:val="26"/>
        </w:numPr>
        <w:spacing w:after="27"/>
        <w:ind w:right="366" w:hanging="360"/>
      </w:pPr>
      <w:r>
        <w:t xml:space="preserve">самостоятельно использует знания программного материала;  </w:t>
      </w:r>
    </w:p>
    <w:p w14:paraId="6710413A" w14:textId="77777777" w:rsidR="00993AC6" w:rsidRDefault="00A66607">
      <w:pPr>
        <w:numPr>
          <w:ilvl w:val="0"/>
          <w:numId w:val="26"/>
        </w:numPr>
        <w:ind w:right="366" w:hanging="360"/>
      </w:pPr>
      <w:r>
        <w:t xml:space="preserve">в основном правильно и аккуратно выполняет задание;  </w:t>
      </w:r>
    </w:p>
    <w:p w14:paraId="75A33A44" w14:textId="77777777" w:rsidR="00993AC6" w:rsidRDefault="00A66607">
      <w:pPr>
        <w:numPr>
          <w:ilvl w:val="0"/>
          <w:numId w:val="26"/>
        </w:numPr>
        <w:ind w:right="366" w:hanging="360"/>
      </w:pPr>
      <w:r>
        <w:t xml:space="preserve">умеет пользоваться справочной литературой, наглядными пособиями, приборами и другими средствами.  </w:t>
      </w:r>
    </w:p>
    <w:p w14:paraId="11FF27A2" w14:textId="77777777" w:rsidR="00993AC6" w:rsidRDefault="00A66607">
      <w:pPr>
        <w:spacing w:after="74"/>
        <w:ind w:left="936" w:right="366"/>
      </w:pPr>
      <w:r>
        <w:rPr>
          <w:b/>
        </w:rPr>
        <w:t>Отметка «3»</w:t>
      </w:r>
      <w:r>
        <w:t xml:space="preserve"> ставится, если учащийся:  </w:t>
      </w:r>
    </w:p>
    <w:p w14:paraId="04A03F1B" w14:textId="77777777" w:rsidR="00993AC6" w:rsidRDefault="00A66607">
      <w:pPr>
        <w:numPr>
          <w:ilvl w:val="0"/>
          <w:numId w:val="26"/>
        </w:numPr>
        <w:ind w:right="366" w:hanging="360"/>
      </w:pPr>
      <w:r>
        <w:t xml:space="preserve">допускает ошибки при планировании выполнения работы;  </w:t>
      </w:r>
    </w:p>
    <w:p w14:paraId="12A1ACB4" w14:textId="77777777" w:rsidR="00993AC6" w:rsidRDefault="00A66607">
      <w:pPr>
        <w:numPr>
          <w:ilvl w:val="0"/>
          <w:numId w:val="26"/>
        </w:numPr>
        <w:ind w:right="366" w:hanging="360"/>
      </w:pPr>
      <w:r>
        <w:t xml:space="preserve">не может самостоятельно использовать значительную часть знаний программного материала;  </w:t>
      </w:r>
    </w:p>
    <w:p w14:paraId="5F6B2A37" w14:textId="77777777" w:rsidR="00993AC6" w:rsidRDefault="00A66607">
      <w:pPr>
        <w:numPr>
          <w:ilvl w:val="0"/>
          <w:numId w:val="26"/>
        </w:numPr>
        <w:ind w:right="366" w:hanging="360"/>
      </w:pPr>
      <w:r>
        <w:t xml:space="preserve">допускает ошибки и неаккуратно выполняет задание;  </w:t>
      </w:r>
    </w:p>
    <w:p w14:paraId="2D3F5BFE" w14:textId="77777777" w:rsidR="00993AC6" w:rsidRDefault="00A66607">
      <w:pPr>
        <w:numPr>
          <w:ilvl w:val="0"/>
          <w:numId w:val="26"/>
        </w:numPr>
        <w:ind w:right="366" w:hanging="360"/>
      </w:pPr>
      <w:r>
        <w:t xml:space="preserve">затрудняется самостоятельно использовать справочную литературу, наглядные пособия, приборы и другие средства.  </w:t>
      </w:r>
    </w:p>
    <w:p w14:paraId="72B8FB35" w14:textId="77777777" w:rsidR="00993AC6" w:rsidRDefault="00A66607">
      <w:pPr>
        <w:spacing w:after="71"/>
        <w:ind w:left="936" w:right="366"/>
      </w:pPr>
      <w:r>
        <w:rPr>
          <w:b/>
        </w:rPr>
        <w:t>Отметка «2»</w:t>
      </w:r>
      <w:r>
        <w:t xml:space="preserve"> ставится, если учащийся:  </w:t>
      </w:r>
    </w:p>
    <w:p w14:paraId="3D8A1B96" w14:textId="77777777" w:rsidR="00993AC6" w:rsidRDefault="00A66607">
      <w:pPr>
        <w:numPr>
          <w:ilvl w:val="0"/>
          <w:numId w:val="26"/>
        </w:numPr>
        <w:ind w:right="366" w:hanging="360"/>
      </w:pPr>
      <w:r>
        <w:t xml:space="preserve">не может правильно спланировать выполнение работы;  </w:t>
      </w:r>
    </w:p>
    <w:p w14:paraId="765122BB" w14:textId="77777777" w:rsidR="00993AC6" w:rsidRDefault="00A66607">
      <w:pPr>
        <w:numPr>
          <w:ilvl w:val="0"/>
          <w:numId w:val="26"/>
        </w:numPr>
        <w:ind w:right="366" w:hanging="360"/>
      </w:pPr>
      <w:r>
        <w:t xml:space="preserve">не может использовать знания программного материала;  </w:t>
      </w:r>
    </w:p>
    <w:p w14:paraId="21AE4696" w14:textId="77777777" w:rsidR="00993AC6" w:rsidRDefault="00A66607">
      <w:pPr>
        <w:numPr>
          <w:ilvl w:val="0"/>
          <w:numId w:val="26"/>
        </w:numPr>
        <w:ind w:right="366" w:hanging="360"/>
      </w:pPr>
      <w:r>
        <w:t xml:space="preserve">допускает грубые ошибки и неаккуратно выполняет задание;  </w:t>
      </w:r>
    </w:p>
    <w:p w14:paraId="35D6BCA3" w14:textId="77777777" w:rsidR="00993AC6" w:rsidRDefault="00A66607">
      <w:pPr>
        <w:numPr>
          <w:ilvl w:val="0"/>
          <w:numId w:val="26"/>
        </w:numPr>
        <w:ind w:right="366" w:hanging="360"/>
      </w:pPr>
      <w:r>
        <w:t xml:space="preserve">не может самостоятельно использовать справочную литературу, наглядные пособия, приборы и другие средства.  </w:t>
      </w:r>
    </w:p>
    <w:p w14:paraId="0A0F9262" w14:textId="77777777" w:rsidR="00993AC6" w:rsidRDefault="00A66607">
      <w:pPr>
        <w:spacing w:after="19"/>
        <w:ind w:left="936" w:right="366"/>
      </w:pPr>
      <w:r>
        <w:rPr>
          <w:i/>
        </w:rPr>
        <w:t>Оценивание теста</w:t>
      </w:r>
      <w:r>
        <w:t xml:space="preserve"> учащихся производится по следующей системе:  </w:t>
      </w:r>
    </w:p>
    <w:p w14:paraId="126F72ED" w14:textId="77777777" w:rsidR="00993AC6" w:rsidRDefault="00A66607">
      <w:pPr>
        <w:spacing w:after="20"/>
        <w:ind w:left="936" w:right="366"/>
      </w:pPr>
      <w:r>
        <w:t xml:space="preserve">«5» - 90 – 100 %;  </w:t>
      </w:r>
    </w:p>
    <w:p w14:paraId="58989FD9" w14:textId="77777777" w:rsidR="00993AC6" w:rsidRDefault="00A66607">
      <w:pPr>
        <w:spacing w:after="23"/>
        <w:ind w:left="936" w:right="366"/>
      </w:pPr>
      <w:r>
        <w:t xml:space="preserve">«4» - 70 – 89 %;  </w:t>
      </w:r>
    </w:p>
    <w:p w14:paraId="7239390C" w14:textId="77777777" w:rsidR="00993AC6" w:rsidRDefault="00A66607">
      <w:pPr>
        <w:spacing w:after="22"/>
        <w:ind w:left="936" w:right="366"/>
      </w:pPr>
      <w:r>
        <w:t xml:space="preserve">«3» - 50 – 69 %;  </w:t>
      </w:r>
    </w:p>
    <w:p w14:paraId="184E6CCF" w14:textId="77777777" w:rsidR="00993AC6" w:rsidRDefault="00A66607">
      <w:pPr>
        <w:spacing w:after="5"/>
        <w:ind w:left="936" w:right="366"/>
      </w:pPr>
      <w:r>
        <w:t xml:space="preserve">«2» - 0– 49 %.  </w:t>
      </w:r>
    </w:p>
    <w:p w14:paraId="13B106F6" w14:textId="77777777" w:rsidR="00993AC6" w:rsidRDefault="00A66607">
      <w:pPr>
        <w:spacing w:after="63" w:line="259" w:lineRule="auto"/>
        <w:ind w:left="926" w:right="0" w:firstLine="0"/>
        <w:jc w:val="left"/>
      </w:pPr>
      <w:r>
        <w:t xml:space="preserve">  </w:t>
      </w:r>
    </w:p>
    <w:p w14:paraId="0964C2F8" w14:textId="77777777" w:rsidR="00993AC6" w:rsidRDefault="00A66607">
      <w:pPr>
        <w:spacing w:after="64" w:line="259" w:lineRule="auto"/>
        <w:ind w:left="559" w:right="0"/>
        <w:jc w:val="center"/>
      </w:pPr>
      <w:r>
        <w:rPr>
          <w:i/>
        </w:rPr>
        <w:t xml:space="preserve">Критерии оценки проекта: </w:t>
      </w:r>
    </w:p>
    <w:p w14:paraId="79984F06" w14:textId="77777777" w:rsidR="00993AC6" w:rsidRDefault="00A66607">
      <w:pPr>
        <w:numPr>
          <w:ilvl w:val="0"/>
          <w:numId w:val="27"/>
        </w:numPr>
        <w:ind w:right="366" w:hanging="360"/>
      </w:pPr>
      <w:r>
        <w:t xml:space="preserve">Оригинальность темы и идеи проекта.  </w:t>
      </w:r>
    </w:p>
    <w:p w14:paraId="631C9C74" w14:textId="77777777" w:rsidR="00993AC6" w:rsidRDefault="00A66607">
      <w:pPr>
        <w:numPr>
          <w:ilvl w:val="0"/>
          <w:numId w:val="27"/>
        </w:numPr>
        <w:ind w:right="366" w:hanging="360"/>
      </w:pPr>
      <w:r>
        <w:lastRenderedPageBreak/>
        <w:t xml:space="preserve">Конструктивные параметры (соответствие конструкции изделия; прочность, надежность; удобство использования).  </w:t>
      </w:r>
    </w:p>
    <w:p w14:paraId="5BAAF0F8" w14:textId="77777777" w:rsidR="00993AC6" w:rsidRDefault="00A66607">
      <w:pPr>
        <w:numPr>
          <w:ilvl w:val="0"/>
          <w:numId w:val="27"/>
        </w:numPr>
        <w:ind w:right="366" w:hanging="360"/>
      </w:pPr>
      <w:r>
        <w:t xml:space="preserve">Технологические критерии (соответствие документации; оригинальность применения и сочетание материалов; соблюдение правил техники безопасности).  </w:t>
      </w:r>
    </w:p>
    <w:p w14:paraId="47EB4A56" w14:textId="77777777" w:rsidR="00993AC6" w:rsidRDefault="00A66607">
      <w:pPr>
        <w:numPr>
          <w:ilvl w:val="0"/>
          <w:numId w:val="27"/>
        </w:numPr>
        <w:ind w:right="366" w:hanging="360"/>
      </w:pPr>
      <w:r>
        <w:t xml:space="preserve">Эстетические критерии (композиционная завершенность; дизайн изделия; использование традиций народной культуры).  </w:t>
      </w:r>
    </w:p>
    <w:p w14:paraId="288FA2D4" w14:textId="77777777" w:rsidR="00993AC6" w:rsidRDefault="00A66607">
      <w:pPr>
        <w:numPr>
          <w:ilvl w:val="0"/>
          <w:numId w:val="27"/>
        </w:numPr>
        <w:ind w:right="366" w:hanging="360"/>
      </w:pPr>
      <w:r>
        <w:t xml:space="preserve">Экономические критерии (потребность в изделии; экономическое обоснование; рекомендации к использованию; возможность массового производства).  </w:t>
      </w:r>
    </w:p>
    <w:p w14:paraId="296673D6" w14:textId="77777777" w:rsidR="00993AC6" w:rsidRDefault="00A66607">
      <w:pPr>
        <w:numPr>
          <w:ilvl w:val="0"/>
          <w:numId w:val="27"/>
        </w:numPr>
        <w:ind w:right="366" w:hanging="360"/>
      </w:pPr>
      <w:r>
        <w:t xml:space="preserve">Экологические критерии (наличие ущерба окружающей среде при производстве изделия; возможность использования вторичного сырья, отходов производства; экологическая безопасность).  </w:t>
      </w:r>
    </w:p>
    <w:p w14:paraId="5A76A3E5" w14:textId="77777777" w:rsidR="00993AC6" w:rsidRDefault="00A66607">
      <w:pPr>
        <w:numPr>
          <w:ilvl w:val="0"/>
          <w:numId w:val="27"/>
        </w:numPr>
        <w:ind w:right="366" w:hanging="360"/>
      </w:pPr>
      <w:r>
        <w:t xml:space="preserve">Информационные критерии (стандартность проектной документации; использование дополнительной информации).  </w:t>
      </w:r>
    </w:p>
    <w:p w14:paraId="147A6927" w14:textId="77777777" w:rsidR="00993AC6" w:rsidRDefault="00A66607">
      <w:pPr>
        <w:spacing w:after="141" w:line="259" w:lineRule="auto"/>
        <w:ind w:left="614" w:right="0" w:firstLine="0"/>
        <w:jc w:val="center"/>
      </w:pPr>
      <w:r>
        <w:rPr>
          <w:b/>
        </w:rPr>
        <w:t xml:space="preserve"> </w:t>
      </w:r>
    </w:p>
    <w:p w14:paraId="3720B24B" w14:textId="77777777" w:rsidR="00993AC6" w:rsidRDefault="00A66607">
      <w:pPr>
        <w:pStyle w:val="1"/>
        <w:numPr>
          <w:ilvl w:val="0"/>
          <w:numId w:val="0"/>
        </w:numPr>
        <w:spacing w:after="58"/>
        <w:ind w:left="565" w:right="2"/>
      </w:pPr>
      <w:r>
        <w:t xml:space="preserve">Физическая культура </w:t>
      </w:r>
    </w:p>
    <w:p w14:paraId="7C64B8C4" w14:textId="77777777" w:rsidR="00993AC6" w:rsidRDefault="00A66607">
      <w:pPr>
        <w:ind w:left="345" w:right="366" w:firstLine="566"/>
      </w:pPr>
      <w:r>
        <w:t xml:space="preserve">Выставление оценок в классный журнал (по 5-балльной системе) – практический курс осуществляется следующим образом:  </w:t>
      </w:r>
    </w:p>
    <w:p w14:paraId="3F112905" w14:textId="77777777" w:rsidR="00993AC6" w:rsidRDefault="00A66607">
      <w:pPr>
        <w:ind w:left="936" w:right="366"/>
      </w:pPr>
      <w:r>
        <w:t xml:space="preserve">«5» - упражнение выполнено правильно, легко, уверенно, в нужном ритме;  </w:t>
      </w:r>
    </w:p>
    <w:p w14:paraId="105F7B5D" w14:textId="77777777" w:rsidR="00993AC6" w:rsidRDefault="00A66607">
      <w:pPr>
        <w:ind w:left="345" w:right="366" w:firstLine="566"/>
      </w:pPr>
      <w:r>
        <w:t xml:space="preserve">«4» </w:t>
      </w:r>
      <w:proofErr w:type="gramStart"/>
      <w:r>
        <w:t>-  упражнение</w:t>
      </w:r>
      <w:proofErr w:type="gramEnd"/>
      <w:r>
        <w:t xml:space="preserve"> выполнено правильно, легко, уверенно, в нужном ритме, но потребовалась небольшая помощь учителя;  </w:t>
      </w:r>
    </w:p>
    <w:p w14:paraId="3A0C4A65" w14:textId="77777777" w:rsidR="00993AC6" w:rsidRDefault="00A66607">
      <w:pPr>
        <w:ind w:left="345" w:right="366" w:firstLine="566"/>
      </w:pPr>
      <w:r>
        <w:t xml:space="preserve">«3» - упражнение выполнено правильно, свободно, но при этом допущено две незначительных ошибки, например, небольшое нарушение ритма движения, смелости;  </w:t>
      </w:r>
    </w:p>
    <w:p w14:paraId="048ED398" w14:textId="77777777" w:rsidR="00993AC6" w:rsidRDefault="00A66607">
      <w:pPr>
        <w:ind w:left="345" w:right="366" w:firstLine="566"/>
      </w:pPr>
      <w:r>
        <w:t xml:space="preserve">«2» - упражнение выполнено, в основном правильно, но с одной значительной или с тремя незначительными ошибками, т.е. недостаточно четко и ритмично, с отдельными отклонениями в направлении амплитуды и других характерных движения – скорости, силы или наблюдается заметная скованность движения;  </w:t>
      </w:r>
    </w:p>
    <w:p w14:paraId="76582BF5" w14:textId="77777777" w:rsidR="00993AC6" w:rsidRDefault="00A66607">
      <w:pPr>
        <w:ind w:left="345" w:right="366" w:firstLine="566"/>
      </w:pPr>
      <w:r>
        <w:t xml:space="preserve">Кроме оценок за физическую подготовленность учитель ставит оценки за освоение знании и двигательных умений (их объем определен образовательным стандартом). Критерии оценки может определять сам педагог, не вступая в противоречие с образовательным стандартом.  </w:t>
      </w:r>
    </w:p>
    <w:p w14:paraId="2F9B499F" w14:textId="77777777" w:rsidR="00993AC6" w:rsidRDefault="00A66607">
      <w:pPr>
        <w:ind w:left="345" w:right="366" w:firstLine="566"/>
      </w:pPr>
      <w:r>
        <w:t xml:space="preserve"> Основные критерии выставления оценок по теоретическому курсу «5» - ставится если:  </w:t>
      </w:r>
    </w:p>
    <w:p w14:paraId="736416B9" w14:textId="77777777" w:rsidR="00993AC6" w:rsidRDefault="00A66607">
      <w:pPr>
        <w:numPr>
          <w:ilvl w:val="0"/>
          <w:numId w:val="28"/>
        </w:numPr>
        <w:ind w:right="366" w:firstLine="566"/>
      </w:pPr>
      <w:r>
        <w:t xml:space="preserve">полно, осознано и правильно раскрыто содержание материала в объеме программы и учебника;  </w:t>
      </w:r>
    </w:p>
    <w:p w14:paraId="61C8BFBA" w14:textId="77777777" w:rsidR="00993AC6" w:rsidRDefault="00A66607">
      <w:pPr>
        <w:numPr>
          <w:ilvl w:val="0"/>
          <w:numId w:val="28"/>
        </w:numPr>
        <w:ind w:right="366" w:firstLine="566"/>
      </w:pPr>
      <w:r>
        <w:t xml:space="preserve">есть самостоятельность и уверенность суждений, использованы ранее приобретенные знания (как на уроках окружающего мира, так и на уроках по другим предметам), а также знания из личного опыта и опыта других людей;  </w:t>
      </w:r>
    </w:p>
    <w:p w14:paraId="6D701A9C" w14:textId="77777777" w:rsidR="00993AC6" w:rsidRDefault="00A66607">
      <w:pPr>
        <w:numPr>
          <w:ilvl w:val="0"/>
          <w:numId w:val="28"/>
        </w:numPr>
        <w:ind w:right="366" w:firstLine="566"/>
      </w:pPr>
      <w:r>
        <w:t xml:space="preserve">рассказ построении логически последовательно грамотно с использованием обще научных </w:t>
      </w:r>
      <w:proofErr w:type="gramStart"/>
      <w:r>
        <w:t>приемов  (</w:t>
      </w:r>
      <w:proofErr w:type="gramEnd"/>
      <w:r>
        <w:t xml:space="preserve">анализа, сравнения, обобщение и выводов);  </w:t>
      </w:r>
    </w:p>
    <w:p w14:paraId="00B9BCED" w14:textId="77777777" w:rsidR="00993AC6" w:rsidRDefault="00A66607">
      <w:pPr>
        <w:numPr>
          <w:ilvl w:val="0"/>
          <w:numId w:val="28"/>
        </w:numPr>
        <w:ind w:right="366" w:firstLine="566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7FE8ED5" wp14:editId="4BBA48C9">
                <wp:simplePos x="0" y="0"/>
                <wp:positionH relativeFrom="page">
                  <wp:posOffset>1475486</wp:posOffset>
                </wp:positionH>
                <wp:positionV relativeFrom="page">
                  <wp:posOffset>10650419</wp:posOffset>
                </wp:positionV>
                <wp:extent cx="68199" cy="161958"/>
                <wp:effectExtent l="0" t="0" r="0" b="0"/>
                <wp:wrapTopAndBottom/>
                <wp:docPr id="45452" name="Group 454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99" cy="161958"/>
                          <a:chOff x="0" y="0"/>
                          <a:chExt cx="68199" cy="161958"/>
                        </a:xfrm>
                      </wpg:grpSpPr>
                      <wps:wsp>
                        <wps:cNvPr id="45202" name="Rectangle 45202"/>
                        <wps:cNvSpPr/>
                        <wps:spPr>
                          <a:xfrm>
                            <a:off x="0" y="0"/>
                            <a:ext cx="48646" cy="215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9CC2BE" w14:textId="77777777" w:rsidR="00993AC6" w:rsidRDefault="00A6660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trike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28" name="Rectangle 5828"/>
                        <wps:cNvSpPr/>
                        <wps:spPr>
                          <a:xfrm>
                            <a:off x="36576" y="17652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9D5AA5" w14:textId="77777777" w:rsidR="00993AC6" w:rsidRDefault="00A6660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5452" style="width:5.37pt;height:12.7526pt;position:absolute;mso-position-horizontal-relative:page;mso-position-horizontal:absolute;margin-left:116.18pt;mso-position-vertical-relative:page;margin-top:838.616pt;" coordsize="681,1619">
                <v:rect id="Rectangle 45202" style="position:absolute;width:486;height:2154;left:0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trike w:val="1"/>
                            <w:dstrike w:val="0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28" style="position:absolute;width:420;height:1862;left:365;top:1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t xml:space="preserve">четко и правильно даны определения и раскрыто содержание понятий, верно, использованы научные термины.  </w:t>
      </w:r>
    </w:p>
    <w:p w14:paraId="70917316" w14:textId="77777777" w:rsidR="00993AC6" w:rsidRDefault="00A66607">
      <w:pPr>
        <w:ind w:left="936" w:right="366"/>
      </w:pPr>
      <w:r>
        <w:lastRenderedPageBreak/>
        <w:t xml:space="preserve">«4» </w:t>
      </w:r>
      <w:proofErr w:type="gramStart"/>
      <w:r>
        <w:t>-  ставится</w:t>
      </w:r>
      <w:proofErr w:type="gramEnd"/>
      <w:r>
        <w:t xml:space="preserve"> тогда, когда:  </w:t>
      </w:r>
    </w:p>
    <w:p w14:paraId="16F90C88" w14:textId="77777777" w:rsidR="00993AC6" w:rsidRDefault="00A66607">
      <w:pPr>
        <w:numPr>
          <w:ilvl w:val="0"/>
          <w:numId w:val="28"/>
        </w:numPr>
        <w:ind w:right="366" w:firstLine="566"/>
      </w:pPr>
      <w:r>
        <w:t xml:space="preserve">полно, осознано и правильно раскрыто содержание материала в объеме программы и учебника;  </w:t>
      </w:r>
    </w:p>
    <w:p w14:paraId="6B626DE2" w14:textId="77777777" w:rsidR="00993AC6" w:rsidRDefault="00A66607">
      <w:pPr>
        <w:numPr>
          <w:ilvl w:val="0"/>
          <w:numId w:val="28"/>
        </w:numPr>
        <w:ind w:right="366" w:firstLine="566"/>
      </w:pPr>
      <w:r>
        <w:t xml:space="preserve">есть самостоятельность и уверенность суждений, использованы ранее приобретенные знания  </w:t>
      </w:r>
    </w:p>
    <w:p w14:paraId="3A1E64F2" w14:textId="77777777" w:rsidR="00993AC6" w:rsidRDefault="00A66607">
      <w:pPr>
        <w:ind w:left="936" w:right="366"/>
      </w:pPr>
      <w:r>
        <w:t xml:space="preserve">(как на уроках окружающего мира, так и на уроках по другим предметам);  </w:t>
      </w:r>
    </w:p>
    <w:p w14:paraId="3B137CD8" w14:textId="77777777" w:rsidR="00993AC6" w:rsidRDefault="00A66607">
      <w:pPr>
        <w:numPr>
          <w:ilvl w:val="0"/>
          <w:numId w:val="28"/>
        </w:numPr>
        <w:ind w:right="366" w:firstLine="566"/>
      </w:pPr>
      <w:r>
        <w:t xml:space="preserve">рассказ построении логически последовательно грамотно с использованием общенаучных приемов (анализа, сравнения, обобщение и выводов);  </w:t>
      </w:r>
    </w:p>
    <w:p w14:paraId="75A937A4" w14:textId="77777777" w:rsidR="00993AC6" w:rsidRDefault="00A66607">
      <w:pPr>
        <w:numPr>
          <w:ilvl w:val="0"/>
          <w:numId w:val="28"/>
        </w:numPr>
        <w:ind w:right="366" w:firstLine="566"/>
      </w:pPr>
      <w:r>
        <w:t xml:space="preserve">четко и правильно даны определения и раскрыто содержание понятий, верно, использованы научные термины.  </w:t>
      </w:r>
    </w:p>
    <w:p w14:paraId="77C89239" w14:textId="77777777" w:rsidR="00993AC6" w:rsidRDefault="00A66607">
      <w:pPr>
        <w:ind w:left="936" w:right="366"/>
      </w:pPr>
      <w:r>
        <w:t xml:space="preserve">«3» - ставится если:  </w:t>
      </w:r>
    </w:p>
    <w:p w14:paraId="649E9A74" w14:textId="77777777" w:rsidR="00993AC6" w:rsidRDefault="00A66607">
      <w:pPr>
        <w:numPr>
          <w:ilvl w:val="0"/>
          <w:numId w:val="28"/>
        </w:numPr>
        <w:ind w:right="366" w:firstLine="566"/>
      </w:pPr>
      <w:r>
        <w:t xml:space="preserve">раскрыто основное содержание материала, ответ самостоятелен и построен достаточно уверенно и грамотно в речевом отношении;  </w:t>
      </w:r>
    </w:p>
    <w:p w14:paraId="339836D3" w14:textId="77777777" w:rsidR="00993AC6" w:rsidRDefault="00A66607">
      <w:pPr>
        <w:numPr>
          <w:ilvl w:val="0"/>
          <w:numId w:val="28"/>
        </w:numPr>
        <w:ind w:right="366" w:firstLine="566"/>
      </w:pPr>
      <w:r>
        <w:t xml:space="preserve">в основном правильно даны определения понятий и использованы научные термины;  </w:t>
      </w:r>
    </w:p>
    <w:p w14:paraId="717BF898" w14:textId="77777777" w:rsidR="00993AC6" w:rsidRDefault="00A66607">
      <w:pPr>
        <w:numPr>
          <w:ilvl w:val="0"/>
          <w:numId w:val="28"/>
        </w:numPr>
        <w:ind w:right="366" w:firstLine="566"/>
      </w:pPr>
      <w:r>
        <w:t xml:space="preserve">определение понятий не полное, допускаются не значительные нарушения последовательность, искажение, 1-2 не точности в ответе при использовании научных терминов.  </w:t>
      </w:r>
    </w:p>
    <w:p w14:paraId="3BFCC50C" w14:textId="77777777" w:rsidR="00993AC6" w:rsidRDefault="00A66607">
      <w:pPr>
        <w:ind w:left="936" w:right="366"/>
      </w:pPr>
      <w:r>
        <w:t xml:space="preserve"> «2» - получает тот, кто:  </w:t>
      </w:r>
    </w:p>
    <w:p w14:paraId="6B203180" w14:textId="77777777" w:rsidR="00993AC6" w:rsidRDefault="00A66607">
      <w:pPr>
        <w:numPr>
          <w:ilvl w:val="0"/>
          <w:numId w:val="28"/>
        </w:numPr>
        <w:ind w:right="366" w:firstLine="566"/>
      </w:pPr>
      <w:r>
        <w:t xml:space="preserve">усвоено основное содержание учебного материала, но изложено фрагментарно, не всегда последовательно;  </w:t>
      </w:r>
    </w:p>
    <w:p w14:paraId="4D17FB07" w14:textId="77777777" w:rsidR="00993AC6" w:rsidRDefault="00A66607">
      <w:pPr>
        <w:numPr>
          <w:ilvl w:val="0"/>
          <w:numId w:val="28"/>
        </w:numPr>
        <w:spacing w:after="72"/>
        <w:ind w:right="366" w:firstLine="566"/>
      </w:pPr>
      <w:r>
        <w:t xml:space="preserve">определения понятий </w:t>
      </w:r>
      <w:proofErr w:type="gramStart"/>
      <w:r>
        <w:t>не достаточно</w:t>
      </w:r>
      <w:proofErr w:type="gramEnd"/>
      <w:r>
        <w:t xml:space="preserve"> четкие;  </w:t>
      </w:r>
    </w:p>
    <w:p w14:paraId="2C061B61" w14:textId="77777777" w:rsidR="00993AC6" w:rsidRDefault="00A66607">
      <w:pPr>
        <w:numPr>
          <w:ilvl w:val="0"/>
          <w:numId w:val="28"/>
        </w:numPr>
        <w:ind w:right="366" w:firstLine="566"/>
      </w:pPr>
      <w:r>
        <w:t xml:space="preserve">не используются в качестве доказательства выводы и обобщения или допускаются ошибки при их изложении, неумело применяются полученные знания в жизненных ситуациях, но могут быть устранены с помощью учителя;  </w:t>
      </w:r>
    </w:p>
    <w:p w14:paraId="015517EE" w14:textId="77777777" w:rsidR="00993AC6" w:rsidRDefault="00A66607">
      <w:pPr>
        <w:numPr>
          <w:ilvl w:val="0"/>
          <w:numId w:val="28"/>
        </w:numPr>
        <w:ind w:right="366" w:firstLine="566"/>
      </w:pPr>
      <w:r>
        <w:t xml:space="preserve">допускаются ошибки и нет точности в использовании научной терминологии и определении понятий. </w:t>
      </w:r>
    </w:p>
    <w:p w14:paraId="3883C813" w14:textId="77777777" w:rsidR="00993AC6" w:rsidRDefault="00A66607">
      <w:pPr>
        <w:spacing w:after="74" w:line="259" w:lineRule="auto"/>
        <w:ind w:left="926" w:right="0" w:firstLine="0"/>
        <w:jc w:val="left"/>
      </w:pPr>
      <w:r>
        <w:t xml:space="preserve">  </w:t>
      </w:r>
    </w:p>
    <w:p w14:paraId="329F46BD" w14:textId="77777777" w:rsidR="00993AC6" w:rsidRDefault="00A66607">
      <w:pPr>
        <w:pStyle w:val="1"/>
        <w:numPr>
          <w:ilvl w:val="0"/>
          <w:numId w:val="0"/>
        </w:numPr>
        <w:spacing w:after="59"/>
        <w:ind w:left="565" w:right="6"/>
      </w:pPr>
      <w:r>
        <w:t xml:space="preserve">Оценивание курсов внеурочной деятельности </w:t>
      </w:r>
    </w:p>
    <w:p w14:paraId="23698AB1" w14:textId="77777777" w:rsidR="00993AC6" w:rsidRDefault="00A66607">
      <w:pPr>
        <w:ind w:left="345" w:right="366" w:firstLine="566"/>
      </w:pPr>
      <w:r>
        <w:t xml:space="preserve"> Формализованные требования (отметка) по оценке успеваемости по результатам освоения учебного курса не предусматриваются. Занятия </w:t>
      </w:r>
      <w:proofErr w:type="spellStart"/>
      <w:r>
        <w:t>безотметочные</w:t>
      </w:r>
      <w:proofErr w:type="spellEnd"/>
      <w:r>
        <w:t xml:space="preserve">, объектом оценивания является уровень знаний тематики курса, умением решать практические задачи.  </w:t>
      </w:r>
    </w:p>
    <w:p w14:paraId="22FA6D76" w14:textId="77777777" w:rsidR="00993AC6" w:rsidRDefault="00A66607">
      <w:pPr>
        <w:ind w:left="345" w:right="366" w:firstLine="566"/>
      </w:pPr>
      <w:r>
        <w:t xml:space="preserve">Для оперативного контроля знаний и умений по курсу используются систематизированные упражнения, тестовые задания разных типов, создание и презентация творческих проектов. При </w:t>
      </w:r>
      <w:proofErr w:type="spellStart"/>
      <w:r>
        <w:t>безотметочном</w:t>
      </w:r>
      <w:proofErr w:type="spellEnd"/>
      <w:r>
        <w:t xml:space="preserve"> обучении учитель использует условные шкалы, на которых фиксируется результат выполненной работы по определённому критерию, различные формы графиков, таблиц, в которых отмечаются уровни учебных достижений учащегося по множеству параметров. Все эти формы фиксации оценивания являются личным достоянием учащегося и его родителей. Учитель не делает их предметом сравнения.  </w:t>
      </w:r>
    </w:p>
    <w:p w14:paraId="7C461471" w14:textId="77777777" w:rsidR="00993AC6" w:rsidRDefault="00A66607">
      <w:pPr>
        <w:spacing w:after="16"/>
        <w:ind w:left="345" w:right="366" w:firstLine="566"/>
      </w:pPr>
      <w:r>
        <w:t xml:space="preserve">Контрольно-оценочная деятельность носит ярко выраженный тематический характер, т. е. в соответствии с программными требованиями определяются объем знаний и характер специальных и </w:t>
      </w:r>
      <w:proofErr w:type="spellStart"/>
      <w:r>
        <w:t>общеучебных</w:t>
      </w:r>
      <w:proofErr w:type="spellEnd"/>
      <w:r>
        <w:t xml:space="preserve"> умений и навыков, которые должны быть сформированы в процессе прохождения каждой темы.  </w:t>
      </w:r>
    </w:p>
    <w:p w14:paraId="278B2551" w14:textId="77777777" w:rsidR="00993AC6" w:rsidRDefault="00A66607">
      <w:pPr>
        <w:ind w:left="345" w:right="366" w:firstLine="566"/>
      </w:pPr>
      <w:r>
        <w:lastRenderedPageBreak/>
        <w:t xml:space="preserve">Проверка теоретических и практических знаний по курсу предполагает ответы на вопросы, тесты с выбором правильного ответа, отгадывание кроссвордов по изученным темам, творческие проекты, исследовательская деятельность которых основана на теоретическом материале и т.д.  </w:t>
      </w:r>
    </w:p>
    <w:p w14:paraId="20236E6B" w14:textId="77777777" w:rsidR="00993AC6" w:rsidRDefault="00A66607">
      <w:pPr>
        <w:spacing w:after="82" w:line="259" w:lineRule="auto"/>
        <w:ind w:left="0" w:right="776" w:firstLine="0"/>
        <w:jc w:val="right"/>
      </w:pPr>
      <w:r>
        <w:rPr>
          <w:b/>
          <w:sz w:val="20"/>
        </w:rPr>
        <w:t xml:space="preserve"> </w:t>
      </w:r>
      <w:r>
        <w:rPr>
          <w:sz w:val="20"/>
        </w:rPr>
        <w:t xml:space="preserve"> </w:t>
      </w:r>
    </w:p>
    <w:p w14:paraId="0A4FB81F" w14:textId="77777777" w:rsidR="00993AC6" w:rsidRDefault="00A66607">
      <w:pPr>
        <w:spacing w:after="59" w:line="259" w:lineRule="auto"/>
        <w:ind w:left="921" w:right="364"/>
      </w:pPr>
      <w:r>
        <w:rPr>
          <w:i/>
        </w:rPr>
        <w:t xml:space="preserve">ПРИМЕЧАНИЕ: </w:t>
      </w:r>
    </w:p>
    <w:p w14:paraId="2F57280C" w14:textId="77777777" w:rsidR="00993AC6" w:rsidRDefault="00A66607">
      <w:pPr>
        <w:spacing w:after="59" w:line="259" w:lineRule="auto"/>
        <w:ind w:left="360" w:right="364" w:firstLine="566"/>
      </w:pPr>
      <w:r>
        <w:rPr>
          <w:i/>
        </w:rPr>
        <w:t>В соответствии со статьей 47 273-ФЗ «Об образовании в Российской Федерации» учитель имеет право на выбор и использование педагогически обоснованных форм, средств, методов обучения и воспитания. При проведении тематического и текущего контроля учитель в том числе имеет право выбора формы контроля, при отсутствии критериев оценивания по какому-либо виду работ в данном разделе, учитель разрабатывает критерии оценивания самостоятельно по своему предмету, знакомит обучающихся и их родителей (законных представите</w:t>
      </w:r>
      <w:r>
        <w:rPr>
          <w:i/>
        </w:rPr>
        <w:t xml:space="preserve">лей) с требованиями к выполнению заданий и их оцениванием на организационных собраниях, встречах и классных часах.  </w:t>
      </w:r>
    </w:p>
    <w:p w14:paraId="3DA82356" w14:textId="77777777" w:rsidR="00993AC6" w:rsidRDefault="00A66607">
      <w:pPr>
        <w:spacing w:after="59" w:line="259" w:lineRule="auto"/>
        <w:ind w:left="360" w:right="364" w:firstLine="566"/>
      </w:pPr>
      <w:r>
        <w:rPr>
          <w:i/>
        </w:rPr>
        <w:t xml:space="preserve">Критерии оценивания таких работ являются частью разработанных </w:t>
      </w:r>
      <w:proofErr w:type="spellStart"/>
      <w:r>
        <w:rPr>
          <w:i/>
        </w:rPr>
        <w:t>контрольноизмерительных</w:t>
      </w:r>
      <w:proofErr w:type="spellEnd"/>
      <w:r>
        <w:rPr>
          <w:i/>
        </w:rPr>
        <w:t xml:space="preserve"> материалов к рабочей программе по предмету.  </w:t>
      </w:r>
    </w:p>
    <w:p w14:paraId="76605EF3" w14:textId="77777777" w:rsidR="00993AC6" w:rsidRDefault="00A66607">
      <w:pPr>
        <w:spacing w:after="0" w:line="259" w:lineRule="auto"/>
        <w:ind w:left="588" w:right="0" w:firstLine="0"/>
        <w:jc w:val="left"/>
      </w:pPr>
      <w:r>
        <w:rPr>
          <w:sz w:val="20"/>
        </w:rPr>
        <w:t xml:space="preserve"> </w:t>
      </w:r>
    </w:p>
    <w:sectPr w:rsidR="00993AC6">
      <w:pgSz w:w="11906" w:h="16838"/>
      <w:pgMar w:top="1137" w:right="475" w:bottom="1143" w:left="134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E6E6E"/>
    <w:multiLevelType w:val="hybridMultilevel"/>
    <w:tmpl w:val="837E0298"/>
    <w:lvl w:ilvl="0" w:tplc="BA9EEA52">
      <w:start w:val="1"/>
      <w:numFmt w:val="bullet"/>
      <w:lvlText w:val="•"/>
      <w:lvlJc w:val="left"/>
      <w:pPr>
        <w:ind w:left="3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D2A552">
      <w:start w:val="1"/>
      <w:numFmt w:val="bullet"/>
      <w:lvlText w:val="o"/>
      <w:lvlJc w:val="left"/>
      <w:pPr>
        <w:ind w:left="17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B23B04">
      <w:start w:val="1"/>
      <w:numFmt w:val="bullet"/>
      <w:lvlText w:val="▪"/>
      <w:lvlJc w:val="left"/>
      <w:pPr>
        <w:ind w:left="24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C2343E">
      <w:start w:val="1"/>
      <w:numFmt w:val="bullet"/>
      <w:lvlText w:val="•"/>
      <w:lvlJc w:val="left"/>
      <w:pPr>
        <w:ind w:left="32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424372">
      <w:start w:val="1"/>
      <w:numFmt w:val="bullet"/>
      <w:lvlText w:val="o"/>
      <w:lvlJc w:val="left"/>
      <w:pPr>
        <w:ind w:left="39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AE4B3A">
      <w:start w:val="1"/>
      <w:numFmt w:val="bullet"/>
      <w:lvlText w:val="▪"/>
      <w:lvlJc w:val="left"/>
      <w:pPr>
        <w:ind w:left="46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1E7A5A">
      <w:start w:val="1"/>
      <w:numFmt w:val="bullet"/>
      <w:lvlText w:val="•"/>
      <w:lvlJc w:val="left"/>
      <w:pPr>
        <w:ind w:left="53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665B82">
      <w:start w:val="1"/>
      <w:numFmt w:val="bullet"/>
      <w:lvlText w:val="o"/>
      <w:lvlJc w:val="left"/>
      <w:pPr>
        <w:ind w:left="60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CE282A">
      <w:start w:val="1"/>
      <w:numFmt w:val="bullet"/>
      <w:lvlText w:val="▪"/>
      <w:lvlJc w:val="left"/>
      <w:pPr>
        <w:ind w:left="68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6C4936"/>
    <w:multiLevelType w:val="hybridMultilevel"/>
    <w:tmpl w:val="B664ACB2"/>
    <w:lvl w:ilvl="0" w:tplc="C246A030">
      <w:start w:val="1"/>
      <w:numFmt w:val="decimal"/>
      <w:lvlText w:val="%1)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D2CBCE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ACA060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0E419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56E8C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E88F5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AEEB86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228B12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F6F13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F66D6A"/>
    <w:multiLevelType w:val="hybridMultilevel"/>
    <w:tmpl w:val="75548438"/>
    <w:lvl w:ilvl="0" w:tplc="C8C01C4A">
      <w:start w:val="1"/>
      <w:numFmt w:val="bullet"/>
      <w:lvlText w:val="•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CCB78C">
      <w:start w:val="1"/>
      <w:numFmt w:val="bullet"/>
      <w:lvlText w:val="o"/>
      <w:lvlJc w:val="left"/>
      <w:pPr>
        <w:ind w:left="20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946FAE">
      <w:start w:val="1"/>
      <w:numFmt w:val="bullet"/>
      <w:lvlText w:val="▪"/>
      <w:lvlJc w:val="left"/>
      <w:pPr>
        <w:ind w:left="27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86DB74">
      <w:start w:val="1"/>
      <w:numFmt w:val="bullet"/>
      <w:lvlText w:val="•"/>
      <w:lvlJc w:val="left"/>
      <w:pPr>
        <w:ind w:left="3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3E9066">
      <w:start w:val="1"/>
      <w:numFmt w:val="bullet"/>
      <w:lvlText w:val="o"/>
      <w:lvlJc w:val="left"/>
      <w:pPr>
        <w:ind w:left="41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B2E8B2">
      <w:start w:val="1"/>
      <w:numFmt w:val="bullet"/>
      <w:lvlText w:val="▪"/>
      <w:lvlJc w:val="left"/>
      <w:pPr>
        <w:ind w:left="48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FCBB0C">
      <w:start w:val="1"/>
      <w:numFmt w:val="bullet"/>
      <w:lvlText w:val="•"/>
      <w:lvlJc w:val="left"/>
      <w:pPr>
        <w:ind w:left="5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B4DC7C">
      <w:start w:val="1"/>
      <w:numFmt w:val="bullet"/>
      <w:lvlText w:val="o"/>
      <w:lvlJc w:val="left"/>
      <w:pPr>
        <w:ind w:left="6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30EF16">
      <w:start w:val="1"/>
      <w:numFmt w:val="bullet"/>
      <w:lvlText w:val="▪"/>
      <w:lvlJc w:val="left"/>
      <w:pPr>
        <w:ind w:left="70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AD36EA"/>
    <w:multiLevelType w:val="hybridMultilevel"/>
    <w:tmpl w:val="EF8EE484"/>
    <w:lvl w:ilvl="0" w:tplc="3AA0A062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E6E44E">
      <w:start w:val="1"/>
      <w:numFmt w:val="bullet"/>
      <w:lvlText w:val="o"/>
      <w:lvlJc w:val="left"/>
      <w:pPr>
        <w:ind w:left="15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02672E">
      <w:start w:val="1"/>
      <w:numFmt w:val="bullet"/>
      <w:lvlText w:val="▪"/>
      <w:lvlJc w:val="left"/>
      <w:pPr>
        <w:ind w:left="22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A25278">
      <w:start w:val="1"/>
      <w:numFmt w:val="bullet"/>
      <w:lvlText w:val="•"/>
      <w:lvlJc w:val="left"/>
      <w:pPr>
        <w:ind w:left="29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D80320">
      <w:start w:val="1"/>
      <w:numFmt w:val="bullet"/>
      <w:lvlText w:val="o"/>
      <w:lvlJc w:val="left"/>
      <w:pPr>
        <w:ind w:left="37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267A8C">
      <w:start w:val="1"/>
      <w:numFmt w:val="bullet"/>
      <w:lvlText w:val="▪"/>
      <w:lvlJc w:val="left"/>
      <w:pPr>
        <w:ind w:left="44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2A652C">
      <w:start w:val="1"/>
      <w:numFmt w:val="bullet"/>
      <w:lvlText w:val="•"/>
      <w:lvlJc w:val="left"/>
      <w:pPr>
        <w:ind w:left="51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B2A864">
      <w:start w:val="1"/>
      <w:numFmt w:val="bullet"/>
      <w:lvlText w:val="o"/>
      <w:lvlJc w:val="left"/>
      <w:pPr>
        <w:ind w:left="58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A41D38">
      <w:start w:val="1"/>
      <w:numFmt w:val="bullet"/>
      <w:lvlText w:val="▪"/>
      <w:lvlJc w:val="left"/>
      <w:pPr>
        <w:ind w:left="65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C3A148D"/>
    <w:multiLevelType w:val="hybridMultilevel"/>
    <w:tmpl w:val="1AF6A04C"/>
    <w:lvl w:ilvl="0" w:tplc="ED0A2FCC">
      <w:start w:val="1"/>
      <w:numFmt w:val="bullet"/>
      <w:lvlText w:val="-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52F81A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2020C0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F601F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EAD3E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C833C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4409D8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64D2B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F8DE6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E5278AA"/>
    <w:multiLevelType w:val="hybridMultilevel"/>
    <w:tmpl w:val="C5445AC6"/>
    <w:lvl w:ilvl="0" w:tplc="F59CE52E">
      <w:start w:val="1"/>
      <w:numFmt w:val="decimal"/>
      <w:lvlText w:val="%1."/>
      <w:lvlJc w:val="left"/>
      <w:pPr>
        <w:ind w:left="1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B0F3E8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8A0820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6CF3E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3664B2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26661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28AA04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AAB0A0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DE9880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0436373"/>
    <w:multiLevelType w:val="hybridMultilevel"/>
    <w:tmpl w:val="E89A1FD0"/>
    <w:lvl w:ilvl="0" w:tplc="B59A8392">
      <w:start w:val="1"/>
      <w:numFmt w:val="bullet"/>
      <w:lvlText w:val="•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5AB890">
      <w:start w:val="1"/>
      <w:numFmt w:val="bullet"/>
      <w:lvlText w:val="o"/>
      <w:lvlJc w:val="left"/>
      <w:pPr>
        <w:ind w:left="20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683138">
      <w:start w:val="1"/>
      <w:numFmt w:val="bullet"/>
      <w:lvlText w:val="▪"/>
      <w:lvlJc w:val="left"/>
      <w:pPr>
        <w:ind w:left="27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24F156">
      <w:start w:val="1"/>
      <w:numFmt w:val="bullet"/>
      <w:lvlText w:val="•"/>
      <w:lvlJc w:val="left"/>
      <w:pPr>
        <w:ind w:left="3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96F862">
      <w:start w:val="1"/>
      <w:numFmt w:val="bullet"/>
      <w:lvlText w:val="o"/>
      <w:lvlJc w:val="left"/>
      <w:pPr>
        <w:ind w:left="41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D862B4">
      <w:start w:val="1"/>
      <w:numFmt w:val="bullet"/>
      <w:lvlText w:val="▪"/>
      <w:lvlJc w:val="left"/>
      <w:pPr>
        <w:ind w:left="48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CA6986">
      <w:start w:val="1"/>
      <w:numFmt w:val="bullet"/>
      <w:lvlText w:val="•"/>
      <w:lvlJc w:val="left"/>
      <w:pPr>
        <w:ind w:left="5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78D8D6">
      <w:start w:val="1"/>
      <w:numFmt w:val="bullet"/>
      <w:lvlText w:val="o"/>
      <w:lvlJc w:val="left"/>
      <w:pPr>
        <w:ind w:left="6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3C0306">
      <w:start w:val="1"/>
      <w:numFmt w:val="bullet"/>
      <w:lvlText w:val="▪"/>
      <w:lvlJc w:val="left"/>
      <w:pPr>
        <w:ind w:left="70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1404218"/>
    <w:multiLevelType w:val="hybridMultilevel"/>
    <w:tmpl w:val="C2F498CE"/>
    <w:lvl w:ilvl="0" w:tplc="B6F0A620">
      <w:start w:val="1"/>
      <w:numFmt w:val="bullet"/>
      <w:lvlText w:val="•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684F54">
      <w:start w:val="1"/>
      <w:numFmt w:val="bullet"/>
      <w:lvlText w:val="o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D8F810">
      <w:start w:val="1"/>
      <w:numFmt w:val="bullet"/>
      <w:lvlText w:val="▪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C02934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CEBF58">
      <w:start w:val="1"/>
      <w:numFmt w:val="bullet"/>
      <w:lvlText w:val="o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E0D966">
      <w:start w:val="1"/>
      <w:numFmt w:val="bullet"/>
      <w:lvlText w:val="▪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3C9B86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72F9DC">
      <w:start w:val="1"/>
      <w:numFmt w:val="bullet"/>
      <w:lvlText w:val="o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D61042">
      <w:start w:val="1"/>
      <w:numFmt w:val="bullet"/>
      <w:lvlText w:val="▪"/>
      <w:lvlJc w:val="left"/>
      <w:pPr>
        <w:ind w:left="6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B201ECF"/>
    <w:multiLevelType w:val="hybridMultilevel"/>
    <w:tmpl w:val="59BA8CF0"/>
    <w:lvl w:ilvl="0" w:tplc="5FD856E2">
      <w:start w:val="1"/>
      <w:numFmt w:val="decimal"/>
      <w:pStyle w:val="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DA62B2">
      <w:start w:val="1"/>
      <w:numFmt w:val="lowerLetter"/>
      <w:lvlText w:val="%2"/>
      <w:lvlJc w:val="left"/>
      <w:pPr>
        <w:ind w:left="54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EA58C4">
      <w:start w:val="1"/>
      <w:numFmt w:val="lowerRoman"/>
      <w:lvlText w:val="%3"/>
      <w:lvlJc w:val="left"/>
      <w:pPr>
        <w:ind w:left="62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E0E6BA">
      <w:start w:val="1"/>
      <w:numFmt w:val="decimal"/>
      <w:lvlText w:val="%4"/>
      <w:lvlJc w:val="left"/>
      <w:pPr>
        <w:ind w:left="69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A2D002">
      <w:start w:val="1"/>
      <w:numFmt w:val="lowerLetter"/>
      <w:lvlText w:val="%5"/>
      <w:lvlJc w:val="left"/>
      <w:pPr>
        <w:ind w:left="76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3E5C6A">
      <w:start w:val="1"/>
      <w:numFmt w:val="lowerRoman"/>
      <w:lvlText w:val="%6"/>
      <w:lvlJc w:val="left"/>
      <w:pPr>
        <w:ind w:left="8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9A180E">
      <w:start w:val="1"/>
      <w:numFmt w:val="decimal"/>
      <w:lvlText w:val="%7"/>
      <w:lvlJc w:val="left"/>
      <w:pPr>
        <w:ind w:left="9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0A9654">
      <w:start w:val="1"/>
      <w:numFmt w:val="lowerLetter"/>
      <w:lvlText w:val="%8"/>
      <w:lvlJc w:val="left"/>
      <w:pPr>
        <w:ind w:left="9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50964A">
      <w:start w:val="1"/>
      <w:numFmt w:val="lowerRoman"/>
      <w:lvlText w:val="%9"/>
      <w:lvlJc w:val="left"/>
      <w:pPr>
        <w:ind w:left="10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DFB2A21"/>
    <w:multiLevelType w:val="hybridMultilevel"/>
    <w:tmpl w:val="EA70573E"/>
    <w:lvl w:ilvl="0" w:tplc="3B72F696">
      <w:start w:val="1"/>
      <w:numFmt w:val="decimal"/>
      <w:lvlText w:val="%1."/>
      <w:lvlJc w:val="left"/>
      <w:pPr>
        <w:ind w:left="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2AA86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C419F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E67088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F0B520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4AE3A4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3CA650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88D00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B29B8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1850AB5"/>
    <w:multiLevelType w:val="hybridMultilevel"/>
    <w:tmpl w:val="E67CA540"/>
    <w:lvl w:ilvl="0" w:tplc="2A6CF4F0">
      <w:start w:val="1"/>
      <w:numFmt w:val="bullet"/>
      <w:lvlText w:val="-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8607F2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CEFFA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282D70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BE5D28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42D83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142540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F6BA3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C85F52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1F25294"/>
    <w:multiLevelType w:val="hybridMultilevel"/>
    <w:tmpl w:val="84A05EB2"/>
    <w:lvl w:ilvl="0" w:tplc="6C264C6E">
      <w:start w:val="1"/>
      <w:numFmt w:val="bullet"/>
      <w:lvlText w:val=""/>
      <w:lvlJc w:val="left"/>
      <w:pPr>
        <w:ind w:left="17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CC8404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F0AB84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B06178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869B8C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E63860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84DD1C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CAAE0A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8E5DB0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7602EA3"/>
    <w:multiLevelType w:val="hybridMultilevel"/>
    <w:tmpl w:val="E2626A08"/>
    <w:lvl w:ilvl="0" w:tplc="14D2FC12">
      <w:start w:val="1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C446C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EC8B4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90AB78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7E9E70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B442DE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02585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BAFC8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DEC73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70B2474"/>
    <w:multiLevelType w:val="hybridMultilevel"/>
    <w:tmpl w:val="3B7A293A"/>
    <w:lvl w:ilvl="0" w:tplc="055E36B8">
      <w:start w:val="1"/>
      <w:numFmt w:val="bullet"/>
      <w:lvlText w:val="•"/>
      <w:lvlJc w:val="left"/>
      <w:pPr>
        <w:ind w:left="9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68856C">
      <w:start w:val="1"/>
      <w:numFmt w:val="bullet"/>
      <w:lvlText w:val="o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52C70C">
      <w:start w:val="1"/>
      <w:numFmt w:val="bullet"/>
      <w:lvlText w:val="▪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5C7EF4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C02AB8">
      <w:start w:val="1"/>
      <w:numFmt w:val="bullet"/>
      <w:lvlText w:val="o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46BE3A">
      <w:start w:val="1"/>
      <w:numFmt w:val="bullet"/>
      <w:lvlText w:val="▪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52C3B2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7EA41C">
      <w:start w:val="1"/>
      <w:numFmt w:val="bullet"/>
      <w:lvlText w:val="o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7E8E4A">
      <w:start w:val="1"/>
      <w:numFmt w:val="bullet"/>
      <w:lvlText w:val="▪"/>
      <w:lvlJc w:val="left"/>
      <w:pPr>
        <w:ind w:left="6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9DD60E8"/>
    <w:multiLevelType w:val="hybridMultilevel"/>
    <w:tmpl w:val="CAAA5C3E"/>
    <w:lvl w:ilvl="0" w:tplc="22DE268C">
      <w:start w:val="1"/>
      <w:numFmt w:val="bullet"/>
      <w:lvlText w:val=""/>
      <w:lvlJc w:val="left"/>
      <w:pPr>
        <w:ind w:left="17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54BEAA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980424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F257C0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580380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A29D48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42F0A4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8CDDEC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32FD92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A695A1C"/>
    <w:multiLevelType w:val="hybridMultilevel"/>
    <w:tmpl w:val="7C381388"/>
    <w:lvl w:ilvl="0" w:tplc="9A240398">
      <w:start w:val="1"/>
      <w:numFmt w:val="bullet"/>
      <w:lvlText w:val="•"/>
      <w:lvlJc w:val="left"/>
      <w:pPr>
        <w:ind w:left="3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5CE2440">
      <w:start w:val="1"/>
      <w:numFmt w:val="bullet"/>
      <w:lvlText w:val="o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D0E145C">
      <w:start w:val="1"/>
      <w:numFmt w:val="bullet"/>
      <w:lvlText w:val="▪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6386FA4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BEE4354">
      <w:start w:val="1"/>
      <w:numFmt w:val="bullet"/>
      <w:lvlText w:val="o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F82D7BE">
      <w:start w:val="1"/>
      <w:numFmt w:val="bullet"/>
      <w:lvlText w:val="▪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6E8D5EA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F488E52">
      <w:start w:val="1"/>
      <w:numFmt w:val="bullet"/>
      <w:lvlText w:val="o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CFEE688">
      <w:start w:val="1"/>
      <w:numFmt w:val="bullet"/>
      <w:lvlText w:val="▪"/>
      <w:lvlJc w:val="left"/>
      <w:pPr>
        <w:ind w:left="6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27237D0"/>
    <w:multiLevelType w:val="hybridMultilevel"/>
    <w:tmpl w:val="C032B63A"/>
    <w:lvl w:ilvl="0" w:tplc="4EF0A9A4">
      <w:start w:val="1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146D7E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92479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CC743C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D6823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54AA20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CA8F68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C26F02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763322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2CB6D61"/>
    <w:multiLevelType w:val="hybridMultilevel"/>
    <w:tmpl w:val="0064752A"/>
    <w:lvl w:ilvl="0" w:tplc="3CFAB986">
      <w:numFmt w:val="decimal"/>
      <w:lvlText w:val="%1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0A7D56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7A65A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5A1F08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18EB50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D8BD5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12A604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32BC7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CA5572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60D7F73"/>
    <w:multiLevelType w:val="hybridMultilevel"/>
    <w:tmpl w:val="54C09B96"/>
    <w:lvl w:ilvl="0" w:tplc="77FC9DD6">
      <w:start w:val="1"/>
      <w:numFmt w:val="bullet"/>
      <w:lvlText w:val="•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243068">
      <w:start w:val="1"/>
      <w:numFmt w:val="bullet"/>
      <w:lvlText w:val="o"/>
      <w:lvlJc w:val="left"/>
      <w:pPr>
        <w:ind w:left="20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EE79A8">
      <w:start w:val="1"/>
      <w:numFmt w:val="bullet"/>
      <w:lvlText w:val="▪"/>
      <w:lvlJc w:val="left"/>
      <w:pPr>
        <w:ind w:left="27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FE29DA">
      <w:start w:val="1"/>
      <w:numFmt w:val="bullet"/>
      <w:lvlText w:val="•"/>
      <w:lvlJc w:val="left"/>
      <w:pPr>
        <w:ind w:left="3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4CADC6">
      <w:start w:val="1"/>
      <w:numFmt w:val="bullet"/>
      <w:lvlText w:val="o"/>
      <w:lvlJc w:val="left"/>
      <w:pPr>
        <w:ind w:left="41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2C95D4">
      <w:start w:val="1"/>
      <w:numFmt w:val="bullet"/>
      <w:lvlText w:val="▪"/>
      <w:lvlJc w:val="left"/>
      <w:pPr>
        <w:ind w:left="48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CC5632">
      <w:start w:val="1"/>
      <w:numFmt w:val="bullet"/>
      <w:lvlText w:val="•"/>
      <w:lvlJc w:val="left"/>
      <w:pPr>
        <w:ind w:left="5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B83B22">
      <w:start w:val="1"/>
      <w:numFmt w:val="bullet"/>
      <w:lvlText w:val="o"/>
      <w:lvlJc w:val="left"/>
      <w:pPr>
        <w:ind w:left="6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546D62">
      <w:start w:val="1"/>
      <w:numFmt w:val="bullet"/>
      <w:lvlText w:val="▪"/>
      <w:lvlJc w:val="left"/>
      <w:pPr>
        <w:ind w:left="70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BB44783"/>
    <w:multiLevelType w:val="hybridMultilevel"/>
    <w:tmpl w:val="6264FE7A"/>
    <w:lvl w:ilvl="0" w:tplc="48AAF776">
      <w:start w:val="1"/>
      <w:numFmt w:val="bullet"/>
      <w:lvlText w:val="-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B8BDE6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927FD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5A9FCA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086EF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767196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783A7A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FC1CFE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C2B85A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41134E7"/>
    <w:multiLevelType w:val="hybridMultilevel"/>
    <w:tmpl w:val="63263E06"/>
    <w:lvl w:ilvl="0" w:tplc="E35032DC">
      <w:start w:val="1"/>
      <w:numFmt w:val="decimal"/>
      <w:lvlText w:val="%1."/>
      <w:lvlJc w:val="left"/>
      <w:pPr>
        <w:ind w:left="1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9EC6A8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B01F3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AC923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4C5BD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CED6F4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26F778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EC62F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2AF9A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A081006"/>
    <w:multiLevelType w:val="hybridMultilevel"/>
    <w:tmpl w:val="CDB65C12"/>
    <w:lvl w:ilvl="0" w:tplc="7FE889A4">
      <w:start w:val="1"/>
      <w:numFmt w:val="bullet"/>
      <w:lvlText w:val="•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77A3A0A">
      <w:start w:val="1"/>
      <w:numFmt w:val="bullet"/>
      <w:lvlText w:val="o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2082A2A">
      <w:start w:val="1"/>
      <w:numFmt w:val="bullet"/>
      <w:lvlText w:val="▪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504840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C4C580C">
      <w:start w:val="1"/>
      <w:numFmt w:val="bullet"/>
      <w:lvlText w:val="o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97AEE58">
      <w:start w:val="1"/>
      <w:numFmt w:val="bullet"/>
      <w:lvlText w:val="▪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84AFBEE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3480342">
      <w:start w:val="1"/>
      <w:numFmt w:val="bullet"/>
      <w:lvlText w:val="o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D2E2C78">
      <w:start w:val="1"/>
      <w:numFmt w:val="bullet"/>
      <w:lvlText w:val="▪"/>
      <w:lvlJc w:val="left"/>
      <w:pPr>
        <w:ind w:left="6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B160238"/>
    <w:multiLevelType w:val="hybridMultilevel"/>
    <w:tmpl w:val="9C9476B2"/>
    <w:lvl w:ilvl="0" w:tplc="300EFA8C">
      <w:start w:val="1"/>
      <w:numFmt w:val="decimal"/>
      <w:lvlText w:val="%1.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76C0E2">
      <w:start w:val="1"/>
      <w:numFmt w:val="lowerLetter"/>
      <w:lvlText w:val="%2"/>
      <w:lvlJc w:val="left"/>
      <w:pPr>
        <w:ind w:left="2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8C821E">
      <w:start w:val="1"/>
      <w:numFmt w:val="lowerRoman"/>
      <w:lvlText w:val="%3"/>
      <w:lvlJc w:val="left"/>
      <w:pPr>
        <w:ind w:left="2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94D406">
      <w:start w:val="1"/>
      <w:numFmt w:val="decimal"/>
      <w:lvlText w:val="%4"/>
      <w:lvlJc w:val="left"/>
      <w:pPr>
        <w:ind w:left="3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044EE2">
      <w:start w:val="1"/>
      <w:numFmt w:val="lowerLetter"/>
      <w:lvlText w:val="%5"/>
      <w:lvlJc w:val="left"/>
      <w:pPr>
        <w:ind w:left="4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C815E2">
      <w:start w:val="1"/>
      <w:numFmt w:val="lowerRoman"/>
      <w:lvlText w:val="%6"/>
      <w:lvlJc w:val="left"/>
      <w:pPr>
        <w:ind w:left="4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F85C34">
      <w:start w:val="1"/>
      <w:numFmt w:val="decimal"/>
      <w:lvlText w:val="%7"/>
      <w:lvlJc w:val="left"/>
      <w:pPr>
        <w:ind w:left="5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087342">
      <w:start w:val="1"/>
      <w:numFmt w:val="lowerLetter"/>
      <w:lvlText w:val="%8"/>
      <w:lvlJc w:val="left"/>
      <w:pPr>
        <w:ind w:left="6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F6D88A">
      <w:start w:val="1"/>
      <w:numFmt w:val="lowerRoman"/>
      <w:lvlText w:val="%9"/>
      <w:lvlJc w:val="left"/>
      <w:pPr>
        <w:ind w:left="7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F1A1608"/>
    <w:multiLevelType w:val="hybridMultilevel"/>
    <w:tmpl w:val="BE4292F6"/>
    <w:lvl w:ilvl="0" w:tplc="8488BE00">
      <w:start w:val="1"/>
      <w:numFmt w:val="decimal"/>
      <w:lvlText w:val="%1)"/>
      <w:lvlJc w:val="left"/>
      <w:pPr>
        <w:ind w:left="1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40C2BE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36D90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50912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64DB3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ACB9DC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249AE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AAFCA0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CEDD7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2AF02D6"/>
    <w:multiLevelType w:val="hybridMultilevel"/>
    <w:tmpl w:val="E7684310"/>
    <w:lvl w:ilvl="0" w:tplc="43128BA6">
      <w:start w:val="1"/>
      <w:numFmt w:val="bullet"/>
      <w:lvlText w:val="•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F41A8C">
      <w:start w:val="1"/>
      <w:numFmt w:val="bullet"/>
      <w:lvlText w:val="o"/>
      <w:lvlJc w:val="left"/>
      <w:pPr>
        <w:ind w:left="20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828038">
      <w:start w:val="1"/>
      <w:numFmt w:val="bullet"/>
      <w:lvlText w:val="▪"/>
      <w:lvlJc w:val="left"/>
      <w:pPr>
        <w:ind w:left="27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282B42">
      <w:start w:val="1"/>
      <w:numFmt w:val="bullet"/>
      <w:lvlText w:val="•"/>
      <w:lvlJc w:val="left"/>
      <w:pPr>
        <w:ind w:left="3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C67538">
      <w:start w:val="1"/>
      <w:numFmt w:val="bullet"/>
      <w:lvlText w:val="o"/>
      <w:lvlJc w:val="left"/>
      <w:pPr>
        <w:ind w:left="41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4470E6">
      <w:start w:val="1"/>
      <w:numFmt w:val="bullet"/>
      <w:lvlText w:val="▪"/>
      <w:lvlJc w:val="left"/>
      <w:pPr>
        <w:ind w:left="48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44B80C">
      <w:start w:val="1"/>
      <w:numFmt w:val="bullet"/>
      <w:lvlText w:val="•"/>
      <w:lvlJc w:val="left"/>
      <w:pPr>
        <w:ind w:left="5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4A8B2E">
      <w:start w:val="1"/>
      <w:numFmt w:val="bullet"/>
      <w:lvlText w:val="o"/>
      <w:lvlJc w:val="left"/>
      <w:pPr>
        <w:ind w:left="6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2C20C0">
      <w:start w:val="1"/>
      <w:numFmt w:val="bullet"/>
      <w:lvlText w:val="▪"/>
      <w:lvlJc w:val="left"/>
      <w:pPr>
        <w:ind w:left="70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3F54FA6"/>
    <w:multiLevelType w:val="hybridMultilevel"/>
    <w:tmpl w:val="AAE6E9E8"/>
    <w:lvl w:ilvl="0" w:tplc="2D6E2B1C">
      <w:start w:val="1"/>
      <w:numFmt w:val="bullet"/>
      <w:lvlText w:val="-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C4DDCA">
      <w:start w:val="1"/>
      <w:numFmt w:val="bullet"/>
      <w:lvlText w:val="o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1ACD12">
      <w:start w:val="1"/>
      <w:numFmt w:val="bullet"/>
      <w:lvlText w:val="▪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367D4E">
      <w:start w:val="1"/>
      <w:numFmt w:val="bullet"/>
      <w:lvlText w:val="•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484654">
      <w:start w:val="1"/>
      <w:numFmt w:val="bullet"/>
      <w:lvlText w:val="o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8E40D6">
      <w:start w:val="1"/>
      <w:numFmt w:val="bullet"/>
      <w:lvlText w:val="▪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66C594">
      <w:start w:val="1"/>
      <w:numFmt w:val="bullet"/>
      <w:lvlText w:val="•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586666">
      <w:start w:val="1"/>
      <w:numFmt w:val="bullet"/>
      <w:lvlText w:val="o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5C3880">
      <w:start w:val="1"/>
      <w:numFmt w:val="bullet"/>
      <w:lvlText w:val="▪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5BA21E8"/>
    <w:multiLevelType w:val="hybridMultilevel"/>
    <w:tmpl w:val="E8EE8282"/>
    <w:lvl w:ilvl="0" w:tplc="55FE4A46">
      <w:start w:val="1"/>
      <w:numFmt w:val="bullet"/>
      <w:lvlText w:val="-"/>
      <w:lvlJc w:val="left"/>
      <w:pPr>
        <w:ind w:left="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98307E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D892C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6ADF70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500362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F60746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4AC5BA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4ED04C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3E3190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79302A6"/>
    <w:multiLevelType w:val="hybridMultilevel"/>
    <w:tmpl w:val="72EE70FC"/>
    <w:lvl w:ilvl="0" w:tplc="D01C6CB0">
      <w:start w:val="1"/>
      <w:numFmt w:val="bullet"/>
      <w:lvlText w:val="•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F637C0">
      <w:start w:val="1"/>
      <w:numFmt w:val="bullet"/>
      <w:lvlText w:val="o"/>
      <w:lvlJc w:val="left"/>
      <w:pPr>
        <w:ind w:left="20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4633CE">
      <w:start w:val="1"/>
      <w:numFmt w:val="bullet"/>
      <w:lvlText w:val="▪"/>
      <w:lvlJc w:val="left"/>
      <w:pPr>
        <w:ind w:left="27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C66BF4">
      <w:start w:val="1"/>
      <w:numFmt w:val="bullet"/>
      <w:lvlText w:val="•"/>
      <w:lvlJc w:val="left"/>
      <w:pPr>
        <w:ind w:left="3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84105A">
      <w:start w:val="1"/>
      <w:numFmt w:val="bullet"/>
      <w:lvlText w:val="o"/>
      <w:lvlJc w:val="left"/>
      <w:pPr>
        <w:ind w:left="41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0ADF06">
      <w:start w:val="1"/>
      <w:numFmt w:val="bullet"/>
      <w:lvlText w:val="▪"/>
      <w:lvlJc w:val="left"/>
      <w:pPr>
        <w:ind w:left="48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B4829E">
      <w:start w:val="1"/>
      <w:numFmt w:val="bullet"/>
      <w:lvlText w:val="•"/>
      <w:lvlJc w:val="left"/>
      <w:pPr>
        <w:ind w:left="5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6AF9C2">
      <w:start w:val="1"/>
      <w:numFmt w:val="bullet"/>
      <w:lvlText w:val="o"/>
      <w:lvlJc w:val="left"/>
      <w:pPr>
        <w:ind w:left="6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8C70D0">
      <w:start w:val="1"/>
      <w:numFmt w:val="bullet"/>
      <w:lvlText w:val="▪"/>
      <w:lvlJc w:val="left"/>
      <w:pPr>
        <w:ind w:left="70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B787167"/>
    <w:multiLevelType w:val="hybridMultilevel"/>
    <w:tmpl w:val="AF328AA6"/>
    <w:lvl w:ilvl="0" w:tplc="6CBE0FA2">
      <w:start w:val="1"/>
      <w:numFmt w:val="bullet"/>
      <w:lvlText w:val="-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7E58EA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AA6FDE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16E172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BE5E58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60D084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0CE85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9A3BE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FC0E00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19330602">
    <w:abstractNumId w:val="18"/>
  </w:num>
  <w:num w:numId="2" w16cid:durableId="1435785518">
    <w:abstractNumId w:val="27"/>
  </w:num>
  <w:num w:numId="3" w16cid:durableId="554239989">
    <w:abstractNumId w:val="3"/>
  </w:num>
  <w:num w:numId="4" w16cid:durableId="1539707099">
    <w:abstractNumId w:val="0"/>
  </w:num>
  <w:num w:numId="5" w16cid:durableId="1824348317">
    <w:abstractNumId w:val="23"/>
  </w:num>
  <w:num w:numId="6" w16cid:durableId="1734425682">
    <w:abstractNumId w:val="12"/>
  </w:num>
  <w:num w:numId="7" w16cid:durableId="1307197889">
    <w:abstractNumId w:val="16"/>
  </w:num>
  <w:num w:numId="8" w16cid:durableId="715548935">
    <w:abstractNumId w:val="26"/>
  </w:num>
  <w:num w:numId="9" w16cid:durableId="1983345364">
    <w:abstractNumId w:val="7"/>
  </w:num>
  <w:num w:numId="10" w16cid:durableId="669433">
    <w:abstractNumId w:val="15"/>
  </w:num>
  <w:num w:numId="11" w16cid:durableId="2006085396">
    <w:abstractNumId w:val="13"/>
  </w:num>
  <w:num w:numId="12" w16cid:durableId="65686542">
    <w:abstractNumId w:val="17"/>
  </w:num>
  <w:num w:numId="13" w16cid:durableId="1716999247">
    <w:abstractNumId w:val="11"/>
  </w:num>
  <w:num w:numId="14" w16cid:durableId="1827821948">
    <w:abstractNumId w:val="5"/>
  </w:num>
  <w:num w:numId="15" w16cid:durableId="2144106579">
    <w:abstractNumId w:val="14"/>
  </w:num>
  <w:num w:numId="16" w16cid:durableId="2033066509">
    <w:abstractNumId w:val="21"/>
  </w:num>
  <w:num w:numId="17" w16cid:durableId="143284075">
    <w:abstractNumId w:val="1"/>
  </w:num>
  <w:num w:numId="18" w16cid:durableId="1305428539">
    <w:abstractNumId w:val="4"/>
  </w:num>
  <w:num w:numId="19" w16cid:durableId="444271477">
    <w:abstractNumId w:val="10"/>
  </w:num>
  <w:num w:numId="20" w16cid:durableId="99109735">
    <w:abstractNumId w:val="9"/>
  </w:num>
  <w:num w:numId="21" w16cid:durableId="1873424162">
    <w:abstractNumId w:val="20"/>
  </w:num>
  <w:num w:numId="22" w16cid:durableId="1012880721">
    <w:abstractNumId w:val="28"/>
  </w:num>
  <w:num w:numId="23" w16cid:durableId="364520742">
    <w:abstractNumId w:val="25"/>
  </w:num>
  <w:num w:numId="24" w16cid:durableId="1290668422">
    <w:abstractNumId w:val="2"/>
  </w:num>
  <w:num w:numId="25" w16cid:durableId="1944419317">
    <w:abstractNumId w:val="6"/>
  </w:num>
  <w:num w:numId="26" w16cid:durableId="2114400396">
    <w:abstractNumId w:val="24"/>
  </w:num>
  <w:num w:numId="27" w16cid:durableId="849216523">
    <w:abstractNumId w:val="22"/>
  </w:num>
  <w:num w:numId="28" w16cid:durableId="368068197">
    <w:abstractNumId w:val="19"/>
  </w:num>
  <w:num w:numId="29" w16cid:durableId="16041476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C6"/>
    <w:rsid w:val="00993AC6"/>
    <w:rsid w:val="00A66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B703F"/>
  <w15:docId w15:val="{A1163286-905B-45AA-96F9-88CAB4F14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8" w:line="271" w:lineRule="auto"/>
      <w:ind w:left="370" w:right="37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29"/>
      </w:numPr>
      <w:spacing w:after="13"/>
      <w:ind w:left="93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37</Pages>
  <Words>12520</Words>
  <Characters>71368</Characters>
  <Application>Microsoft Office Word</Application>
  <DocSecurity>0</DocSecurity>
  <Lines>594</Lines>
  <Paragraphs>167</Paragraphs>
  <ScaleCrop>false</ScaleCrop>
  <Company/>
  <LinksUpToDate>false</LinksUpToDate>
  <CharactersWithSpaces>83721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Элиза Кашапова</cp:lastModifiedBy>
  <cp:revision>2</cp:revision>
  <dcterms:created xsi:type="dcterms:W3CDTF">2023-11-11T16:58:00Z</dcterms:created>
  <dcterms:modified xsi:type="dcterms:W3CDTF">2023-11-11T16:58:00Z</dcterms:modified>
</cp:coreProperties>
</file>