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96370C" w:rsidTr="00963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96370C" w:rsidRDefault="00963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0C" w:rsidRDefault="00963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</w:tcPr>
          <w:p w:rsidR="0096370C" w:rsidRDefault="009C4E4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Шалтинская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 БМР РТ</w:t>
            </w:r>
          </w:p>
          <w:p w:rsidR="0096370C" w:rsidRDefault="009C4E4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.С.Набиуллину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</w:t>
            </w:r>
          </w:p>
          <w:p w:rsidR="0096370C" w:rsidRDefault="0096370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6370C" w:rsidRDefault="009C4E4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:rsidR="0096370C" w:rsidRDefault="009C4E4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:rsidR="0096370C" w:rsidRDefault="009C4E4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:rsidR="0096370C" w:rsidRDefault="0096370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0C" w:rsidRDefault="0096370C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0C" w:rsidRDefault="0096370C">
      <w:pPr>
        <w:rPr>
          <w:rFonts w:ascii="Times New Roman" w:hAnsi="Times New Roman" w:cs="Times New Roman"/>
          <w:sz w:val="24"/>
          <w:szCs w:val="24"/>
        </w:rPr>
      </w:pPr>
    </w:p>
    <w:p w:rsidR="0096370C" w:rsidRDefault="009C4E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6370C" w:rsidRDefault="009C4E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(меня) на обучение в _____ класс. 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 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_______________________________________________________________________________________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 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</w:t>
      </w:r>
      <w:r>
        <w:rPr>
          <w:rFonts w:ascii="Times New Roman" w:hAnsi="Times New Roman" w:cs="Times New Roman"/>
          <w:sz w:val="24"/>
          <w:szCs w:val="24"/>
        </w:rPr>
        <w:t>енка 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>а) телефона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70C" w:rsidRDefault="009C4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:rsidR="0096370C" w:rsidRDefault="009C4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________;</w:t>
      </w:r>
    </w:p>
    <w:p w:rsidR="0096370C" w:rsidRDefault="009C4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Прошу организовать обучение на _________________ языке. (В случае получения образования на родном языке из числа языков н</w:t>
      </w:r>
      <w:r>
        <w:rPr>
          <w:rFonts w:ascii="Times New Roman" w:hAnsi="Times New Roman" w:cs="Times New Roman"/>
          <w:i/>
          <w:iCs/>
          <w:sz w:val="24"/>
          <w:szCs w:val="24"/>
        </w:rPr>
        <w:t>ародов Российской Федерации или на иностранном языке)</w:t>
      </w: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Прошу организовать изучение родного _____________________ языка. (В случае реализации права на изучение родного языка из числа языков народов Российской Федерации, в том числе русского языка как родного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языка).</w:t>
      </w: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государственного _________________________ языка республики __________________.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</w:t>
      </w:r>
      <w:r>
        <w:rPr>
          <w:rFonts w:ascii="Times New Roman" w:hAnsi="Times New Roman" w:cs="Times New Roman"/>
          <w:i/>
          <w:iCs/>
          <w:sz w:val="24"/>
          <w:szCs w:val="24"/>
        </w:rPr>
        <w:t>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</w:t>
      </w:r>
      <w:r>
        <w:rPr>
          <w:rFonts w:ascii="Times New Roman" w:hAnsi="Times New Roman" w:cs="Times New Roman"/>
          <w:i/>
          <w:iCs/>
          <w:sz w:val="24"/>
          <w:szCs w:val="24"/>
        </w:rPr>
        <w:t>ю.</w:t>
      </w: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(моего ребенка) по адаптированной основной общеобразовательной программе ________________________________ (подпись) </w:t>
      </w: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Даю согласие на прохождение тестирования на знание русского языка __________________ (подпись) (для родителей (з</w:t>
      </w:r>
      <w:r>
        <w:rPr>
          <w:rFonts w:ascii="Times New Roman" w:hAnsi="Times New Roman" w:cs="Times New Roman"/>
          <w:i/>
          <w:iCs/>
          <w:sz w:val="24"/>
          <w:szCs w:val="24"/>
        </w:rPr>
        <w:t>аконных представителей) ребенка, являющегося иностранным гражданином или лицом без гражданства).</w:t>
      </w:r>
    </w:p>
    <w:p w:rsidR="0096370C" w:rsidRDefault="0096370C">
      <w:pPr>
        <w:jc w:val="both"/>
        <w:rPr>
          <w:i/>
          <w:iCs/>
        </w:rPr>
      </w:pPr>
    </w:p>
    <w:p w:rsidR="0096370C" w:rsidRDefault="009C4E48">
      <w:pPr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:rsidR="0096370C" w:rsidRDefault="009C4E4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96370C">
        <w:tc>
          <w:tcPr>
            <w:tcW w:w="5305" w:type="dxa"/>
          </w:tcPr>
          <w:p w:rsidR="0096370C" w:rsidRDefault="009C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96370C" w:rsidRDefault="009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6370C">
        <w:tc>
          <w:tcPr>
            <w:tcW w:w="5305" w:type="dxa"/>
          </w:tcPr>
          <w:p w:rsidR="0096370C" w:rsidRDefault="009C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лицензией на осуществление образовательной деятельности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96370C" w:rsidRDefault="009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6370C">
        <w:tc>
          <w:tcPr>
            <w:tcW w:w="5305" w:type="dxa"/>
          </w:tcPr>
          <w:p w:rsidR="0096370C" w:rsidRDefault="009C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96370C" w:rsidRDefault="009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6370C">
        <w:tc>
          <w:tcPr>
            <w:tcW w:w="5305" w:type="dxa"/>
          </w:tcPr>
          <w:p w:rsidR="0096370C" w:rsidRDefault="009C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:rsidR="0096370C" w:rsidRDefault="009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6370C">
        <w:tc>
          <w:tcPr>
            <w:tcW w:w="5305" w:type="dxa"/>
            <w:tcBorders>
              <w:bottom w:val="single" w:sz="4" w:space="0" w:color="auto"/>
            </w:tcBorders>
          </w:tcPr>
          <w:p w:rsidR="0096370C" w:rsidRDefault="009C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анизацию и осуществление образовательной,  права и обязанности обучающихся деятельности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:rsidR="0096370C" w:rsidRDefault="009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6370C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96370C" w:rsidRDefault="009C4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96370C" w:rsidRDefault="009C4E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0C" w:rsidRDefault="009C4E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 заявлению прилагаю следующие документы (для граждан РФ):</w:t>
      </w: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копию документа, </w:t>
      </w:r>
      <w:r>
        <w:t>удостоверяющего личность родителя (законного представителя) ребенка или поступающего;</w:t>
      </w:r>
      <w:r>
        <w:br/>
      </w: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копию свидетельства о рождении ребенка или документа, подтверждающего родство заявителя;</w:t>
      </w:r>
      <w:r>
        <w:br/>
      </w: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 xml:space="preserve">копию свидетельства о рождении </w:t>
      </w:r>
      <w:proofErr w:type="gramStart"/>
      <w:r>
        <w:rPr>
          <w:i/>
          <w:iCs/>
        </w:rPr>
        <w:t>полнородных</w:t>
      </w:r>
      <w:proofErr w:type="gram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неполнородных</w:t>
      </w:r>
      <w:proofErr w:type="spellEnd"/>
      <w:r>
        <w:rPr>
          <w:i/>
          <w:iCs/>
        </w:rPr>
        <w:t xml:space="preserve"> брата и (или) сестры</w:t>
      </w:r>
      <w:r>
        <w:rPr>
          <w:i/>
          <w:iCs/>
        </w:rPr>
        <w:t xml:space="preserve">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i/>
          <w:iCs/>
        </w:rPr>
        <w:t>неполнородные</w:t>
      </w:r>
      <w:proofErr w:type="spellEnd"/>
      <w:r>
        <w:rPr>
          <w:i/>
          <w:iCs/>
        </w:rPr>
        <w:t xml:space="preserve"> бра</w:t>
      </w:r>
      <w:r>
        <w:rPr>
          <w:i/>
          <w:iCs/>
        </w:rPr>
        <w:t>т и (или) сестра);</w:t>
      </w:r>
    </w:p>
    <w:p w:rsidR="0096370C" w:rsidRDefault="0096370C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i/>
          <w:iCs/>
        </w:rPr>
        <w:t>копию документа, подтверждающего установление опеки или попечительства (при необходимости);</w:t>
      </w:r>
      <w:r>
        <w:br/>
      </w: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</w:t>
      </w:r>
      <w:r>
        <w:t>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6370C" w:rsidRDefault="0096370C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proofErr w:type="gramStart"/>
      <w:r>
        <w:rPr>
          <w:i/>
          <w:iCs/>
        </w:rPr>
        <w:t>копии документов, подтверждающих право внеочередного, первоочередного приема на обучение по осно</w:t>
      </w:r>
      <w:r>
        <w:rPr>
          <w:i/>
          <w:iCs/>
        </w:rPr>
        <w:t>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</w:t>
      </w:r>
      <w:r>
        <w:rPr>
          <w:i/>
          <w:iCs/>
        </w:rPr>
        <w:t>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96370C" w:rsidRDefault="0096370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>
        <w:rPr>
          <w:i/>
          <w:iCs/>
        </w:rPr>
        <w:t>копию заключения психолого-медико-педагогической комиссии (при наличии);</w:t>
      </w:r>
    </w:p>
    <w:p w:rsidR="0096370C" w:rsidRDefault="0096370C">
      <w:pPr>
        <w:pStyle w:val="a6"/>
        <w:rPr>
          <w:i/>
          <w:iCs/>
        </w:rPr>
      </w:pP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</w:t>
      </w:r>
      <w:r>
        <w:t>________________;</w:t>
      </w:r>
    </w:p>
    <w:p w:rsidR="0096370C" w:rsidRDefault="0096370C">
      <w:pPr>
        <w:pStyle w:val="a6"/>
      </w:pPr>
    </w:p>
    <w:p w:rsidR="0096370C" w:rsidRDefault="009C4E48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 (для иностранных граждан и лиц без гражданства):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(заявителей) (и</w:t>
      </w:r>
      <w:r>
        <w:rPr>
          <w:rFonts w:ascii="Times New Roman" w:hAnsi="Times New Roman" w:cs="Times New Roman"/>
          <w:sz w:val="24"/>
          <w:szCs w:val="24"/>
        </w:rPr>
        <w:t xml:space="preserve">ли законность представления прав ребенка); 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</w:t>
      </w:r>
      <w:r>
        <w:rPr>
          <w:rFonts w:ascii="Times New Roman" w:hAnsi="Times New Roman" w:cs="Times New Roman"/>
          <w:sz w:val="24"/>
          <w:szCs w:val="24"/>
        </w:rPr>
        <w:t>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</w:t>
      </w:r>
      <w:r>
        <w:rPr>
          <w:rFonts w:ascii="Times New Roman" w:hAnsi="Times New Roman" w:cs="Times New Roman"/>
          <w:sz w:val="24"/>
          <w:szCs w:val="24"/>
        </w:rPr>
        <w:t xml:space="preserve"> (или) миграционную карту, либо иные предусмотренные федеральным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копии докуме</w:t>
      </w:r>
      <w:r>
        <w:rPr>
          <w:rFonts w:ascii="Times New Roman" w:hAnsi="Times New Roman" w:cs="Times New Roman"/>
          <w:i/>
          <w:iCs/>
          <w:sz w:val="24"/>
          <w:szCs w:val="24"/>
        </w:rPr>
        <w:t>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сударства (государств) (со 2 по 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класс) (при наличии); </w:t>
      </w:r>
      <w:proofErr w:type="gramEnd"/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</w:t>
      </w:r>
      <w:r>
        <w:rPr>
          <w:rFonts w:ascii="Times New Roman" w:hAnsi="Times New Roman" w:cs="Times New Roman"/>
          <w:sz w:val="24"/>
          <w:szCs w:val="24"/>
        </w:rPr>
        <w:t>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</w:t>
      </w:r>
      <w:r>
        <w:rPr>
          <w:rFonts w:ascii="Times New Roman" w:hAnsi="Times New Roman" w:cs="Times New Roman"/>
          <w:sz w:val="24"/>
          <w:szCs w:val="24"/>
        </w:rPr>
        <w:t>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</w:t>
      </w:r>
      <w:r>
        <w:rPr>
          <w:rFonts w:ascii="Times New Roman" w:hAnsi="Times New Roman" w:cs="Times New Roman"/>
          <w:sz w:val="24"/>
          <w:szCs w:val="24"/>
        </w:rPr>
        <w:t>веряющих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личность лица без гражданства).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</w:t>
      </w:r>
      <w:proofErr w:type="gramEnd"/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копии документов, подтверждающих присвоение родител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ю (родителям) (законному (законным) представителю (представителям) страхового номера индивидуального лицевого счета (далее СНИЛС) (при наличии), </w:t>
      </w:r>
      <w:proofErr w:type="gramEnd"/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СНИЛС ребенка, являющегося иностранным гражданином или лицом без гражданства, или поступающего, являющегося ин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остранным гражданином или лицом без гражданства (при наличии); 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>
        <w:rPr>
          <w:rFonts w:ascii="Times New Roman" w:hAnsi="Times New Roman" w:cs="Times New Roman"/>
          <w:sz w:val="24"/>
          <w:szCs w:val="24"/>
        </w:rPr>
        <w:t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</w:t>
      </w:r>
      <w:r>
        <w:rPr>
          <w:rFonts w:ascii="Times New Roman" w:hAnsi="Times New Roman" w:cs="Times New Roman"/>
          <w:sz w:val="24"/>
          <w:szCs w:val="24"/>
        </w:rPr>
        <w:t>т 21 ноября 2011 г. N2 323-ФЗ «Об основах охраны здоровья граждан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Федерации»; 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наличии),</w:t>
      </w:r>
    </w:p>
    <w:p w:rsidR="0096370C" w:rsidRDefault="0096370C">
      <w:pPr>
        <w:pStyle w:val="a7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</w:t>
      </w:r>
      <w:r>
        <w:t>__________________________________;</w:t>
      </w:r>
    </w:p>
    <w:p w:rsidR="0096370C" w:rsidRDefault="0096370C">
      <w:pPr>
        <w:pStyle w:val="a6"/>
      </w:pPr>
    </w:p>
    <w:p w:rsidR="0096370C" w:rsidRDefault="009C4E48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:rsidR="0096370C" w:rsidRDefault="0096370C">
      <w:pPr>
        <w:pStyle w:val="a7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заявлению прилагаю следующие документы (для </w:t>
      </w:r>
      <w:r>
        <w:rPr>
          <w:rFonts w:ascii="Times New Roman" w:eastAsia="Times New Roman" w:hAnsi="Times New Roman" w:cs="Times New Roman"/>
          <w:b/>
          <w:bCs/>
        </w:rPr>
        <w:t xml:space="preserve">иностранных граждан, указанных в подпункте 2 пункта 20 и пункте 21 статьи 5 Федерального </w:t>
      </w:r>
      <w:r>
        <w:rPr>
          <w:rFonts w:ascii="Times New Roman" w:eastAsia="Times New Roman" w:hAnsi="Times New Roman" w:cs="Times New Roman"/>
          <w:b/>
          <w:bCs/>
        </w:rPr>
        <w:t>закона от 25 июля 2002 г. N2 115-ФЗ «О правовом положении иностранных граждан в Российской Федерации»</w:t>
      </w:r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96370C" w:rsidRDefault="009C4E4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ребенка; </w:t>
      </w:r>
    </w:p>
    <w:p w:rsidR="0096370C" w:rsidRDefault="009C4E4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паспорта родителей (законных представителей); </w:t>
      </w:r>
      <w:r>
        <w:rPr>
          <w:noProof/>
          <w:lang w:eastAsia="ru-RU"/>
        </w:rPr>
        <w:drawing>
          <wp:inline distT="0" distB="0" distL="0" distR="0">
            <wp:extent cx="2540" cy="12065"/>
            <wp:effectExtent l="0" t="0" r="0" b="0"/>
            <wp:docPr id="22744" name="Picture 2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4" name="Picture 227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70C" w:rsidRDefault="009C4E4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регистрации по месту жительства.</w:t>
      </w:r>
    </w:p>
    <w:p w:rsidR="0096370C" w:rsidRPr="004F3DD1" w:rsidRDefault="009C4E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F3DD1">
        <w:rPr>
          <w:rFonts w:ascii="Times New Roman" w:hAnsi="Times New Roman" w:cs="Times New Roman"/>
          <w:b/>
          <w:bCs/>
          <w:sz w:val="24"/>
          <w:szCs w:val="24"/>
        </w:rPr>
        <w:t>К заявлению пр</w:t>
      </w:r>
      <w:r w:rsidRPr="004F3DD1">
        <w:rPr>
          <w:rFonts w:ascii="Times New Roman" w:hAnsi="Times New Roman" w:cs="Times New Roman"/>
          <w:b/>
          <w:bCs/>
          <w:sz w:val="24"/>
          <w:szCs w:val="24"/>
        </w:rPr>
        <w:t xml:space="preserve">илагаю следующие документы (для </w:t>
      </w:r>
      <w:r w:rsidRPr="004F3DD1">
        <w:rPr>
          <w:rFonts w:ascii="Times New Roman" w:eastAsia="Times New Roman" w:hAnsi="Times New Roman" w:cs="Times New Roman"/>
          <w:b/>
          <w:bCs/>
        </w:rPr>
        <w:t>граждан Республики Беларусь</w:t>
      </w:r>
      <w:r w:rsidRPr="004F3DD1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bookmarkEnd w:id="0"/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:rsidR="0096370C" w:rsidRDefault="009C4E4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ребенка, являющегося иностранным гражданин</w:t>
      </w:r>
      <w:r>
        <w:rPr>
          <w:rFonts w:ascii="Times New Roman" w:hAnsi="Times New Roman" w:cs="Times New Roman"/>
          <w:sz w:val="24"/>
          <w:szCs w:val="24"/>
        </w:rPr>
        <w:t xml:space="preserve">ом или лицом без гражданства, или поступающего, являющегося иностранным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международным договором Российской Федерации в качестве документа, удостоверяющего личность иностранного гражданина; </w:t>
      </w:r>
    </w:p>
    <w:p w:rsidR="0096370C" w:rsidRDefault="0096370C">
      <w:pPr>
        <w:pStyle w:val="a7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_____________________________________________________________________________;</w:t>
      </w:r>
    </w:p>
    <w:p w:rsidR="0096370C" w:rsidRDefault="0096370C">
      <w:pPr>
        <w:pStyle w:val="a6"/>
      </w:pPr>
    </w:p>
    <w:p w:rsidR="0096370C" w:rsidRDefault="009C4E48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:rsidR="0096370C" w:rsidRDefault="0096370C">
      <w:pPr>
        <w:pStyle w:val="a7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637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:rsidR="0096370C" w:rsidRDefault="009C4E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96370C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48" w:rsidRDefault="009C4E48">
      <w:pPr>
        <w:spacing w:line="240" w:lineRule="auto"/>
      </w:pPr>
      <w:r>
        <w:separator/>
      </w:r>
    </w:p>
  </w:endnote>
  <w:endnote w:type="continuationSeparator" w:id="0">
    <w:p w:rsidR="009C4E48" w:rsidRDefault="009C4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0C" w:rsidRDefault="009C4E48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0C" w:rsidRDefault="0096370C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0C" w:rsidRDefault="009C4E48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48" w:rsidRDefault="009C4E48">
      <w:pPr>
        <w:spacing w:after="0"/>
      </w:pPr>
      <w:r>
        <w:separator/>
      </w:r>
    </w:p>
  </w:footnote>
  <w:footnote w:type="continuationSeparator" w:id="0">
    <w:p w:rsidR="009C4E48" w:rsidRDefault="009C4E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0C" w:rsidRDefault="009C4E48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0C" w:rsidRDefault="009C4E48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multilevel"/>
    <w:tmpl w:val="18582A4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029FB"/>
    <w:multiLevelType w:val="multilevel"/>
    <w:tmpl w:val="3A2029FB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47690"/>
    <w:multiLevelType w:val="multilevel"/>
    <w:tmpl w:val="5884769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347FE"/>
    <w:multiLevelType w:val="multilevel"/>
    <w:tmpl w:val="63E347F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1948DA"/>
    <w:rsid w:val="002146FA"/>
    <w:rsid w:val="00254289"/>
    <w:rsid w:val="00333514"/>
    <w:rsid w:val="00493B34"/>
    <w:rsid w:val="004F3DD1"/>
    <w:rsid w:val="00525BF2"/>
    <w:rsid w:val="00591FD1"/>
    <w:rsid w:val="005F6D1F"/>
    <w:rsid w:val="006D0663"/>
    <w:rsid w:val="00716AF9"/>
    <w:rsid w:val="007714B4"/>
    <w:rsid w:val="007D43C7"/>
    <w:rsid w:val="0096370C"/>
    <w:rsid w:val="00967BA1"/>
    <w:rsid w:val="009C4E48"/>
    <w:rsid w:val="009C7B3D"/>
    <w:rsid w:val="00BB0AF7"/>
    <w:rsid w:val="00E22137"/>
    <w:rsid w:val="00E55C0B"/>
    <w:rsid w:val="00F612D8"/>
    <w:rsid w:val="742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1731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Гульчачак</cp:lastModifiedBy>
  <cp:revision>4</cp:revision>
  <cp:lastPrinted>2025-03-17T07:38:00Z</cp:lastPrinted>
  <dcterms:created xsi:type="dcterms:W3CDTF">2025-03-17T07:41:00Z</dcterms:created>
  <dcterms:modified xsi:type="dcterms:W3CDTF">2025-07-03T14:45:00Z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A068FA8DE41C44409A8A2DC94C25A823</vt:lpwstr>
  </property>
</Properties>
</file>