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175" w:type="dxa"/>
        <w:tblInd w:w="784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184"/>
        <w:gridCol w:w="3051"/>
        <w:gridCol w:w="3940"/>
      </w:tblGrid>
      <w:tr w:rsidR="000C7B00" w14:paraId="6588E312" w14:textId="77777777">
        <w:trPr>
          <w:trHeight w:val="1876"/>
        </w:trPr>
        <w:tc>
          <w:tcPr>
            <w:tcW w:w="3184" w:type="dxa"/>
            <w:shd w:val="clear" w:color="auto" w:fill="auto"/>
          </w:tcPr>
          <w:p w14:paraId="04336700" w14:textId="77777777" w:rsidR="000C7B00" w:rsidRDefault="00000000">
            <w:pPr>
              <w:pStyle w:val="TableParagraph"/>
              <w:spacing w:line="266" w:lineRule="exact"/>
              <w:ind w:left="76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ПРИНЯТО</w:t>
            </w:r>
          </w:p>
          <w:p w14:paraId="43031410" w14:textId="77777777" w:rsidR="000C7B00" w:rsidRDefault="00000000">
            <w:pPr>
              <w:pStyle w:val="TableParagraph"/>
              <w:ind w:left="200" w:right="3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Педагогическим советом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Протокол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№6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</w:t>
            </w:r>
          </w:p>
          <w:p w14:paraId="682571F7" w14:textId="60E2B98E" w:rsidR="000C7B00" w:rsidRDefault="00000000">
            <w:pPr>
              <w:pStyle w:val="TableParagraph"/>
              <w:tabs>
                <w:tab w:val="left" w:pos="658"/>
              </w:tabs>
              <w:ind w:left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«30"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</w:t>
            </w:r>
            <w:r w:rsidR="00367C87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3051" w:type="dxa"/>
            <w:shd w:val="clear" w:color="auto" w:fill="auto"/>
          </w:tcPr>
          <w:p w14:paraId="7F920DDB" w14:textId="28524645" w:rsidR="000C7B00" w:rsidRDefault="000C7B00">
            <w:pPr>
              <w:pStyle w:val="TableParagraph"/>
              <w:ind w:left="416"/>
              <w:rPr>
                <w:rFonts w:ascii="Times New Roman" w:hAnsi="Times New Roman"/>
                <w:sz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212A97CD" w14:textId="7BD4822A" w:rsidR="000C7B00" w:rsidRDefault="00367C87">
            <w:pPr>
              <w:pStyle w:val="TableParagraph"/>
              <w:spacing w:line="268" w:lineRule="exact"/>
              <w:ind w:left="1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drawing>
                <wp:anchor distT="0" distB="0" distL="114300" distR="114300" simplePos="0" relativeHeight="251657216" behindDoc="1" locked="0" layoutInCell="1" allowOverlap="1" wp14:anchorId="782B25DC" wp14:editId="37288B8D">
                  <wp:simplePos x="0" y="0"/>
                  <wp:positionH relativeFrom="column">
                    <wp:posOffset>-227965</wp:posOffset>
                  </wp:positionH>
                  <wp:positionV relativeFrom="paragraph">
                    <wp:posOffset>-345440</wp:posOffset>
                  </wp:positionV>
                  <wp:extent cx="1682750" cy="1682750"/>
                  <wp:effectExtent l="0" t="0" r="0" b="0"/>
                  <wp:wrapNone/>
                  <wp:docPr id="48574380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168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rFonts w:ascii="Times New Roman" w:hAnsi="Times New Roman"/>
                <w:b/>
                <w:sz w:val="24"/>
              </w:rPr>
              <w:t>УТВЕРЖДАЮ</w:t>
            </w:r>
          </w:p>
          <w:p w14:paraId="7A0E5615" w14:textId="065CD2DC" w:rsidR="000C7B00" w:rsidRDefault="00000000">
            <w:pPr>
              <w:pStyle w:val="TableParagraph"/>
              <w:spacing w:line="274" w:lineRule="exact"/>
              <w:ind w:left="625"/>
            </w:pPr>
            <w:r>
              <w:rPr>
                <w:rFonts w:ascii="Times New Roman" w:hAnsi="Times New Roman"/>
                <w:sz w:val="24"/>
              </w:rPr>
              <w:t>Директор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МБОУ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Ш</w:t>
            </w:r>
            <w:r w:rsidR="00367C87"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лтинская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ООШ»</w:t>
            </w:r>
          </w:p>
          <w:p w14:paraId="13094FD4" w14:textId="77777777" w:rsidR="000C7B00" w:rsidRDefault="00000000">
            <w:pPr>
              <w:pStyle w:val="TableParagraph"/>
              <w:spacing w:line="274" w:lineRule="exact"/>
              <w:ind w:left="625"/>
            </w:pPr>
            <w:r>
              <w:rPr>
                <w:rFonts w:ascii="Times New Roman" w:hAnsi="Times New Roman"/>
                <w:sz w:val="24"/>
                <w:u w:val="single"/>
              </w:rPr>
              <w:t xml:space="preserve">_________ Набиуллин </w:t>
            </w:r>
            <w:proofErr w:type="gramStart"/>
            <w:r>
              <w:rPr>
                <w:rFonts w:ascii="Times New Roman" w:hAnsi="Times New Roman"/>
                <w:sz w:val="24"/>
                <w:u w:val="single"/>
              </w:rPr>
              <w:t>И.С.</w:t>
            </w:r>
            <w:r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14:paraId="67483694" w14:textId="77777777" w:rsidR="000C7B00" w:rsidRDefault="00000000">
            <w:pPr>
              <w:pStyle w:val="TableParagraph"/>
              <w:tabs>
                <w:tab w:val="left" w:pos="2831"/>
              </w:tabs>
              <w:spacing w:before="1"/>
              <w:ind w:left="62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</w:p>
          <w:p w14:paraId="5862BF4E" w14:textId="77A451CF" w:rsidR="000C7B00" w:rsidRDefault="00000000">
            <w:pPr>
              <w:pStyle w:val="TableParagraph"/>
              <w:tabs>
                <w:tab w:val="left" w:pos="2189"/>
              </w:tabs>
              <w:spacing w:before="1"/>
              <w:ind w:left="805"/>
            </w:pPr>
            <w:r>
              <w:rPr>
                <w:rFonts w:ascii="Times New Roman" w:hAnsi="Times New Roman"/>
                <w:sz w:val="24"/>
              </w:rPr>
              <w:t>Приказ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proofErr w:type="gramStart"/>
            <w:r w:rsidR="00367C87">
              <w:rPr>
                <w:rFonts w:ascii="Times New Roman" w:hAnsi="Times New Roman"/>
                <w:sz w:val="24"/>
                <w:u w:val="single"/>
              </w:rPr>
              <w:t>46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от</w:t>
            </w:r>
            <w:proofErr w:type="gramEnd"/>
          </w:p>
          <w:p w14:paraId="5F51F09F" w14:textId="130A1F3B" w:rsidR="000C7B00" w:rsidRDefault="00000000">
            <w:pPr>
              <w:pStyle w:val="TableParagraph"/>
              <w:tabs>
                <w:tab w:val="left" w:pos="1263"/>
              </w:tabs>
              <w:spacing w:line="256" w:lineRule="exact"/>
              <w:ind w:left="8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  <w:r w:rsidR="00367C87">
              <w:rPr>
                <w:rFonts w:ascii="Times New Roman" w:hAnsi="Times New Roman"/>
                <w:sz w:val="24"/>
              </w:rPr>
              <w:t>31</w:t>
            </w:r>
            <w:r>
              <w:rPr>
                <w:rFonts w:ascii="Times New Roman" w:hAnsi="Times New Roman"/>
                <w:sz w:val="24"/>
              </w:rPr>
              <w:t>"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августа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</w:t>
            </w:r>
            <w:r w:rsidR="00367C87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</w:tbl>
    <w:p w14:paraId="4F7C052D" w14:textId="780B55E7" w:rsidR="000C7B00" w:rsidRDefault="000C7B00">
      <w:pPr>
        <w:pStyle w:val="a4"/>
        <w:ind w:left="0"/>
        <w:rPr>
          <w:rFonts w:ascii="Times New Roman" w:hAnsi="Times New Roman"/>
          <w:sz w:val="20"/>
        </w:rPr>
      </w:pPr>
    </w:p>
    <w:p w14:paraId="63DF6ECE" w14:textId="77777777" w:rsidR="000C7B00" w:rsidRDefault="000C7B00">
      <w:pPr>
        <w:pStyle w:val="a4"/>
        <w:ind w:left="0"/>
        <w:rPr>
          <w:rFonts w:ascii="Times New Roman" w:hAnsi="Times New Roman"/>
          <w:sz w:val="20"/>
        </w:rPr>
      </w:pPr>
    </w:p>
    <w:p w14:paraId="0DAABE6A" w14:textId="602EBB4E" w:rsidR="000C7B00" w:rsidRDefault="000C7B00">
      <w:pPr>
        <w:pStyle w:val="a4"/>
        <w:ind w:left="0"/>
        <w:rPr>
          <w:rFonts w:ascii="Times New Roman" w:hAnsi="Times New Roman"/>
          <w:sz w:val="20"/>
        </w:rPr>
      </w:pPr>
    </w:p>
    <w:p w14:paraId="6A57995C" w14:textId="77777777" w:rsidR="000C7B00" w:rsidRDefault="000C7B00">
      <w:pPr>
        <w:pStyle w:val="a4"/>
        <w:ind w:left="0"/>
        <w:rPr>
          <w:rFonts w:ascii="Times New Roman" w:hAnsi="Times New Roman"/>
          <w:sz w:val="20"/>
        </w:rPr>
      </w:pPr>
    </w:p>
    <w:p w14:paraId="3DA348BF" w14:textId="77777777" w:rsidR="000C7B00" w:rsidRDefault="000C7B00">
      <w:pPr>
        <w:pStyle w:val="a4"/>
        <w:ind w:left="0"/>
        <w:rPr>
          <w:rFonts w:ascii="Times New Roman" w:hAnsi="Times New Roman"/>
          <w:sz w:val="20"/>
        </w:rPr>
      </w:pPr>
    </w:p>
    <w:p w14:paraId="3C2A9790" w14:textId="77777777" w:rsidR="000C7B00" w:rsidRDefault="000C7B00">
      <w:pPr>
        <w:pStyle w:val="a4"/>
        <w:ind w:left="0"/>
        <w:rPr>
          <w:rFonts w:ascii="Times New Roman" w:hAnsi="Times New Roman"/>
          <w:sz w:val="20"/>
        </w:rPr>
      </w:pPr>
    </w:p>
    <w:p w14:paraId="4905306D" w14:textId="77777777" w:rsidR="000C7B00" w:rsidRDefault="000C7B00">
      <w:pPr>
        <w:pStyle w:val="a4"/>
        <w:spacing w:before="10"/>
        <w:ind w:left="0"/>
        <w:rPr>
          <w:rFonts w:ascii="Times New Roman" w:hAnsi="Times New Roman"/>
          <w:sz w:val="19"/>
        </w:rPr>
      </w:pPr>
    </w:p>
    <w:p w14:paraId="671F9984" w14:textId="77777777" w:rsidR="000C7B00" w:rsidRDefault="000C7B00">
      <w:pPr>
        <w:pStyle w:val="a4"/>
        <w:spacing w:before="9"/>
        <w:ind w:left="0"/>
        <w:rPr>
          <w:rFonts w:ascii="Times New Roman" w:hAnsi="Times New Roman"/>
          <w:b/>
          <w:sz w:val="30"/>
        </w:rPr>
      </w:pPr>
    </w:p>
    <w:p w14:paraId="42514794" w14:textId="77777777" w:rsidR="000C7B00" w:rsidRDefault="00000000">
      <w:pPr>
        <w:ind w:left="1034" w:right="69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ВНЕУРОЧНОЙ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ДЕЯТЕЛЬНОСТИ</w:t>
      </w:r>
    </w:p>
    <w:p w14:paraId="4333BE73" w14:textId="77777777" w:rsidR="000C7B00" w:rsidRDefault="00000000">
      <w:pPr>
        <w:spacing w:before="247" w:line="276" w:lineRule="auto"/>
        <w:ind w:left="1037" w:right="69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b/>
          <w:spacing w:val="-1"/>
          <w:sz w:val="28"/>
        </w:rPr>
        <w:t xml:space="preserve"> </w:t>
      </w:r>
    </w:p>
    <w:p w14:paraId="331E18C5" w14:textId="77777777" w:rsidR="000C7B00" w:rsidRDefault="00000000">
      <w:pPr>
        <w:spacing w:before="247" w:line="276" w:lineRule="auto"/>
        <w:ind w:left="1037" w:right="695"/>
        <w:jc w:val="center"/>
      </w:pP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Шалтинская</w:t>
      </w:r>
      <w:proofErr w:type="spellEnd"/>
      <w:r>
        <w:rPr>
          <w:rFonts w:ascii="Times New Roman" w:hAnsi="Times New Roman"/>
          <w:b/>
          <w:sz w:val="28"/>
        </w:rPr>
        <w:t xml:space="preserve"> основная общеобразовательная школа»</w:t>
      </w:r>
    </w:p>
    <w:p w14:paraId="24A912FD" w14:textId="77777777" w:rsidR="000C7B00" w:rsidRDefault="00000000">
      <w:pPr>
        <w:spacing w:before="194" w:line="422" w:lineRule="auto"/>
        <w:ind w:left="2081" w:right="173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Бавлинского муниципального района                          Республики Татарстан</w:t>
      </w:r>
    </w:p>
    <w:p w14:paraId="054A2A16" w14:textId="6808AF6C" w:rsidR="000C7B00" w:rsidRDefault="00000000">
      <w:pPr>
        <w:spacing w:line="422" w:lineRule="auto"/>
        <w:ind w:left="3007" w:right="2654" w:firstLine="107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</w:t>
      </w:r>
      <w:r w:rsidR="00367C87"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>-202</w:t>
      </w:r>
      <w:r w:rsidR="00367C87"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b/>
          <w:sz w:val="28"/>
        </w:rPr>
        <w:t xml:space="preserve"> учебный год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(уровень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начального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общего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образования)</w:t>
      </w:r>
    </w:p>
    <w:p w14:paraId="093D4DFC" w14:textId="77777777" w:rsidR="000C7B00" w:rsidRDefault="000C7B00">
      <w:pPr>
        <w:spacing w:line="422" w:lineRule="auto"/>
        <w:rPr>
          <w:rFonts w:ascii="Times New Roman" w:hAnsi="Times New Roman"/>
          <w:sz w:val="28"/>
        </w:rPr>
      </w:pPr>
    </w:p>
    <w:p w14:paraId="0FE574AC" w14:textId="77777777" w:rsidR="000C7B00" w:rsidRDefault="000C7B00">
      <w:pPr>
        <w:sectPr w:rsidR="000C7B00">
          <w:type w:val="continuous"/>
          <w:pgSz w:w="11906" w:h="16838"/>
          <w:pgMar w:top="1120" w:right="660" w:bottom="280" w:left="180" w:header="0" w:footer="0" w:gutter="0"/>
          <w:cols w:space="720"/>
          <w:formProt w:val="0"/>
          <w:docGrid w:linePitch="312" w:charSpace="-2049"/>
        </w:sectPr>
      </w:pPr>
    </w:p>
    <w:p w14:paraId="70B99FD5" w14:textId="77777777" w:rsidR="000C7B00" w:rsidRDefault="00000000">
      <w:pPr>
        <w:pStyle w:val="a4"/>
        <w:spacing w:before="34"/>
        <w:ind w:right="329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Внеурочная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деятельность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школьников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совокупность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всех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видов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деятельности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школьников,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которой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основной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решаются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задачи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воспитания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социализации,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интересов,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формирования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универсальных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учебных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действий.</w:t>
      </w:r>
    </w:p>
    <w:p w14:paraId="1C3594CF" w14:textId="77777777" w:rsidR="000C7B00" w:rsidRDefault="00000000">
      <w:pPr>
        <w:pStyle w:val="a4"/>
        <w:spacing w:before="2"/>
        <w:ind w:right="32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Внеурочная деятельность является неотъемлемой частью образовательного процесса 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школе и позволяет реализовать требования федерального государственного образовательного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(ФГОС)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начального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общего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полной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мере.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Особенностями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данного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компонента образовательного процесса являются предоставление обучающимся возможности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широкого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спектра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занятий,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направленных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развитие;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самостоятельность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образовательного учреждения в процессе наполнения внеурочной деятельности конкретным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содержанием.</w:t>
      </w:r>
    </w:p>
    <w:p w14:paraId="4E9A885D" w14:textId="77777777" w:rsidR="000C7B00" w:rsidRDefault="00000000">
      <w:pPr>
        <w:ind w:left="672" w:right="328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План внеурочной деятельности формируется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с учетом предоставления права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участникам образовательных отношений выбора направления и содержания учебных курсов. Внеурочная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реализуется 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единстве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Программой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школы.</w:t>
      </w:r>
    </w:p>
    <w:p w14:paraId="196E3659" w14:textId="77777777" w:rsidR="000C7B00" w:rsidRDefault="000C7B00">
      <w:pPr>
        <w:pStyle w:val="a4"/>
        <w:ind w:left="0"/>
        <w:rPr>
          <w:rFonts w:ascii="Times New Roman" w:hAnsi="Times New Roman" w:cs="Times New Roman"/>
        </w:rPr>
      </w:pPr>
    </w:p>
    <w:p w14:paraId="3427B0A6" w14:textId="77777777" w:rsidR="000C7B00" w:rsidRDefault="00000000">
      <w:pPr>
        <w:pStyle w:val="1"/>
        <w:ind w:left="49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Нормативно-правовая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база</w:t>
      </w:r>
    </w:p>
    <w:p w14:paraId="71B0B29C" w14:textId="77777777" w:rsidR="000C7B00" w:rsidRDefault="00000000">
      <w:pPr>
        <w:pStyle w:val="a4"/>
        <w:ind w:left="955" w:right="327"/>
        <w:jc w:val="both"/>
      </w:pPr>
      <w:r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внеурочной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деятельности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начального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общего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МБОУ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Шалтинская</w:t>
      </w:r>
      <w:proofErr w:type="spellEnd"/>
      <w:r>
        <w:rPr>
          <w:rFonts w:ascii="Times New Roman" w:hAnsi="Times New Roman" w:cs="Times New Roman"/>
        </w:rPr>
        <w:t xml:space="preserve"> ООШ»</w:t>
      </w:r>
      <w:r>
        <w:rPr>
          <w:rFonts w:ascii="Times New Roman" w:hAnsi="Times New Roman" w:cs="Times New Roman"/>
          <w:spacing w:val="-52"/>
        </w:rPr>
        <w:t xml:space="preserve"> </w:t>
      </w:r>
      <w:r>
        <w:rPr>
          <w:rFonts w:ascii="Times New Roman" w:hAnsi="Times New Roman" w:cs="Times New Roman"/>
        </w:rPr>
        <w:t>Бавлинского муниципального района осуществляется на основе следующих нормативных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документов:</w:t>
      </w:r>
    </w:p>
    <w:p w14:paraId="22C0F080" w14:textId="77777777" w:rsidR="000C7B00" w:rsidRDefault="00000000">
      <w:pPr>
        <w:pStyle w:val="a8"/>
        <w:numPr>
          <w:ilvl w:val="0"/>
          <w:numId w:val="2"/>
        </w:numPr>
        <w:tabs>
          <w:tab w:val="left" w:pos="1381"/>
        </w:tabs>
        <w:ind w:right="3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29.12.2012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№273-ФЗ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Федерации»;</w:t>
      </w:r>
    </w:p>
    <w:p w14:paraId="5ED732A5" w14:textId="77777777" w:rsidR="000C7B00" w:rsidRDefault="00000000">
      <w:pPr>
        <w:pStyle w:val="a8"/>
        <w:numPr>
          <w:ilvl w:val="0"/>
          <w:numId w:val="2"/>
        </w:numPr>
        <w:tabs>
          <w:tab w:val="left" w:pos="1381"/>
        </w:tabs>
        <w:ind w:right="32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Закона от 3.08. 2018 года N 317-ФЗ «О внесении изменений в статьи 11 и 14</w:t>
      </w:r>
      <w:r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"Об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Федерации"»</w:t>
      </w:r>
    </w:p>
    <w:p w14:paraId="00BEBD1C" w14:textId="77777777" w:rsidR="000C7B00" w:rsidRDefault="00000000">
      <w:pPr>
        <w:pStyle w:val="a8"/>
        <w:numPr>
          <w:ilvl w:val="0"/>
          <w:numId w:val="2"/>
        </w:numPr>
        <w:tabs>
          <w:tab w:val="left" w:pos="1381"/>
        </w:tabs>
        <w:ind w:right="325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утв. приказом Минобрнауки России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17.12.2010 №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1897;</w:t>
      </w:r>
    </w:p>
    <w:p w14:paraId="3069947E" w14:textId="77777777" w:rsidR="000C7B00" w:rsidRDefault="00000000">
      <w:pPr>
        <w:pStyle w:val="a8"/>
        <w:numPr>
          <w:ilvl w:val="0"/>
          <w:numId w:val="2"/>
        </w:numPr>
        <w:tabs>
          <w:tab w:val="left" w:pos="1381"/>
        </w:tabs>
        <w:spacing w:before="1"/>
        <w:ind w:right="325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Министерства просвещения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РФ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287</w:t>
      </w:r>
    </w:p>
    <w:p w14:paraId="5D727DE4" w14:textId="77777777" w:rsidR="000C7B00" w:rsidRDefault="00000000">
      <w:pPr>
        <w:pStyle w:val="a8"/>
        <w:numPr>
          <w:ilvl w:val="0"/>
          <w:numId w:val="2"/>
        </w:numPr>
        <w:tabs>
          <w:tab w:val="left" w:pos="1381"/>
        </w:tabs>
        <w:ind w:right="33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образования, утв. приказом Министерства просвещения</w:t>
      </w:r>
      <w:r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РФ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22.03.2021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115;</w:t>
      </w:r>
    </w:p>
    <w:p w14:paraId="0C546A30" w14:textId="77777777" w:rsidR="000C7B00" w:rsidRDefault="00000000">
      <w:pPr>
        <w:pStyle w:val="a8"/>
        <w:numPr>
          <w:ilvl w:val="0"/>
          <w:numId w:val="2"/>
        </w:numPr>
        <w:tabs>
          <w:tab w:val="left" w:pos="1381"/>
        </w:tabs>
        <w:ind w:right="3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25.10.1991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№1807-1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Федерации» (в ред. Федеральных законов от 24.07.1998 N 126-ФЗ, от 11.12.2002 N 165-ФЗ, 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02.07.2013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185-ФЗ,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12.03.2014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29-ФЗ,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31.07.2020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268-ФЗ,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11.06.2021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182-ФЗ)</w:t>
      </w:r>
    </w:p>
    <w:p w14:paraId="1D7A60D9" w14:textId="77777777" w:rsidR="000C7B00" w:rsidRDefault="000C7B00">
      <w:pPr>
        <w:pStyle w:val="a4"/>
        <w:spacing w:before="11"/>
        <w:ind w:left="0"/>
        <w:rPr>
          <w:rFonts w:ascii="Times New Roman" w:hAnsi="Times New Roman" w:cs="Times New Roman"/>
        </w:rPr>
      </w:pPr>
    </w:p>
    <w:p w14:paraId="7AE21B27" w14:textId="77777777" w:rsidR="000C7B00" w:rsidRDefault="00000000">
      <w:pPr>
        <w:pStyle w:val="a4"/>
        <w:ind w:right="327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Целью внеурочной деятельности </w:t>
      </w:r>
      <w:r>
        <w:rPr>
          <w:rFonts w:ascii="Times New Roman" w:hAnsi="Times New Roman" w:cs="Times New Roman"/>
        </w:rPr>
        <w:t>создание условий для реализации обучающимися своих</w:t>
      </w:r>
      <w:r>
        <w:rPr>
          <w:rFonts w:ascii="Times New Roman" w:hAnsi="Times New Roman" w:cs="Times New Roman"/>
          <w:spacing w:val="-52"/>
        </w:rPr>
        <w:t xml:space="preserve"> </w:t>
      </w:r>
      <w:r>
        <w:rPr>
          <w:rFonts w:ascii="Times New Roman" w:hAnsi="Times New Roman" w:cs="Times New Roman"/>
        </w:rPr>
        <w:t>потребностей, интересов, способностей в тех областях познавательной, социальной, культурной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жизнедеятельности, которые не могут быть реализованы в процессе учебных занятий и в рамках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основных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образовательных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дисциплин.</w:t>
      </w:r>
    </w:p>
    <w:p w14:paraId="4F389B75" w14:textId="77777777" w:rsidR="000C7B00" w:rsidRDefault="00000000">
      <w:pPr>
        <w:pStyle w:val="a4"/>
        <w:spacing w:before="2"/>
        <w:ind w:right="3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лицее созданы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необходимые условия для внеурочной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деятельности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обучающихся 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дополнительного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образования.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школы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55"/>
        </w:rPr>
        <w:t xml:space="preserve"> </w:t>
      </w:r>
      <w:r>
        <w:rPr>
          <w:rFonts w:ascii="Times New Roman" w:hAnsi="Times New Roman" w:cs="Times New Roman"/>
        </w:rPr>
        <w:t>данному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направлению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призвана предоставить возможность:</w:t>
      </w:r>
    </w:p>
    <w:p w14:paraId="49B0ADBF" w14:textId="77777777" w:rsidR="000C7B00" w:rsidRDefault="00000000">
      <w:pPr>
        <w:pStyle w:val="a8"/>
        <w:numPr>
          <w:ilvl w:val="1"/>
          <w:numId w:val="2"/>
        </w:numPr>
        <w:tabs>
          <w:tab w:val="left" w:pos="1424"/>
        </w:tabs>
        <w:ind w:right="329" w:firstLine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свободного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выбора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детьми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программ,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объединений,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близки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природе,</w:t>
      </w:r>
      <w:r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отвечают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внутренним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потребностям;</w:t>
      </w:r>
    </w:p>
    <w:p w14:paraId="1A0654DA" w14:textId="77777777" w:rsidR="000C7B00" w:rsidRDefault="00000000">
      <w:pPr>
        <w:pStyle w:val="a8"/>
        <w:numPr>
          <w:ilvl w:val="1"/>
          <w:numId w:val="2"/>
        </w:numPr>
        <w:tabs>
          <w:tab w:val="left" w:pos="1508"/>
        </w:tabs>
        <w:ind w:right="329" w:firstLine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удовлетворить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запросы,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почувствовать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успешным,</w:t>
      </w:r>
      <w:r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реализовать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развить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 таланты,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способности.</w:t>
      </w:r>
    </w:p>
    <w:p w14:paraId="7FF1E836" w14:textId="77777777" w:rsidR="000C7B00" w:rsidRDefault="00000000">
      <w:pPr>
        <w:pStyle w:val="a8"/>
        <w:numPr>
          <w:ilvl w:val="1"/>
          <w:numId w:val="2"/>
        </w:numPr>
        <w:tabs>
          <w:tab w:val="left" w:pos="1533"/>
          <w:tab w:val="left" w:pos="1535"/>
          <w:tab w:val="left" w:pos="2267"/>
          <w:tab w:val="left" w:pos="3500"/>
          <w:tab w:val="left" w:pos="3834"/>
          <w:tab w:val="left" w:pos="4980"/>
          <w:tab w:val="left" w:pos="6362"/>
          <w:tab w:val="left" w:pos="6713"/>
          <w:tab w:val="left" w:pos="8161"/>
          <w:tab w:val="left" w:pos="9348"/>
          <w:tab w:val="left" w:pos="10168"/>
        </w:tabs>
        <w:ind w:right="324" w:firstLine="566"/>
        <w:rPr>
          <w:rFonts w:ascii="Times New Roman" w:hAnsi="Times New Roman" w:cs="Times New Roman"/>
          <w:sz w:val="24"/>
          <w:szCs w:val="24"/>
        </w:rPr>
        <w:sectPr w:rsidR="000C7B00">
          <w:pgSz w:w="11906" w:h="16838"/>
          <w:pgMar w:top="1080" w:right="660" w:bottom="280" w:left="18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 w:cs="Times New Roman"/>
          <w:sz w:val="24"/>
          <w:szCs w:val="24"/>
        </w:rPr>
        <w:t>стать</w:t>
      </w:r>
      <w:r>
        <w:rPr>
          <w:rFonts w:ascii="Times New Roman" w:hAnsi="Times New Roman" w:cs="Times New Roman"/>
          <w:sz w:val="24"/>
          <w:szCs w:val="24"/>
        </w:rPr>
        <w:tab/>
        <w:t>активным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>решении</w:t>
      </w:r>
      <w:r>
        <w:rPr>
          <w:rFonts w:ascii="Times New Roman" w:hAnsi="Times New Roman" w:cs="Times New Roman"/>
          <w:sz w:val="24"/>
          <w:szCs w:val="24"/>
        </w:rPr>
        <w:tab/>
        <w:t>жизненных</w:t>
      </w:r>
      <w:r>
        <w:rPr>
          <w:rFonts w:ascii="Times New Roman" w:hAnsi="Times New Roman" w:cs="Times New Roman"/>
          <w:sz w:val="24"/>
          <w:szCs w:val="24"/>
        </w:rPr>
        <w:tab/>
        <w:t>и</w:t>
      </w:r>
      <w:r>
        <w:rPr>
          <w:rFonts w:ascii="Times New Roman" w:hAnsi="Times New Roman" w:cs="Times New Roman"/>
          <w:sz w:val="24"/>
          <w:szCs w:val="24"/>
        </w:rPr>
        <w:tab/>
        <w:t>социальных</w:t>
      </w:r>
      <w:r>
        <w:rPr>
          <w:rFonts w:ascii="Times New Roman" w:hAnsi="Times New Roman" w:cs="Times New Roman"/>
          <w:sz w:val="24"/>
          <w:szCs w:val="24"/>
        </w:rPr>
        <w:tab/>
        <w:t>проблем,</w:t>
      </w:r>
      <w:r>
        <w:rPr>
          <w:rFonts w:ascii="Times New Roman" w:hAnsi="Times New Roman" w:cs="Times New Roman"/>
          <w:sz w:val="24"/>
          <w:szCs w:val="24"/>
        </w:rPr>
        <w:tab/>
        <w:t>уметь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нести</w:t>
      </w:r>
      <w:r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 за свой выбор;</w:t>
      </w:r>
    </w:p>
    <w:p w14:paraId="7E666895" w14:textId="77777777" w:rsidR="000C7B00" w:rsidRDefault="00000000">
      <w:pPr>
        <w:pStyle w:val="a8"/>
        <w:numPr>
          <w:ilvl w:val="1"/>
          <w:numId w:val="2"/>
        </w:numPr>
        <w:tabs>
          <w:tab w:val="left" w:pos="1458"/>
        </w:tabs>
        <w:spacing w:before="34"/>
        <w:ind w:right="330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беречь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занимать активную жизненную позицию в борьбе за сохранение мира на Земле, понимать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экологическую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культуру.</w:t>
      </w:r>
    </w:p>
    <w:p w14:paraId="39C71DD5" w14:textId="77777777" w:rsidR="000C7B00" w:rsidRDefault="00000000">
      <w:pPr>
        <w:spacing w:before="2"/>
        <w:ind w:left="672" w:right="3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требованиям ФГОС начального общего образования внеурочная деятельность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организуется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направлениям развития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личности:</w:t>
      </w:r>
    </w:p>
    <w:p w14:paraId="26D0380B" w14:textId="77777777" w:rsidR="000C7B00" w:rsidRDefault="000C7B00">
      <w:pPr>
        <w:pStyle w:val="a4"/>
        <w:ind w:left="0"/>
        <w:rPr>
          <w:rFonts w:ascii="Times New Roman" w:hAnsi="Times New Roman" w:cs="Times New Roman"/>
          <w:b/>
        </w:rPr>
      </w:pPr>
    </w:p>
    <w:tbl>
      <w:tblPr>
        <w:tblStyle w:val="TableNormal"/>
        <w:tblW w:w="9873" w:type="dxa"/>
        <w:tblInd w:w="56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056"/>
        <w:gridCol w:w="6817"/>
      </w:tblGrid>
      <w:tr w:rsidR="000C7B00" w14:paraId="1D45C6AD" w14:textId="77777777">
        <w:trPr>
          <w:trHeight w:val="515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2B24C" w14:textId="77777777" w:rsidR="000C7B00" w:rsidRDefault="00000000">
            <w:pPr>
              <w:pStyle w:val="TableParagraph"/>
              <w:spacing w:before="109"/>
              <w:ind w:left="6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EDF36" w14:textId="77777777" w:rsidR="000C7B00" w:rsidRDefault="00000000">
            <w:pPr>
              <w:pStyle w:val="TableParagraph"/>
              <w:spacing w:before="109"/>
              <w:ind w:left="2583" w:right="25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Решаемые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0C7B00" w14:paraId="1B09EED7" w14:textId="77777777">
        <w:trPr>
          <w:trHeight w:val="1370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AD32" w14:textId="77777777" w:rsidR="000C7B00" w:rsidRDefault="00000000">
            <w:pPr>
              <w:pStyle w:val="TableParagraph"/>
              <w:spacing w:before="124"/>
              <w:ind w:left="450" w:right="4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</w:p>
          <w:p w14:paraId="7178228A" w14:textId="77777777" w:rsidR="000C7B00" w:rsidRDefault="00000000">
            <w:pPr>
              <w:pStyle w:val="TableParagraph"/>
              <w:ind w:left="450" w:right="4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</w:t>
            </w:r>
            <w:r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6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FDFF" w14:textId="77777777" w:rsidR="000C7B00" w:rsidRDefault="00000000">
            <w:pPr>
              <w:pStyle w:val="TableParagraph"/>
              <w:spacing w:before="109"/>
              <w:ind w:left="107" w:right="5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 гармоническое развитие личности ребенка,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физически здорового человека, формирование</w:t>
            </w:r>
            <w:r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мотивации к сохранению и укреплению здоровья, соблюдению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 здорового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образа жизни.</w:t>
            </w:r>
          </w:p>
        </w:tc>
      </w:tr>
      <w:tr w:rsidR="000C7B00" w14:paraId="65E19AE6" w14:textId="77777777">
        <w:trPr>
          <w:trHeight w:val="1100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615B" w14:textId="77777777" w:rsidR="000C7B00" w:rsidRDefault="000C7B00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CFC330" w14:textId="77777777" w:rsidR="000C7B00" w:rsidRDefault="00000000">
            <w:pPr>
              <w:pStyle w:val="TableParagraph"/>
              <w:spacing w:before="1"/>
              <w:ind w:left="664" w:right="388" w:hanging="2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Коммуникативная</w:t>
            </w:r>
            <w:r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6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FEE31" w14:textId="77777777" w:rsidR="000C7B00" w:rsidRDefault="00000000">
            <w:pPr>
              <w:pStyle w:val="TableParagraph"/>
              <w:spacing w:before="109"/>
              <w:ind w:left="107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диалогического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словесного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</w:tc>
      </w:tr>
      <w:tr w:rsidR="000C7B00" w14:paraId="57B22302" w14:textId="77777777">
        <w:trPr>
          <w:trHeight w:val="1101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0663D" w14:textId="77777777" w:rsidR="000C7B00" w:rsidRDefault="00000000">
            <w:pPr>
              <w:pStyle w:val="TableParagraph"/>
              <w:spacing w:before="109"/>
              <w:ind w:left="369" w:right="359" w:firstLin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Проектно-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исследовательская</w:t>
            </w:r>
            <w:r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6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EEF39" w14:textId="77777777" w:rsidR="000C7B00" w:rsidRDefault="00000000">
            <w:pPr>
              <w:pStyle w:val="TableParagraph"/>
              <w:spacing w:before="109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Организуется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углубленное</w:t>
            </w:r>
          </w:p>
          <w:p w14:paraId="4A0C5F55" w14:textId="77777777" w:rsidR="000C7B00" w:rsidRDefault="00000000">
            <w:pPr>
              <w:pStyle w:val="TableParagraph"/>
              <w:ind w:left="107" w:right="15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учебных предметов в процессе совместной</w:t>
            </w:r>
            <w:r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по выполнению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проектов.</w:t>
            </w:r>
          </w:p>
        </w:tc>
      </w:tr>
      <w:tr w:rsidR="000C7B00" w14:paraId="0BC21E5F" w14:textId="77777777">
        <w:trPr>
          <w:trHeight w:val="1687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5E97A" w14:textId="77777777" w:rsidR="000C7B00" w:rsidRDefault="000C7B00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0AE0C8" w14:textId="77777777" w:rsidR="000C7B00" w:rsidRDefault="00000000">
            <w:pPr>
              <w:pStyle w:val="TableParagraph"/>
              <w:spacing w:before="1"/>
              <w:ind w:left="450" w:right="4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  <w:r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эстетическая</w:t>
            </w:r>
          </w:p>
          <w:p w14:paraId="1C5E5557" w14:textId="77777777" w:rsidR="000C7B00" w:rsidRDefault="00000000">
            <w:pPr>
              <w:pStyle w:val="TableParagraph"/>
              <w:ind w:left="664" w:right="652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</w:p>
        </w:tc>
        <w:tc>
          <w:tcPr>
            <w:tcW w:w="6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CA7AB" w14:textId="77777777" w:rsidR="000C7B00" w:rsidRDefault="00000000">
            <w:pPr>
              <w:pStyle w:val="TableParagraph"/>
              <w:spacing w:before="109"/>
              <w:ind w:left="107"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Организуется как система разнообразных творческих мастерских</w:t>
            </w:r>
            <w:r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художественного творчества, способности к</w:t>
            </w:r>
          </w:p>
          <w:p w14:paraId="1CB94CC0" w14:textId="77777777" w:rsidR="000C7B00" w:rsidRDefault="00000000">
            <w:pPr>
              <w:pStyle w:val="TableParagraph"/>
              <w:ind w:left="107"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импровизации,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драматизации,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выразительному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чтению,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становлению умений участвовать в театрализованной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0C7B00" w14:paraId="2D389C11" w14:textId="77777777">
        <w:trPr>
          <w:trHeight w:val="1393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3D3F7" w14:textId="77777777" w:rsidR="000C7B00" w:rsidRDefault="000C7B00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B78012" w14:textId="77777777" w:rsidR="000C7B00" w:rsidRDefault="00000000">
            <w:pPr>
              <w:pStyle w:val="TableParagraph"/>
              <w:ind w:left="904" w:right="395" w:hanging="4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</w:t>
            </w:r>
            <w:r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6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92E78" w14:textId="77777777" w:rsidR="000C7B00" w:rsidRDefault="00000000">
            <w:pPr>
              <w:pStyle w:val="TableParagraph"/>
              <w:spacing w:before="109"/>
              <w:ind w:left="107" w:right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Предполагает учебные курсы в рамках внеурочной деятельности,</w:t>
            </w:r>
            <w:r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которые формируют представления младших школьников 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разнообразных современных информационных средствах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компьютере.</w:t>
            </w:r>
          </w:p>
        </w:tc>
      </w:tr>
      <w:tr w:rsidR="000C7B00" w14:paraId="1BBEE171" w14:textId="77777777">
        <w:trPr>
          <w:trHeight w:val="1394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8165C" w14:textId="77777777" w:rsidR="000C7B00" w:rsidRDefault="000C7B00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0EAD9F" w14:textId="77777777" w:rsidR="000C7B00" w:rsidRDefault="00000000">
            <w:pPr>
              <w:pStyle w:val="TableParagraph"/>
              <w:ind w:left="806" w:right="362" w:hanging="4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Интеллектуальные</w:t>
            </w:r>
            <w:r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марафоны</w:t>
            </w:r>
          </w:p>
        </w:tc>
        <w:tc>
          <w:tcPr>
            <w:tcW w:w="6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7A3AC" w14:textId="77777777" w:rsidR="000C7B00" w:rsidRDefault="00000000">
            <w:pPr>
              <w:pStyle w:val="TableParagraph"/>
              <w:spacing w:before="109"/>
              <w:ind w:left="107" w:right="5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интеллектуальных соревновательных мероприятий,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которые призваны развивать общую культуру и эрудицию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интересу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самообразованию.</w:t>
            </w:r>
          </w:p>
        </w:tc>
      </w:tr>
      <w:tr w:rsidR="000C7B00" w14:paraId="6A761159" w14:textId="77777777">
        <w:trPr>
          <w:trHeight w:val="1101"/>
        </w:trPr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B6B5E" w14:textId="77777777" w:rsidR="000C7B00" w:rsidRDefault="000C7B00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B2BB47" w14:textId="77777777" w:rsidR="000C7B00" w:rsidRDefault="00000000">
            <w:pPr>
              <w:pStyle w:val="TableParagraph"/>
              <w:spacing w:before="1"/>
              <w:ind w:left="631" w:right="610" w:firstLine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«Учение             с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увлечением!»</w:t>
            </w:r>
          </w:p>
        </w:tc>
        <w:tc>
          <w:tcPr>
            <w:tcW w:w="6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79399" w14:textId="77777777" w:rsidR="000C7B00" w:rsidRDefault="00000000">
            <w:pPr>
              <w:pStyle w:val="TableParagraph"/>
              <w:spacing w:before="109"/>
              <w:ind w:left="107" w:right="4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 систему занятий в зоне ближайшего развития, когда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непосредственно помогает обучающемуся преодолеть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трудности,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возникшие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</w:p>
        </w:tc>
      </w:tr>
    </w:tbl>
    <w:p w14:paraId="4E846916" w14:textId="77777777" w:rsidR="000C7B00" w:rsidRDefault="000C7B00">
      <w:pPr>
        <w:pStyle w:val="a4"/>
        <w:spacing w:before="11"/>
        <w:ind w:left="0"/>
        <w:rPr>
          <w:rFonts w:ascii="Times New Roman" w:hAnsi="Times New Roman" w:cs="Times New Roman"/>
          <w:b/>
        </w:rPr>
      </w:pPr>
    </w:p>
    <w:p w14:paraId="48C03E18" w14:textId="77777777" w:rsidR="000C7B00" w:rsidRDefault="00000000">
      <w:pPr>
        <w:pStyle w:val="a4"/>
        <w:ind w:right="331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373737"/>
        </w:rPr>
        <w:t>Выбор</w:t>
      </w:r>
      <w:r>
        <w:rPr>
          <w:rFonts w:ascii="Times New Roman" w:hAnsi="Times New Roman" w:cs="Times New Roman"/>
          <w:b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b/>
          <w:color w:val="373737"/>
        </w:rPr>
        <w:t>форм</w:t>
      </w:r>
      <w:r>
        <w:rPr>
          <w:rFonts w:ascii="Times New Roman" w:hAnsi="Times New Roman" w:cs="Times New Roman"/>
          <w:b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организации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внеурочной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деятельности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подчиняется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следующим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требованиям:</w:t>
      </w:r>
    </w:p>
    <w:p w14:paraId="121AF50A" w14:textId="77777777" w:rsidR="000C7B00" w:rsidRDefault="00000000">
      <w:pPr>
        <w:pStyle w:val="a8"/>
        <w:numPr>
          <w:ilvl w:val="0"/>
          <w:numId w:val="1"/>
        </w:numPr>
        <w:tabs>
          <w:tab w:val="left" w:pos="1098"/>
        </w:tabs>
        <w:ind w:right="3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73737"/>
          <w:sz w:val="24"/>
          <w:szCs w:val="24"/>
        </w:rPr>
        <w:t>целесообразность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использования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данной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формы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для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решения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поставленных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задач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конкретного направления;</w:t>
      </w:r>
    </w:p>
    <w:p w14:paraId="2F373DB3" w14:textId="77777777" w:rsidR="000C7B00" w:rsidRDefault="00000000">
      <w:pPr>
        <w:pStyle w:val="a8"/>
        <w:numPr>
          <w:ilvl w:val="0"/>
          <w:numId w:val="1"/>
        </w:numPr>
        <w:tabs>
          <w:tab w:val="left" w:pos="1129"/>
        </w:tabs>
        <w:ind w:right="3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73737"/>
          <w:sz w:val="24"/>
          <w:szCs w:val="24"/>
        </w:rPr>
        <w:t>преобладание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практико-ориентированных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форм,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обеспечивающих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непосредственное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активное участие обучающегося в практической деятельности, в том числе совместной (парной,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групповой,</w:t>
      </w:r>
      <w:r>
        <w:rPr>
          <w:rFonts w:ascii="Times New Roman" w:hAnsi="Times New Roman" w:cs="Times New Roman"/>
          <w:color w:val="3737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коллективной);</w:t>
      </w:r>
    </w:p>
    <w:p w14:paraId="7546D749" w14:textId="77777777" w:rsidR="000C7B00" w:rsidRDefault="00000000">
      <w:pPr>
        <w:pStyle w:val="a8"/>
        <w:numPr>
          <w:ilvl w:val="0"/>
          <w:numId w:val="1"/>
        </w:numPr>
        <w:tabs>
          <w:tab w:val="left" w:pos="1067"/>
        </w:tabs>
        <w:ind w:right="334" w:firstLine="0"/>
        <w:jc w:val="both"/>
        <w:rPr>
          <w:rFonts w:ascii="Times New Roman" w:hAnsi="Times New Roman" w:cs="Times New Roman"/>
          <w:sz w:val="24"/>
          <w:szCs w:val="24"/>
        </w:rPr>
        <w:sectPr w:rsidR="000C7B00">
          <w:pgSz w:w="11906" w:h="16838"/>
          <w:pgMar w:top="1080" w:right="660" w:bottom="280" w:left="18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 w:cs="Times New Roman"/>
          <w:color w:val="373737"/>
          <w:sz w:val="24"/>
          <w:szCs w:val="24"/>
        </w:rPr>
        <w:t>учет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специфики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коммуникативной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деятельности,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которая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сопровождает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то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или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иное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направление внеучебной</w:t>
      </w:r>
      <w:r>
        <w:rPr>
          <w:rFonts w:ascii="Times New Roman" w:hAnsi="Times New Roman" w:cs="Times New Roman"/>
          <w:color w:val="3737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деятельности;</w:t>
      </w:r>
    </w:p>
    <w:p w14:paraId="39BE14DD" w14:textId="77777777" w:rsidR="000C7B00" w:rsidRDefault="00000000">
      <w:pPr>
        <w:pStyle w:val="a8"/>
        <w:numPr>
          <w:ilvl w:val="0"/>
          <w:numId w:val="1"/>
        </w:numPr>
        <w:tabs>
          <w:tab w:val="left" w:pos="946"/>
        </w:tabs>
        <w:spacing w:before="34"/>
        <w:ind w:left="945" w:hanging="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73737"/>
          <w:sz w:val="24"/>
          <w:szCs w:val="24"/>
        </w:rPr>
        <w:lastRenderedPageBreak/>
        <w:t>использование</w:t>
      </w:r>
      <w:r>
        <w:rPr>
          <w:rFonts w:ascii="Times New Roman" w:hAnsi="Times New Roman" w:cs="Times New Roman"/>
          <w:color w:val="3737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форм</w:t>
      </w:r>
      <w:r>
        <w:rPr>
          <w:rFonts w:ascii="Times New Roman" w:hAnsi="Times New Roman" w:cs="Times New Roman"/>
          <w:color w:val="373737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организации,</w:t>
      </w:r>
      <w:r>
        <w:rPr>
          <w:rFonts w:ascii="Times New Roman" w:hAnsi="Times New Roman" w:cs="Times New Roman"/>
          <w:color w:val="3737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предполагающих</w:t>
      </w:r>
      <w:r>
        <w:rPr>
          <w:rFonts w:ascii="Times New Roman" w:hAnsi="Times New Roman" w:cs="Times New Roman"/>
          <w:color w:val="3737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использование</w:t>
      </w:r>
      <w:r>
        <w:rPr>
          <w:rFonts w:ascii="Times New Roman" w:hAnsi="Times New Roman" w:cs="Times New Roman"/>
          <w:color w:val="3737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средств</w:t>
      </w:r>
      <w:r>
        <w:rPr>
          <w:rFonts w:ascii="Times New Roman" w:hAnsi="Times New Roman" w:cs="Times New Roman"/>
          <w:color w:val="373737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73737"/>
          <w:sz w:val="24"/>
          <w:szCs w:val="24"/>
        </w:rPr>
        <w:t>ИКТ.</w:t>
      </w:r>
    </w:p>
    <w:p w14:paraId="4C333A2D" w14:textId="77777777" w:rsidR="000C7B00" w:rsidRDefault="000C7B00">
      <w:pPr>
        <w:pStyle w:val="a4"/>
        <w:spacing w:before="2"/>
        <w:ind w:left="0"/>
        <w:rPr>
          <w:rFonts w:ascii="Times New Roman" w:hAnsi="Times New Roman" w:cs="Times New Roman"/>
        </w:rPr>
      </w:pPr>
    </w:p>
    <w:p w14:paraId="644BACA8" w14:textId="77777777" w:rsidR="000C7B00" w:rsidRDefault="00000000">
      <w:pPr>
        <w:pStyle w:val="a4"/>
        <w:ind w:right="3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73737"/>
        </w:rPr>
        <w:t>Приоритетными формами организации внеурочной деятельности являются те, в которых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ребенок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занимает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активную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позицию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(обсуждения,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дискуссии,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мозговые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штурмы,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решения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кейсов, опыты, эксперименты, конкурсы, коммуникативные, деловые, интеллектуальные игры и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т.п.), и которые стимулируют его двигательную активность (экскурсии, соревнования, походы,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слеты, сборы, концерты, театрализации, подвижные игры, творческие акции, трудовые дела ).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Формы внеурочной деятельности сочетают индивидуальную и групповую работу школьников, а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также</w:t>
      </w:r>
      <w:r>
        <w:rPr>
          <w:rFonts w:ascii="Times New Roman" w:hAnsi="Times New Roman" w:cs="Times New Roman"/>
          <w:color w:val="373737"/>
          <w:spacing w:val="-1"/>
        </w:rPr>
        <w:t xml:space="preserve"> </w:t>
      </w:r>
      <w:r>
        <w:rPr>
          <w:rFonts w:ascii="Times New Roman" w:hAnsi="Times New Roman" w:cs="Times New Roman"/>
          <w:color w:val="373737"/>
        </w:rPr>
        <w:t>предоставляют им возможность проявить и</w:t>
      </w:r>
      <w:r>
        <w:rPr>
          <w:rFonts w:ascii="Times New Roman" w:hAnsi="Times New Roman" w:cs="Times New Roman"/>
          <w:color w:val="373737"/>
          <w:spacing w:val="-2"/>
        </w:rPr>
        <w:t xml:space="preserve"> </w:t>
      </w:r>
      <w:r>
        <w:rPr>
          <w:rFonts w:ascii="Times New Roman" w:hAnsi="Times New Roman" w:cs="Times New Roman"/>
          <w:color w:val="373737"/>
        </w:rPr>
        <w:t>развить</w:t>
      </w:r>
      <w:r>
        <w:rPr>
          <w:rFonts w:ascii="Times New Roman" w:hAnsi="Times New Roman" w:cs="Times New Roman"/>
          <w:color w:val="373737"/>
          <w:spacing w:val="-1"/>
        </w:rPr>
        <w:t xml:space="preserve"> </w:t>
      </w:r>
      <w:r>
        <w:rPr>
          <w:rFonts w:ascii="Times New Roman" w:hAnsi="Times New Roman" w:cs="Times New Roman"/>
          <w:color w:val="373737"/>
        </w:rPr>
        <w:t>свою</w:t>
      </w:r>
      <w:r>
        <w:rPr>
          <w:rFonts w:ascii="Times New Roman" w:hAnsi="Times New Roman" w:cs="Times New Roman"/>
          <w:color w:val="373737"/>
          <w:spacing w:val="-1"/>
        </w:rPr>
        <w:t xml:space="preserve"> </w:t>
      </w:r>
      <w:r>
        <w:rPr>
          <w:rFonts w:ascii="Times New Roman" w:hAnsi="Times New Roman" w:cs="Times New Roman"/>
          <w:color w:val="373737"/>
        </w:rPr>
        <w:t>самостоятельность.</w:t>
      </w:r>
    </w:p>
    <w:p w14:paraId="462BA0D7" w14:textId="77777777" w:rsidR="000C7B00" w:rsidRDefault="00000000">
      <w:pPr>
        <w:pStyle w:val="a4"/>
        <w:ind w:right="3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организации внеурочной деятельности обучающихся лицей используют возможности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учреждений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дополнительного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образования,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культуры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и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спорта</w:t>
      </w:r>
      <w:r>
        <w:rPr>
          <w:rFonts w:ascii="Times New Roman" w:hAnsi="Times New Roman" w:cs="Times New Roman"/>
          <w:color w:val="373737"/>
          <w:spacing w:val="1"/>
        </w:rPr>
        <w:t xml:space="preserve">. </w:t>
      </w:r>
      <w:r>
        <w:rPr>
          <w:rFonts w:ascii="Times New Roman" w:hAnsi="Times New Roman" w:cs="Times New Roman"/>
          <w:color w:val="373737"/>
        </w:rPr>
        <w:t>Внеурочная деятельность проходит не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только в помещениях школы, но и на территории других учреждений (организаций), участвующих</w:t>
      </w:r>
      <w:r>
        <w:rPr>
          <w:rFonts w:ascii="Times New Roman" w:hAnsi="Times New Roman" w:cs="Times New Roman"/>
          <w:color w:val="373737"/>
          <w:spacing w:val="-52"/>
        </w:rPr>
        <w:t xml:space="preserve"> </w:t>
      </w:r>
      <w:r>
        <w:rPr>
          <w:rFonts w:ascii="Times New Roman" w:hAnsi="Times New Roman" w:cs="Times New Roman"/>
          <w:color w:val="373737"/>
        </w:rPr>
        <w:t>во внеурочной деятельности. Координирующую роль в организации внеурочной деятельности в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школе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выполняет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основной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учитель,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ведущий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класс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начальной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школы,</w:t>
      </w:r>
      <w:r>
        <w:rPr>
          <w:rFonts w:ascii="Times New Roman" w:hAnsi="Times New Roman" w:cs="Times New Roman"/>
          <w:color w:val="373737"/>
          <w:spacing w:val="55"/>
        </w:rPr>
        <w:t xml:space="preserve"> </w:t>
      </w:r>
      <w:r>
        <w:rPr>
          <w:rFonts w:ascii="Times New Roman" w:hAnsi="Times New Roman" w:cs="Times New Roman"/>
          <w:color w:val="373737"/>
        </w:rPr>
        <w:t>заместитель</w:t>
      </w:r>
      <w:r>
        <w:rPr>
          <w:rFonts w:ascii="Times New Roman" w:hAnsi="Times New Roman" w:cs="Times New Roman"/>
          <w:color w:val="373737"/>
          <w:spacing w:val="1"/>
        </w:rPr>
        <w:t xml:space="preserve"> </w:t>
      </w:r>
      <w:r>
        <w:rPr>
          <w:rFonts w:ascii="Times New Roman" w:hAnsi="Times New Roman" w:cs="Times New Roman"/>
          <w:color w:val="373737"/>
        </w:rPr>
        <w:t>директора</w:t>
      </w:r>
      <w:r>
        <w:rPr>
          <w:rFonts w:ascii="Times New Roman" w:hAnsi="Times New Roman" w:cs="Times New Roman"/>
          <w:color w:val="373737"/>
          <w:spacing w:val="-1"/>
        </w:rPr>
        <w:t xml:space="preserve"> </w:t>
      </w:r>
      <w:r>
        <w:rPr>
          <w:rFonts w:ascii="Times New Roman" w:hAnsi="Times New Roman" w:cs="Times New Roman"/>
          <w:color w:val="373737"/>
        </w:rPr>
        <w:t>по</w:t>
      </w:r>
      <w:r>
        <w:rPr>
          <w:rFonts w:ascii="Times New Roman" w:hAnsi="Times New Roman" w:cs="Times New Roman"/>
          <w:color w:val="373737"/>
          <w:spacing w:val="-3"/>
        </w:rPr>
        <w:t xml:space="preserve"> </w:t>
      </w:r>
      <w:r>
        <w:rPr>
          <w:rFonts w:ascii="Times New Roman" w:hAnsi="Times New Roman" w:cs="Times New Roman"/>
          <w:color w:val="373737"/>
        </w:rPr>
        <w:t>учебно-</w:t>
      </w:r>
      <w:proofErr w:type="gramStart"/>
      <w:r>
        <w:rPr>
          <w:rFonts w:ascii="Times New Roman" w:hAnsi="Times New Roman" w:cs="Times New Roman"/>
          <w:color w:val="373737"/>
        </w:rPr>
        <w:t>воспитательной  работе</w:t>
      </w:r>
      <w:proofErr w:type="gramEnd"/>
      <w:r>
        <w:rPr>
          <w:rFonts w:ascii="Times New Roman" w:hAnsi="Times New Roman" w:cs="Times New Roman"/>
          <w:color w:val="373737"/>
        </w:rPr>
        <w:t>.</w:t>
      </w:r>
    </w:p>
    <w:p w14:paraId="12C642F5" w14:textId="77777777" w:rsidR="000C7B00" w:rsidRDefault="000C7B00">
      <w:pPr>
        <w:pStyle w:val="a4"/>
        <w:ind w:left="0"/>
        <w:rPr>
          <w:rFonts w:ascii="Times New Roman" w:hAnsi="Times New Roman" w:cs="Times New Roman"/>
        </w:rPr>
      </w:pPr>
    </w:p>
    <w:p w14:paraId="5B03653A" w14:textId="77777777" w:rsidR="000C7B00" w:rsidRDefault="000C7B00">
      <w:pPr>
        <w:pStyle w:val="a4"/>
        <w:ind w:left="0"/>
        <w:rPr>
          <w:rFonts w:ascii="Times New Roman" w:hAnsi="Times New Roman" w:cs="Times New Roman"/>
          <w:b/>
        </w:rPr>
      </w:pPr>
    </w:p>
    <w:p w14:paraId="2C4F5310" w14:textId="77777777" w:rsidR="000C7B00" w:rsidRDefault="000C7B00">
      <w:pPr>
        <w:pStyle w:val="a4"/>
        <w:spacing w:before="3"/>
        <w:ind w:left="0"/>
        <w:rPr>
          <w:rFonts w:ascii="Times New Roman" w:hAnsi="Times New Roman" w:cs="Times New Roman"/>
          <w:b/>
        </w:rPr>
      </w:pPr>
    </w:p>
    <w:p w14:paraId="7A32635A" w14:textId="77777777" w:rsidR="000C7B00" w:rsidRDefault="00000000">
      <w:pPr>
        <w:spacing w:line="235" w:lineRule="auto"/>
        <w:ind w:left="2521" w:right="2464" w:firstLine="129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воспитательной деятельности,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принятых к реализации</w:t>
      </w:r>
    </w:p>
    <w:p w14:paraId="7A1A6C07" w14:textId="77777777" w:rsidR="000C7B00" w:rsidRDefault="00000000">
      <w:pPr>
        <w:spacing w:line="235" w:lineRule="auto"/>
        <w:ind w:left="2521" w:right="2464" w:firstLine="129"/>
        <w:jc w:val="center"/>
        <w:outlineLvl w:val="0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Шалтинская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ООШ»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классах</w:t>
      </w:r>
    </w:p>
    <w:p w14:paraId="62AF3DF4" w14:textId="77777777" w:rsidR="000C7B00" w:rsidRDefault="000C7B00">
      <w:pP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51" w:type="dxa"/>
        <w:tblInd w:w="74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074"/>
        <w:gridCol w:w="1475"/>
        <w:gridCol w:w="1541"/>
        <w:gridCol w:w="1356"/>
        <w:gridCol w:w="946"/>
        <w:gridCol w:w="946"/>
        <w:gridCol w:w="945"/>
        <w:gridCol w:w="1078"/>
      </w:tblGrid>
      <w:tr w:rsidR="000C7B00" w14:paraId="4FC9400A" w14:textId="77777777">
        <w:trPr>
          <w:trHeight w:val="541"/>
        </w:trPr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ABC1" w14:textId="77777777" w:rsidR="000C7B00" w:rsidRDefault="00000000">
            <w:pPr>
              <w:ind w:left="110" w:right="56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личности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1FD74" w14:textId="77777777" w:rsidR="000C7B00" w:rsidRDefault="00000000">
            <w:pPr>
              <w:ind w:left="110" w:righ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ВД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C2D" w14:textId="77777777" w:rsidR="000C7B00" w:rsidRDefault="0000000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Виды</w:t>
            </w:r>
          </w:p>
          <w:p w14:paraId="5FEC7670" w14:textId="77777777" w:rsidR="000C7B00" w:rsidRDefault="00000000">
            <w:pPr>
              <w:spacing w:before="4" w:line="235" w:lineRule="auto"/>
              <w:ind w:left="105" w:righ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деятельност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89A75" w14:textId="77777777" w:rsidR="000C7B00" w:rsidRDefault="00000000">
            <w:pPr>
              <w:ind w:left="109" w:right="5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ионная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форма</w:t>
            </w:r>
          </w:p>
        </w:tc>
        <w:tc>
          <w:tcPr>
            <w:tcW w:w="3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A1FF8" w14:textId="77777777" w:rsidR="000C7B00" w:rsidRDefault="0000000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</w:p>
        </w:tc>
      </w:tr>
      <w:tr w:rsidR="000C7B00" w14:paraId="4B26A913" w14:textId="77777777">
        <w:trPr>
          <w:trHeight w:val="551"/>
        </w:trPr>
        <w:tc>
          <w:tcPr>
            <w:tcW w:w="2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A9C64" w14:textId="77777777" w:rsidR="000C7B00" w:rsidRDefault="000C7B0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EA397" w14:textId="77777777" w:rsidR="000C7B00" w:rsidRDefault="000C7B0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683B1" w14:textId="77777777" w:rsidR="000C7B00" w:rsidRDefault="000C7B0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6DABF" w14:textId="77777777" w:rsidR="000C7B00" w:rsidRDefault="000C7B0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82C3" w14:textId="77777777" w:rsidR="000C7B00" w:rsidRDefault="00000000">
            <w:pPr>
              <w:spacing w:line="267" w:lineRule="exact"/>
              <w:ind w:lef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161F6795" w14:textId="77777777" w:rsidR="000C7B00" w:rsidRDefault="00000000">
            <w:pPr>
              <w:spacing w:line="265" w:lineRule="exact"/>
              <w:ind w:left="63" w:right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57274" w14:textId="77777777" w:rsidR="000C7B00" w:rsidRDefault="00000000">
            <w:pPr>
              <w:spacing w:line="267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14:paraId="1094B63E" w14:textId="77777777" w:rsidR="000C7B00" w:rsidRDefault="00000000">
            <w:pPr>
              <w:spacing w:line="265" w:lineRule="exact"/>
              <w:ind w:left="63" w:right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023CB" w14:textId="77777777" w:rsidR="000C7B00" w:rsidRDefault="00000000">
            <w:pPr>
              <w:spacing w:line="267" w:lineRule="exact"/>
              <w:ind w:lef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14:paraId="5009F039" w14:textId="77777777" w:rsidR="000C7B00" w:rsidRDefault="00000000">
            <w:pPr>
              <w:spacing w:line="265" w:lineRule="exact"/>
              <w:ind w:left="63"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18D81" w14:textId="77777777" w:rsidR="000C7B00" w:rsidRDefault="00000000">
            <w:pPr>
              <w:spacing w:line="267" w:lineRule="exact"/>
              <w:ind w:lef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14:paraId="5BAE5CB0" w14:textId="77777777" w:rsidR="000C7B00" w:rsidRDefault="00000000">
            <w:pPr>
              <w:spacing w:line="265" w:lineRule="exact"/>
              <w:ind w:left="136"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</w:tr>
      <w:tr w:rsidR="000C7B00" w14:paraId="6F99BB65" w14:textId="77777777">
        <w:trPr>
          <w:trHeight w:val="287"/>
        </w:trPr>
        <w:tc>
          <w:tcPr>
            <w:tcW w:w="97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10F47" w14:textId="77777777" w:rsidR="000C7B00" w:rsidRDefault="000C7B00">
            <w:pPr>
              <w:spacing w:line="268" w:lineRule="exact"/>
              <w:ind w:left="2805" w:right="26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623D44F" w14:textId="77777777" w:rsidR="000C7B00" w:rsidRDefault="00000000">
            <w:pPr>
              <w:spacing w:line="268" w:lineRule="exact"/>
              <w:ind w:left="2805" w:right="26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Часть,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рекомендуемая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</w:p>
          <w:p w14:paraId="0794B96A" w14:textId="77777777" w:rsidR="000C7B00" w:rsidRDefault="000C7B00">
            <w:pPr>
              <w:spacing w:line="268" w:lineRule="exact"/>
              <w:ind w:left="2805" w:right="26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C7B00" w14:paraId="6A1BA72D" w14:textId="77777777">
        <w:trPr>
          <w:trHeight w:val="1382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7121E" w14:textId="77777777" w:rsidR="000C7B00" w:rsidRDefault="00000000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Информационно-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просветительские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  <w:p w14:paraId="453EEFA0" w14:textId="77777777" w:rsidR="000C7B00" w:rsidRDefault="00000000">
            <w:pPr>
              <w:spacing w:line="274" w:lineRule="exact"/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патриотической,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нравственной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A82A" w14:textId="77777777" w:rsidR="000C7B00" w:rsidRDefault="00000000">
            <w:pPr>
              <w:ind w:left="110" w:right="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важном»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F2156" w14:textId="77777777" w:rsidR="000C7B00" w:rsidRDefault="00000000">
            <w:pPr>
              <w:ind w:left="105" w:right="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информаци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онно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просветител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ьский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E9E0F" w14:textId="77777777" w:rsidR="000C7B00" w:rsidRDefault="00000000">
            <w:pPr>
              <w:ind w:left="109" w:right="12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279AB" w14:textId="77777777" w:rsidR="000C7B00" w:rsidRDefault="00000000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27540" w14:textId="77777777" w:rsidR="000C7B00" w:rsidRDefault="00000000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91A2C" w14:textId="77777777" w:rsidR="000C7B00" w:rsidRDefault="00000000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E08FC" w14:textId="77777777" w:rsidR="000C7B00" w:rsidRDefault="00000000">
            <w:pPr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tbl>
      <w:tblPr>
        <w:tblStyle w:val="TableNormal"/>
        <w:tblpPr w:leftFromText="180" w:rightFromText="180" w:horzAnchor="margin" w:tblpXSpec="center" w:tblpY="-702"/>
        <w:tblW w:w="9751" w:type="dxa"/>
        <w:jc w:val="center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232"/>
        <w:gridCol w:w="2095"/>
        <w:gridCol w:w="1679"/>
        <w:gridCol w:w="1775"/>
        <w:gridCol w:w="432"/>
        <w:gridCol w:w="702"/>
        <w:gridCol w:w="434"/>
        <w:gridCol w:w="402"/>
      </w:tblGrid>
      <w:tr w:rsidR="000C7B00" w14:paraId="3EC5CA0E" w14:textId="77777777">
        <w:trPr>
          <w:trHeight w:val="551"/>
          <w:jc w:val="center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95E76" w14:textId="77777777" w:rsidR="000C7B00" w:rsidRDefault="0000000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экологической</w:t>
            </w:r>
          </w:p>
          <w:p w14:paraId="30D9AB09" w14:textId="77777777" w:rsidR="000C7B00" w:rsidRDefault="00000000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4DC4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1559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EB333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D8A62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2D028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8606E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823E5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C7B00" w14:paraId="7151777E" w14:textId="77777777">
        <w:trPr>
          <w:trHeight w:val="1382"/>
          <w:jc w:val="center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547F7" w14:textId="77777777" w:rsidR="000C7B00" w:rsidRDefault="00000000">
            <w:pPr>
              <w:ind w:left="110" w:right="1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функциональной</w:t>
            </w:r>
          </w:p>
          <w:p w14:paraId="2B06A726" w14:textId="77777777" w:rsidR="000C7B00" w:rsidRDefault="00000000">
            <w:pPr>
              <w:spacing w:line="274" w:lineRule="exact"/>
              <w:ind w:left="110" w:right="4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71D2B" w14:textId="77777777" w:rsidR="000C7B00" w:rsidRDefault="00000000">
            <w:pPr>
              <w:ind w:left="110" w:right="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«Основы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функциона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льной</w:t>
            </w:r>
            <w:proofErr w:type="spellEnd"/>
          </w:p>
          <w:p w14:paraId="7836D595" w14:textId="77777777" w:rsidR="000C7B00" w:rsidRDefault="00000000">
            <w:pPr>
              <w:spacing w:line="274" w:lineRule="exact"/>
              <w:ind w:left="110" w:righ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грамотност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и»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CA299" w14:textId="77777777" w:rsidR="000C7B00" w:rsidRDefault="00000000">
            <w:pPr>
              <w:ind w:left="105" w:righ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познаватель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ный</w:t>
            </w:r>
            <w:proofErr w:type="spellEnd"/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AFF4" w14:textId="77777777" w:rsidR="000C7B00" w:rsidRDefault="00000000">
            <w:pPr>
              <w:ind w:left="109" w:right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Метапред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кружок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924D1" w14:textId="77777777" w:rsidR="000C7B00" w:rsidRDefault="00000000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64577" w14:textId="77777777" w:rsidR="000C7B00" w:rsidRDefault="00000000">
            <w:pPr>
              <w:spacing w:line="263" w:lineRule="exact"/>
              <w:ind w:left="3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38A0D" w14:textId="77777777" w:rsidR="000C7B00" w:rsidRDefault="00000000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3C175" w14:textId="77777777" w:rsidR="000C7B00" w:rsidRDefault="00000000">
            <w:pPr>
              <w:spacing w:line="26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7B00" w14:paraId="418EF6FD" w14:textId="77777777">
        <w:trPr>
          <w:trHeight w:val="3586"/>
          <w:jc w:val="center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20A2B" w14:textId="77777777" w:rsidR="000C7B00" w:rsidRDefault="00000000">
            <w:pPr>
              <w:ind w:left="110" w:right="8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Занятия,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направленные 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удовлетворение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интересов и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CF4F5" w14:textId="77777777" w:rsidR="000C7B00" w:rsidRDefault="00000000">
            <w:pPr>
              <w:ind w:left="110" w:right="1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«Финансов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грамотност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ь»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(включая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интерактив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ные</w:t>
            </w:r>
            <w:proofErr w:type="spellEnd"/>
          </w:p>
          <w:p w14:paraId="78BE0C9A" w14:textId="77777777" w:rsidR="000C7B00" w:rsidRDefault="00000000">
            <w:pPr>
              <w:ind w:left="110" w:right="1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 по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предметам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платформе</w:t>
            </w:r>
          </w:p>
          <w:p w14:paraId="2DF67997" w14:textId="77777777" w:rsidR="000C7B00" w:rsidRDefault="0000000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36341" w14:textId="77777777" w:rsidR="000C7B00" w:rsidRDefault="00000000">
            <w:pPr>
              <w:ind w:left="105" w:right="17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лектуальны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3A6CF" w14:textId="77777777" w:rsidR="000C7B00" w:rsidRDefault="00000000">
            <w:pPr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Деловые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квесты,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кейсов,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специализ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ированны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цифровых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ресурсов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2FFC9" w14:textId="77777777" w:rsidR="000C7B00" w:rsidRDefault="00000000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B786B" w14:textId="77777777" w:rsidR="000C7B00" w:rsidRDefault="00000000">
            <w:pPr>
              <w:spacing w:line="263" w:lineRule="exact"/>
              <w:ind w:left="3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775C3" w14:textId="77777777" w:rsidR="000C7B00" w:rsidRDefault="00000000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DB253" w14:textId="77777777" w:rsidR="000C7B00" w:rsidRDefault="00000000">
            <w:pPr>
              <w:spacing w:line="26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7B00" w14:paraId="14B730EF" w14:textId="77777777">
        <w:trPr>
          <w:trHeight w:val="277"/>
          <w:jc w:val="center"/>
        </w:trPr>
        <w:tc>
          <w:tcPr>
            <w:tcW w:w="97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623C6" w14:textId="77777777" w:rsidR="000C7B00" w:rsidRDefault="00000000">
            <w:pPr>
              <w:spacing w:line="258" w:lineRule="exact"/>
              <w:ind w:left="2678" w:right="26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Вариативная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часть</w:t>
            </w:r>
          </w:p>
        </w:tc>
      </w:tr>
      <w:tr w:rsidR="000C7B00" w14:paraId="3A2A2B25" w14:textId="77777777">
        <w:trPr>
          <w:trHeight w:val="3311"/>
          <w:jc w:val="center"/>
        </w:trPr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CF7AC" w14:textId="77777777" w:rsidR="000C7B00" w:rsidRDefault="0000000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Занятия,</w:t>
            </w:r>
          </w:p>
          <w:p w14:paraId="021659D4" w14:textId="77777777" w:rsidR="000C7B00" w:rsidRDefault="00000000">
            <w:pPr>
              <w:tabs>
                <w:tab w:val="left" w:pos="1804"/>
              </w:tabs>
              <w:spacing w:before="2"/>
              <w:ind w:left="110" w:right="9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связанные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реализацией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особых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интеллектуаль-ны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 и</w:t>
            </w:r>
          </w:p>
          <w:p w14:paraId="2E80D369" w14:textId="77777777" w:rsidR="000C7B00" w:rsidRDefault="00000000">
            <w:pPr>
              <w:ind w:left="110" w:right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социокультурных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B423C" w14:textId="77777777" w:rsidR="000C7B00" w:rsidRDefault="0000000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3F68AF2B" w14:textId="77777777" w:rsidR="000C7B00" w:rsidRDefault="00000000">
            <w:pPr>
              <w:ind w:right="58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«Всезнайка»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4E761" w14:textId="77777777" w:rsidR="000C7B00" w:rsidRDefault="00000000">
            <w:pPr>
              <w:ind w:left="105" w:righ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Интеллекту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познаватель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ный</w:t>
            </w:r>
            <w:proofErr w:type="spellEnd"/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D3725" w14:textId="77777777" w:rsidR="000C7B00" w:rsidRDefault="00000000">
            <w:pPr>
              <w:ind w:left="109" w:righ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объединений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дополнит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ельного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углублен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ному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изучению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</w:p>
          <w:p w14:paraId="77398E82" w14:textId="77777777" w:rsidR="000C7B00" w:rsidRDefault="000C7B0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D0C08" w14:textId="77777777" w:rsidR="000C7B00" w:rsidRDefault="00000000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8405" w14:textId="77777777" w:rsidR="000C7B00" w:rsidRDefault="00000000">
            <w:pPr>
              <w:spacing w:line="263" w:lineRule="exact"/>
              <w:ind w:left="3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C8A0F" w14:textId="77777777" w:rsidR="000C7B00" w:rsidRDefault="00000000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60D93DE9" w14:textId="77777777" w:rsidR="000C7B00" w:rsidRDefault="000C7B00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8F308" w14:textId="77777777" w:rsidR="000C7B00" w:rsidRDefault="00000000">
            <w:pPr>
              <w:spacing w:line="26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03003627" w14:textId="77777777" w:rsidR="000C7B00" w:rsidRDefault="000C7B00">
            <w:pPr>
              <w:spacing w:line="26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C7B00" w14:paraId="5AAF577E" w14:textId="77777777">
        <w:trPr>
          <w:trHeight w:val="3311"/>
          <w:jc w:val="center"/>
        </w:trPr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5EE07" w14:textId="77777777" w:rsidR="000C7B00" w:rsidRDefault="000C7B00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96D3F" w14:textId="77777777" w:rsidR="000C7B00" w:rsidRDefault="0000000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«Волшебство родного языка»</w:t>
            </w:r>
          </w:p>
          <w:p w14:paraId="3DF0B02D" w14:textId="77777777" w:rsidR="000C7B00" w:rsidRDefault="00000000">
            <w:pPr>
              <w:ind w:firstLine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38138" w14:textId="77777777" w:rsidR="000C7B00" w:rsidRDefault="00000000">
            <w:pPr>
              <w:ind w:left="105" w:righ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познаватель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ный</w:t>
            </w:r>
            <w:proofErr w:type="spellEnd"/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11722" w14:textId="77777777" w:rsidR="000C7B00" w:rsidRDefault="0000000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Занятия объединений дополнит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углублен ному изучению предметов</w:t>
            </w:r>
          </w:p>
          <w:p w14:paraId="4B0172BB" w14:textId="77777777" w:rsidR="000C7B00" w:rsidRDefault="000C7B00">
            <w:pPr>
              <w:ind w:left="109" w:right="10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B41AF" w14:textId="77777777" w:rsidR="000C7B00" w:rsidRDefault="00000000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39092" w14:textId="77777777" w:rsidR="000C7B00" w:rsidRDefault="00000000">
            <w:pPr>
              <w:spacing w:line="263" w:lineRule="exact"/>
              <w:ind w:left="3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DFB25" w14:textId="77777777" w:rsidR="000C7B00" w:rsidRDefault="00000000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8692" w14:textId="77777777" w:rsidR="000C7B00" w:rsidRDefault="00000000">
            <w:pPr>
              <w:spacing w:line="26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7B00" w14:paraId="2A68B9C7" w14:textId="77777777">
        <w:trPr>
          <w:trHeight w:val="1931"/>
          <w:jc w:val="center"/>
        </w:trPr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C6F6B" w14:textId="77777777" w:rsidR="000C7B00" w:rsidRDefault="000C7B0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B0BE7" w14:textId="77777777" w:rsidR="000C7B00" w:rsidRDefault="00000000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«Я-исследователь»</w:t>
            </w:r>
          </w:p>
          <w:p w14:paraId="25D460F4" w14:textId="77777777" w:rsidR="000C7B00" w:rsidRDefault="000C7B00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847C8" w14:textId="77777777" w:rsidR="000C7B00" w:rsidRDefault="00000000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Интеллекту</w:t>
            </w:r>
          </w:p>
          <w:p w14:paraId="7006A702" w14:textId="77777777" w:rsidR="000C7B00" w:rsidRDefault="00000000">
            <w:pPr>
              <w:spacing w:before="2"/>
              <w:ind w:left="105" w:righ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познаватель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ное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1F262" w14:textId="77777777" w:rsidR="000C7B00" w:rsidRDefault="00000000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14:paraId="5EFC80C7" w14:textId="77777777" w:rsidR="000C7B00" w:rsidRDefault="00000000">
            <w:pPr>
              <w:spacing w:before="2"/>
              <w:ind w:left="109" w:right="11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исследова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тельской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14:paraId="17E530B5" w14:textId="77777777" w:rsidR="000C7B00" w:rsidRDefault="00000000">
            <w:pPr>
              <w:spacing w:line="274" w:lineRule="exact"/>
              <w:ind w:left="109" w:right="1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проектно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A3E22" w14:textId="77777777" w:rsidR="000C7B00" w:rsidRDefault="00000000">
            <w:pPr>
              <w:spacing w:line="259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E88E7" w14:textId="77777777" w:rsidR="000C7B00" w:rsidRDefault="00000000">
            <w:pPr>
              <w:spacing w:line="259" w:lineRule="exact"/>
              <w:ind w:left="3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6C4A3" w14:textId="77777777" w:rsidR="000C7B00" w:rsidRDefault="00000000">
            <w:pPr>
              <w:spacing w:line="25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255F7" w14:textId="77777777" w:rsidR="000C7B00" w:rsidRDefault="00000000">
            <w:pPr>
              <w:spacing w:line="259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0EABC0FE" w14:textId="77777777" w:rsidR="000C7B00" w:rsidRDefault="000C7B00">
      <w:pPr>
        <w:spacing w:line="259" w:lineRule="exact"/>
        <w:jc w:val="center"/>
        <w:rPr>
          <w:rFonts w:ascii="Times New Roman" w:eastAsia="Times New Roman" w:hAnsi="Times New Roman" w:cs="Times New Roman"/>
          <w:sz w:val="24"/>
        </w:rPr>
        <w:sectPr w:rsidR="000C7B00">
          <w:pgSz w:w="11906" w:h="16838"/>
          <w:pgMar w:top="1040" w:right="68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751" w:type="dxa"/>
        <w:tblInd w:w="12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232"/>
        <w:gridCol w:w="1935"/>
        <w:gridCol w:w="1665"/>
        <w:gridCol w:w="1478"/>
        <w:gridCol w:w="506"/>
        <w:gridCol w:w="505"/>
        <w:gridCol w:w="747"/>
        <w:gridCol w:w="818"/>
      </w:tblGrid>
      <w:tr w:rsidR="000C7B00" w14:paraId="50F9C025" w14:textId="77777777">
        <w:trPr>
          <w:trHeight w:val="551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77E80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CF77A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ECA48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2E029" w14:textId="77777777" w:rsidR="000C7B00" w:rsidRDefault="00000000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деятельно</w:t>
            </w:r>
          </w:p>
          <w:p w14:paraId="7F8E3A9D" w14:textId="77777777" w:rsidR="000C7B00" w:rsidRDefault="00000000">
            <w:pPr>
              <w:spacing w:before="2" w:line="26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сти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BA24F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E5B2F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CF38A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7CA53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C7B00" w14:paraId="79B24E09" w14:textId="77777777">
        <w:trPr>
          <w:trHeight w:val="2495"/>
        </w:trPr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3E29" w14:textId="77777777" w:rsidR="000C7B00" w:rsidRDefault="00000000">
            <w:pPr>
              <w:ind w:left="110" w:right="15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направленные на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удовлетворение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интересов 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обучающихся 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творческом 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физическом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помощь 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самореализации,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раскрытии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талантов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61E4" w14:textId="77777777" w:rsidR="000C7B00" w:rsidRDefault="00000000">
            <w:pPr>
              <w:ind w:left="110" w:right="2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«Веселые спортсмены»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64E1C" w14:textId="77777777" w:rsidR="000C7B00" w:rsidRDefault="00000000">
            <w:pPr>
              <w:ind w:left="105" w:right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Физическое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F3952" w14:textId="77777777" w:rsidR="000C7B00" w:rsidRDefault="00000000">
            <w:pPr>
              <w:ind w:left="109" w:right="1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Спортивн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турниры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соревнова</w:t>
            </w:r>
            <w:proofErr w:type="spellEnd"/>
          </w:p>
          <w:p w14:paraId="26E704FD" w14:textId="77777777" w:rsidR="000C7B00" w:rsidRDefault="00000000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ния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71DAE" w14:textId="77777777" w:rsidR="000C7B00" w:rsidRDefault="00000000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A3F6E" w14:textId="77777777" w:rsidR="000C7B00" w:rsidRDefault="00000000">
            <w:pPr>
              <w:spacing w:line="26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020AD" w14:textId="77777777" w:rsidR="000C7B00" w:rsidRDefault="00000000">
            <w:pPr>
              <w:spacing w:line="263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24BCA" w14:textId="77777777" w:rsidR="000C7B00" w:rsidRDefault="00000000">
            <w:pPr>
              <w:spacing w:line="263" w:lineRule="exact"/>
              <w:ind w:right="4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7B00" w14:paraId="5DF08DFF" w14:textId="77777777">
        <w:trPr>
          <w:trHeight w:val="1929"/>
        </w:trPr>
        <w:tc>
          <w:tcPr>
            <w:tcW w:w="2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9E50" w14:textId="77777777" w:rsidR="000C7B00" w:rsidRDefault="000C7B0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4464" w14:textId="77777777" w:rsidR="000C7B00" w:rsidRDefault="00000000">
            <w:pPr>
              <w:ind w:left="110" w:right="17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Волшеб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-ная мастер-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2AEA9" w14:textId="77777777" w:rsidR="000C7B00" w:rsidRDefault="00000000">
            <w:pPr>
              <w:ind w:left="105" w:right="1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творчество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34676" w14:textId="77777777" w:rsidR="000C7B00" w:rsidRDefault="00000000">
            <w:pPr>
              <w:ind w:left="109" w:righ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объедине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дополнит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ельного</w:t>
            </w:r>
            <w:proofErr w:type="spellEnd"/>
          </w:p>
          <w:p w14:paraId="78C2F820" w14:textId="77777777" w:rsidR="000C7B00" w:rsidRDefault="00000000">
            <w:pPr>
              <w:spacing w:line="274" w:lineRule="exact"/>
              <w:ind w:left="109" w:righ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ия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5ECF7" w14:textId="77777777" w:rsidR="000C7B00" w:rsidRDefault="0000000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0BDFC" w14:textId="77777777" w:rsidR="000C7B00" w:rsidRDefault="0000000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548DD" w14:textId="77777777" w:rsidR="000C7B00" w:rsidRDefault="00000000">
            <w:pPr>
              <w:spacing w:line="263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8F15F" w14:textId="77777777" w:rsidR="000C7B00" w:rsidRDefault="00000000">
            <w:pPr>
              <w:spacing w:line="263" w:lineRule="exact"/>
              <w:ind w:right="4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7B00" w14:paraId="29926487" w14:textId="77777777">
        <w:trPr>
          <w:trHeight w:val="7455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44A39" w14:textId="77777777" w:rsidR="000C7B00" w:rsidRDefault="00000000">
            <w:pPr>
              <w:ind w:left="110" w:right="13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направленные на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удовлетворение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интересов 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обучающихся, на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сопровождение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ориентированны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 ученических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сообществ,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общественных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объединений,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самоуправления,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 организацию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совместно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комплекса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</w:p>
          <w:p w14:paraId="1E205DB4" w14:textId="77777777" w:rsidR="000C7B00" w:rsidRDefault="00000000">
            <w:pPr>
              <w:spacing w:line="274" w:lineRule="exact"/>
              <w:ind w:left="110" w:right="25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77291" w14:textId="77777777" w:rsidR="000C7B00" w:rsidRDefault="00000000">
            <w:pPr>
              <w:ind w:left="110"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Мероприят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   мы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31D03" w14:textId="77777777" w:rsidR="000C7B00" w:rsidRDefault="000C7B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CCAFD" w14:textId="77777777" w:rsidR="000C7B00" w:rsidRDefault="00000000">
            <w:pPr>
              <w:ind w:left="109" w:right="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Личностно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значимые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события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соревнова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конкурсы,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фестивали,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капустник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флешмобы</w:t>
            </w:r>
          </w:p>
          <w:p w14:paraId="6CB43003" w14:textId="77777777" w:rsidR="000C7B00" w:rsidRDefault="00000000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57A2D6B4" w14:textId="77777777" w:rsidR="000C7B00" w:rsidRDefault="00000000">
            <w:pPr>
              <w:ind w:left="109" w:right="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вечера,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акции)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9BB9" w14:textId="77777777" w:rsidR="000C7B00" w:rsidRDefault="00000000">
            <w:pPr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9C401" w14:textId="77777777" w:rsidR="000C7B00" w:rsidRDefault="00000000">
            <w:pPr>
              <w:spacing w:line="267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0BE3" w14:textId="77777777" w:rsidR="000C7B00" w:rsidRDefault="00000000">
            <w:pPr>
              <w:spacing w:line="267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20623" w14:textId="77777777" w:rsidR="000C7B00" w:rsidRDefault="00000000">
            <w:pPr>
              <w:spacing w:line="267" w:lineRule="exact"/>
              <w:ind w:right="4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0C7B00" w14:paraId="7AFEFC48" w14:textId="77777777">
        <w:trPr>
          <w:trHeight w:val="278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539A" w14:textId="77777777" w:rsidR="000C7B00" w:rsidRDefault="00000000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1C81" w14:textId="77777777" w:rsidR="000C7B00" w:rsidRDefault="000C7B0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54785" w14:textId="77777777" w:rsidR="000C7B00" w:rsidRDefault="000C7B0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59E2C" w14:textId="77777777" w:rsidR="000C7B00" w:rsidRDefault="000C7B0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C431" w14:textId="77777777" w:rsidR="000C7B00" w:rsidRDefault="00000000">
            <w:pPr>
              <w:spacing w:line="258" w:lineRule="exact"/>
              <w:ind w:left="32" w:right="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06D36" w14:textId="77777777" w:rsidR="000C7B00" w:rsidRDefault="00000000">
            <w:pPr>
              <w:spacing w:line="258" w:lineRule="exact"/>
              <w:ind w:left="31" w:right="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6930" w14:textId="77777777" w:rsidR="000C7B00" w:rsidRDefault="00000000">
            <w:pPr>
              <w:spacing w:line="258" w:lineRule="exact"/>
              <w:ind w:right="291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23599" w14:textId="77777777" w:rsidR="000C7B00" w:rsidRDefault="00000000">
            <w:pPr>
              <w:spacing w:line="258" w:lineRule="exact"/>
              <w:ind w:right="36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</w:tbl>
    <w:p w14:paraId="23213DDC" w14:textId="77777777" w:rsidR="000C7B00" w:rsidRDefault="000C7B00">
      <w:pPr>
        <w:spacing w:before="3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4D4EE362" w14:textId="77777777" w:rsidR="000C7B00" w:rsidRDefault="000C7B00">
      <w:pPr>
        <w:spacing w:before="90"/>
        <w:ind w:left="2521" w:right="2464" w:firstLine="129"/>
        <w:rPr>
          <w:rFonts w:ascii="Times New Roman" w:eastAsia="Times New Roman" w:hAnsi="Times New Roman" w:cs="Times New Roman"/>
          <w:b/>
          <w:sz w:val="24"/>
        </w:rPr>
      </w:pPr>
    </w:p>
    <w:p w14:paraId="667604DC" w14:textId="77777777" w:rsidR="000C7B00" w:rsidRDefault="000C7B00">
      <w:pPr>
        <w:spacing w:before="90"/>
        <w:ind w:left="2521" w:right="2464" w:firstLine="129"/>
        <w:rPr>
          <w:rFonts w:ascii="Times New Roman" w:eastAsia="Times New Roman" w:hAnsi="Times New Roman" w:cs="Times New Roman"/>
          <w:b/>
          <w:sz w:val="24"/>
        </w:rPr>
      </w:pPr>
    </w:p>
    <w:p w14:paraId="58A55917" w14:textId="77777777" w:rsidR="000C7B00" w:rsidRDefault="000C7B00">
      <w:pPr>
        <w:spacing w:before="90"/>
        <w:ind w:left="2521" w:right="2464" w:firstLine="129"/>
        <w:rPr>
          <w:rFonts w:ascii="Times New Roman" w:eastAsia="Times New Roman" w:hAnsi="Times New Roman" w:cs="Times New Roman"/>
          <w:b/>
          <w:sz w:val="24"/>
        </w:rPr>
      </w:pPr>
    </w:p>
    <w:p w14:paraId="5A57BA25" w14:textId="77777777" w:rsidR="000C7B00" w:rsidRDefault="000C7B00">
      <w:pPr>
        <w:spacing w:before="90"/>
        <w:ind w:left="2521" w:right="2464" w:firstLine="129"/>
        <w:rPr>
          <w:rFonts w:ascii="Times New Roman" w:eastAsia="Times New Roman" w:hAnsi="Times New Roman" w:cs="Times New Roman"/>
          <w:b/>
          <w:sz w:val="24"/>
        </w:rPr>
      </w:pPr>
    </w:p>
    <w:p w14:paraId="0E4CC540" w14:textId="77777777" w:rsidR="000C7B00" w:rsidRDefault="000C7B00">
      <w:pPr>
        <w:pStyle w:val="a4"/>
        <w:spacing w:before="34"/>
        <w:ind w:left="0" w:right="332"/>
        <w:jc w:val="both"/>
      </w:pPr>
    </w:p>
    <w:sectPr w:rsidR="000C7B00">
      <w:pgSz w:w="11906" w:h="16838"/>
      <w:pgMar w:top="1080" w:right="660" w:bottom="280" w:left="1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33074"/>
    <w:multiLevelType w:val="multilevel"/>
    <w:tmpl w:val="0CB491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A1533A3"/>
    <w:multiLevelType w:val="multilevel"/>
    <w:tmpl w:val="64826BF0"/>
    <w:lvl w:ilvl="0">
      <w:start w:val="1"/>
      <w:numFmt w:val="bullet"/>
      <w:lvlText w:val="—"/>
      <w:lvlJc w:val="left"/>
      <w:pPr>
        <w:ind w:left="672" w:hanging="426"/>
      </w:pPr>
      <w:rPr>
        <w:rFonts w:ascii="Calibri" w:hAnsi="Calibri" w:cs="Calibri" w:hint="default"/>
        <w:color w:val="373737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18" w:hanging="42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57" w:hanging="42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95" w:hanging="42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34" w:hanging="42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73" w:hanging="42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911" w:hanging="42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50" w:hanging="42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89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7C790CC4"/>
    <w:multiLevelType w:val="multilevel"/>
    <w:tmpl w:val="F446A4F4"/>
    <w:lvl w:ilvl="0">
      <w:numFmt w:val="bullet"/>
      <w:lvlText w:val="•"/>
      <w:lvlJc w:val="left"/>
      <w:pPr>
        <w:ind w:left="955" w:hanging="426"/>
      </w:pPr>
      <w:rPr>
        <w:rFonts w:ascii="Calibri" w:hAnsi="Calibri" w:cs="Calibri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-"/>
      <w:lvlJc w:val="left"/>
      <w:pPr>
        <w:ind w:left="672" w:hanging="185"/>
      </w:pPr>
      <w:rPr>
        <w:rFonts w:ascii="Calibri" w:hAnsi="Calibri" w:cs="Calibri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82" w:hanging="18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05" w:hanging="18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28" w:hanging="18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451" w:hanging="18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74" w:hanging="18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97" w:hanging="18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820" w:hanging="185"/>
      </w:pPr>
      <w:rPr>
        <w:rFonts w:ascii="Symbol" w:hAnsi="Symbol" w:cs="Symbol" w:hint="default"/>
        <w:lang w:val="ru-RU" w:eastAsia="en-US" w:bidi="ar-SA"/>
      </w:rPr>
    </w:lvl>
  </w:abstractNum>
  <w:num w:numId="1" w16cid:durableId="444038937">
    <w:abstractNumId w:val="1"/>
  </w:num>
  <w:num w:numId="2" w16cid:durableId="1163349809">
    <w:abstractNumId w:val="2"/>
  </w:num>
  <w:num w:numId="3" w16cid:durableId="54645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7B00"/>
    <w:rsid w:val="000C7B00"/>
    <w:rsid w:val="00367C87"/>
    <w:rsid w:val="00F3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C3EC"/>
  <w15:docId w15:val="{A1163286-905B-45AA-96F9-88CAB4F1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cs="Calibri"/>
      <w:lang w:val="ru-RU"/>
    </w:rPr>
  </w:style>
  <w:style w:type="paragraph" w:styleId="1">
    <w:name w:val="heading 1"/>
    <w:basedOn w:val="a"/>
    <w:uiPriority w:val="1"/>
    <w:qFormat/>
    <w:pPr>
      <w:ind w:left="27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 w:cs="Calibri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ascii="Times New Roman" w:eastAsia="Calibri" w:hAnsi="Times New Roman" w:cs="Calibri"/>
      <w:color w:val="373737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ascii="Times New Roman" w:eastAsia="Calibri" w:hAnsi="Times New Roman" w:cs="Calibri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Pr>
      <w:rFonts w:ascii="Times New Roman" w:eastAsia="Calibri" w:hAnsi="Times New Roman" w:cs="Calibri"/>
      <w:w w:val="100"/>
      <w:sz w:val="24"/>
      <w:szCs w:val="24"/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pPr>
      <w:ind w:left="672"/>
    </w:pPr>
    <w:rPr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pPr>
      <w:ind w:left="672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8888</dc:creator>
  <dc:description/>
  <cp:lastModifiedBy>Элиза Кашапова</cp:lastModifiedBy>
  <cp:revision>6</cp:revision>
  <dcterms:created xsi:type="dcterms:W3CDTF">2022-08-22T17:28:00Z</dcterms:created>
  <dcterms:modified xsi:type="dcterms:W3CDTF">2023-11-11T15:10:00Z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Created">
    <vt:filetime>2022-08-21T00:00:00Z</vt:filetime>
  </property>
  <property fmtid="{D5CDD505-2E9C-101B-9397-08002B2CF9AE}" pid="5" name="Creator">
    <vt:lpwstr>Microsoft® Word 2013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2022-08-22T00:00:00Z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