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73" w:rsidRPr="002410FD" w:rsidRDefault="00680B84">
      <w:pPr>
        <w:spacing w:after="0" w:line="408" w:lineRule="auto"/>
        <w:ind w:left="120"/>
        <w:jc w:val="center"/>
        <w:rPr>
          <w:lang w:val="ru-RU"/>
        </w:rPr>
      </w:pPr>
      <w:bookmarkStart w:id="0" w:name="block-14542631"/>
      <w:r w:rsidRPr="002410F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F5173" w:rsidRPr="002410FD" w:rsidRDefault="00680B84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2410F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2410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F5173" w:rsidRPr="002410FD" w:rsidRDefault="00680B84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2410FD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2410FD">
        <w:rPr>
          <w:rFonts w:ascii="Times New Roman" w:hAnsi="Times New Roman"/>
          <w:b/>
          <w:color w:val="000000"/>
          <w:sz w:val="28"/>
          <w:lang w:val="ru-RU"/>
        </w:rPr>
        <w:t>Бавлинского</w:t>
      </w:r>
      <w:proofErr w:type="spellEnd"/>
      <w:r w:rsidRPr="002410FD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</w:p>
    <w:p w:rsidR="003F5173" w:rsidRPr="002410FD" w:rsidRDefault="00680B84">
      <w:pPr>
        <w:spacing w:after="0" w:line="408" w:lineRule="auto"/>
        <w:ind w:left="120"/>
        <w:jc w:val="center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t>МБОУ "Ново-</w:t>
      </w:r>
      <w:proofErr w:type="spellStart"/>
      <w:r w:rsidRPr="002410FD">
        <w:rPr>
          <w:rFonts w:ascii="Times New Roman" w:hAnsi="Times New Roman"/>
          <w:b/>
          <w:color w:val="000000"/>
          <w:sz w:val="28"/>
          <w:lang w:val="ru-RU"/>
        </w:rPr>
        <w:t>Шалтинская</w:t>
      </w:r>
      <w:proofErr w:type="spellEnd"/>
      <w:r w:rsidRPr="002410FD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3F5173" w:rsidRPr="002410FD" w:rsidRDefault="003F5173">
      <w:pPr>
        <w:spacing w:after="0"/>
        <w:ind w:left="120"/>
        <w:rPr>
          <w:lang w:val="ru-RU"/>
        </w:rPr>
      </w:pPr>
    </w:p>
    <w:p w:rsidR="003F5173" w:rsidRPr="002410FD" w:rsidRDefault="003F5173">
      <w:pPr>
        <w:spacing w:after="0"/>
        <w:ind w:left="120"/>
        <w:rPr>
          <w:lang w:val="ru-RU"/>
        </w:rPr>
      </w:pPr>
    </w:p>
    <w:p w:rsidR="003F5173" w:rsidRPr="002410FD" w:rsidRDefault="002410FD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55F07218" wp14:editId="0455DFC9">
            <wp:simplePos x="0" y="0"/>
            <wp:positionH relativeFrom="column">
              <wp:posOffset>3663315</wp:posOffset>
            </wp:positionH>
            <wp:positionV relativeFrom="paragraph">
              <wp:posOffset>93345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173" w:rsidRPr="002410FD" w:rsidRDefault="003F517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80B8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80B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80B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80B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Абдуллина А.В.</w:t>
            </w:r>
          </w:p>
          <w:p w:rsidR="004E6975" w:rsidRDefault="00680B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10F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80B8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80B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680B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80B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Г.Х.</w:t>
            </w:r>
          </w:p>
          <w:p w:rsidR="004E6975" w:rsidRDefault="00680B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10F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80B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80B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680B8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80B8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И.С.</w:t>
            </w:r>
          </w:p>
          <w:p w:rsidR="000E6D86" w:rsidRDefault="00680B8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10F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F5173" w:rsidRDefault="003F5173">
      <w:pPr>
        <w:spacing w:after="0"/>
        <w:ind w:left="120"/>
      </w:pPr>
    </w:p>
    <w:p w:rsidR="003F5173" w:rsidRDefault="003F5173">
      <w:pPr>
        <w:spacing w:after="0"/>
        <w:ind w:left="120"/>
      </w:pPr>
    </w:p>
    <w:p w:rsidR="003F5173" w:rsidRDefault="003F5173">
      <w:pPr>
        <w:spacing w:after="0"/>
        <w:ind w:left="120"/>
      </w:pPr>
    </w:p>
    <w:p w:rsidR="003F5173" w:rsidRDefault="003F5173">
      <w:pPr>
        <w:spacing w:after="0"/>
        <w:ind w:left="120"/>
      </w:pPr>
    </w:p>
    <w:p w:rsidR="003F5173" w:rsidRDefault="003F5173">
      <w:pPr>
        <w:spacing w:after="0"/>
        <w:ind w:left="120"/>
      </w:pPr>
    </w:p>
    <w:p w:rsidR="003F5173" w:rsidRDefault="00680B84">
      <w:pPr>
        <w:spacing w:after="0" w:line="408" w:lineRule="auto"/>
        <w:ind w:left="120"/>
        <w:jc w:val="center"/>
      </w:pPr>
      <w:bookmarkStart w:id="3" w:name="_GoBack"/>
      <w:bookmarkEnd w:id="3"/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F5173" w:rsidRDefault="00680B8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1974791)</w:t>
      </w:r>
    </w:p>
    <w:p w:rsidR="003F5173" w:rsidRDefault="003F5173">
      <w:pPr>
        <w:spacing w:after="0"/>
        <w:ind w:left="120"/>
        <w:jc w:val="center"/>
      </w:pPr>
    </w:p>
    <w:p w:rsidR="003F5173" w:rsidRDefault="00680B84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3F5173" w:rsidRDefault="00680B84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5-7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Default="003F5173">
      <w:pPr>
        <w:spacing w:after="0"/>
        <w:ind w:left="120"/>
        <w:jc w:val="center"/>
      </w:pPr>
    </w:p>
    <w:p w:rsidR="003F5173" w:rsidRPr="00406C8C" w:rsidRDefault="00680B84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proofErr w:type="spellStart"/>
      <w:r w:rsidRPr="00406C8C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406C8C">
        <w:rPr>
          <w:rFonts w:ascii="Times New Roman" w:hAnsi="Times New Roman"/>
          <w:b/>
          <w:color w:val="000000"/>
          <w:sz w:val="28"/>
          <w:lang w:val="ru-RU"/>
        </w:rPr>
        <w:t>.Ш</w:t>
      </w:r>
      <w:proofErr w:type="gramEnd"/>
      <w:r w:rsidRPr="00406C8C">
        <w:rPr>
          <w:rFonts w:ascii="Times New Roman" w:hAnsi="Times New Roman"/>
          <w:b/>
          <w:color w:val="000000"/>
          <w:sz w:val="28"/>
          <w:lang w:val="ru-RU"/>
        </w:rPr>
        <w:t>алты</w:t>
      </w:r>
      <w:proofErr w:type="spellEnd"/>
      <w:r w:rsidRPr="00406C8C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4"/>
      <w:r w:rsidRPr="00406C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F5173" w:rsidRPr="00406C8C" w:rsidRDefault="003F5173">
      <w:pPr>
        <w:spacing w:after="0"/>
        <w:ind w:left="120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bookmarkStart w:id="5" w:name="block-14542632"/>
      <w:bookmarkEnd w:id="0"/>
      <w:r w:rsidRPr="00406C8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406C8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3F5173">
      <w:pPr>
        <w:rPr>
          <w:lang w:val="ru-RU"/>
        </w:rPr>
        <w:sectPr w:rsidR="003F5173" w:rsidRPr="00406C8C">
          <w:pgSz w:w="11906" w:h="16383"/>
          <w:pgMar w:top="1134" w:right="850" w:bottom="1134" w:left="1701" w:header="720" w:footer="720" w:gutter="0"/>
          <w:cols w:space="720"/>
        </w:sectPr>
      </w:pP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  <w:bookmarkStart w:id="7" w:name="block-14542634"/>
      <w:bookmarkEnd w:id="5"/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F5173" w:rsidRPr="00406C8C" w:rsidRDefault="003F5173">
      <w:pPr>
        <w:spacing w:after="0"/>
        <w:ind w:left="120"/>
        <w:rPr>
          <w:lang w:val="ru-RU"/>
        </w:rPr>
      </w:pPr>
    </w:p>
    <w:p w:rsidR="003F5173" w:rsidRPr="00406C8C" w:rsidRDefault="003F5173">
      <w:pPr>
        <w:spacing w:after="0"/>
        <w:ind w:left="120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F5173" w:rsidRPr="00406C8C" w:rsidRDefault="003F5173">
      <w:pPr>
        <w:spacing w:after="0"/>
        <w:ind w:left="120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>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3F5173" w:rsidRPr="00406C8C" w:rsidRDefault="003F5173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3F5173" w:rsidRPr="00406C8C" w:rsidRDefault="00680B84">
      <w:pPr>
        <w:spacing w:after="0"/>
        <w:ind w:left="120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3F5173" w:rsidRPr="00406C8C" w:rsidRDefault="003F5173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3F5173" w:rsidRPr="00406C8C" w:rsidRDefault="003F5173">
      <w:pPr>
        <w:rPr>
          <w:lang w:val="ru-RU"/>
        </w:rPr>
        <w:sectPr w:rsidR="003F5173" w:rsidRPr="00406C8C">
          <w:pgSz w:w="11906" w:h="16383"/>
          <w:pgMar w:top="1134" w:right="850" w:bottom="1134" w:left="1701" w:header="720" w:footer="720" w:gutter="0"/>
          <w:cols w:space="720"/>
        </w:sect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bookmarkStart w:id="10" w:name="block-14542635"/>
      <w:bookmarkEnd w:id="7"/>
      <w:r w:rsidRPr="00406C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F5173" w:rsidRPr="00406C8C" w:rsidRDefault="003F5173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3F5173" w:rsidRPr="00406C8C" w:rsidRDefault="00680B84">
      <w:pPr>
        <w:spacing w:after="0"/>
        <w:ind w:left="120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5173" w:rsidRPr="00406C8C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3F5173" w:rsidRPr="00406C8C" w:rsidRDefault="00680B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3F5173" w:rsidRDefault="00680B8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5173" w:rsidRPr="00406C8C" w:rsidRDefault="00680B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3F5173" w:rsidRDefault="00680B8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5173" w:rsidRPr="00406C8C" w:rsidRDefault="00680B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3F5173" w:rsidRDefault="00680B8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5173" w:rsidRPr="00406C8C" w:rsidRDefault="00680B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3F5173" w:rsidRPr="00406C8C" w:rsidRDefault="00680B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3F5173" w:rsidRPr="00406C8C" w:rsidRDefault="00680B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3F5173" w:rsidRPr="00406C8C" w:rsidRDefault="00680B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F5173" w:rsidRPr="00406C8C" w:rsidRDefault="00680B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F5173" w:rsidRPr="00406C8C" w:rsidRDefault="00680B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3F5173" w:rsidRPr="00406C8C" w:rsidRDefault="00680B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F5173" w:rsidRPr="00406C8C" w:rsidRDefault="00680B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3F5173" w:rsidRPr="00406C8C" w:rsidRDefault="00680B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F5173" w:rsidRDefault="00680B84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5173" w:rsidRPr="00406C8C" w:rsidRDefault="00680B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3F5173" w:rsidRPr="00406C8C" w:rsidRDefault="00680B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F5173" w:rsidRPr="00406C8C" w:rsidRDefault="00680B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F5173" w:rsidRPr="00406C8C" w:rsidRDefault="003F5173">
      <w:pPr>
        <w:spacing w:after="0"/>
        <w:ind w:left="120"/>
        <w:rPr>
          <w:lang w:val="ru-RU"/>
        </w:rPr>
      </w:pPr>
    </w:p>
    <w:p w:rsidR="003F5173" w:rsidRPr="00406C8C" w:rsidRDefault="00680B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F5173" w:rsidRPr="00406C8C" w:rsidRDefault="00680B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3F5173" w:rsidRPr="00406C8C" w:rsidRDefault="00680B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3F5173" w:rsidRPr="00406C8C" w:rsidRDefault="00680B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F5173" w:rsidRPr="00406C8C" w:rsidRDefault="00680B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3F5173" w:rsidRPr="00406C8C" w:rsidRDefault="003F5173">
      <w:pPr>
        <w:spacing w:after="0"/>
        <w:ind w:left="120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3F5173" w:rsidRPr="00406C8C" w:rsidRDefault="00680B8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3F5173" w:rsidRPr="00406C8C" w:rsidRDefault="00680B8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3F5173" w:rsidRPr="00406C8C" w:rsidRDefault="00680B8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3F5173" w:rsidRPr="00406C8C" w:rsidRDefault="00680B8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F5173" w:rsidRPr="00406C8C" w:rsidRDefault="00680B8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3F5173" w:rsidRPr="00406C8C" w:rsidRDefault="00680B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3F5173" w:rsidRPr="00406C8C" w:rsidRDefault="00680B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3F5173" w:rsidRPr="00406C8C" w:rsidRDefault="00680B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3F5173" w:rsidRPr="00406C8C" w:rsidRDefault="00680B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F5173" w:rsidRPr="00406C8C" w:rsidRDefault="00680B8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06C8C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3F5173" w:rsidRPr="00406C8C" w:rsidRDefault="003F5173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3F5173" w:rsidRPr="00406C8C" w:rsidRDefault="003F5173">
      <w:pPr>
        <w:spacing w:after="0"/>
        <w:ind w:left="120"/>
        <w:rPr>
          <w:lang w:val="ru-RU"/>
        </w:rPr>
      </w:pPr>
    </w:p>
    <w:p w:rsidR="003F5173" w:rsidRPr="00406C8C" w:rsidRDefault="00680B84">
      <w:pPr>
        <w:spacing w:after="0"/>
        <w:ind w:left="120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F5173" w:rsidRPr="00406C8C" w:rsidRDefault="003F5173">
      <w:pPr>
        <w:spacing w:after="0"/>
        <w:ind w:left="120"/>
        <w:rPr>
          <w:lang w:val="ru-RU"/>
        </w:rPr>
      </w:pP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6C8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06C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F5173" w:rsidRPr="00406C8C" w:rsidRDefault="00680B84">
      <w:pPr>
        <w:spacing w:after="0" w:line="264" w:lineRule="auto"/>
        <w:ind w:left="120"/>
        <w:jc w:val="both"/>
        <w:rPr>
          <w:lang w:val="ru-RU"/>
        </w:rPr>
      </w:pPr>
      <w:r w:rsidRPr="00406C8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406C8C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406C8C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3F5173" w:rsidRPr="00406C8C" w:rsidRDefault="00680B84">
      <w:pPr>
        <w:spacing w:after="0" w:line="264" w:lineRule="auto"/>
        <w:ind w:firstLine="600"/>
        <w:jc w:val="both"/>
        <w:rPr>
          <w:lang w:val="ru-RU"/>
        </w:rPr>
      </w:pPr>
      <w:r w:rsidRPr="00406C8C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3F5173" w:rsidRPr="002410FD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2410FD" w:rsidRDefault="00680B84">
      <w:pPr>
        <w:spacing w:after="0" w:line="264" w:lineRule="auto"/>
        <w:ind w:left="12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410F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F5173" w:rsidRPr="002410FD" w:rsidRDefault="00680B84">
      <w:pPr>
        <w:spacing w:after="0" w:line="264" w:lineRule="auto"/>
        <w:ind w:left="120"/>
        <w:jc w:val="both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>.;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F5173" w:rsidRPr="002410FD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2410FD" w:rsidRDefault="00680B84">
      <w:pPr>
        <w:spacing w:after="0" w:line="264" w:lineRule="auto"/>
        <w:ind w:left="12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410FD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F5173" w:rsidRPr="002410FD" w:rsidRDefault="00680B84">
      <w:pPr>
        <w:spacing w:after="0" w:line="264" w:lineRule="auto"/>
        <w:ind w:left="120"/>
        <w:jc w:val="both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3F5173" w:rsidRPr="002410FD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2410FD" w:rsidRDefault="00680B84">
      <w:pPr>
        <w:spacing w:after="0" w:line="264" w:lineRule="auto"/>
        <w:ind w:left="12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410FD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3F5173" w:rsidRPr="002410FD" w:rsidRDefault="00680B84">
      <w:pPr>
        <w:spacing w:after="0" w:line="264" w:lineRule="auto"/>
        <w:ind w:left="120"/>
        <w:jc w:val="both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3F5173" w:rsidRPr="002410FD" w:rsidRDefault="00680B84">
      <w:pPr>
        <w:spacing w:after="0" w:line="264" w:lineRule="auto"/>
        <w:ind w:firstLine="600"/>
        <w:jc w:val="both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3F5173" w:rsidRPr="002410FD" w:rsidRDefault="003F5173">
      <w:pPr>
        <w:spacing w:after="0" w:line="264" w:lineRule="auto"/>
        <w:ind w:left="120"/>
        <w:jc w:val="both"/>
        <w:rPr>
          <w:lang w:val="ru-RU"/>
        </w:rPr>
      </w:pPr>
    </w:p>
    <w:p w:rsidR="003F5173" w:rsidRPr="002410FD" w:rsidRDefault="003F5173">
      <w:pPr>
        <w:rPr>
          <w:lang w:val="ru-RU"/>
        </w:rPr>
        <w:sectPr w:rsidR="003F5173" w:rsidRPr="002410FD">
          <w:pgSz w:w="11906" w:h="16383"/>
          <w:pgMar w:top="1134" w:right="850" w:bottom="1134" w:left="1701" w:header="720" w:footer="720" w:gutter="0"/>
          <w:cols w:space="720"/>
        </w:sectPr>
      </w:pPr>
    </w:p>
    <w:p w:rsidR="003F5173" w:rsidRPr="002410FD" w:rsidRDefault="00680B84">
      <w:pPr>
        <w:spacing w:after="0"/>
        <w:ind w:left="120"/>
        <w:rPr>
          <w:lang w:val="ru-RU"/>
        </w:rPr>
      </w:pPr>
      <w:bookmarkStart w:id="13" w:name="block-14542629"/>
      <w:bookmarkEnd w:id="10"/>
      <w:r w:rsidRPr="002410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3F5173" w:rsidRPr="002410FD" w:rsidRDefault="00680B84">
      <w:pPr>
        <w:spacing w:after="0"/>
        <w:ind w:left="120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F517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</w:tr>
      <w:tr w:rsidR="003F5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F5173" w:rsidRDefault="003F5173"/>
        </w:tc>
      </w:tr>
    </w:tbl>
    <w:p w:rsidR="003F5173" w:rsidRDefault="003F5173">
      <w:pPr>
        <w:sectPr w:rsidR="003F5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5173" w:rsidRPr="002410FD" w:rsidRDefault="00680B84">
      <w:pPr>
        <w:spacing w:after="0"/>
        <w:ind w:left="120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F517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/>
        </w:tc>
      </w:tr>
    </w:tbl>
    <w:p w:rsidR="003F5173" w:rsidRDefault="003F5173">
      <w:pPr>
        <w:sectPr w:rsidR="003F5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5173" w:rsidRPr="002410FD" w:rsidRDefault="00680B84">
      <w:pPr>
        <w:spacing w:after="0"/>
        <w:ind w:left="120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F517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F5173" w:rsidRDefault="003F5173"/>
        </w:tc>
      </w:tr>
    </w:tbl>
    <w:p w:rsidR="003F5173" w:rsidRDefault="003F5173">
      <w:pPr>
        <w:sectPr w:rsidR="003F5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5173" w:rsidRDefault="003F5173">
      <w:pPr>
        <w:sectPr w:rsidR="003F5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5173" w:rsidRDefault="00680B84">
      <w:pPr>
        <w:spacing w:after="0"/>
        <w:ind w:left="120"/>
      </w:pPr>
      <w:bookmarkStart w:id="14" w:name="block-1454263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F5173" w:rsidRDefault="00680B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3F517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</w:t>
            </w: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выполняем творческие работы по мотивам произведений лаковой </w:t>
            </w: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Default="003F5173"/>
        </w:tc>
      </w:tr>
    </w:tbl>
    <w:p w:rsidR="003F5173" w:rsidRDefault="003F5173">
      <w:pPr>
        <w:sectPr w:rsidR="003F5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5173" w:rsidRDefault="00680B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423"/>
        <w:gridCol w:w="1241"/>
        <w:gridCol w:w="1841"/>
        <w:gridCol w:w="1910"/>
        <w:gridCol w:w="1423"/>
        <w:gridCol w:w="2221"/>
      </w:tblGrid>
      <w:tr w:rsidR="003F517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Default="003F5173"/>
        </w:tc>
      </w:tr>
    </w:tbl>
    <w:p w:rsidR="003F5173" w:rsidRDefault="003F5173">
      <w:pPr>
        <w:sectPr w:rsidR="003F5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5173" w:rsidRDefault="00680B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3F5173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5173" w:rsidRDefault="003F5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5173" w:rsidRDefault="003F5173"/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F5173" w:rsidRDefault="003F5173">
            <w:pPr>
              <w:spacing w:after="0"/>
              <w:ind w:left="135"/>
            </w:pPr>
          </w:p>
        </w:tc>
      </w:tr>
      <w:tr w:rsidR="003F5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Pr="002410FD" w:rsidRDefault="00680B84">
            <w:pPr>
              <w:spacing w:after="0"/>
              <w:ind w:left="135"/>
              <w:rPr>
                <w:lang w:val="ru-RU"/>
              </w:rPr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 w:rsidRPr="00241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F5173" w:rsidRDefault="0068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173" w:rsidRDefault="003F5173"/>
        </w:tc>
      </w:tr>
    </w:tbl>
    <w:p w:rsidR="003F5173" w:rsidRDefault="003F5173">
      <w:pPr>
        <w:sectPr w:rsidR="003F5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5173" w:rsidRDefault="003F5173">
      <w:pPr>
        <w:sectPr w:rsidR="003F5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5173" w:rsidRDefault="00680B84">
      <w:pPr>
        <w:spacing w:after="0"/>
        <w:ind w:left="120"/>
      </w:pPr>
      <w:bookmarkStart w:id="15" w:name="block-1454263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F5173" w:rsidRDefault="00680B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F5173" w:rsidRDefault="003F5173">
      <w:pPr>
        <w:spacing w:after="0" w:line="480" w:lineRule="auto"/>
        <w:ind w:left="120"/>
      </w:pPr>
    </w:p>
    <w:p w:rsidR="003F5173" w:rsidRDefault="00680B84">
      <w:pPr>
        <w:spacing w:after="0" w:line="480" w:lineRule="auto"/>
        <w:ind w:left="120"/>
      </w:pP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искусство, 6 класс/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410FD">
        <w:rPr>
          <w:sz w:val="28"/>
          <w:lang w:val="ru-RU"/>
        </w:rPr>
        <w:br/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410FD">
        <w:rPr>
          <w:sz w:val="28"/>
          <w:lang w:val="ru-RU"/>
        </w:rPr>
        <w:br/>
      </w:r>
      <w:bookmarkStart w:id="16" w:name="6dd35848-e36b-4acb-b5c4-2cdb1dad2998"/>
      <w:r w:rsidRPr="002410F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 под ред.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 М., </w:t>
      </w:r>
      <w:proofErr w:type="spellStart"/>
      <w:r>
        <w:rPr>
          <w:rFonts w:ascii="Times New Roman" w:hAnsi="Times New Roman"/>
          <w:color w:val="000000"/>
          <w:sz w:val="28"/>
        </w:rPr>
        <w:t>Акционерное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Издательство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Просвещение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bookmarkEnd w:id="16"/>
      <w:proofErr w:type="gramEnd"/>
    </w:p>
    <w:p w:rsidR="003F5173" w:rsidRDefault="003F5173">
      <w:pPr>
        <w:spacing w:after="0"/>
        <w:ind w:left="120"/>
      </w:pPr>
    </w:p>
    <w:p w:rsidR="003F5173" w:rsidRPr="002410FD" w:rsidRDefault="00680B84">
      <w:pPr>
        <w:spacing w:after="0" w:line="480" w:lineRule="auto"/>
        <w:ind w:left="120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F5173" w:rsidRPr="002410FD" w:rsidRDefault="00680B84">
      <w:pPr>
        <w:spacing w:after="0" w:line="480" w:lineRule="auto"/>
        <w:ind w:left="120"/>
        <w:rPr>
          <w:lang w:val="ru-RU"/>
        </w:rPr>
      </w:pPr>
      <w:r w:rsidRPr="002410FD">
        <w:rPr>
          <w:rFonts w:ascii="Times New Roman" w:hAnsi="Times New Roman"/>
          <w:color w:val="000000"/>
          <w:sz w:val="28"/>
          <w:lang w:val="ru-RU"/>
        </w:rPr>
        <w:t>Уроки изобразительного искусства. Декоративно-прикладное искусство в жизни человека. Поурочные разработки. 5 класс</w:t>
      </w:r>
      <w:r w:rsidRPr="002410FD">
        <w:rPr>
          <w:sz w:val="28"/>
          <w:lang w:val="ru-RU"/>
        </w:rPr>
        <w:br/>
      </w:r>
      <w:bookmarkStart w:id="17" w:name="27f88a84-cde6-45cc-9a12-309dd9b67dab"/>
      <w:r w:rsidRPr="002410FD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1-8 классы: развернутое тематическое планирование по программе Б. М. </w:t>
      </w:r>
      <w:proofErr w:type="spellStart"/>
      <w:r w:rsidRPr="002410FD">
        <w:rPr>
          <w:rFonts w:ascii="Times New Roman" w:hAnsi="Times New Roman"/>
          <w:color w:val="000000"/>
          <w:sz w:val="28"/>
          <w:lang w:val="ru-RU"/>
        </w:rPr>
        <w:t>Неменского</w:t>
      </w:r>
      <w:bookmarkEnd w:id="17"/>
      <w:proofErr w:type="spellEnd"/>
    </w:p>
    <w:p w:rsidR="003F5173" w:rsidRPr="002410FD" w:rsidRDefault="003F5173">
      <w:pPr>
        <w:spacing w:after="0"/>
        <w:ind w:left="120"/>
        <w:rPr>
          <w:lang w:val="ru-RU"/>
        </w:rPr>
      </w:pPr>
    </w:p>
    <w:p w:rsidR="003F5173" w:rsidRPr="002410FD" w:rsidRDefault="00680B84">
      <w:pPr>
        <w:spacing w:after="0" w:line="480" w:lineRule="auto"/>
        <w:ind w:left="120"/>
        <w:rPr>
          <w:lang w:val="ru-RU"/>
        </w:rPr>
      </w:pPr>
      <w:r w:rsidRPr="002410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F5173" w:rsidRPr="002410FD" w:rsidRDefault="00680B84">
      <w:pPr>
        <w:spacing w:after="0" w:line="480" w:lineRule="auto"/>
        <w:ind w:left="120"/>
        <w:rPr>
          <w:lang w:val="ru-RU"/>
        </w:rPr>
      </w:pPr>
      <w:proofErr w:type="gramStart"/>
      <w:r w:rsidRPr="002410FD">
        <w:rPr>
          <w:rFonts w:ascii="Times New Roman" w:hAnsi="Times New Roman"/>
          <w:color w:val="000000"/>
          <w:sz w:val="28"/>
          <w:lang w:val="ru-RU"/>
        </w:rPr>
        <w:t xml:space="preserve">Федеральный портал "Российское образование" </w:t>
      </w:r>
      <w:r>
        <w:rPr>
          <w:rFonts w:ascii="Times New Roman" w:hAnsi="Times New Roman"/>
          <w:color w:val="000000"/>
          <w:sz w:val="28"/>
        </w:rPr>
        <w:t>http</w:t>
      </w:r>
      <w:r w:rsidRPr="002410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/</w:t>
      </w:r>
      <w:r w:rsidRPr="002410FD">
        <w:rPr>
          <w:sz w:val="28"/>
          <w:lang w:val="ru-RU"/>
        </w:rPr>
        <w:br/>
      </w:r>
      <w:r w:rsidRPr="002410FD">
        <w:rPr>
          <w:sz w:val="28"/>
          <w:lang w:val="ru-RU"/>
        </w:rPr>
        <w:br/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Федеральный информационно-методический портал "Дополнительное </w:t>
      </w:r>
      <w:r w:rsidRPr="002410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образование" </w:t>
      </w:r>
      <w:r>
        <w:rPr>
          <w:rFonts w:ascii="Times New Roman" w:hAnsi="Times New Roman"/>
          <w:color w:val="000000"/>
          <w:sz w:val="28"/>
        </w:rPr>
        <w:t>http</w:t>
      </w:r>
      <w:r w:rsidRPr="002410F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dopedu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/</w:t>
      </w:r>
      <w:r w:rsidRPr="002410FD">
        <w:rPr>
          <w:sz w:val="28"/>
          <w:lang w:val="ru-RU"/>
        </w:rPr>
        <w:br/>
      </w:r>
      <w:r w:rsidRPr="002410FD">
        <w:rPr>
          <w:sz w:val="28"/>
          <w:lang w:val="ru-RU"/>
        </w:rPr>
        <w:br/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Информационная система "Единое окно доступа к образовательным ресурсам" </w:t>
      </w:r>
      <w:r>
        <w:rPr>
          <w:rFonts w:ascii="Times New Roman" w:hAnsi="Times New Roman"/>
          <w:color w:val="000000"/>
          <w:sz w:val="28"/>
        </w:rPr>
        <w:t>http</w:t>
      </w:r>
      <w:r w:rsidRPr="002410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/</w:t>
      </w:r>
      <w:r w:rsidRPr="002410FD">
        <w:rPr>
          <w:sz w:val="28"/>
          <w:lang w:val="ru-RU"/>
        </w:rPr>
        <w:br/>
      </w:r>
      <w:r w:rsidRPr="002410FD">
        <w:rPr>
          <w:sz w:val="28"/>
          <w:lang w:val="ru-RU"/>
        </w:rPr>
        <w:br/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2410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410F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/</w:t>
      </w:r>
      <w:r w:rsidRPr="002410FD">
        <w:rPr>
          <w:sz w:val="28"/>
          <w:lang w:val="ru-RU"/>
        </w:rPr>
        <w:br/>
      </w:r>
      <w:r w:rsidRPr="002410FD">
        <w:rPr>
          <w:sz w:val="28"/>
          <w:lang w:val="ru-RU"/>
        </w:rPr>
        <w:br/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Федеральный центр информационно-образовательных ресурсов</w:t>
      </w:r>
      <w:r w:rsidRPr="002410FD">
        <w:rPr>
          <w:sz w:val="28"/>
          <w:lang w:val="ru-RU"/>
        </w:rPr>
        <w:br/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410F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/</w:t>
      </w:r>
      <w:r w:rsidRPr="002410FD">
        <w:rPr>
          <w:sz w:val="28"/>
          <w:lang w:val="ru-RU"/>
        </w:rPr>
        <w:br/>
      </w:r>
      <w:r w:rsidRPr="002410FD">
        <w:rPr>
          <w:sz w:val="28"/>
          <w:lang w:val="ru-RU"/>
        </w:rPr>
        <w:br/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Профессиональные сообщества и профильные общественные организации:</w:t>
      </w:r>
      <w:proofErr w:type="gramEnd"/>
      <w:r w:rsidRPr="002410FD">
        <w:rPr>
          <w:sz w:val="28"/>
          <w:lang w:val="ru-RU"/>
        </w:rPr>
        <w:br/>
      </w:r>
      <w:r w:rsidRPr="002410FD">
        <w:rPr>
          <w:rFonts w:ascii="Times New Roman" w:hAnsi="Times New Roman"/>
          <w:color w:val="000000"/>
          <w:sz w:val="28"/>
          <w:lang w:val="ru-RU"/>
        </w:rPr>
        <w:t xml:space="preserve"> Союз педагогов-художников России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2410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2410F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teachers</w:t>
      </w:r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/</w:t>
      </w:r>
      <w:r w:rsidRPr="002410FD">
        <w:rPr>
          <w:sz w:val="28"/>
          <w:lang w:val="ru-RU"/>
        </w:rPr>
        <w:br/>
      </w:r>
      <w:r w:rsidRPr="002410FD">
        <w:rPr>
          <w:sz w:val="28"/>
          <w:lang w:val="ru-RU"/>
        </w:rPr>
        <w:br/>
      </w:r>
      <w:bookmarkStart w:id="18" w:name="e2d6e2bf-4893-4145-be02-d49817b4b26f"/>
      <w:r w:rsidRPr="002410FD">
        <w:rPr>
          <w:rFonts w:ascii="Times New Roman" w:hAnsi="Times New Roman"/>
          <w:color w:val="000000"/>
          <w:sz w:val="28"/>
          <w:lang w:val="ru-RU"/>
        </w:rPr>
        <w:t xml:space="preserve"> Русская школьная библиотечная ассоциация </w:t>
      </w:r>
      <w:r>
        <w:rPr>
          <w:rFonts w:ascii="Times New Roman" w:hAnsi="Times New Roman"/>
          <w:color w:val="000000"/>
          <w:sz w:val="28"/>
        </w:rPr>
        <w:t>http</w:t>
      </w:r>
      <w:r w:rsidRPr="002410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rusla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rsba</w:t>
      </w:r>
      <w:proofErr w:type="spellEnd"/>
      <w:r w:rsidRPr="002410FD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p w:rsidR="003F5173" w:rsidRPr="002410FD" w:rsidRDefault="003F5173">
      <w:pPr>
        <w:rPr>
          <w:lang w:val="ru-RU"/>
        </w:rPr>
        <w:sectPr w:rsidR="003F5173" w:rsidRPr="002410F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80B84" w:rsidRPr="002410FD" w:rsidRDefault="00680B84">
      <w:pPr>
        <w:rPr>
          <w:lang w:val="ru-RU"/>
        </w:rPr>
      </w:pPr>
    </w:p>
    <w:sectPr w:rsidR="00680B84" w:rsidRPr="002410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3020"/>
    <w:multiLevelType w:val="multilevel"/>
    <w:tmpl w:val="0E0EA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A95FF9"/>
    <w:multiLevelType w:val="multilevel"/>
    <w:tmpl w:val="32901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CB13B6"/>
    <w:multiLevelType w:val="multilevel"/>
    <w:tmpl w:val="E6249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4D350B"/>
    <w:multiLevelType w:val="multilevel"/>
    <w:tmpl w:val="380A6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08064A"/>
    <w:multiLevelType w:val="multilevel"/>
    <w:tmpl w:val="E0943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9D7AF6"/>
    <w:multiLevelType w:val="multilevel"/>
    <w:tmpl w:val="E2348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3D359E"/>
    <w:multiLevelType w:val="multilevel"/>
    <w:tmpl w:val="57B2C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F5173"/>
    <w:rsid w:val="002410FD"/>
    <w:rsid w:val="003F5173"/>
    <w:rsid w:val="00406C8C"/>
    <w:rsid w:val="0068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4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1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61</Pages>
  <Words>13313</Words>
  <Characters>75890</Characters>
  <Application>Microsoft Office Word</Application>
  <DocSecurity>0</DocSecurity>
  <Lines>632</Lines>
  <Paragraphs>178</Paragraphs>
  <ScaleCrop>false</ScaleCrop>
  <Company/>
  <LinksUpToDate>false</LinksUpToDate>
  <CharactersWithSpaces>89025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4</cp:revision>
  <dcterms:created xsi:type="dcterms:W3CDTF">2023-11-11T18:25:00Z</dcterms:created>
  <dcterms:modified xsi:type="dcterms:W3CDTF">2023-11-19T07:39:00Z</dcterms:modified>
</cp:coreProperties>
</file>