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B69" w:rsidRPr="00B37FEF" w:rsidRDefault="00D20F66" w:rsidP="00B37FEF">
      <w:pPr>
        <w:pStyle w:val="11"/>
        <w:jc w:val="right"/>
        <w:rPr>
          <w:rFonts w:ascii="Times New Roman" w:hAnsi="Times New Roman"/>
        </w:rPr>
      </w:pPr>
      <w:r w:rsidRPr="00B37FEF">
        <w:rPr>
          <w:rFonts w:ascii="Times New Roman" w:hAnsi="Times New Roman"/>
        </w:rPr>
        <w:t xml:space="preserve"> Утверждён</w:t>
      </w:r>
    </w:p>
    <w:p w:rsidR="00D20F66" w:rsidRPr="00B37FEF" w:rsidRDefault="00D20F66" w:rsidP="00B37FEF">
      <w:pPr>
        <w:pStyle w:val="11"/>
        <w:jc w:val="right"/>
        <w:rPr>
          <w:rFonts w:ascii="Times New Roman" w:hAnsi="Times New Roman"/>
        </w:rPr>
      </w:pPr>
      <w:r w:rsidRPr="00B37FEF">
        <w:rPr>
          <w:rFonts w:ascii="Times New Roman" w:hAnsi="Times New Roman"/>
        </w:rPr>
        <w:t>Директор МБОУ  «Шалтинская ООШ»</w:t>
      </w:r>
    </w:p>
    <w:p w:rsidR="00D20F66" w:rsidRPr="00B37FEF" w:rsidRDefault="00D20F66" w:rsidP="00B37FEF">
      <w:pPr>
        <w:pStyle w:val="11"/>
        <w:jc w:val="right"/>
        <w:rPr>
          <w:rFonts w:ascii="Times New Roman" w:hAnsi="Times New Roman"/>
        </w:rPr>
      </w:pPr>
      <w:r w:rsidRPr="00B37FEF">
        <w:rPr>
          <w:rFonts w:ascii="Times New Roman" w:hAnsi="Times New Roman"/>
        </w:rPr>
        <w:t>Бавлинского муниципального района РТ</w:t>
      </w:r>
    </w:p>
    <w:p w:rsidR="00D20F66" w:rsidRPr="00B37FEF" w:rsidRDefault="00D20F66" w:rsidP="00B37FEF">
      <w:pPr>
        <w:pStyle w:val="11"/>
        <w:jc w:val="right"/>
        <w:rPr>
          <w:rFonts w:ascii="Times New Roman" w:hAnsi="Times New Roman"/>
        </w:rPr>
      </w:pPr>
      <w:r w:rsidRPr="00B37FEF">
        <w:rPr>
          <w:rFonts w:ascii="Times New Roman" w:hAnsi="Times New Roman"/>
        </w:rPr>
        <w:t>________________ Набиуллин И.С.</w:t>
      </w:r>
    </w:p>
    <w:p w:rsidR="00D20F66" w:rsidRPr="00B37FEF" w:rsidRDefault="00D20F66" w:rsidP="00B37FEF">
      <w:pPr>
        <w:pStyle w:val="11"/>
        <w:jc w:val="right"/>
        <w:rPr>
          <w:rFonts w:ascii="Times New Roman" w:hAnsi="Times New Roman"/>
        </w:rPr>
      </w:pPr>
      <w:r w:rsidRPr="00B37FEF">
        <w:rPr>
          <w:rFonts w:ascii="Times New Roman" w:hAnsi="Times New Roman"/>
        </w:rPr>
        <w:t>Рассмотрено на педагогическом совете №__</w:t>
      </w:r>
    </w:p>
    <w:p w:rsidR="00D20F66" w:rsidRPr="00B37FEF" w:rsidRDefault="00D20F66" w:rsidP="00B37FEF">
      <w:pPr>
        <w:pStyle w:val="11"/>
        <w:jc w:val="right"/>
        <w:rPr>
          <w:rFonts w:ascii="Times New Roman" w:hAnsi="Times New Roman"/>
        </w:rPr>
      </w:pPr>
      <w:r w:rsidRPr="00B37FEF">
        <w:rPr>
          <w:rFonts w:ascii="Times New Roman" w:hAnsi="Times New Roman"/>
        </w:rPr>
        <w:t>от «___»____________20___г.</w:t>
      </w:r>
    </w:p>
    <w:p w:rsidR="00D20F66" w:rsidRPr="00B37FEF" w:rsidRDefault="00D20F66" w:rsidP="00B37FEF">
      <w:pPr>
        <w:pStyle w:val="11"/>
        <w:jc w:val="right"/>
        <w:rPr>
          <w:rFonts w:ascii="Times New Roman" w:hAnsi="Times New Roman"/>
        </w:rPr>
      </w:pPr>
      <w:r w:rsidRPr="00B37FEF">
        <w:rPr>
          <w:rFonts w:ascii="Times New Roman" w:hAnsi="Times New Roman"/>
        </w:rPr>
        <w:t>Введен в действие приказом №___</w:t>
      </w:r>
    </w:p>
    <w:p w:rsidR="00D20F66" w:rsidRPr="00B37FEF" w:rsidRDefault="00D20F66" w:rsidP="00B37FEF">
      <w:pPr>
        <w:pStyle w:val="11"/>
        <w:jc w:val="right"/>
        <w:rPr>
          <w:rFonts w:ascii="Times New Roman" w:hAnsi="Times New Roman"/>
        </w:rPr>
      </w:pPr>
      <w:r w:rsidRPr="00B37FEF">
        <w:rPr>
          <w:rFonts w:ascii="Times New Roman" w:hAnsi="Times New Roman"/>
        </w:rPr>
        <w:t xml:space="preserve"> от «___»____________20___г.</w:t>
      </w:r>
    </w:p>
    <w:p w:rsidR="00B37FEF" w:rsidRDefault="00B37FEF" w:rsidP="00D20F66">
      <w:pPr>
        <w:spacing w:before="100" w:beforeAutospacing="1" w:after="100" w:afterAutospacing="1" w:line="273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7FEF" w:rsidRDefault="00B37FEF" w:rsidP="00D20F66">
      <w:pPr>
        <w:spacing w:before="100" w:beforeAutospacing="1" w:after="100" w:afterAutospacing="1" w:line="273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7FEF" w:rsidRDefault="00B37FEF" w:rsidP="00D20F66">
      <w:pPr>
        <w:spacing w:before="100" w:beforeAutospacing="1" w:after="100" w:afterAutospacing="1" w:line="273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7FEF" w:rsidRPr="00B37FEF" w:rsidRDefault="00B37FEF" w:rsidP="00B37FEF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B37FE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Годовой план</w:t>
      </w:r>
    </w:p>
    <w:p w:rsidR="00B37FEF" w:rsidRPr="00B37FEF" w:rsidRDefault="00B37FEF" w:rsidP="00B37FEF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B37FE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муниципального бюджетного</w:t>
      </w:r>
    </w:p>
    <w:p w:rsidR="00B37FEF" w:rsidRPr="00B37FEF" w:rsidRDefault="00B37FEF" w:rsidP="00B37FEF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B37FE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общеобразовательного учреждения </w:t>
      </w:r>
    </w:p>
    <w:p w:rsidR="00B37FEF" w:rsidRPr="00B37FEF" w:rsidRDefault="00B37FEF" w:rsidP="00B37FEF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B37FE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«Шалтинская основная </w:t>
      </w:r>
    </w:p>
    <w:p w:rsidR="00B37FEF" w:rsidRPr="00B37FEF" w:rsidRDefault="00B37FEF" w:rsidP="00B37FEF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B37FE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общеобразовательная школа»</w:t>
      </w:r>
    </w:p>
    <w:p w:rsidR="00B37FEF" w:rsidRPr="00B37FEF" w:rsidRDefault="00B37FEF" w:rsidP="00B37FEF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B37FE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на 2021-2022 учебный год</w:t>
      </w:r>
    </w:p>
    <w:p w:rsidR="00D20F66" w:rsidRDefault="00D20F66" w:rsidP="00D20F66">
      <w:pPr>
        <w:spacing w:before="100" w:beforeAutospacing="1" w:after="100" w:afterAutospacing="1" w:line="273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0F66" w:rsidRDefault="00D20F66" w:rsidP="00D20F66">
      <w:pPr>
        <w:spacing w:before="100" w:beforeAutospacing="1" w:after="100" w:afterAutospacing="1" w:line="273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7FEF" w:rsidRDefault="00B37FEF" w:rsidP="00D20F66">
      <w:pPr>
        <w:spacing w:before="100" w:beforeAutospacing="1" w:after="100" w:afterAutospacing="1" w:line="273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4960" w:rsidRDefault="003F4960" w:rsidP="00D20F66">
      <w:pPr>
        <w:spacing w:before="100" w:beforeAutospacing="1" w:after="100" w:afterAutospacing="1" w:line="273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4960" w:rsidRDefault="003F4960" w:rsidP="00D20F66">
      <w:pPr>
        <w:spacing w:before="100" w:beforeAutospacing="1" w:after="100" w:afterAutospacing="1" w:line="273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B69" w:rsidRDefault="00D20F66">
      <w:pPr>
        <w:tabs>
          <w:tab w:val="left" w:pos="645"/>
        </w:tabs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</w:t>
      </w:r>
      <w:r w:rsidR="003F49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довой план работы школы на 2021-2022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75B69" w:rsidRDefault="00D20F6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педагогического коллектива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 Работа над методической темой </w:t>
      </w:r>
      <w:r w:rsidRPr="00B37FE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«Повышение качества образовательных услуг путём применения информационных технологий».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усилия педагогического коллектива направить на достижение высокого и качественного уровня знаний учащихся.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Внедрение в учебно-воспитательную работу педагогического мониторинга и новых педагогических технологий. 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одаренными и способными детьми, совершенствование форм и методов научно-исследовательской деятельности учащихся.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системы работы школы, направленной на сохранение и укрепление здоровья учащихся, привитие навыков здорового образа жизни. 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всесторонне развитой личности, духовно-нравственных качеств у учащихся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75B69" w:rsidRDefault="00D20F66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</w:t>
      </w:r>
      <w:r w:rsidR="00B37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ятия по реализации задач на 2021-2022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75B69" w:rsidRDefault="00D20F6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Работа с педагогическим коллективом. </w:t>
      </w:r>
    </w:p>
    <w:p w:rsidR="00875B69" w:rsidRDefault="00D20F6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Провести следующие педсоветы: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 1.</w:t>
      </w:r>
      <w:r w:rsidR="00B37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Итоги работы школы в 2020-2021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 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 раб</w:t>
      </w:r>
      <w:r w:rsidR="00B37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 школы на 2021-2022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нормативных документов: учебный план, календарный график, УМК, рабочие программы, расписание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занятий, режим работы и т.д.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</w:p>
    <w:p w:rsidR="00875B69" w:rsidRDefault="00B37FEF">
      <w:pPr>
        <w:spacing w:before="100" w:beforeAutospacing="1" w:after="100" w:afterAutospacing="1" w:line="273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30 августа 2021</w:t>
      </w:r>
      <w:r w:rsidR="00D20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  <w:r w:rsidR="00D20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875B69" w:rsidRPr="00D20F66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II.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</w:t>
      </w:r>
      <w:r w:rsidRPr="00D20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выполнении рекомендаций предыдущего педсовета.</w:t>
      </w:r>
    </w:p>
    <w:p w:rsidR="00875B69" w:rsidRPr="00D20F66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</w:t>
      </w:r>
      <w:r w:rsidRPr="00D20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проектных технологий в воспитательный и образовательный процесс.</w:t>
      </w:r>
    </w:p>
    <w:p w:rsidR="00875B69" w:rsidRPr="00D20F66" w:rsidRDefault="00D20F6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учебно</w:t>
      </w:r>
      <w:r w:rsidRPr="00D20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-воспитательной работы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первой четверти</w:t>
      </w:r>
      <w:r w:rsidRPr="00D20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="00B37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021-2022</w:t>
      </w:r>
      <w:r w:rsidRPr="00D20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</w:t>
      </w:r>
    </w:p>
    <w:p w:rsidR="00875B69" w:rsidRDefault="00D20F66">
      <w:pPr>
        <w:spacing w:before="100" w:beforeAutospacing="1" w:after="100" w:afterAutospacing="1" w:line="273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0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902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Ноябрь 2021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875B69" w:rsidRDefault="00875B69">
      <w:pPr>
        <w:spacing w:before="100" w:beforeAutospacing="1" w:after="100" w:afterAutospacing="1" w:line="273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B69" w:rsidRPr="00D20F66" w:rsidRDefault="00D20F6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III.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</w:t>
      </w:r>
      <w:r w:rsidRPr="00D20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выполнении рекомендаций предыдущего педсовета.</w:t>
      </w:r>
    </w:p>
    <w:p w:rsidR="00875B69" w:rsidRPr="00D20F66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2.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остроение</w:t>
      </w:r>
      <w:r w:rsidRPr="00D20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процесса на основе духовно-нравственных ценностей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воспитательных мероприятий за I полугодие 202</w:t>
      </w:r>
      <w:r w:rsidR="00902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года. </w:t>
      </w:r>
    </w:p>
    <w:p w:rsidR="00875B69" w:rsidRDefault="0090218B">
      <w:pPr>
        <w:spacing w:before="100" w:beforeAutospacing="1" w:after="100" w:afterAutospacing="1" w:line="273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</w:t>
      </w:r>
      <w:r w:rsidR="00D20F66" w:rsidRPr="00D20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декабрь</w:t>
      </w:r>
      <w:r w:rsidR="00D20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D20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г. 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Доклад: «Одаренный ребёнок. Признаки и квалификация одарённых детей». </w:t>
      </w:r>
    </w:p>
    <w:p w:rsidR="00875B69" w:rsidRDefault="00D20F6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.Анализ работы с одаренными детьми.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проверки состояния преподавания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математики </w:t>
      </w:r>
      <w:r w:rsidR="009021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 русского языка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Активизация работы по профилактике правонарушений с целью недопущения правонарушений.</w:t>
      </w:r>
    </w:p>
    <w:p w:rsidR="00875B69" w:rsidRDefault="00D20F6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Утверждение состава экзаменационных комиссий по проведению промежуточной и итоговой аттестации.</w:t>
      </w:r>
    </w:p>
    <w:p w:rsidR="00875B69" w:rsidRDefault="00D051E0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20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="00D20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Утверждение экзаменов по выбору.</w:t>
      </w:r>
      <w:r w:rsidR="00D20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20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bookmarkStart w:id="0" w:name="_GoBack"/>
      <w:bookmarkEnd w:id="0"/>
      <w:r w:rsidR="00D20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20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</w:t>
      </w:r>
      <w:r w:rsidR="009021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февраль2022</w:t>
      </w:r>
      <w:r w:rsidR="00D20F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p w:rsidR="00875B69" w:rsidRDefault="00D20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5B69" w:rsidRDefault="00D20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– самоанализ урока.</w:t>
      </w:r>
    </w:p>
    <w:p w:rsidR="00875B69" w:rsidRDefault="00D20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Утверждение расписания экзаменов и консультаций.</w:t>
      </w:r>
    </w:p>
    <w:p w:rsidR="00875B69" w:rsidRDefault="00D20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 учащихся 9-ого  класса  к государственной (итоговой) аттестации.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75B69" w:rsidRDefault="00D20F66">
      <w:pPr>
        <w:spacing w:before="100" w:beforeAutospacing="1" w:after="100" w:afterAutospacing="1" w:line="273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02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Май 2022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г. </w:t>
      </w:r>
    </w:p>
    <w:p w:rsidR="00875B69" w:rsidRDefault="00D20F6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VI.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 учащихся 9-ого класса.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75B69" w:rsidRDefault="00D20F6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2.</w:t>
      </w:r>
      <w:r w:rsidR="00902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итогах работы школы за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902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учебный год и задачи на 2022-2023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875B69" w:rsidRDefault="00D20F6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02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2022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Утвердить руководителями методических объединений: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Начальных классов – Валиеву З Р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Учителей – предметников – Канипова Р.А., Абдуллину А.В. 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Организовать подписку на методические газеты и журналы.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 Провести предварительное комплектование учителями на будущий год.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1.5. Организованно провести аттестацию учителей.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Учебно-методическая работа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Учебно-методическая работа будет строиться с учетом следующих этапов учебно-познавательной деятельности: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Прочное усвоение базового компонента обязательного государственного стандарта. Овладение основными мыслительными операциями и учебными навыками.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 и стремления к исследовательской работе в различных областях знаний, создание научного общества учащихся, участие школьников в подготовке и проведении предметных недель, встреч с интересными людьми, деятелями науки и культуры, проведение ученических чтений и научно-практических конференций.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Общекультурное развитие личности.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План уч</w:t>
      </w:r>
      <w:r w:rsidR="00902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ебно-методической работы на 2021-2022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 утвердить (прилагается) 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Провести предметные недели в следующие сроки:</w:t>
      </w:r>
    </w:p>
    <w:p w:rsidR="00875B69" w:rsidRDefault="00D20F6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Ноябрь: Обществознание</w:t>
      </w:r>
    </w:p>
    <w:p w:rsidR="00875B69" w:rsidRDefault="00D20F6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Декабрь: География</w:t>
      </w:r>
    </w:p>
    <w:p w:rsidR="00875B69" w:rsidRDefault="00D20F6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Январь: Русский язык и литература</w:t>
      </w:r>
    </w:p>
    <w:p w:rsidR="00875B69" w:rsidRDefault="00D20F6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Февраль:  Месячник патриотического воспитания.</w:t>
      </w:r>
    </w:p>
    <w:p w:rsidR="00875B69" w:rsidRDefault="00D20F6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Март: Родной язык и литература</w:t>
      </w:r>
    </w:p>
    <w:p w:rsidR="00875B69" w:rsidRDefault="00D20F6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Апрель:  Биология, химия  </w:t>
      </w:r>
    </w:p>
    <w:p w:rsidR="00875B69" w:rsidRDefault="0090218B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Учебные планы на 2021-2022</w:t>
      </w:r>
      <w:r w:rsidR="00D20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 утвердить (пояснительные записки прилагаются) 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Утвердить график внутришкольного контроля (прилагается) </w:t>
      </w:r>
    </w:p>
    <w:p w:rsidR="00875B69" w:rsidRDefault="00D20F6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Деятельность педагогического коллектива по созданию системы воспитательной работы (прилагается) </w:t>
      </w:r>
    </w:p>
    <w:p w:rsidR="00875B69" w:rsidRDefault="00D20F66">
      <w:pPr>
        <w:spacing w:before="100" w:beforeAutospacing="1" w:after="100" w:afterAutospacing="1" w:line="273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Календарно-тематическое планирование учебно-воспитательных мероприятий </w:t>
      </w:r>
    </w:p>
    <w:p w:rsidR="00875B69" w:rsidRDefault="00D20F66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75B69" w:rsidRDefault="00D20F66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75B69" w:rsidRDefault="00D20F66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Календарно-тематическое планирование учебно-воспитательных мероприятий </w:t>
      </w:r>
    </w:p>
    <w:p w:rsidR="00875B69" w:rsidRDefault="00D20F66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Сентябрь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Normal1"/>
        <w:tblW w:w="0" w:type="auto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5520"/>
        <w:gridCol w:w="1545"/>
        <w:gridCol w:w="1830"/>
        <w:gridCol w:w="1695"/>
      </w:tblGrid>
      <w:tr w:rsidR="00875B69" w:rsidRPr="001959F5">
        <w:trPr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Раз-делы</w:t>
            </w:r>
          </w:p>
        </w:tc>
        <w:tc>
          <w:tcPr>
            <w:tcW w:w="552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4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69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</w:t>
            </w: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домашних условий детей, оставшихся без попечения родителей.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программы работы с одаренными детьми.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 ШМО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55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тарификации и распределение учебной нагрузки между учителями школы.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инструктажа по ТБ и противопожарной безопасности со всеми работниками школы.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общественных нагрузок между учителями и другими работниками школы.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профком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профком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55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 планов работы школьных методических объединений.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графика проведения предметных недель.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1, 5  классов.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утверждение расписаний уроков,  элективных курсов.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 сентября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 сентября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55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учебного плана.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расписания занятий.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рабочих программ.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расписания  внеурочных занятий  и дополнительных занятий по ОГЭ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сентября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 ШМО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55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линейка, посвященная Дню Знаний.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директоре.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VI.</w:t>
            </w:r>
          </w:p>
        </w:tc>
        <w:tc>
          <w:tcPr>
            <w:tcW w:w="55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Правильность оформления  электронных журналов,  личных дел вновь сформировавшихся классов.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Посещаемость уроков учащимися.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VII.</w:t>
            </w:r>
          </w:p>
        </w:tc>
        <w:tc>
          <w:tcPr>
            <w:tcW w:w="55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составление плана учебно – воспитательной работы.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«трудными» учащимися, сбор, заполнение документов по «трудным» подросткам.</w:t>
            </w:r>
          </w:p>
          <w:p w:rsidR="00445828" w:rsidRPr="001959F5" w:rsidRDefault="00445828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Условия, необходимые для формиров</w:t>
            </w:r>
            <w:r w:rsidRPr="001959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ания здорового образа жизни учащихся.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 ШМО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ЗДВР, классные руководители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VIII.</w:t>
            </w:r>
          </w:p>
        </w:tc>
        <w:tc>
          <w:tcPr>
            <w:tcW w:w="55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Выборы родительского комитета и посещения семей классными руководителями.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по выявлению одаренных детей.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IX.</w:t>
            </w:r>
          </w:p>
        </w:tc>
        <w:tc>
          <w:tcPr>
            <w:tcW w:w="55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Закладка овощей для горячего питания учащихся.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Салахова Л.В.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75B69" w:rsidRPr="001959F5" w:rsidRDefault="00875B69" w:rsidP="001959F5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5B69" w:rsidRPr="001959F5" w:rsidRDefault="00D20F66" w:rsidP="001959F5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Октябрь</w:t>
      </w:r>
    </w:p>
    <w:tbl>
      <w:tblPr>
        <w:tblStyle w:val="TableNormal1"/>
        <w:tblW w:w="0" w:type="auto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5880"/>
        <w:gridCol w:w="2040"/>
        <w:gridCol w:w="1635"/>
        <w:gridCol w:w="645"/>
      </w:tblGrid>
      <w:tr w:rsidR="00875B69" w:rsidRPr="001959F5">
        <w:trPr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Раз-делы</w:t>
            </w:r>
          </w:p>
        </w:tc>
        <w:tc>
          <w:tcPr>
            <w:tcW w:w="58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4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4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посещаемости учащихся</w:t>
            </w:r>
          </w:p>
        </w:tc>
        <w:tc>
          <w:tcPr>
            <w:tcW w:w="20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58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методического уголка, уголка подготовки к ОГЭ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школьных предметных олимпиад.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дополнительных занятий по подготовке к ОГЭ</w:t>
            </w:r>
          </w:p>
        </w:tc>
        <w:tc>
          <w:tcPr>
            <w:tcW w:w="20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16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Зав. кабинетами, Завуч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Гильфанова </w:t>
            </w: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Р.Ф.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Канипов Р.А.</w:t>
            </w:r>
          </w:p>
        </w:tc>
        <w:tc>
          <w:tcPr>
            <w:tcW w:w="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III.</w:t>
            </w:r>
          </w:p>
        </w:tc>
        <w:tc>
          <w:tcPr>
            <w:tcW w:w="58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 профориентации.</w:t>
            </w:r>
          </w:p>
        </w:tc>
        <w:tc>
          <w:tcPr>
            <w:tcW w:w="20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 9-ого кл.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58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Празднование Дня пожилых людей и Дня учителя.</w:t>
            </w:r>
          </w:p>
        </w:tc>
        <w:tc>
          <w:tcPr>
            <w:tcW w:w="20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6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58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кабинетов.</w:t>
            </w:r>
          </w:p>
        </w:tc>
        <w:tc>
          <w:tcPr>
            <w:tcW w:w="20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VI.</w:t>
            </w:r>
          </w:p>
        </w:tc>
        <w:tc>
          <w:tcPr>
            <w:tcW w:w="58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праздников урожая, «Осеннего бала»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тимуровской работы.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октября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VII.</w:t>
            </w:r>
          </w:p>
        </w:tc>
        <w:tc>
          <w:tcPr>
            <w:tcW w:w="58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445828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родительские собрания на тему: «</w:t>
            </w:r>
            <w:r w:rsidRPr="001959F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>Формирование жизненных стратегий у учащихся</w:t>
            </w:r>
            <w:r w:rsidRPr="001959F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 w:themeFill="background1"/>
              </w:rPr>
              <w:t>»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 классными руководителями</w:t>
            </w:r>
          </w:p>
          <w:p w:rsidR="00445828" w:rsidRPr="001959F5" w:rsidRDefault="00445828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20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рук.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75B69" w:rsidRPr="001959F5" w:rsidRDefault="00875B69" w:rsidP="001959F5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875B69" w:rsidRPr="001959F5" w:rsidRDefault="00D20F66" w:rsidP="001959F5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1959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Ноябрь</w:t>
      </w:r>
    </w:p>
    <w:tbl>
      <w:tblPr>
        <w:tblStyle w:val="TableNormal1"/>
        <w:tblW w:w="10905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5730"/>
        <w:gridCol w:w="1980"/>
        <w:gridCol w:w="1815"/>
        <w:gridCol w:w="660"/>
      </w:tblGrid>
      <w:tr w:rsidR="00875B69" w:rsidRPr="001959F5" w:rsidTr="001959F5">
        <w:trPr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Раз-делы</w:t>
            </w:r>
          </w:p>
        </w:tc>
        <w:tc>
          <w:tcPr>
            <w:tcW w:w="57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 w:rsidT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посещаемости учащимися уроков.</w:t>
            </w:r>
          </w:p>
          <w:p w:rsidR="00875B69" w:rsidRPr="001959F5" w:rsidRDefault="00445828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подготовки учащихся 6</w:t>
            </w:r>
            <w:r w:rsidR="00D20F66"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-9-х классов к школьным олимпиадам.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 w:rsidT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57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обществознания, права и экономики.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Проверка посещаемости учащимися доп. занятий по ОГЭ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 предметник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6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 w:rsidT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57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итогами первой четверти.</w:t>
            </w:r>
          </w:p>
          <w:p w:rsidR="001959F5" w:rsidRPr="001959F5" w:rsidRDefault="001959F5" w:rsidP="001959F5">
            <w:pPr>
              <w:shd w:val="clear" w:color="auto" w:fill="FFFFFF" w:themeFill="background1"/>
              <w:spacing w:before="15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4"/>
                <w:szCs w:val="24"/>
                <w:lang w:eastAsia="ru-RU"/>
              </w:rPr>
              <w:t xml:space="preserve">Доклад "Работа с родителями в процессе профилактики употребления ПАВ среди детей и </w:t>
            </w:r>
            <w:r w:rsidRPr="001959F5">
              <w:rPr>
                <w:rFonts w:ascii="Times New Roman" w:eastAsia="Times New Roman" w:hAnsi="Times New Roman" w:cs="Times New Roman"/>
                <w:bCs/>
                <w:color w:val="181818"/>
                <w:kern w:val="36"/>
                <w:sz w:val="24"/>
                <w:szCs w:val="24"/>
                <w:lang w:eastAsia="ru-RU"/>
              </w:rPr>
              <w:lastRenderedPageBreak/>
              <w:t>подростков"</w:t>
            </w:r>
          </w:p>
          <w:p w:rsidR="001959F5" w:rsidRPr="001959F5" w:rsidRDefault="001959F5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 рук.</w:t>
            </w:r>
          </w:p>
        </w:tc>
        <w:tc>
          <w:tcPr>
            <w:tcW w:w="6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 w:rsidT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1959F5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IV.</w:t>
            </w:r>
          </w:p>
        </w:tc>
        <w:tc>
          <w:tcPr>
            <w:tcW w:w="57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педсовета.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мероприятий в период каникул.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Совета по профилактике правонарушений.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 Заседание ШМО.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 ШМО</w:t>
            </w:r>
          </w:p>
        </w:tc>
        <w:tc>
          <w:tcPr>
            <w:tcW w:w="6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 w:rsidT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1959F5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  <w:r w:rsidR="00D20F66"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рабочих тетрадей по учебным предметам.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 w:rsidT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1959F5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</w:t>
            </w:r>
            <w:r w:rsidR="00D20F66"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линейки «День толерантности».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«День матери».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ноября</w:t>
            </w:r>
          </w:p>
          <w:p w:rsidR="00875B69" w:rsidRPr="001959F5" w:rsidRDefault="0090218B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D20F66"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ноября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рук-ли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75B69" w:rsidRPr="001959F5" w:rsidRDefault="00875B69" w:rsidP="001959F5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B69" w:rsidRPr="001959F5" w:rsidRDefault="00D20F66" w:rsidP="001959F5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Декабрь</w:t>
      </w:r>
    </w:p>
    <w:tbl>
      <w:tblPr>
        <w:tblStyle w:val="TableNormal1"/>
        <w:tblW w:w="0" w:type="auto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6015"/>
        <w:gridCol w:w="1890"/>
        <w:gridCol w:w="1620"/>
        <w:gridCol w:w="660"/>
      </w:tblGrid>
      <w:tr w:rsidR="00875B69" w:rsidRPr="001959F5">
        <w:trPr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Раз-делы</w:t>
            </w:r>
          </w:p>
        </w:tc>
        <w:tc>
          <w:tcPr>
            <w:tcW w:w="60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9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2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60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Посещаемость уроков учащимися.</w:t>
            </w: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6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60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учителей начальных классов.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географии.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 муниципальных олимпиадах.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контрольные работы</w:t>
            </w: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6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60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 вопросов и ответов «АнтиСПИД».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по работе с «трудными» детьми.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досуга детей на зимние  каникулы.</w:t>
            </w: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декабря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6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6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60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административных контрольных работ.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праздники для учащихся 1-9-х классов.</w:t>
            </w: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6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6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V.</w:t>
            </w:r>
          </w:p>
        </w:tc>
        <w:tc>
          <w:tcPr>
            <w:tcW w:w="60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мероприятий по своевременной очистке от снега территории школы.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и украшение Новогодней елки.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Генеральная уборка школы.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снежных композиций</w:t>
            </w:r>
          </w:p>
        </w:tc>
        <w:tc>
          <w:tcPr>
            <w:tcW w:w="18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62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рук-ли</w:t>
            </w:r>
          </w:p>
        </w:tc>
        <w:tc>
          <w:tcPr>
            <w:tcW w:w="6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75B69" w:rsidRPr="001959F5" w:rsidRDefault="00D20F66" w:rsidP="001959F5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Январь</w:t>
      </w:r>
    </w:p>
    <w:tbl>
      <w:tblPr>
        <w:tblStyle w:val="TableNormal1"/>
        <w:tblW w:w="0" w:type="auto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5955"/>
        <w:gridCol w:w="1950"/>
        <w:gridCol w:w="1500"/>
        <w:gridCol w:w="15"/>
        <w:gridCol w:w="630"/>
      </w:tblGrid>
      <w:tr w:rsidR="00875B69" w:rsidRPr="001959F5">
        <w:trPr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Раз-делы</w:t>
            </w:r>
          </w:p>
        </w:tc>
        <w:tc>
          <w:tcPr>
            <w:tcW w:w="595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15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посещаемости уроков.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6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Предварительное распре</w:t>
            </w:r>
            <w:r w:rsidR="0090218B"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учебной нагрузки на 2021-2022</w:t>
            </w: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профком</w:t>
            </w:r>
          </w:p>
        </w:tc>
        <w:tc>
          <w:tcPr>
            <w:tcW w:w="6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 русского языка и литературы.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графика открытых уроков на II полугодие учебного года.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6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Промежуточное анкетирование учащихся 9 ого классов по вопросам подготовки к ОГЭ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6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педсовета.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 ШМО.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родительского патруля.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классными руководителями семей одаренных, «трудных» детей.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родительские собрания.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родительское собрание.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рук-ли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родит. комитет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выпускниками.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дополнительных данных по «группе риска».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75B69" w:rsidRPr="001959F5" w:rsidRDefault="00D20F66" w:rsidP="001959F5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Февраль</w:t>
      </w:r>
    </w:p>
    <w:tbl>
      <w:tblPr>
        <w:tblStyle w:val="TableNormal1"/>
        <w:tblW w:w="0" w:type="auto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5955"/>
        <w:gridCol w:w="1950"/>
        <w:gridCol w:w="1500"/>
        <w:gridCol w:w="15"/>
        <w:gridCol w:w="630"/>
      </w:tblGrid>
      <w:tr w:rsidR="00875B69" w:rsidRPr="001959F5">
        <w:trPr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Раз-делы</w:t>
            </w:r>
          </w:p>
        </w:tc>
        <w:tc>
          <w:tcPr>
            <w:tcW w:w="595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45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Посещаемость уроков учащимися и дополнительных занятий по подготовке к ОГЭ.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ШМО.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недели иностранных языков, начальных классов, физической культуры и ОБЖ.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состояния преподавания химии и биологии.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 по плану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портфолио по итогам работы курсов по выбору, районным олимпиадам и конкурсам.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классных руководителей 8,9-х классов по организации профориентационной работы с учащимися.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рук-ли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папа – лучший на свете».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февраля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рук. Нач.кл</w:t>
            </w:r>
          </w:p>
        </w:tc>
        <w:tc>
          <w:tcPr>
            <w:tcW w:w="6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строя, песни.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«А ну-ка, парни!»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патриотическому воспитанию.  Встреча с </w:t>
            </w:r>
            <w:r w:rsidR="0090218B"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ветеранами войны, посвященные 77</w:t>
            </w: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-летию Победы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Шефская помощь ветеранам войны и тыла.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февраля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рук-ли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VI.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Очистка крыши здания школы от снега.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Генеральная уборка классных помещений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Набиуллин И.С.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рук-ли</w:t>
            </w:r>
          </w:p>
        </w:tc>
        <w:tc>
          <w:tcPr>
            <w:tcW w:w="6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75B69" w:rsidRPr="001959F5" w:rsidRDefault="00D20F66" w:rsidP="001959F5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Март</w:t>
      </w:r>
    </w:p>
    <w:tbl>
      <w:tblPr>
        <w:tblStyle w:val="TableNormal1"/>
        <w:tblW w:w="0" w:type="auto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5955"/>
        <w:gridCol w:w="1950"/>
        <w:gridCol w:w="1545"/>
        <w:gridCol w:w="600"/>
      </w:tblGrid>
      <w:tr w:rsidR="00875B69" w:rsidRPr="001959F5">
        <w:trPr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Раз-делы</w:t>
            </w:r>
          </w:p>
        </w:tc>
        <w:tc>
          <w:tcPr>
            <w:tcW w:w="595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4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посещаемости уроков  учащимися 9 х классов.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</w:t>
            </w:r>
          </w:p>
        </w:tc>
        <w:tc>
          <w:tcPr>
            <w:tcW w:w="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родного языка и литературы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русского языка и литературы.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Пробные ОГЭ.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недели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недели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Абдуллина А.В.     ЗДУР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с условиями подготовки к ОГЭ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выставка.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ЗДУР, ШМО</w:t>
            </w:r>
          </w:p>
        </w:tc>
        <w:tc>
          <w:tcPr>
            <w:tcW w:w="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заседания ШМО.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одаренными детьми.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недели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для мам.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сочинений «Моя мама – самая лучшая»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марта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рук-ли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Очистка от снега крыши и территории школы.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рук-ли</w:t>
            </w:r>
          </w:p>
        </w:tc>
        <w:tc>
          <w:tcPr>
            <w:tcW w:w="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75B69" w:rsidRPr="001959F5" w:rsidRDefault="00875B69" w:rsidP="001959F5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B69" w:rsidRPr="001959F5" w:rsidRDefault="00D20F66" w:rsidP="001959F5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Апрель</w:t>
      </w:r>
    </w:p>
    <w:tbl>
      <w:tblPr>
        <w:tblStyle w:val="TableNormal1"/>
        <w:tblW w:w="10785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5955"/>
        <w:gridCol w:w="2115"/>
        <w:gridCol w:w="1290"/>
        <w:gridCol w:w="705"/>
      </w:tblGrid>
      <w:tr w:rsidR="00875B69" w:rsidRPr="001959F5" w:rsidTr="0090218B">
        <w:trPr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Раз-делы</w:t>
            </w:r>
          </w:p>
        </w:tc>
        <w:tc>
          <w:tcPr>
            <w:tcW w:w="595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9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70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 w:rsidTr="0090218B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День земли</w:t>
            </w:r>
          </w:p>
        </w:tc>
        <w:tc>
          <w:tcPr>
            <w:tcW w:w="21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7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 w:rsidTr="0090218B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  биологии и химии.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государственной и промежуточной аттестации.</w:t>
            </w:r>
          </w:p>
        </w:tc>
        <w:tc>
          <w:tcPr>
            <w:tcW w:w="21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 w:rsidTr="0090218B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1.День космонавтики</w:t>
            </w:r>
          </w:p>
        </w:tc>
        <w:tc>
          <w:tcPr>
            <w:tcW w:w="21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7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 w:rsidTr="0090218B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90218B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родителей, индивидуальные беседы с родителями</w:t>
            </w:r>
          </w:p>
        </w:tc>
        <w:tc>
          <w:tcPr>
            <w:tcW w:w="21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75B69" w:rsidRPr="001959F5" w:rsidRDefault="00D20F66" w:rsidP="001959F5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Май</w:t>
      </w:r>
    </w:p>
    <w:tbl>
      <w:tblPr>
        <w:tblStyle w:val="TableNormal1"/>
        <w:tblW w:w="0" w:type="auto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5955"/>
        <w:gridCol w:w="1950"/>
        <w:gridCol w:w="1440"/>
        <w:gridCol w:w="705"/>
      </w:tblGrid>
      <w:tr w:rsidR="00875B69" w:rsidRPr="001959F5">
        <w:trPr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Раз-делы</w:t>
            </w:r>
          </w:p>
        </w:tc>
        <w:tc>
          <w:tcPr>
            <w:tcW w:w="595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4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70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графика отпусков педагогов.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7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методической работы.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«Творчество учителя – творчество ученика».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4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7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trHeight w:val="874"/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 для учащихся и родителей 9-х классов.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недели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ЗДУР, ЗДВР</w:t>
            </w:r>
          </w:p>
        </w:tc>
        <w:tc>
          <w:tcPr>
            <w:tcW w:w="7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промежуточной аттестации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ШМО (подведение итогов работы).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7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учащихся 9 ого класса к сдаче ОГЭ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журналы и личные дела учащихся.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7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</w:t>
            </w:r>
            <w:r w:rsidR="0090218B"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оприятия по достойной встрече 77</w:t>
            </w: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-летия Великой Победы.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Встречи с ветеранами ВОВ и тыла.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краеведческой работы.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«Последнего звонка».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данных по летнему отдыху.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 мая</w:t>
            </w:r>
          </w:p>
          <w:p w:rsidR="00875B69" w:rsidRPr="001959F5" w:rsidRDefault="001959F5" w:rsidP="001959F5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D20F66"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неделя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 30 мая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ЗДВР, кл. рук-ли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VII.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Подготовка к вручению аттестатов.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4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7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75B69" w:rsidRPr="001959F5" w:rsidRDefault="00D20F66" w:rsidP="001959F5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9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Июнь</w:t>
      </w:r>
    </w:p>
    <w:tbl>
      <w:tblPr>
        <w:tblStyle w:val="TableNormal1"/>
        <w:tblW w:w="0" w:type="auto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5955"/>
        <w:gridCol w:w="1950"/>
        <w:gridCol w:w="1380"/>
        <w:gridCol w:w="765"/>
      </w:tblGrid>
      <w:tr w:rsidR="00875B69" w:rsidRPr="001959F5">
        <w:trPr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Раз-делы</w:t>
            </w:r>
          </w:p>
        </w:tc>
        <w:tc>
          <w:tcPr>
            <w:tcW w:w="595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76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летнего отдыха учащихся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педагогов с графиком отпусков.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3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профком</w:t>
            </w:r>
          </w:p>
        </w:tc>
        <w:tc>
          <w:tcPr>
            <w:tcW w:w="7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и прием на хранение документации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3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7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 w:rsidTr="003F4960">
        <w:trPr>
          <w:trHeight w:val="646"/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3F4960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</w:t>
            </w:r>
            <w:r w:rsidR="003F4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огов экзаменационной аттестации.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3F4960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3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проверка электронных журналов и личных дел учащихся.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3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ЗДУР</w:t>
            </w:r>
          </w:p>
        </w:tc>
        <w:tc>
          <w:tcPr>
            <w:tcW w:w="7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Вручение аттестатов.</w:t>
            </w:r>
          </w:p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летней трудовой деятельности.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июня</w:t>
            </w: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7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B69" w:rsidRPr="001959F5">
        <w:trPr>
          <w:jc w:val="center"/>
        </w:trPr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VII.</w:t>
            </w:r>
          </w:p>
        </w:tc>
        <w:tc>
          <w:tcPr>
            <w:tcW w:w="59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Привлечение родителей к подготовке учащихся к новому учебному году</w:t>
            </w:r>
          </w:p>
        </w:tc>
        <w:tc>
          <w:tcPr>
            <w:tcW w:w="19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июня</w:t>
            </w:r>
          </w:p>
        </w:tc>
        <w:tc>
          <w:tcPr>
            <w:tcW w:w="13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D20F66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рук-ли</w:t>
            </w:r>
          </w:p>
        </w:tc>
        <w:tc>
          <w:tcPr>
            <w:tcW w:w="7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5B69" w:rsidRPr="001959F5" w:rsidRDefault="00875B69" w:rsidP="001959F5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75B69" w:rsidRPr="001959F5" w:rsidRDefault="00875B69" w:rsidP="001959F5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B69" w:rsidRDefault="00D20F6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5B69" w:rsidRDefault="00D20F66" w:rsidP="003F4960">
      <w:pPr>
        <w:spacing w:before="100" w:beforeAutospacing="1" w:after="100" w:afterAutospacing="1" w:line="273" w:lineRule="auto"/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sectPr w:rsidR="00875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ADC"/>
    <w:rsid w:val="001959F5"/>
    <w:rsid w:val="003F4960"/>
    <w:rsid w:val="00445828"/>
    <w:rsid w:val="00591626"/>
    <w:rsid w:val="00662ADC"/>
    <w:rsid w:val="00875B69"/>
    <w:rsid w:val="0090218B"/>
    <w:rsid w:val="00AD7C82"/>
    <w:rsid w:val="00B37FEF"/>
    <w:rsid w:val="00D051E0"/>
    <w:rsid w:val="00D20F66"/>
    <w:rsid w:val="00EF4FB4"/>
    <w:rsid w:val="14BD2D2F"/>
    <w:rsid w:val="4017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al1">
    <w:name w:val="Normal1"/>
    <w:qFormat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10">
    <w:name w:val="Абзац списка1"/>
    <w:basedOn w:val="a"/>
    <w:qFormat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1">
    <w:name w:val="Без интервала1"/>
    <w:basedOn w:val="a"/>
    <w:qFormat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Normal1">
    <w:name w:val="Table Normal1"/>
    <w:semiHidden/>
    <w:qFormat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al1">
    <w:name w:val="Normal1"/>
    <w:qFormat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10">
    <w:name w:val="Абзац списка1"/>
    <w:basedOn w:val="a"/>
    <w:qFormat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1">
    <w:name w:val="Без интервала1"/>
    <w:basedOn w:val="a"/>
    <w:qFormat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Normal1">
    <w:name w:val="Table Normal1"/>
    <w:semiHidden/>
    <w:qFormat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6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рф1955</dc:creator>
  <cp:lastModifiedBy>Гульчачак</cp:lastModifiedBy>
  <cp:revision>4</cp:revision>
  <cp:lastPrinted>2021-02-02T07:58:00Z</cp:lastPrinted>
  <dcterms:created xsi:type="dcterms:W3CDTF">2021-02-02T05:09:00Z</dcterms:created>
  <dcterms:modified xsi:type="dcterms:W3CDTF">2023-02-20T17:51:00Z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