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375A1" w14:textId="04813547" w:rsidR="00804A76" w:rsidRDefault="00BC6CA6" w:rsidP="00804A76">
      <w:pPr>
        <w:jc w:val="right"/>
        <w:rPr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4E1D9EE" wp14:editId="34494EAE">
            <wp:simplePos x="0" y="0"/>
            <wp:positionH relativeFrom="column">
              <wp:posOffset>5403108</wp:posOffset>
            </wp:positionH>
            <wp:positionV relativeFrom="paragraph">
              <wp:posOffset>25532</wp:posOffset>
            </wp:positionV>
            <wp:extent cx="1686296" cy="1686296"/>
            <wp:effectExtent l="0" t="0" r="9525" b="9525"/>
            <wp:wrapNone/>
            <wp:docPr id="1" name="Рисунок 1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E983D" w14:textId="77777777" w:rsidR="00BC6CA6" w:rsidRDefault="00BC6CA6" w:rsidP="00804A76">
      <w:pPr>
        <w:jc w:val="right"/>
        <w:rPr>
          <w:szCs w:val="24"/>
        </w:rPr>
      </w:pPr>
    </w:p>
    <w:p w14:paraId="5A15D109" w14:textId="77777777" w:rsidR="00BC6CA6" w:rsidRDefault="00BC6CA6" w:rsidP="00BC6CA6">
      <w:pPr>
        <w:rPr>
          <w:szCs w:val="24"/>
        </w:rPr>
      </w:pPr>
    </w:p>
    <w:p w14:paraId="7B5C4A8A" w14:textId="77777777" w:rsidR="00BC6CA6" w:rsidRDefault="00BC6CA6" w:rsidP="00BC6CA6">
      <w:pPr>
        <w:rPr>
          <w:szCs w:val="24"/>
        </w:rPr>
      </w:pPr>
    </w:p>
    <w:p w14:paraId="1EA48E77" w14:textId="77777777" w:rsidR="00BC6CA6" w:rsidRDefault="00BC6CA6" w:rsidP="00BC6CA6">
      <w:pPr>
        <w:rPr>
          <w:szCs w:val="24"/>
        </w:rPr>
      </w:pPr>
    </w:p>
    <w:p w14:paraId="29FA284C" w14:textId="77777777" w:rsidR="00BC6CA6" w:rsidRDefault="00BC6CA6" w:rsidP="00BC6CA6">
      <w:pPr>
        <w:rPr>
          <w:szCs w:val="24"/>
        </w:rPr>
      </w:pPr>
    </w:p>
    <w:p w14:paraId="632CBE7B" w14:textId="77777777" w:rsidR="00804A76" w:rsidRPr="00BC6CA6" w:rsidRDefault="00804A76" w:rsidP="00804A76">
      <w:pPr>
        <w:jc w:val="right"/>
        <w:rPr>
          <w:sz w:val="24"/>
          <w:szCs w:val="24"/>
        </w:rPr>
      </w:pPr>
      <w:r w:rsidRPr="00BC6CA6">
        <w:rPr>
          <w:sz w:val="24"/>
          <w:szCs w:val="24"/>
        </w:rPr>
        <w:t>Утверждаю_______________</w:t>
      </w:r>
    </w:p>
    <w:p w14:paraId="5B13362F" w14:textId="347A2766" w:rsidR="00804A76" w:rsidRPr="00BC6CA6" w:rsidRDefault="00804A76" w:rsidP="00804A76">
      <w:pPr>
        <w:jc w:val="right"/>
        <w:rPr>
          <w:sz w:val="24"/>
          <w:szCs w:val="24"/>
        </w:rPr>
      </w:pPr>
      <w:r w:rsidRPr="00BC6CA6">
        <w:rPr>
          <w:sz w:val="24"/>
          <w:szCs w:val="24"/>
        </w:rPr>
        <w:t xml:space="preserve">Директор школы И.С. </w:t>
      </w:r>
      <w:proofErr w:type="spellStart"/>
      <w:r w:rsidRPr="00BC6CA6">
        <w:rPr>
          <w:sz w:val="24"/>
          <w:szCs w:val="24"/>
        </w:rPr>
        <w:t>Набиуллин</w:t>
      </w:r>
      <w:proofErr w:type="spellEnd"/>
    </w:p>
    <w:p w14:paraId="4F8C0CDF" w14:textId="3C15E154" w:rsidR="00804A76" w:rsidRPr="00804A76" w:rsidRDefault="00BC6CA6" w:rsidP="00804A76">
      <w:pPr>
        <w:jc w:val="right"/>
        <w:rPr>
          <w:szCs w:val="24"/>
        </w:rPr>
      </w:pPr>
      <w:r>
        <w:rPr>
          <w:sz w:val="24"/>
          <w:szCs w:val="24"/>
        </w:rPr>
        <w:t xml:space="preserve">Приказ </w:t>
      </w:r>
      <w:r w:rsidRPr="00BC6CA6">
        <w:rPr>
          <w:sz w:val="24"/>
          <w:szCs w:val="24"/>
          <w:u w:val="single"/>
        </w:rPr>
        <w:t xml:space="preserve">№ 6 </w:t>
      </w:r>
      <w:r w:rsidR="00804A76" w:rsidRPr="00BC6CA6">
        <w:rPr>
          <w:sz w:val="24"/>
          <w:szCs w:val="24"/>
          <w:u w:val="single"/>
        </w:rPr>
        <w:t>от 30 января 2023</w:t>
      </w:r>
      <w:r w:rsidR="00804A76" w:rsidRPr="00BC6CA6">
        <w:rPr>
          <w:sz w:val="24"/>
          <w:szCs w:val="24"/>
        </w:rPr>
        <w:t>г</w:t>
      </w:r>
      <w:r w:rsidR="00804A76" w:rsidRPr="00804A76">
        <w:rPr>
          <w:szCs w:val="24"/>
        </w:rPr>
        <w:t>.</w:t>
      </w:r>
    </w:p>
    <w:p w14:paraId="28C88724" w14:textId="77777777" w:rsidR="00804A76" w:rsidRDefault="00804A76" w:rsidP="00804A76">
      <w:pPr>
        <w:jc w:val="right"/>
        <w:rPr>
          <w:sz w:val="20"/>
        </w:rPr>
      </w:pPr>
    </w:p>
    <w:p w14:paraId="6FCB51EC" w14:textId="77777777" w:rsidR="00804A76" w:rsidRDefault="00804A76" w:rsidP="00804A76">
      <w:pPr>
        <w:jc w:val="right"/>
        <w:rPr>
          <w:sz w:val="20"/>
        </w:rPr>
      </w:pPr>
    </w:p>
    <w:p w14:paraId="12013B16" w14:textId="77777777" w:rsidR="00BC6CA6" w:rsidRDefault="00BC6CA6" w:rsidP="00804A76">
      <w:pPr>
        <w:jc w:val="right"/>
        <w:rPr>
          <w:sz w:val="20"/>
        </w:rPr>
      </w:pPr>
    </w:p>
    <w:p w14:paraId="54447549" w14:textId="77777777" w:rsidR="00BC6CA6" w:rsidRDefault="00BC6CA6" w:rsidP="00804A76">
      <w:pPr>
        <w:jc w:val="right"/>
        <w:rPr>
          <w:sz w:val="20"/>
        </w:rPr>
      </w:pPr>
    </w:p>
    <w:p w14:paraId="6154577F" w14:textId="77777777" w:rsidR="00BC6CA6" w:rsidRDefault="00BC6CA6" w:rsidP="00804A76">
      <w:pPr>
        <w:jc w:val="right"/>
        <w:rPr>
          <w:sz w:val="20"/>
        </w:rPr>
      </w:pPr>
    </w:p>
    <w:p w14:paraId="7BAD8524" w14:textId="77777777" w:rsidR="00BC6CA6" w:rsidRDefault="00BC6CA6" w:rsidP="00804A76">
      <w:pPr>
        <w:jc w:val="right"/>
        <w:rPr>
          <w:sz w:val="20"/>
        </w:rPr>
      </w:pPr>
    </w:p>
    <w:p w14:paraId="25B940CE" w14:textId="032936F3" w:rsidR="00804A76" w:rsidRDefault="00804A76" w:rsidP="00804A76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План мероприятий, посвящен</w:t>
      </w:r>
      <w:r w:rsidR="00BC6CA6">
        <w:rPr>
          <w:b/>
          <w:bCs/>
          <w:sz w:val="28"/>
          <w:szCs w:val="32"/>
        </w:rPr>
        <w:t>н</w:t>
      </w:r>
      <w:r>
        <w:rPr>
          <w:b/>
          <w:bCs/>
          <w:sz w:val="28"/>
          <w:szCs w:val="32"/>
        </w:rPr>
        <w:t>ый</w:t>
      </w:r>
    </w:p>
    <w:p w14:paraId="7E576D7B" w14:textId="77777777" w:rsidR="00804A76" w:rsidRDefault="00804A76" w:rsidP="00804A76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«Году народного искусства и культурного наследия народов РФ»</w:t>
      </w:r>
    </w:p>
    <w:p w14:paraId="0EA178B2" w14:textId="77777777" w:rsidR="00804A76" w:rsidRDefault="00804A76" w:rsidP="00804A76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МБОУ «</w:t>
      </w:r>
      <w:proofErr w:type="spellStart"/>
      <w:r>
        <w:rPr>
          <w:b/>
          <w:bCs/>
          <w:sz w:val="28"/>
          <w:szCs w:val="32"/>
        </w:rPr>
        <w:t>Шалтинская</w:t>
      </w:r>
      <w:proofErr w:type="spellEnd"/>
      <w:r>
        <w:rPr>
          <w:b/>
          <w:bCs/>
          <w:sz w:val="28"/>
          <w:szCs w:val="32"/>
        </w:rPr>
        <w:t xml:space="preserve"> ООШ»</w:t>
      </w:r>
    </w:p>
    <w:p w14:paraId="0B302C8E" w14:textId="77777777" w:rsidR="00804A76" w:rsidRDefault="00804A76" w:rsidP="00804A76">
      <w:pPr>
        <w:jc w:val="center"/>
        <w:rPr>
          <w:b/>
          <w:bCs/>
          <w:sz w:val="28"/>
          <w:szCs w:val="3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21"/>
        <w:gridCol w:w="1461"/>
        <w:gridCol w:w="2699"/>
      </w:tblGrid>
      <w:tr w:rsidR="002776AD" w14:paraId="4B16385A" w14:textId="77777777" w:rsidTr="00216538">
        <w:trPr>
          <w:trHeight w:val="689"/>
        </w:trPr>
        <w:tc>
          <w:tcPr>
            <w:tcW w:w="708" w:type="dxa"/>
          </w:tcPr>
          <w:p w14:paraId="705DCC7F" w14:textId="38527476" w:rsidR="002776AD" w:rsidRDefault="00216538">
            <w:pPr>
              <w:pStyle w:val="TableParagraph"/>
              <w:ind w:left="138"/>
              <w:rPr>
                <w:sz w:val="24"/>
              </w:rPr>
            </w:pPr>
            <w:bookmarkStart w:id="0" w:name="_Hlk153903918"/>
            <w:r>
              <w:rPr>
                <w:sz w:val="24"/>
              </w:rPr>
              <w:t>№</w:t>
            </w:r>
          </w:p>
        </w:tc>
        <w:tc>
          <w:tcPr>
            <w:tcW w:w="5921" w:type="dxa"/>
          </w:tcPr>
          <w:p w14:paraId="6295C1B7" w14:textId="546473E6" w:rsidR="002776AD" w:rsidRDefault="00216538" w:rsidP="00216538">
            <w:pPr>
              <w:pStyle w:val="TableParagraph"/>
              <w:spacing w:line="270" w:lineRule="atLeas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61" w:type="dxa"/>
          </w:tcPr>
          <w:p w14:paraId="6B9FD665" w14:textId="0D11239F" w:rsidR="002776AD" w:rsidRDefault="00216538" w:rsidP="002165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Сроки проведения</w:t>
            </w:r>
          </w:p>
        </w:tc>
        <w:tc>
          <w:tcPr>
            <w:tcW w:w="2699" w:type="dxa"/>
          </w:tcPr>
          <w:p w14:paraId="6DF0D487" w14:textId="7AD6EDBF" w:rsidR="002776AD" w:rsidRDefault="00216538" w:rsidP="00216538">
            <w:pPr>
              <w:pStyle w:val="TableParagraph"/>
              <w:spacing w:line="240" w:lineRule="auto"/>
              <w:ind w:right="416" w:firstLine="6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16538" w14:paraId="46EE1A34" w14:textId="77777777" w:rsidTr="00743D14">
        <w:trPr>
          <w:trHeight w:val="551"/>
        </w:trPr>
        <w:tc>
          <w:tcPr>
            <w:tcW w:w="10789" w:type="dxa"/>
            <w:gridSpan w:val="4"/>
          </w:tcPr>
          <w:p w14:paraId="3401DFA9" w14:textId="4CD72019" w:rsidR="00216538" w:rsidRPr="00216538" w:rsidRDefault="00216538" w:rsidP="00043108">
            <w:pPr>
              <w:pStyle w:val="TableParagraph"/>
              <w:spacing w:line="268" w:lineRule="exact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Работа с педагогами</w:t>
            </w:r>
          </w:p>
        </w:tc>
        <w:bookmarkStart w:id="1" w:name="_GoBack"/>
        <w:bookmarkEnd w:id="1"/>
      </w:tr>
      <w:tr w:rsidR="00216538" w14:paraId="325C0EF0" w14:textId="77777777">
        <w:trPr>
          <w:trHeight w:val="553"/>
        </w:trPr>
        <w:tc>
          <w:tcPr>
            <w:tcW w:w="708" w:type="dxa"/>
          </w:tcPr>
          <w:p w14:paraId="3770257E" w14:textId="2FDFD140" w:rsidR="00216538" w:rsidRDefault="00216538" w:rsidP="00216538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1" w:type="dxa"/>
          </w:tcPr>
          <w:p w14:paraId="1652F129" w14:textId="013E9912" w:rsidR="00216538" w:rsidRDefault="00216538" w:rsidP="0021653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мероприятий, посвященный «Году народного искусства и культурного наследия народов РФ»</w:t>
            </w:r>
          </w:p>
        </w:tc>
        <w:tc>
          <w:tcPr>
            <w:tcW w:w="1461" w:type="dxa"/>
          </w:tcPr>
          <w:p w14:paraId="06FA7D34" w14:textId="32E019D6" w:rsidR="00216538" w:rsidRDefault="00216538" w:rsidP="00216538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9" w:type="dxa"/>
          </w:tcPr>
          <w:p w14:paraId="259DD0B2" w14:textId="5ED481E7" w:rsidR="00216538" w:rsidRPr="00BC6CA6" w:rsidRDefault="006E37C2" w:rsidP="00216538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 xml:space="preserve">ЗДУВР </w:t>
            </w:r>
            <w:proofErr w:type="spellStart"/>
            <w:r w:rsidRPr="00BC6CA6">
              <w:rPr>
                <w:sz w:val="24"/>
              </w:rPr>
              <w:t>Ибраева</w:t>
            </w:r>
            <w:proofErr w:type="spellEnd"/>
            <w:r w:rsidRPr="00BC6CA6">
              <w:rPr>
                <w:sz w:val="24"/>
              </w:rPr>
              <w:t xml:space="preserve"> Г.Х.</w:t>
            </w:r>
          </w:p>
        </w:tc>
      </w:tr>
      <w:tr w:rsidR="00216538" w14:paraId="32C09BC1" w14:textId="77777777">
        <w:trPr>
          <w:trHeight w:val="1103"/>
        </w:trPr>
        <w:tc>
          <w:tcPr>
            <w:tcW w:w="708" w:type="dxa"/>
          </w:tcPr>
          <w:p w14:paraId="10B5D19A" w14:textId="05C9BAC9" w:rsidR="00216538" w:rsidRDefault="00216538" w:rsidP="0021653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21" w:type="dxa"/>
          </w:tcPr>
          <w:p w14:paraId="2A36AE34" w14:textId="54030A2C" w:rsidR="00216538" w:rsidRDefault="0056504B" w:rsidP="0021653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Подбор методических разработок, тематической литературы для детей, педагогов, родителей.</w:t>
            </w:r>
          </w:p>
        </w:tc>
        <w:tc>
          <w:tcPr>
            <w:tcW w:w="1461" w:type="dxa"/>
          </w:tcPr>
          <w:p w14:paraId="0EC5CFA5" w14:textId="10930627" w:rsidR="00216538" w:rsidRDefault="0056504B" w:rsidP="0021653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9" w:type="dxa"/>
          </w:tcPr>
          <w:p w14:paraId="55BB9CBF" w14:textId="77777777" w:rsidR="00216538" w:rsidRPr="00BC6CA6" w:rsidRDefault="00216538" w:rsidP="00216538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Учитель</w:t>
            </w:r>
            <w:r w:rsidRPr="00BC6CA6">
              <w:rPr>
                <w:spacing w:val="-4"/>
                <w:sz w:val="24"/>
              </w:rPr>
              <w:t xml:space="preserve"> </w:t>
            </w:r>
            <w:r w:rsidRPr="00BC6CA6">
              <w:rPr>
                <w:sz w:val="24"/>
              </w:rPr>
              <w:t>татарского</w:t>
            </w:r>
          </w:p>
          <w:p w14:paraId="56EF3B3E" w14:textId="49850876" w:rsidR="00216538" w:rsidRPr="00BC6CA6" w:rsidRDefault="00216538" w:rsidP="006E37C2">
            <w:pPr>
              <w:pStyle w:val="TableParagraph"/>
              <w:spacing w:line="240" w:lineRule="auto"/>
              <w:ind w:right="335"/>
              <w:rPr>
                <w:sz w:val="24"/>
              </w:rPr>
            </w:pPr>
            <w:r w:rsidRPr="00BC6CA6">
              <w:rPr>
                <w:sz w:val="24"/>
              </w:rPr>
              <w:t>языка</w:t>
            </w:r>
            <w:r w:rsidRPr="00BC6CA6">
              <w:rPr>
                <w:spacing w:val="-9"/>
                <w:sz w:val="24"/>
              </w:rPr>
              <w:t xml:space="preserve"> </w:t>
            </w:r>
            <w:r w:rsidR="006E37C2" w:rsidRPr="00BC6CA6">
              <w:rPr>
                <w:sz w:val="24"/>
              </w:rPr>
              <w:t>Абдуллина А.В</w:t>
            </w:r>
            <w:r w:rsidRPr="00BC6CA6">
              <w:rPr>
                <w:sz w:val="24"/>
              </w:rPr>
              <w:t>.</w:t>
            </w:r>
          </w:p>
        </w:tc>
      </w:tr>
      <w:tr w:rsidR="00216538" w14:paraId="1CC20DA1" w14:textId="77777777">
        <w:trPr>
          <w:trHeight w:val="551"/>
        </w:trPr>
        <w:tc>
          <w:tcPr>
            <w:tcW w:w="708" w:type="dxa"/>
          </w:tcPr>
          <w:p w14:paraId="222419FA" w14:textId="175AED9C" w:rsidR="00216538" w:rsidRDefault="00216538" w:rsidP="0021653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21" w:type="dxa"/>
          </w:tcPr>
          <w:p w14:paraId="5E053DA5" w14:textId="27EE455B" w:rsidR="00216538" w:rsidRDefault="0056504B" w:rsidP="0021653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Создание на сайте школы раздела «Год народного искусства и культурного наследия народов РФ»</w:t>
            </w:r>
          </w:p>
        </w:tc>
        <w:tc>
          <w:tcPr>
            <w:tcW w:w="1461" w:type="dxa"/>
          </w:tcPr>
          <w:p w14:paraId="0A1ADB21" w14:textId="3AA10C07" w:rsidR="00216538" w:rsidRDefault="0056504B" w:rsidP="0021653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9" w:type="dxa"/>
          </w:tcPr>
          <w:p w14:paraId="435541F4" w14:textId="77777777" w:rsidR="00216538" w:rsidRPr="00BC6CA6" w:rsidRDefault="00216538" w:rsidP="00216538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</w:p>
          <w:p w14:paraId="38CFF3A0" w14:textId="77777777" w:rsidR="00216538" w:rsidRPr="00BC6CA6" w:rsidRDefault="00216538" w:rsidP="00216538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>руководители</w:t>
            </w:r>
          </w:p>
        </w:tc>
      </w:tr>
      <w:tr w:rsidR="00216538" w14:paraId="7C6100C2" w14:textId="77777777">
        <w:trPr>
          <w:trHeight w:val="553"/>
        </w:trPr>
        <w:tc>
          <w:tcPr>
            <w:tcW w:w="708" w:type="dxa"/>
          </w:tcPr>
          <w:p w14:paraId="5B919E6C" w14:textId="1DE46C92" w:rsidR="00216538" w:rsidRDefault="00216538" w:rsidP="00216538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21" w:type="dxa"/>
          </w:tcPr>
          <w:p w14:paraId="0D8DF656" w14:textId="356D044A" w:rsidR="00216538" w:rsidRDefault="006E37C2" w:rsidP="006E37C2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Пополнение </w:t>
            </w:r>
            <w:r w:rsidR="0056504B">
              <w:rPr>
                <w:sz w:val="24"/>
              </w:rPr>
              <w:t>музея школы  новыми экспонатами</w:t>
            </w:r>
          </w:p>
        </w:tc>
        <w:tc>
          <w:tcPr>
            <w:tcW w:w="1461" w:type="dxa"/>
          </w:tcPr>
          <w:p w14:paraId="1A2FF3D2" w14:textId="775196C2" w:rsidR="00216538" w:rsidRDefault="0056504B" w:rsidP="00216538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9" w:type="dxa"/>
          </w:tcPr>
          <w:p w14:paraId="4F2292A7" w14:textId="4E722FDA" w:rsidR="00216538" w:rsidRPr="00BC6CA6" w:rsidRDefault="00216538" w:rsidP="006E37C2">
            <w:pPr>
              <w:pStyle w:val="TableParagraph"/>
              <w:spacing w:line="266" w:lineRule="exact"/>
              <w:rPr>
                <w:sz w:val="24"/>
              </w:rPr>
            </w:pPr>
            <w:r w:rsidRPr="00BC6CA6">
              <w:rPr>
                <w:sz w:val="24"/>
              </w:rPr>
              <w:t>Учитель</w:t>
            </w:r>
            <w:r w:rsidRPr="00BC6CA6">
              <w:rPr>
                <w:spacing w:val="-4"/>
                <w:sz w:val="24"/>
              </w:rPr>
              <w:t xml:space="preserve"> </w:t>
            </w:r>
            <w:r w:rsidR="006E37C2" w:rsidRPr="00BC6CA6">
              <w:rPr>
                <w:sz w:val="24"/>
              </w:rPr>
              <w:t xml:space="preserve">истории </w:t>
            </w:r>
            <w:proofErr w:type="spellStart"/>
            <w:r w:rsidR="006E37C2" w:rsidRPr="00BC6CA6">
              <w:rPr>
                <w:sz w:val="24"/>
              </w:rPr>
              <w:t>Кашапова</w:t>
            </w:r>
            <w:proofErr w:type="spellEnd"/>
            <w:r w:rsidR="006E37C2" w:rsidRPr="00BC6CA6">
              <w:rPr>
                <w:sz w:val="24"/>
              </w:rPr>
              <w:t xml:space="preserve"> Л.Х.</w:t>
            </w:r>
          </w:p>
        </w:tc>
      </w:tr>
      <w:tr w:rsidR="00216538" w14:paraId="785F3C0B" w14:textId="77777777">
        <w:trPr>
          <w:trHeight w:val="827"/>
        </w:trPr>
        <w:tc>
          <w:tcPr>
            <w:tcW w:w="708" w:type="dxa"/>
          </w:tcPr>
          <w:p w14:paraId="6D70098B" w14:textId="115BD367" w:rsidR="00216538" w:rsidRDefault="00BC6CA6" w:rsidP="0021653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21" w:type="dxa"/>
          </w:tcPr>
          <w:p w14:paraId="7E2AF907" w14:textId="1360C054" w:rsidR="00216538" w:rsidRDefault="0056504B" w:rsidP="0021653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Мастер-класс «Знакомство с народными промыслами России»</w:t>
            </w:r>
          </w:p>
        </w:tc>
        <w:tc>
          <w:tcPr>
            <w:tcW w:w="1461" w:type="dxa"/>
          </w:tcPr>
          <w:p w14:paraId="51A07229" w14:textId="4FBE616C" w:rsidR="00216538" w:rsidRDefault="0056504B" w:rsidP="0021653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699" w:type="dxa"/>
          </w:tcPr>
          <w:p w14:paraId="4AD7CA55" w14:textId="77777777" w:rsidR="006E37C2" w:rsidRPr="00BC6CA6" w:rsidRDefault="006E37C2" w:rsidP="006E37C2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</w:p>
          <w:p w14:paraId="5BF24573" w14:textId="5379EBA4" w:rsidR="00216538" w:rsidRPr="00BC6CA6" w:rsidRDefault="006E37C2" w:rsidP="006E37C2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>руководители</w:t>
            </w:r>
          </w:p>
        </w:tc>
      </w:tr>
      <w:tr w:rsidR="00216538" w14:paraId="7259F586" w14:textId="77777777">
        <w:trPr>
          <w:trHeight w:val="554"/>
        </w:trPr>
        <w:tc>
          <w:tcPr>
            <w:tcW w:w="708" w:type="dxa"/>
          </w:tcPr>
          <w:p w14:paraId="788F6814" w14:textId="7E413A99" w:rsidR="00216538" w:rsidRDefault="00BC6CA6" w:rsidP="00216538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21" w:type="dxa"/>
          </w:tcPr>
          <w:p w14:paraId="71B006C0" w14:textId="0369A264" w:rsidR="00216538" w:rsidRDefault="00043108" w:rsidP="00216538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Организация выставки художественной и методической литературы, посвященной «Году народного искусства и культурного наследия народов РФ»</w:t>
            </w:r>
          </w:p>
        </w:tc>
        <w:tc>
          <w:tcPr>
            <w:tcW w:w="1461" w:type="dxa"/>
          </w:tcPr>
          <w:p w14:paraId="08FFE319" w14:textId="376BD0E4" w:rsidR="00216538" w:rsidRDefault="0056504B" w:rsidP="00216538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9" w:type="dxa"/>
          </w:tcPr>
          <w:p w14:paraId="3914E9CB" w14:textId="6B82EF5B" w:rsidR="00216538" w:rsidRPr="00BC6CA6" w:rsidRDefault="006E37C2" w:rsidP="00216538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 xml:space="preserve">Библиотекарь </w:t>
            </w:r>
            <w:proofErr w:type="spellStart"/>
            <w:r w:rsidRPr="00BC6CA6">
              <w:rPr>
                <w:sz w:val="24"/>
              </w:rPr>
              <w:t>Ибраева</w:t>
            </w:r>
            <w:proofErr w:type="spellEnd"/>
            <w:r w:rsidRPr="00BC6CA6">
              <w:rPr>
                <w:sz w:val="24"/>
              </w:rPr>
              <w:t xml:space="preserve"> Г.Х.</w:t>
            </w:r>
          </w:p>
        </w:tc>
      </w:tr>
      <w:tr w:rsidR="00216538" w14:paraId="33C7D274" w14:textId="77777777">
        <w:trPr>
          <w:trHeight w:val="827"/>
        </w:trPr>
        <w:tc>
          <w:tcPr>
            <w:tcW w:w="708" w:type="dxa"/>
          </w:tcPr>
          <w:p w14:paraId="002CFB49" w14:textId="57EDBC1D" w:rsidR="00216538" w:rsidRDefault="00BC6CA6" w:rsidP="0021653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21" w:type="dxa"/>
          </w:tcPr>
          <w:p w14:paraId="58B0DEAF" w14:textId="3E7EA4A0" w:rsidR="00216538" w:rsidRDefault="00043108" w:rsidP="0021653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региональных, мероприятиях, посвященных «Году народного искусства и культурного наследия народов РФ»</w:t>
            </w:r>
          </w:p>
        </w:tc>
        <w:tc>
          <w:tcPr>
            <w:tcW w:w="1461" w:type="dxa"/>
          </w:tcPr>
          <w:p w14:paraId="145BBE23" w14:textId="57542B4D" w:rsidR="00216538" w:rsidRDefault="00043108" w:rsidP="0021653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9" w:type="dxa"/>
          </w:tcPr>
          <w:p w14:paraId="1E9A0F6C" w14:textId="77777777" w:rsidR="00216538" w:rsidRPr="00BC6CA6" w:rsidRDefault="00216538" w:rsidP="00216538">
            <w:pPr>
              <w:pStyle w:val="TableParagraph"/>
              <w:spacing w:line="240" w:lineRule="auto"/>
              <w:ind w:right="1140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  <w:r w:rsidRPr="00BC6CA6">
              <w:rPr>
                <w:spacing w:val="1"/>
                <w:sz w:val="24"/>
              </w:rPr>
              <w:t xml:space="preserve"> </w:t>
            </w:r>
            <w:r w:rsidRPr="00BC6CA6">
              <w:rPr>
                <w:spacing w:val="-1"/>
                <w:sz w:val="24"/>
              </w:rPr>
              <w:t>руководители</w:t>
            </w:r>
          </w:p>
          <w:p w14:paraId="174E5962" w14:textId="77777777" w:rsidR="00216538" w:rsidRPr="00BC6CA6" w:rsidRDefault="00216538" w:rsidP="00216538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>начальных</w:t>
            </w:r>
            <w:r w:rsidRPr="00BC6CA6">
              <w:rPr>
                <w:spacing w:val="-3"/>
                <w:sz w:val="24"/>
              </w:rPr>
              <w:t xml:space="preserve"> </w:t>
            </w:r>
            <w:r w:rsidRPr="00BC6CA6">
              <w:rPr>
                <w:sz w:val="24"/>
              </w:rPr>
              <w:t>классов</w:t>
            </w:r>
          </w:p>
        </w:tc>
      </w:tr>
      <w:tr w:rsidR="00216538" w14:paraId="314245E0" w14:textId="77777777">
        <w:trPr>
          <w:trHeight w:val="275"/>
        </w:trPr>
        <w:tc>
          <w:tcPr>
            <w:tcW w:w="10789" w:type="dxa"/>
            <w:gridSpan w:val="4"/>
            <w:tcBorders>
              <w:right w:val="single" w:sz="4" w:space="0" w:color="000000"/>
            </w:tcBorders>
          </w:tcPr>
          <w:p w14:paraId="70D4DD7F" w14:textId="6EE91408" w:rsidR="00216538" w:rsidRPr="00BC6CA6" w:rsidRDefault="00216538" w:rsidP="00216538">
            <w:pPr>
              <w:pStyle w:val="TableParagraph"/>
              <w:spacing w:line="255" w:lineRule="exact"/>
              <w:ind w:left="2128"/>
              <w:rPr>
                <w:b/>
                <w:i/>
                <w:sz w:val="24"/>
              </w:rPr>
            </w:pPr>
            <w:r w:rsidRPr="00BC6CA6">
              <w:rPr>
                <w:b/>
                <w:i/>
                <w:sz w:val="24"/>
              </w:rPr>
              <w:t>Работа</w:t>
            </w:r>
            <w:r w:rsidRPr="00BC6CA6">
              <w:rPr>
                <w:b/>
                <w:i/>
                <w:spacing w:val="-1"/>
                <w:sz w:val="24"/>
              </w:rPr>
              <w:t xml:space="preserve"> </w:t>
            </w:r>
            <w:r w:rsidRPr="00BC6CA6">
              <w:rPr>
                <w:b/>
                <w:i/>
                <w:sz w:val="24"/>
              </w:rPr>
              <w:t>с</w:t>
            </w:r>
            <w:r w:rsidRPr="00BC6CA6">
              <w:rPr>
                <w:b/>
                <w:i/>
                <w:spacing w:val="-2"/>
                <w:sz w:val="24"/>
              </w:rPr>
              <w:t xml:space="preserve"> </w:t>
            </w:r>
            <w:r w:rsidR="00043108" w:rsidRPr="00BC6CA6">
              <w:rPr>
                <w:b/>
                <w:i/>
                <w:sz w:val="24"/>
              </w:rPr>
              <w:t>детьми</w:t>
            </w:r>
          </w:p>
        </w:tc>
      </w:tr>
      <w:tr w:rsidR="00216538" w14:paraId="6342C1D0" w14:textId="77777777">
        <w:trPr>
          <w:trHeight w:val="827"/>
        </w:trPr>
        <w:tc>
          <w:tcPr>
            <w:tcW w:w="708" w:type="dxa"/>
          </w:tcPr>
          <w:p w14:paraId="567F7C37" w14:textId="77777777" w:rsidR="00216538" w:rsidRPr="00804A76" w:rsidRDefault="00216538" w:rsidP="00216538">
            <w:pPr>
              <w:pStyle w:val="TableParagraph"/>
              <w:ind w:left="138"/>
              <w:rPr>
                <w:sz w:val="24"/>
              </w:rPr>
            </w:pPr>
            <w:r w:rsidRPr="00804A76">
              <w:rPr>
                <w:sz w:val="24"/>
              </w:rPr>
              <w:t>1.</w:t>
            </w:r>
          </w:p>
        </w:tc>
        <w:tc>
          <w:tcPr>
            <w:tcW w:w="5921" w:type="dxa"/>
          </w:tcPr>
          <w:p w14:paraId="1EAAAF0F" w14:textId="3EC5C51D" w:rsidR="00216538" w:rsidRPr="00804A76" w:rsidRDefault="00804A76" w:rsidP="0021653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Открытие «Года народного искусства и культурного наследия народов РФ»</w:t>
            </w: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150AA0C1" w14:textId="0B2B1216" w:rsidR="00216538" w:rsidRPr="00804A76" w:rsidRDefault="00804A76" w:rsidP="00216538">
            <w:pPr>
              <w:pStyle w:val="TableParagraph"/>
              <w:spacing w:line="240" w:lineRule="auto"/>
              <w:ind w:left="140" w:right="314"/>
              <w:rPr>
                <w:sz w:val="24"/>
              </w:rPr>
            </w:pPr>
            <w:r w:rsidRPr="00804A76">
              <w:rPr>
                <w:spacing w:val="-1"/>
                <w:sz w:val="24"/>
              </w:rPr>
              <w:t>январь</w:t>
            </w:r>
          </w:p>
        </w:tc>
        <w:tc>
          <w:tcPr>
            <w:tcW w:w="2699" w:type="dxa"/>
            <w:tcBorders>
              <w:top w:val="single" w:sz="4" w:space="0" w:color="000000"/>
            </w:tcBorders>
          </w:tcPr>
          <w:p w14:paraId="53C5B878" w14:textId="77777777" w:rsidR="00216538" w:rsidRPr="00BC6CA6" w:rsidRDefault="00216538" w:rsidP="00216538">
            <w:pPr>
              <w:pStyle w:val="TableParagraph"/>
              <w:spacing w:line="240" w:lineRule="auto"/>
              <w:ind w:right="1140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  <w:r w:rsidRPr="00BC6CA6">
              <w:rPr>
                <w:spacing w:val="1"/>
                <w:sz w:val="24"/>
              </w:rPr>
              <w:t xml:space="preserve"> </w:t>
            </w:r>
            <w:r w:rsidRPr="00BC6CA6">
              <w:rPr>
                <w:spacing w:val="-1"/>
                <w:sz w:val="24"/>
              </w:rPr>
              <w:t>руководители</w:t>
            </w:r>
          </w:p>
        </w:tc>
      </w:tr>
      <w:bookmarkEnd w:id="0"/>
      <w:tr w:rsidR="00216538" w14:paraId="16571D8C" w14:textId="77777777" w:rsidTr="00804A76">
        <w:trPr>
          <w:trHeight w:val="537"/>
        </w:trPr>
        <w:tc>
          <w:tcPr>
            <w:tcW w:w="708" w:type="dxa"/>
          </w:tcPr>
          <w:p w14:paraId="7EF659B2" w14:textId="77777777" w:rsidR="00216538" w:rsidRDefault="00216538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21" w:type="dxa"/>
          </w:tcPr>
          <w:p w14:paraId="42A3CDBC" w14:textId="77777777" w:rsidR="00043108" w:rsidRDefault="0004310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Беседы с детьми:</w:t>
            </w:r>
          </w:p>
          <w:p w14:paraId="4BDBFC3F" w14:textId="7D458B42" w:rsidR="00216538" w:rsidRDefault="0004310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«Знаменитые земляки», «Защитники</w:t>
            </w:r>
            <w:r w:rsidR="00804A76">
              <w:rPr>
                <w:sz w:val="24"/>
              </w:rPr>
              <w:t xml:space="preserve"> земли русской - </w:t>
            </w:r>
            <w:r w:rsidR="00216538">
              <w:rPr>
                <w:sz w:val="24"/>
              </w:rPr>
              <w:t>богатыри», «Знаменитые</w:t>
            </w:r>
            <w:r w:rsidR="00216538">
              <w:rPr>
                <w:spacing w:val="-6"/>
                <w:sz w:val="24"/>
              </w:rPr>
              <w:t xml:space="preserve"> </w:t>
            </w:r>
            <w:r w:rsidR="00216538">
              <w:rPr>
                <w:sz w:val="24"/>
              </w:rPr>
              <w:t>люди</w:t>
            </w:r>
            <w:r w:rsidR="00216538">
              <w:rPr>
                <w:spacing w:val="-4"/>
                <w:sz w:val="24"/>
              </w:rPr>
              <w:t xml:space="preserve"> </w:t>
            </w:r>
            <w:r w:rsidR="00216538">
              <w:rPr>
                <w:sz w:val="24"/>
              </w:rPr>
              <w:t>города</w:t>
            </w:r>
            <w:r w:rsidR="00216538">
              <w:rPr>
                <w:spacing w:val="-5"/>
                <w:sz w:val="24"/>
              </w:rPr>
              <w:t xml:space="preserve"> </w:t>
            </w:r>
            <w:r w:rsidR="00216538">
              <w:rPr>
                <w:sz w:val="24"/>
              </w:rPr>
              <w:t>Бавлы»,</w:t>
            </w:r>
          </w:p>
          <w:p w14:paraId="5168DD05" w14:textId="77777777" w:rsidR="00216538" w:rsidRDefault="00216538" w:rsidP="002C21F7">
            <w:pPr>
              <w:pStyle w:val="TableParagraph"/>
              <w:spacing w:line="270" w:lineRule="atLeas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- «История моего родного края», «Народные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Булгаре»,</w:t>
            </w:r>
          </w:p>
        </w:tc>
        <w:tc>
          <w:tcPr>
            <w:tcW w:w="1461" w:type="dxa"/>
          </w:tcPr>
          <w:p w14:paraId="3EF3E461" w14:textId="77777777" w:rsidR="00216538" w:rsidRDefault="00216538" w:rsidP="002C21F7">
            <w:pPr>
              <w:pStyle w:val="TableParagraph"/>
              <w:spacing w:line="240" w:lineRule="auto"/>
              <w:ind w:left="140" w:right="31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2D8D35BB" w14:textId="77777777" w:rsidR="00216538" w:rsidRDefault="00216538" w:rsidP="002C21F7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699" w:type="dxa"/>
          </w:tcPr>
          <w:p w14:paraId="1D530E45" w14:textId="77777777" w:rsidR="00216538" w:rsidRPr="00BC6CA6" w:rsidRDefault="00216538" w:rsidP="002C21F7">
            <w:pPr>
              <w:pStyle w:val="TableParagraph"/>
              <w:spacing w:line="240" w:lineRule="auto"/>
              <w:ind w:right="1140" w:firstLine="60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  <w:r w:rsidRPr="00BC6CA6">
              <w:rPr>
                <w:spacing w:val="1"/>
                <w:sz w:val="24"/>
              </w:rPr>
              <w:t xml:space="preserve"> </w:t>
            </w:r>
            <w:r w:rsidRPr="00BC6CA6">
              <w:rPr>
                <w:spacing w:val="-1"/>
                <w:sz w:val="24"/>
              </w:rPr>
              <w:t>руководители</w:t>
            </w:r>
          </w:p>
        </w:tc>
      </w:tr>
      <w:tr w:rsidR="00216538" w14:paraId="551A9BEE" w14:textId="77777777" w:rsidTr="002C21F7">
        <w:trPr>
          <w:trHeight w:val="551"/>
        </w:trPr>
        <w:tc>
          <w:tcPr>
            <w:tcW w:w="708" w:type="dxa"/>
          </w:tcPr>
          <w:p w14:paraId="27154B58" w14:textId="77777777" w:rsidR="00216538" w:rsidRDefault="00216538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921" w:type="dxa"/>
          </w:tcPr>
          <w:p w14:paraId="76F82D62" w14:textId="77777777" w:rsidR="00216538" w:rsidRDefault="0021653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29F1EE35" w14:textId="77777777" w:rsidR="00216538" w:rsidRDefault="00216538" w:rsidP="002C21F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61" w:type="dxa"/>
          </w:tcPr>
          <w:p w14:paraId="414C266B" w14:textId="77777777" w:rsidR="00216538" w:rsidRDefault="00216538" w:rsidP="002C21F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16AB56F" w14:textId="77777777" w:rsidR="00216538" w:rsidRDefault="00216538" w:rsidP="002C21F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14:paraId="15BF1FA5" w14:textId="77777777" w:rsidR="00216538" w:rsidRPr="00BC6CA6" w:rsidRDefault="00216538" w:rsidP="002C21F7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</w:p>
          <w:p w14:paraId="602DB8E2" w14:textId="77777777" w:rsidR="00216538" w:rsidRPr="00BC6CA6" w:rsidRDefault="00216538" w:rsidP="002C21F7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>руководители</w:t>
            </w:r>
          </w:p>
        </w:tc>
      </w:tr>
      <w:tr w:rsidR="00216538" w14:paraId="76A76EB6" w14:textId="77777777" w:rsidTr="002C21F7">
        <w:trPr>
          <w:trHeight w:val="1103"/>
        </w:trPr>
        <w:tc>
          <w:tcPr>
            <w:tcW w:w="708" w:type="dxa"/>
          </w:tcPr>
          <w:p w14:paraId="07B7EF72" w14:textId="532BED27" w:rsidR="00216538" w:rsidRDefault="00BC6CA6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21" w:type="dxa"/>
          </w:tcPr>
          <w:p w14:paraId="366991C7" w14:textId="77777777" w:rsidR="00216538" w:rsidRDefault="0021653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«Навруз»</w:t>
            </w:r>
          </w:p>
        </w:tc>
        <w:tc>
          <w:tcPr>
            <w:tcW w:w="1461" w:type="dxa"/>
          </w:tcPr>
          <w:p w14:paraId="0B0A3CF6" w14:textId="77777777" w:rsidR="00216538" w:rsidRDefault="00216538" w:rsidP="002C21F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9" w:type="dxa"/>
          </w:tcPr>
          <w:p w14:paraId="22D16FA7" w14:textId="77777777" w:rsidR="00216538" w:rsidRPr="00BC6CA6" w:rsidRDefault="00216538" w:rsidP="002C21F7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Учитель</w:t>
            </w:r>
            <w:r w:rsidRPr="00BC6CA6">
              <w:rPr>
                <w:spacing w:val="-4"/>
                <w:sz w:val="24"/>
              </w:rPr>
              <w:t xml:space="preserve"> </w:t>
            </w:r>
            <w:r w:rsidRPr="00BC6CA6">
              <w:rPr>
                <w:sz w:val="24"/>
              </w:rPr>
              <w:t>татарского</w:t>
            </w:r>
          </w:p>
          <w:p w14:paraId="57B51BAE" w14:textId="02F7F8B8" w:rsidR="006E37C2" w:rsidRPr="00BC6CA6" w:rsidRDefault="00216538" w:rsidP="006E37C2">
            <w:pPr>
              <w:pStyle w:val="TableParagraph"/>
              <w:spacing w:line="240" w:lineRule="auto"/>
              <w:ind w:right="335"/>
              <w:rPr>
                <w:sz w:val="24"/>
              </w:rPr>
            </w:pPr>
            <w:r w:rsidRPr="00BC6CA6">
              <w:rPr>
                <w:sz w:val="24"/>
              </w:rPr>
              <w:t>языка</w:t>
            </w:r>
            <w:r w:rsidRPr="00BC6CA6">
              <w:rPr>
                <w:spacing w:val="-9"/>
                <w:sz w:val="24"/>
              </w:rPr>
              <w:t xml:space="preserve"> </w:t>
            </w:r>
            <w:r w:rsidR="006E37C2" w:rsidRPr="00BC6CA6">
              <w:rPr>
                <w:sz w:val="24"/>
              </w:rPr>
              <w:t>Абдуллина А.В.</w:t>
            </w:r>
          </w:p>
          <w:p w14:paraId="59F3BD06" w14:textId="192560C2" w:rsidR="00216538" w:rsidRPr="00BC6CA6" w:rsidRDefault="00216538" w:rsidP="002C21F7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216538" w14:paraId="6A841435" w14:textId="77777777" w:rsidTr="002C21F7">
        <w:trPr>
          <w:trHeight w:val="551"/>
        </w:trPr>
        <w:tc>
          <w:tcPr>
            <w:tcW w:w="708" w:type="dxa"/>
          </w:tcPr>
          <w:p w14:paraId="104F2CAA" w14:textId="475AAAA5" w:rsidR="00216538" w:rsidRDefault="00BC6CA6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21" w:type="dxa"/>
          </w:tcPr>
          <w:p w14:paraId="487122A4" w14:textId="77777777" w:rsidR="00216538" w:rsidRDefault="0021653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народные  игры»</w:t>
            </w:r>
          </w:p>
        </w:tc>
        <w:tc>
          <w:tcPr>
            <w:tcW w:w="1461" w:type="dxa"/>
          </w:tcPr>
          <w:p w14:paraId="374ABFDA" w14:textId="77777777" w:rsidR="00216538" w:rsidRDefault="00216538" w:rsidP="002C21F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9" w:type="dxa"/>
          </w:tcPr>
          <w:p w14:paraId="49AED29B" w14:textId="77777777" w:rsidR="00216538" w:rsidRPr="00BC6CA6" w:rsidRDefault="00216538" w:rsidP="002C21F7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</w:p>
          <w:p w14:paraId="52D257EE" w14:textId="77777777" w:rsidR="00216538" w:rsidRPr="00BC6CA6" w:rsidRDefault="00216538" w:rsidP="002C21F7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>руководители</w:t>
            </w:r>
          </w:p>
        </w:tc>
      </w:tr>
      <w:tr w:rsidR="00216538" w14:paraId="3273E9B8" w14:textId="77777777" w:rsidTr="002C21F7">
        <w:trPr>
          <w:trHeight w:val="827"/>
        </w:trPr>
        <w:tc>
          <w:tcPr>
            <w:tcW w:w="708" w:type="dxa"/>
          </w:tcPr>
          <w:p w14:paraId="245875FE" w14:textId="59B3300A" w:rsidR="00216538" w:rsidRDefault="00BC6CA6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21" w:type="dxa"/>
          </w:tcPr>
          <w:p w14:paraId="70B35A8D" w14:textId="77777777" w:rsidR="00216538" w:rsidRDefault="0021653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сабантуй</w:t>
            </w:r>
          </w:p>
        </w:tc>
        <w:tc>
          <w:tcPr>
            <w:tcW w:w="1461" w:type="dxa"/>
          </w:tcPr>
          <w:p w14:paraId="2BA5C5CA" w14:textId="77777777" w:rsidR="00216538" w:rsidRDefault="00216538" w:rsidP="002C21F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9" w:type="dxa"/>
          </w:tcPr>
          <w:p w14:paraId="11A1A5E3" w14:textId="77777777" w:rsidR="00216538" w:rsidRPr="00BC6CA6" w:rsidRDefault="00216538" w:rsidP="002C21F7">
            <w:pPr>
              <w:pStyle w:val="TableParagraph"/>
              <w:spacing w:line="240" w:lineRule="auto"/>
              <w:ind w:right="1005"/>
              <w:rPr>
                <w:sz w:val="24"/>
              </w:rPr>
            </w:pPr>
            <w:proofErr w:type="spellStart"/>
            <w:r w:rsidRPr="00BC6CA6">
              <w:rPr>
                <w:spacing w:val="-1"/>
                <w:sz w:val="24"/>
              </w:rPr>
              <w:t>Уч</w:t>
            </w:r>
            <w:proofErr w:type="gramStart"/>
            <w:r w:rsidRPr="00BC6CA6">
              <w:rPr>
                <w:spacing w:val="-1"/>
                <w:sz w:val="24"/>
              </w:rPr>
              <w:t>.ф</w:t>
            </w:r>
            <w:proofErr w:type="gramEnd"/>
            <w:r w:rsidRPr="00BC6CA6">
              <w:rPr>
                <w:spacing w:val="-1"/>
                <w:sz w:val="24"/>
              </w:rPr>
              <w:t>изической</w:t>
            </w:r>
            <w:proofErr w:type="spellEnd"/>
            <w:r w:rsidRPr="00BC6CA6">
              <w:rPr>
                <w:spacing w:val="-57"/>
                <w:sz w:val="24"/>
              </w:rPr>
              <w:t xml:space="preserve"> </w:t>
            </w:r>
            <w:r w:rsidRPr="00BC6CA6">
              <w:rPr>
                <w:sz w:val="24"/>
              </w:rPr>
              <w:t>культуры</w:t>
            </w:r>
          </w:p>
          <w:p w14:paraId="01659E3B" w14:textId="61C8A2E2" w:rsidR="00216538" w:rsidRPr="00BC6CA6" w:rsidRDefault="006E37C2" w:rsidP="002C21F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BC6CA6">
              <w:rPr>
                <w:sz w:val="24"/>
              </w:rPr>
              <w:t>Набиуллин</w:t>
            </w:r>
            <w:proofErr w:type="spellEnd"/>
            <w:r w:rsidRPr="00BC6CA6">
              <w:rPr>
                <w:sz w:val="24"/>
              </w:rPr>
              <w:t xml:space="preserve"> И.С.</w:t>
            </w:r>
          </w:p>
        </w:tc>
      </w:tr>
      <w:tr w:rsidR="00216538" w14:paraId="0F614525" w14:textId="77777777" w:rsidTr="002C21F7">
        <w:trPr>
          <w:trHeight w:val="554"/>
        </w:trPr>
        <w:tc>
          <w:tcPr>
            <w:tcW w:w="708" w:type="dxa"/>
          </w:tcPr>
          <w:p w14:paraId="23D9F8BC" w14:textId="1A89232A" w:rsidR="00216538" w:rsidRDefault="00BC6CA6" w:rsidP="002C21F7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21" w:type="dxa"/>
          </w:tcPr>
          <w:p w14:paraId="7C280ECF" w14:textId="77777777" w:rsidR="00216538" w:rsidRDefault="00216538" w:rsidP="002C21F7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Бавлы</w:t>
            </w:r>
          </w:p>
          <w:p w14:paraId="27CD20D6" w14:textId="77777777" w:rsidR="00216538" w:rsidRDefault="00216538" w:rsidP="002C21F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любимый».</w:t>
            </w:r>
          </w:p>
        </w:tc>
        <w:tc>
          <w:tcPr>
            <w:tcW w:w="1461" w:type="dxa"/>
          </w:tcPr>
          <w:p w14:paraId="037176C1" w14:textId="77777777" w:rsidR="00216538" w:rsidRDefault="00216538" w:rsidP="002C21F7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</w:tcPr>
          <w:p w14:paraId="32E588C1" w14:textId="77777777" w:rsidR="00216538" w:rsidRPr="00BC6CA6" w:rsidRDefault="00216538" w:rsidP="002C21F7">
            <w:pPr>
              <w:pStyle w:val="TableParagraph"/>
              <w:spacing w:line="266" w:lineRule="exact"/>
              <w:rPr>
                <w:sz w:val="24"/>
              </w:rPr>
            </w:pPr>
            <w:r w:rsidRPr="00BC6CA6">
              <w:rPr>
                <w:sz w:val="24"/>
              </w:rPr>
              <w:t>Учитель</w:t>
            </w:r>
            <w:r w:rsidRPr="00BC6CA6">
              <w:rPr>
                <w:spacing w:val="-3"/>
                <w:sz w:val="24"/>
              </w:rPr>
              <w:t xml:space="preserve"> </w:t>
            </w:r>
            <w:r w:rsidRPr="00BC6CA6">
              <w:rPr>
                <w:sz w:val="24"/>
              </w:rPr>
              <w:t>истории</w:t>
            </w:r>
          </w:p>
          <w:p w14:paraId="2ABC2842" w14:textId="32E12945" w:rsidR="00216538" w:rsidRPr="00BC6CA6" w:rsidRDefault="006E37C2" w:rsidP="002C21F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BC6CA6">
              <w:rPr>
                <w:sz w:val="24"/>
              </w:rPr>
              <w:t>Кашапова</w:t>
            </w:r>
            <w:proofErr w:type="spellEnd"/>
            <w:r w:rsidRPr="00BC6CA6">
              <w:rPr>
                <w:sz w:val="24"/>
              </w:rPr>
              <w:t xml:space="preserve"> Л.Х.</w:t>
            </w:r>
          </w:p>
        </w:tc>
      </w:tr>
      <w:tr w:rsidR="00216538" w14:paraId="413EAE58" w14:textId="77777777" w:rsidTr="002C21F7">
        <w:trPr>
          <w:trHeight w:val="551"/>
        </w:trPr>
        <w:tc>
          <w:tcPr>
            <w:tcW w:w="708" w:type="dxa"/>
          </w:tcPr>
          <w:p w14:paraId="5F69523E" w14:textId="3866B892" w:rsidR="00216538" w:rsidRDefault="00BC6CA6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21" w:type="dxa"/>
          </w:tcPr>
          <w:p w14:paraId="668507B0" w14:textId="4C96315F" w:rsidR="00216538" w:rsidRPr="006E37C2" w:rsidRDefault="0021653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 w:rsidR="006E37C2">
              <w:rPr>
                <w:sz w:val="24"/>
              </w:rPr>
              <w:t>– урожая АРБУЗНИК «</w:t>
            </w:r>
            <w:proofErr w:type="spellStart"/>
            <w:r w:rsidR="006E37C2">
              <w:rPr>
                <w:sz w:val="24"/>
              </w:rPr>
              <w:t>Карбыз</w:t>
            </w:r>
            <w:proofErr w:type="spellEnd"/>
            <w:proofErr w:type="gramStart"/>
            <w:r w:rsidR="006E37C2">
              <w:rPr>
                <w:sz w:val="24"/>
              </w:rPr>
              <w:t xml:space="preserve"> Б</w:t>
            </w:r>
            <w:proofErr w:type="gramEnd"/>
            <w:r w:rsidR="006E37C2">
              <w:rPr>
                <w:sz w:val="24"/>
                <w:lang w:val="tt-RU"/>
              </w:rPr>
              <w:t>әйрәме</w:t>
            </w:r>
            <w:r w:rsidR="006E37C2">
              <w:rPr>
                <w:sz w:val="24"/>
              </w:rPr>
              <w:t>»</w:t>
            </w:r>
          </w:p>
        </w:tc>
        <w:tc>
          <w:tcPr>
            <w:tcW w:w="1461" w:type="dxa"/>
          </w:tcPr>
          <w:p w14:paraId="1884CBBF" w14:textId="77777777" w:rsidR="00216538" w:rsidRDefault="00216538" w:rsidP="002C21F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9" w:type="dxa"/>
          </w:tcPr>
          <w:p w14:paraId="5E676FF3" w14:textId="143BD07C" w:rsidR="00216538" w:rsidRPr="00BC6CA6" w:rsidRDefault="006E37C2" w:rsidP="006E37C2">
            <w:pPr>
              <w:pStyle w:val="TableParagraph"/>
              <w:ind w:left="0"/>
              <w:rPr>
                <w:sz w:val="24"/>
              </w:rPr>
            </w:pPr>
            <w:r w:rsidRPr="00BC6CA6">
              <w:rPr>
                <w:sz w:val="24"/>
              </w:rPr>
              <w:t>ЗД</w:t>
            </w:r>
            <w:r w:rsidR="00216538" w:rsidRPr="00BC6CA6">
              <w:rPr>
                <w:spacing w:val="-2"/>
                <w:sz w:val="24"/>
              </w:rPr>
              <w:t xml:space="preserve"> </w:t>
            </w:r>
            <w:r w:rsidR="00216538" w:rsidRPr="00BC6CA6">
              <w:rPr>
                <w:sz w:val="24"/>
              </w:rPr>
              <w:t>УВР</w:t>
            </w:r>
            <w:r w:rsidRPr="00BC6CA6">
              <w:rPr>
                <w:sz w:val="24"/>
              </w:rPr>
              <w:t xml:space="preserve"> </w:t>
            </w:r>
            <w:proofErr w:type="spellStart"/>
            <w:r w:rsidRPr="00BC6CA6">
              <w:rPr>
                <w:sz w:val="24"/>
              </w:rPr>
              <w:t>Ибраева</w:t>
            </w:r>
            <w:proofErr w:type="spellEnd"/>
            <w:r w:rsidRPr="00BC6CA6">
              <w:rPr>
                <w:sz w:val="24"/>
              </w:rPr>
              <w:t xml:space="preserve"> Г.Х., учитель </w:t>
            </w:r>
            <w:proofErr w:type="gramStart"/>
            <w:r w:rsidRPr="00BC6CA6">
              <w:rPr>
                <w:sz w:val="24"/>
              </w:rPr>
              <w:t>ИЗО</w:t>
            </w:r>
            <w:proofErr w:type="gramEnd"/>
            <w:r w:rsidRPr="00BC6CA6">
              <w:rPr>
                <w:sz w:val="24"/>
              </w:rPr>
              <w:t xml:space="preserve"> </w:t>
            </w:r>
            <w:proofErr w:type="spellStart"/>
            <w:r w:rsidRPr="00BC6CA6">
              <w:rPr>
                <w:sz w:val="24"/>
              </w:rPr>
              <w:t>Кашапова</w:t>
            </w:r>
            <w:proofErr w:type="spellEnd"/>
            <w:r w:rsidRPr="00BC6CA6">
              <w:rPr>
                <w:sz w:val="24"/>
              </w:rPr>
              <w:t xml:space="preserve"> Л.Х.</w:t>
            </w:r>
          </w:p>
        </w:tc>
      </w:tr>
      <w:tr w:rsidR="00216538" w14:paraId="5B71B9ED" w14:textId="77777777" w:rsidTr="002C21F7">
        <w:trPr>
          <w:trHeight w:val="827"/>
        </w:trPr>
        <w:tc>
          <w:tcPr>
            <w:tcW w:w="708" w:type="dxa"/>
          </w:tcPr>
          <w:p w14:paraId="1CB3437B" w14:textId="7568FB0B" w:rsidR="00216538" w:rsidRDefault="00BC6CA6" w:rsidP="002C21F7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21" w:type="dxa"/>
          </w:tcPr>
          <w:p w14:paraId="24309389" w14:textId="5C5F3C39" w:rsidR="00216538" w:rsidRDefault="006E37C2" w:rsidP="002C21F7">
            <w:pPr>
              <w:pStyle w:val="TableParagraph"/>
              <w:spacing w:line="240" w:lineRule="auto"/>
              <w:ind w:left="139" w:right="200"/>
              <w:rPr>
                <w:sz w:val="24"/>
              </w:rPr>
            </w:pPr>
            <w:r>
              <w:rPr>
                <w:sz w:val="24"/>
              </w:rPr>
              <w:t>Праздник ТЫКВЫ (Кабак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  <w:lang w:val="tt-RU"/>
              </w:rPr>
              <w:t>әйрәме</w:t>
            </w:r>
            <w:r>
              <w:rPr>
                <w:sz w:val="24"/>
                <w:lang w:val="tt-RU"/>
              </w:rPr>
              <w:t>)</w:t>
            </w:r>
          </w:p>
        </w:tc>
        <w:tc>
          <w:tcPr>
            <w:tcW w:w="1461" w:type="dxa"/>
          </w:tcPr>
          <w:p w14:paraId="7698BE0A" w14:textId="77777777" w:rsidR="00216538" w:rsidRDefault="00216538" w:rsidP="002C21F7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9" w:type="dxa"/>
          </w:tcPr>
          <w:p w14:paraId="379A9696" w14:textId="77777777" w:rsidR="006E37C2" w:rsidRPr="00BC6CA6" w:rsidRDefault="006E37C2" w:rsidP="006E37C2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Учитель</w:t>
            </w:r>
            <w:r w:rsidRPr="00BC6CA6">
              <w:rPr>
                <w:spacing w:val="-4"/>
                <w:sz w:val="24"/>
              </w:rPr>
              <w:t xml:space="preserve"> </w:t>
            </w:r>
            <w:proofErr w:type="gramStart"/>
            <w:r w:rsidRPr="00BC6CA6">
              <w:rPr>
                <w:sz w:val="24"/>
              </w:rPr>
              <w:t>татарского</w:t>
            </w:r>
            <w:proofErr w:type="gramEnd"/>
          </w:p>
          <w:p w14:paraId="408FC79E" w14:textId="77777777" w:rsidR="006E37C2" w:rsidRPr="00BC6CA6" w:rsidRDefault="006E37C2" w:rsidP="006E37C2">
            <w:pPr>
              <w:pStyle w:val="TableParagraph"/>
              <w:spacing w:line="240" w:lineRule="auto"/>
              <w:ind w:right="335"/>
              <w:rPr>
                <w:sz w:val="24"/>
              </w:rPr>
            </w:pPr>
            <w:r w:rsidRPr="00BC6CA6">
              <w:rPr>
                <w:sz w:val="24"/>
              </w:rPr>
              <w:t>языка</w:t>
            </w:r>
            <w:r w:rsidRPr="00BC6CA6">
              <w:rPr>
                <w:spacing w:val="-9"/>
                <w:sz w:val="24"/>
              </w:rPr>
              <w:t xml:space="preserve"> </w:t>
            </w:r>
            <w:r w:rsidRPr="00BC6CA6">
              <w:rPr>
                <w:sz w:val="24"/>
              </w:rPr>
              <w:t>Абдуллина А.В.</w:t>
            </w:r>
          </w:p>
          <w:p w14:paraId="3B80E8DA" w14:textId="38F0DB1C" w:rsidR="00216538" w:rsidRPr="00BC6CA6" w:rsidRDefault="00216538" w:rsidP="002C21F7">
            <w:pPr>
              <w:pStyle w:val="TableParagraph"/>
              <w:spacing w:line="274" w:lineRule="exact"/>
              <w:ind w:right="246"/>
              <w:rPr>
                <w:sz w:val="24"/>
              </w:rPr>
            </w:pPr>
          </w:p>
        </w:tc>
      </w:tr>
      <w:tr w:rsidR="00216538" w14:paraId="2CBAD6F5" w14:textId="77777777" w:rsidTr="002C21F7">
        <w:trPr>
          <w:trHeight w:val="554"/>
        </w:trPr>
        <w:tc>
          <w:tcPr>
            <w:tcW w:w="708" w:type="dxa"/>
          </w:tcPr>
          <w:p w14:paraId="34F6A4EC" w14:textId="4E0132D7" w:rsidR="00216538" w:rsidRDefault="00BC6CA6" w:rsidP="002C21F7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21" w:type="dxa"/>
          </w:tcPr>
          <w:p w14:paraId="7521B3D1" w14:textId="77777777" w:rsidR="00216538" w:rsidRDefault="00216538" w:rsidP="002C21F7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Закрытие «Года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28FC6112" w14:textId="77777777" w:rsidR="00216538" w:rsidRDefault="00216538" w:rsidP="002C21F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наследия народов РФ»</w:t>
            </w:r>
          </w:p>
        </w:tc>
        <w:tc>
          <w:tcPr>
            <w:tcW w:w="1461" w:type="dxa"/>
          </w:tcPr>
          <w:p w14:paraId="7524CB06" w14:textId="77777777" w:rsidR="00216538" w:rsidRDefault="00216538" w:rsidP="002C21F7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9" w:type="dxa"/>
          </w:tcPr>
          <w:p w14:paraId="16CF60A2" w14:textId="47F1EB93" w:rsidR="00216538" w:rsidRPr="00BC6CA6" w:rsidRDefault="00BC6CA6" w:rsidP="00BC6CA6">
            <w:pPr>
              <w:pStyle w:val="TableParagraph"/>
              <w:spacing w:line="266" w:lineRule="exact"/>
              <w:rPr>
                <w:sz w:val="24"/>
              </w:rPr>
            </w:pPr>
            <w:r w:rsidRPr="00BC6CA6">
              <w:rPr>
                <w:sz w:val="24"/>
              </w:rPr>
              <w:t xml:space="preserve">ЗДУВР </w:t>
            </w:r>
            <w:proofErr w:type="spellStart"/>
            <w:r w:rsidRPr="00BC6CA6">
              <w:rPr>
                <w:sz w:val="24"/>
              </w:rPr>
              <w:t>Ибраева</w:t>
            </w:r>
            <w:proofErr w:type="spellEnd"/>
            <w:r w:rsidRPr="00BC6CA6">
              <w:rPr>
                <w:sz w:val="24"/>
              </w:rPr>
              <w:t xml:space="preserve"> Г.Х</w:t>
            </w:r>
            <w:r w:rsidR="00216538" w:rsidRPr="00BC6CA6">
              <w:rPr>
                <w:sz w:val="24"/>
              </w:rPr>
              <w:t>.</w:t>
            </w:r>
          </w:p>
        </w:tc>
      </w:tr>
      <w:tr w:rsidR="00216538" w14:paraId="0E055FC0" w14:textId="77777777" w:rsidTr="002C21F7">
        <w:trPr>
          <w:trHeight w:val="275"/>
        </w:trPr>
        <w:tc>
          <w:tcPr>
            <w:tcW w:w="10789" w:type="dxa"/>
            <w:gridSpan w:val="4"/>
            <w:tcBorders>
              <w:right w:val="single" w:sz="4" w:space="0" w:color="000000"/>
            </w:tcBorders>
          </w:tcPr>
          <w:p w14:paraId="16D54003" w14:textId="77777777" w:rsidR="00216538" w:rsidRPr="00BC6CA6" w:rsidRDefault="00216538" w:rsidP="002C21F7">
            <w:pPr>
              <w:pStyle w:val="TableParagraph"/>
              <w:spacing w:line="255" w:lineRule="exact"/>
              <w:ind w:left="2128"/>
              <w:rPr>
                <w:b/>
                <w:i/>
                <w:sz w:val="24"/>
              </w:rPr>
            </w:pPr>
            <w:r w:rsidRPr="00BC6CA6">
              <w:rPr>
                <w:b/>
                <w:i/>
                <w:sz w:val="24"/>
              </w:rPr>
              <w:t>Работа</w:t>
            </w:r>
            <w:r w:rsidRPr="00BC6CA6">
              <w:rPr>
                <w:b/>
                <w:i/>
                <w:spacing w:val="-1"/>
                <w:sz w:val="24"/>
              </w:rPr>
              <w:t xml:space="preserve"> </w:t>
            </w:r>
            <w:r w:rsidRPr="00BC6CA6">
              <w:rPr>
                <w:b/>
                <w:i/>
                <w:sz w:val="24"/>
              </w:rPr>
              <w:t>с</w:t>
            </w:r>
            <w:r w:rsidRPr="00BC6CA6">
              <w:rPr>
                <w:b/>
                <w:i/>
                <w:spacing w:val="-2"/>
                <w:sz w:val="24"/>
              </w:rPr>
              <w:t xml:space="preserve"> </w:t>
            </w:r>
            <w:r w:rsidRPr="00BC6CA6">
              <w:rPr>
                <w:b/>
                <w:i/>
                <w:sz w:val="24"/>
              </w:rPr>
              <w:t>родителями</w:t>
            </w:r>
          </w:p>
        </w:tc>
      </w:tr>
      <w:tr w:rsidR="00216538" w14:paraId="77867884" w14:textId="77777777" w:rsidTr="002C21F7">
        <w:trPr>
          <w:trHeight w:val="827"/>
        </w:trPr>
        <w:tc>
          <w:tcPr>
            <w:tcW w:w="708" w:type="dxa"/>
          </w:tcPr>
          <w:p w14:paraId="7F37061D" w14:textId="77777777" w:rsidR="00216538" w:rsidRDefault="00216538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1" w:type="dxa"/>
          </w:tcPr>
          <w:p w14:paraId="7CF27DAB" w14:textId="77777777" w:rsidR="00216538" w:rsidRDefault="00216538" w:rsidP="002C21F7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Привлечение родителей к оформлению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</w:p>
          <w:p w14:paraId="7DCC0220" w14:textId="77777777" w:rsidR="00216538" w:rsidRDefault="00216538" w:rsidP="002C21F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167A9351" w14:textId="77777777" w:rsidR="00216538" w:rsidRDefault="00216538" w:rsidP="002C21F7">
            <w:pPr>
              <w:pStyle w:val="TableParagraph"/>
              <w:spacing w:line="240" w:lineRule="auto"/>
              <w:ind w:left="140" w:right="3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000000"/>
            </w:tcBorders>
          </w:tcPr>
          <w:p w14:paraId="7772507B" w14:textId="77777777" w:rsidR="00216538" w:rsidRPr="00BC6CA6" w:rsidRDefault="00216538" w:rsidP="002C21F7">
            <w:pPr>
              <w:pStyle w:val="TableParagraph"/>
              <w:spacing w:line="240" w:lineRule="auto"/>
              <w:ind w:right="1140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  <w:r w:rsidRPr="00BC6CA6">
              <w:rPr>
                <w:spacing w:val="1"/>
                <w:sz w:val="24"/>
              </w:rPr>
              <w:t xml:space="preserve"> </w:t>
            </w:r>
            <w:r w:rsidRPr="00BC6CA6">
              <w:rPr>
                <w:spacing w:val="-1"/>
                <w:sz w:val="24"/>
              </w:rPr>
              <w:t>руководители</w:t>
            </w:r>
          </w:p>
        </w:tc>
      </w:tr>
      <w:tr w:rsidR="00216538" w14:paraId="77FE00A5" w14:textId="77777777" w:rsidTr="002C21F7">
        <w:trPr>
          <w:trHeight w:val="553"/>
        </w:trPr>
        <w:tc>
          <w:tcPr>
            <w:tcW w:w="708" w:type="dxa"/>
          </w:tcPr>
          <w:p w14:paraId="7CCA4747" w14:textId="77777777" w:rsidR="00216538" w:rsidRDefault="00216538" w:rsidP="002C21F7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21" w:type="dxa"/>
          </w:tcPr>
          <w:p w14:paraId="771D5B36" w14:textId="5A9EBA13" w:rsidR="00216538" w:rsidRDefault="00216538" w:rsidP="002C21F7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 пополнении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14:paraId="3C412087" w14:textId="16554C89" w:rsidR="00216538" w:rsidRDefault="00216538" w:rsidP="002C21F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экспонатами.</w:t>
            </w:r>
          </w:p>
        </w:tc>
        <w:tc>
          <w:tcPr>
            <w:tcW w:w="1461" w:type="dxa"/>
          </w:tcPr>
          <w:p w14:paraId="2989A2E7" w14:textId="77777777" w:rsidR="00216538" w:rsidRDefault="00216538" w:rsidP="002C21F7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03B32D0" w14:textId="77777777" w:rsidR="00216538" w:rsidRDefault="00216538" w:rsidP="002C21F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14:paraId="1A192690" w14:textId="77777777" w:rsidR="00216538" w:rsidRPr="00BC6CA6" w:rsidRDefault="00216538" w:rsidP="002C21F7">
            <w:pPr>
              <w:pStyle w:val="TableParagraph"/>
              <w:spacing w:line="266" w:lineRule="exact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</w:p>
          <w:p w14:paraId="51E92359" w14:textId="77777777" w:rsidR="00216538" w:rsidRPr="00BC6CA6" w:rsidRDefault="00216538" w:rsidP="002C21F7">
            <w:pPr>
              <w:pStyle w:val="TableParagraph"/>
              <w:spacing w:line="268" w:lineRule="exact"/>
              <w:rPr>
                <w:sz w:val="24"/>
              </w:rPr>
            </w:pPr>
            <w:r w:rsidRPr="00BC6CA6">
              <w:rPr>
                <w:sz w:val="24"/>
              </w:rPr>
              <w:t>руководители</w:t>
            </w:r>
          </w:p>
        </w:tc>
      </w:tr>
      <w:tr w:rsidR="00216538" w14:paraId="5E1F3ECB" w14:textId="77777777" w:rsidTr="002C21F7">
        <w:trPr>
          <w:trHeight w:val="827"/>
        </w:trPr>
        <w:tc>
          <w:tcPr>
            <w:tcW w:w="708" w:type="dxa"/>
          </w:tcPr>
          <w:p w14:paraId="666BA8AF" w14:textId="77777777" w:rsidR="00216538" w:rsidRDefault="00216538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21" w:type="dxa"/>
          </w:tcPr>
          <w:p w14:paraId="4B332D65" w14:textId="77777777" w:rsidR="00216538" w:rsidRDefault="00216538" w:rsidP="002C21F7">
            <w:pPr>
              <w:pStyle w:val="TableParagraph"/>
              <w:spacing w:line="240" w:lineRule="auto"/>
              <w:ind w:left="139" w:right="217"/>
              <w:rPr>
                <w:sz w:val="24"/>
              </w:rPr>
            </w:pPr>
            <w:r>
              <w:rPr>
                <w:sz w:val="24"/>
              </w:rPr>
              <w:t>Привлечение родителей к изготовлению 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</w:p>
          <w:p w14:paraId="05616425" w14:textId="77777777" w:rsidR="00216538" w:rsidRDefault="00216538" w:rsidP="002C21F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</w:tc>
        <w:tc>
          <w:tcPr>
            <w:tcW w:w="1461" w:type="dxa"/>
          </w:tcPr>
          <w:p w14:paraId="044B9ADD" w14:textId="77777777" w:rsidR="00216538" w:rsidRDefault="00216538" w:rsidP="002C21F7">
            <w:pPr>
              <w:pStyle w:val="TableParagraph"/>
              <w:spacing w:line="240" w:lineRule="auto"/>
              <w:ind w:left="140" w:right="3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14:paraId="6380C555" w14:textId="77777777" w:rsidR="00216538" w:rsidRPr="00BC6CA6" w:rsidRDefault="00216538" w:rsidP="002C21F7">
            <w:pPr>
              <w:pStyle w:val="TableParagraph"/>
              <w:spacing w:line="240" w:lineRule="auto"/>
              <w:ind w:right="1140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  <w:r w:rsidRPr="00BC6CA6">
              <w:rPr>
                <w:spacing w:val="1"/>
                <w:sz w:val="24"/>
              </w:rPr>
              <w:t xml:space="preserve"> </w:t>
            </w:r>
            <w:r w:rsidRPr="00BC6CA6">
              <w:rPr>
                <w:spacing w:val="-1"/>
                <w:sz w:val="24"/>
              </w:rPr>
              <w:t>руководители</w:t>
            </w:r>
          </w:p>
        </w:tc>
      </w:tr>
      <w:tr w:rsidR="00216538" w14:paraId="1848BBC9" w14:textId="77777777" w:rsidTr="002C21F7">
        <w:trPr>
          <w:trHeight w:val="554"/>
        </w:trPr>
        <w:tc>
          <w:tcPr>
            <w:tcW w:w="708" w:type="dxa"/>
            <w:tcBorders>
              <w:bottom w:val="single" w:sz="4" w:space="0" w:color="000000"/>
            </w:tcBorders>
          </w:tcPr>
          <w:p w14:paraId="6FB8E7AE" w14:textId="77777777" w:rsidR="00216538" w:rsidRDefault="00216538" w:rsidP="002C21F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21" w:type="dxa"/>
            <w:tcBorders>
              <w:bottom w:val="single" w:sz="4" w:space="0" w:color="000000"/>
            </w:tcBorders>
          </w:tcPr>
          <w:p w14:paraId="239CFAAB" w14:textId="77777777" w:rsidR="00216538" w:rsidRDefault="00216538" w:rsidP="002C21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</w:p>
          <w:p w14:paraId="584940B8" w14:textId="77777777" w:rsidR="00216538" w:rsidRDefault="00216538" w:rsidP="002C21F7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развлечениях.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0D44C171" w14:textId="77777777" w:rsidR="00216538" w:rsidRDefault="00216538" w:rsidP="002C21F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1BDC36D" w14:textId="77777777" w:rsidR="00216538" w:rsidRDefault="00216538" w:rsidP="002C21F7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9" w:type="dxa"/>
            <w:tcBorders>
              <w:bottom w:val="single" w:sz="4" w:space="0" w:color="000000"/>
            </w:tcBorders>
          </w:tcPr>
          <w:p w14:paraId="07FEE8FE" w14:textId="77777777" w:rsidR="00216538" w:rsidRPr="00BC6CA6" w:rsidRDefault="00216538" w:rsidP="002C21F7">
            <w:pPr>
              <w:pStyle w:val="TableParagraph"/>
              <w:rPr>
                <w:sz w:val="24"/>
              </w:rPr>
            </w:pPr>
            <w:r w:rsidRPr="00BC6CA6">
              <w:rPr>
                <w:sz w:val="24"/>
              </w:rPr>
              <w:t>Классные</w:t>
            </w:r>
          </w:p>
          <w:p w14:paraId="593D1B2F" w14:textId="77777777" w:rsidR="00216538" w:rsidRPr="00BC6CA6" w:rsidRDefault="00216538" w:rsidP="002C21F7">
            <w:pPr>
              <w:pStyle w:val="TableParagraph"/>
              <w:spacing w:line="270" w:lineRule="exact"/>
              <w:rPr>
                <w:sz w:val="24"/>
              </w:rPr>
            </w:pPr>
            <w:r w:rsidRPr="00BC6CA6">
              <w:rPr>
                <w:sz w:val="24"/>
              </w:rPr>
              <w:t>руководители</w:t>
            </w:r>
          </w:p>
        </w:tc>
      </w:tr>
    </w:tbl>
    <w:p w14:paraId="0717B614" w14:textId="77777777" w:rsidR="00216538" w:rsidRDefault="00216538"/>
    <w:sectPr w:rsidR="00216538">
      <w:pgSz w:w="12240" w:h="15840"/>
      <w:pgMar w:top="1240" w:right="4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76AD"/>
    <w:rsid w:val="00043108"/>
    <w:rsid w:val="00216538"/>
    <w:rsid w:val="002776AD"/>
    <w:rsid w:val="0056504B"/>
    <w:rsid w:val="006E37C2"/>
    <w:rsid w:val="00804A76"/>
    <w:rsid w:val="00B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E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1178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C6C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C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1178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C6C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C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Спорышева</dc:creator>
  <cp:lastModifiedBy>Гульчачак</cp:lastModifiedBy>
  <cp:revision>4</cp:revision>
  <dcterms:created xsi:type="dcterms:W3CDTF">2023-12-19T15:42:00Z</dcterms:created>
  <dcterms:modified xsi:type="dcterms:W3CDTF">2023-12-19T17:13:00Z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2023-12-19T00:00:00Z</vt:filetime>
  </property>
</Properties>
</file>