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3A5" w:rsidRPr="008462A2" w:rsidRDefault="00D04528" w:rsidP="007313A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объединени</w:t>
      </w:r>
      <w:proofErr w:type="spellEnd"/>
      <w:proofErr w:type="gramStart"/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t</w:t>
      </w:r>
      <w:proofErr w:type="gramEnd"/>
      <w:r w:rsidR="007313A5" w:rsidRPr="008462A2">
        <w:rPr>
          <w:rFonts w:ascii="Times New Roman" w:hAnsi="Times New Roman" w:cs="Times New Roman"/>
          <w:b/>
          <w:i/>
          <w:sz w:val="32"/>
          <w:szCs w:val="32"/>
        </w:rPr>
        <w:t xml:space="preserve"> «Экологический патруль»</w:t>
      </w:r>
    </w:p>
    <w:p w:rsidR="007313A5" w:rsidRDefault="007313A5" w:rsidP="007313A5">
      <w:pPr>
        <w:rPr>
          <w:rFonts w:ascii="Times New Roman" w:hAnsi="Times New Roman" w:cs="Times New Roman"/>
          <w:sz w:val="32"/>
          <w:szCs w:val="32"/>
        </w:rPr>
      </w:pPr>
      <w:r w:rsidRPr="008462A2">
        <w:rPr>
          <w:rFonts w:ascii="Times New Roman" w:hAnsi="Times New Roman" w:cs="Times New Roman"/>
          <w:sz w:val="32"/>
          <w:szCs w:val="32"/>
        </w:rPr>
        <w:t xml:space="preserve">Руководитель </w:t>
      </w:r>
      <w:proofErr w:type="gramStart"/>
      <w:r w:rsidRPr="008462A2">
        <w:rPr>
          <w:rFonts w:ascii="Times New Roman" w:hAnsi="Times New Roman" w:cs="Times New Roman"/>
          <w:sz w:val="32"/>
          <w:szCs w:val="32"/>
        </w:rPr>
        <w:t>:</w:t>
      </w:r>
      <w:proofErr w:type="spellStart"/>
      <w:r w:rsidRPr="008462A2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8462A2">
        <w:rPr>
          <w:rFonts w:ascii="Times New Roman" w:hAnsi="Times New Roman" w:cs="Times New Roman"/>
          <w:sz w:val="32"/>
          <w:szCs w:val="32"/>
        </w:rPr>
        <w:t>азизова</w:t>
      </w:r>
      <w:proofErr w:type="spellEnd"/>
      <w:r w:rsidRPr="008462A2">
        <w:rPr>
          <w:rFonts w:ascii="Times New Roman" w:hAnsi="Times New Roman" w:cs="Times New Roman"/>
          <w:sz w:val="32"/>
          <w:szCs w:val="32"/>
        </w:rPr>
        <w:t xml:space="preserve"> Р.А.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468"/>
        <w:gridCol w:w="1609"/>
        <w:gridCol w:w="3828"/>
        <w:gridCol w:w="2268"/>
        <w:gridCol w:w="2409"/>
        <w:gridCol w:w="1165"/>
      </w:tblGrid>
      <w:tr w:rsidR="007313A5" w:rsidTr="007E2FE8">
        <w:tc>
          <w:tcPr>
            <w:tcW w:w="2468" w:type="dxa"/>
          </w:tcPr>
          <w:p w:rsidR="007313A5" w:rsidRDefault="007313A5" w:rsidP="007E2F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</w:t>
            </w:r>
          </w:p>
          <w:p w:rsidR="007313A5" w:rsidRDefault="007313A5" w:rsidP="007E2F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«Экологический патруль»</w:t>
            </w:r>
          </w:p>
        </w:tc>
        <w:tc>
          <w:tcPr>
            <w:tcW w:w="1609" w:type="dxa"/>
          </w:tcPr>
          <w:p w:rsidR="007313A5" w:rsidRDefault="007313A5" w:rsidP="007E2F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Тема занятия</w:t>
            </w:r>
          </w:p>
        </w:tc>
        <w:tc>
          <w:tcPr>
            <w:tcW w:w="3828" w:type="dxa"/>
          </w:tcPr>
          <w:p w:rsidR="007313A5" w:rsidRDefault="007313A5" w:rsidP="007E2F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Краткое</w:t>
            </w:r>
          </w:p>
          <w:p w:rsidR="007313A5" w:rsidRDefault="007313A5" w:rsidP="007E2F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описание</w:t>
            </w:r>
          </w:p>
        </w:tc>
        <w:tc>
          <w:tcPr>
            <w:tcW w:w="2268" w:type="dxa"/>
          </w:tcPr>
          <w:p w:rsidR="007313A5" w:rsidRDefault="007313A5" w:rsidP="007E2F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Форма обучения</w:t>
            </w:r>
          </w:p>
        </w:tc>
        <w:tc>
          <w:tcPr>
            <w:tcW w:w="2409" w:type="dxa"/>
          </w:tcPr>
          <w:p w:rsidR="007313A5" w:rsidRDefault="007313A5" w:rsidP="007E2F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Форма контроля</w:t>
            </w:r>
          </w:p>
        </w:tc>
        <w:tc>
          <w:tcPr>
            <w:tcW w:w="1165" w:type="dxa"/>
          </w:tcPr>
          <w:p w:rsidR="007313A5" w:rsidRDefault="007313A5" w:rsidP="007E2F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фото</w:t>
            </w:r>
          </w:p>
        </w:tc>
      </w:tr>
      <w:tr w:rsidR="007313A5" w:rsidTr="007E2FE8">
        <w:tc>
          <w:tcPr>
            <w:tcW w:w="2468" w:type="dxa"/>
          </w:tcPr>
          <w:p w:rsidR="007313A5" w:rsidRPr="00EE6D6B" w:rsidRDefault="00EE6D6B" w:rsidP="007E2F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.05 по 9.05</w:t>
            </w:r>
          </w:p>
        </w:tc>
        <w:tc>
          <w:tcPr>
            <w:tcW w:w="1609" w:type="dxa"/>
          </w:tcPr>
          <w:p w:rsidR="007313A5" w:rsidRDefault="00EE6D6B" w:rsidP="007E2F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75-летие Великой Победы</w:t>
            </w:r>
          </w:p>
        </w:tc>
        <w:tc>
          <w:tcPr>
            <w:tcW w:w="3828" w:type="dxa"/>
          </w:tcPr>
          <w:p w:rsidR="00EE6D6B" w:rsidRDefault="00EE6D6B" w:rsidP="007E2F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1)бессмертный полк</w:t>
            </w:r>
          </w:p>
          <w:p w:rsidR="007313A5" w:rsidRDefault="00EE6D6B" w:rsidP="007E2F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2)георгиевская ленточка</w:t>
            </w:r>
          </w:p>
          <w:p w:rsidR="007313A5" w:rsidRDefault="00EE6D6B" w:rsidP="007E2F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3)Окна Победы</w:t>
            </w:r>
          </w:p>
          <w:p w:rsidR="007313A5" w:rsidRDefault="00EE6D6B" w:rsidP="007E2F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4)конкурс фронтовые письма</w:t>
            </w:r>
          </w:p>
          <w:p w:rsidR="007313A5" w:rsidRDefault="00EE6D6B" w:rsidP="007E2F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5)Проекты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орода герои</w:t>
            </w:r>
          </w:p>
          <w:p w:rsidR="00EE6D6B" w:rsidRDefault="00EE6D6B" w:rsidP="007E2F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6)районный конкурс поделок военной техники</w:t>
            </w:r>
          </w:p>
        </w:tc>
        <w:tc>
          <w:tcPr>
            <w:tcW w:w="2268" w:type="dxa"/>
          </w:tcPr>
          <w:p w:rsidR="007313A5" w:rsidRDefault="007313A5" w:rsidP="007E2F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мессенджеры</w:t>
            </w:r>
          </w:p>
          <w:p w:rsidR="007313A5" w:rsidRDefault="007313A5" w:rsidP="007E2F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</w:p>
          <w:p w:rsidR="007313A5" w:rsidRDefault="007313A5" w:rsidP="007E2F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Образовательная</w:t>
            </w:r>
          </w:p>
          <w:p w:rsidR="007313A5" w:rsidRDefault="007313A5" w:rsidP="007E2F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Платформа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proofErr w:type="spellEnd"/>
          </w:p>
          <w:p w:rsidR="007313A5" w:rsidRPr="008462A2" w:rsidRDefault="007313A5" w:rsidP="007E2FE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09" w:type="dxa"/>
          </w:tcPr>
          <w:p w:rsidR="007313A5" w:rsidRDefault="007313A5" w:rsidP="007E2F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Размещение видео ролика</w:t>
            </w:r>
          </w:p>
          <w:p w:rsidR="007313A5" w:rsidRDefault="007313A5" w:rsidP="007E2F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Инстаграмм</w:t>
            </w:r>
            <w:proofErr w:type="spellEnd"/>
          </w:p>
          <w:p w:rsidR="007313A5" w:rsidRDefault="007313A5" w:rsidP="007E2F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школы</w:t>
            </w:r>
          </w:p>
        </w:tc>
        <w:tc>
          <w:tcPr>
            <w:tcW w:w="1165" w:type="dxa"/>
          </w:tcPr>
          <w:p w:rsidR="007313A5" w:rsidRDefault="007313A5" w:rsidP="007E2FE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приложении</w:t>
            </w:r>
          </w:p>
        </w:tc>
      </w:tr>
    </w:tbl>
    <w:p w:rsidR="00987133" w:rsidRDefault="00987133">
      <w:bookmarkStart w:id="0" w:name="_GoBack"/>
      <w:bookmarkEnd w:id="0"/>
    </w:p>
    <w:p w:rsidR="00EE6D6B" w:rsidRDefault="00EE6D6B"/>
    <w:p w:rsidR="00EE6D6B" w:rsidRDefault="00EE6D6B"/>
    <w:sectPr w:rsidR="00EE6D6B" w:rsidSect="007313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3A5"/>
    <w:rsid w:val="007313A5"/>
    <w:rsid w:val="00987133"/>
    <w:rsid w:val="00D04528"/>
    <w:rsid w:val="00EE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6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6D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1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6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6D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СОШ№3 23</dc:creator>
  <cp:lastModifiedBy>Home</cp:lastModifiedBy>
  <cp:revision>3</cp:revision>
  <dcterms:created xsi:type="dcterms:W3CDTF">2020-05-08T10:23:00Z</dcterms:created>
  <dcterms:modified xsi:type="dcterms:W3CDTF">2020-05-14T06:36:00Z</dcterms:modified>
</cp:coreProperties>
</file>