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75B" w:rsidRDefault="00BD775B" w:rsidP="00BD77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Кружок </w:t>
      </w:r>
      <w:r w:rsidRPr="00BD775B">
        <w:rPr>
          <w:sz w:val="28"/>
          <w:szCs w:val="28"/>
        </w:rPr>
        <w:t>«Мой Мензелинск»</w:t>
      </w:r>
      <w:r>
        <w:rPr>
          <w:sz w:val="28"/>
          <w:szCs w:val="28"/>
        </w:rPr>
        <w:t xml:space="preserve"> Попова Е С.</w:t>
      </w:r>
    </w:p>
    <w:p w:rsidR="00BD775B" w:rsidRDefault="00BD775B" w:rsidP="0067715C">
      <w:pPr>
        <w:rPr>
          <w:sz w:val="28"/>
          <w:szCs w:val="28"/>
        </w:rPr>
      </w:pPr>
    </w:p>
    <w:tbl>
      <w:tblPr>
        <w:tblW w:w="10559" w:type="dxa"/>
        <w:tblCellSpacing w:w="15" w:type="dxa"/>
        <w:tblInd w:w="-9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4"/>
        <w:gridCol w:w="881"/>
        <w:gridCol w:w="3011"/>
        <w:gridCol w:w="1579"/>
        <w:gridCol w:w="1892"/>
        <w:gridCol w:w="1892"/>
      </w:tblGrid>
      <w:tr w:rsidR="00684C30" w:rsidTr="00684C30">
        <w:trPr>
          <w:gridAfter w:val="2"/>
          <w:wAfter w:w="3739" w:type="dxa"/>
          <w:tblCellSpacing w:w="15" w:type="dxa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C30" w:rsidRDefault="00684C30" w:rsidP="00684C30">
            <w:pPr>
              <w:pStyle w:val="a3"/>
            </w:pPr>
            <w:r>
              <w:t>Апрель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C30" w:rsidRDefault="00684C30" w:rsidP="00684C30">
            <w:pPr>
              <w:pStyle w:val="a3"/>
            </w:pPr>
            <w:r>
              <w:t>22,23</w:t>
            </w:r>
          </w:p>
        </w:tc>
        <w:tc>
          <w:tcPr>
            <w:tcW w:w="2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C30" w:rsidRDefault="00684C30" w:rsidP="00684C30">
            <w:pPr>
              <w:pStyle w:val="a3"/>
            </w:pPr>
            <w:r>
              <w:t xml:space="preserve">Мензелинск в годы ВОВ 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C30" w:rsidRDefault="00684C30" w:rsidP="00684C30">
            <w:pPr>
              <w:rPr>
                <w:sz w:val="24"/>
                <w:szCs w:val="24"/>
              </w:rPr>
            </w:pPr>
          </w:p>
          <w:p w:rsidR="00684C30" w:rsidRDefault="00684C30" w:rsidP="00684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  <w:p w:rsidR="00684C30" w:rsidRDefault="00684C30" w:rsidP="00684C30">
            <w:pPr>
              <w:rPr>
                <w:sz w:val="24"/>
                <w:szCs w:val="24"/>
              </w:rPr>
            </w:pPr>
          </w:p>
        </w:tc>
      </w:tr>
      <w:tr w:rsidR="00684C30" w:rsidTr="00684C30">
        <w:trPr>
          <w:tblCellSpacing w:w="15" w:type="dxa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C30" w:rsidRDefault="00684C30" w:rsidP="00684C30">
            <w:pPr>
              <w:pStyle w:val="a3"/>
            </w:pPr>
            <w:r>
              <w:t>Апрель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C30" w:rsidRDefault="00684C30" w:rsidP="00684C30">
            <w:pPr>
              <w:pStyle w:val="a3"/>
            </w:pPr>
            <w:r>
              <w:t>24,25</w:t>
            </w:r>
          </w:p>
        </w:tc>
        <w:tc>
          <w:tcPr>
            <w:tcW w:w="2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C30" w:rsidRDefault="00684C30" w:rsidP="00684C30">
            <w:pPr>
              <w:pStyle w:val="a3"/>
            </w:pPr>
          </w:p>
          <w:p w:rsidR="00684C30" w:rsidRDefault="00684C30" w:rsidP="00684C30">
            <w:pPr>
              <w:pStyle w:val="a3"/>
            </w:pPr>
            <w:r>
              <w:t>Трудовые подвиги земляков.</w:t>
            </w:r>
          </w:p>
          <w:p w:rsidR="00684C30" w:rsidRDefault="00684C30" w:rsidP="00684C30">
            <w:pPr>
              <w:pStyle w:val="a3"/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C30" w:rsidRDefault="00684C30" w:rsidP="00684C30">
            <w:pPr>
              <w:rPr>
                <w:sz w:val="24"/>
                <w:szCs w:val="24"/>
              </w:rPr>
            </w:pPr>
          </w:p>
          <w:p w:rsidR="00684C30" w:rsidRDefault="00684C30" w:rsidP="00684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  <w:bookmarkStart w:id="0" w:name="_GoBack"/>
            <w:bookmarkEnd w:id="0"/>
          </w:p>
        </w:tc>
        <w:tc>
          <w:tcPr>
            <w:tcW w:w="1862" w:type="dxa"/>
          </w:tcPr>
          <w:p w:rsidR="00684C30" w:rsidRDefault="00684C30" w:rsidP="00684C30">
            <w:pPr>
              <w:rPr>
                <w:sz w:val="24"/>
                <w:szCs w:val="24"/>
              </w:rPr>
            </w:pPr>
          </w:p>
          <w:p w:rsidR="00684C30" w:rsidRDefault="00684C30" w:rsidP="00684C30">
            <w:pPr>
              <w:rPr>
                <w:sz w:val="24"/>
                <w:szCs w:val="24"/>
              </w:rPr>
            </w:pPr>
          </w:p>
          <w:p w:rsidR="00684C30" w:rsidRDefault="00684C30" w:rsidP="00684C30">
            <w:pPr>
              <w:rPr>
                <w:sz w:val="24"/>
                <w:szCs w:val="24"/>
              </w:rPr>
            </w:pPr>
          </w:p>
          <w:p w:rsidR="00684C30" w:rsidRDefault="00684C30" w:rsidP="00684C30">
            <w:pPr>
              <w:rPr>
                <w:sz w:val="24"/>
                <w:szCs w:val="24"/>
              </w:rPr>
            </w:pPr>
          </w:p>
          <w:p w:rsidR="00684C30" w:rsidRDefault="00684C30" w:rsidP="00684C30">
            <w:pPr>
              <w:rPr>
                <w:sz w:val="24"/>
                <w:szCs w:val="24"/>
              </w:rPr>
            </w:pPr>
          </w:p>
          <w:p w:rsidR="00684C30" w:rsidRDefault="00684C30" w:rsidP="00684C30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:rsidR="00684C30" w:rsidRDefault="00684C30" w:rsidP="00684C30">
            <w:pPr>
              <w:pStyle w:val="a3"/>
            </w:pPr>
          </w:p>
        </w:tc>
      </w:tr>
    </w:tbl>
    <w:p w:rsidR="0067715C" w:rsidRPr="00BD775B" w:rsidRDefault="0067715C" w:rsidP="0067715C">
      <w:pPr>
        <w:rPr>
          <w:sz w:val="28"/>
          <w:szCs w:val="28"/>
        </w:rPr>
      </w:pPr>
    </w:p>
    <w:p w:rsidR="0075270C" w:rsidRPr="00BD775B" w:rsidRDefault="0075270C">
      <w:pPr>
        <w:rPr>
          <w:sz w:val="28"/>
          <w:szCs w:val="28"/>
        </w:rPr>
      </w:pPr>
    </w:p>
    <w:sectPr w:rsidR="0075270C" w:rsidRPr="00BD7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EB3"/>
    <w:rsid w:val="00297EB3"/>
    <w:rsid w:val="002C6D07"/>
    <w:rsid w:val="0067715C"/>
    <w:rsid w:val="00684C30"/>
    <w:rsid w:val="0075270C"/>
    <w:rsid w:val="00BD1B81"/>
    <w:rsid w:val="00BD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EAC"/>
  <w15:chartTrackingRefBased/>
  <w15:docId w15:val="{86B92AF6-6391-4C62-8E9B-6224BD8AC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7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7715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Сергеевна</dc:creator>
  <cp:keywords/>
  <dc:description/>
  <cp:lastModifiedBy>Елена Сергеевна</cp:lastModifiedBy>
  <cp:revision>6</cp:revision>
  <dcterms:created xsi:type="dcterms:W3CDTF">2020-04-08T14:03:00Z</dcterms:created>
  <dcterms:modified xsi:type="dcterms:W3CDTF">2020-04-18T12:03:00Z</dcterms:modified>
</cp:coreProperties>
</file>