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1FE" w:rsidRPr="001C49A4" w:rsidRDefault="007F32B6" w:rsidP="001B71FE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>Лист заданий</w:t>
      </w:r>
      <w:r w:rsidR="001B71FE">
        <w:rPr>
          <w:rFonts w:ascii="Times New Roman" w:hAnsi="Times New Roman" w:cs="Times New Roman"/>
          <w:b/>
          <w:sz w:val="26"/>
          <w:szCs w:val="26"/>
        </w:rPr>
        <w:t xml:space="preserve"> педагога  </w:t>
      </w:r>
      <w:proofErr w:type="spellStart"/>
      <w:r w:rsidR="001B71FE">
        <w:rPr>
          <w:rFonts w:ascii="Times New Roman" w:hAnsi="Times New Roman" w:cs="Times New Roman"/>
          <w:b/>
          <w:sz w:val="26"/>
          <w:szCs w:val="26"/>
          <w:u w:val="single"/>
        </w:rPr>
        <w:t>Галиевой</w:t>
      </w:r>
      <w:proofErr w:type="spellEnd"/>
      <w:r w:rsidR="001B71F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1B71FE">
        <w:rPr>
          <w:rFonts w:ascii="Times New Roman" w:hAnsi="Times New Roman" w:cs="Times New Roman"/>
          <w:b/>
          <w:sz w:val="26"/>
          <w:szCs w:val="26"/>
          <w:u w:val="single"/>
        </w:rPr>
        <w:t>Альмиры</w:t>
      </w:r>
      <w:proofErr w:type="spellEnd"/>
      <w:r w:rsidR="001B71F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1B71FE">
        <w:rPr>
          <w:rFonts w:ascii="Times New Roman" w:hAnsi="Times New Roman" w:cs="Times New Roman"/>
          <w:b/>
          <w:sz w:val="26"/>
          <w:szCs w:val="26"/>
          <w:u w:val="single"/>
        </w:rPr>
        <w:t>Рифкатовны</w:t>
      </w:r>
      <w:proofErr w:type="spellEnd"/>
    </w:p>
    <w:p w:rsidR="001B71FE" w:rsidRDefault="007F32B6" w:rsidP="001B71FE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B71FE">
        <w:rPr>
          <w:rFonts w:ascii="Times New Roman" w:hAnsi="Times New Roman" w:cs="Times New Roman"/>
          <w:b/>
          <w:sz w:val="26"/>
          <w:szCs w:val="26"/>
        </w:rPr>
        <w:t xml:space="preserve"> объединения «Юный Математик»</w:t>
      </w:r>
    </w:p>
    <w:p w:rsidR="001B71FE" w:rsidRPr="005B1182" w:rsidRDefault="001B71FE" w:rsidP="001B71FE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20.04.2020 по  26.04.2020</w:t>
      </w:r>
    </w:p>
    <w:p w:rsidR="001B71FE" w:rsidRDefault="001B71FE" w:rsidP="001B71FE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B71FE" w:rsidRDefault="001B71FE" w:rsidP="001B71FE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B71FE" w:rsidRDefault="001B71FE" w:rsidP="001B71FE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12757" w:type="dxa"/>
        <w:tblInd w:w="392" w:type="dxa"/>
        <w:tblLook w:val="04A0" w:firstRow="1" w:lastRow="0" w:firstColumn="1" w:lastColumn="0" w:noHBand="0" w:noVBand="1"/>
      </w:tblPr>
      <w:tblGrid>
        <w:gridCol w:w="1840"/>
        <w:gridCol w:w="2199"/>
        <w:gridCol w:w="4182"/>
        <w:gridCol w:w="2127"/>
        <w:gridCol w:w="2409"/>
      </w:tblGrid>
      <w:tr w:rsidR="00271DC5" w:rsidTr="00271DC5">
        <w:tc>
          <w:tcPr>
            <w:tcW w:w="1840" w:type="dxa"/>
          </w:tcPr>
          <w:p w:rsidR="00271DC5" w:rsidRDefault="00271DC5" w:rsidP="000508DE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2199" w:type="dxa"/>
          </w:tcPr>
          <w:p w:rsidR="00271DC5" w:rsidRDefault="00271DC5" w:rsidP="000508DE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4182" w:type="dxa"/>
          </w:tcPr>
          <w:p w:rsidR="00271DC5" w:rsidRDefault="00271DC5" w:rsidP="000508DE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2127" w:type="dxa"/>
          </w:tcPr>
          <w:p w:rsidR="00271DC5" w:rsidRDefault="00271DC5" w:rsidP="000508DE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обучения (указать платформу)</w:t>
            </w:r>
          </w:p>
        </w:tc>
        <w:tc>
          <w:tcPr>
            <w:tcW w:w="2409" w:type="dxa"/>
          </w:tcPr>
          <w:p w:rsidR="00271DC5" w:rsidRDefault="00271DC5" w:rsidP="000508DE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</w:tr>
      <w:tr w:rsidR="00271DC5" w:rsidTr="00271DC5">
        <w:tc>
          <w:tcPr>
            <w:tcW w:w="1840" w:type="dxa"/>
            <w:vMerge w:val="restart"/>
            <w:textDirection w:val="btLr"/>
          </w:tcPr>
          <w:p w:rsidR="00271DC5" w:rsidRDefault="00271DC5" w:rsidP="000508DE">
            <w:pPr>
              <w:pStyle w:val="a5"/>
              <w:ind w:left="-709" w:right="113" w:firstLine="82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ЮНЫЙ МАТЕМАТИК</w:t>
            </w:r>
          </w:p>
        </w:tc>
        <w:tc>
          <w:tcPr>
            <w:tcW w:w="2199" w:type="dxa"/>
          </w:tcPr>
          <w:p w:rsidR="00271DC5" w:rsidRDefault="00271DC5" w:rsidP="000508DE">
            <w:pPr>
              <w:pStyle w:val="a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692A">
              <w:rPr>
                <w:rFonts w:ascii="Times New Roman" w:hAnsi="Times New Roman" w:cs="Times New Roman"/>
              </w:rPr>
              <w:t>. Геометрические головоломки</w:t>
            </w:r>
            <w:r>
              <w:rPr>
                <w:rFonts w:ascii="Times New Roman" w:hAnsi="Times New Roman" w:cs="Times New Roman"/>
              </w:rPr>
              <w:t>.</w:t>
            </w:r>
            <w:r w:rsidRPr="00D2692A">
              <w:rPr>
                <w:rFonts w:ascii="Times New Roman" w:hAnsi="Times New Roman" w:cs="Times New Roman"/>
              </w:rPr>
              <w:t xml:space="preserve"> Праздник чисел.</w:t>
            </w:r>
          </w:p>
        </w:tc>
        <w:tc>
          <w:tcPr>
            <w:tcW w:w="4182" w:type="dxa"/>
          </w:tcPr>
          <w:p w:rsidR="00271DC5" w:rsidRDefault="00271DC5" w:rsidP="000508DE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Ресурс – РЭШ </w:t>
            </w:r>
          </w:p>
          <w:p w:rsidR="00271DC5" w:rsidRDefault="00271DC5" w:rsidP="000508DE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1) Войти на сайт </w:t>
            </w:r>
            <w:hyperlink r:id="rId5" w:history="1">
              <w:r>
                <w:rPr>
                  <w:rStyle w:val="a4"/>
                  <w:sz w:val="20"/>
                  <w:szCs w:val="20"/>
                  <w:lang w:eastAsia="en-US"/>
                </w:rPr>
                <w:t>https://resh.edu.ru/</w:t>
              </w:r>
            </w:hyperlink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271DC5" w:rsidRDefault="00271DC5" w:rsidP="000508DE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2) Вход (набрать логин и пароль)</w:t>
            </w:r>
          </w:p>
          <w:p w:rsidR="00271DC5" w:rsidRDefault="00271DC5" w:rsidP="000508DE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3)  Просмотреть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№45</w:t>
            </w:r>
          </w:p>
          <w:p w:rsidR="00271DC5" w:rsidRDefault="00271DC5" w:rsidP="000508DE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4)выполнить тренировочные задания по РЭШ</w:t>
            </w:r>
          </w:p>
          <w:p w:rsidR="00271DC5" w:rsidRDefault="00271DC5" w:rsidP="000508D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7" w:type="dxa"/>
          </w:tcPr>
          <w:p w:rsidR="00271DC5" w:rsidRDefault="00271DC5" w:rsidP="000508DE">
            <w:pPr>
              <w:pStyle w:val="a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Российская электронная школа</w:t>
            </w:r>
          </w:p>
        </w:tc>
        <w:tc>
          <w:tcPr>
            <w:tcW w:w="2409" w:type="dxa"/>
          </w:tcPr>
          <w:p w:rsidR="00271DC5" w:rsidRDefault="00271DC5" w:rsidP="000508DE">
            <w:pPr>
              <w:jc w:val="both"/>
              <w:rPr>
                <w:rFonts w:ascii="Times New Roman" w:hAnsi="Times New Roman" w:cs="Times New Roman"/>
              </w:rPr>
            </w:pPr>
            <w:r w:rsidRPr="0079632E">
              <w:rPr>
                <w:rFonts w:ascii="Times New Roman" w:hAnsi="Times New Roman" w:cs="Times New Roman"/>
              </w:rPr>
              <w:t>Ответ</w:t>
            </w:r>
            <w:proofErr w:type="gramStart"/>
            <w:r w:rsidRPr="0079632E">
              <w:rPr>
                <w:rFonts w:ascii="Times New Roman" w:hAnsi="Times New Roman" w:cs="Times New Roman"/>
              </w:rPr>
              <w:t>ы(</w:t>
            </w:r>
            <w:proofErr w:type="gramEnd"/>
            <w:r w:rsidRPr="0079632E">
              <w:rPr>
                <w:rFonts w:ascii="Times New Roman" w:hAnsi="Times New Roman" w:cs="Times New Roman"/>
              </w:rPr>
              <w:t xml:space="preserve">фото) отправить на </w:t>
            </w:r>
            <w:proofErr w:type="spellStart"/>
            <w:r w:rsidRPr="0079632E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79632E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8963124265</w:t>
            </w:r>
            <w:r w:rsidRPr="0079632E">
              <w:rPr>
                <w:rFonts w:ascii="Times New Roman" w:hAnsi="Times New Roman" w:cs="Times New Roman"/>
              </w:rPr>
              <w:t>)</w:t>
            </w:r>
          </w:p>
          <w:p w:rsidR="00271DC5" w:rsidRDefault="00271DC5" w:rsidP="000508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08.04.2020</w:t>
            </w:r>
          </w:p>
          <w:p w:rsidR="00271DC5" w:rsidRDefault="00271DC5" w:rsidP="000508DE">
            <w:pPr>
              <w:pStyle w:val="a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до 17.00</w:t>
            </w:r>
          </w:p>
        </w:tc>
      </w:tr>
      <w:tr w:rsidR="00271DC5" w:rsidTr="00271DC5">
        <w:tc>
          <w:tcPr>
            <w:tcW w:w="1840" w:type="dxa"/>
            <w:vMerge/>
          </w:tcPr>
          <w:p w:rsidR="00271DC5" w:rsidRDefault="00271DC5" w:rsidP="000508DE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99" w:type="dxa"/>
          </w:tcPr>
          <w:p w:rsidR="00271DC5" w:rsidRDefault="00271DC5" w:rsidP="000508DE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</w:t>
            </w:r>
            <w:r w:rsidRPr="00D2692A">
              <w:rPr>
                <w:rFonts w:ascii="Times New Roman" w:hAnsi="Times New Roman" w:cs="Times New Roman"/>
              </w:rPr>
              <w:t>нкурс знатоков.</w:t>
            </w:r>
          </w:p>
          <w:p w:rsidR="00271DC5" w:rsidRDefault="00271DC5" w:rsidP="000508DE">
            <w:pPr>
              <w:pStyle w:val="a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692A">
              <w:rPr>
                <w:rFonts w:ascii="Times New Roman" w:hAnsi="Times New Roman" w:cs="Times New Roman"/>
              </w:rPr>
              <w:t>Математические конкурсы и фокусы.</w:t>
            </w:r>
          </w:p>
        </w:tc>
        <w:tc>
          <w:tcPr>
            <w:tcW w:w="4182" w:type="dxa"/>
          </w:tcPr>
          <w:p w:rsidR="00271DC5" w:rsidRDefault="00271DC5" w:rsidP="000508DE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Ресурс – РЭШ </w:t>
            </w:r>
          </w:p>
          <w:p w:rsidR="00271DC5" w:rsidRDefault="00271DC5" w:rsidP="000508DE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1) Войти на сайт </w:t>
            </w:r>
            <w:hyperlink r:id="rId6" w:history="1">
              <w:r>
                <w:rPr>
                  <w:rStyle w:val="a4"/>
                  <w:sz w:val="20"/>
                  <w:szCs w:val="20"/>
                  <w:lang w:eastAsia="en-US"/>
                </w:rPr>
                <w:t>https://resh.edu.ru/</w:t>
              </w:r>
            </w:hyperlink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271DC5" w:rsidRDefault="00271DC5" w:rsidP="000508DE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2) Вход (набрать логин и пароль)</w:t>
            </w:r>
          </w:p>
          <w:p w:rsidR="00271DC5" w:rsidRDefault="00271DC5" w:rsidP="000508DE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3)  Просмотреть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№59</w:t>
            </w:r>
          </w:p>
          <w:p w:rsidR="00271DC5" w:rsidRDefault="00271DC5" w:rsidP="000508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4)Выполнить тренировочные задания по РЭШ</w:t>
            </w:r>
          </w:p>
          <w:p w:rsidR="00271DC5" w:rsidRDefault="00271DC5" w:rsidP="000508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DC5" w:rsidRDefault="00271DC5" w:rsidP="000508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1DC5" w:rsidRDefault="00271DC5" w:rsidP="000508DE">
            <w:pPr>
              <w:pStyle w:val="a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7" w:type="dxa"/>
          </w:tcPr>
          <w:p w:rsidR="00271DC5" w:rsidRDefault="00271DC5" w:rsidP="000508DE">
            <w:pPr>
              <w:pStyle w:val="a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Российская электронная школа</w:t>
            </w:r>
          </w:p>
        </w:tc>
        <w:tc>
          <w:tcPr>
            <w:tcW w:w="2409" w:type="dxa"/>
          </w:tcPr>
          <w:p w:rsidR="00271DC5" w:rsidRDefault="00271DC5" w:rsidP="000508DE">
            <w:pPr>
              <w:jc w:val="both"/>
              <w:rPr>
                <w:rFonts w:ascii="Times New Roman" w:hAnsi="Times New Roman" w:cs="Times New Roman"/>
              </w:rPr>
            </w:pPr>
            <w:r w:rsidRPr="0079632E">
              <w:rPr>
                <w:rFonts w:ascii="Times New Roman" w:hAnsi="Times New Roman" w:cs="Times New Roman"/>
              </w:rPr>
              <w:t>Ответ</w:t>
            </w:r>
            <w:proofErr w:type="gramStart"/>
            <w:r w:rsidRPr="0079632E">
              <w:rPr>
                <w:rFonts w:ascii="Times New Roman" w:hAnsi="Times New Roman" w:cs="Times New Roman"/>
              </w:rPr>
              <w:t>ы(</w:t>
            </w:r>
            <w:proofErr w:type="gramEnd"/>
            <w:r w:rsidRPr="0079632E">
              <w:rPr>
                <w:rFonts w:ascii="Times New Roman" w:hAnsi="Times New Roman" w:cs="Times New Roman"/>
              </w:rPr>
              <w:t xml:space="preserve">фото) отправить на </w:t>
            </w:r>
            <w:proofErr w:type="spellStart"/>
            <w:r w:rsidRPr="0079632E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79632E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8963124265</w:t>
            </w:r>
            <w:r w:rsidRPr="0079632E">
              <w:rPr>
                <w:rFonts w:ascii="Times New Roman" w:hAnsi="Times New Roman" w:cs="Times New Roman"/>
              </w:rPr>
              <w:t>)</w:t>
            </w:r>
          </w:p>
          <w:p w:rsidR="00271DC5" w:rsidRDefault="00271DC5" w:rsidP="000508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08.04.2020</w:t>
            </w:r>
          </w:p>
          <w:p w:rsidR="00271DC5" w:rsidRDefault="00271DC5" w:rsidP="000508DE">
            <w:pPr>
              <w:pStyle w:val="a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до 17.00</w:t>
            </w:r>
          </w:p>
        </w:tc>
      </w:tr>
    </w:tbl>
    <w:p w:rsidR="001B71FE" w:rsidRDefault="001B71FE" w:rsidP="001B71FE"/>
    <w:p w:rsidR="001B71FE" w:rsidRDefault="001B71FE" w:rsidP="001B71FE"/>
    <w:p w:rsidR="00D74111" w:rsidRDefault="00D74111"/>
    <w:sectPr w:rsidR="00D74111" w:rsidSect="001B71FE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968"/>
    <w:rsid w:val="001B71FE"/>
    <w:rsid w:val="00271DC5"/>
    <w:rsid w:val="00731DE3"/>
    <w:rsid w:val="007F32B6"/>
    <w:rsid w:val="00AE5968"/>
    <w:rsid w:val="00D7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1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71FE"/>
    <w:rPr>
      <w:color w:val="0000FF" w:themeColor="hyperlink"/>
      <w:u w:val="single"/>
    </w:rPr>
  </w:style>
  <w:style w:type="paragraph" w:styleId="a5">
    <w:name w:val="No Spacing"/>
    <w:uiPriority w:val="1"/>
    <w:qFormat/>
    <w:rsid w:val="001B71FE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1B71F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1B7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1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71FE"/>
    <w:rPr>
      <w:color w:val="0000FF" w:themeColor="hyperlink"/>
      <w:u w:val="single"/>
    </w:rPr>
  </w:style>
  <w:style w:type="paragraph" w:styleId="a5">
    <w:name w:val="No Spacing"/>
    <w:uiPriority w:val="1"/>
    <w:qFormat/>
    <w:rsid w:val="001B71FE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1B71F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1B7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5" Type="http://schemas.openxmlformats.org/officeDocument/2006/relationships/hyperlink" Target="https://resh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Альмира</dc:creator>
  <cp:keywords/>
  <dc:description/>
  <cp:lastModifiedBy>Home</cp:lastModifiedBy>
  <cp:revision>4</cp:revision>
  <dcterms:created xsi:type="dcterms:W3CDTF">2020-04-26T17:29:00Z</dcterms:created>
  <dcterms:modified xsi:type="dcterms:W3CDTF">2020-04-27T07:22:00Z</dcterms:modified>
</cp:coreProperties>
</file>