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56" w:rsidRDefault="00BC5E56" w:rsidP="00D44EC2"/>
    <w:p w:rsidR="00D44EC2" w:rsidRDefault="001A17BF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D44EC2">
        <w:rPr>
          <w:rFonts w:ascii="Times New Roman" w:hAnsi="Times New Roman" w:cs="Times New Roman"/>
          <w:b/>
          <w:sz w:val="26"/>
          <w:szCs w:val="26"/>
        </w:rPr>
        <w:t xml:space="preserve"> педагога Мороз </w:t>
      </w:r>
      <w:proofErr w:type="spellStart"/>
      <w:r w:rsidR="00D44EC2">
        <w:rPr>
          <w:rFonts w:ascii="Times New Roman" w:hAnsi="Times New Roman" w:cs="Times New Roman"/>
          <w:b/>
          <w:sz w:val="26"/>
          <w:szCs w:val="26"/>
        </w:rPr>
        <w:t>Зульфии</w:t>
      </w:r>
      <w:proofErr w:type="spellEnd"/>
      <w:r w:rsidR="00D44EC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44EC2">
        <w:rPr>
          <w:rFonts w:ascii="Times New Roman" w:hAnsi="Times New Roman" w:cs="Times New Roman"/>
          <w:b/>
          <w:sz w:val="26"/>
          <w:szCs w:val="26"/>
        </w:rPr>
        <w:t>Рафиковны</w:t>
      </w:r>
      <w:proofErr w:type="spellEnd"/>
    </w:p>
    <w:p w:rsidR="00D44EC2" w:rsidRDefault="001A17BF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4EC2">
        <w:rPr>
          <w:rFonts w:ascii="Times New Roman" w:hAnsi="Times New Roman" w:cs="Times New Roman"/>
          <w:b/>
          <w:sz w:val="26"/>
          <w:szCs w:val="26"/>
        </w:rPr>
        <w:t xml:space="preserve"> объединения Юный краевед</w:t>
      </w:r>
    </w:p>
    <w:p w:rsidR="00D44EC2" w:rsidRPr="005B1182" w:rsidRDefault="00D44EC2" w:rsidP="00D44EC2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47139">
        <w:rPr>
          <w:rFonts w:ascii="Times New Roman" w:hAnsi="Times New Roman" w:cs="Times New Roman"/>
          <w:b/>
          <w:sz w:val="26"/>
          <w:szCs w:val="26"/>
        </w:rPr>
        <w:t>04, 05, 11, 12 мая</w:t>
      </w:r>
      <w:r>
        <w:rPr>
          <w:rFonts w:ascii="Times New Roman" w:hAnsi="Times New Roman" w:cs="Times New Roman"/>
          <w:b/>
          <w:sz w:val="26"/>
          <w:szCs w:val="26"/>
        </w:rPr>
        <w:t xml:space="preserve"> 2020 </w:t>
      </w:r>
    </w:p>
    <w:p w:rsidR="00D44EC2" w:rsidRDefault="00D44EC2" w:rsidP="00D44EC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676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2413"/>
        <w:gridCol w:w="1840"/>
        <w:gridCol w:w="1235"/>
      </w:tblGrid>
      <w:tr w:rsidR="00EC4BE6" w:rsidTr="00EC4BE6">
        <w:tc>
          <w:tcPr>
            <w:tcW w:w="1276" w:type="dxa"/>
          </w:tcPr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413" w:type="dxa"/>
          </w:tcPr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840" w:type="dxa"/>
          </w:tcPr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235" w:type="dxa"/>
          </w:tcPr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EC4BE6" w:rsidTr="00EC4BE6">
        <w:trPr>
          <w:trHeight w:val="2132"/>
        </w:trPr>
        <w:tc>
          <w:tcPr>
            <w:tcW w:w="1276" w:type="dxa"/>
            <w:vMerge w:val="restart"/>
          </w:tcPr>
          <w:p w:rsidR="00EC4BE6" w:rsidRPr="00513D1D" w:rsidRDefault="00EC4BE6" w:rsidP="00D93E9E">
            <w:pPr>
              <w:pStyle w:val="a3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>Юный краевед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:rsidR="00EC4BE6" w:rsidRDefault="00EC4BE6" w:rsidP="00304FD1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EC4BE6" w:rsidRPr="00513D1D" w:rsidRDefault="00EC4BE6" w:rsidP="00F05C0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Подготовка к дистанционному конкурсу ко Дню Победы (Д)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4BE6" w:rsidRPr="00513D1D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Разукрасить окна, «Окна победы»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фотоотчет</w:t>
            </w:r>
          </w:p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4BE6" w:rsidRPr="00513D1D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BE6" w:rsidTr="00EC4BE6">
        <w:trPr>
          <w:trHeight w:val="3078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C4BE6" w:rsidRPr="00513D1D" w:rsidRDefault="00EC4BE6" w:rsidP="00D93E9E">
            <w:pPr>
              <w:pStyle w:val="a3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:rsidR="00EC4BE6" w:rsidRDefault="00EC4BE6" w:rsidP="00C64588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Подготовка к районному конкурсу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фотоколлажей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ланета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детства» </w:t>
            </w: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>(Д)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:rsidR="00EC4BE6" w:rsidRDefault="00EC4BE6" w:rsidP="00C6458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Найти, выбрать и прислать свое самое радостное и счастливое фото для оформления фотоколлажа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EC4BE6" w:rsidRDefault="00EC4BE6" w:rsidP="00C6458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фотоотчет</w:t>
            </w:r>
          </w:p>
        </w:tc>
      </w:tr>
      <w:tr w:rsidR="00EC4BE6" w:rsidTr="00EC4BE6">
        <w:trPr>
          <w:trHeight w:val="213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EC4BE6" w:rsidRPr="00513D1D" w:rsidRDefault="00EC4BE6" w:rsidP="00D93E9E">
            <w:pPr>
              <w:pStyle w:val="a3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:rsidR="00EC4BE6" w:rsidRDefault="00EC4BE6" w:rsidP="00C64588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Подготовка к дистанционному конкурсу ко Дню защиты детей (Д)</w:t>
            </w:r>
          </w:p>
          <w:p w:rsidR="00EC4BE6" w:rsidRDefault="00EC4BE6" w:rsidP="00C64588">
            <w:pPr>
              <w:pStyle w:val="a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EC4BE6" w:rsidRDefault="00EC4BE6" w:rsidP="00C6458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Нарисовать рисунок на асфальте или на формате А3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EC4BE6" w:rsidRDefault="00EC4BE6" w:rsidP="00C6458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фотоотчет</w:t>
            </w:r>
          </w:p>
        </w:tc>
      </w:tr>
      <w:tr w:rsidR="00EC4BE6" w:rsidTr="00EC4BE6">
        <w:tc>
          <w:tcPr>
            <w:tcW w:w="1276" w:type="dxa"/>
            <w:vMerge/>
          </w:tcPr>
          <w:p w:rsidR="00EC4BE6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3" w:type="dxa"/>
          </w:tcPr>
          <w:p w:rsidR="00EC4BE6" w:rsidRPr="00513D1D" w:rsidRDefault="00EC4BE6" w:rsidP="00D93E9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Подготовка к муниципальному конкурсу «Монументы мужества и славы </w:t>
            </w: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>(Д)</w:t>
            </w:r>
          </w:p>
        </w:tc>
        <w:tc>
          <w:tcPr>
            <w:tcW w:w="1840" w:type="dxa"/>
          </w:tcPr>
          <w:p w:rsidR="00EC4BE6" w:rsidRPr="00513D1D" w:rsidRDefault="00EC4BE6" w:rsidP="00887B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Сделать танк своими руками из подручных материалов</w:t>
            </w:r>
          </w:p>
        </w:tc>
        <w:tc>
          <w:tcPr>
            <w:tcW w:w="1235" w:type="dxa"/>
          </w:tcPr>
          <w:p w:rsidR="00EC4BE6" w:rsidRPr="00513D1D" w:rsidRDefault="00EC4BE6" w:rsidP="0044713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D1D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</w:p>
        </w:tc>
      </w:tr>
    </w:tbl>
    <w:p w:rsidR="00995667" w:rsidRDefault="00995667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BE6" w:rsidRDefault="00EC4BE6" w:rsidP="00995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5667" w:rsidRPr="00995667" w:rsidRDefault="00995667" w:rsidP="0099566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995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995667" w:rsidRPr="00995667" w:rsidRDefault="00995667" w:rsidP="0099566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95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конкурсе  </w:t>
      </w:r>
    </w:p>
    <w:p w:rsidR="00995667" w:rsidRPr="00995667" w:rsidRDefault="00995667" w:rsidP="0099566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95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5667" w:rsidRPr="00995667" w:rsidRDefault="00995667" w:rsidP="0099566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95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295"/>
        <w:gridCol w:w="1355"/>
        <w:gridCol w:w="1380"/>
        <w:gridCol w:w="1768"/>
        <w:gridCol w:w="1126"/>
        <w:gridCol w:w="1886"/>
      </w:tblGrid>
      <w:tr w:rsidR="00995667" w:rsidRPr="00995667" w:rsidTr="00995667">
        <w:tc>
          <w:tcPr>
            <w:tcW w:w="5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</w:t>
            </w:r>
          </w:p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3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3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</w:t>
            </w:r>
          </w:p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</w:t>
            </w:r>
          </w:p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(полностью)</w:t>
            </w:r>
          </w:p>
        </w:tc>
      </w:tr>
      <w:tr w:rsidR="00995667" w:rsidRPr="00995667" w:rsidTr="00995667">
        <w:tc>
          <w:tcPr>
            <w:tcW w:w="5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Свободная тема </w:t>
            </w:r>
          </w:p>
        </w:tc>
        <w:tc>
          <w:tcPr>
            <w:tcW w:w="13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Наргиза</w:t>
            </w:r>
            <w:proofErr w:type="spellEnd"/>
          </w:p>
        </w:tc>
        <w:tc>
          <w:tcPr>
            <w:tcW w:w="13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7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Кадряковская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5667" w:rsidRPr="00995667" w:rsidRDefault="00995667" w:rsidP="0099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187D22" w:rsidRPr="00995667" w:rsidTr="00995667">
        <w:tc>
          <w:tcPr>
            <w:tcW w:w="5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D22" w:rsidRPr="00995667" w:rsidRDefault="00187D22" w:rsidP="00187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D22" w:rsidRPr="00995667" w:rsidRDefault="00187D22" w:rsidP="00187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тема</w:t>
            </w:r>
          </w:p>
        </w:tc>
        <w:tc>
          <w:tcPr>
            <w:tcW w:w="13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D22" w:rsidRPr="00995667" w:rsidRDefault="00187D22" w:rsidP="00187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</w:p>
        </w:tc>
        <w:tc>
          <w:tcPr>
            <w:tcW w:w="138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D22" w:rsidRPr="00995667" w:rsidRDefault="00187D22" w:rsidP="00187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D22" w:rsidRPr="00995667" w:rsidRDefault="00187D22" w:rsidP="0018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Кадряковская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12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D22" w:rsidRPr="00995667" w:rsidRDefault="00187D22" w:rsidP="0018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D22" w:rsidRPr="00995667" w:rsidRDefault="00187D22" w:rsidP="00187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</w:tbl>
    <w:p w:rsidR="003643D9" w:rsidRDefault="003643D9" w:rsidP="004F5C60">
      <w:pPr>
        <w:rPr>
          <w:noProof/>
          <w:lang w:eastAsia="ru-RU"/>
        </w:rPr>
      </w:pPr>
    </w:p>
    <w:p w:rsidR="000932EA" w:rsidRDefault="000932EA" w:rsidP="004F5C60">
      <w:pPr>
        <w:rPr>
          <w:noProof/>
          <w:lang w:eastAsia="ru-RU"/>
        </w:rPr>
      </w:pPr>
    </w:p>
    <w:p w:rsidR="00447139" w:rsidRDefault="000932EA" w:rsidP="004F5C60">
      <w:r>
        <w:rPr>
          <w:noProof/>
          <w:lang w:eastAsia="ru-RU"/>
        </w:rPr>
        <w:drawing>
          <wp:inline distT="0" distB="0" distL="0" distR="0" wp14:anchorId="75AD29B1" wp14:editId="0F255388">
            <wp:extent cx="1475105" cy="146939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3F8669B" wp14:editId="4B8539E6">
            <wp:extent cx="1835239" cy="1463559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0-05-07 at 15.05.45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7" t="46991" r="39160" b="25922"/>
                    <a:stretch/>
                  </pic:blipFill>
                  <pic:spPr bwMode="auto">
                    <a:xfrm>
                      <a:off x="0" y="0"/>
                      <a:ext cx="1847722" cy="1473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43D6B"/>
    <w:multiLevelType w:val="hybridMultilevel"/>
    <w:tmpl w:val="4DC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C2"/>
    <w:rsid w:val="000932EA"/>
    <w:rsid w:val="00144EC6"/>
    <w:rsid w:val="00187D22"/>
    <w:rsid w:val="001A17BF"/>
    <w:rsid w:val="00275E24"/>
    <w:rsid w:val="00304FD1"/>
    <w:rsid w:val="003643D9"/>
    <w:rsid w:val="00447139"/>
    <w:rsid w:val="004E0192"/>
    <w:rsid w:val="004F5C60"/>
    <w:rsid w:val="005C0DA3"/>
    <w:rsid w:val="007D5864"/>
    <w:rsid w:val="008106FA"/>
    <w:rsid w:val="00887B4C"/>
    <w:rsid w:val="00995667"/>
    <w:rsid w:val="00BA492B"/>
    <w:rsid w:val="00BC5E56"/>
    <w:rsid w:val="00C64588"/>
    <w:rsid w:val="00CC30D0"/>
    <w:rsid w:val="00D44EC2"/>
    <w:rsid w:val="00EC4BE6"/>
    <w:rsid w:val="00F0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E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4E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06F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9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E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44EC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06F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9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RASSWET</dc:creator>
  <cp:keywords/>
  <dc:description/>
  <cp:lastModifiedBy>Home</cp:lastModifiedBy>
  <cp:revision>7</cp:revision>
  <dcterms:created xsi:type="dcterms:W3CDTF">2020-05-16T16:04:00Z</dcterms:created>
  <dcterms:modified xsi:type="dcterms:W3CDTF">2020-05-18T09:55:00Z</dcterms:modified>
</cp:coreProperties>
</file>