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1C2EC4" w:rsidRDefault="00516D26" w:rsidP="001C2EC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="001C2EC4">
        <w:rPr>
          <w:rFonts w:ascii="Times New Roman" w:hAnsi="Times New Roman" w:cs="Times New Roman"/>
          <w:b/>
          <w:sz w:val="26"/>
          <w:szCs w:val="26"/>
        </w:rPr>
        <w:t>Лист заданий</w:t>
      </w:r>
    </w:p>
    <w:p w:rsidR="00715355" w:rsidRDefault="001C2EC4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F10821">
        <w:rPr>
          <w:rFonts w:ascii="Times New Roman" w:hAnsi="Times New Roman" w:cs="Times New Roman"/>
          <w:b/>
          <w:sz w:val="26"/>
          <w:szCs w:val="26"/>
        </w:rPr>
        <w:t xml:space="preserve"> Волейбол_2</w:t>
      </w:r>
    </w:p>
    <w:p w:rsidR="00516D26" w:rsidRDefault="003856D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</w:t>
      </w:r>
      <w:r w:rsidR="00217730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E17BAC">
        <w:rPr>
          <w:rFonts w:ascii="Times New Roman" w:hAnsi="Times New Roman" w:cs="Times New Roman"/>
          <w:b/>
          <w:sz w:val="26"/>
          <w:szCs w:val="26"/>
        </w:rPr>
        <w:t>27</w:t>
      </w:r>
      <w:r w:rsidR="00143038">
        <w:rPr>
          <w:rFonts w:ascii="Times New Roman" w:hAnsi="Times New Roman" w:cs="Times New Roman"/>
          <w:b/>
          <w:sz w:val="26"/>
          <w:szCs w:val="26"/>
        </w:rPr>
        <w:t>.04</w:t>
      </w:r>
      <w:r w:rsidR="00217730">
        <w:rPr>
          <w:rFonts w:ascii="Times New Roman" w:hAnsi="Times New Roman" w:cs="Times New Roman"/>
          <w:b/>
          <w:sz w:val="26"/>
          <w:szCs w:val="26"/>
        </w:rPr>
        <w:t xml:space="preserve">. 2020 по </w:t>
      </w:r>
      <w:r w:rsidR="00E17BAC">
        <w:rPr>
          <w:rFonts w:ascii="Times New Roman" w:hAnsi="Times New Roman" w:cs="Times New Roman"/>
          <w:b/>
          <w:sz w:val="26"/>
          <w:szCs w:val="26"/>
        </w:rPr>
        <w:t>30</w:t>
      </w:r>
      <w:r w:rsidR="00217730">
        <w:rPr>
          <w:rFonts w:ascii="Times New Roman" w:hAnsi="Times New Roman" w:cs="Times New Roman"/>
          <w:b/>
          <w:sz w:val="26"/>
          <w:szCs w:val="26"/>
        </w:rPr>
        <w:t>.04.2020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597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5"/>
        <w:gridCol w:w="2652"/>
        <w:gridCol w:w="2306"/>
        <w:gridCol w:w="2126"/>
        <w:gridCol w:w="1417"/>
        <w:gridCol w:w="5768"/>
      </w:tblGrid>
      <w:tr w:rsidR="004748E8" w:rsidTr="00AF66D9">
        <w:trPr>
          <w:trHeight w:val="1028"/>
        </w:trPr>
        <w:tc>
          <w:tcPr>
            <w:tcW w:w="1705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652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306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2126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417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5768" w:type="dxa"/>
          </w:tcPr>
          <w:p w:rsidR="00630B2C" w:rsidRP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0B2C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215A48" w:rsidTr="00AF66D9">
        <w:trPr>
          <w:trHeight w:val="4426"/>
        </w:trPr>
        <w:tc>
          <w:tcPr>
            <w:tcW w:w="1705" w:type="dxa"/>
            <w:vMerge w:val="restart"/>
          </w:tcPr>
          <w:p w:rsidR="00215A48" w:rsidRDefault="00215A48" w:rsidP="00215A48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Волейбол_2</w:t>
            </w:r>
          </w:p>
        </w:tc>
        <w:tc>
          <w:tcPr>
            <w:tcW w:w="2652" w:type="dxa"/>
          </w:tcPr>
          <w:p w:rsidR="00215A48" w:rsidRPr="00B356B6" w:rsidRDefault="00E17BAC" w:rsidP="00215A48">
            <w:pPr>
              <w:pStyle w:val="21"/>
              <w:shd w:val="clear" w:color="auto" w:fill="auto"/>
              <w:spacing w:after="0" w:line="278" w:lineRule="exact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B356B6">
              <w:rPr>
                <w:color w:val="000000"/>
                <w:sz w:val="24"/>
                <w:szCs w:val="24"/>
                <w:shd w:val="clear" w:color="auto" w:fill="FFFFFF"/>
              </w:rPr>
              <w:t>Подачи мяча, чередуя различные способы (снизу,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356B6">
              <w:rPr>
                <w:color w:val="000000"/>
                <w:sz w:val="24"/>
                <w:szCs w:val="24"/>
                <w:shd w:val="clear" w:color="auto" w:fill="FFFFFF"/>
              </w:rPr>
              <w:t>сверху</w:t>
            </w:r>
            <w:r w:rsidRPr="00B356B6">
              <w:rPr>
                <w:rStyle w:val="22"/>
                <w:color w:val="000000"/>
                <w:sz w:val="24"/>
                <w:szCs w:val="24"/>
              </w:rPr>
              <w:t xml:space="preserve"> Упражнения для овладения простейшими тактическими комбинациями.</w:t>
            </w:r>
            <w:proofErr w:type="gramEnd"/>
          </w:p>
        </w:tc>
        <w:tc>
          <w:tcPr>
            <w:tcW w:w="2306" w:type="dxa"/>
          </w:tcPr>
          <w:p w:rsidR="00215A48" w:rsidRDefault="00215A48" w:rsidP="00E17BAC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Изучение теоретического материала, просмотр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hyperlink r:id="rId9" w:history="1">
              <w:r w:rsidR="00E17BAC">
                <w:rPr>
                  <w:rStyle w:val="a4"/>
                </w:rPr>
                <w:t>https://resh.edu.ru/subject/lesson/3779/main/169245/</w:t>
              </w:r>
            </w:hyperlink>
          </w:p>
        </w:tc>
        <w:tc>
          <w:tcPr>
            <w:tcW w:w="2126" w:type="dxa"/>
          </w:tcPr>
          <w:p w:rsidR="00215A48" w:rsidRDefault="00215A48" w:rsidP="00215A4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Обучение с применением ДОТ (социальная сеть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группа Волейбол_2)</w:t>
            </w:r>
          </w:p>
        </w:tc>
        <w:tc>
          <w:tcPr>
            <w:tcW w:w="1417" w:type="dxa"/>
          </w:tcPr>
          <w:p w:rsidR="00215A48" w:rsidRPr="00E17BAC" w:rsidRDefault="00E17BAC" w:rsidP="00215A48">
            <w:pPr>
              <w:rPr>
                <w:rFonts w:ascii="Times New Roman" w:hAnsi="Times New Roman" w:cs="Times New Roman"/>
                <w:sz w:val="24"/>
              </w:rPr>
            </w:pPr>
            <w:r w:rsidRPr="00E17BAC">
              <w:rPr>
                <w:rFonts w:ascii="Times New Roman" w:hAnsi="Times New Roman" w:cs="Times New Roman"/>
                <w:sz w:val="24"/>
              </w:rPr>
              <w:t>Опрос</w:t>
            </w:r>
          </w:p>
          <w:p w:rsidR="00215A48" w:rsidRPr="00AF66D9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Default="00215A48" w:rsidP="00215A48"/>
          <w:p w:rsidR="00215A48" w:rsidRPr="00AF66D9" w:rsidRDefault="00215A48" w:rsidP="00215A48"/>
          <w:p w:rsidR="00215A48" w:rsidRDefault="00215A48" w:rsidP="00215A48"/>
          <w:p w:rsidR="00215A48" w:rsidRPr="00AF66D9" w:rsidRDefault="00215A48" w:rsidP="00215A48">
            <w:pPr>
              <w:jc w:val="center"/>
            </w:pPr>
          </w:p>
        </w:tc>
        <w:tc>
          <w:tcPr>
            <w:tcW w:w="5768" w:type="dxa"/>
          </w:tcPr>
          <w:p w:rsidR="00E17BAC" w:rsidRDefault="00E17BAC" w:rsidP="00215A4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7DA0624" wp14:editId="35F37CB8">
                  <wp:extent cx="3525520" cy="19818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7BAC" w:rsidRDefault="00E17BAC" w:rsidP="00E17BAC"/>
          <w:p w:rsidR="00E17BAC" w:rsidRDefault="00E17BAC" w:rsidP="00E17BAC"/>
          <w:p w:rsidR="00E17BAC" w:rsidRDefault="00E17BAC" w:rsidP="00E17BAC">
            <w:pPr>
              <w:tabs>
                <w:tab w:val="left" w:pos="1275"/>
              </w:tabs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332FB87E" wp14:editId="297A8606">
                  <wp:extent cx="3525520" cy="19818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7BAC" w:rsidRDefault="00E17BAC" w:rsidP="00E17BAC"/>
          <w:p w:rsidR="00215A48" w:rsidRPr="00E17BAC" w:rsidRDefault="00E17BAC" w:rsidP="00E17BAC">
            <w:r>
              <w:rPr>
                <w:noProof/>
              </w:rPr>
              <w:lastRenderedPageBreak/>
              <w:drawing>
                <wp:inline distT="0" distB="0" distL="0" distR="0" wp14:anchorId="08290B61" wp14:editId="6768FB5D">
                  <wp:extent cx="3525520" cy="198183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A48" w:rsidTr="00AF66D9">
        <w:trPr>
          <w:trHeight w:val="4426"/>
        </w:trPr>
        <w:tc>
          <w:tcPr>
            <w:tcW w:w="1705" w:type="dxa"/>
            <w:vMerge/>
          </w:tcPr>
          <w:p w:rsidR="00215A48" w:rsidRDefault="00215A48" w:rsidP="00215A4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52" w:type="dxa"/>
          </w:tcPr>
          <w:p w:rsidR="00215A48" w:rsidRPr="00B356B6" w:rsidRDefault="00215A48" w:rsidP="00215A48">
            <w:pPr>
              <w:pStyle w:val="21"/>
              <w:shd w:val="clear" w:color="auto" w:fill="auto"/>
              <w:spacing w:after="0" w:line="278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</w:tcPr>
          <w:p w:rsidR="00215A48" w:rsidRDefault="00215A48" w:rsidP="00215A4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215A48" w:rsidRDefault="00215A48" w:rsidP="00215A4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215A48" w:rsidRDefault="00215A48" w:rsidP="00215A4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8" w:type="dxa"/>
          </w:tcPr>
          <w:p w:rsidR="00215A48" w:rsidRPr="003C660B" w:rsidRDefault="00E17BAC" w:rsidP="002C6ADC">
            <w:r>
              <w:rPr>
                <w:noProof/>
              </w:rPr>
              <w:drawing>
                <wp:inline distT="0" distB="0" distL="0" distR="0" wp14:anchorId="064AF65C" wp14:editId="371967F7">
                  <wp:extent cx="3525520" cy="198183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4748E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F9B" w:rsidRDefault="003C2F9B" w:rsidP="006E29A1">
      <w:pPr>
        <w:spacing w:after="0" w:line="240" w:lineRule="auto"/>
      </w:pPr>
      <w:r>
        <w:separator/>
      </w:r>
    </w:p>
  </w:endnote>
  <w:endnote w:type="continuationSeparator" w:id="0">
    <w:p w:rsidR="003C2F9B" w:rsidRDefault="003C2F9B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F9B" w:rsidRDefault="003C2F9B" w:rsidP="006E29A1">
      <w:pPr>
        <w:spacing w:after="0" w:line="240" w:lineRule="auto"/>
      </w:pPr>
      <w:r>
        <w:separator/>
      </w:r>
    </w:p>
  </w:footnote>
  <w:footnote w:type="continuationSeparator" w:id="0">
    <w:p w:rsidR="003C2F9B" w:rsidRDefault="003C2F9B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0F7A64"/>
    <w:rsid w:val="00141F63"/>
    <w:rsid w:val="00143038"/>
    <w:rsid w:val="001800BE"/>
    <w:rsid w:val="0019735F"/>
    <w:rsid w:val="00197A16"/>
    <w:rsid w:val="001C2EC4"/>
    <w:rsid w:val="001C5CB2"/>
    <w:rsid w:val="001D1EC1"/>
    <w:rsid w:val="002037A5"/>
    <w:rsid w:val="00211546"/>
    <w:rsid w:val="00215A48"/>
    <w:rsid w:val="00217730"/>
    <w:rsid w:val="00226F65"/>
    <w:rsid w:val="00232310"/>
    <w:rsid w:val="00232F59"/>
    <w:rsid w:val="00235D7B"/>
    <w:rsid w:val="00254C08"/>
    <w:rsid w:val="0026377A"/>
    <w:rsid w:val="002A398D"/>
    <w:rsid w:val="002B3A3A"/>
    <w:rsid w:val="002C6ADC"/>
    <w:rsid w:val="002E7773"/>
    <w:rsid w:val="00301D76"/>
    <w:rsid w:val="003020DF"/>
    <w:rsid w:val="00317C7F"/>
    <w:rsid w:val="00331190"/>
    <w:rsid w:val="003408AE"/>
    <w:rsid w:val="00341991"/>
    <w:rsid w:val="003441A1"/>
    <w:rsid w:val="00356182"/>
    <w:rsid w:val="003856DF"/>
    <w:rsid w:val="00386441"/>
    <w:rsid w:val="003C2F9B"/>
    <w:rsid w:val="003C660B"/>
    <w:rsid w:val="00410323"/>
    <w:rsid w:val="0045508C"/>
    <w:rsid w:val="00460C26"/>
    <w:rsid w:val="004667F5"/>
    <w:rsid w:val="00466DD0"/>
    <w:rsid w:val="004748E8"/>
    <w:rsid w:val="00476FDC"/>
    <w:rsid w:val="00483D6B"/>
    <w:rsid w:val="004978FD"/>
    <w:rsid w:val="004A2210"/>
    <w:rsid w:val="004C6AB5"/>
    <w:rsid w:val="004D72CE"/>
    <w:rsid w:val="00516D26"/>
    <w:rsid w:val="00532FF9"/>
    <w:rsid w:val="00536599"/>
    <w:rsid w:val="005404D0"/>
    <w:rsid w:val="00570D9A"/>
    <w:rsid w:val="005B1182"/>
    <w:rsid w:val="0060177D"/>
    <w:rsid w:val="00630B2C"/>
    <w:rsid w:val="00632161"/>
    <w:rsid w:val="006A64EF"/>
    <w:rsid w:val="006B4282"/>
    <w:rsid w:val="006E065E"/>
    <w:rsid w:val="006E29A1"/>
    <w:rsid w:val="00715355"/>
    <w:rsid w:val="00764CB7"/>
    <w:rsid w:val="007672E2"/>
    <w:rsid w:val="007B28EE"/>
    <w:rsid w:val="00823223"/>
    <w:rsid w:val="00842DD8"/>
    <w:rsid w:val="008707A8"/>
    <w:rsid w:val="008B0E7E"/>
    <w:rsid w:val="009437BB"/>
    <w:rsid w:val="00971453"/>
    <w:rsid w:val="0098311C"/>
    <w:rsid w:val="0099218F"/>
    <w:rsid w:val="009E417B"/>
    <w:rsid w:val="009F40A4"/>
    <w:rsid w:val="009F5466"/>
    <w:rsid w:val="009F728D"/>
    <w:rsid w:val="00A23410"/>
    <w:rsid w:val="00AA0032"/>
    <w:rsid w:val="00AB6A45"/>
    <w:rsid w:val="00AD0404"/>
    <w:rsid w:val="00AF66D9"/>
    <w:rsid w:val="00B115CA"/>
    <w:rsid w:val="00B369F3"/>
    <w:rsid w:val="00B45086"/>
    <w:rsid w:val="00B47CCD"/>
    <w:rsid w:val="00B5038E"/>
    <w:rsid w:val="00B54188"/>
    <w:rsid w:val="00B86ED9"/>
    <w:rsid w:val="00BD2EC8"/>
    <w:rsid w:val="00C06962"/>
    <w:rsid w:val="00C20B3E"/>
    <w:rsid w:val="00C30038"/>
    <w:rsid w:val="00C716F8"/>
    <w:rsid w:val="00C85851"/>
    <w:rsid w:val="00C9123E"/>
    <w:rsid w:val="00C95F01"/>
    <w:rsid w:val="00D02CAD"/>
    <w:rsid w:val="00D129D0"/>
    <w:rsid w:val="00D14640"/>
    <w:rsid w:val="00D7076A"/>
    <w:rsid w:val="00DB64E1"/>
    <w:rsid w:val="00DC0DB1"/>
    <w:rsid w:val="00DF1FE4"/>
    <w:rsid w:val="00E17BAC"/>
    <w:rsid w:val="00E30878"/>
    <w:rsid w:val="00E51427"/>
    <w:rsid w:val="00EE38F7"/>
    <w:rsid w:val="00F10821"/>
    <w:rsid w:val="00F24408"/>
    <w:rsid w:val="00F33825"/>
    <w:rsid w:val="00F43603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215A48"/>
    <w:rPr>
      <w:color w:val="800080" w:themeColor="followedHyperlink"/>
      <w:u w:val="single"/>
    </w:rPr>
  </w:style>
  <w:style w:type="character" w:customStyle="1" w:styleId="22">
    <w:name w:val="Основной текст (2)2"/>
    <w:uiPriority w:val="99"/>
    <w:rsid w:val="00E17BAC"/>
    <w:rPr>
      <w:rFonts w:ascii="Times New Roman" w:hAnsi="Times New Roman" w:cs="Times New Roman"/>
      <w:spacing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215A48"/>
    <w:rPr>
      <w:color w:val="800080" w:themeColor="followedHyperlink"/>
      <w:u w:val="single"/>
    </w:rPr>
  </w:style>
  <w:style w:type="character" w:customStyle="1" w:styleId="22">
    <w:name w:val="Основной текст (2)2"/>
    <w:uiPriority w:val="99"/>
    <w:rsid w:val="00E17BAC"/>
    <w:rPr>
      <w:rFonts w:ascii="Times New Roman" w:hAnsi="Times New Roman" w:cs="Times New Roman"/>
      <w:spacing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3779/main/16924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AE87F-B8CA-4118-A485-E91EF07A1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8</cp:revision>
  <cp:lastPrinted>2020-03-24T10:58:00Z</cp:lastPrinted>
  <dcterms:created xsi:type="dcterms:W3CDTF">2020-04-03T05:41:00Z</dcterms:created>
  <dcterms:modified xsi:type="dcterms:W3CDTF">2020-05-06T06:00:00Z</dcterms:modified>
</cp:coreProperties>
</file>