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856656" w:rsidRPr="003A4512" w:rsidTr="00D256FD">
        <w:tc>
          <w:tcPr>
            <w:tcW w:w="5168" w:type="dxa"/>
          </w:tcPr>
          <w:p w:rsidR="00856656" w:rsidRPr="003A4512" w:rsidRDefault="00856656" w:rsidP="00D2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56656" w:rsidRPr="003A4512" w:rsidRDefault="00856656" w:rsidP="00D2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уководитель МКУ «Отдел образования»</w:t>
            </w:r>
          </w:p>
          <w:p w:rsidR="00856656" w:rsidRPr="003A4512" w:rsidRDefault="00856656" w:rsidP="00D2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A45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856656" w:rsidRPr="003A4512" w:rsidRDefault="00856656" w:rsidP="00D2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spellStart"/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Л.В.Петраев</w:t>
            </w:r>
            <w:proofErr w:type="spellEnd"/>
          </w:p>
          <w:p w:rsidR="00856656" w:rsidRPr="003A4512" w:rsidRDefault="00856656" w:rsidP="00D2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«______» ________________2020г.</w:t>
            </w:r>
          </w:p>
        </w:tc>
        <w:tc>
          <w:tcPr>
            <w:tcW w:w="5169" w:type="dxa"/>
          </w:tcPr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УТВЕРЖДАЮ</w:t>
            </w:r>
          </w:p>
          <w:p w:rsidR="00856656" w:rsidRDefault="00A96C23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856656" w:rsidRPr="003A451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56656" w:rsidRPr="003A4512"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 w:rsidR="0085665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856656" w:rsidRPr="003A4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</w:t>
            </w:r>
          </w:p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г.Мензелинска</w:t>
            </w:r>
            <w:proofErr w:type="spellEnd"/>
            <w:r w:rsidRPr="003A4512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="00A96C23">
              <w:rPr>
                <w:rFonts w:ascii="Times New Roman" w:hAnsi="Times New Roman" w:cs="Times New Roman"/>
                <w:sz w:val="24"/>
                <w:szCs w:val="24"/>
              </w:rPr>
              <w:t>Р.Р.Зайкина</w:t>
            </w:r>
            <w:proofErr w:type="spellEnd"/>
          </w:p>
          <w:p w:rsidR="00856656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512">
              <w:rPr>
                <w:rFonts w:ascii="Times New Roman" w:hAnsi="Times New Roman" w:cs="Times New Roman"/>
                <w:sz w:val="24"/>
                <w:szCs w:val="24"/>
              </w:rPr>
              <w:t>«________»____________________2020г.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656" w:rsidRPr="003A4512" w:rsidRDefault="00856656" w:rsidP="00D256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656" w:rsidRDefault="00856656" w:rsidP="00856656"/>
    <w:p w:rsidR="00856656" w:rsidRPr="00C311B2" w:rsidRDefault="00856656" w:rsidP="0085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56656" w:rsidRDefault="00856656" w:rsidP="0085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конкурсе рисунков и презентаций</w:t>
      </w:r>
      <w:r w:rsidR="00165930">
        <w:rPr>
          <w:rFonts w:ascii="Times New Roman" w:hAnsi="Times New Roman" w:cs="Times New Roman"/>
          <w:b/>
          <w:sz w:val="28"/>
          <w:szCs w:val="28"/>
        </w:rPr>
        <w:t xml:space="preserve"> «У войны не женское лицо»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04F7E" w:rsidRDefault="00856656" w:rsidP="00165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75-летию Победы</w:t>
      </w:r>
      <w:r w:rsidR="00165930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65930" w:rsidRDefault="00165930" w:rsidP="0085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930" w:rsidRPr="005F4C23" w:rsidRDefault="00165930" w:rsidP="0016593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C2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165930" w:rsidRPr="00411458" w:rsidRDefault="00165930" w:rsidP="0016593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11458">
        <w:rPr>
          <w:color w:val="000000"/>
        </w:rPr>
        <w:t xml:space="preserve">1.1 Конкурс рисунков и презентаций «У войны не женское лицо» (далее Конкурс) посвящен 75-летию Победы в Великой Отечественной войне и проводится среди учащихся ОО и воспитанников МБУДО «Дом детского района» </w:t>
      </w:r>
      <w:proofErr w:type="spellStart"/>
      <w:r w:rsidRPr="00411458">
        <w:rPr>
          <w:color w:val="000000"/>
        </w:rPr>
        <w:t>Мензелинского</w:t>
      </w:r>
      <w:proofErr w:type="spellEnd"/>
      <w:r w:rsidRPr="00411458">
        <w:rPr>
          <w:color w:val="000000"/>
        </w:rPr>
        <w:t xml:space="preserve"> муниципального района.</w:t>
      </w:r>
    </w:p>
    <w:p w:rsidR="00165930" w:rsidRPr="00411458" w:rsidRDefault="00165930" w:rsidP="0016593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11458">
        <w:rPr>
          <w:color w:val="000000"/>
        </w:rPr>
        <w:t>1.2. Конкурс призван формировать у детей морально-нравственные принципы, воспитывать чувство уважения к старшему поколению, истории Родины.</w:t>
      </w:r>
    </w:p>
    <w:p w:rsidR="00165930" w:rsidRPr="00411458" w:rsidRDefault="00165930" w:rsidP="00165930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 Положение определяет общий порядок организации и проведения Конкурса, регламентирует вопросы, возникающие при его проведении.</w:t>
      </w:r>
    </w:p>
    <w:p w:rsidR="00411458" w:rsidRDefault="00411458" w:rsidP="0041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458" w:rsidRPr="005F4C23" w:rsidRDefault="00411458" w:rsidP="0041145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C23">
        <w:rPr>
          <w:rFonts w:ascii="Times New Roman" w:hAnsi="Times New Roman" w:cs="Times New Roman"/>
          <w:b/>
          <w:sz w:val="24"/>
          <w:szCs w:val="24"/>
        </w:rPr>
        <w:t>Цели и задачи конкурса.</w:t>
      </w:r>
    </w:p>
    <w:p w:rsidR="00411458" w:rsidRPr="00146665" w:rsidRDefault="00146665" w:rsidP="0014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2.1. </w:t>
      </w:r>
      <w:r w:rsidR="00411458" w:rsidRPr="00146665">
        <w:rPr>
          <w:rFonts w:ascii="Times New Roman" w:hAnsi="Times New Roman" w:cs="Times New Roman"/>
          <w:sz w:val="24"/>
          <w:szCs w:val="24"/>
          <w:u w:val="single"/>
        </w:rPr>
        <w:t>Цель конкурса</w:t>
      </w:r>
      <w:r w:rsidR="00411458" w:rsidRPr="00146665">
        <w:rPr>
          <w:rFonts w:ascii="Times New Roman" w:hAnsi="Times New Roman" w:cs="Times New Roman"/>
          <w:sz w:val="24"/>
          <w:szCs w:val="24"/>
        </w:rPr>
        <w:t xml:space="preserve"> – формирование у </w:t>
      </w:r>
      <w:r w:rsidR="00411458" w:rsidRPr="00146665">
        <w:rPr>
          <w:rFonts w:ascii="Times New Roman" w:hAnsi="Times New Roman" w:cs="Times New Roman"/>
          <w:sz w:val="24"/>
          <w:szCs w:val="24"/>
          <w:shd w:val="clear" w:color="auto" w:fill="FFFFFF"/>
        </w:rPr>
        <w:t>подрастающего поколения патриотического чувства гордости, уважения и восхищения величием подвига женщины - защитника Отечества в годы Великой Отечественной войны.</w:t>
      </w:r>
    </w:p>
    <w:p w:rsidR="00411458" w:rsidRPr="00146665" w:rsidRDefault="00146665" w:rsidP="0014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2.2. </w:t>
      </w:r>
      <w:r w:rsidR="00411458" w:rsidRPr="0014666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Задачи:</w:t>
      </w:r>
    </w:p>
    <w:p w:rsidR="00411458" w:rsidRPr="00411458" w:rsidRDefault="00411458" w:rsidP="0041145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proofErr w:type="gramStart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</w:t>
      </w:r>
      <w:proofErr w:type="gramEnd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творческие способности учащихся;</w:t>
      </w:r>
    </w:p>
    <w:p w:rsidR="00411458" w:rsidRPr="00411458" w:rsidRDefault="00411458" w:rsidP="0041145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proofErr w:type="gramStart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</w:t>
      </w:r>
      <w:proofErr w:type="gramEnd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 к героическому прошлому своей страны;</w:t>
      </w:r>
    </w:p>
    <w:p w:rsidR="00411458" w:rsidRPr="00391BA5" w:rsidRDefault="00411458" w:rsidP="0041145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proofErr w:type="gramStart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>сохранять</w:t>
      </w:r>
      <w:proofErr w:type="gramEnd"/>
      <w:r w:rsidRPr="00411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историческую память.</w:t>
      </w:r>
    </w:p>
    <w:p w:rsidR="00391BA5" w:rsidRDefault="00391BA5" w:rsidP="00391BA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391BA5" w:rsidRPr="005F4C23" w:rsidRDefault="00391BA5" w:rsidP="00391BA5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4C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Условия проведения конкурса.</w:t>
      </w:r>
    </w:p>
    <w:p w:rsidR="00391BA5" w:rsidRPr="00146665" w:rsidRDefault="00146665" w:rsidP="0014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</w:t>
      </w:r>
      <w:r w:rsidR="00391BA5" w:rsidRPr="00146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проводится в </w:t>
      </w:r>
      <w:r w:rsidR="00C831C3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следующих</w:t>
      </w:r>
      <w:r w:rsidR="00391BA5" w:rsidRPr="00146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номинациях</w:t>
      </w:r>
      <w:r w:rsidR="00C831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возрастных категориях</w:t>
      </w:r>
      <w:r w:rsidRPr="0014666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146665" w:rsidRDefault="00146665" w:rsidP="00391BA5">
      <w:pPr>
        <w:pStyle w:val="a4"/>
        <w:shd w:val="clear" w:color="auto" w:fill="FFFFFF" w:themeFill="background1"/>
        <w:spacing w:after="0" w:line="240" w:lineRule="auto"/>
        <w:ind w:left="43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C831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рисунок (возрастные категории: 1-4 классы, 5-8 классы, 9-11 классы);</w:t>
      </w:r>
    </w:p>
    <w:p w:rsidR="00C831C3" w:rsidRPr="00C831C3" w:rsidRDefault="00C831C3" w:rsidP="00C831C3">
      <w:pPr>
        <w:pStyle w:val="a4"/>
        <w:shd w:val="clear" w:color="auto" w:fill="FFFFFF" w:themeFill="background1"/>
        <w:spacing w:after="0" w:line="240" w:lineRule="auto"/>
        <w:ind w:left="43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презентация (возрастные категории: 5-8 классы, 9-11 классы)</w:t>
      </w:r>
      <w:r w:rsidR="003976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15-20 слайдов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46665" w:rsidRDefault="00146665" w:rsidP="0014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3.2. Рисунки предоставляются в формате А4 и могут быть выполнены </w:t>
      </w:r>
      <w:r w:rsidRPr="00146665">
        <w:rPr>
          <w:rFonts w:ascii="Times New Roman" w:hAnsi="Times New Roman" w:cs="Times New Roman"/>
          <w:sz w:val="24"/>
          <w:szCs w:val="24"/>
        </w:rPr>
        <w:t>в любой технике рисования (масло, акварель, тушь, цветные карандаши, мелки и т.д.).</w:t>
      </w:r>
      <w:r>
        <w:rPr>
          <w:rFonts w:ascii="Times New Roman" w:hAnsi="Times New Roman" w:cs="Times New Roman"/>
          <w:sz w:val="24"/>
          <w:szCs w:val="24"/>
        </w:rPr>
        <w:t xml:space="preserve"> Рисунок должен содержать следующую информацию, которая должна располагаться в правом нижнем углу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01"/>
      </w:tblGrid>
      <w:tr w:rsidR="00146665" w:rsidTr="00146665">
        <w:tc>
          <w:tcPr>
            <w:tcW w:w="2405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ФИО участника</w:t>
            </w:r>
          </w:p>
        </w:tc>
        <w:tc>
          <w:tcPr>
            <w:tcW w:w="1701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46665" w:rsidTr="00146665">
        <w:tc>
          <w:tcPr>
            <w:tcW w:w="2405" w:type="dxa"/>
          </w:tcPr>
          <w:p w:rsidR="00146665" w:rsidRDefault="00C831C3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701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46665" w:rsidTr="00146665">
        <w:tc>
          <w:tcPr>
            <w:tcW w:w="2405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ОО</w:t>
            </w:r>
          </w:p>
        </w:tc>
        <w:tc>
          <w:tcPr>
            <w:tcW w:w="1701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46665" w:rsidTr="00146665">
        <w:tc>
          <w:tcPr>
            <w:tcW w:w="2405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</w:t>
            </w:r>
          </w:p>
        </w:tc>
        <w:tc>
          <w:tcPr>
            <w:tcW w:w="1701" w:type="dxa"/>
          </w:tcPr>
          <w:p w:rsidR="00146665" w:rsidRDefault="00146665" w:rsidP="001466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040D4A" w:rsidRDefault="00040D4A" w:rsidP="0014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1458" w:rsidRPr="00C10D60" w:rsidRDefault="00040D4A" w:rsidP="00C10D60">
      <w:pPr>
        <w:pStyle w:val="a4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Презентация предоставляется в электронном виде. Первый слайд содержит название работы и информацию: ФИО участника,</w:t>
      </w:r>
      <w:r w:rsidR="00E424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31C3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E424B8">
        <w:rPr>
          <w:rFonts w:ascii="Times New Roman" w:hAnsi="Times New Roman" w:cs="Times New Roman"/>
          <w:sz w:val="24"/>
          <w:szCs w:val="24"/>
          <w:shd w:val="clear" w:color="auto" w:fill="FFFFFF"/>
        </w:rPr>
        <w:t>, наименование ОО, педагог.</w:t>
      </w:r>
    </w:p>
    <w:p w:rsidR="00146665" w:rsidRPr="00146665" w:rsidRDefault="00397618" w:rsidP="00C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146665"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работы принимаются </w:t>
      </w:r>
      <w:r w:rsidRPr="0039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МБУДО «Дом детского творчества» </w:t>
      </w:r>
      <w:r w:rsidRPr="003976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20</w:t>
      </w:r>
      <w:r w:rsidR="00146665" w:rsidRPr="00146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6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 2020</w:t>
      </w:r>
      <w:r w:rsidR="00146665" w:rsidRPr="00146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3976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665" w:rsidRPr="00146665" w:rsidRDefault="00397618" w:rsidP="00C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61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Критерии оценивания</w:t>
      </w:r>
      <w:r w:rsidR="00146665"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6665" w:rsidRPr="00146665" w:rsidRDefault="00146665" w:rsidP="00C10D60">
      <w:pPr>
        <w:numPr>
          <w:ilvl w:val="0"/>
          <w:numId w:val="4"/>
        </w:num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</w:t>
      </w:r>
      <w:proofErr w:type="gramEnd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6665" w:rsidRPr="00146665" w:rsidRDefault="00146665" w:rsidP="00C10D60">
      <w:pPr>
        <w:numPr>
          <w:ilvl w:val="0"/>
          <w:numId w:val="4"/>
        </w:num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</w:t>
      </w:r>
      <w:proofErr w:type="gramEnd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подход;</w:t>
      </w:r>
    </w:p>
    <w:p w:rsidR="00146665" w:rsidRPr="00146665" w:rsidRDefault="00146665" w:rsidP="00C10D60">
      <w:pPr>
        <w:numPr>
          <w:ilvl w:val="0"/>
          <w:numId w:val="4"/>
        </w:num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</w:t>
      </w:r>
      <w:proofErr w:type="gramEnd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6665" w:rsidRPr="00146665" w:rsidRDefault="00146665" w:rsidP="00C10D60">
      <w:pPr>
        <w:numPr>
          <w:ilvl w:val="0"/>
          <w:numId w:val="4"/>
        </w:num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искренность</w:t>
      </w:r>
      <w:proofErr w:type="gramEnd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6665" w:rsidRDefault="00146665" w:rsidP="00C10D60">
      <w:pPr>
        <w:numPr>
          <w:ilvl w:val="0"/>
          <w:numId w:val="4"/>
        </w:num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</w:t>
      </w:r>
      <w:proofErr w:type="gramEnd"/>
      <w:r w:rsidRPr="00146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0D60" w:rsidRDefault="00C10D60" w:rsidP="00C10D60">
      <w:p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C23" w:rsidRPr="005F4C23" w:rsidRDefault="005F4C23" w:rsidP="005F4C2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участников конкурса.</w:t>
      </w:r>
    </w:p>
    <w:p w:rsidR="00165930" w:rsidRDefault="005F4C23" w:rsidP="005F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 итогам конкурса победители и призёры награждаются грамотами МКУ «Отдел образования» </w:t>
      </w:r>
      <w:proofErr w:type="spellStart"/>
      <w:r w:rsidRPr="005F4C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5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115A53" w:rsidRDefault="00115A53" w:rsidP="005F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3" w:rsidRDefault="00115A53" w:rsidP="005F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3" w:rsidRDefault="00115A53" w:rsidP="005F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3" w:rsidRPr="00115A53" w:rsidRDefault="00115A53" w:rsidP="0011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A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</w:t>
      </w:r>
    </w:p>
    <w:p w:rsidR="00115A53" w:rsidRPr="00115A53" w:rsidRDefault="00115A53" w:rsidP="00115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A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115A53" w:rsidRPr="00115A53" w:rsidRDefault="00115A53" w:rsidP="00115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5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A96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конкурсе «У войны не </w:t>
      </w:r>
      <w:bookmarkStart w:id="0" w:name="_GoBack"/>
      <w:bookmarkEnd w:id="0"/>
      <w:r w:rsidRPr="00115A5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женское лицо»</w:t>
      </w:r>
    </w:p>
    <w:p w:rsidR="00115A53" w:rsidRPr="00115A53" w:rsidRDefault="00115A53" w:rsidP="00115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A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5A53" w:rsidRPr="00115A53" w:rsidRDefault="00115A53" w:rsidP="00115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A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36" w:rightFromText="36" w:vertAnchor="text"/>
        <w:tblW w:w="109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394"/>
        <w:gridCol w:w="1414"/>
        <w:gridCol w:w="1576"/>
        <w:gridCol w:w="1768"/>
        <w:gridCol w:w="1612"/>
        <w:gridCol w:w="2451"/>
      </w:tblGrid>
      <w:tr w:rsidR="00115A53" w:rsidRPr="00115A53" w:rsidTr="00115A53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  <w:proofErr w:type="gramEnd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gramEnd"/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115A53" w:rsidRPr="00115A53" w:rsidRDefault="00115A53" w:rsidP="001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C10D60" w:rsidP="00C1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115A53"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115A53"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</w:t>
            </w:r>
          </w:p>
        </w:tc>
      </w:tr>
      <w:tr w:rsidR="00115A53" w:rsidRPr="00115A53" w:rsidTr="00115A53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5A53" w:rsidRPr="00115A53" w:rsidRDefault="00115A53" w:rsidP="0011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15A53" w:rsidRPr="00115A53" w:rsidRDefault="00115A53" w:rsidP="00115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3" w:rsidRPr="00115A53" w:rsidRDefault="00115A53" w:rsidP="00115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A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5A53" w:rsidRPr="00115A53" w:rsidRDefault="00115A53" w:rsidP="0011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A53" w:rsidRPr="005F4C23" w:rsidRDefault="00115A53" w:rsidP="005F4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A53" w:rsidRPr="005F4C23" w:rsidSect="00115A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28C1"/>
    <w:multiLevelType w:val="multilevel"/>
    <w:tmpl w:val="E65040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35A4B1D"/>
    <w:multiLevelType w:val="multilevel"/>
    <w:tmpl w:val="9F7C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D637F"/>
    <w:multiLevelType w:val="hybridMultilevel"/>
    <w:tmpl w:val="7BA8584E"/>
    <w:lvl w:ilvl="0" w:tplc="40AA3D96">
      <w:start w:val="1"/>
      <w:numFmt w:val="decimal"/>
      <w:lvlText w:val="%1)"/>
      <w:lvlJc w:val="left"/>
      <w:pPr>
        <w:ind w:left="792" w:hanging="360"/>
      </w:pPr>
      <w:rPr>
        <w:rFonts w:ascii="Times New Roman" w:hAnsi="Times New Roman" w:cs="Times New Roman" w:hint="default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68944AE5"/>
    <w:multiLevelType w:val="multilevel"/>
    <w:tmpl w:val="C7BE7F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  <w:sz w:val="27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7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08"/>
    <w:rsid w:val="00040D4A"/>
    <w:rsid w:val="00115A53"/>
    <w:rsid w:val="00146665"/>
    <w:rsid w:val="00165930"/>
    <w:rsid w:val="001B5308"/>
    <w:rsid w:val="00391BA5"/>
    <w:rsid w:val="00397618"/>
    <w:rsid w:val="00411458"/>
    <w:rsid w:val="00474BCF"/>
    <w:rsid w:val="00545169"/>
    <w:rsid w:val="005F4C23"/>
    <w:rsid w:val="00856656"/>
    <w:rsid w:val="00A96C23"/>
    <w:rsid w:val="00C04F7E"/>
    <w:rsid w:val="00C10D60"/>
    <w:rsid w:val="00C831C3"/>
    <w:rsid w:val="00E4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8E661-CEC7-480A-9A7F-E29B1B93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593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6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6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14</cp:revision>
  <cp:lastPrinted>2020-03-24T07:07:00Z</cp:lastPrinted>
  <dcterms:created xsi:type="dcterms:W3CDTF">2020-03-11T11:47:00Z</dcterms:created>
  <dcterms:modified xsi:type="dcterms:W3CDTF">2020-03-24T07:08:00Z</dcterms:modified>
</cp:coreProperties>
</file>