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F1" w:rsidRDefault="00E5420F" w:rsidP="00655B03">
      <w:pPr>
        <w:jc w:val="center"/>
        <w:rPr>
          <w:u w:val="single"/>
        </w:rPr>
      </w:pPr>
      <w:r>
        <w:t>Лист заданий</w:t>
      </w:r>
      <w:r w:rsidR="00655B03">
        <w:t xml:space="preserve"> педагога ДО     </w:t>
      </w:r>
      <w:proofErr w:type="spellStart"/>
      <w:r w:rsidR="00655B03">
        <w:rPr>
          <w:u w:val="single"/>
        </w:rPr>
        <w:t>Назмеевой</w:t>
      </w:r>
      <w:proofErr w:type="spellEnd"/>
      <w:r w:rsidR="00655B03">
        <w:rPr>
          <w:u w:val="single"/>
        </w:rPr>
        <w:t xml:space="preserve"> </w:t>
      </w:r>
      <w:proofErr w:type="spellStart"/>
      <w:r w:rsidR="00655B03">
        <w:rPr>
          <w:u w:val="single"/>
        </w:rPr>
        <w:t>Рамзии</w:t>
      </w:r>
      <w:proofErr w:type="spellEnd"/>
      <w:r w:rsidR="00655B03">
        <w:rPr>
          <w:u w:val="single"/>
        </w:rPr>
        <w:t xml:space="preserve"> </w:t>
      </w:r>
      <w:proofErr w:type="spellStart"/>
      <w:r w:rsidR="00655B03">
        <w:rPr>
          <w:u w:val="single"/>
        </w:rPr>
        <w:t>Тагировны</w:t>
      </w:r>
      <w:proofErr w:type="spellEnd"/>
    </w:p>
    <w:p w:rsidR="00655B03" w:rsidRDefault="00E5420F" w:rsidP="00655B03">
      <w:pPr>
        <w:jc w:val="center"/>
      </w:pPr>
      <w:r>
        <w:t xml:space="preserve"> </w:t>
      </w:r>
      <w:r w:rsidR="00655B03" w:rsidRPr="00655B03">
        <w:t xml:space="preserve"> объединения в период </w:t>
      </w:r>
      <w:r w:rsidR="00655B03">
        <w:t xml:space="preserve"> с </w:t>
      </w:r>
      <w:r w:rsidR="00082135">
        <w:t>20</w:t>
      </w:r>
      <w:r w:rsidR="00655B03">
        <w:t xml:space="preserve">.04 по </w:t>
      </w:r>
      <w:r w:rsidR="005C4C2A">
        <w:t>2</w:t>
      </w:r>
      <w:r w:rsidR="00082135">
        <w:t>7</w:t>
      </w:r>
      <w:r w:rsidR="00655B03">
        <w:t>.04</w:t>
      </w:r>
    </w:p>
    <w:p w:rsidR="003E5387" w:rsidRPr="00170BAD" w:rsidRDefault="00170BAD" w:rsidP="00655B03">
      <w:pPr>
        <w:jc w:val="center"/>
      </w:pPr>
      <w:r>
        <w:t xml:space="preserve"> </w:t>
      </w:r>
    </w:p>
    <w:tbl>
      <w:tblPr>
        <w:tblStyle w:val="a3"/>
        <w:tblW w:w="8926" w:type="dxa"/>
        <w:tblInd w:w="-1005" w:type="dxa"/>
        <w:tblLook w:val="04A0" w:firstRow="1" w:lastRow="0" w:firstColumn="1" w:lastColumn="0" w:noHBand="0" w:noVBand="1"/>
      </w:tblPr>
      <w:tblGrid>
        <w:gridCol w:w="1715"/>
        <w:gridCol w:w="1787"/>
        <w:gridCol w:w="2121"/>
        <w:gridCol w:w="1815"/>
        <w:gridCol w:w="1488"/>
      </w:tblGrid>
      <w:tr w:rsidR="00E5420F" w:rsidRPr="00E12BE3" w:rsidTr="00E5420F">
        <w:tc>
          <w:tcPr>
            <w:tcW w:w="1715" w:type="dxa"/>
          </w:tcPr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объединения</w:t>
            </w:r>
          </w:p>
        </w:tc>
        <w:tc>
          <w:tcPr>
            <w:tcW w:w="1787" w:type="dxa"/>
          </w:tcPr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занятия</w:t>
            </w:r>
          </w:p>
        </w:tc>
        <w:tc>
          <w:tcPr>
            <w:tcW w:w="2121" w:type="dxa"/>
          </w:tcPr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Краткое </w:t>
            </w:r>
          </w:p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</w:t>
            </w:r>
          </w:p>
        </w:tc>
        <w:tc>
          <w:tcPr>
            <w:tcW w:w="1815" w:type="dxa"/>
          </w:tcPr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</w:t>
            </w:r>
          </w:p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работы</w:t>
            </w:r>
          </w:p>
        </w:tc>
        <w:tc>
          <w:tcPr>
            <w:tcW w:w="1488" w:type="dxa"/>
          </w:tcPr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Формы</w:t>
            </w:r>
          </w:p>
          <w:p w:rsidR="00E5420F" w:rsidRPr="00E12BE3" w:rsidRDefault="00E5420F" w:rsidP="00655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контроля</w:t>
            </w:r>
          </w:p>
        </w:tc>
      </w:tr>
      <w:tr w:rsidR="00E5420F" w:rsidRPr="00E12BE3" w:rsidTr="00E5420F">
        <w:tc>
          <w:tcPr>
            <w:tcW w:w="1715" w:type="dxa"/>
          </w:tcPr>
          <w:p w:rsidR="00E5420F" w:rsidRPr="00E12BE3" w:rsidRDefault="00E5420F" w:rsidP="003F38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«Маленький художник»</w:t>
            </w:r>
          </w:p>
        </w:tc>
        <w:tc>
          <w:tcPr>
            <w:tcW w:w="1787" w:type="dxa"/>
            <w:vAlign w:val="center"/>
          </w:tcPr>
          <w:p w:rsidR="00E5420F" w:rsidRDefault="00E5420F" w:rsidP="00385B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Пастель. Урок – фантазия. Удивительная страна</w:t>
            </w:r>
          </w:p>
          <w:p w:rsidR="00E5420F" w:rsidRDefault="00E5420F" w:rsidP="00385B8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Художественная возможность пастели. Различные приемы работы: растушевка пальцем, рисование </w:t>
            </w:r>
            <w:proofErr w:type="spellStart"/>
            <w:r>
              <w:rPr>
                <w:rFonts w:ascii="Times New Roman" w:hAnsi="Times New Roman" w:cs="Times New Roman"/>
              </w:rPr>
              <w:t>боковинкой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      </w:r>
          </w:p>
          <w:p w:rsidR="00E5420F" w:rsidRPr="00E12BE3" w:rsidRDefault="00E5420F" w:rsidP="00385B8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Практическое занятие.</w:t>
            </w:r>
            <w:r>
              <w:rPr>
                <w:rFonts w:ascii="Times New Roman" w:hAnsi="Times New Roman" w:cs="Times New Roman"/>
              </w:rPr>
              <w:t xml:space="preserve"> Выполнение заданий: «3Д рисунок своей ладони»</w:t>
            </w:r>
          </w:p>
        </w:tc>
        <w:tc>
          <w:tcPr>
            <w:tcW w:w="2121" w:type="dxa"/>
          </w:tcPr>
          <w:p w:rsidR="00E5420F" w:rsidRPr="00E12BE3" w:rsidRDefault="0022668D" w:rsidP="00385B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изображать </w:t>
            </w:r>
            <w:r w:rsidR="00E542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объём</w:t>
            </w:r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передавая в рисунке характерные особенности </w:t>
            </w:r>
            <w:r w:rsidR="00E542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своей ладони</w:t>
            </w:r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его вид </w:t>
            </w:r>
            <w:proofErr w:type="gramStart"/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  <w:r w:rsidR="00E542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продумывая</w:t>
            </w:r>
            <w:proofErr w:type="gramEnd"/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42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соотношения линий,</w:t>
            </w:r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42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5420F"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используя все пространство на листе бумаги. Закрепить </w:t>
            </w:r>
            <w:r w:rsidR="00E5420F">
              <w:rPr>
                <w:rFonts w:ascii="Times New Roman" w:hAnsi="Times New Roman" w:cs="Times New Roman"/>
              </w:rPr>
              <w:t xml:space="preserve">Различные приемы работы: растушевка пальцем, рисование </w:t>
            </w:r>
            <w:proofErr w:type="spellStart"/>
            <w:r w:rsidR="00E5420F">
              <w:rPr>
                <w:rFonts w:ascii="Times New Roman" w:hAnsi="Times New Roman" w:cs="Times New Roman"/>
              </w:rPr>
              <w:t>боковинкой</w:t>
            </w:r>
            <w:proofErr w:type="spellEnd"/>
            <w:r w:rsidR="00E5420F">
              <w:rPr>
                <w:rFonts w:ascii="Times New Roman" w:hAnsi="Times New Roman" w:cs="Times New Roman"/>
              </w:rPr>
              <w:t xml:space="preserve"> и кончиком. Рисование на шероховатой тонированной бумаге: техника свободного, размашистого штриха</w:t>
            </w:r>
          </w:p>
        </w:tc>
        <w:tc>
          <w:tcPr>
            <w:tcW w:w="1815" w:type="dxa"/>
          </w:tcPr>
          <w:p w:rsidR="00E5420F" w:rsidRPr="00E12BE3" w:rsidRDefault="00E5420F" w:rsidP="003F38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Дистанционное</w:t>
            </w:r>
          </w:p>
          <w:p w:rsidR="00E5420F" w:rsidRPr="00E12BE3" w:rsidRDefault="00E5420F" w:rsidP="003F38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обучение</w:t>
            </w:r>
          </w:p>
        </w:tc>
        <w:tc>
          <w:tcPr>
            <w:tcW w:w="1488" w:type="dxa"/>
          </w:tcPr>
          <w:p w:rsidR="00E5420F" w:rsidRPr="00E12BE3" w:rsidRDefault="00E5420F" w:rsidP="003F38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12B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Фотографии работ</w:t>
            </w:r>
          </w:p>
        </w:tc>
      </w:tr>
    </w:tbl>
    <w:p w:rsidR="00655B03" w:rsidRPr="00E926CA" w:rsidRDefault="00655B03" w:rsidP="005C4C2A">
      <w:pPr>
        <w:jc w:val="center"/>
        <w:rPr>
          <w:lang w:val="en-US"/>
        </w:rPr>
      </w:pPr>
    </w:p>
    <w:sectPr w:rsidR="00655B03" w:rsidRPr="00E926CA" w:rsidSect="00D2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5B03"/>
    <w:rsid w:val="00082135"/>
    <w:rsid w:val="00170BAD"/>
    <w:rsid w:val="0022668D"/>
    <w:rsid w:val="002E0A7D"/>
    <w:rsid w:val="00385B8D"/>
    <w:rsid w:val="003E5387"/>
    <w:rsid w:val="003F3870"/>
    <w:rsid w:val="004F2761"/>
    <w:rsid w:val="005C4C2A"/>
    <w:rsid w:val="00655B03"/>
    <w:rsid w:val="00957201"/>
    <w:rsid w:val="009C0FD2"/>
    <w:rsid w:val="00B20801"/>
    <w:rsid w:val="00D276F1"/>
    <w:rsid w:val="00E12BE3"/>
    <w:rsid w:val="00E5420F"/>
    <w:rsid w:val="00E926CA"/>
    <w:rsid w:val="00FA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B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720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26C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2E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5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лорлор7865</dc:creator>
  <cp:keywords/>
  <dc:description/>
  <cp:lastModifiedBy>Home</cp:lastModifiedBy>
  <cp:revision>12</cp:revision>
  <dcterms:created xsi:type="dcterms:W3CDTF">2020-04-12T15:45:00Z</dcterms:created>
  <dcterms:modified xsi:type="dcterms:W3CDTF">2020-04-28T05:26:00Z</dcterms:modified>
</cp:coreProperties>
</file>