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1B" w:rsidRDefault="00AC549C" w:rsidP="00C5591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C5591B">
        <w:rPr>
          <w:rFonts w:ascii="Times New Roman" w:hAnsi="Times New Roman" w:cs="Times New Roman"/>
          <w:b/>
          <w:sz w:val="26"/>
          <w:szCs w:val="26"/>
        </w:rPr>
        <w:t xml:space="preserve"> педагога _Рахматуллиной Гульнары Маратовны_________</w:t>
      </w:r>
    </w:p>
    <w:p w:rsidR="00C5591B" w:rsidRDefault="00AC549C" w:rsidP="00C5591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5591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5591B">
        <w:rPr>
          <w:rFonts w:ascii="Times New Roman" w:hAnsi="Times New Roman" w:cs="Times New Roman"/>
          <w:b/>
          <w:sz w:val="26"/>
          <w:szCs w:val="26"/>
        </w:rPr>
        <w:t>объединения____Лингвист</w:t>
      </w:r>
      <w:proofErr w:type="spellEnd"/>
      <w:r w:rsidR="00C5591B">
        <w:rPr>
          <w:rFonts w:ascii="Times New Roman" w:hAnsi="Times New Roman" w:cs="Times New Roman"/>
          <w:b/>
          <w:sz w:val="26"/>
          <w:szCs w:val="26"/>
        </w:rPr>
        <w:t>_____________________</w:t>
      </w:r>
    </w:p>
    <w:p w:rsidR="00C5591B" w:rsidRDefault="00C5591B" w:rsidP="00C5591B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____12.05_______по _____16.05_____</w:t>
      </w:r>
    </w:p>
    <w:p w:rsidR="00C5591B" w:rsidRDefault="00C5591B" w:rsidP="00C5591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91B" w:rsidRDefault="00C5591B" w:rsidP="00C5591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591B" w:rsidRDefault="00C5591B" w:rsidP="00C5591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23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</w:tblGrid>
      <w:tr w:rsidR="00AC549C" w:rsidTr="00AC549C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AC549C" w:rsidTr="00AC549C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Лингвист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Практическое занятие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49C" w:rsidRDefault="00AC549C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Учащиеся анализируют текст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Ю.И.Чичёва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Используя полученные знания, написать рецензию по заданным критериям.</w:t>
            </w:r>
          </w:p>
          <w:p w:rsidR="00AC549C" w:rsidRDefault="00AC549C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Учащиеся должны определить основную проблему и выделить позицию автора. Учащиеся должны понять текст, правильно определить идею текста.</w:t>
            </w:r>
          </w:p>
          <w:p w:rsidR="00AC549C" w:rsidRDefault="00AC549C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Отметить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положительное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в тексте, возможно, указать на отрицательное. Самое главное, должны подвести к позиции автора и к итогу.</w:t>
            </w:r>
          </w:p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дистанционно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49C" w:rsidRDefault="00AC549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выполненные работы учащиеся отправляют на электронный адрес 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  <w:bookmarkStart w:id="0" w:name="_GoBack"/>
        <w:bookmarkEnd w:id="0"/>
      </w:tr>
    </w:tbl>
    <w:p w:rsidR="007175D1" w:rsidRDefault="007175D1" w:rsidP="00C5591B">
      <w:pPr>
        <w:tabs>
          <w:tab w:val="left" w:pos="24381"/>
        </w:tabs>
        <w:ind w:left="3261" w:firstLine="3261"/>
      </w:pPr>
    </w:p>
    <w:sectPr w:rsidR="007175D1" w:rsidSect="00C5591B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591B"/>
    <w:rsid w:val="007175D1"/>
    <w:rsid w:val="00AC549C"/>
    <w:rsid w:val="00C5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91B"/>
    <w:pPr>
      <w:spacing w:after="0" w:line="240" w:lineRule="auto"/>
    </w:pPr>
  </w:style>
  <w:style w:type="table" w:styleId="a4">
    <w:name w:val="Table Grid"/>
    <w:basedOn w:val="a1"/>
    <w:uiPriority w:val="59"/>
    <w:rsid w:val="00C5591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3</cp:revision>
  <dcterms:created xsi:type="dcterms:W3CDTF">2020-05-16T17:24:00Z</dcterms:created>
  <dcterms:modified xsi:type="dcterms:W3CDTF">2020-05-18T10:35:00Z</dcterms:modified>
</cp:coreProperties>
</file>