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E0743F" w:rsidRDefault="00516D26" w:rsidP="00663E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E0743F" w:rsidRPr="00E07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D26" w:rsidRDefault="00E0743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EE6CD5">
        <w:rPr>
          <w:rFonts w:ascii="Times New Roman" w:hAnsi="Times New Roman" w:cs="Times New Roman"/>
          <w:b/>
          <w:sz w:val="26"/>
          <w:szCs w:val="26"/>
        </w:rPr>
        <w:t>Зиязиева</w:t>
      </w:r>
      <w:proofErr w:type="spellEnd"/>
      <w:r w:rsidR="00EE6CD5">
        <w:rPr>
          <w:rFonts w:ascii="Times New Roman" w:hAnsi="Times New Roman" w:cs="Times New Roman"/>
          <w:b/>
          <w:sz w:val="26"/>
          <w:szCs w:val="26"/>
        </w:rPr>
        <w:t xml:space="preserve"> Р.Р.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15355" w:rsidRDefault="00E0743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="003856DF">
        <w:rPr>
          <w:rFonts w:ascii="Times New Roman" w:hAnsi="Times New Roman" w:cs="Times New Roman"/>
          <w:b/>
          <w:sz w:val="26"/>
          <w:szCs w:val="26"/>
        </w:rPr>
        <w:t>бъединения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6CD5">
        <w:rPr>
          <w:rFonts w:ascii="Times New Roman" w:hAnsi="Times New Roman" w:cs="Times New Roman"/>
          <w:b/>
          <w:sz w:val="26"/>
          <w:szCs w:val="26"/>
        </w:rPr>
        <w:t>Экология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</w:t>
      </w:r>
      <w:r w:rsidR="001403A5">
        <w:rPr>
          <w:rFonts w:ascii="Times New Roman" w:hAnsi="Times New Roman" w:cs="Times New Roman"/>
          <w:b/>
          <w:sz w:val="26"/>
          <w:szCs w:val="26"/>
        </w:rPr>
        <w:t>13</w:t>
      </w:r>
      <w:r w:rsidR="008C3B05">
        <w:rPr>
          <w:rFonts w:ascii="Times New Roman" w:hAnsi="Times New Roman" w:cs="Times New Roman"/>
          <w:b/>
          <w:sz w:val="26"/>
          <w:szCs w:val="26"/>
        </w:rPr>
        <w:t>.04</w:t>
      </w:r>
      <w:r w:rsidR="00E0743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 __</w:t>
      </w:r>
      <w:r w:rsidR="008C3B05">
        <w:rPr>
          <w:rFonts w:ascii="Times New Roman" w:hAnsi="Times New Roman" w:cs="Times New Roman"/>
          <w:b/>
          <w:sz w:val="26"/>
          <w:szCs w:val="26"/>
        </w:rPr>
        <w:t>1</w:t>
      </w:r>
      <w:r w:rsidR="001403A5">
        <w:rPr>
          <w:rFonts w:ascii="Times New Roman" w:hAnsi="Times New Roman" w:cs="Times New Roman"/>
          <w:b/>
          <w:sz w:val="26"/>
          <w:szCs w:val="26"/>
        </w:rPr>
        <w:t>7</w:t>
      </w:r>
      <w:r w:rsidR="00EE6CD5">
        <w:rPr>
          <w:rFonts w:ascii="Times New Roman" w:hAnsi="Times New Roman" w:cs="Times New Roman"/>
          <w:b/>
          <w:sz w:val="26"/>
          <w:szCs w:val="26"/>
        </w:rPr>
        <w:t>.04</w:t>
      </w:r>
      <w:r w:rsidR="00E0743F">
        <w:rPr>
          <w:rFonts w:ascii="Times New Roman" w:hAnsi="Times New Roman" w:cs="Times New Roman"/>
          <w:b/>
          <w:sz w:val="26"/>
          <w:szCs w:val="26"/>
        </w:rPr>
        <w:t>_</w:t>
      </w:r>
      <w:bookmarkStart w:id="0" w:name="_GoBack"/>
      <w:bookmarkEnd w:id="0"/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text" w:horzAnchor="margin" w:tblpXSpec="center" w:tblpY="24"/>
        <w:tblW w:w="15701" w:type="dxa"/>
        <w:tblLayout w:type="fixed"/>
        <w:tblLook w:val="04A0" w:firstRow="1" w:lastRow="0" w:firstColumn="1" w:lastColumn="0" w:noHBand="0" w:noVBand="1"/>
      </w:tblPr>
      <w:tblGrid>
        <w:gridCol w:w="898"/>
        <w:gridCol w:w="3463"/>
        <w:gridCol w:w="4961"/>
        <w:gridCol w:w="1173"/>
        <w:gridCol w:w="953"/>
        <w:gridCol w:w="4253"/>
      </w:tblGrid>
      <w:tr w:rsidR="00F57B22" w:rsidRPr="00EE6CD5" w:rsidTr="00663E44">
        <w:tc>
          <w:tcPr>
            <w:tcW w:w="898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346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961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7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9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253" w:type="dxa"/>
          </w:tcPr>
          <w:p w:rsidR="00F57B22" w:rsidRPr="00EE6CD5" w:rsidRDefault="00F57B22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403A5" w:rsidRPr="00EE6CD5" w:rsidTr="00663E44">
        <w:tc>
          <w:tcPr>
            <w:tcW w:w="898" w:type="dxa"/>
            <w:vMerge w:val="restart"/>
          </w:tcPr>
          <w:p w:rsidR="001403A5" w:rsidRPr="00EE6CD5" w:rsidRDefault="001403A5" w:rsidP="00F57B22">
            <w:pPr>
              <w:pStyle w:val="a5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63" w:type="dxa"/>
          </w:tcPr>
          <w:p w:rsidR="001403A5" w:rsidRPr="00573A7F" w:rsidRDefault="001403A5" w:rsidP="00CD1D3B">
            <w:pPr>
              <w:pStyle w:val="TableParagraph"/>
              <w:ind w:left="10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Праздник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Весенний праздник – встреча весны с элементами</w:t>
            </w:r>
            <w:r w:rsidRPr="00573A7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русских народных традиций.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поговорки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73A7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Булочки-жаворонки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1403A5" w:rsidRPr="00EE6CD5" w:rsidRDefault="001403A5" w:rsidP="001403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</w:t>
            </w:r>
          </w:p>
        </w:tc>
        <w:tc>
          <w:tcPr>
            <w:tcW w:w="1173" w:type="dxa"/>
          </w:tcPr>
          <w:p w:rsidR="001403A5" w:rsidRPr="00EE6CD5" w:rsidRDefault="001403A5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1403A5" w:rsidRPr="00EE6CD5" w:rsidRDefault="001403A5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1403A5" w:rsidRDefault="006E520F" w:rsidP="001403A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403A5" w:rsidRPr="00FF29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https://www.instagram.com/tv/B_Fpmv2gKOn/?igshid=pb1fu5ykqqbh</w:t>
              </w:r>
            </w:hyperlink>
          </w:p>
          <w:p w:rsidR="001403A5" w:rsidRPr="00EE6CD5" w:rsidRDefault="001403A5" w:rsidP="001403A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3A5" w:rsidRPr="00EE6CD5" w:rsidTr="00663E44">
        <w:trPr>
          <w:trHeight w:val="5136"/>
        </w:trPr>
        <w:tc>
          <w:tcPr>
            <w:tcW w:w="898" w:type="dxa"/>
            <w:vMerge/>
          </w:tcPr>
          <w:p w:rsidR="001403A5" w:rsidRPr="00EE6CD5" w:rsidRDefault="001403A5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1403A5" w:rsidRPr="00573A7F" w:rsidRDefault="001403A5" w:rsidP="00CD1D3B">
            <w:pPr>
              <w:pStyle w:val="TableParagraph"/>
              <w:tabs>
                <w:tab w:val="left" w:pos="2333"/>
              </w:tabs>
              <w:ind w:left="103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3-Времена года. Изменения в природе весной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Весенние месяцы</w:t>
            </w:r>
            <w:r w:rsidRPr="00573A7F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март, апрель и</w:t>
            </w:r>
            <w:r w:rsidRPr="00573A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май.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природными</w:t>
            </w:r>
            <w:proofErr w:type="spellEnd"/>
            <w:proofErr w:type="gramEnd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явлениями</w:t>
            </w:r>
            <w:proofErr w:type="spellEnd"/>
            <w:r w:rsidRPr="00573A7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73A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1403A5" w:rsidRPr="00EE6CD5" w:rsidRDefault="001403A5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видеоролика, начало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самоизоляции»</w:t>
            </w:r>
          </w:p>
        </w:tc>
        <w:tc>
          <w:tcPr>
            <w:tcW w:w="1173" w:type="dxa"/>
          </w:tcPr>
          <w:p w:rsidR="001403A5" w:rsidRPr="00EE6CD5" w:rsidRDefault="001403A5" w:rsidP="00F57B22">
            <w:pPr>
              <w:rPr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1403A5" w:rsidRPr="00EE6CD5" w:rsidRDefault="001403A5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  <w:tc>
          <w:tcPr>
            <w:tcW w:w="4253" w:type="dxa"/>
          </w:tcPr>
          <w:p w:rsidR="001403A5" w:rsidRDefault="006E520F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403A5" w:rsidRPr="00FF29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https://www.instagram.com/tv/B_Fpmv2gKOn/?igshid=19a6a8qmckrwz</w:t>
              </w:r>
            </w:hyperlink>
          </w:p>
          <w:p w:rsidR="001403A5" w:rsidRPr="00EE6CD5" w:rsidRDefault="001403A5" w:rsidP="00F57B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663E44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20F" w:rsidRDefault="006E520F" w:rsidP="006E29A1">
      <w:pPr>
        <w:spacing w:after="0" w:line="240" w:lineRule="auto"/>
      </w:pPr>
      <w:r>
        <w:separator/>
      </w:r>
    </w:p>
  </w:endnote>
  <w:endnote w:type="continuationSeparator" w:id="0">
    <w:p w:rsidR="006E520F" w:rsidRDefault="006E520F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20F" w:rsidRDefault="006E520F" w:rsidP="006E29A1">
      <w:pPr>
        <w:spacing w:after="0" w:line="240" w:lineRule="auto"/>
      </w:pPr>
      <w:r>
        <w:separator/>
      </w:r>
    </w:p>
  </w:footnote>
  <w:footnote w:type="continuationSeparator" w:id="0">
    <w:p w:rsidR="006E520F" w:rsidRDefault="006E520F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2705E"/>
    <w:rsid w:val="001403A5"/>
    <w:rsid w:val="00141F63"/>
    <w:rsid w:val="001800BE"/>
    <w:rsid w:val="0019735F"/>
    <w:rsid w:val="00197A16"/>
    <w:rsid w:val="001C5CB2"/>
    <w:rsid w:val="001D1EC1"/>
    <w:rsid w:val="00207D36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A2210"/>
    <w:rsid w:val="004D72CE"/>
    <w:rsid w:val="00516D26"/>
    <w:rsid w:val="00532FF9"/>
    <w:rsid w:val="00536599"/>
    <w:rsid w:val="00570D9A"/>
    <w:rsid w:val="005B1182"/>
    <w:rsid w:val="0060177D"/>
    <w:rsid w:val="00630B2C"/>
    <w:rsid w:val="00632161"/>
    <w:rsid w:val="00663E44"/>
    <w:rsid w:val="006A64EF"/>
    <w:rsid w:val="006E065E"/>
    <w:rsid w:val="006E29A1"/>
    <w:rsid w:val="006E520F"/>
    <w:rsid w:val="00715355"/>
    <w:rsid w:val="00764CB7"/>
    <w:rsid w:val="007672E2"/>
    <w:rsid w:val="007B28EE"/>
    <w:rsid w:val="00823223"/>
    <w:rsid w:val="00842DD8"/>
    <w:rsid w:val="008707A8"/>
    <w:rsid w:val="008B0E7E"/>
    <w:rsid w:val="008C3B05"/>
    <w:rsid w:val="009437BB"/>
    <w:rsid w:val="00971453"/>
    <w:rsid w:val="0098311C"/>
    <w:rsid w:val="0099218F"/>
    <w:rsid w:val="009D0E97"/>
    <w:rsid w:val="009F40A4"/>
    <w:rsid w:val="009F5466"/>
    <w:rsid w:val="009F728D"/>
    <w:rsid w:val="00A23410"/>
    <w:rsid w:val="00AA0032"/>
    <w:rsid w:val="00AD0404"/>
    <w:rsid w:val="00AF2833"/>
    <w:rsid w:val="00B115CA"/>
    <w:rsid w:val="00B369F3"/>
    <w:rsid w:val="00B45086"/>
    <w:rsid w:val="00B479A0"/>
    <w:rsid w:val="00B47CCD"/>
    <w:rsid w:val="00B5038E"/>
    <w:rsid w:val="00BD2EC8"/>
    <w:rsid w:val="00C06962"/>
    <w:rsid w:val="00C20B3E"/>
    <w:rsid w:val="00C30038"/>
    <w:rsid w:val="00C716F8"/>
    <w:rsid w:val="00C85851"/>
    <w:rsid w:val="00C9123E"/>
    <w:rsid w:val="00C95F01"/>
    <w:rsid w:val="00D02CAD"/>
    <w:rsid w:val="00D14640"/>
    <w:rsid w:val="00D23EF4"/>
    <w:rsid w:val="00D7076A"/>
    <w:rsid w:val="00DB64E1"/>
    <w:rsid w:val="00DC0DB1"/>
    <w:rsid w:val="00DF1FE4"/>
    <w:rsid w:val="00E0743F"/>
    <w:rsid w:val="00E30878"/>
    <w:rsid w:val="00E51427"/>
    <w:rsid w:val="00EE6CD5"/>
    <w:rsid w:val="00F24408"/>
    <w:rsid w:val="00F33825"/>
    <w:rsid w:val="00F43603"/>
    <w:rsid w:val="00F57B22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B_Fpmv2gKOn/?igshid=pb1fu5ykqq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B_Fpmv2gKOn/?igshid=19a6a8qmckrw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2020-03-24T10:58:00Z</cp:lastPrinted>
  <dcterms:created xsi:type="dcterms:W3CDTF">2020-04-20T17:05:00Z</dcterms:created>
  <dcterms:modified xsi:type="dcterms:W3CDTF">2020-04-21T05:29:00Z</dcterms:modified>
</cp:coreProperties>
</file>