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Default="00782417" w:rsidP="0078241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</w:t>
      </w:r>
    </w:p>
    <w:p w:rsidR="00715355" w:rsidRDefault="00782417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F10821">
        <w:rPr>
          <w:rFonts w:ascii="Times New Roman" w:hAnsi="Times New Roman" w:cs="Times New Roman"/>
          <w:b/>
          <w:sz w:val="26"/>
          <w:szCs w:val="26"/>
        </w:rPr>
        <w:t xml:space="preserve"> Волейбол_2</w:t>
      </w:r>
    </w:p>
    <w:p w:rsidR="00516D26" w:rsidRDefault="003856D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CA1C50">
        <w:rPr>
          <w:rFonts w:ascii="Times New Roman" w:hAnsi="Times New Roman" w:cs="Times New Roman"/>
          <w:b/>
          <w:sz w:val="26"/>
          <w:szCs w:val="26"/>
        </w:rPr>
        <w:t>с 6.05</w:t>
      </w:r>
      <w:r w:rsidR="00217730">
        <w:rPr>
          <w:rFonts w:ascii="Times New Roman" w:hAnsi="Times New Roman" w:cs="Times New Roman"/>
          <w:b/>
          <w:sz w:val="26"/>
          <w:szCs w:val="26"/>
        </w:rPr>
        <w:t xml:space="preserve">. 2020 по </w:t>
      </w:r>
      <w:r w:rsidR="00CA1C50">
        <w:rPr>
          <w:rFonts w:ascii="Times New Roman" w:hAnsi="Times New Roman" w:cs="Times New Roman"/>
          <w:b/>
          <w:sz w:val="26"/>
          <w:szCs w:val="26"/>
        </w:rPr>
        <w:t>8.05</w:t>
      </w:r>
      <w:r w:rsidR="00217730">
        <w:rPr>
          <w:rFonts w:ascii="Times New Roman" w:hAnsi="Times New Roman" w:cs="Times New Roman"/>
          <w:b/>
          <w:sz w:val="26"/>
          <w:szCs w:val="26"/>
        </w:rPr>
        <w:t>.2020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63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43"/>
        <w:gridCol w:w="2711"/>
        <w:gridCol w:w="2357"/>
        <w:gridCol w:w="2173"/>
        <w:gridCol w:w="1448"/>
        <w:gridCol w:w="5895"/>
      </w:tblGrid>
      <w:tr w:rsidR="004748E8" w:rsidTr="00243659">
        <w:trPr>
          <w:trHeight w:val="1060"/>
        </w:trPr>
        <w:tc>
          <w:tcPr>
            <w:tcW w:w="1743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711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357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2173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48" w:type="dxa"/>
          </w:tcPr>
          <w:p w:rsid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895" w:type="dxa"/>
          </w:tcPr>
          <w:p w:rsidR="00630B2C" w:rsidRPr="00630B2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0B2C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243659" w:rsidTr="00243659">
        <w:trPr>
          <w:trHeight w:val="1060"/>
        </w:trPr>
        <w:tc>
          <w:tcPr>
            <w:tcW w:w="1743" w:type="dxa"/>
          </w:tcPr>
          <w:p w:rsidR="00243659" w:rsidRDefault="00243659" w:rsidP="00AE793B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Волейбол_2</w:t>
            </w:r>
          </w:p>
        </w:tc>
        <w:tc>
          <w:tcPr>
            <w:tcW w:w="2711" w:type="dxa"/>
          </w:tcPr>
          <w:p w:rsidR="00243659" w:rsidRPr="00B356B6" w:rsidRDefault="00243659" w:rsidP="00AE793B">
            <w:pPr>
              <w:pStyle w:val="psection"/>
              <w:shd w:val="clear" w:color="auto" w:fill="FFFFFF"/>
              <w:spacing w:before="0" w:beforeAutospacing="0" w:after="0" w:afterAutospacing="0" w:line="270" w:lineRule="atLeast"/>
              <w:ind w:firstLine="450"/>
              <w:jc w:val="both"/>
              <w:rPr>
                <w:color w:val="000000"/>
              </w:rPr>
            </w:pPr>
            <w:r w:rsidRPr="00B356B6">
              <w:rPr>
                <w:rStyle w:val="22"/>
                <w:color w:val="000000"/>
                <w:sz w:val="24"/>
                <w:szCs w:val="24"/>
              </w:rPr>
              <w:t xml:space="preserve">Упражнения в совершенствовании прыжков </w:t>
            </w:r>
            <w:r w:rsidRPr="00B356B6">
              <w:rPr>
                <w:color w:val="000000"/>
              </w:rPr>
              <w:t>у сетки с имитацией блокирования на месте 15–20 раз.</w:t>
            </w:r>
          </w:p>
          <w:p w:rsidR="00243659" w:rsidRPr="00B356B6" w:rsidRDefault="00243659" w:rsidP="00AE793B">
            <w:pPr>
              <w:pStyle w:val="psection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B356B6">
              <w:rPr>
                <w:rStyle w:val="22"/>
                <w:color w:val="000000"/>
                <w:sz w:val="24"/>
                <w:szCs w:val="24"/>
              </w:rPr>
              <w:t xml:space="preserve"> Игра с применением приемов.</w:t>
            </w:r>
          </w:p>
        </w:tc>
        <w:tc>
          <w:tcPr>
            <w:tcW w:w="2357" w:type="dxa"/>
          </w:tcPr>
          <w:p w:rsidR="00243659" w:rsidRDefault="00243659" w:rsidP="00AE793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видеоролика, тренировочные упражнения</w:t>
            </w:r>
          </w:p>
          <w:p w:rsidR="00243659" w:rsidRDefault="001F264B" w:rsidP="00AE793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9" w:history="1">
              <w:r w:rsidR="00243659">
                <w:rPr>
                  <w:rStyle w:val="a4"/>
                </w:rPr>
                <w:t>https://resh.edu.ru/subject/lesson/3779/main/169245/</w:t>
              </w:r>
            </w:hyperlink>
          </w:p>
        </w:tc>
        <w:tc>
          <w:tcPr>
            <w:tcW w:w="2173" w:type="dxa"/>
          </w:tcPr>
          <w:p w:rsidR="00243659" w:rsidRDefault="00243659" w:rsidP="00AE793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Обучение с применением ДОТ (социальная сеть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группа Волейбол_2)</w:t>
            </w:r>
          </w:p>
        </w:tc>
        <w:tc>
          <w:tcPr>
            <w:tcW w:w="1448" w:type="dxa"/>
          </w:tcPr>
          <w:p w:rsidR="00243659" w:rsidRPr="00AF66D9" w:rsidRDefault="00243659" w:rsidP="00AE793B">
            <w:r>
              <w:rPr>
                <w:rFonts w:ascii="Times New Roman" w:hAnsi="Times New Roman" w:cs="Times New Roman"/>
                <w:sz w:val="24"/>
              </w:rPr>
              <w:t>Фото, Видеоотчёт</w:t>
            </w:r>
          </w:p>
          <w:p w:rsidR="00243659" w:rsidRPr="00AF66D9" w:rsidRDefault="00243659" w:rsidP="00AE793B"/>
          <w:p w:rsidR="00243659" w:rsidRPr="00AF66D9" w:rsidRDefault="00243659" w:rsidP="00AE793B"/>
          <w:p w:rsidR="00243659" w:rsidRPr="00AF66D9" w:rsidRDefault="00243659" w:rsidP="00AE793B"/>
          <w:p w:rsidR="00243659" w:rsidRPr="00AF66D9" w:rsidRDefault="00243659" w:rsidP="00AE793B"/>
          <w:p w:rsidR="00243659" w:rsidRPr="00AF66D9" w:rsidRDefault="00243659" w:rsidP="00AE793B"/>
          <w:p w:rsidR="00243659" w:rsidRDefault="00243659" w:rsidP="00AE793B"/>
          <w:p w:rsidR="00243659" w:rsidRPr="00AF66D9" w:rsidRDefault="00243659" w:rsidP="00AE793B"/>
          <w:p w:rsidR="00243659" w:rsidRPr="00AF66D9" w:rsidRDefault="00243659" w:rsidP="00AE793B"/>
          <w:p w:rsidR="00243659" w:rsidRPr="00AF66D9" w:rsidRDefault="00243659" w:rsidP="00AE793B"/>
          <w:p w:rsidR="00243659" w:rsidRDefault="00243659" w:rsidP="00AE793B"/>
          <w:p w:rsidR="00243659" w:rsidRPr="00AF66D9" w:rsidRDefault="00243659" w:rsidP="00AE793B"/>
          <w:p w:rsidR="00243659" w:rsidRDefault="00243659" w:rsidP="00AE793B"/>
          <w:p w:rsidR="00243659" w:rsidRPr="00AF66D9" w:rsidRDefault="00243659" w:rsidP="00AE793B">
            <w:pPr>
              <w:jc w:val="center"/>
            </w:pPr>
          </w:p>
        </w:tc>
        <w:tc>
          <w:tcPr>
            <w:tcW w:w="5895" w:type="dxa"/>
          </w:tcPr>
          <w:p w:rsidR="00243659" w:rsidRDefault="00243659" w:rsidP="00AE793B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43659" w:rsidRDefault="00243659" w:rsidP="00AE793B"/>
          <w:p w:rsidR="00243659" w:rsidRDefault="00243659" w:rsidP="00AE793B">
            <w:pPr>
              <w:tabs>
                <w:tab w:val="left" w:pos="1275"/>
              </w:tabs>
            </w:pPr>
            <w:r>
              <w:rPr>
                <w:noProof/>
              </w:rPr>
              <w:drawing>
                <wp:inline distT="0" distB="0" distL="0" distR="0" wp14:anchorId="69759D98" wp14:editId="602BC3D5">
                  <wp:extent cx="4040372" cy="2271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5110" cy="227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3659" w:rsidRDefault="00243659" w:rsidP="00AE793B"/>
          <w:p w:rsidR="00243659" w:rsidRPr="00463217" w:rsidRDefault="00243659" w:rsidP="00AE793B">
            <w:r>
              <w:rPr>
                <w:noProof/>
              </w:rPr>
              <w:t xml:space="preserve"> </w:t>
            </w:r>
          </w:p>
        </w:tc>
      </w:tr>
      <w:tr w:rsidR="00243659" w:rsidTr="00243659">
        <w:trPr>
          <w:trHeight w:val="4565"/>
        </w:trPr>
        <w:tc>
          <w:tcPr>
            <w:tcW w:w="1743" w:type="dxa"/>
          </w:tcPr>
          <w:p w:rsidR="00243659" w:rsidRDefault="00243659" w:rsidP="00215A48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11" w:type="dxa"/>
          </w:tcPr>
          <w:p w:rsidR="00243659" w:rsidRPr="00B356B6" w:rsidRDefault="00243659" w:rsidP="001F67C8">
            <w:pPr>
              <w:pStyle w:val="psection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B356B6">
              <w:rPr>
                <w:rStyle w:val="23"/>
                <w:color w:val="000000"/>
              </w:rPr>
              <w:t xml:space="preserve">Физическая подготовка. </w:t>
            </w:r>
            <w:r w:rsidRPr="00B356B6">
              <w:rPr>
                <w:color w:val="000000"/>
                <w:shd w:val="clear" w:color="auto" w:fill="FFFFFF"/>
              </w:rPr>
              <w:t>Вторая передача в различные зоны нападения с выходом к сетке из-за линии нападения после своего удара мяча в пол и выхода под отскочивший мяч</w:t>
            </w:r>
            <w:r w:rsidRPr="00B356B6">
              <w:rPr>
                <w:rStyle w:val="23"/>
                <w:color w:val="000000"/>
              </w:rPr>
              <w:t>.</w:t>
            </w:r>
          </w:p>
        </w:tc>
        <w:tc>
          <w:tcPr>
            <w:tcW w:w="2357" w:type="dxa"/>
          </w:tcPr>
          <w:p w:rsidR="00243659" w:rsidRDefault="00243659" w:rsidP="00372CD5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73" w:type="dxa"/>
          </w:tcPr>
          <w:p w:rsidR="00243659" w:rsidRDefault="00243659" w:rsidP="00215A4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8" w:type="dxa"/>
          </w:tcPr>
          <w:p w:rsidR="00243659" w:rsidRPr="00AF66D9" w:rsidRDefault="00243659" w:rsidP="00215A48">
            <w:pPr>
              <w:jc w:val="center"/>
            </w:pPr>
          </w:p>
        </w:tc>
        <w:tc>
          <w:tcPr>
            <w:tcW w:w="5895" w:type="dxa"/>
          </w:tcPr>
          <w:p w:rsidR="00243659" w:rsidRPr="00463217" w:rsidRDefault="00243659" w:rsidP="00463217">
            <w:r>
              <w:rPr>
                <w:noProof/>
              </w:rPr>
              <w:drawing>
                <wp:inline distT="0" distB="0" distL="0" distR="0" wp14:anchorId="7AD43A69" wp14:editId="680E273A">
                  <wp:extent cx="4426950" cy="2488760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574" cy="2495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4748E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64B" w:rsidRDefault="001F264B" w:rsidP="006E29A1">
      <w:pPr>
        <w:spacing w:after="0" w:line="240" w:lineRule="auto"/>
      </w:pPr>
      <w:r>
        <w:separator/>
      </w:r>
    </w:p>
  </w:endnote>
  <w:endnote w:type="continuationSeparator" w:id="0">
    <w:p w:rsidR="001F264B" w:rsidRDefault="001F264B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64B" w:rsidRDefault="001F264B" w:rsidP="006E29A1">
      <w:pPr>
        <w:spacing w:after="0" w:line="240" w:lineRule="auto"/>
      </w:pPr>
      <w:r>
        <w:separator/>
      </w:r>
    </w:p>
  </w:footnote>
  <w:footnote w:type="continuationSeparator" w:id="0">
    <w:p w:rsidR="001F264B" w:rsidRDefault="001F264B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3685C"/>
    <w:rsid w:val="00043AFF"/>
    <w:rsid w:val="000A0E16"/>
    <w:rsid w:val="000E6EC6"/>
    <w:rsid w:val="000F7A64"/>
    <w:rsid w:val="00141F63"/>
    <w:rsid w:val="00143038"/>
    <w:rsid w:val="001800BE"/>
    <w:rsid w:val="0019735F"/>
    <w:rsid w:val="00197A16"/>
    <w:rsid w:val="001C5CB2"/>
    <w:rsid w:val="001D1EC1"/>
    <w:rsid w:val="001F264B"/>
    <w:rsid w:val="001F67C8"/>
    <w:rsid w:val="002037A5"/>
    <w:rsid w:val="00211546"/>
    <w:rsid w:val="00215A48"/>
    <w:rsid w:val="00217730"/>
    <w:rsid w:val="00226F65"/>
    <w:rsid w:val="00232310"/>
    <w:rsid w:val="00232F59"/>
    <w:rsid w:val="00235D7B"/>
    <w:rsid w:val="00243659"/>
    <w:rsid w:val="00254C08"/>
    <w:rsid w:val="0026377A"/>
    <w:rsid w:val="002A398D"/>
    <w:rsid w:val="002B3A3A"/>
    <w:rsid w:val="002C6ADC"/>
    <w:rsid w:val="002E7773"/>
    <w:rsid w:val="00301D76"/>
    <w:rsid w:val="003020DF"/>
    <w:rsid w:val="00317C7F"/>
    <w:rsid w:val="00331190"/>
    <w:rsid w:val="003408AE"/>
    <w:rsid w:val="00341991"/>
    <w:rsid w:val="003441A1"/>
    <w:rsid w:val="00356182"/>
    <w:rsid w:val="00372CD5"/>
    <w:rsid w:val="003856DF"/>
    <w:rsid w:val="00386441"/>
    <w:rsid w:val="003A1240"/>
    <w:rsid w:val="003C660B"/>
    <w:rsid w:val="00410323"/>
    <w:rsid w:val="0045508C"/>
    <w:rsid w:val="00460C26"/>
    <w:rsid w:val="00463217"/>
    <w:rsid w:val="004667F5"/>
    <w:rsid w:val="00466DD0"/>
    <w:rsid w:val="004748E8"/>
    <w:rsid w:val="00476FDC"/>
    <w:rsid w:val="00483D6B"/>
    <w:rsid w:val="004978FD"/>
    <w:rsid w:val="004A2210"/>
    <w:rsid w:val="004C6AB5"/>
    <w:rsid w:val="004D72CE"/>
    <w:rsid w:val="00516D26"/>
    <w:rsid w:val="00532FF9"/>
    <w:rsid w:val="00536599"/>
    <w:rsid w:val="005404D0"/>
    <w:rsid w:val="00570D9A"/>
    <w:rsid w:val="005B1182"/>
    <w:rsid w:val="0060177D"/>
    <w:rsid w:val="00630B2C"/>
    <w:rsid w:val="00632161"/>
    <w:rsid w:val="006A64EF"/>
    <w:rsid w:val="006B4282"/>
    <w:rsid w:val="006E065E"/>
    <w:rsid w:val="006E29A1"/>
    <w:rsid w:val="00715355"/>
    <w:rsid w:val="00764CB7"/>
    <w:rsid w:val="007672E2"/>
    <w:rsid w:val="00782417"/>
    <w:rsid w:val="007B28EE"/>
    <w:rsid w:val="00823223"/>
    <w:rsid w:val="00842DD8"/>
    <w:rsid w:val="008707A8"/>
    <w:rsid w:val="008B0E7E"/>
    <w:rsid w:val="009437BB"/>
    <w:rsid w:val="00971453"/>
    <w:rsid w:val="0098311C"/>
    <w:rsid w:val="0099218F"/>
    <w:rsid w:val="009E417B"/>
    <w:rsid w:val="009F40A4"/>
    <w:rsid w:val="009F5466"/>
    <w:rsid w:val="009F728D"/>
    <w:rsid w:val="00A23410"/>
    <w:rsid w:val="00AA0032"/>
    <w:rsid w:val="00AB6A45"/>
    <w:rsid w:val="00AD0404"/>
    <w:rsid w:val="00AF66D9"/>
    <w:rsid w:val="00B115CA"/>
    <w:rsid w:val="00B369F3"/>
    <w:rsid w:val="00B45086"/>
    <w:rsid w:val="00B47CCD"/>
    <w:rsid w:val="00B5038E"/>
    <w:rsid w:val="00B54188"/>
    <w:rsid w:val="00B86ED9"/>
    <w:rsid w:val="00BD2EC8"/>
    <w:rsid w:val="00C06962"/>
    <w:rsid w:val="00C20B3E"/>
    <w:rsid w:val="00C30038"/>
    <w:rsid w:val="00C716F8"/>
    <w:rsid w:val="00C85851"/>
    <w:rsid w:val="00C9123E"/>
    <w:rsid w:val="00C95F01"/>
    <w:rsid w:val="00CA1C50"/>
    <w:rsid w:val="00D02CAD"/>
    <w:rsid w:val="00D129D0"/>
    <w:rsid w:val="00D14640"/>
    <w:rsid w:val="00D7076A"/>
    <w:rsid w:val="00DB64E1"/>
    <w:rsid w:val="00DC0DB1"/>
    <w:rsid w:val="00DF1FE4"/>
    <w:rsid w:val="00E17BAC"/>
    <w:rsid w:val="00E30878"/>
    <w:rsid w:val="00E51427"/>
    <w:rsid w:val="00EE38F7"/>
    <w:rsid w:val="00F10821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1F6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link w:val="210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215A48"/>
    <w:rPr>
      <w:color w:val="800080" w:themeColor="followedHyperlink"/>
      <w:u w:val="single"/>
    </w:rPr>
  </w:style>
  <w:style w:type="character" w:customStyle="1" w:styleId="22">
    <w:name w:val="Основной текст (2)2"/>
    <w:uiPriority w:val="99"/>
    <w:rsid w:val="00E17BAC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paragraph" w:customStyle="1" w:styleId="psection">
    <w:name w:val="psection"/>
    <w:basedOn w:val="a"/>
    <w:rsid w:val="0037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67C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23">
    <w:name w:val="Основной текст (2)"/>
    <w:uiPriority w:val="99"/>
    <w:rsid w:val="00243659"/>
    <w:rPr>
      <w:rFonts w:ascii="Times New Roman" w:hAnsi="Times New Roman" w:cs="Times New Roman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1F6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link w:val="210"/>
    <w:uiPriority w:val="99"/>
    <w:locked/>
    <w:rsid w:val="004748E8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748E8"/>
    <w:pPr>
      <w:shd w:val="clear" w:color="auto" w:fill="FFFFFF"/>
      <w:spacing w:after="180" w:line="240" w:lineRule="atLeast"/>
    </w:pPr>
    <w:rPr>
      <w:rFonts w:ascii="Times New Roman" w:hAnsi="Times New Roman"/>
    </w:rPr>
  </w:style>
  <w:style w:type="character" w:styleId="ad">
    <w:name w:val="FollowedHyperlink"/>
    <w:basedOn w:val="a0"/>
    <w:uiPriority w:val="99"/>
    <w:semiHidden/>
    <w:unhideWhenUsed/>
    <w:rsid w:val="00215A48"/>
    <w:rPr>
      <w:color w:val="800080" w:themeColor="followedHyperlink"/>
      <w:u w:val="single"/>
    </w:rPr>
  </w:style>
  <w:style w:type="character" w:customStyle="1" w:styleId="22">
    <w:name w:val="Основной текст (2)2"/>
    <w:uiPriority w:val="99"/>
    <w:rsid w:val="00E17BAC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paragraph" w:customStyle="1" w:styleId="psection">
    <w:name w:val="psection"/>
    <w:basedOn w:val="a"/>
    <w:rsid w:val="00372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67C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23">
    <w:name w:val="Основной текст (2)"/>
    <w:uiPriority w:val="99"/>
    <w:rsid w:val="00243659"/>
    <w:rPr>
      <w:rFonts w:ascii="Times New Roman" w:hAnsi="Times New Roman" w:cs="Times New Roman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3779/main/1692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C543-F452-4760-93D0-D397DD60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11</cp:revision>
  <cp:lastPrinted>2020-03-24T10:58:00Z</cp:lastPrinted>
  <dcterms:created xsi:type="dcterms:W3CDTF">2020-04-03T05:41:00Z</dcterms:created>
  <dcterms:modified xsi:type="dcterms:W3CDTF">2020-05-18T10:31:00Z</dcterms:modified>
</cp:coreProperties>
</file>