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058" w:rsidRPr="008B6BB6" w:rsidRDefault="008A0058" w:rsidP="008B6BB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8A0058" w:rsidRPr="008B6BB6" w:rsidRDefault="008A0058" w:rsidP="008B6BB6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8A0058" w:rsidRPr="008B6BB6" w:rsidRDefault="008A0058" w:rsidP="008B6BB6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 «Дом детства и юношества»</w:t>
      </w:r>
    </w:p>
    <w:p w:rsidR="008A0058" w:rsidRPr="008B6BB6" w:rsidRDefault="008A0058" w:rsidP="008B6BB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sz w:val="28"/>
          <w:szCs w:val="28"/>
        </w:rPr>
        <w:t>Мамадышского муниципального района РТ</w:t>
      </w:r>
    </w:p>
    <w:p w:rsidR="008A0058" w:rsidRPr="008B6BB6" w:rsidRDefault="008A0058" w:rsidP="008B6BB6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181818"/>
          <w:sz w:val="28"/>
          <w:szCs w:val="28"/>
        </w:rPr>
      </w:pPr>
    </w:p>
    <w:p w:rsidR="008A0058" w:rsidRPr="008B6BB6" w:rsidRDefault="008A0058" w:rsidP="008B6BB6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181818"/>
          <w:sz w:val="28"/>
          <w:szCs w:val="28"/>
        </w:rPr>
      </w:pPr>
    </w:p>
    <w:p w:rsidR="008A0058" w:rsidRPr="008B6BB6" w:rsidRDefault="008A0058" w:rsidP="008B6BB6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181818"/>
          <w:sz w:val="28"/>
          <w:szCs w:val="28"/>
        </w:rPr>
      </w:pPr>
    </w:p>
    <w:p w:rsidR="008A0058" w:rsidRPr="008B6BB6" w:rsidRDefault="008A0058" w:rsidP="008B6BB6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8B6BB6">
        <w:rPr>
          <w:sz w:val="28"/>
          <w:szCs w:val="28"/>
        </w:rPr>
        <w:t>М</w:t>
      </w:r>
      <w:r w:rsidR="0062453A">
        <w:rPr>
          <w:sz w:val="28"/>
          <w:szCs w:val="28"/>
        </w:rPr>
        <w:t xml:space="preserve">етодическая разработка </w:t>
      </w:r>
      <w:r w:rsidRPr="008B6BB6">
        <w:rPr>
          <w:sz w:val="28"/>
          <w:szCs w:val="28"/>
        </w:rPr>
        <w:t xml:space="preserve"> </w:t>
      </w:r>
      <w:r w:rsidRPr="008B6BB6">
        <w:rPr>
          <w:sz w:val="28"/>
          <w:szCs w:val="28"/>
          <w:lang w:val="tt-RU"/>
        </w:rPr>
        <w:t>занятия</w:t>
      </w:r>
    </w:p>
    <w:p w:rsidR="008A0058" w:rsidRPr="008B6BB6" w:rsidRDefault="008A0058" w:rsidP="008B6BB6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B6BB6">
        <w:rPr>
          <w:sz w:val="28"/>
          <w:szCs w:val="28"/>
        </w:rPr>
        <w:t>«</w:t>
      </w:r>
      <w:r w:rsidRPr="008B6BB6">
        <w:rPr>
          <w:color w:val="000000"/>
          <w:sz w:val="28"/>
          <w:szCs w:val="28"/>
        </w:rPr>
        <w:t>Обереговая игрушка - Птица Счастья»</w:t>
      </w:r>
    </w:p>
    <w:p w:rsidR="008A0058" w:rsidRPr="008B6BB6" w:rsidRDefault="001B407B" w:rsidP="008B6BB6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B6BB6">
        <w:rPr>
          <w:color w:val="000000"/>
          <w:sz w:val="28"/>
          <w:szCs w:val="28"/>
        </w:rPr>
        <w:t>по дополнительной</w:t>
      </w:r>
      <w:r w:rsidR="00E6704E">
        <w:rPr>
          <w:color w:val="000000"/>
          <w:sz w:val="28"/>
          <w:szCs w:val="28"/>
        </w:rPr>
        <w:t xml:space="preserve"> общеобразовательной</w:t>
      </w:r>
    </w:p>
    <w:p w:rsidR="008A0058" w:rsidRPr="008B6BB6" w:rsidRDefault="001B407B" w:rsidP="008B6BB6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B6BB6">
        <w:rPr>
          <w:color w:val="000000"/>
          <w:sz w:val="28"/>
          <w:szCs w:val="28"/>
        </w:rPr>
        <w:t>общеразвивающей</w:t>
      </w:r>
      <w:r w:rsidR="008A0058" w:rsidRPr="008B6BB6">
        <w:rPr>
          <w:color w:val="000000"/>
          <w:sz w:val="28"/>
          <w:szCs w:val="28"/>
        </w:rPr>
        <w:t xml:space="preserve"> программе «Творчество без границ»</w:t>
      </w:r>
    </w:p>
    <w:p w:rsidR="008A0058" w:rsidRPr="008B6BB6" w:rsidRDefault="008A0058" w:rsidP="008B6BB6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8A0058" w:rsidRPr="008B6BB6" w:rsidRDefault="008A0058" w:rsidP="008B6BB6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8A0058" w:rsidRPr="008B6BB6" w:rsidRDefault="008A0058" w:rsidP="008B6BB6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8A0058" w:rsidRPr="008B6BB6" w:rsidRDefault="008A0058" w:rsidP="008B6BB6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8A0058" w:rsidRPr="008B6BB6" w:rsidRDefault="008A0058" w:rsidP="008B6BB6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8B6BB6" w:rsidRDefault="008B6BB6" w:rsidP="008B6BB6">
      <w:pPr>
        <w:pStyle w:val="ab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8B6BB6" w:rsidRDefault="008B6BB6" w:rsidP="008B6BB6">
      <w:pPr>
        <w:pStyle w:val="ab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8B6BB6" w:rsidRDefault="008B6BB6" w:rsidP="008B6BB6">
      <w:pPr>
        <w:pStyle w:val="ab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8B6BB6" w:rsidRDefault="008B6BB6" w:rsidP="008B6BB6">
      <w:pPr>
        <w:pStyle w:val="ab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8B6BB6" w:rsidRDefault="008B6BB6" w:rsidP="008B6BB6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A0058" w:rsidRPr="008B6BB6" w:rsidRDefault="008B6BB6" w:rsidP="008B6BB6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 xml:space="preserve">                                                                  </w:t>
      </w:r>
      <w:r w:rsidR="001B407B" w:rsidRPr="008B6BB6">
        <w:rPr>
          <w:bCs/>
          <w:color w:val="181818"/>
          <w:sz w:val="28"/>
          <w:szCs w:val="28"/>
        </w:rPr>
        <w:t>Разработала:</w:t>
      </w:r>
    </w:p>
    <w:p w:rsidR="008A0058" w:rsidRPr="008B6BB6" w:rsidRDefault="008B6BB6" w:rsidP="008B6BB6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 xml:space="preserve">                                                                  </w:t>
      </w:r>
      <w:r w:rsidR="008A0058" w:rsidRPr="008B6BB6">
        <w:rPr>
          <w:bCs/>
          <w:color w:val="181818"/>
          <w:sz w:val="28"/>
          <w:szCs w:val="28"/>
        </w:rPr>
        <w:t>Филиппова Надежда Николаевна</w:t>
      </w:r>
    </w:p>
    <w:p w:rsidR="008B6BB6" w:rsidRDefault="008B6BB6" w:rsidP="008B6BB6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 xml:space="preserve">                                                                  </w:t>
      </w:r>
      <w:r w:rsidR="008A0058" w:rsidRPr="008B6BB6">
        <w:rPr>
          <w:bCs/>
          <w:color w:val="181818"/>
          <w:sz w:val="28"/>
          <w:szCs w:val="28"/>
        </w:rPr>
        <w:t>педагог дополнительного образования</w:t>
      </w:r>
    </w:p>
    <w:p w:rsidR="008A0058" w:rsidRPr="008B6BB6" w:rsidRDefault="008B6BB6" w:rsidP="008B6BB6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 xml:space="preserve">                                                                  </w:t>
      </w:r>
      <w:r w:rsidR="008A0058" w:rsidRPr="008B6BB6">
        <w:rPr>
          <w:bCs/>
          <w:color w:val="181818"/>
          <w:sz w:val="28"/>
          <w:szCs w:val="28"/>
        </w:rPr>
        <w:t>художественной направленности</w:t>
      </w:r>
    </w:p>
    <w:p w:rsidR="008A0058" w:rsidRPr="008B6BB6" w:rsidRDefault="008B6BB6" w:rsidP="008B6BB6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 xml:space="preserve">                                                                  </w:t>
      </w:r>
      <w:r w:rsidR="008A0058" w:rsidRPr="008B6BB6">
        <w:rPr>
          <w:bCs/>
          <w:color w:val="181818"/>
          <w:sz w:val="28"/>
          <w:szCs w:val="28"/>
        </w:rPr>
        <w:t>1 квалифицированной категории</w:t>
      </w:r>
    </w:p>
    <w:p w:rsidR="008A0058" w:rsidRPr="008B6BB6" w:rsidRDefault="008A0058" w:rsidP="008B6BB6">
      <w:pPr>
        <w:pStyle w:val="ab"/>
        <w:shd w:val="clear" w:color="auto" w:fill="FFFFFF"/>
        <w:spacing w:before="0" w:beforeAutospacing="0" w:after="0" w:afterAutospacing="0" w:line="360" w:lineRule="auto"/>
        <w:jc w:val="right"/>
        <w:rPr>
          <w:bCs/>
          <w:color w:val="181818"/>
          <w:sz w:val="28"/>
          <w:szCs w:val="28"/>
        </w:rPr>
      </w:pPr>
    </w:p>
    <w:p w:rsidR="008A0058" w:rsidRPr="008B6BB6" w:rsidRDefault="008A0058" w:rsidP="008B6BB6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</w:rPr>
      </w:pPr>
    </w:p>
    <w:p w:rsidR="008A0058" w:rsidRPr="008B6BB6" w:rsidRDefault="001B407B" w:rsidP="008B6BB6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181818"/>
          <w:sz w:val="28"/>
          <w:szCs w:val="28"/>
        </w:rPr>
      </w:pPr>
      <w:r w:rsidRPr="008B6BB6">
        <w:rPr>
          <w:sz w:val="28"/>
          <w:szCs w:val="28"/>
        </w:rPr>
        <w:t>Мамадыш</w:t>
      </w:r>
      <w:r w:rsidR="003D5128">
        <w:rPr>
          <w:sz w:val="28"/>
          <w:szCs w:val="28"/>
        </w:rPr>
        <w:t xml:space="preserve"> 2025</w:t>
      </w:r>
      <w:r w:rsidR="008A0058" w:rsidRPr="008B6BB6">
        <w:rPr>
          <w:sz w:val="28"/>
          <w:szCs w:val="28"/>
        </w:rPr>
        <w:t>г</w:t>
      </w:r>
    </w:p>
    <w:p w:rsidR="0062453A" w:rsidRDefault="0062453A" w:rsidP="008B6BB6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181818"/>
          <w:sz w:val="28"/>
          <w:szCs w:val="28"/>
        </w:rPr>
      </w:pPr>
      <w:bookmarkStart w:id="0" w:name="_GoBack"/>
      <w:bookmarkEnd w:id="0"/>
    </w:p>
    <w:p w:rsidR="008A0058" w:rsidRPr="008B6BB6" w:rsidRDefault="008A0058" w:rsidP="008B6BB6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181818"/>
          <w:sz w:val="28"/>
          <w:szCs w:val="28"/>
        </w:rPr>
      </w:pPr>
      <w:r w:rsidRPr="008B6BB6">
        <w:rPr>
          <w:b/>
          <w:bCs/>
          <w:color w:val="181818"/>
          <w:sz w:val="28"/>
          <w:szCs w:val="28"/>
        </w:rPr>
        <w:lastRenderedPageBreak/>
        <w:t>Пояснительная записка</w:t>
      </w:r>
    </w:p>
    <w:p w:rsidR="008A0058" w:rsidRPr="008B6BB6" w:rsidRDefault="001B407B" w:rsidP="008B6BB6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181818"/>
          <w:sz w:val="28"/>
          <w:szCs w:val="28"/>
        </w:rPr>
      </w:pPr>
      <w:r w:rsidRPr="008B6BB6">
        <w:rPr>
          <w:bCs/>
          <w:color w:val="181818"/>
          <w:sz w:val="28"/>
          <w:szCs w:val="28"/>
        </w:rPr>
        <w:t xml:space="preserve">Актуальная </w:t>
      </w:r>
      <w:r w:rsidR="008A0058" w:rsidRPr="008B6BB6">
        <w:rPr>
          <w:bCs/>
          <w:color w:val="181818"/>
          <w:sz w:val="28"/>
          <w:szCs w:val="28"/>
        </w:rPr>
        <w:t>значимость состоит в том, что в основу п</w:t>
      </w:r>
      <w:r w:rsidRPr="008B6BB6">
        <w:rPr>
          <w:bCs/>
          <w:color w:val="181818"/>
          <w:sz w:val="28"/>
          <w:szCs w:val="28"/>
        </w:rPr>
        <w:t>оложена идея приобщения детей к</w:t>
      </w:r>
      <w:r w:rsidR="008A0058" w:rsidRPr="008B6BB6">
        <w:rPr>
          <w:bCs/>
          <w:color w:val="181818"/>
          <w:sz w:val="28"/>
          <w:szCs w:val="28"/>
        </w:rPr>
        <w:t xml:space="preserve"> национальной культуре, через изучение народных обрядов и традиций.</w:t>
      </w:r>
    </w:p>
    <w:p w:rsidR="008A0058" w:rsidRPr="008B6BB6" w:rsidRDefault="001B407B" w:rsidP="008B6BB6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181818"/>
          <w:sz w:val="28"/>
          <w:szCs w:val="28"/>
        </w:rPr>
      </w:pPr>
      <w:r w:rsidRPr="008B6BB6">
        <w:rPr>
          <w:bCs/>
          <w:color w:val="181818"/>
          <w:sz w:val="28"/>
          <w:szCs w:val="28"/>
        </w:rPr>
        <w:t>Особое внимание уделяется</w:t>
      </w:r>
      <w:r w:rsidR="008A0058" w:rsidRPr="008B6BB6">
        <w:rPr>
          <w:bCs/>
          <w:color w:val="181818"/>
          <w:sz w:val="28"/>
          <w:szCs w:val="28"/>
        </w:rPr>
        <w:t xml:space="preserve"> на развитие художественного вкуса, на умение создать собственный стиль. Акцент делается не на сложность техники, а на возможность ребенка самостоятельно выполнять изделие народных промыслов.</w:t>
      </w:r>
    </w:p>
    <w:p w:rsidR="008A0058" w:rsidRPr="008B6BB6" w:rsidRDefault="008A0058" w:rsidP="008B6BB6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181818"/>
          <w:sz w:val="28"/>
          <w:szCs w:val="28"/>
        </w:rPr>
      </w:pPr>
      <w:r w:rsidRPr="008B6BB6">
        <w:rPr>
          <w:bCs/>
          <w:color w:val="181818"/>
          <w:sz w:val="28"/>
          <w:szCs w:val="28"/>
        </w:rPr>
        <w:t>В результате освоения темы у детей проявляются:</w:t>
      </w:r>
    </w:p>
    <w:p w:rsidR="008A0058" w:rsidRPr="008B6BB6" w:rsidRDefault="008A0058" w:rsidP="008B6BB6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181818"/>
          <w:sz w:val="28"/>
          <w:szCs w:val="28"/>
        </w:rPr>
      </w:pPr>
      <w:r w:rsidRPr="008B6BB6">
        <w:rPr>
          <w:bCs/>
          <w:color w:val="181818"/>
          <w:sz w:val="28"/>
          <w:szCs w:val="28"/>
        </w:rPr>
        <w:t>- индивидуальные творческие способности,</w:t>
      </w:r>
    </w:p>
    <w:p w:rsidR="008A0058" w:rsidRPr="008B6BB6" w:rsidRDefault="008A0058" w:rsidP="008B6BB6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181818"/>
          <w:sz w:val="28"/>
          <w:szCs w:val="28"/>
        </w:rPr>
      </w:pPr>
      <w:r w:rsidRPr="008B6BB6">
        <w:rPr>
          <w:bCs/>
          <w:color w:val="181818"/>
          <w:sz w:val="28"/>
          <w:szCs w:val="28"/>
        </w:rPr>
        <w:t>- уважительное отношение  к культуре и традициям других народов,</w:t>
      </w:r>
    </w:p>
    <w:p w:rsidR="008A0058" w:rsidRPr="008B6BB6" w:rsidRDefault="008A0058" w:rsidP="008B6BB6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181818"/>
          <w:sz w:val="28"/>
          <w:szCs w:val="28"/>
        </w:rPr>
      </w:pPr>
      <w:r w:rsidRPr="008B6BB6">
        <w:rPr>
          <w:bCs/>
          <w:color w:val="181818"/>
          <w:sz w:val="28"/>
          <w:szCs w:val="28"/>
        </w:rPr>
        <w:t>- формирование нравственных ценностей.</w:t>
      </w:r>
    </w:p>
    <w:p w:rsidR="008A0058" w:rsidRPr="008B6BB6" w:rsidRDefault="008A0058" w:rsidP="0062453A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181818"/>
          <w:sz w:val="28"/>
          <w:szCs w:val="28"/>
        </w:rPr>
      </w:pPr>
      <w:r w:rsidRPr="008B6BB6">
        <w:rPr>
          <w:b/>
          <w:bCs/>
          <w:color w:val="181818"/>
          <w:sz w:val="28"/>
          <w:szCs w:val="28"/>
        </w:rPr>
        <w:t>Информационная карта занятия</w:t>
      </w:r>
    </w:p>
    <w:tbl>
      <w:tblPr>
        <w:tblStyle w:val="a7"/>
        <w:tblW w:w="0" w:type="auto"/>
        <w:tblLook w:val="04A0"/>
      </w:tblPr>
      <w:tblGrid>
        <w:gridCol w:w="4503"/>
        <w:gridCol w:w="5068"/>
      </w:tblGrid>
      <w:tr w:rsidR="008A0058" w:rsidRPr="008B6BB6" w:rsidTr="00F67938">
        <w:tc>
          <w:tcPr>
            <w:tcW w:w="4503" w:type="dxa"/>
          </w:tcPr>
          <w:p w:rsidR="008A0058" w:rsidRPr="008B6BB6" w:rsidRDefault="008A0058" w:rsidP="008B6BB6">
            <w:pPr>
              <w:pStyle w:val="ab"/>
              <w:spacing w:before="0" w:beforeAutospacing="0" w:after="0" w:afterAutospacing="0"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bCs/>
                <w:color w:val="181818"/>
                <w:sz w:val="28"/>
                <w:szCs w:val="28"/>
              </w:rPr>
              <w:t>Тема занятия</w:t>
            </w:r>
            <w:r w:rsidR="001B407B" w:rsidRPr="008B6BB6">
              <w:rPr>
                <w:bCs/>
                <w:color w:val="181818"/>
                <w:sz w:val="28"/>
                <w:szCs w:val="28"/>
              </w:rPr>
              <w:t>:</w:t>
            </w:r>
          </w:p>
        </w:tc>
        <w:tc>
          <w:tcPr>
            <w:tcW w:w="5068" w:type="dxa"/>
          </w:tcPr>
          <w:p w:rsidR="00F67938" w:rsidRPr="008B6BB6" w:rsidRDefault="008A0058" w:rsidP="008B6BB6">
            <w:pPr>
              <w:pStyle w:val="ab"/>
              <w:spacing w:before="0" w:beforeAutospacing="0" w:after="0" w:afterAutospacing="0"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bCs/>
                <w:color w:val="181818"/>
                <w:sz w:val="28"/>
                <w:szCs w:val="28"/>
              </w:rPr>
              <w:t xml:space="preserve">«Обереговая </w:t>
            </w:r>
            <w:r w:rsidR="00F67938" w:rsidRPr="008B6BB6">
              <w:rPr>
                <w:bCs/>
                <w:color w:val="181818"/>
                <w:sz w:val="28"/>
                <w:szCs w:val="28"/>
              </w:rPr>
              <w:t>игрушка – Птица</w:t>
            </w:r>
          </w:p>
          <w:p w:rsidR="008A0058" w:rsidRPr="008B6BB6" w:rsidRDefault="008A0058" w:rsidP="008B6BB6">
            <w:pPr>
              <w:pStyle w:val="ab"/>
              <w:spacing w:before="0" w:beforeAutospacing="0" w:after="0" w:afterAutospacing="0"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bCs/>
                <w:color w:val="181818"/>
                <w:sz w:val="28"/>
                <w:szCs w:val="28"/>
              </w:rPr>
              <w:t>Счастья»</w:t>
            </w:r>
            <w:r w:rsidR="001B407B" w:rsidRPr="008B6BB6">
              <w:rPr>
                <w:bCs/>
                <w:color w:val="181818"/>
                <w:sz w:val="28"/>
                <w:szCs w:val="28"/>
              </w:rPr>
              <w:t>.</w:t>
            </w:r>
          </w:p>
        </w:tc>
      </w:tr>
      <w:tr w:rsidR="008A0058" w:rsidRPr="008B6BB6" w:rsidTr="00F67938">
        <w:tc>
          <w:tcPr>
            <w:tcW w:w="4503" w:type="dxa"/>
          </w:tcPr>
          <w:p w:rsidR="008A0058" w:rsidRPr="008B6BB6" w:rsidRDefault="008A0058" w:rsidP="008B6BB6">
            <w:pPr>
              <w:pStyle w:val="ab"/>
              <w:spacing w:before="0" w:beforeAutospacing="0" w:after="0" w:afterAutospacing="0"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bCs/>
                <w:color w:val="181818"/>
                <w:sz w:val="28"/>
                <w:szCs w:val="28"/>
              </w:rPr>
              <w:t>Регламент проведения занятия</w:t>
            </w:r>
          </w:p>
        </w:tc>
        <w:tc>
          <w:tcPr>
            <w:tcW w:w="5068" w:type="dxa"/>
          </w:tcPr>
          <w:p w:rsidR="008A0058" w:rsidRPr="008B6BB6" w:rsidRDefault="001B407B" w:rsidP="008B6BB6">
            <w:pPr>
              <w:pStyle w:val="ab"/>
              <w:spacing w:before="0" w:beforeAutospacing="0" w:after="0" w:afterAutospacing="0"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bCs/>
                <w:color w:val="181818"/>
                <w:sz w:val="28"/>
                <w:szCs w:val="28"/>
              </w:rPr>
              <w:t>Два</w:t>
            </w:r>
            <w:r w:rsidR="008A0058" w:rsidRPr="008B6BB6">
              <w:rPr>
                <w:bCs/>
                <w:color w:val="181818"/>
                <w:sz w:val="28"/>
                <w:szCs w:val="28"/>
              </w:rPr>
              <w:t xml:space="preserve"> академических часа (90минут)</w:t>
            </w:r>
            <w:r w:rsidRPr="008B6BB6">
              <w:rPr>
                <w:bCs/>
                <w:color w:val="181818"/>
                <w:sz w:val="28"/>
                <w:szCs w:val="28"/>
              </w:rPr>
              <w:t>.</w:t>
            </w:r>
          </w:p>
        </w:tc>
      </w:tr>
      <w:tr w:rsidR="008A0058" w:rsidRPr="008B6BB6" w:rsidTr="00F67938">
        <w:tc>
          <w:tcPr>
            <w:tcW w:w="4503" w:type="dxa"/>
          </w:tcPr>
          <w:p w:rsidR="008A0058" w:rsidRPr="008B6BB6" w:rsidRDefault="008A0058" w:rsidP="008B6BB6">
            <w:pPr>
              <w:pStyle w:val="ab"/>
              <w:spacing w:before="0" w:beforeAutospacing="0" w:after="0" w:afterAutospacing="0"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bCs/>
                <w:color w:val="181818"/>
                <w:sz w:val="28"/>
                <w:szCs w:val="28"/>
              </w:rPr>
              <w:t>Реализуется по дополнительной общеобразовательной</w:t>
            </w:r>
            <w:r w:rsidR="00F67938" w:rsidRPr="008B6BB6">
              <w:rPr>
                <w:bCs/>
                <w:color w:val="181818"/>
                <w:sz w:val="28"/>
                <w:szCs w:val="28"/>
              </w:rPr>
              <w:t xml:space="preserve"> </w:t>
            </w:r>
            <w:r w:rsidRPr="008B6BB6">
              <w:rPr>
                <w:bCs/>
                <w:color w:val="181818"/>
                <w:sz w:val="28"/>
                <w:szCs w:val="28"/>
              </w:rPr>
              <w:t>общеразвивающей программе, год обучения.</w:t>
            </w:r>
          </w:p>
        </w:tc>
        <w:tc>
          <w:tcPr>
            <w:tcW w:w="5068" w:type="dxa"/>
          </w:tcPr>
          <w:p w:rsidR="008A0058" w:rsidRPr="008B6BB6" w:rsidRDefault="008A0058" w:rsidP="008B6BB6">
            <w:pPr>
              <w:pStyle w:val="ab"/>
              <w:spacing w:before="0" w:beforeAutospacing="0" w:after="0" w:afterAutospacing="0"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bCs/>
                <w:color w:val="181818"/>
                <w:sz w:val="28"/>
                <w:szCs w:val="28"/>
              </w:rPr>
              <w:t>«Творчество без границ», 2 год обучения</w:t>
            </w:r>
            <w:r w:rsidR="001B407B" w:rsidRPr="008B6BB6">
              <w:rPr>
                <w:bCs/>
                <w:color w:val="181818"/>
                <w:sz w:val="28"/>
                <w:szCs w:val="28"/>
              </w:rPr>
              <w:t>.</w:t>
            </w:r>
            <w:r w:rsidR="00F67938" w:rsidRPr="008B6BB6">
              <w:rPr>
                <w:bCs/>
                <w:color w:val="181818"/>
                <w:sz w:val="28"/>
                <w:szCs w:val="28"/>
              </w:rPr>
              <w:t xml:space="preserve"> </w:t>
            </w:r>
          </w:p>
        </w:tc>
      </w:tr>
      <w:tr w:rsidR="008A0058" w:rsidRPr="008B6BB6" w:rsidTr="00F67938">
        <w:tc>
          <w:tcPr>
            <w:tcW w:w="4503" w:type="dxa"/>
          </w:tcPr>
          <w:p w:rsidR="008A0058" w:rsidRPr="008B6BB6" w:rsidRDefault="008A0058" w:rsidP="008B6BB6">
            <w:pPr>
              <w:pStyle w:val="ab"/>
              <w:spacing w:before="0" w:beforeAutospacing="0" w:after="0" w:afterAutospacing="0"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bCs/>
                <w:color w:val="181818"/>
                <w:sz w:val="28"/>
                <w:szCs w:val="28"/>
              </w:rPr>
              <w:t>Возраст обучающихся:</w:t>
            </w:r>
          </w:p>
        </w:tc>
        <w:tc>
          <w:tcPr>
            <w:tcW w:w="5068" w:type="dxa"/>
          </w:tcPr>
          <w:p w:rsidR="008A0058" w:rsidRPr="008B6BB6" w:rsidRDefault="008A0058" w:rsidP="008B6BB6">
            <w:pPr>
              <w:pStyle w:val="ab"/>
              <w:spacing w:before="0" w:beforeAutospacing="0" w:after="0" w:afterAutospacing="0"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bCs/>
                <w:color w:val="181818"/>
                <w:sz w:val="28"/>
                <w:szCs w:val="28"/>
              </w:rPr>
              <w:t>9-12лет</w:t>
            </w:r>
          </w:p>
        </w:tc>
      </w:tr>
      <w:tr w:rsidR="008A0058" w:rsidRPr="008B6BB6" w:rsidTr="00F67938">
        <w:tc>
          <w:tcPr>
            <w:tcW w:w="4503" w:type="dxa"/>
          </w:tcPr>
          <w:p w:rsidR="008A0058" w:rsidRPr="008B6BB6" w:rsidRDefault="008A0058" w:rsidP="008B6BB6">
            <w:pPr>
              <w:pStyle w:val="ab"/>
              <w:spacing w:before="0" w:beforeAutospacing="0" w:after="0" w:afterAutospacing="0"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bCs/>
                <w:color w:val="181818"/>
                <w:sz w:val="28"/>
                <w:szCs w:val="28"/>
              </w:rPr>
              <w:t>Цель занятия:</w:t>
            </w:r>
          </w:p>
        </w:tc>
        <w:tc>
          <w:tcPr>
            <w:tcW w:w="5068" w:type="dxa"/>
          </w:tcPr>
          <w:p w:rsidR="008A0058" w:rsidRPr="008B6BB6" w:rsidRDefault="008A0058" w:rsidP="008B6BB6">
            <w:pPr>
              <w:pStyle w:val="ab"/>
              <w:spacing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bCs/>
                <w:color w:val="181818"/>
                <w:sz w:val="28"/>
                <w:szCs w:val="28"/>
              </w:rPr>
              <w:t xml:space="preserve">Познакомить с обереговой  игрушкой «Птица Счастья», </w:t>
            </w:r>
            <w:r w:rsidRPr="008B6BB6">
              <w:rPr>
                <w:bCs/>
                <w:color w:val="181818"/>
                <w:sz w:val="28"/>
                <w:szCs w:val="28"/>
                <w:lang w:val="tt-RU"/>
              </w:rPr>
              <w:t xml:space="preserve">и </w:t>
            </w:r>
            <w:r w:rsidRPr="008B6BB6">
              <w:rPr>
                <w:bCs/>
                <w:color w:val="181818"/>
                <w:sz w:val="28"/>
                <w:szCs w:val="28"/>
              </w:rPr>
              <w:t>обрядами  которые с ней связаны.</w:t>
            </w:r>
          </w:p>
        </w:tc>
      </w:tr>
      <w:tr w:rsidR="008A0058" w:rsidRPr="008B6BB6" w:rsidTr="00F67938">
        <w:tc>
          <w:tcPr>
            <w:tcW w:w="4503" w:type="dxa"/>
          </w:tcPr>
          <w:p w:rsidR="008A0058" w:rsidRPr="008B6BB6" w:rsidRDefault="008A0058" w:rsidP="008B6BB6">
            <w:pPr>
              <w:pStyle w:val="ab"/>
              <w:spacing w:before="0" w:beforeAutospacing="0" w:after="0" w:afterAutospacing="0"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bCs/>
                <w:color w:val="181818"/>
                <w:sz w:val="28"/>
                <w:szCs w:val="28"/>
              </w:rPr>
              <w:t>Задачи:</w:t>
            </w:r>
          </w:p>
        </w:tc>
        <w:tc>
          <w:tcPr>
            <w:tcW w:w="5068" w:type="dxa"/>
          </w:tcPr>
          <w:p w:rsidR="008A0058" w:rsidRPr="008B6BB6" w:rsidRDefault="008A0058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образовательная:</w:t>
            </w:r>
          </w:p>
          <w:p w:rsidR="008A0058" w:rsidRPr="008B6BB6" w:rsidRDefault="008A0058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- изучить литературу о народных куклах, игрушках;</w:t>
            </w:r>
          </w:p>
          <w:p w:rsidR="008A0058" w:rsidRPr="008B6BB6" w:rsidRDefault="008A0058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-рассмотреть значение кукол в русских обрядовых традициях;</w:t>
            </w:r>
          </w:p>
          <w:p w:rsidR="008A0058" w:rsidRPr="008B6BB6" w:rsidRDefault="001B407B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- научить изготавливать</w:t>
            </w:r>
            <w:r w:rsidR="00600E10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0058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обереговую </w:t>
            </w:r>
            <w:r w:rsidR="008A0058" w:rsidRPr="008B6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игрушку.</w:t>
            </w:r>
          </w:p>
          <w:p w:rsidR="008A0058" w:rsidRPr="008B6BB6" w:rsidRDefault="008A0058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развивающая:</w:t>
            </w:r>
          </w:p>
          <w:p w:rsidR="008A0058" w:rsidRPr="008B6BB6" w:rsidRDefault="008A0058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- развивать интерес к устному народному творчеству и рукоделию;</w:t>
            </w:r>
          </w:p>
          <w:p w:rsidR="008A0058" w:rsidRPr="008B6BB6" w:rsidRDefault="008A0058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-развивать умения и практические навыки работы с различными видами материалов;</w:t>
            </w:r>
          </w:p>
          <w:p w:rsidR="008A0058" w:rsidRPr="008B6BB6" w:rsidRDefault="008A0058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- совершенствовать навыки самостоятельной и коллективной работы.</w:t>
            </w:r>
          </w:p>
          <w:p w:rsidR="008A0058" w:rsidRPr="008B6BB6" w:rsidRDefault="008A0058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воспитательная:</w:t>
            </w:r>
          </w:p>
          <w:p w:rsidR="008A0058" w:rsidRPr="008B6BB6" w:rsidRDefault="008A0058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- воспитывать активную личность, способную понимать окружающий мир;</w:t>
            </w:r>
          </w:p>
          <w:p w:rsidR="008A0058" w:rsidRPr="008B6BB6" w:rsidRDefault="008A0058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- воспитывать чувство доброты и отзывчивость;</w:t>
            </w:r>
          </w:p>
          <w:p w:rsidR="008A0058" w:rsidRPr="008B6BB6" w:rsidRDefault="008A0058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- воспитание толерантности, чувства уважения к культуре разных народов, их традициям.</w:t>
            </w:r>
          </w:p>
        </w:tc>
      </w:tr>
      <w:tr w:rsidR="008A0058" w:rsidRPr="008B6BB6" w:rsidTr="00F67938">
        <w:tc>
          <w:tcPr>
            <w:tcW w:w="4503" w:type="dxa"/>
          </w:tcPr>
          <w:p w:rsidR="008A0058" w:rsidRPr="008B6BB6" w:rsidRDefault="008A0058" w:rsidP="008B6BB6">
            <w:pPr>
              <w:pStyle w:val="ab"/>
              <w:spacing w:before="0" w:beforeAutospacing="0" w:after="0" w:afterAutospacing="0"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bCs/>
                <w:color w:val="181818"/>
                <w:sz w:val="28"/>
                <w:szCs w:val="28"/>
              </w:rPr>
              <w:lastRenderedPageBreak/>
              <w:t>Форма организации обучающихся</w:t>
            </w:r>
            <w:r w:rsidR="001B407B" w:rsidRPr="008B6BB6">
              <w:rPr>
                <w:bCs/>
                <w:color w:val="181818"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:rsidR="008A0058" w:rsidRPr="008B6BB6" w:rsidRDefault="008A0058" w:rsidP="008B6BB6">
            <w:pPr>
              <w:pStyle w:val="ab"/>
              <w:spacing w:before="0" w:beforeAutospacing="0" w:after="0" w:afterAutospacing="0"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bCs/>
                <w:color w:val="181818"/>
                <w:sz w:val="28"/>
                <w:szCs w:val="28"/>
              </w:rPr>
              <w:t>Творческая мастерская</w:t>
            </w:r>
            <w:r w:rsidR="001B407B" w:rsidRPr="008B6BB6">
              <w:rPr>
                <w:bCs/>
                <w:color w:val="181818"/>
                <w:sz w:val="28"/>
                <w:szCs w:val="28"/>
              </w:rPr>
              <w:t>.</w:t>
            </w:r>
          </w:p>
        </w:tc>
      </w:tr>
      <w:tr w:rsidR="008A0058" w:rsidRPr="008B6BB6" w:rsidTr="00F67938">
        <w:tc>
          <w:tcPr>
            <w:tcW w:w="4503" w:type="dxa"/>
          </w:tcPr>
          <w:p w:rsidR="008A0058" w:rsidRPr="008B6BB6" w:rsidRDefault="008A0058" w:rsidP="008B6BB6">
            <w:pPr>
              <w:pStyle w:val="ab"/>
              <w:spacing w:before="0" w:beforeAutospacing="0" w:after="0" w:afterAutospacing="0"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bCs/>
                <w:color w:val="181818"/>
                <w:sz w:val="28"/>
                <w:szCs w:val="28"/>
              </w:rPr>
              <w:t>Характер работы</w:t>
            </w:r>
            <w:r w:rsidR="001B407B" w:rsidRPr="008B6BB6">
              <w:rPr>
                <w:bCs/>
                <w:color w:val="181818"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:rsidR="008A0058" w:rsidRPr="008B6BB6" w:rsidRDefault="008A0058" w:rsidP="008B6BB6">
            <w:pPr>
              <w:pStyle w:val="ab"/>
              <w:spacing w:before="0" w:beforeAutospacing="0" w:after="0" w:afterAutospacing="0"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Изучение нового материала, применение новых знаний и умений на практике.</w:t>
            </w:r>
          </w:p>
        </w:tc>
      </w:tr>
      <w:tr w:rsidR="008A0058" w:rsidRPr="008B6BB6" w:rsidTr="00F67938">
        <w:tc>
          <w:tcPr>
            <w:tcW w:w="4503" w:type="dxa"/>
          </w:tcPr>
          <w:p w:rsidR="008A0058" w:rsidRPr="008B6BB6" w:rsidRDefault="008A0058" w:rsidP="008B6BB6">
            <w:pPr>
              <w:pStyle w:val="ab"/>
              <w:spacing w:before="0" w:beforeAutospacing="0" w:after="0" w:afterAutospacing="0"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bCs/>
                <w:color w:val="181818"/>
                <w:sz w:val="28"/>
                <w:szCs w:val="28"/>
              </w:rPr>
              <w:t>Обеспечение практического обучения</w:t>
            </w:r>
          </w:p>
        </w:tc>
        <w:tc>
          <w:tcPr>
            <w:tcW w:w="5068" w:type="dxa"/>
          </w:tcPr>
          <w:p w:rsidR="008A0058" w:rsidRPr="008B6BB6" w:rsidRDefault="001B407B" w:rsidP="008B6BB6">
            <w:pPr>
              <w:pStyle w:val="ab"/>
              <w:spacing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bCs/>
                <w:color w:val="181818"/>
                <w:sz w:val="28"/>
                <w:szCs w:val="28"/>
              </w:rPr>
              <w:t xml:space="preserve">Материалы и инструменты: ножницы, </w:t>
            </w:r>
            <w:r w:rsidR="008A0058" w:rsidRPr="008B6BB6">
              <w:rPr>
                <w:bCs/>
                <w:color w:val="181818"/>
                <w:sz w:val="28"/>
                <w:szCs w:val="28"/>
              </w:rPr>
              <w:t>линейка</w:t>
            </w:r>
            <w:r w:rsidR="008A0058" w:rsidRPr="008B6BB6">
              <w:rPr>
                <w:bCs/>
                <w:color w:val="181818"/>
                <w:sz w:val="28"/>
                <w:szCs w:val="28"/>
                <w:lang w:val="tt-RU"/>
              </w:rPr>
              <w:t xml:space="preserve">, </w:t>
            </w:r>
            <w:r w:rsidRPr="008B6BB6">
              <w:rPr>
                <w:bCs/>
                <w:color w:val="181818"/>
                <w:sz w:val="28"/>
                <w:szCs w:val="28"/>
              </w:rPr>
              <w:t>джутовая веревка, нити х/б</w:t>
            </w:r>
            <w:r w:rsidR="008A0058" w:rsidRPr="008B6BB6">
              <w:rPr>
                <w:bCs/>
                <w:color w:val="181818"/>
                <w:sz w:val="28"/>
                <w:szCs w:val="28"/>
              </w:rPr>
              <w:t xml:space="preserve"> красного цвета, пряжа разноцветная, бусинки черные 2шт, бусины красные 2шт.</w:t>
            </w:r>
          </w:p>
          <w:p w:rsidR="008A0058" w:rsidRPr="008B6BB6" w:rsidRDefault="008A0058" w:rsidP="008B6BB6">
            <w:pPr>
              <w:pStyle w:val="ab"/>
              <w:spacing w:line="360" w:lineRule="auto"/>
              <w:jc w:val="both"/>
              <w:rPr>
                <w:bCs/>
                <w:color w:val="181818"/>
                <w:sz w:val="28"/>
                <w:szCs w:val="28"/>
              </w:rPr>
            </w:pPr>
            <w:r w:rsidRPr="008B6BB6">
              <w:rPr>
                <w:bCs/>
                <w:color w:val="181818"/>
                <w:sz w:val="28"/>
                <w:szCs w:val="28"/>
              </w:rPr>
              <w:t>У</w:t>
            </w:r>
            <w:r w:rsidR="001B407B" w:rsidRPr="008B6BB6">
              <w:rPr>
                <w:bCs/>
                <w:color w:val="181818"/>
                <w:sz w:val="28"/>
                <w:szCs w:val="28"/>
              </w:rPr>
              <w:t xml:space="preserve">чебно-методическое обеспечение: </w:t>
            </w:r>
            <w:r w:rsidRPr="008B6BB6">
              <w:rPr>
                <w:bCs/>
                <w:color w:val="181818"/>
                <w:sz w:val="28"/>
                <w:szCs w:val="28"/>
              </w:rPr>
              <w:t xml:space="preserve">компьютер, мультимедийный проектор, </w:t>
            </w:r>
            <w:r w:rsidR="00277CE8" w:rsidRPr="008B6BB6">
              <w:rPr>
                <w:bCs/>
                <w:color w:val="181818"/>
                <w:sz w:val="28"/>
                <w:szCs w:val="28"/>
              </w:rPr>
              <w:lastRenderedPageBreak/>
              <w:t>презентация, т</w:t>
            </w:r>
            <w:r w:rsidRPr="008B6BB6">
              <w:rPr>
                <w:bCs/>
                <w:color w:val="181818"/>
                <w:sz w:val="28"/>
                <w:szCs w:val="28"/>
              </w:rPr>
              <w:t>ехнологические карты, образцы готовых изделий.</w:t>
            </w:r>
          </w:p>
        </w:tc>
      </w:tr>
    </w:tbl>
    <w:p w:rsidR="001B407B" w:rsidRPr="008B6BB6" w:rsidRDefault="001B407B" w:rsidP="008B6B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67938" w:rsidRPr="008B6BB6" w:rsidRDefault="00F67938" w:rsidP="008B6B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8A0058" w:rsidRPr="0062453A" w:rsidRDefault="001B407B" w:rsidP="008B6BB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                          </w:t>
      </w:r>
      <w:r w:rsidRPr="006245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</w:t>
      </w:r>
      <w:r w:rsidR="008A0058" w:rsidRPr="0062453A">
        <w:rPr>
          <w:rFonts w:ascii="Times New Roman" w:hAnsi="Times New Roman" w:cs="Times New Roman"/>
          <w:b/>
          <w:sz w:val="28"/>
          <w:szCs w:val="28"/>
        </w:rPr>
        <w:t>Структура занятия</w:t>
      </w:r>
    </w:p>
    <w:tbl>
      <w:tblPr>
        <w:tblpPr w:leftFromText="180" w:rightFromText="180" w:vertAnchor="text" w:tblpX="108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992"/>
        <w:gridCol w:w="2544"/>
        <w:gridCol w:w="1849"/>
        <w:gridCol w:w="1951"/>
      </w:tblGrid>
      <w:tr w:rsidR="004A18D4" w:rsidRPr="008B6BB6" w:rsidTr="004A18D4">
        <w:trPr>
          <w:trHeight w:val="20"/>
        </w:trPr>
        <w:tc>
          <w:tcPr>
            <w:tcW w:w="1168" w:type="pct"/>
          </w:tcPr>
          <w:p w:rsidR="008A0058" w:rsidRPr="008B6BB6" w:rsidRDefault="00D6203B" w:rsidP="008B6BB6">
            <w:pPr>
              <w:pStyle w:val="ab"/>
              <w:spacing w:after="0" w:line="360" w:lineRule="auto"/>
              <w:jc w:val="both"/>
              <w:rPr>
                <w:bCs/>
                <w:sz w:val="28"/>
                <w:szCs w:val="28"/>
              </w:rPr>
            </w:pPr>
            <w:r w:rsidRPr="008B6BB6">
              <w:rPr>
                <w:bCs/>
                <w:sz w:val="28"/>
                <w:szCs w:val="28"/>
              </w:rPr>
              <w:t>Х</w:t>
            </w:r>
            <w:r w:rsidR="008A0058" w:rsidRPr="008B6BB6">
              <w:rPr>
                <w:bCs/>
                <w:sz w:val="28"/>
                <w:szCs w:val="28"/>
              </w:rPr>
              <w:t>од занятия</w:t>
            </w:r>
          </w:p>
        </w:tc>
        <w:tc>
          <w:tcPr>
            <w:tcW w:w="518" w:type="pct"/>
          </w:tcPr>
          <w:p w:rsidR="008A0058" w:rsidRPr="008B6BB6" w:rsidRDefault="00D6203B" w:rsidP="008B6BB6">
            <w:pPr>
              <w:pStyle w:val="ab"/>
              <w:spacing w:after="0" w:line="360" w:lineRule="auto"/>
              <w:jc w:val="both"/>
              <w:rPr>
                <w:bCs/>
                <w:sz w:val="28"/>
                <w:szCs w:val="28"/>
              </w:rPr>
            </w:pPr>
            <w:r w:rsidRPr="008B6BB6">
              <w:rPr>
                <w:bCs/>
                <w:sz w:val="28"/>
                <w:szCs w:val="28"/>
              </w:rPr>
              <w:t>В</w:t>
            </w:r>
            <w:r w:rsidR="008A0058" w:rsidRPr="008B6BB6">
              <w:rPr>
                <w:bCs/>
                <w:sz w:val="28"/>
                <w:szCs w:val="28"/>
              </w:rPr>
              <w:t>ремя</w:t>
            </w:r>
          </w:p>
        </w:tc>
        <w:tc>
          <w:tcPr>
            <w:tcW w:w="1329" w:type="pct"/>
          </w:tcPr>
          <w:p w:rsidR="008A0058" w:rsidRPr="008B6BB6" w:rsidRDefault="00D6203B" w:rsidP="008B6BB6">
            <w:pPr>
              <w:pStyle w:val="ab"/>
              <w:spacing w:after="0" w:line="360" w:lineRule="auto"/>
              <w:jc w:val="both"/>
              <w:rPr>
                <w:bCs/>
                <w:sz w:val="28"/>
                <w:szCs w:val="28"/>
              </w:rPr>
            </w:pPr>
            <w:r w:rsidRPr="008B6BB6">
              <w:rPr>
                <w:bCs/>
                <w:sz w:val="28"/>
                <w:szCs w:val="28"/>
              </w:rPr>
              <w:t>З</w:t>
            </w:r>
            <w:r w:rsidR="008A0058" w:rsidRPr="008B6BB6">
              <w:rPr>
                <w:bCs/>
                <w:sz w:val="28"/>
                <w:szCs w:val="28"/>
              </w:rPr>
              <w:t>адача</w:t>
            </w:r>
          </w:p>
        </w:tc>
        <w:tc>
          <w:tcPr>
            <w:tcW w:w="966" w:type="pct"/>
          </w:tcPr>
          <w:p w:rsidR="008A0058" w:rsidRPr="008B6BB6" w:rsidRDefault="00D6203B" w:rsidP="008B6BB6">
            <w:pPr>
              <w:pStyle w:val="ab"/>
              <w:spacing w:after="0" w:line="360" w:lineRule="auto"/>
              <w:ind w:firstLine="72"/>
              <w:jc w:val="both"/>
              <w:rPr>
                <w:bCs/>
                <w:sz w:val="28"/>
                <w:szCs w:val="28"/>
              </w:rPr>
            </w:pPr>
            <w:r w:rsidRPr="008B6BB6">
              <w:rPr>
                <w:bCs/>
                <w:sz w:val="28"/>
                <w:szCs w:val="28"/>
              </w:rPr>
              <w:t>Ф</w:t>
            </w:r>
            <w:r w:rsidR="008A0058" w:rsidRPr="008B6BB6">
              <w:rPr>
                <w:bCs/>
                <w:sz w:val="28"/>
                <w:szCs w:val="28"/>
              </w:rPr>
              <w:t>орма проведения</w:t>
            </w:r>
          </w:p>
        </w:tc>
        <w:tc>
          <w:tcPr>
            <w:tcW w:w="1019" w:type="pct"/>
          </w:tcPr>
          <w:p w:rsidR="008A0058" w:rsidRPr="008B6BB6" w:rsidRDefault="00D6203B" w:rsidP="008B6BB6">
            <w:pPr>
              <w:pStyle w:val="ab"/>
              <w:spacing w:after="0" w:line="360" w:lineRule="auto"/>
              <w:ind w:firstLine="72"/>
              <w:jc w:val="both"/>
              <w:rPr>
                <w:bCs/>
                <w:sz w:val="28"/>
                <w:szCs w:val="28"/>
              </w:rPr>
            </w:pPr>
            <w:r w:rsidRPr="008B6BB6">
              <w:rPr>
                <w:bCs/>
                <w:sz w:val="28"/>
                <w:szCs w:val="28"/>
              </w:rPr>
              <w:t>Ц</w:t>
            </w:r>
            <w:r w:rsidR="008A0058" w:rsidRPr="008B6BB6">
              <w:rPr>
                <w:bCs/>
                <w:sz w:val="28"/>
                <w:szCs w:val="28"/>
              </w:rPr>
              <w:t>ифровые технологии</w:t>
            </w:r>
          </w:p>
        </w:tc>
      </w:tr>
      <w:tr w:rsidR="004A18D4" w:rsidRPr="008B6BB6" w:rsidTr="004A18D4">
        <w:trPr>
          <w:trHeight w:val="20"/>
        </w:trPr>
        <w:tc>
          <w:tcPr>
            <w:tcW w:w="1168" w:type="pct"/>
          </w:tcPr>
          <w:p w:rsidR="008A0058" w:rsidRPr="008B6BB6" w:rsidRDefault="008A005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Организационный момент</w:t>
            </w:r>
            <w:r w:rsidR="00FE685C" w:rsidRPr="008B6BB6">
              <w:rPr>
                <w:sz w:val="28"/>
                <w:szCs w:val="28"/>
              </w:rPr>
              <w:t>.</w:t>
            </w:r>
          </w:p>
        </w:tc>
        <w:tc>
          <w:tcPr>
            <w:tcW w:w="518" w:type="pct"/>
          </w:tcPr>
          <w:p w:rsidR="008A0058" w:rsidRPr="008B6BB6" w:rsidRDefault="00F16229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2</w:t>
            </w:r>
            <w:r w:rsidR="00A77091" w:rsidRPr="008B6BB6">
              <w:rPr>
                <w:sz w:val="28"/>
                <w:szCs w:val="28"/>
              </w:rPr>
              <w:t>мин</w:t>
            </w:r>
          </w:p>
        </w:tc>
        <w:tc>
          <w:tcPr>
            <w:tcW w:w="1329" w:type="pct"/>
          </w:tcPr>
          <w:p w:rsidR="008A0058" w:rsidRPr="008B6BB6" w:rsidRDefault="00600E10" w:rsidP="008B6BB6">
            <w:pPr>
              <w:pStyle w:val="ab"/>
              <w:tabs>
                <w:tab w:val="left" w:pos="0"/>
              </w:tabs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 xml:space="preserve">-мотивировать детей </w:t>
            </w:r>
            <w:r w:rsidR="008A0058" w:rsidRPr="008B6BB6">
              <w:rPr>
                <w:sz w:val="28"/>
                <w:szCs w:val="28"/>
              </w:rPr>
              <w:t>к предстоящей работе,</w:t>
            </w:r>
          </w:p>
          <w:p w:rsidR="008A0058" w:rsidRPr="008B6BB6" w:rsidRDefault="00600E10" w:rsidP="008B6BB6">
            <w:pPr>
              <w:pStyle w:val="ab"/>
              <w:tabs>
                <w:tab w:val="left" w:pos="0"/>
              </w:tabs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-</w:t>
            </w:r>
            <w:r w:rsidR="008A0058" w:rsidRPr="008B6BB6">
              <w:rPr>
                <w:sz w:val="28"/>
                <w:szCs w:val="28"/>
              </w:rPr>
              <w:t>создать дружескую обстановку.</w:t>
            </w:r>
          </w:p>
        </w:tc>
        <w:tc>
          <w:tcPr>
            <w:tcW w:w="966" w:type="pct"/>
          </w:tcPr>
          <w:p w:rsidR="008A0058" w:rsidRPr="008B6BB6" w:rsidRDefault="00F92E97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-словесный метод.</w:t>
            </w:r>
          </w:p>
        </w:tc>
        <w:tc>
          <w:tcPr>
            <w:tcW w:w="1019" w:type="pct"/>
          </w:tcPr>
          <w:p w:rsidR="008A0058" w:rsidRPr="008B6BB6" w:rsidRDefault="008A005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A18D4" w:rsidRPr="008B6BB6" w:rsidTr="004A18D4">
        <w:trPr>
          <w:trHeight w:val="20"/>
        </w:trPr>
        <w:tc>
          <w:tcPr>
            <w:tcW w:w="1168" w:type="pct"/>
          </w:tcPr>
          <w:p w:rsidR="008A0058" w:rsidRPr="008B6BB6" w:rsidRDefault="008A005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Актуализация знаний</w:t>
            </w:r>
            <w:r w:rsidR="00FE685C" w:rsidRPr="008B6BB6">
              <w:rPr>
                <w:sz w:val="28"/>
                <w:szCs w:val="28"/>
              </w:rPr>
              <w:t>.</w:t>
            </w:r>
          </w:p>
          <w:p w:rsidR="00F92E97" w:rsidRPr="008B6BB6" w:rsidRDefault="00F92E97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A77091" w:rsidRPr="008B6BB6" w:rsidRDefault="00A77091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8A0058" w:rsidRPr="008B6BB6" w:rsidRDefault="008A005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Объявление цели занятия</w:t>
            </w:r>
            <w:r w:rsidR="00FE685C" w:rsidRPr="008B6BB6">
              <w:rPr>
                <w:sz w:val="28"/>
                <w:szCs w:val="28"/>
              </w:rPr>
              <w:t>.</w:t>
            </w:r>
          </w:p>
        </w:tc>
        <w:tc>
          <w:tcPr>
            <w:tcW w:w="518" w:type="pct"/>
          </w:tcPr>
          <w:p w:rsidR="008A0058" w:rsidRPr="008B6BB6" w:rsidRDefault="00A77091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7мин.</w:t>
            </w:r>
          </w:p>
          <w:p w:rsidR="00A77091" w:rsidRPr="008B6BB6" w:rsidRDefault="00A77091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A77091" w:rsidRPr="008B6BB6" w:rsidRDefault="00A77091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A77091" w:rsidRPr="008B6BB6" w:rsidRDefault="00A77091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A77091" w:rsidRPr="008B6BB6" w:rsidRDefault="000C5D80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3мин.</w:t>
            </w:r>
          </w:p>
        </w:tc>
        <w:tc>
          <w:tcPr>
            <w:tcW w:w="1329" w:type="pct"/>
          </w:tcPr>
          <w:p w:rsidR="008A0058" w:rsidRPr="008B6BB6" w:rsidRDefault="008A005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-расширение имеющихся знаний о народных промыслах и ремеслах.</w:t>
            </w:r>
          </w:p>
          <w:p w:rsidR="008A0058" w:rsidRPr="008B6BB6" w:rsidRDefault="008A005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-обеспечение мотивации и принятие детьми</w:t>
            </w:r>
            <w:r w:rsidR="00F92E97" w:rsidRPr="008B6BB6">
              <w:rPr>
                <w:sz w:val="28"/>
                <w:szCs w:val="28"/>
              </w:rPr>
              <w:t xml:space="preserve"> цели учебно-познавательной деятельности.</w:t>
            </w:r>
          </w:p>
        </w:tc>
        <w:tc>
          <w:tcPr>
            <w:tcW w:w="966" w:type="pct"/>
          </w:tcPr>
          <w:p w:rsidR="008A0058" w:rsidRPr="008B6BB6" w:rsidRDefault="004A18D4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-беседа,</w:t>
            </w:r>
          </w:p>
          <w:p w:rsidR="004A18D4" w:rsidRPr="008B6BB6" w:rsidRDefault="004A18D4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-словесный диалог.</w:t>
            </w:r>
          </w:p>
          <w:p w:rsidR="004A18D4" w:rsidRPr="008B6BB6" w:rsidRDefault="004A18D4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4A18D4" w:rsidRPr="008B6BB6" w:rsidRDefault="004A18D4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-словесный метод,</w:t>
            </w:r>
          </w:p>
          <w:p w:rsidR="004A18D4" w:rsidRPr="008B6BB6" w:rsidRDefault="004A18D4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-наглядный метод (слайды)</w:t>
            </w:r>
          </w:p>
        </w:tc>
        <w:tc>
          <w:tcPr>
            <w:tcW w:w="1019" w:type="pct"/>
          </w:tcPr>
          <w:p w:rsidR="00264E66" w:rsidRPr="008B6BB6" w:rsidRDefault="00214EA0" w:rsidP="008B6BB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64E66" w:rsidRPr="008B6BB6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https://www.toysew.ru/kukly/obereg-svoimi-rukami-shit.html</w:t>
              </w:r>
            </w:hyperlink>
          </w:p>
          <w:p w:rsidR="008A0058" w:rsidRPr="008B6BB6" w:rsidRDefault="008A005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A18D4" w:rsidRPr="008B6BB6" w:rsidTr="004A18D4">
        <w:trPr>
          <w:trHeight w:val="20"/>
        </w:trPr>
        <w:tc>
          <w:tcPr>
            <w:tcW w:w="1168" w:type="pct"/>
          </w:tcPr>
          <w:p w:rsidR="008A0058" w:rsidRPr="008B6BB6" w:rsidRDefault="008A005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Основная часть.</w:t>
            </w:r>
          </w:p>
          <w:p w:rsidR="008A0058" w:rsidRPr="008B6BB6" w:rsidRDefault="008A005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8A0058" w:rsidRPr="008B6BB6" w:rsidRDefault="008A005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8A0058" w:rsidRPr="008B6BB6" w:rsidRDefault="008A005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Усвоение новых знаний</w:t>
            </w:r>
            <w:r w:rsidR="00FE685C" w:rsidRPr="008B6BB6">
              <w:rPr>
                <w:sz w:val="28"/>
                <w:szCs w:val="28"/>
              </w:rPr>
              <w:t>.</w:t>
            </w:r>
          </w:p>
        </w:tc>
        <w:tc>
          <w:tcPr>
            <w:tcW w:w="518" w:type="pct"/>
          </w:tcPr>
          <w:p w:rsidR="008A0058" w:rsidRPr="008B6BB6" w:rsidRDefault="00F8206E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lastRenderedPageBreak/>
              <w:t>5</w:t>
            </w:r>
            <w:r w:rsidR="000C5D80" w:rsidRPr="008B6BB6">
              <w:rPr>
                <w:sz w:val="28"/>
                <w:szCs w:val="28"/>
              </w:rPr>
              <w:t>мин</w:t>
            </w:r>
          </w:p>
          <w:p w:rsidR="00F8206E" w:rsidRPr="008B6BB6" w:rsidRDefault="00F8206E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F8206E" w:rsidRPr="008B6BB6" w:rsidRDefault="00F8206E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F8206E" w:rsidRPr="008B6BB6" w:rsidRDefault="00F8206E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5мин.</w:t>
            </w:r>
          </w:p>
        </w:tc>
        <w:tc>
          <w:tcPr>
            <w:tcW w:w="1329" w:type="pct"/>
          </w:tcPr>
          <w:p w:rsidR="008A0058" w:rsidRPr="008B6BB6" w:rsidRDefault="008A0058" w:rsidP="008B6BB6">
            <w:pPr>
              <w:pStyle w:val="ab"/>
              <w:tabs>
                <w:tab w:val="left" w:pos="0"/>
              </w:tabs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lastRenderedPageBreak/>
              <w:t xml:space="preserve">-обеспечение восприятия обучающимися </w:t>
            </w:r>
            <w:r w:rsidRPr="008B6BB6">
              <w:rPr>
                <w:sz w:val="28"/>
                <w:szCs w:val="28"/>
              </w:rPr>
              <w:lastRenderedPageBreak/>
              <w:t>нового учебного материала.</w:t>
            </w:r>
          </w:p>
          <w:p w:rsidR="008A0058" w:rsidRPr="008B6BB6" w:rsidRDefault="003F5667" w:rsidP="008B6BB6">
            <w:pPr>
              <w:pStyle w:val="ab"/>
              <w:tabs>
                <w:tab w:val="left" w:pos="0"/>
              </w:tabs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-обеспечение восприятия,</w:t>
            </w:r>
            <w:r w:rsidR="00F8206E" w:rsidRPr="008B6BB6">
              <w:rPr>
                <w:sz w:val="28"/>
                <w:szCs w:val="28"/>
              </w:rPr>
              <w:t xml:space="preserve"> </w:t>
            </w:r>
            <w:r w:rsidRPr="008B6BB6">
              <w:rPr>
                <w:sz w:val="28"/>
                <w:szCs w:val="28"/>
              </w:rPr>
              <w:t>осмысления и первичного запоминания связей и отношений в объекте изучения.</w:t>
            </w:r>
          </w:p>
        </w:tc>
        <w:tc>
          <w:tcPr>
            <w:tcW w:w="966" w:type="pct"/>
          </w:tcPr>
          <w:p w:rsidR="007070D8" w:rsidRPr="008B6BB6" w:rsidRDefault="007070D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lastRenderedPageBreak/>
              <w:t>-словесный метод,</w:t>
            </w:r>
          </w:p>
          <w:p w:rsidR="008A0058" w:rsidRPr="008B6BB6" w:rsidRDefault="007070D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 xml:space="preserve">-наглядный </w:t>
            </w:r>
            <w:r w:rsidRPr="008B6BB6">
              <w:rPr>
                <w:sz w:val="28"/>
                <w:szCs w:val="28"/>
              </w:rPr>
              <w:lastRenderedPageBreak/>
              <w:t>метод</w:t>
            </w:r>
            <w:r w:rsidR="00F92E97" w:rsidRPr="008B6BB6">
              <w:rPr>
                <w:sz w:val="28"/>
                <w:szCs w:val="28"/>
              </w:rPr>
              <w:t xml:space="preserve"> (слайды)</w:t>
            </w:r>
            <w:r w:rsidR="00F8206E" w:rsidRPr="008B6BB6">
              <w:rPr>
                <w:sz w:val="28"/>
                <w:szCs w:val="28"/>
              </w:rPr>
              <w:t>.</w:t>
            </w:r>
          </w:p>
          <w:p w:rsidR="00F8206E" w:rsidRPr="008B6BB6" w:rsidRDefault="00F8206E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-словесный метод, беседа.</w:t>
            </w:r>
          </w:p>
        </w:tc>
        <w:tc>
          <w:tcPr>
            <w:tcW w:w="1019" w:type="pct"/>
          </w:tcPr>
          <w:p w:rsidR="008A0058" w:rsidRPr="008B6BB6" w:rsidRDefault="00F27286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lastRenderedPageBreak/>
              <w:t> </w:t>
            </w:r>
            <w:hyperlink r:id="rId8" w:history="1">
              <w:r w:rsidRPr="008B6BB6">
                <w:rPr>
                  <w:rStyle w:val="ac"/>
                  <w:sz w:val="28"/>
                  <w:szCs w:val="28"/>
                </w:rPr>
                <w:t>https://ru.wikipedia.org › wiki › </w:t>
              </w:r>
              <w:r w:rsidRPr="008B6BB6">
                <w:rPr>
                  <w:rStyle w:val="ac"/>
                  <w:b/>
                  <w:bCs/>
                  <w:i/>
                  <w:iCs/>
                  <w:sz w:val="28"/>
                  <w:szCs w:val="28"/>
                </w:rPr>
                <w:t xml:space="preserve">Птица </w:t>
              </w:r>
              <w:r w:rsidRPr="008B6BB6">
                <w:rPr>
                  <w:rStyle w:val="ac"/>
                  <w:b/>
                  <w:bCs/>
                  <w:i/>
                  <w:iCs/>
                  <w:sz w:val="28"/>
                  <w:szCs w:val="28"/>
                </w:rPr>
                <w:lastRenderedPageBreak/>
                <w:t>Счастья</w:t>
              </w:r>
            </w:hyperlink>
            <w:r w:rsidRPr="008B6BB6">
              <w:rPr>
                <w:sz w:val="28"/>
                <w:szCs w:val="28"/>
              </w:rPr>
              <w:t>.</w:t>
            </w:r>
          </w:p>
        </w:tc>
      </w:tr>
      <w:tr w:rsidR="004A18D4" w:rsidRPr="008B6BB6" w:rsidTr="004A18D4">
        <w:trPr>
          <w:trHeight w:val="20"/>
        </w:trPr>
        <w:tc>
          <w:tcPr>
            <w:tcW w:w="1168" w:type="pct"/>
          </w:tcPr>
          <w:p w:rsidR="008A0058" w:rsidRPr="008B6BB6" w:rsidRDefault="00FE685C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lastRenderedPageBreak/>
              <w:t>Закрепление новых знаний.</w:t>
            </w:r>
          </w:p>
          <w:p w:rsidR="008A0058" w:rsidRPr="008B6BB6" w:rsidRDefault="008A005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F92E97" w:rsidRPr="008B6BB6" w:rsidRDefault="00F92E97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F92E97" w:rsidRPr="008B6BB6" w:rsidRDefault="00F92E97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0C5D80" w:rsidRPr="008B6BB6" w:rsidRDefault="000C5D80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F8206E" w:rsidRPr="008B6BB6" w:rsidRDefault="00F8206E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8A0058" w:rsidRPr="008B6BB6" w:rsidRDefault="008A005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Практическая работа</w:t>
            </w:r>
          </w:p>
          <w:p w:rsidR="004A18D4" w:rsidRPr="008B6BB6" w:rsidRDefault="004A18D4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4A18D4" w:rsidRPr="008B6BB6" w:rsidRDefault="004A18D4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4A18D4" w:rsidRPr="008B6BB6" w:rsidRDefault="004A18D4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18" w:type="pct"/>
          </w:tcPr>
          <w:p w:rsidR="008A0058" w:rsidRPr="008B6BB6" w:rsidRDefault="00F8206E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2</w:t>
            </w:r>
            <w:r w:rsidR="00F16229" w:rsidRPr="008B6BB6">
              <w:rPr>
                <w:sz w:val="28"/>
                <w:szCs w:val="28"/>
              </w:rPr>
              <w:t>мин.</w:t>
            </w:r>
          </w:p>
          <w:p w:rsidR="00F8206E" w:rsidRPr="008B6BB6" w:rsidRDefault="00F8206E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F8206E" w:rsidRPr="008B6BB6" w:rsidRDefault="00F8206E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F8206E" w:rsidRPr="008B6BB6" w:rsidRDefault="00F8206E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F8206E" w:rsidRPr="008B6BB6" w:rsidRDefault="00F8206E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F8206E" w:rsidRPr="008B6BB6" w:rsidRDefault="00F8206E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D6203B" w:rsidRPr="008B6BB6" w:rsidRDefault="00D6203B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F8206E" w:rsidRPr="008B6BB6" w:rsidRDefault="00B03B93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63</w:t>
            </w:r>
            <w:r w:rsidR="00F8206E" w:rsidRPr="008B6BB6">
              <w:rPr>
                <w:sz w:val="28"/>
                <w:szCs w:val="28"/>
              </w:rPr>
              <w:t>мин</w:t>
            </w:r>
          </w:p>
        </w:tc>
        <w:tc>
          <w:tcPr>
            <w:tcW w:w="1329" w:type="pct"/>
          </w:tcPr>
          <w:p w:rsidR="008A0058" w:rsidRPr="008B6BB6" w:rsidRDefault="008A005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-обеспечение усвоения новых знаний, способов действий и их применения.</w:t>
            </w:r>
          </w:p>
          <w:p w:rsidR="00F92E97" w:rsidRPr="008B6BB6" w:rsidRDefault="00F92E97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2713CA" w:rsidRPr="008B6BB6" w:rsidRDefault="002713CA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F8206E" w:rsidRPr="008B6BB6" w:rsidRDefault="00F8206E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4A18D4" w:rsidRPr="008B6BB6" w:rsidRDefault="00A77091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 xml:space="preserve">-овладение обучающимися теоретическими и практическими </w:t>
            </w:r>
            <w:r w:rsidR="008A0058" w:rsidRPr="008B6BB6">
              <w:rPr>
                <w:sz w:val="28"/>
                <w:szCs w:val="28"/>
              </w:rPr>
              <w:t>навыками технологии изготовления «Птицы счастья».</w:t>
            </w:r>
          </w:p>
        </w:tc>
        <w:tc>
          <w:tcPr>
            <w:tcW w:w="966" w:type="pct"/>
          </w:tcPr>
          <w:p w:rsidR="00F8206E" w:rsidRPr="008B6BB6" w:rsidRDefault="00F92E97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-словесный метод,</w:t>
            </w:r>
            <w:r w:rsidR="00F8206E" w:rsidRPr="008B6BB6">
              <w:rPr>
                <w:sz w:val="28"/>
                <w:szCs w:val="28"/>
              </w:rPr>
              <w:t xml:space="preserve"> беседа.</w:t>
            </w:r>
          </w:p>
          <w:p w:rsidR="00F92E97" w:rsidRPr="008B6BB6" w:rsidRDefault="00F92E97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-нагляд</w:t>
            </w:r>
            <w:r w:rsidR="004A18D4" w:rsidRPr="008B6BB6">
              <w:rPr>
                <w:sz w:val="28"/>
                <w:szCs w:val="28"/>
              </w:rPr>
              <w:t>ный метод (слайды, показ готовых  изделий</w:t>
            </w:r>
            <w:r w:rsidRPr="008B6BB6">
              <w:rPr>
                <w:sz w:val="28"/>
                <w:szCs w:val="28"/>
              </w:rPr>
              <w:t>).</w:t>
            </w:r>
          </w:p>
          <w:p w:rsidR="000C5D80" w:rsidRPr="008B6BB6" w:rsidRDefault="00B03B93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 xml:space="preserve">практическая работа с использованием наглядных материалов </w:t>
            </w:r>
            <w:r w:rsidR="000C5D80" w:rsidRPr="008B6BB6">
              <w:rPr>
                <w:sz w:val="28"/>
                <w:szCs w:val="28"/>
              </w:rPr>
              <w:t>(технологическая карта),</w:t>
            </w:r>
          </w:p>
        </w:tc>
        <w:tc>
          <w:tcPr>
            <w:tcW w:w="1019" w:type="pct"/>
          </w:tcPr>
          <w:p w:rsidR="008A0058" w:rsidRPr="008B6BB6" w:rsidRDefault="008A005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7070D8" w:rsidRPr="008B6BB6" w:rsidRDefault="007070D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7070D8" w:rsidRPr="008B6BB6" w:rsidRDefault="007070D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7070D8" w:rsidRPr="008B6BB6" w:rsidRDefault="007070D8" w:rsidP="008B6BB6">
            <w:pPr>
              <w:pStyle w:val="ab"/>
              <w:spacing w:after="0" w:line="360" w:lineRule="auto"/>
              <w:jc w:val="both"/>
              <w:rPr>
                <w:color w:val="2E74B5" w:themeColor="accent1" w:themeShade="BF"/>
                <w:sz w:val="28"/>
                <w:szCs w:val="28"/>
              </w:rPr>
            </w:pPr>
          </w:p>
          <w:p w:rsidR="004A18D4" w:rsidRPr="008B6BB6" w:rsidRDefault="004A18D4" w:rsidP="008B6BB6">
            <w:pPr>
              <w:pStyle w:val="ab"/>
              <w:spacing w:after="0" w:line="360" w:lineRule="auto"/>
              <w:jc w:val="both"/>
              <w:rPr>
                <w:color w:val="2E74B5" w:themeColor="accent1" w:themeShade="BF"/>
                <w:sz w:val="28"/>
                <w:szCs w:val="28"/>
              </w:rPr>
            </w:pPr>
          </w:p>
          <w:p w:rsidR="004A18D4" w:rsidRPr="008B6BB6" w:rsidRDefault="004A18D4" w:rsidP="008B6BB6">
            <w:pPr>
              <w:pStyle w:val="ab"/>
              <w:spacing w:after="0" w:line="360" w:lineRule="auto"/>
              <w:jc w:val="both"/>
              <w:rPr>
                <w:color w:val="2E74B5" w:themeColor="accent1" w:themeShade="BF"/>
                <w:sz w:val="28"/>
                <w:szCs w:val="28"/>
              </w:rPr>
            </w:pPr>
          </w:p>
          <w:p w:rsidR="00D6203B" w:rsidRPr="008B6BB6" w:rsidRDefault="00D6203B" w:rsidP="008B6BB6">
            <w:pPr>
              <w:pStyle w:val="ab"/>
              <w:spacing w:after="0" w:line="360" w:lineRule="auto"/>
              <w:jc w:val="both"/>
              <w:rPr>
                <w:color w:val="2E74B5" w:themeColor="accent1" w:themeShade="BF"/>
                <w:sz w:val="28"/>
                <w:szCs w:val="28"/>
              </w:rPr>
            </w:pPr>
          </w:p>
          <w:p w:rsidR="004A18D4" w:rsidRPr="008B6BB6" w:rsidRDefault="004A18D4" w:rsidP="008B6BB6">
            <w:pPr>
              <w:pStyle w:val="ab"/>
              <w:spacing w:after="0" w:line="360" w:lineRule="auto"/>
              <w:jc w:val="both"/>
              <w:rPr>
                <w:color w:val="2E74B5" w:themeColor="accent1" w:themeShade="BF"/>
                <w:sz w:val="28"/>
                <w:szCs w:val="28"/>
              </w:rPr>
            </w:pPr>
            <w:r w:rsidRPr="008B6BB6">
              <w:rPr>
                <w:color w:val="2E74B5" w:themeColor="accent1" w:themeShade="BF"/>
                <w:sz w:val="28"/>
                <w:szCs w:val="28"/>
              </w:rPr>
              <w:t>https://www.youtube.com/watch?v=4fwJ3U9F1fg</w:t>
            </w:r>
          </w:p>
        </w:tc>
      </w:tr>
      <w:tr w:rsidR="004A18D4" w:rsidRPr="008B6BB6" w:rsidTr="004A18D4">
        <w:trPr>
          <w:trHeight w:val="20"/>
        </w:trPr>
        <w:tc>
          <w:tcPr>
            <w:tcW w:w="1168" w:type="pct"/>
          </w:tcPr>
          <w:p w:rsidR="008A0058" w:rsidRPr="008B6BB6" w:rsidRDefault="008A005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 xml:space="preserve">Рефлексия </w:t>
            </w:r>
          </w:p>
        </w:tc>
        <w:tc>
          <w:tcPr>
            <w:tcW w:w="518" w:type="pct"/>
          </w:tcPr>
          <w:p w:rsidR="008A0058" w:rsidRPr="008B6BB6" w:rsidRDefault="00016B92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3</w:t>
            </w:r>
            <w:r w:rsidR="00A77091" w:rsidRPr="008B6BB6">
              <w:rPr>
                <w:sz w:val="28"/>
                <w:szCs w:val="28"/>
              </w:rPr>
              <w:t>мин.</w:t>
            </w:r>
          </w:p>
        </w:tc>
        <w:tc>
          <w:tcPr>
            <w:tcW w:w="1329" w:type="pct"/>
          </w:tcPr>
          <w:p w:rsidR="008A0058" w:rsidRPr="008B6BB6" w:rsidRDefault="003F5667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t>-</w:t>
            </w:r>
            <w:r w:rsidR="008A0058" w:rsidRPr="008B6BB6">
              <w:rPr>
                <w:sz w:val="28"/>
                <w:szCs w:val="28"/>
              </w:rPr>
              <w:t>проанал</w:t>
            </w:r>
            <w:r w:rsidR="002C3238" w:rsidRPr="008B6BB6">
              <w:rPr>
                <w:sz w:val="28"/>
                <w:szCs w:val="28"/>
              </w:rPr>
              <w:t xml:space="preserve">изировать </w:t>
            </w:r>
            <w:r w:rsidR="002C3238" w:rsidRPr="008B6BB6">
              <w:rPr>
                <w:sz w:val="28"/>
                <w:szCs w:val="28"/>
              </w:rPr>
              <w:lastRenderedPageBreak/>
              <w:t xml:space="preserve">и оценить успешность </w:t>
            </w:r>
            <w:r w:rsidR="008A0058" w:rsidRPr="008B6BB6">
              <w:rPr>
                <w:sz w:val="28"/>
                <w:szCs w:val="28"/>
              </w:rPr>
              <w:t>достижения цели занятия</w:t>
            </w:r>
            <w:r w:rsidRPr="008B6BB6">
              <w:rPr>
                <w:sz w:val="28"/>
                <w:szCs w:val="28"/>
              </w:rPr>
              <w:t>.</w:t>
            </w:r>
          </w:p>
        </w:tc>
        <w:tc>
          <w:tcPr>
            <w:tcW w:w="966" w:type="pct"/>
          </w:tcPr>
          <w:p w:rsidR="008A0058" w:rsidRPr="008B6BB6" w:rsidRDefault="003F5667" w:rsidP="008B6BB6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 w:rsidRPr="008B6BB6">
              <w:rPr>
                <w:sz w:val="28"/>
                <w:szCs w:val="28"/>
              </w:rPr>
              <w:lastRenderedPageBreak/>
              <w:t xml:space="preserve">-словесный </w:t>
            </w:r>
            <w:r w:rsidRPr="008B6BB6">
              <w:rPr>
                <w:sz w:val="28"/>
                <w:szCs w:val="28"/>
              </w:rPr>
              <w:lastRenderedPageBreak/>
              <w:t>диалог</w:t>
            </w:r>
            <w:r w:rsidR="002C3238" w:rsidRPr="008B6BB6">
              <w:rPr>
                <w:sz w:val="28"/>
                <w:szCs w:val="28"/>
              </w:rPr>
              <w:t>.</w:t>
            </w:r>
          </w:p>
        </w:tc>
        <w:tc>
          <w:tcPr>
            <w:tcW w:w="1019" w:type="pct"/>
          </w:tcPr>
          <w:p w:rsidR="008A0058" w:rsidRPr="008B6BB6" w:rsidRDefault="008A0058" w:rsidP="008B6BB6">
            <w:pPr>
              <w:pStyle w:val="ab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8A0058" w:rsidRPr="008B6BB6" w:rsidRDefault="008A0058" w:rsidP="008B6BB6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81818"/>
          <w:sz w:val="28"/>
          <w:szCs w:val="28"/>
        </w:rPr>
      </w:pPr>
    </w:p>
    <w:p w:rsidR="008A0058" w:rsidRPr="008B6BB6" w:rsidRDefault="008A0058" w:rsidP="006245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BB6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BB6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 xml:space="preserve"> В светлу горницу войду,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 xml:space="preserve"> Взглядом всех тут обойду,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Сразу видно –</w:t>
      </w:r>
      <w:r w:rsidR="00636A87" w:rsidRPr="008B6BB6">
        <w:rPr>
          <w:rFonts w:ascii="Times New Roman" w:hAnsi="Times New Roman" w:cs="Times New Roman"/>
          <w:sz w:val="28"/>
          <w:szCs w:val="28"/>
        </w:rPr>
        <w:t xml:space="preserve"> </w:t>
      </w:r>
      <w:r w:rsidRPr="008B6BB6">
        <w:rPr>
          <w:rFonts w:ascii="Times New Roman" w:hAnsi="Times New Roman" w:cs="Times New Roman"/>
          <w:sz w:val="28"/>
          <w:szCs w:val="28"/>
        </w:rPr>
        <w:t>эта хата,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Мастерицами богата!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-Здравствуйте, я рада приветствовать вас на своем занятии. Прошу всех занять свои рабочие места.</w:t>
      </w:r>
    </w:p>
    <w:p w:rsidR="008A0058" w:rsidRPr="008B6BB6" w:rsidRDefault="008A0058" w:rsidP="008B6BB6">
      <w:pPr>
        <w:pStyle w:val="ab"/>
        <w:spacing w:before="0" w:beforeAutospacing="0" w:after="0" w:afterAutospacing="0" w:line="360" w:lineRule="auto"/>
        <w:jc w:val="both"/>
        <w:rPr>
          <w:b/>
          <w:bCs/>
          <w:color w:val="181818"/>
          <w:sz w:val="28"/>
          <w:szCs w:val="28"/>
        </w:rPr>
      </w:pPr>
      <w:r w:rsidRPr="008B6BB6">
        <w:rPr>
          <w:b/>
          <w:bCs/>
          <w:color w:val="181818"/>
          <w:sz w:val="28"/>
          <w:szCs w:val="28"/>
        </w:rPr>
        <w:t>Актуализация знаний.</w:t>
      </w:r>
    </w:p>
    <w:p w:rsidR="008A0058" w:rsidRPr="008B6BB6" w:rsidRDefault="0012272C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-Ребята давайте вспомним, на какие группы</w:t>
      </w:r>
      <w:r w:rsidR="008A0058" w:rsidRPr="008B6BB6">
        <w:rPr>
          <w:rFonts w:ascii="Times New Roman" w:hAnsi="Times New Roman" w:cs="Times New Roman"/>
          <w:sz w:val="28"/>
          <w:szCs w:val="28"/>
        </w:rPr>
        <w:t xml:space="preserve"> делятся славянские куклы? (ответы детей)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- Скажите, для чего предназначались эти куклы? (ответы детей)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-А что означает обережная кукла? (ответы детей)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b/>
          <w:bCs/>
          <w:color w:val="181818"/>
          <w:sz w:val="28"/>
          <w:szCs w:val="28"/>
        </w:rPr>
        <w:t>Объявление цели занятия: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B6BB6">
        <w:rPr>
          <w:rFonts w:ascii="Times New Roman" w:hAnsi="Times New Roman" w:cs="Times New Roman"/>
          <w:sz w:val="28"/>
          <w:szCs w:val="28"/>
        </w:rPr>
        <w:t xml:space="preserve">Показ презентации </w:t>
      </w:r>
      <w:r w:rsidRPr="008B6BB6">
        <w:rPr>
          <w:rFonts w:ascii="Times New Roman" w:hAnsi="Times New Roman" w:cs="Times New Roman"/>
          <w:sz w:val="28"/>
          <w:szCs w:val="28"/>
          <w:lang w:val="tt-RU"/>
        </w:rPr>
        <w:t>(</w:t>
      </w:r>
      <w:r w:rsidRPr="008B6BB6">
        <w:rPr>
          <w:rFonts w:ascii="Times New Roman" w:hAnsi="Times New Roman" w:cs="Times New Roman"/>
          <w:i/>
          <w:sz w:val="28"/>
          <w:szCs w:val="28"/>
          <w:lang w:val="tt-RU"/>
        </w:rPr>
        <w:t>приложение 1</w:t>
      </w:r>
      <w:r w:rsidRPr="008B6BB6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6BB6">
        <w:rPr>
          <w:rFonts w:ascii="Times New Roman" w:hAnsi="Times New Roman" w:cs="Times New Roman"/>
          <w:i/>
          <w:sz w:val="28"/>
          <w:szCs w:val="28"/>
        </w:rPr>
        <w:t>1слайд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Есть где-то счастья птица,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А мы живем и верим,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Что счастье постучится,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Однажды в наши двери.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lastRenderedPageBreak/>
        <w:t>Вот сядет птица Счастье,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Ко мне на подоконник,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И душу мне согреет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И светом дом наполнит!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Но силой не удержишь её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И не поймаешь!</w:t>
      </w:r>
    </w:p>
    <w:p w:rsidR="008A0058" w:rsidRPr="008B6BB6" w:rsidRDefault="0012272C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Ну</w:t>
      </w:r>
      <w:r w:rsidR="008A0058" w:rsidRPr="008B6BB6">
        <w:rPr>
          <w:rFonts w:ascii="Times New Roman" w:hAnsi="Times New Roman" w:cs="Times New Roman"/>
          <w:sz w:val="28"/>
          <w:szCs w:val="28"/>
        </w:rPr>
        <w:t xml:space="preserve"> где  ж ты, птица Счастье?!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В каком краю летаешь?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 xml:space="preserve">- Ребята, </w:t>
      </w:r>
      <w:r w:rsidR="0012272C" w:rsidRPr="008B6BB6">
        <w:rPr>
          <w:rFonts w:ascii="Times New Roman" w:hAnsi="Times New Roman" w:cs="Times New Roman"/>
          <w:sz w:val="28"/>
          <w:szCs w:val="28"/>
        </w:rPr>
        <w:t>кто из вас догадался</w:t>
      </w:r>
      <w:r w:rsidRPr="008B6BB6">
        <w:rPr>
          <w:rFonts w:ascii="Times New Roman" w:hAnsi="Times New Roman" w:cs="Times New Roman"/>
          <w:sz w:val="28"/>
          <w:szCs w:val="28"/>
        </w:rPr>
        <w:t xml:space="preserve"> какая тема нашего занятия? (ответы детей).</w:t>
      </w:r>
    </w:p>
    <w:p w:rsidR="008A0058" w:rsidRPr="008B6BB6" w:rsidRDefault="008A0058" w:rsidP="008B6BB6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2слайд</w:t>
      </w:r>
    </w:p>
    <w:p w:rsidR="008A0058" w:rsidRPr="00E361BF" w:rsidRDefault="008A0058" w:rsidP="008B6BB6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61BF">
        <w:rPr>
          <w:rFonts w:ascii="Times New Roman" w:eastAsia="Times New Roman" w:hAnsi="Times New Roman" w:cs="Times New Roman"/>
          <w:i/>
          <w:sz w:val="28"/>
          <w:szCs w:val="28"/>
        </w:rPr>
        <w:t>Легенда о Птице Счастья</w:t>
      </w:r>
    </w:p>
    <w:p w:rsidR="008A0058" w:rsidRPr="008B6BB6" w:rsidRDefault="0012272C" w:rsidP="008B6BB6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Рассказывают, что </w:t>
      </w:r>
      <w:r w:rsidR="008A0058"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давным-давно одной семье заболел маленький мальчик. Зима была суровая, морозы лютые, не вставал малыш с кровати, ничего ему не</w:t>
      </w: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помогало. Очень печалился его </w:t>
      </w:r>
      <w:r w:rsidR="008A0058"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отец, спросил сыночка: «Чего бы тебе хотелось, чем я могу помочь?» Мальчик ответил, что ему очень хочется увидеть Солнце. Где же взять солнце у нас, на Севере в самый разгар зимы? Задумался мужчина, подкинул в печку дров, смотрел </w:t>
      </w: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на огонь, пляшущий среди щепок,</w:t>
      </w:r>
      <w:r w:rsidR="008A0058"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тут его осенило!</w:t>
      </w:r>
    </w:p>
    <w:p w:rsidR="008A0058" w:rsidRPr="008B6BB6" w:rsidRDefault="008A0058" w:rsidP="008B6BB6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Всю ночь он что-то мастерил из дерева, а на утро из его рук выпорхнула большая резная птица с большими круглыми крыльями. Её повесили над кроваткой</w:t>
      </w:r>
      <w:r w:rsidR="00B03B93"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она закружилась от теплого воздуха.</w:t>
      </w:r>
      <w:r w:rsidR="00600E10"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Увидел мальчишка птицу и закричал радостно: «Вот же оно, Солнышк</w:t>
      </w:r>
      <w:r w:rsidR="0012272C"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о!» Быстро выздоровел малыш, а птичка стала </w:t>
      </w: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домашним оберегом. Да так и перелетает он из дома в дом, неся счастье на своих крыльях.</w:t>
      </w:r>
    </w:p>
    <w:p w:rsidR="008A0058" w:rsidRPr="008B6BB6" w:rsidRDefault="008A0058" w:rsidP="008B6BB6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3слайд</w:t>
      </w:r>
    </w:p>
    <w:p w:rsidR="008A0058" w:rsidRPr="008B6BB6" w:rsidRDefault="008A0058" w:rsidP="008B6BB6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B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Такой оберег был в каждом доме, </w:t>
      </w: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подвешивали его в красном углу избы, </w:t>
      </w:r>
      <w:r w:rsidR="0012272C"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над обеденным столом. Когда вся</w:t>
      </w: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семья собиралась за столом, на стол ставили большой самовар, от горячего пара резная птица начинала медленно кружиться, вращаться вокруг своей оси, как будто проверяя, все ли в порядке, все ли в сборе, не нарушен ли чем семейный лад.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8B6B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4слайд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 xml:space="preserve">Традиционно птицу счастья изготавливали из природных материалов; дерева, соломы, лыка, рогоза (болотная трава). Изделие представляет собой куклу в виде птицы с распущенными крыльями и хвостом. </w:t>
      </w: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Еще её называют Северной птицей, Архангельской, деревянной птицей или Поморским голубком.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6BB6">
        <w:rPr>
          <w:rFonts w:ascii="Times New Roman" w:hAnsi="Times New Roman" w:cs="Times New Roman"/>
          <w:i/>
          <w:sz w:val="28"/>
          <w:szCs w:val="28"/>
        </w:rPr>
        <w:t>5слайд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Носителем и возродителем традиции был мастер Мартын Филиппович  Фатьянов из деревни Селище Лешуконского района, Архангельской области. Деревянную жар птицу хозяин дома делал сам, передавая своё мастерство из поколения в поколение. </w:t>
      </w:r>
      <w:r w:rsidR="0012272C" w:rsidRPr="008B6BB6">
        <w:rPr>
          <w:rFonts w:ascii="Times New Roman" w:hAnsi="Times New Roman" w:cs="Times New Roman"/>
          <w:sz w:val="28"/>
          <w:szCs w:val="28"/>
        </w:rPr>
        <w:t xml:space="preserve">Постепенно </w:t>
      </w:r>
      <w:r w:rsidRPr="008B6BB6">
        <w:rPr>
          <w:rFonts w:ascii="Times New Roman" w:hAnsi="Times New Roman" w:cs="Times New Roman"/>
          <w:sz w:val="28"/>
          <w:szCs w:val="28"/>
        </w:rPr>
        <w:t>этот оберег стали изготавливать и в других губерниях.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6BB6">
        <w:rPr>
          <w:rFonts w:ascii="Times New Roman" w:hAnsi="Times New Roman" w:cs="Times New Roman"/>
          <w:i/>
          <w:sz w:val="28"/>
          <w:szCs w:val="28"/>
        </w:rPr>
        <w:t>6, 7слайд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Интерес к изготовлению оберега не утерян и по сей день. Но работа с древесиной трудоёмкая, требует особых навыков, поэтому в наше время Птицу Счастья выполняют в разных техниках; кв</w:t>
      </w:r>
      <w:r w:rsidR="00F16229" w:rsidRPr="008B6BB6">
        <w:rPr>
          <w:rFonts w:ascii="Times New Roman" w:hAnsi="Times New Roman" w:cs="Times New Roman"/>
          <w:sz w:val="28"/>
          <w:szCs w:val="28"/>
        </w:rPr>
        <w:t>илинг, вышивка, бумагопластика,</w:t>
      </w:r>
      <w:r w:rsidRPr="008B6BB6">
        <w:rPr>
          <w:rFonts w:ascii="Times New Roman" w:hAnsi="Times New Roman" w:cs="Times New Roman"/>
          <w:sz w:val="28"/>
          <w:szCs w:val="28"/>
        </w:rPr>
        <w:t xml:space="preserve"> аппликация.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6BB6">
        <w:rPr>
          <w:rFonts w:ascii="Times New Roman" w:hAnsi="Times New Roman" w:cs="Times New Roman"/>
          <w:i/>
          <w:sz w:val="28"/>
          <w:szCs w:val="28"/>
        </w:rPr>
        <w:t>8слайд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Оберег это не просто красивый сувенир, но и маленький кусочек волшебства, приносящий удачу, счастье, здоровье. И нет лучшего подарка для близких людей, чем сделанный с добром и любовью оберег. Поделка</w:t>
      </w:r>
      <w:r w:rsidR="00B03B93" w:rsidRPr="008B6BB6">
        <w:rPr>
          <w:rFonts w:ascii="Times New Roman" w:hAnsi="Times New Roman" w:cs="Times New Roman"/>
          <w:sz w:val="28"/>
          <w:szCs w:val="28"/>
        </w:rPr>
        <w:t>,</w:t>
      </w:r>
      <w:r w:rsidRPr="008B6BB6">
        <w:rPr>
          <w:rFonts w:ascii="Times New Roman" w:hAnsi="Times New Roman" w:cs="Times New Roman"/>
          <w:sz w:val="28"/>
          <w:szCs w:val="28"/>
        </w:rPr>
        <w:t xml:space="preserve"> сделанная добрыми руками, в хорошем настроении обязательно принесёт счастье!</w:t>
      </w:r>
    </w:p>
    <w:p w:rsidR="000C5D80" w:rsidRPr="008B6BB6" w:rsidRDefault="000C5D80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lastRenderedPageBreak/>
        <w:t>-Ребята, давайте вспомним как же</w:t>
      </w:r>
      <w:r w:rsidR="00F16229" w:rsidRPr="008B6BB6">
        <w:rPr>
          <w:rFonts w:ascii="Times New Roman" w:hAnsi="Times New Roman" w:cs="Times New Roman"/>
          <w:sz w:val="28"/>
          <w:szCs w:val="28"/>
        </w:rPr>
        <w:t xml:space="preserve"> раньше</w:t>
      </w:r>
      <w:r w:rsidRPr="008B6BB6">
        <w:rPr>
          <w:rFonts w:ascii="Times New Roman" w:hAnsi="Times New Roman" w:cs="Times New Roman"/>
          <w:sz w:val="28"/>
          <w:szCs w:val="28"/>
        </w:rPr>
        <w:t xml:space="preserve"> называли птицу счастья</w:t>
      </w:r>
      <w:r w:rsidR="00F16229" w:rsidRPr="008B6BB6">
        <w:rPr>
          <w:rFonts w:ascii="Times New Roman" w:hAnsi="Times New Roman" w:cs="Times New Roman"/>
          <w:sz w:val="28"/>
          <w:szCs w:val="28"/>
        </w:rPr>
        <w:t xml:space="preserve">? </w:t>
      </w:r>
      <w:r w:rsidRPr="008B6BB6">
        <w:rPr>
          <w:rFonts w:ascii="Times New Roman" w:hAnsi="Times New Roman" w:cs="Times New Roman"/>
          <w:sz w:val="28"/>
          <w:szCs w:val="28"/>
        </w:rPr>
        <w:t>(ответы детей)</w:t>
      </w:r>
      <w:r w:rsidR="00F16229" w:rsidRPr="008B6BB6">
        <w:rPr>
          <w:rFonts w:ascii="Times New Roman" w:hAnsi="Times New Roman" w:cs="Times New Roman"/>
          <w:sz w:val="28"/>
          <w:szCs w:val="28"/>
        </w:rPr>
        <w:t>.</w:t>
      </w:r>
    </w:p>
    <w:p w:rsidR="00F16229" w:rsidRPr="008B6BB6" w:rsidRDefault="00F16229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-А из какого материала изготавливали птицу? (ответы детей).</w:t>
      </w:r>
    </w:p>
    <w:p w:rsidR="00F16229" w:rsidRPr="008B6BB6" w:rsidRDefault="00F16229" w:rsidP="008B6BB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-Что, по вашему мнению, кроме счастья, приносила в дом эта птица? (ответы детей).</w:t>
      </w:r>
    </w:p>
    <w:p w:rsidR="008A0058" w:rsidRPr="008B6BB6" w:rsidRDefault="00600E10" w:rsidP="008B6BB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6BB6">
        <w:rPr>
          <w:rFonts w:ascii="Times New Roman" w:hAnsi="Times New Roman" w:cs="Times New Roman"/>
          <w:i/>
          <w:sz w:val="28"/>
          <w:szCs w:val="28"/>
        </w:rPr>
        <w:t>9</w:t>
      </w:r>
      <w:r w:rsidR="008A0058" w:rsidRPr="008B6BB6">
        <w:rPr>
          <w:rFonts w:ascii="Times New Roman" w:hAnsi="Times New Roman" w:cs="Times New Roman"/>
          <w:i/>
          <w:sz w:val="28"/>
          <w:szCs w:val="28"/>
        </w:rPr>
        <w:t>слайд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Сегод</w:t>
      </w:r>
      <w:r w:rsidR="0012272C" w:rsidRPr="008B6BB6">
        <w:rPr>
          <w:rFonts w:ascii="Times New Roman" w:hAnsi="Times New Roman" w:cs="Times New Roman"/>
          <w:sz w:val="28"/>
          <w:szCs w:val="28"/>
        </w:rPr>
        <w:t>ня мы с вами тоже создадим свою</w:t>
      </w:r>
      <w:r w:rsidRPr="008B6BB6">
        <w:rPr>
          <w:rFonts w:ascii="Times New Roman" w:hAnsi="Times New Roman" w:cs="Times New Roman"/>
          <w:sz w:val="28"/>
          <w:szCs w:val="28"/>
        </w:rPr>
        <w:t xml:space="preserve"> Птицу Счастья. А делать мы ее будем из джутового шпагата (демонстрация готового изделия). Птичка выполняется по специальной схеме, с сохранением всех элементов. Обязательным условием считается  использование  в плетении красного цвета, так как он наделялся защитными свойствами и использовался как оберег.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- Но прежде  чем приступить к работе, давайте вспомним правила техники безопасности на занятии.</w:t>
      </w:r>
    </w:p>
    <w:p w:rsidR="008A0058" w:rsidRPr="008B6BB6" w:rsidRDefault="008A0058" w:rsidP="008B6BB6">
      <w:pPr>
        <w:pStyle w:val="a8"/>
        <w:spacing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8B6BB6">
        <w:rPr>
          <w:rFonts w:ascii="Times New Roman" w:hAnsi="Times New Roman" w:cs="Times New Roman"/>
          <w:b/>
          <w:color w:val="181818"/>
          <w:sz w:val="28"/>
          <w:szCs w:val="28"/>
        </w:rPr>
        <w:t>Техника безопасности при работе с ножницами.</w:t>
      </w:r>
    </w:p>
    <w:p w:rsidR="008A0058" w:rsidRPr="008B6BB6" w:rsidRDefault="008A0058" w:rsidP="008B6BB6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B6BB6">
        <w:rPr>
          <w:rFonts w:ascii="Times New Roman" w:hAnsi="Times New Roman" w:cs="Times New Roman"/>
          <w:color w:val="181818"/>
          <w:sz w:val="28"/>
          <w:szCs w:val="28"/>
        </w:rPr>
        <w:t>Ножницы должны быть хорошо отрегулированы и заточены.</w:t>
      </w:r>
    </w:p>
    <w:p w:rsidR="008A0058" w:rsidRPr="008B6BB6" w:rsidRDefault="008A0058" w:rsidP="008B6BB6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B6BB6">
        <w:rPr>
          <w:rFonts w:ascii="Times New Roman" w:hAnsi="Times New Roman" w:cs="Times New Roman"/>
          <w:color w:val="181818"/>
          <w:sz w:val="28"/>
          <w:szCs w:val="28"/>
        </w:rPr>
        <w:t>Хранить ножницы в определенном месте (коробке или подставе).</w:t>
      </w:r>
    </w:p>
    <w:p w:rsidR="008A0058" w:rsidRPr="008B6BB6" w:rsidRDefault="008A0058" w:rsidP="008B6BB6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B6BB6">
        <w:rPr>
          <w:rFonts w:ascii="Times New Roman" w:hAnsi="Times New Roman" w:cs="Times New Roman"/>
          <w:color w:val="181818"/>
          <w:sz w:val="28"/>
          <w:szCs w:val="28"/>
        </w:rPr>
        <w:t>При пользовании ножницами, нельзя отвлекаться и размахивать руками,</w:t>
      </w:r>
      <w:r w:rsidR="00600E10" w:rsidRPr="008B6BB6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8B6BB6">
        <w:rPr>
          <w:rFonts w:ascii="Times New Roman" w:hAnsi="Times New Roman" w:cs="Times New Roman"/>
          <w:color w:val="181818"/>
          <w:sz w:val="28"/>
          <w:szCs w:val="28"/>
        </w:rPr>
        <w:t>подносить ножницы к лицу.</w:t>
      </w:r>
    </w:p>
    <w:p w:rsidR="008A0058" w:rsidRPr="008B6BB6" w:rsidRDefault="008A0058" w:rsidP="008B6BB6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B6BB6">
        <w:rPr>
          <w:rFonts w:ascii="Times New Roman" w:hAnsi="Times New Roman" w:cs="Times New Roman"/>
          <w:color w:val="181818"/>
          <w:sz w:val="28"/>
          <w:szCs w:val="28"/>
        </w:rPr>
        <w:t>Передавая ножницы, держать их за сомкнутые лезвия.</w:t>
      </w:r>
    </w:p>
    <w:p w:rsidR="008A0058" w:rsidRPr="008B6BB6" w:rsidRDefault="008A0058" w:rsidP="008B6BB6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B6BB6">
        <w:rPr>
          <w:rFonts w:ascii="Times New Roman" w:hAnsi="Times New Roman" w:cs="Times New Roman"/>
          <w:color w:val="181818"/>
          <w:sz w:val="28"/>
          <w:szCs w:val="28"/>
        </w:rPr>
        <w:t>Ножницы класть справа сомкнутыми лезвиями, направленными от себя.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BB6">
        <w:rPr>
          <w:rFonts w:ascii="Times New Roman" w:hAnsi="Times New Roman" w:cs="Times New Roman"/>
          <w:b/>
          <w:sz w:val="28"/>
          <w:szCs w:val="28"/>
        </w:rPr>
        <w:t>Практическая работа.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-Ребята работают параллельно с педагогом;</w:t>
      </w:r>
    </w:p>
    <w:p w:rsidR="008A0058" w:rsidRPr="008B6BB6" w:rsidRDefault="0012272C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- последовательность выполнения</w:t>
      </w:r>
      <w:r w:rsidR="008A0058" w:rsidRPr="008B6BB6">
        <w:rPr>
          <w:rFonts w:ascii="Times New Roman" w:hAnsi="Times New Roman" w:cs="Times New Roman"/>
          <w:sz w:val="28"/>
          <w:szCs w:val="28"/>
        </w:rPr>
        <w:t xml:space="preserve"> показана в технологической карте, имеющейся у каждого на рабочем столе. (</w:t>
      </w:r>
      <w:r w:rsidR="008A0058" w:rsidRPr="008B6BB6">
        <w:rPr>
          <w:rFonts w:ascii="Times New Roman" w:hAnsi="Times New Roman" w:cs="Times New Roman"/>
          <w:i/>
          <w:sz w:val="28"/>
          <w:szCs w:val="28"/>
        </w:rPr>
        <w:t>Приложение №2)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lastRenderedPageBreak/>
        <w:t xml:space="preserve"> В ходе практической работы педагог следит за выполнением задания, поправляет, поощряет, оказывает индивидуальную помощь.</w:t>
      </w:r>
    </w:p>
    <w:p w:rsidR="00F27286" w:rsidRPr="008B6BB6" w:rsidRDefault="00F27286" w:rsidP="008B6BB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6BB6">
        <w:rPr>
          <w:rFonts w:ascii="Times New Roman" w:hAnsi="Times New Roman" w:cs="Times New Roman"/>
          <w:i/>
          <w:sz w:val="28"/>
          <w:szCs w:val="28"/>
        </w:rPr>
        <w:t>Во время занятия проводятся  физкультминутки:</w:t>
      </w:r>
    </w:p>
    <w:p w:rsidR="008A0058" w:rsidRPr="008B6BB6" w:rsidRDefault="008A0058" w:rsidP="008B6B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— подняться, потянуться</w:t>
      </w:r>
    </w:p>
    <w:p w:rsidR="008A0058" w:rsidRPr="008B6BB6" w:rsidRDefault="008A0058" w:rsidP="008B6B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— подняться, потянуться,</w:t>
      </w:r>
    </w:p>
    <w:p w:rsidR="008A0058" w:rsidRPr="008B6BB6" w:rsidRDefault="008A0058" w:rsidP="008B6B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Два — нагнуть, разогнуться,</w:t>
      </w:r>
    </w:p>
    <w:p w:rsidR="008A0058" w:rsidRPr="008B6BB6" w:rsidRDefault="008A0058" w:rsidP="008B6B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Три — в ладоши, три хлопка,</w:t>
      </w:r>
    </w:p>
    <w:p w:rsidR="008A0058" w:rsidRPr="008B6BB6" w:rsidRDefault="008A0058" w:rsidP="008B6B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Головою три кивка.</w:t>
      </w:r>
    </w:p>
    <w:p w:rsidR="008A0058" w:rsidRPr="008B6BB6" w:rsidRDefault="008A0058" w:rsidP="008B6B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На четыре — руки шире,</w:t>
      </w:r>
    </w:p>
    <w:p w:rsidR="008A0058" w:rsidRPr="008B6BB6" w:rsidRDefault="008A0058" w:rsidP="008B6B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Пять — руками помахать,</w:t>
      </w:r>
    </w:p>
    <w:p w:rsidR="008A0058" w:rsidRPr="008B6BB6" w:rsidRDefault="008A0058" w:rsidP="008B6B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Шесть — на место тихо сесть</w:t>
      </w:r>
      <w:r w:rsidR="00FD5A49"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27286" w:rsidRPr="008B6BB6" w:rsidRDefault="00F27286" w:rsidP="008B6B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6BB6">
        <w:rPr>
          <w:rFonts w:ascii="Times New Roman" w:hAnsi="Times New Roman" w:cs="Times New Roman"/>
          <w:i/>
          <w:sz w:val="28"/>
          <w:szCs w:val="28"/>
        </w:rPr>
        <w:t>Физкультминутка для глаз:</w:t>
      </w:r>
      <w:r w:rsidRPr="008B6BB6">
        <w:rPr>
          <w:rFonts w:ascii="Times New Roman" w:hAnsi="Times New Roman" w:cs="Times New Roman"/>
          <w:sz w:val="28"/>
          <w:szCs w:val="28"/>
        </w:rPr>
        <w:t xml:space="preserve"> </w:t>
      </w:r>
      <w:r w:rsidRPr="008B6BB6">
        <w:rPr>
          <w:rFonts w:ascii="Times New Roman" w:hAnsi="Times New Roman" w:cs="Times New Roman"/>
          <w:i/>
          <w:sz w:val="28"/>
          <w:szCs w:val="28"/>
        </w:rPr>
        <w:t>https://www.youtube.com/watch?v=4fwJ3U9F1fg.</w:t>
      </w:r>
    </w:p>
    <w:p w:rsidR="007070D8" w:rsidRPr="008B6BB6" w:rsidRDefault="007070D8" w:rsidP="008B6B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BB6">
        <w:rPr>
          <w:rFonts w:ascii="Times New Roman" w:hAnsi="Times New Roman" w:cs="Times New Roman"/>
          <w:b/>
          <w:sz w:val="28"/>
          <w:szCs w:val="28"/>
        </w:rPr>
        <w:t>Подведение итогов. Рефлексия:</w:t>
      </w:r>
    </w:p>
    <w:p w:rsidR="008A0058" w:rsidRPr="008B6BB6" w:rsidRDefault="008A0058" w:rsidP="008B6B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-Давайте рассмотрим птиц, полюбуемся ими.</w:t>
      </w:r>
    </w:p>
    <w:p w:rsidR="008A0058" w:rsidRPr="008B6BB6" w:rsidRDefault="008A0058" w:rsidP="008B6B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B6B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(рассматривание и анализ детских работ)</w:t>
      </w: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 xml:space="preserve">- </w:t>
      </w: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</w:t>
      </w:r>
      <w:r w:rsidR="00FD5A49"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>а, у нас получилась целая стая птиц!</w:t>
      </w:r>
      <w:r w:rsidRPr="008B6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6BB6">
        <w:rPr>
          <w:rFonts w:ascii="Times New Roman" w:hAnsi="Times New Roman" w:cs="Times New Roman"/>
          <w:sz w:val="28"/>
          <w:szCs w:val="28"/>
        </w:rPr>
        <w:t xml:space="preserve">Посмотрите, </w:t>
      </w:r>
      <w:r w:rsidR="00FD5A49" w:rsidRPr="008B6BB6">
        <w:rPr>
          <w:rFonts w:ascii="Times New Roman" w:hAnsi="Times New Roman" w:cs="Times New Roman"/>
          <w:sz w:val="28"/>
          <w:szCs w:val="28"/>
        </w:rPr>
        <w:t xml:space="preserve">какие </w:t>
      </w:r>
      <w:r w:rsidRPr="008B6BB6">
        <w:rPr>
          <w:rFonts w:ascii="Times New Roman" w:hAnsi="Times New Roman" w:cs="Times New Roman"/>
          <w:sz w:val="28"/>
          <w:szCs w:val="28"/>
        </w:rPr>
        <w:t>они у вас красивые, яркие, разнообразные.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>- Скажите</w:t>
      </w:r>
      <w:r w:rsidR="00600E10" w:rsidRPr="008B6BB6">
        <w:rPr>
          <w:rFonts w:ascii="Times New Roman" w:hAnsi="Times New Roman" w:cs="Times New Roman"/>
          <w:sz w:val="28"/>
          <w:szCs w:val="28"/>
        </w:rPr>
        <w:t xml:space="preserve">, пожалуйста, </w:t>
      </w:r>
      <w:r w:rsidRPr="008B6BB6">
        <w:rPr>
          <w:rFonts w:ascii="Times New Roman" w:hAnsi="Times New Roman" w:cs="Times New Roman"/>
          <w:sz w:val="28"/>
          <w:szCs w:val="28"/>
        </w:rPr>
        <w:t>а что вы будете делать с птичками? (ответы детей)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 xml:space="preserve">9 </w:t>
      </w:r>
      <w:r w:rsidRPr="008B6BB6">
        <w:rPr>
          <w:rFonts w:ascii="Times New Roman" w:hAnsi="Times New Roman" w:cs="Times New Roman"/>
          <w:i/>
          <w:sz w:val="28"/>
          <w:szCs w:val="28"/>
        </w:rPr>
        <w:t>слайд</w:t>
      </w:r>
    </w:p>
    <w:p w:rsidR="008A0058" w:rsidRPr="008B6BB6" w:rsidRDefault="008A0058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B6BB6">
        <w:rPr>
          <w:rFonts w:ascii="Times New Roman" w:hAnsi="Times New Roman" w:cs="Times New Roman"/>
          <w:sz w:val="28"/>
          <w:szCs w:val="28"/>
          <w:lang w:val="tt-RU"/>
        </w:rPr>
        <w:t>(</w:t>
      </w:r>
      <w:r w:rsidRPr="008B6BB6">
        <w:rPr>
          <w:rFonts w:ascii="Times New Roman" w:hAnsi="Times New Roman" w:cs="Times New Roman"/>
          <w:i/>
          <w:sz w:val="28"/>
          <w:szCs w:val="28"/>
          <w:lang w:val="tt-RU"/>
        </w:rPr>
        <w:t>приложение 3</w:t>
      </w:r>
      <w:r w:rsidRPr="008B6BB6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8A0058" w:rsidRPr="008B6BB6" w:rsidRDefault="008A0058" w:rsidP="008B6BB6">
      <w:pPr>
        <w:pStyle w:val="a8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B6BB6">
        <w:rPr>
          <w:rFonts w:ascii="Times New Roman" w:hAnsi="Times New Roman" w:cs="Times New Roman"/>
          <w:color w:val="333333"/>
          <w:sz w:val="28"/>
          <w:szCs w:val="28"/>
        </w:rPr>
        <w:t>- Ребята у меня тоже есть  птичка, но</w:t>
      </w:r>
      <w:r w:rsidR="00FD5A49" w:rsidRPr="008B6BB6">
        <w:rPr>
          <w:rFonts w:ascii="Times New Roman" w:hAnsi="Times New Roman" w:cs="Times New Roman"/>
          <w:color w:val="333333"/>
          <w:sz w:val="28"/>
          <w:szCs w:val="28"/>
        </w:rPr>
        <w:t xml:space="preserve"> к сожалению она </w:t>
      </w:r>
      <w:r w:rsidRPr="008B6BB6">
        <w:rPr>
          <w:rFonts w:ascii="Times New Roman" w:hAnsi="Times New Roman" w:cs="Times New Roman"/>
          <w:color w:val="333333"/>
          <w:sz w:val="28"/>
          <w:szCs w:val="28"/>
        </w:rPr>
        <w:t>бе</w:t>
      </w:r>
      <w:r w:rsidR="00FD5A49" w:rsidRPr="008B6BB6">
        <w:rPr>
          <w:rFonts w:ascii="Times New Roman" w:hAnsi="Times New Roman" w:cs="Times New Roman"/>
          <w:color w:val="333333"/>
          <w:sz w:val="28"/>
          <w:szCs w:val="28"/>
        </w:rPr>
        <w:t xml:space="preserve">з хвоста. На столе у вас лежат </w:t>
      </w:r>
      <w:r w:rsidRPr="008B6BB6">
        <w:rPr>
          <w:rFonts w:ascii="Times New Roman" w:hAnsi="Times New Roman" w:cs="Times New Roman"/>
          <w:color w:val="333333"/>
          <w:sz w:val="28"/>
          <w:szCs w:val="28"/>
        </w:rPr>
        <w:t xml:space="preserve">разноцветные перышки, я попрошу вас выбрать перышко того цвета, какое настроение было у вас на занятии и приклеить его на место хвоста. </w:t>
      </w:r>
    </w:p>
    <w:p w:rsidR="008A0058" w:rsidRPr="008B6BB6" w:rsidRDefault="008A0058" w:rsidP="008B6BB6">
      <w:pPr>
        <w:pStyle w:val="a8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B6BB6">
        <w:rPr>
          <w:rFonts w:ascii="Times New Roman" w:hAnsi="Times New Roman" w:cs="Times New Roman"/>
          <w:color w:val="333333"/>
          <w:sz w:val="28"/>
          <w:szCs w:val="28"/>
        </w:rPr>
        <w:t>Зеленое перышко - отличное настроение.</w:t>
      </w:r>
    </w:p>
    <w:p w:rsidR="008A0058" w:rsidRPr="008B6BB6" w:rsidRDefault="008A0058" w:rsidP="008B6BB6">
      <w:pPr>
        <w:pStyle w:val="a8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B6BB6">
        <w:rPr>
          <w:rFonts w:ascii="Times New Roman" w:hAnsi="Times New Roman" w:cs="Times New Roman"/>
          <w:color w:val="333333"/>
          <w:sz w:val="28"/>
          <w:szCs w:val="28"/>
        </w:rPr>
        <w:t>Желтое перышко – хорошее настроение.</w:t>
      </w:r>
    </w:p>
    <w:p w:rsidR="008A0058" w:rsidRPr="008B6BB6" w:rsidRDefault="008A0058" w:rsidP="008B6BB6">
      <w:pPr>
        <w:pStyle w:val="a8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B6BB6">
        <w:rPr>
          <w:rFonts w:ascii="Times New Roman" w:hAnsi="Times New Roman" w:cs="Times New Roman"/>
          <w:color w:val="333333"/>
          <w:sz w:val="28"/>
          <w:szCs w:val="28"/>
        </w:rPr>
        <w:t>Красное перышко – плохое настроение.</w:t>
      </w:r>
    </w:p>
    <w:p w:rsidR="008A0058" w:rsidRPr="008B6BB6" w:rsidRDefault="008A0058" w:rsidP="008B6BB6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B6BB6">
        <w:rPr>
          <w:rFonts w:ascii="Times New Roman" w:hAnsi="Times New Roman" w:cs="Times New Roman"/>
          <w:i/>
          <w:sz w:val="28"/>
          <w:szCs w:val="28"/>
        </w:rPr>
        <w:lastRenderedPageBreak/>
        <w:t>( Дети клеят перышки)</w:t>
      </w:r>
    </w:p>
    <w:p w:rsidR="008A0058" w:rsidRPr="008B6BB6" w:rsidRDefault="00FD5A49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 xml:space="preserve">-Спасибо. </w:t>
      </w:r>
      <w:r w:rsidR="008A0058" w:rsidRPr="008B6BB6">
        <w:rPr>
          <w:rFonts w:ascii="Times New Roman" w:hAnsi="Times New Roman" w:cs="Times New Roman"/>
          <w:sz w:val="28"/>
          <w:szCs w:val="28"/>
        </w:rPr>
        <w:t>А сейчас я предлагаю вам взять ваших птичек счастья в руки</w:t>
      </w:r>
      <w:r w:rsidRPr="008B6BB6">
        <w:rPr>
          <w:rFonts w:ascii="Times New Roman" w:hAnsi="Times New Roman" w:cs="Times New Roman"/>
          <w:sz w:val="28"/>
          <w:szCs w:val="28"/>
        </w:rPr>
        <w:t>,</w:t>
      </w:r>
      <w:r w:rsidR="008A0058" w:rsidRPr="008B6BB6">
        <w:rPr>
          <w:rFonts w:ascii="Times New Roman" w:hAnsi="Times New Roman" w:cs="Times New Roman"/>
          <w:sz w:val="28"/>
          <w:szCs w:val="28"/>
        </w:rPr>
        <w:t xml:space="preserve"> и каждому загадать свое заветное желание, а Птица Счастья обязательно его исполнит.</w:t>
      </w:r>
    </w:p>
    <w:p w:rsidR="008A0058" w:rsidRPr="008B6BB6" w:rsidRDefault="008A0058" w:rsidP="008B6BB6">
      <w:pPr>
        <w:pStyle w:val="a8"/>
        <w:spacing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8B6BB6">
        <w:rPr>
          <w:rFonts w:ascii="Times New Roman" w:hAnsi="Times New Roman" w:cs="Times New Roman"/>
          <w:b/>
          <w:sz w:val="28"/>
          <w:szCs w:val="28"/>
        </w:rPr>
        <w:t>Уборка рабочих мест.</w:t>
      </w:r>
    </w:p>
    <w:p w:rsidR="008A0058" w:rsidRPr="008B6BB6" w:rsidRDefault="008A0058" w:rsidP="008B6BB6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B6BB6">
        <w:rPr>
          <w:rFonts w:ascii="Times New Roman" w:hAnsi="Times New Roman" w:cs="Times New Roman"/>
          <w:color w:val="333333"/>
          <w:sz w:val="28"/>
          <w:szCs w:val="28"/>
        </w:rPr>
        <w:t>А теперь давайте приведем рабочие места в порядок.</w:t>
      </w:r>
    </w:p>
    <w:p w:rsidR="008A0058" w:rsidRPr="008B6BB6" w:rsidRDefault="008A0058" w:rsidP="008B6BB6">
      <w:pPr>
        <w:pStyle w:val="a8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A0058" w:rsidRPr="008B6BB6" w:rsidRDefault="00600E10" w:rsidP="0062453A">
      <w:pPr>
        <w:pStyle w:val="a8"/>
        <w:spacing w:line="360" w:lineRule="auto"/>
        <w:ind w:left="720"/>
        <w:jc w:val="center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8B6BB6">
        <w:rPr>
          <w:rFonts w:ascii="Times New Roman" w:hAnsi="Times New Roman" w:cs="Times New Roman"/>
          <w:b/>
          <w:color w:val="181818"/>
          <w:sz w:val="28"/>
          <w:szCs w:val="28"/>
        </w:rPr>
        <w:t>Использованная литература:</w:t>
      </w:r>
    </w:p>
    <w:p w:rsidR="00600E10" w:rsidRPr="008B6BB6" w:rsidRDefault="00600E10" w:rsidP="008B6BB6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B6BB6">
        <w:rPr>
          <w:rFonts w:ascii="Times New Roman" w:hAnsi="Times New Roman" w:cs="Times New Roman"/>
          <w:color w:val="181818"/>
          <w:sz w:val="28"/>
          <w:szCs w:val="28"/>
        </w:rPr>
        <w:t>И.Зими</w:t>
      </w:r>
      <w:r w:rsidR="00E114F4" w:rsidRPr="008B6BB6">
        <w:rPr>
          <w:rFonts w:ascii="Times New Roman" w:hAnsi="Times New Roman" w:cs="Times New Roman"/>
          <w:color w:val="181818"/>
          <w:sz w:val="28"/>
          <w:szCs w:val="28"/>
        </w:rPr>
        <w:t>на «Текстильные обрядовые куклы» Издательство «Ладога-100» 2007;</w:t>
      </w:r>
    </w:p>
    <w:p w:rsidR="00E114F4" w:rsidRPr="008B6BB6" w:rsidRDefault="00FD5A49" w:rsidP="008B6BB6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B6BB6">
        <w:rPr>
          <w:rFonts w:ascii="Times New Roman" w:hAnsi="Times New Roman" w:cs="Times New Roman"/>
          <w:color w:val="181818"/>
          <w:sz w:val="28"/>
          <w:szCs w:val="28"/>
        </w:rPr>
        <w:t xml:space="preserve">Котова И.Н., Котова А.С. </w:t>
      </w:r>
      <w:r w:rsidR="00E114F4" w:rsidRPr="008B6BB6">
        <w:rPr>
          <w:rFonts w:ascii="Times New Roman" w:hAnsi="Times New Roman" w:cs="Times New Roman"/>
          <w:color w:val="181818"/>
          <w:sz w:val="28"/>
          <w:szCs w:val="28"/>
        </w:rPr>
        <w:t>«Русские обряды и традиции. Народная кукла, «Паритет» 2003.</w:t>
      </w:r>
    </w:p>
    <w:p w:rsidR="00E114F4" w:rsidRPr="008B6BB6" w:rsidRDefault="00E114F4" w:rsidP="008B6BB6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B6BB6">
        <w:rPr>
          <w:rFonts w:ascii="Times New Roman" w:hAnsi="Times New Roman" w:cs="Times New Roman"/>
          <w:color w:val="181818"/>
          <w:sz w:val="28"/>
          <w:szCs w:val="28"/>
        </w:rPr>
        <w:t>Галина и Марина Дайн «Русская тряпичная кукла. Культура и традиции», Москва 2007.</w:t>
      </w:r>
    </w:p>
    <w:p w:rsidR="006D2514" w:rsidRPr="008B6BB6" w:rsidRDefault="006D2514" w:rsidP="008B6BB6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B6BB6">
        <w:rPr>
          <w:rFonts w:ascii="Times New Roman" w:hAnsi="Times New Roman" w:cs="Times New Roman"/>
          <w:color w:val="181818"/>
          <w:sz w:val="28"/>
          <w:szCs w:val="28"/>
        </w:rPr>
        <w:t>Ольга Тарасова «Куклы - мотанки. Обереги для вашего дома, приносящие удачу, богатство, изобилие и счастье», Издательство Книжный клуб «Клуб семейного досуга», Белгород 2014г.</w:t>
      </w:r>
    </w:p>
    <w:p w:rsidR="006D2514" w:rsidRPr="008B6BB6" w:rsidRDefault="008B6BB6" w:rsidP="008B6BB6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8B6BB6">
        <w:rPr>
          <w:rFonts w:ascii="Times New Roman" w:hAnsi="Times New Roman" w:cs="Times New Roman"/>
          <w:color w:val="181818"/>
          <w:sz w:val="28"/>
          <w:szCs w:val="28"/>
        </w:rPr>
        <w:t xml:space="preserve">Елена </w:t>
      </w:r>
      <w:r w:rsidR="006D2514" w:rsidRPr="008B6BB6">
        <w:rPr>
          <w:rFonts w:ascii="Times New Roman" w:hAnsi="Times New Roman" w:cs="Times New Roman"/>
          <w:color w:val="181818"/>
          <w:sz w:val="28"/>
          <w:szCs w:val="28"/>
        </w:rPr>
        <w:t>Берстенева, Наталия Догаева «Кукольный сундучок. Традиционная</w:t>
      </w:r>
      <w:r w:rsidR="00636A87" w:rsidRPr="008B6BB6">
        <w:rPr>
          <w:rFonts w:ascii="Times New Roman" w:hAnsi="Times New Roman" w:cs="Times New Roman"/>
          <w:color w:val="181818"/>
          <w:sz w:val="28"/>
          <w:szCs w:val="28"/>
        </w:rPr>
        <w:t xml:space="preserve"> кукла своими руками», Белый город  2010г.</w:t>
      </w:r>
    </w:p>
    <w:p w:rsidR="00264E66" w:rsidRPr="008B6BB6" w:rsidRDefault="006D2514" w:rsidP="0062453A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8B6BB6">
        <w:rPr>
          <w:rFonts w:ascii="Times New Roman" w:hAnsi="Times New Roman" w:cs="Times New Roman"/>
          <w:b/>
          <w:color w:val="181818"/>
          <w:sz w:val="28"/>
          <w:szCs w:val="28"/>
        </w:rPr>
        <w:t>Интернет-ресурсы</w:t>
      </w:r>
    </w:p>
    <w:p w:rsidR="008A0058" w:rsidRPr="008B6BB6" w:rsidRDefault="006D2514" w:rsidP="008B6BB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6BB6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hyperlink r:id="rId9" w:history="1">
        <w:r w:rsidR="00FD5A49" w:rsidRPr="008B6BB6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</w:rPr>
          <w:t>https://www.toysew.ru/kukly/obereg-svoimi-rukami-shit.html</w:t>
        </w:r>
      </w:hyperlink>
    </w:p>
    <w:p w:rsidR="006D2514" w:rsidRPr="008B6BB6" w:rsidRDefault="006D2514" w:rsidP="008B6BB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6BB6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hyperlink r:id="rId10" w:history="1">
        <w:r w:rsidR="008A0058" w:rsidRPr="008B6BB6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</w:rPr>
          <w:t>https://7kul.ru/traditsii/obryady/slavyanskie-kukly-kak-obereg-ot-vseh-bed-i-nevzgod</w:t>
        </w:r>
      </w:hyperlink>
    </w:p>
    <w:p w:rsidR="00FD5A49" w:rsidRPr="008B6BB6" w:rsidRDefault="006D2514" w:rsidP="008B6BB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8B6BB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3.</w:t>
      </w:r>
      <w:r w:rsidR="00FD5A49" w:rsidRPr="008B6BB6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  <w:t xml:space="preserve">https://www.i-igrushki.ru › ptitsa-schastya. </w:t>
      </w:r>
      <w:r w:rsidR="00FD5A49" w:rsidRPr="008B6BB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Птица счастья - история и описание игрушки.</w:t>
      </w:r>
    </w:p>
    <w:p w:rsidR="006D2514" w:rsidRPr="008B6BB6" w:rsidRDefault="00FD5A49" w:rsidP="008B6BB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8B6BB6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8B6BB6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  <w:t>https</w:t>
      </w:r>
      <w:r w:rsidRPr="008B6BB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://</w:t>
      </w:r>
      <w:r w:rsidRPr="008B6BB6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  <w:t>ru</w:t>
      </w:r>
      <w:r w:rsidRPr="008B6BB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. </w:t>
      </w:r>
      <w:r w:rsidRPr="008B6BB6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  <w:t>wikipedia</w:t>
      </w:r>
      <w:r w:rsidRPr="008B6BB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  <w:r w:rsidRPr="008B6BB6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  <w:t>org</w:t>
      </w:r>
      <w:r w:rsidRPr="008B6BB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› </w:t>
      </w:r>
      <w:r w:rsidRPr="008B6BB6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  <w:t>wiki</w:t>
      </w:r>
      <w:r w:rsidRPr="008B6BB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› Птица Счастья.</w:t>
      </w:r>
    </w:p>
    <w:p w:rsidR="008463EA" w:rsidRPr="008B6BB6" w:rsidRDefault="00932C5F" w:rsidP="008B6BB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</w:rPr>
      </w:pPr>
      <w:r w:rsidRPr="008B6BB6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4F2F30" w:rsidRPr="008B6BB6">
        <w:rPr>
          <w:rFonts w:ascii="Times New Roman" w:hAnsi="Times New Roman" w:cs="Times New Roman"/>
          <w:sz w:val="28"/>
          <w:szCs w:val="28"/>
        </w:rPr>
        <w:t>1</w:t>
      </w:r>
      <w:r w:rsidRPr="008B6BB6">
        <w:rPr>
          <w:rFonts w:ascii="Times New Roman" w:hAnsi="Times New Roman" w:cs="Times New Roman"/>
          <w:sz w:val="28"/>
          <w:szCs w:val="28"/>
        </w:rPr>
        <w:t>.  Презентация</w:t>
      </w:r>
    </w:p>
    <w:tbl>
      <w:tblPr>
        <w:tblStyle w:val="a7"/>
        <w:tblW w:w="0" w:type="auto"/>
        <w:tblLook w:val="04A0"/>
      </w:tblPr>
      <w:tblGrid>
        <w:gridCol w:w="4515"/>
        <w:gridCol w:w="5056"/>
      </w:tblGrid>
      <w:tr w:rsidR="00932C5F" w:rsidRPr="008B6BB6" w:rsidTr="00932C5F">
        <w:tc>
          <w:tcPr>
            <w:tcW w:w="4785" w:type="dxa"/>
          </w:tcPr>
          <w:p w:rsidR="00932C5F" w:rsidRPr="008B6BB6" w:rsidRDefault="00932C5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t>Слайд</w:t>
            </w:r>
            <w:r w:rsidR="00FB219B"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  <w:p w:rsidR="00FB219B" w:rsidRPr="008B6BB6" w:rsidRDefault="00FB219B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 </w:t>
            </w:r>
            <w:r w:rsidRPr="008B6BB6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2476500" cy="2543175"/>
                  <wp:effectExtent l="19050" t="0" r="0" b="0"/>
                  <wp:docPr id="22" name="Рисунок 14" descr="D:\Алтын куллар\птица счастья\1645046405_53-fikiwiki-com-p-kartinki-ptitsa-schastya-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Алтын куллар\птица счастья\1645046405_53-fikiwiki-com-p-kartinki-ptitsa-schastya-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254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32C5F" w:rsidRPr="008B6BB6" w:rsidRDefault="00FB219B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Слайд 2</w:t>
            </w:r>
            <w:r w:rsidRPr="008B6BB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8B6BB6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ko-KR"/>
              </w:rPr>
              <w:lastRenderedPageBreak/>
              <w:drawing>
                <wp:inline distT="0" distB="0" distL="0" distR="0">
                  <wp:extent cx="3053771" cy="2091833"/>
                  <wp:effectExtent l="19050" t="0" r="0" b="0"/>
                  <wp:docPr id="19" name="Рисунок 12" descr="D:\Алтын куллар\птица счастья\1eb5f1e48e24d3da7b6fca93a016892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Алтын куллар\птица счастья\1eb5f1e48e24d3da7b6fca93a016892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771" cy="2091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C5F" w:rsidRPr="008B6BB6" w:rsidTr="00FB219B">
        <w:trPr>
          <w:trHeight w:val="4782"/>
        </w:trPr>
        <w:tc>
          <w:tcPr>
            <w:tcW w:w="4785" w:type="dxa"/>
          </w:tcPr>
          <w:p w:rsidR="00FB219B" w:rsidRPr="008B6BB6" w:rsidRDefault="00FB219B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Слайд 3</w:t>
            </w:r>
          </w:p>
          <w:p w:rsidR="00FB219B" w:rsidRPr="008B6BB6" w:rsidRDefault="00FB219B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8B6BB6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2466975" cy="2381250"/>
                  <wp:effectExtent l="19050" t="0" r="9525" b="0"/>
                  <wp:docPr id="26" name="Рисунок 16" descr="D:\Алтын куллар\птица счастья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Алтын куллар\птица счастья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932C5F" w:rsidRPr="008B6BB6" w:rsidRDefault="00FB219B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t>Слайд 4</w:t>
            </w:r>
            <w:r w:rsidRPr="008B6BB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  <w:t xml:space="preserve">     </w:t>
            </w:r>
          </w:p>
          <w:p w:rsidR="00FB219B" w:rsidRPr="008B6BB6" w:rsidRDefault="00FB219B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     </w:t>
            </w:r>
            <w:r w:rsidRPr="008B6BB6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2675775" cy="2378095"/>
                  <wp:effectExtent l="19050" t="0" r="0" b="0"/>
                  <wp:docPr id="21" name="Рисунок 13" descr="D:\Алтын куллар\птица счастья\3c688fb04d277f7a027ecd5554394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Алтын куллар\птица счастья\3c688fb04d277f7a027ecd5554394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487" cy="2378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C5F" w:rsidRPr="008B6BB6" w:rsidTr="00932C5F">
        <w:tc>
          <w:tcPr>
            <w:tcW w:w="4785" w:type="dxa"/>
          </w:tcPr>
          <w:p w:rsidR="00932C5F" w:rsidRPr="008B6BB6" w:rsidRDefault="00FB219B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t>Слайд 5</w:t>
            </w:r>
          </w:p>
          <w:p w:rsidR="00FB219B" w:rsidRPr="008B6BB6" w:rsidRDefault="00FB219B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8B6BB6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2381250" cy="2381250"/>
                  <wp:effectExtent l="19050" t="0" r="0" b="0"/>
                  <wp:docPr id="29" name="Рисунок 17" descr="D:\Алтын куллар\птица счастья\small_bf24f5d22f35670f4701114ada830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Алтын куллар\птица счастья\small_bf24f5d22f35670f4701114ada830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32C5F" w:rsidRPr="008B6BB6" w:rsidRDefault="00FB219B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t>Слайд 6</w:t>
            </w:r>
          </w:p>
          <w:p w:rsidR="00FB219B" w:rsidRPr="008B6BB6" w:rsidRDefault="006B17CA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FB219B"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FB219B" w:rsidRPr="008B6BB6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1352550" cy="2381250"/>
                  <wp:effectExtent l="19050" t="0" r="0" b="0"/>
                  <wp:docPr id="30" name="Рисунок 18" descr="D:\Алтын куллар\птица счастья\38fb106e60adb5c37305c7c304wi--kukly-i-igrushki-podvesnaya-ptitsa-schastya-pletenie-iz-sol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Алтын куллар\птица счастья\38fb106e60adb5c37305c7c304wi--kukly-i-igrushki-podvesnaya-ptitsa-schastya-pletenie-iz-sol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484" cy="2382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604EF" w:rsidRPr="008B6BB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FD5A49" w:rsidRPr="008B6BB6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   </w:t>
            </w:r>
            <w:r w:rsidR="00F604EF" w:rsidRPr="008B6BB6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 </w:t>
            </w:r>
            <w:r w:rsidR="00F604EF" w:rsidRPr="008B6BB6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1207769" cy="2381250"/>
                  <wp:effectExtent l="19050" t="0" r="0" b="0"/>
                  <wp:docPr id="31" name="Рисунок 19" descr="D:\Алтын куллар\птица счастья\1670643050_17-pibig-info-p-ptitsa-schastya-podelka-krasivo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Алтын куллар\птица счастья\1670643050_17-pibig-info-p-ptitsa-schastya-podelka-krasivo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69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C5F" w:rsidRPr="008B6BB6" w:rsidTr="00932C5F">
        <w:tc>
          <w:tcPr>
            <w:tcW w:w="4785" w:type="dxa"/>
          </w:tcPr>
          <w:p w:rsidR="00932C5F" w:rsidRPr="008B6BB6" w:rsidRDefault="00FB219B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t>Слайд 7</w:t>
            </w:r>
          </w:p>
          <w:p w:rsidR="00FB219B" w:rsidRPr="008B6BB6" w:rsidRDefault="00FB219B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</w:t>
            </w:r>
            <w:r w:rsidR="00025851" w:rsidRPr="008B6BB6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  </w:t>
            </w:r>
            <w:r w:rsidR="00F604EF" w:rsidRPr="008B6BB6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1181100" cy="2371725"/>
                  <wp:effectExtent l="19050" t="0" r="0" b="0"/>
                  <wp:docPr id="36" name="Рисунок 21" descr="D:\Алтын куллар\птица счастья\detsad-2267259-15985319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Алтын куллар\птица счастья\detsad-2267259-15985319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37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25851" w:rsidRPr="008B6BB6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  </w:t>
            </w:r>
            <w:r w:rsidR="00462C74" w:rsidRPr="008B6BB6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1247775" cy="2371725"/>
                  <wp:effectExtent l="19050" t="0" r="9525" b="0"/>
                  <wp:docPr id="39" name="Рисунок 24" descr="D:\Алтын куллар\птица счастья\rkk-073_ptica_schastya_26h36_atlas_tkan_s_nanesen._risunkom_biser_chehiyabusiny_strazy_steklyarus_1200rbez_bisera_400_cv.9_ukazany_nomera_bisera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Алтын куллар\птица счастья\rkk-073_ptica_schastya_26h36_atlas_tkan_s_nanesen._risunkom_biser_chehiyabusiny_strazy_steklyarus_1200rbez_bisera_400_cv.9_ukazany_nomera_bisera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003" cy="2375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604EF" w:rsidRPr="008B6BB6" w:rsidRDefault="00FB219B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Слайд</w:t>
            </w:r>
            <w:r w:rsidR="00F604EF"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  <w:p w:rsidR="00932C5F" w:rsidRPr="008B6BB6" w:rsidRDefault="00FD5A49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    </w:t>
            </w:r>
            <w:r w:rsidR="00F604EF"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604EF" w:rsidRPr="008B6BB6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2570587" cy="2373252"/>
                  <wp:effectExtent l="19050" t="0" r="1163" b="0"/>
                  <wp:docPr id="35" name="Рисунок 15" descr="D:\Алтын куллар\птица счастья\images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Алтын куллар\птица счастья\images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933" cy="237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C5F" w:rsidRPr="008B6BB6" w:rsidTr="00932C5F">
        <w:tc>
          <w:tcPr>
            <w:tcW w:w="4785" w:type="dxa"/>
          </w:tcPr>
          <w:p w:rsidR="00025851" w:rsidRPr="008B6BB6" w:rsidRDefault="00025851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Слайд 9</w:t>
            </w:r>
          </w:p>
          <w:p w:rsidR="00932C5F" w:rsidRPr="008B6BB6" w:rsidRDefault="00462C74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 </w:t>
            </w:r>
            <w:r w:rsidRPr="008B6BB6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2600325" cy="2247900"/>
                  <wp:effectExtent l="19050" t="0" r="9525" b="0"/>
                  <wp:docPr id="40" name="Рисунок 25" descr="D:\Алтын куллар\птица счастья\sd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Алтын куллар\птица счастья\sd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25851" w:rsidRPr="008B6BB6" w:rsidRDefault="00025851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t>Слайд10</w:t>
            </w:r>
          </w:p>
          <w:p w:rsidR="00932C5F" w:rsidRPr="008B6BB6" w:rsidRDefault="00025851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</w:t>
            </w:r>
            <w:r w:rsidRPr="008B6BB6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2571750" cy="2241790"/>
                  <wp:effectExtent l="19050" t="0" r="0" b="0"/>
                  <wp:docPr id="38" name="Рисунок 23" descr="D:\Алтын куллар\птица счастья\slide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Алтын куллар\птица счастья\slide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610" cy="2248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23B3" w:rsidRPr="008B6BB6" w:rsidRDefault="002B23B3" w:rsidP="008B6BB6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BB6" w:rsidRDefault="008463EA" w:rsidP="008B6BB6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BB6" w:rsidRDefault="008B6BB6" w:rsidP="008B6BB6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BB6" w:rsidRDefault="008B6BB6" w:rsidP="008B6BB6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53A" w:rsidRDefault="0062453A" w:rsidP="008B6BB6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453A" w:rsidRDefault="0062453A" w:rsidP="008B6BB6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453A" w:rsidRDefault="0062453A" w:rsidP="008B6BB6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453A" w:rsidRDefault="0062453A" w:rsidP="008B6BB6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453A" w:rsidRDefault="0062453A" w:rsidP="008B6BB6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453A" w:rsidRDefault="0062453A" w:rsidP="008B6BB6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453A" w:rsidRDefault="0062453A" w:rsidP="008B6BB6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453A" w:rsidRDefault="0062453A" w:rsidP="008B6BB6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42BAF" w:rsidRPr="008B6BB6" w:rsidRDefault="008463EA" w:rsidP="008B6BB6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BB6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932C5F" w:rsidRPr="008B6BB6">
        <w:rPr>
          <w:rFonts w:ascii="Times New Roman" w:hAnsi="Times New Roman" w:cs="Times New Roman"/>
          <w:sz w:val="28"/>
          <w:szCs w:val="28"/>
        </w:rPr>
        <w:t>2</w:t>
      </w:r>
      <w:r w:rsidRPr="008B6BB6">
        <w:rPr>
          <w:rFonts w:ascii="Times New Roman" w:hAnsi="Times New Roman" w:cs="Times New Roman"/>
          <w:sz w:val="28"/>
          <w:szCs w:val="28"/>
        </w:rPr>
        <w:t xml:space="preserve">.  </w:t>
      </w:r>
      <w:r w:rsidR="00B42BAF" w:rsidRPr="008B6BB6">
        <w:rPr>
          <w:rFonts w:ascii="Times New Roman" w:hAnsi="Times New Roman" w:cs="Times New Roman"/>
          <w:sz w:val="28"/>
          <w:szCs w:val="28"/>
        </w:rPr>
        <w:t>Технологическая карта</w:t>
      </w:r>
    </w:p>
    <w:tbl>
      <w:tblPr>
        <w:tblStyle w:val="a7"/>
        <w:tblW w:w="0" w:type="auto"/>
        <w:tblLook w:val="04A0"/>
      </w:tblPr>
      <w:tblGrid>
        <w:gridCol w:w="594"/>
        <w:gridCol w:w="8977"/>
      </w:tblGrid>
      <w:tr w:rsidR="00B42BAF" w:rsidRPr="008B6BB6" w:rsidTr="00524D51">
        <w:tc>
          <w:tcPr>
            <w:tcW w:w="513" w:type="dxa"/>
          </w:tcPr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</w:p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9058" w:type="dxa"/>
          </w:tcPr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b/>
                <w:sz w:val="28"/>
                <w:szCs w:val="28"/>
              </w:rPr>
              <w:t>Этапы и последовательность   выполнения работы</w:t>
            </w:r>
          </w:p>
        </w:tc>
      </w:tr>
      <w:tr w:rsidR="00B42BAF" w:rsidRPr="008B6BB6" w:rsidTr="00524D51">
        <w:tc>
          <w:tcPr>
            <w:tcW w:w="513" w:type="dxa"/>
          </w:tcPr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58" w:type="dxa"/>
          </w:tcPr>
          <w:p w:rsidR="008D2601" w:rsidRPr="008B6BB6" w:rsidRDefault="008D2601" w:rsidP="008B6BB6">
            <w:pPr>
              <w:spacing w:before="72" w:after="144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="00FD5A49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потребуется приготовить два комплекта шпагата;</w:t>
            </w:r>
          </w:p>
          <w:p w:rsidR="008D2601" w:rsidRPr="008B6BB6" w:rsidRDefault="008D2601" w:rsidP="008B6BB6">
            <w:pPr>
              <w:spacing w:before="72" w:after="144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для головы, туловища и хвоста-40 нитей, длиной 30см.</w:t>
            </w:r>
          </w:p>
          <w:p w:rsidR="008D2601" w:rsidRPr="008B6BB6" w:rsidRDefault="008D2601" w:rsidP="008B6BB6">
            <w:pPr>
              <w:spacing w:before="72" w:after="144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для крыльев- 50 нитей, длиной 20см.</w:t>
            </w:r>
          </w:p>
          <w:p w:rsidR="008D2601" w:rsidRPr="008B6BB6" w:rsidRDefault="00FD5A49" w:rsidP="008B6BB6">
            <w:pPr>
              <w:spacing w:before="72" w:after="144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Нити</w:t>
            </w:r>
            <w:r w:rsidR="008D2601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х/б красного цвета для клюва и обмотки туловища, разноцветные нити</w:t>
            </w:r>
            <w:r w:rsidR="00FF4D62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D2601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(на выбор )для хвоста и крыл</w:t>
            </w:r>
            <w:r w:rsidR="004F2F30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ьев, 2шт черные бусины для глаз, 2</w:t>
            </w:r>
            <w:r w:rsidR="008D2601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шт красных</w:t>
            </w:r>
            <w:r w:rsidR="00266CD6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бежевых </w:t>
            </w:r>
            <w:r w:rsidR="008D2601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бусинок для ног(по желанию), джутовая верёвка, ножницы, линейка.</w:t>
            </w:r>
          </w:p>
          <w:p w:rsidR="00B42BAF" w:rsidRPr="008B6BB6" w:rsidRDefault="003E3D9A" w:rsidP="008B6BB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72625A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Pr="008B6BB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2781300" cy="2781300"/>
                  <wp:effectExtent l="19050" t="0" r="0" b="0"/>
                  <wp:docPr id="8" name="Рисунок 3" descr="D:\Алтын куллар\птица счастья\jQ5bJ4jgB5r52i8b-RQEWCO8hhIz7UObZx-z27rV-NECGVOxrX_S_Yj98iHBlZCqp2yf_rO3VUltOExYsmnlGx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Алтын куллар\птица счастья\jQ5bJ4jgB5r52i8b-RQEWCO8hhIz7UObZx-z27rV-NECGVOxrX_S_Yj98iHBlZCqp2yf_rO3VUltOExYsmnlGx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78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BAF" w:rsidRPr="008B6BB6" w:rsidTr="00524D51">
        <w:tc>
          <w:tcPr>
            <w:tcW w:w="513" w:type="dxa"/>
          </w:tcPr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58" w:type="dxa"/>
          </w:tcPr>
          <w:p w:rsidR="00C3039D" w:rsidRPr="008B6BB6" w:rsidRDefault="00880424" w:rsidP="008B6B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</w:t>
            </w:r>
            <w:r w:rsidR="008D2601" w:rsidRPr="008B6B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головы и клюва.</w:t>
            </w:r>
            <w:r w:rsidR="006416D7" w:rsidRPr="008B6B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Берём первый комплект </w:t>
            </w:r>
            <w:r w:rsidR="008D2601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шпагата длиной 30 </w:t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см, складываем пополам, обмотав</w:t>
            </w:r>
            <w:r w:rsidR="00043D85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8D2601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середине дополнительной верёвкой так, чтобы диаметр получившейся петли  был на 1,5см </w:t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больше диаметра </w:t>
            </w:r>
            <w:r w:rsidR="00043D85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пучка шпагата и завязываем узлом. Затем выступающую петлю из веревочек </w:t>
            </w:r>
            <w:r w:rsidR="00C3039D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(клюв) </w:t>
            </w:r>
            <w:r w:rsidR="00043D85" w:rsidRPr="008B6BB6">
              <w:rPr>
                <w:rFonts w:ascii="Times New Roman" w:hAnsi="Times New Roman" w:cs="Times New Roman"/>
                <w:sz w:val="28"/>
                <w:szCs w:val="28"/>
              </w:rPr>
              <w:t>плотно обматываем красной нитью</w:t>
            </w:r>
            <w:r w:rsidR="00C3039D" w:rsidRPr="008B6BB6">
              <w:rPr>
                <w:rFonts w:ascii="Times New Roman" w:hAnsi="Times New Roman" w:cs="Times New Roman"/>
                <w:sz w:val="28"/>
                <w:szCs w:val="28"/>
              </w:rPr>
              <w:t>, начиная от головы и почти до конца клюва, а затем в обратном направлении. Обрезаем нить, концы прячем в середине пучка. Далее формируем голову птицы, со стороны спины делаем голову более выпуклой.</w:t>
            </w:r>
            <w:r w:rsidR="00C3039D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D2601" w:rsidRPr="008B6BB6" w:rsidRDefault="008D2601" w:rsidP="008B6BB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BAF" w:rsidRPr="008B6BB6" w:rsidRDefault="003E3D9A" w:rsidP="008B6B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6B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t xml:space="preserve">                   </w:t>
            </w:r>
            <w:r w:rsidR="0072625A" w:rsidRPr="008B6B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</w:t>
            </w:r>
            <w:r w:rsidRPr="008B6B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</w:t>
            </w:r>
            <w:r w:rsidRPr="008B6BB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ko-KR"/>
              </w:rPr>
              <w:drawing>
                <wp:inline distT="0" distB="0" distL="0" distR="0">
                  <wp:extent cx="2828925" cy="2828925"/>
                  <wp:effectExtent l="19050" t="0" r="9525" b="0"/>
                  <wp:docPr id="7" name="Рисунок 2" descr="D:\Алтын куллар\птица счастья\EvwQpyF2In_SEkXaUwjeEvCaDcFvLEip4bJfN7RdqpANaamVFO1Jwj1SAwEpbLSsWzCqskKY2AsJ5nL1djyLcak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Алтын куллар\птица счастья\EvwQpyF2In_SEkXaUwjeEvCaDcFvLEip4bJfN7RdqpANaamVFO1Jwj1SAwEpbLSsWzCqskKY2AsJ5nL1djyLcak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828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BAF" w:rsidRPr="008B6BB6" w:rsidTr="00524D51">
        <w:tc>
          <w:tcPr>
            <w:tcW w:w="513" w:type="dxa"/>
          </w:tcPr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058" w:type="dxa"/>
          </w:tcPr>
          <w:p w:rsidR="00B42BAF" w:rsidRPr="008B6BB6" w:rsidRDefault="00C04A73" w:rsidP="008B6BB6">
            <w:pPr>
              <w:spacing w:before="72" w:after="144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b/>
                <w:sz w:val="28"/>
                <w:szCs w:val="28"/>
              </w:rPr>
              <w:t>Шея.</w:t>
            </w: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Отступив</w:t>
            </w:r>
            <w:r w:rsidR="00557988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3E3D9A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80424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основания клюва, </w:t>
            </w:r>
            <w:r w:rsidR="003E3D9A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римерно на 2</w:t>
            </w:r>
            <w:r w:rsidR="003E3D9A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см</w:t>
            </w:r>
            <w:r w:rsidR="003E3D9A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фиксируем шею, для этого делаем тугую обмотку красной нитью</w:t>
            </w:r>
            <w:r w:rsidR="00880424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длиной примерно 1см. Нить не обрезаем.</w:t>
            </w:r>
          </w:p>
          <w:p w:rsidR="00B42BAF" w:rsidRPr="008B6BB6" w:rsidRDefault="008776A8" w:rsidP="008B6BB6">
            <w:pPr>
              <w:spacing w:before="72" w:after="144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72625A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8B6BB6">
              <w:rPr>
                <w:rFonts w:ascii="Times New Roman" w:hAnsi="Times New Roman" w:cs="Times New Roman"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2924175" cy="2924175"/>
                  <wp:effectExtent l="19050" t="0" r="9525" b="0"/>
                  <wp:docPr id="15" name="Рисунок 9" descr="D:\Алтын куллар\птица счастья\hM26cHfBBkuJeTQ5n-JVE83zfDyi2Qm0Lq4hPRRL8AG3qLqKa_Bc-f_iRttWUaASb_ceJk2dVyBypgyN6EOA3v_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Алтын куллар\птица счастья\hM26cHfBBkuJeTQ5n-JVE83zfDyi2Qm0Lq4hPRRL8AG3qLqKa_Bc-f_iRttWUaASb_ceJk2dVyBypgyN6EOA3v_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92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BAF" w:rsidRPr="008B6BB6" w:rsidTr="00524D51">
        <w:tc>
          <w:tcPr>
            <w:tcW w:w="513" w:type="dxa"/>
          </w:tcPr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58" w:type="dxa"/>
          </w:tcPr>
          <w:p w:rsidR="00C04A73" w:rsidRPr="008B6BB6" w:rsidRDefault="00C04A73" w:rsidP="008B6BB6">
            <w:pPr>
              <w:spacing w:before="72" w:after="144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B6B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Соединение туловища и крыльев.</w:t>
            </w:r>
            <w:r w:rsidR="0072625A" w:rsidRPr="008B6B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131DB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Разделив нити туловища попол</w:t>
            </w:r>
            <w:r w:rsidR="00AC290C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ам</w:t>
            </w:r>
            <w:r w:rsidR="0072625A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C290C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вкладываем в него посередине</w:t>
            </w:r>
            <w:r w:rsidR="009131DB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вплотную к шее, второй комплект </w:t>
            </w:r>
            <w:r w:rsidR="00880424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шпагата длиной 20см.</w:t>
            </w:r>
            <w:r w:rsidR="009131DB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Нитью красного цвета начинаем обмот</w:t>
            </w:r>
            <w:r w:rsidR="00AC290C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ку туловища и крыльев, слева на</w:t>
            </w:r>
            <w:r w:rsidR="009131DB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 и справа налево, </w:t>
            </w:r>
            <w:r w:rsidR="00AC290C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делая снизу и сверху </w:t>
            </w:r>
            <w:r w:rsidR="009131DB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по 6-7</w:t>
            </w:r>
            <w:r w:rsidR="00AC290C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B422F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витков в виде креста</w:t>
            </w:r>
            <w:r w:rsidR="009131DB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EB422F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131DB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Затем фиксируем </w:t>
            </w:r>
            <w:r w:rsidR="00AC290C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9131DB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талию»</w:t>
            </w:r>
            <w:r w:rsidR="00AC290C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птички  обмоткой длиной 1см.</w:t>
            </w:r>
            <w:r w:rsidR="008E7A25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C290C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нити прячем под обмотку.</w:t>
            </w: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42BAF" w:rsidRPr="008B6BB6" w:rsidRDefault="00D264A1" w:rsidP="008B6BB6">
            <w:pPr>
              <w:spacing w:before="72" w:after="144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           </w:t>
            </w:r>
            <w:r w:rsidR="008776A8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8B6BB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2962275" cy="2962275"/>
                  <wp:effectExtent l="19050" t="0" r="9525" b="0"/>
                  <wp:docPr id="14" name="Рисунок 8" descr="D:\Алтын куллар\птица счастья\fd4QDJrq_ccpjwiriYU32A5Fzsxszg928wgYjX8guZnimr1sOg5BcSPbZmBZAWJybcCg1ElXEQfVC-_JF3UAGge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Алтын куллар\птица счастья\fd4QDJrq_ccpjwiriYU32A5Fzsxszg928wgYjX8guZnimr1sOg5BcSPbZmBZAWJybcCg1ElXEQfVC-_JF3UAGge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96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BAF" w:rsidRPr="008B6BB6" w:rsidTr="00524D51">
        <w:tc>
          <w:tcPr>
            <w:tcW w:w="513" w:type="dxa"/>
          </w:tcPr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880424" w:rsidRPr="008B6B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BAF" w:rsidRPr="008B6BB6" w:rsidRDefault="00B42BA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8" w:type="dxa"/>
          </w:tcPr>
          <w:p w:rsidR="005364D8" w:rsidRPr="008B6BB6" w:rsidRDefault="00AC290C" w:rsidP="008B6B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Хвост. </w:t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Отступив от «талии» на 1-1,5 см приступаем к плетению хвоста  </w:t>
            </w:r>
            <w:r w:rsidR="00EB422F" w:rsidRPr="008B6BB6">
              <w:rPr>
                <w:rFonts w:ascii="Times New Roman" w:hAnsi="Times New Roman" w:cs="Times New Roman"/>
                <w:sz w:val="28"/>
                <w:szCs w:val="28"/>
              </w:rPr>
              <w:t>цветными нитями (</w:t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цвет нитей по желанию).</w:t>
            </w:r>
            <w:r w:rsidR="005364D8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Для удобства разделим нити хвоста на пять частей</w:t>
            </w:r>
            <w:r w:rsidR="005364D8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равномерно,  соединяя вместе в одну часть только соседние веревочки, количество веревочек в каждой части равняется 16.</w:t>
            </w:r>
          </w:p>
          <w:p w:rsidR="00AC290C" w:rsidRPr="008B6BB6" w:rsidRDefault="005364D8" w:rsidP="008B6BB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Для удобства зафиксируем каждую часть отдельной ниткой.</w:t>
            </w:r>
            <w:r w:rsidR="00557988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Хвост будет состоять из трех цветов: </w:t>
            </w:r>
            <w:r w:rsidR="00934A42" w:rsidRPr="008B6BB6">
              <w:rPr>
                <w:rFonts w:ascii="Times New Roman" w:hAnsi="Times New Roman" w:cs="Times New Roman"/>
                <w:sz w:val="28"/>
                <w:szCs w:val="28"/>
              </w:rPr>
              <w:t>красного, розового</w:t>
            </w:r>
            <w:r w:rsidR="00880424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4A42" w:rsidRPr="008B6BB6">
              <w:rPr>
                <w:rFonts w:ascii="Times New Roman" w:hAnsi="Times New Roman" w:cs="Times New Roman"/>
                <w:sz w:val="28"/>
                <w:szCs w:val="28"/>
              </w:rPr>
              <w:t>и лимонного.</w:t>
            </w:r>
            <w:r w:rsidR="00557988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Вставить красную нить между 1-ой  и 2-ой частью</w:t>
            </w:r>
            <w:r w:rsidR="00934A42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хвоста</w:t>
            </w:r>
            <w:r w:rsidR="00557988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2625A" w:rsidRPr="008B6BB6">
              <w:rPr>
                <w:rFonts w:ascii="Times New Roman" w:hAnsi="Times New Roman" w:cs="Times New Roman"/>
                <w:sz w:val="28"/>
                <w:szCs w:val="28"/>
              </w:rPr>
              <w:t>начать  плетение нужно слева на</w:t>
            </w:r>
            <w:r w:rsidR="00557988" w:rsidRPr="008B6BB6">
              <w:rPr>
                <w:rFonts w:ascii="Times New Roman" w:hAnsi="Times New Roman" w:cs="Times New Roman"/>
                <w:sz w:val="28"/>
                <w:szCs w:val="28"/>
              </w:rPr>
              <w:t>право в шахматном порядке</w:t>
            </w:r>
            <w:r w:rsidR="00934A42" w:rsidRPr="008B6BB6">
              <w:rPr>
                <w:rFonts w:ascii="Times New Roman" w:hAnsi="Times New Roman" w:cs="Times New Roman"/>
                <w:sz w:val="28"/>
                <w:szCs w:val="28"/>
              </w:rPr>
              <w:t>, обматывая 1-ю часть сверху, 2-ю снизу,3-ю сверху, 4-ю снизу и 5-ю сверху. Перевернув изделие  продолжаем плетение в том же порядке1-ю часть сверху2-ю снизу,3-ю сверху, 4-ю снизу</w:t>
            </w:r>
            <w:r w:rsidR="00880424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и 5-ю сверху. С каждой стороны</w:t>
            </w:r>
            <w:r w:rsidR="00934A42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выполняем од</w:t>
            </w:r>
            <w:r w:rsidR="00CD0BF1" w:rsidRPr="008B6BB6">
              <w:rPr>
                <w:rFonts w:ascii="Times New Roman" w:hAnsi="Times New Roman" w:cs="Times New Roman"/>
                <w:sz w:val="28"/>
                <w:szCs w:val="28"/>
              </w:rPr>
              <w:t>ним цветом 6-7 рядов (зависит от толщины нити).</w:t>
            </w:r>
            <w:r w:rsidR="00880424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Обрезаем нить</w:t>
            </w:r>
            <w:r w:rsidR="00934A42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красного цвета между 1-ой и 2-ой частью</w:t>
            </w:r>
            <w:r w:rsidR="00CD0BF1" w:rsidRPr="008B6B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34A42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вставляем в это место нить розового цвета или привязываем ее к красной( кому как удобно)</w:t>
            </w:r>
            <w:r w:rsidR="00CD0BF1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и продолжаем плетение по той же схеме еще 6-7рядов. Затем выполняем плетение нитками лимонного цвета.</w:t>
            </w:r>
          </w:p>
          <w:p w:rsidR="00CD0BF1" w:rsidRPr="008B6BB6" w:rsidRDefault="00CD0BF1" w:rsidP="008B6BB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следить за натяжением нити, оно должно быть тугим и равномерным, чтобы нити  ложились аккуратно и плотно. В процессе </w:t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плетения</w:t>
            </w:r>
            <w:r w:rsidR="0072625A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следить</w:t>
            </w:r>
            <w:r w:rsidR="0072625A" w:rsidRPr="008B6B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чтобы не было пробелов, при необходимости нити сдвигать плотно друг к другу. Все хвостики ниток хорошо пропрятать под обмоткой.</w:t>
            </w:r>
          </w:p>
          <w:p w:rsidR="00266CD6" w:rsidRPr="008B6BB6" w:rsidRDefault="00422357" w:rsidP="008B6BB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4A1" w:rsidRPr="008B6BB6">
              <w:rPr>
                <w:rFonts w:ascii="Times New Roman" w:hAnsi="Times New Roman" w:cs="Times New Roman"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2752725" cy="2752725"/>
                  <wp:effectExtent l="19050" t="0" r="9525" b="0"/>
                  <wp:docPr id="12" name="Рисунок 6" descr="D:\Алтын куллар\птица счастья\iWsjk5P65OBfuPwnSVBSLuqoCzBfnkTvam-4OvY2wfta29Igu_rS0-e8cxvQlNiLnXq1hHMzoEsZVAAIhQ2dT4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Алтын куллар\птица счастья\iWsjk5P65OBfuPwnSVBSLuqoCzBfnkTvam-4OvY2wfta29Igu_rS0-e8cxvQlNiLnXq1hHMzoEsZVAAIhQ2dT4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2752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80424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264A1" w:rsidRPr="008B6BB6">
              <w:rPr>
                <w:rFonts w:ascii="Times New Roman" w:hAnsi="Times New Roman" w:cs="Times New Roman"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2507766" cy="2750078"/>
                  <wp:effectExtent l="19050" t="0" r="6834" b="0"/>
                  <wp:docPr id="13" name="Рисунок 7" descr="D:\Алтын куллар\птица счастья\149OcbsrH7nGNcBgvgYT9EQEFGqpj_mnebQzuk9epM6FcBwult8Ow8kvDBfbZm36RkPaSFKXJx-wUD5i7eolYxr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Алтын куллар\птица счастья\149OcbsrH7nGNcBgvgYT9EQEFGqpj_mnebQzuk9epM6FcBwult8Ow8kvDBfbZm36RkPaSFKXJx-wUD5i7eolYxr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179" cy="2752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  <w:tr w:rsidR="0072625A" w:rsidRPr="008B6BB6" w:rsidTr="00524D51">
        <w:tc>
          <w:tcPr>
            <w:tcW w:w="513" w:type="dxa"/>
          </w:tcPr>
          <w:p w:rsidR="0072625A" w:rsidRPr="008B6BB6" w:rsidRDefault="0072625A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058" w:type="dxa"/>
          </w:tcPr>
          <w:p w:rsidR="0072625A" w:rsidRPr="008B6BB6" w:rsidRDefault="0072625A" w:rsidP="008B6B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b/>
                <w:sz w:val="28"/>
                <w:szCs w:val="28"/>
              </w:rPr>
              <w:t>Крылья.</w:t>
            </w:r>
            <w:r w:rsidR="006416D7" w:rsidRPr="008B6B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Каждое крыло делим на пять частей, по 10 верёвочек в каждой. В отличие  от хвоста, плетение крыльев начинается вплотную к туловищу. Чтобы было легче плести, нужно  хорошо раздвинуть переплетаемые части и быстро двигать рабочую нить в ходе плетения. Выполняем плетение к</w:t>
            </w:r>
            <w:r w:rsidR="00880424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рыльев нитками по той же схеме </w:t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и в том же порядке, что и плетение хвоста.</w:t>
            </w:r>
          </w:p>
          <w:p w:rsidR="0072625A" w:rsidRPr="008B6BB6" w:rsidRDefault="0072625A" w:rsidP="008B6BB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8B6BB6">
              <w:rPr>
                <w:rFonts w:ascii="Times New Roman" w:hAnsi="Times New Roman" w:cs="Times New Roman"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2771775" cy="2771775"/>
                  <wp:effectExtent l="19050" t="0" r="9525" b="0"/>
                  <wp:docPr id="17" name="Рисунок 10" descr="D:\Алтын куллар\птица счастья\mk6Gh8TXR8CgysuA4DOt7wNfK_NNW9Tpb8-iFxZVN-LgOEi9KZVbmuyEBKTgkr_RLaLZ3k1slKYeUe32Cc1BEBS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Алтын куллар\птица счастья\mk6Gh8TXR8CgysuA4DOt7wNfK_NNW9Tpb8-iFxZVN-LgOEi9KZVbmuyEBKTgkr_RLaLZ3k1slKYeUe32Cc1BEBS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77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625A" w:rsidRPr="008B6BB6" w:rsidTr="00524D51">
        <w:tc>
          <w:tcPr>
            <w:tcW w:w="513" w:type="dxa"/>
          </w:tcPr>
          <w:p w:rsidR="0072625A" w:rsidRPr="008B6BB6" w:rsidRDefault="0072625A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58" w:type="dxa"/>
          </w:tcPr>
          <w:p w:rsidR="0072625A" w:rsidRPr="008B6BB6" w:rsidRDefault="0072625A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Обрезка хвоста и крыльев. </w:t>
            </w:r>
            <w:r w:rsidR="006416D7" w:rsidRPr="008B6B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По народному преданию хвост и крылья п</w:t>
            </w:r>
            <w:r w:rsidR="00880424" w:rsidRPr="008B6BB6">
              <w:rPr>
                <w:rFonts w:ascii="Times New Roman" w:hAnsi="Times New Roman" w:cs="Times New Roman"/>
                <w:sz w:val="28"/>
                <w:szCs w:val="28"/>
              </w:rPr>
              <w:t>тицы должны вписываться в круг.</w:t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Прежде чем приступить к обрезке, </w:t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удобства подложите под низ птицы круг из бумаги. Затем отрежьте лишний шпагат, придавая хвосту и крыльям форму веера. Расстояние от центра креста на туловищ</w:t>
            </w:r>
            <w:r w:rsidR="00880424" w:rsidRPr="008B6BB6">
              <w:rPr>
                <w:rFonts w:ascii="Times New Roman" w:hAnsi="Times New Roman" w:cs="Times New Roman"/>
                <w:sz w:val="28"/>
                <w:szCs w:val="28"/>
              </w:rPr>
              <w:t>е и до конца хвоста и крыльев у меня 12см (определяем длину</w:t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по своему желанию).</w:t>
            </w:r>
          </w:p>
          <w:p w:rsidR="0072625A" w:rsidRPr="008B6BB6" w:rsidRDefault="0072625A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6416D7"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B6BB6">
              <w:rPr>
                <w:rFonts w:ascii="Times New Roman" w:hAnsi="Times New Roman" w:cs="Times New Roman"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3000375" cy="3000375"/>
                  <wp:effectExtent l="19050" t="0" r="9525" b="0"/>
                  <wp:docPr id="16" name="Рисунок 5" descr="D:\Алтын куллар\птица счастья\qDpKjSVmEM0nnuh_Hf5LmexgVNlgKy68LKJOYCjiX2mJoAd5-vCxdiyl2k7JiBEfNBrh2_UwIMAUc2HTyYPP6M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Алтын куллар\птица счастья\qDpKjSVmEM0nnuh_Hf5LmexgVNlgKy68LKJOYCjiX2mJoAd5-vCxdiyl2k7JiBEfNBrh2_UwIMAUc2HTyYPP6M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300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A25" w:rsidRPr="008B6BB6" w:rsidTr="00524D51">
        <w:tc>
          <w:tcPr>
            <w:tcW w:w="513" w:type="dxa"/>
          </w:tcPr>
          <w:p w:rsidR="008E7A25" w:rsidRPr="008B6BB6" w:rsidRDefault="008A0058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9058" w:type="dxa"/>
          </w:tcPr>
          <w:p w:rsidR="00DD5DA5" w:rsidRPr="008B6BB6" w:rsidRDefault="00266CD6" w:rsidP="008B6B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Оформление всей игрушки.</w:t>
            </w:r>
            <w:r w:rsidR="006416D7" w:rsidRPr="008B6B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Черные бусинки диаметром 5мм смазываем клеем и приклеиваем симметрично к </w:t>
            </w:r>
            <w:r w:rsidR="00460918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голове.</w:t>
            </w:r>
          </w:p>
          <w:p w:rsidR="00DD5DA5" w:rsidRPr="008B6BB6" w:rsidRDefault="00DD5DA5" w:rsidP="008B6B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</w:t>
            </w:r>
            <w:r w:rsidR="008B6BB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</w:t>
            </w:r>
            <w:r w:rsidRPr="008B6BB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</w:t>
            </w:r>
            <w:r w:rsidRPr="008B6BB6">
              <w:rPr>
                <w:rFonts w:ascii="Times New Roman" w:hAnsi="Times New Roman" w:cs="Times New Roman"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2825750" cy="2825750"/>
                  <wp:effectExtent l="19050" t="0" r="0" b="0"/>
                  <wp:docPr id="10" name="Рисунок 4" descr="https://sun9-east.userapi.com/sun9-41/s/v1/ig2/2L2gCLWWQTfsGZq8xtTPdNKndI1W2z_urngymYnCpVsCSb-iU980DvDY2HRSScfxVpK-zmOGUiM9uAe0sxCzZYmk.jpg?size=2560x2560&amp;quality=9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east.userapi.com/sun9-41/s/v1/ig2/2L2gCLWWQTfsGZq8xtTPdNKndI1W2z_urngymYnCpVsCSb-iU980DvDY2HRSScfxVpK-zmOGUiM9uAe0sxCzZYmk.jpg?size=2560x2560&amp;quality=9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678" cy="2826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6CD6" w:rsidRPr="008B6BB6" w:rsidRDefault="00266CD6" w:rsidP="008B6B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Ноги выполняем из бусинок бежевого цвета</w:t>
            </w:r>
            <w:r w:rsidR="00E41C94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(можно красные).</w:t>
            </w:r>
            <w:r w:rsidR="00D03599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</w:t>
            </w:r>
            <w:r w:rsidR="00880424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отрезок</w:t>
            </w:r>
            <w:r w:rsidR="00D03599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90156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нити</w:t>
            </w:r>
            <w:r w:rsidR="00880424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90156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помощью вяз</w:t>
            </w:r>
            <w:r w:rsidR="00880424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ального крючка протаскиваем его</w:t>
            </w:r>
            <w:r w:rsidR="00E41C94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через</w:t>
            </w:r>
            <w:r w:rsidR="00460918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41C94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2-3 ниточки возле обмотки талии. Затем концы ниток выравниваем и на каждую</w:t>
            </w:r>
            <w:r w:rsidR="00460918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</w:t>
            </w:r>
            <w:r w:rsidR="00880424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жку нанизываем по одной бусинке</w:t>
            </w:r>
            <w:r w:rsidR="00E41C94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диаметром 5мм, в конце </w:t>
            </w:r>
            <w:r w:rsidR="00E41C94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завязываем узелки, лишнюю нить обрезаем.</w:t>
            </w:r>
            <w:r w:rsidR="00422357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Вязальным крючком протягиваем цветную </w:t>
            </w:r>
            <w:r w:rsidR="00880424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нить со стороны спины, примерно</w:t>
            </w:r>
            <w:r w:rsidR="00422357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r w:rsidR="00880424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>ыше обмотки талии. Затем плетем</w:t>
            </w:r>
            <w:r w:rsidR="00422357" w:rsidRPr="008B6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нитей косичку, на конце делаем петельку, чтобы подвесить.</w:t>
            </w:r>
          </w:p>
          <w:p w:rsidR="00266CD6" w:rsidRPr="008B6BB6" w:rsidRDefault="003E3D9A" w:rsidP="008B6B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6BB6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2533650" cy="2533650"/>
                  <wp:effectExtent l="19050" t="0" r="0" b="0"/>
                  <wp:docPr id="6" name="Рисунок 1" descr="D:\Алтын куллар\птица счастья\a2hw1Wsl89svRTMpEjk5TrhYpokYVqVcYsObd-_fNTCcmUycXfMtBw9x3r6d7wxBb-MeMukvUz4W7evpNBsxCO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Алтын куллар\птица счастья\a2hw1Wsl89svRTMpEjk5TrhYpokYVqVcYsObd-_fNTCcmUycXfMtBw9x3r6d7wxBb-MeMukvUz4W7evpNBsxCOu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53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264A1" w:rsidRPr="008B6BB6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</w:t>
            </w:r>
            <w:r w:rsidR="006E7260" w:rsidRPr="008B6BB6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2800350" cy="2581275"/>
                  <wp:effectExtent l="19050" t="0" r="0" b="0"/>
                  <wp:docPr id="9" name="Рисунок 4" descr="D:\Алтын куллар\птица счастья\SMzxispCsHVfKTBs3QX7Nz4sL1Tf4m-q-Z8ut3nRpVrnPwc1ugcs9dAwvP1sGryX74jHk66h9uBD_cWkjNBQ_8t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Алтын куллар\птица счастья\SMzxispCsHVfKTBs3QX7Nz4sL1Tf4m-q-Z8ut3nRpVrnPwc1ugcs9dAwvP1sGryX74jHk66h9uBD_cWkjNBQ_8t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058" w:rsidRPr="008B6BB6" w:rsidTr="00E114F4">
        <w:trPr>
          <w:trHeight w:val="5432"/>
        </w:trPr>
        <w:tc>
          <w:tcPr>
            <w:tcW w:w="513" w:type="dxa"/>
          </w:tcPr>
          <w:p w:rsidR="008A0058" w:rsidRPr="008B6BB6" w:rsidRDefault="008A0058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9058" w:type="dxa"/>
          </w:tcPr>
          <w:p w:rsidR="008A0058" w:rsidRPr="008B6BB6" w:rsidRDefault="008A0058" w:rsidP="008B6B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6B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Наша птица счастья готова!</w:t>
            </w:r>
          </w:p>
          <w:p w:rsidR="008A0058" w:rsidRPr="008B6BB6" w:rsidRDefault="00E114F4" w:rsidP="008B6BB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6B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="00600E10" w:rsidRPr="008B6B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600E10" w:rsidRPr="008B6BB6">
              <w:rPr>
                <w:rFonts w:ascii="Times New Roman" w:hAnsi="Times New Roman" w:cs="Times New Roman"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3190875" cy="3190875"/>
                  <wp:effectExtent l="19050" t="0" r="9525" b="0"/>
                  <wp:docPr id="3" name="Рисунок 1" descr="https://sun9-west.userapi.com/sun9-15/s/v1/ig2/NqVewwkuQtUb1LNHXWQG4LDCRsvstD9fViIdyA8LuFWMei-8igU_XQ6CVv0ZevsddEt9dPw8FHr5B9WSomSR9w1i.jpg?size=1280x1280&amp;quality=9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west.userapi.com/sun9-15/s/v1/ig2/NqVewwkuQtUb1LNHXWQG4LDCRsvstD9fViIdyA8LuFWMei-8igU_XQ6CVv0ZevsddEt9dPw8FHr5B9WSomSR9w1i.jpg?size=1280x1280&amp;quality=9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3190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14F4" w:rsidRPr="008B6BB6" w:rsidRDefault="00E114F4" w:rsidP="008B6BB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453A" w:rsidRDefault="0062453A" w:rsidP="008B6BB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453A" w:rsidRDefault="0062453A" w:rsidP="008B6BB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42BAF" w:rsidRPr="008B6BB6" w:rsidRDefault="002B23B3" w:rsidP="008B6BB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6BB6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6416D7" w:rsidRPr="008B6BB6">
        <w:rPr>
          <w:rFonts w:ascii="Times New Roman" w:hAnsi="Times New Roman" w:cs="Times New Roman"/>
          <w:i/>
          <w:sz w:val="28"/>
          <w:szCs w:val="28"/>
        </w:rPr>
        <w:t>3. Рефлексия</w:t>
      </w:r>
    </w:p>
    <w:tbl>
      <w:tblPr>
        <w:tblStyle w:val="a7"/>
        <w:tblW w:w="0" w:type="auto"/>
        <w:tblLook w:val="04A0"/>
      </w:tblPr>
      <w:tblGrid>
        <w:gridCol w:w="594"/>
        <w:gridCol w:w="7264"/>
        <w:gridCol w:w="1713"/>
      </w:tblGrid>
      <w:tr w:rsidR="00932C5F" w:rsidRPr="008B6BB6" w:rsidTr="00932C5F">
        <w:tc>
          <w:tcPr>
            <w:tcW w:w="522" w:type="dxa"/>
          </w:tcPr>
          <w:p w:rsidR="00932C5F" w:rsidRPr="008B6BB6" w:rsidRDefault="00932C5F" w:rsidP="008B6BB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</w:p>
          <w:p w:rsidR="00932C5F" w:rsidRPr="008B6BB6" w:rsidRDefault="00932C5F" w:rsidP="008B6B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524" w:type="dxa"/>
          </w:tcPr>
          <w:p w:rsidR="00932C5F" w:rsidRPr="008B6BB6" w:rsidRDefault="00883A02" w:rsidP="008B6B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</w:t>
            </w:r>
            <w:r w:rsidR="00932C5F" w:rsidRPr="008B6BB6">
              <w:rPr>
                <w:rFonts w:ascii="Times New Roman" w:hAnsi="Times New Roman" w:cs="Times New Roman"/>
                <w:b/>
                <w:sz w:val="28"/>
                <w:szCs w:val="28"/>
              </w:rPr>
              <w:t>Шаблоны для распечатывания.</w:t>
            </w:r>
          </w:p>
        </w:tc>
        <w:tc>
          <w:tcPr>
            <w:tcW w:w="1525" w:type="dxa"/>
          </w:tcPr>
          <w:p w:rsidR="00932C5F" w:rsidRPr="008B6BB6" w:rsidRDefault="00932C5F" w:rsidP="008B6B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932C5F" w:rsidRPr="008B6BB6" w:rsidRDefault="00932C5F" w:rsidP="008B6B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штук</w:t>
            </w:r>
          </w:p>
        </w:tc>
      </w:tr>
      <w:tr w:rsidR="00932C5F" w:rsidRPr="008B6BB6" w:rsidTr="00932C5F">
        <w:tc>
          <w:tcPr>
            <w:tcW w:w="522" w:type="dxa"/>
          </w:tcPr>
          <w:p w:rsidR="00932C5F" w:rsidRPr="008B6BB6" w:rsidRDefault="00880424" w:rsidP="008B6BB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24" w:type="dxa"/>
          </w:tcPr>
          <w:p w:rsidR="00932C5F" w:rsidRPr="008B6BB6" w:rsidRDefault="00883A02" w:rsidP="008B6B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8B6BB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3771900" cy="2076450"/>
                  <wp:effectExtent l="19050" t="0" r="0" b="0"/>
                  <wp:docPr id="2" name="Рисунок 2" descr="E:\Алтын куллар\1580805530_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Алтын куллар\1580805530_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</w:tcPr>
          <w:p w:rsidR="00932C5F" w:rsidRPr="008B6BB6" w:rsidRDefault="00932C5F" w:rsidP="008B6BB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932C5F" w:rsidRPr="008B6BB6" w:rsidTr="00932C5F">
        <w:tc>
          <w:tcPr>
            <w:tcW w:w="522" w:type="dxa"/>
          </w:tcPr>
          <w:p w:rsidR="00932C5F" w:rsidRPr="008B6BB6" w:rsidRDefault="00883A02" w:rsidP="008B6BB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80424" w:rsidRPr="008B6B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24" w:type="dxa"/>
          </w:tcPr>
          <w:p w:rsidR="00932C5F" w:rsidRPr="008B6BB6" w:rsidRDefault="00883A02" w:rsidP="008B6BB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</w:t>
            </w:r>
            <w:r w:rsidRPr="008B6BB6">
              <w:rPr>
                <w:rFonts w:ascii="Times New Roman" w:hAnsi="Times New Roman" w:cs="Times New Roman"/>
                <w:noProof/>
                <w:sz w:val="28"/>
                <w:szCs w:val="28"/>
                <w:lang w:eastAsia="ko-KR"/>
              </w:rPr>
              <w:drawing>
                <wp:inline distT="0" distB="0" distL="0" distR="0">
                  <wp:extent cx="4133850" cy="2085975"/>
                  <wp:effectExtent l="19050" t="0" r="0" b="0"/>
                  <wp:docPr id="1" name="Рисунок 1" descr="E:\Алтын куллар\1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Алтын куллар\1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2597" cy="2090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</w:tcPr>
          <w:p w:rsidR="00932C5F" w:rsidRPr="008B6BB6" w:rsidRDefault="00932C5F" w:rsidP="008B6BB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BB6">
              <w:rPr>
                <w:rFonts w:ascii="Times New Roman" w:hAnsi="Times New Roman" w:cs="Times New Roman"/>
                <w:sz w:val="28"/>
                <w:szCs w:val="28"/>
              </w:rPr>
              <w:t>3шт для одного ребенка</w:t>
            </w:r>
          </w:p>
        </w:tc>
      </w:tr>
    </w:tbl>
    <w:p w:rsidR="00883A02" w:rsidRPr="008B6BB6" w:rsidRDefault="00883A02" w:rsidP="008B6B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83A02" w:rsidRPr="008B6BB6" w:rsidSect="00E45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621" w:rsidRDefault="00F02621" w:rsidP="002A5BAF">
      <w:pPr>
        <w:spacing w:after="0" w:line="240" w:lineRule="auto"/>
      </w:pPr>
      <w:r>
        <w:separator/>
      </w:r>
    </w:p>
  </w:endnote>
  <w:endnote w:type="continuationSeparator" w:id="1">
    <w:p w:rsidR="00F02621" w:rsidRDefault="00F02621" w:rsidP="002A5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621" w:rsidRDefault="00F02621" w:rsidP="002A5BAF">
      <w:pPr>
        <w:spacing w:after="0" w:line="240" w:lineRule="auto"/>
      </w:pPr>
      <w:r>
        <w:separator/>
      </w:r>
    </w:p>
  </w:footnote>
  <w:footnote w:type="continuationSeparator" w:id="1">
    <w:p w:rsidR="00F02621" w:rsidRDefault="00F02621" w:rsidP="002A5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94886"/>
    <w:multiLevelType w:val="hybridMultilevel"/>
    <w:tmpl w:val="97FAD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445B7"/>
    <w:multiLevelType w:val="hybridMultilevel"/>
    <w:tmpl w:val="A2D664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21BFE"/>
    <w:multiLevelType w:val="hybridMultilevel"/>
    <w:tmpl w:val="5F0A903C"/>
    <w:lvl w:ilvl="0" w:tplc="063A4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001A"/>
    <w:rsid w:val="00016B92"/>
    <w:rsid w:val="000229E2"/>
    <w:rsid w:val="00025851"/>
    <w:rsid w:val="00036C13"/>
    <w:rsid w:val="00043D85"/>
    <w:rsid w:val="000C5D80"/>
    <w:rsid w:val="0012272C"/>
    <w:rsid w:val="00157993"/>
    <w:rsid w:val="00165B60"/>
    <w:rsid w:val="001B3577"/>
    <w:rsid w:val="001B407B"/>
    <w:rsid w:val="00214EA0"/>
    <w:rsid w:val="002547A5"/>
    <w:rsid w:val="00264E66"/>
    <w:rsid w:val="00266CD6"/>
    <w:rsid w:val="00266FEF"/>
    <w:rsid w:val="002713CA"/>
    <w:rsid w:val="00277CE8"/>
    <w:rsid w:val="002A5BAF"/>
    <w:rsid w:val="002B23B3"/>
    <w:rsid w:val="002C3238"/>
    <w:rsid w:val="0034754A"/>
    <w:rsid w:val="003D5128"/>
    <w:rsid w:val="003E3D9A"/>
    <w:rsid w:val="003E4A2D"/>
    <w:rsid w:val="003F1C77"/>
    <w:rsid w:val="003F5667"/>
    <w:rsid w:val="00416AD5"/>
    <w:rsid w:val="00422357"/>
    <w:rsid w:val="004300D3"/>
    <w:rsid w:val="00460918"/>
    <w:rsid w:val="00462C74"/>
    <w:rsid w:val="00493B0B"/>
    <w:rsid w:val="004A18D4"/>
    <w:rsid w:val="004F2F30"/>
    <w:rsid w:val="005364D8"/>
    <w:rsid w:val="00557988"/>
    <w:rsid w:val="005E1968"/>
    <w:rsid w:val="005E3501"/>
    <w:rsid w:val="00600E10"/>
    <w:rsid w:val="0062453A"/>
    <w:rsid w:val="00634E52"/>
    <w:rsid w:val="00636A87"/>
    <w:rsid w:val="006416D7"/>
    <w:rsid w:val="006831DE"/>
    <w:rsid w:val="006B17CA"/>
    <w:rsid w:val="006D2514"/>
    <w:rsid w:val="006E7260"/>
    <w:rsid w:val="006F4680"/>
    <w:rsid w:val="007070D8"/>
    <w:rsid w:val="0072625A"/>
    <w:rsid w:val="00743BF1"/>
    <w:rsid w:val="00790175"/>
    <w:rsid w:val="00793C5E"/>
    <w:rsid w:val="007B229F"/>
    <w:rsid w:val="007B24C6"/>
    <w:rsid w:val="007C2B38"/>
    <w:rsid w:val="007C6A52"/>
    <w:rsid w:val="0082452A"/>
    <w:rsid w:val="008463EA"/>
    <w:rsid w:val="008776A8"/>
    <w:rsid w:val="00880424"/>
    <w:rsid w:val="00883A02"/>
    <w:rsid w:val="008A0058"/>
    <w:rsid w:val="008B6BB6"/>
    <w:rsid w:val="008D2601"/>
    <w:rsid w:val="008E7A25"/>
    <w:rsid w:val="009131DB"/>
    <w:rsid w:val="00932C5F"/>
    <w:rsid w:val="00934A42"/>
    <w:rsid w:val="009D7CE0"/>
    <w:rsid w:val="00A47166"/>
    <w:rsid w:val="00A77091"/>
    <w:rsid w:val="00AA6894"/>
    <w:rsid w:val="00AC290C"/>
    <w:rsid w:val="00B03B93"/>
    <w:rsid w:val="00B42BAF"/>
    <w:rsid w:val="00B4797F"/>
    <w:rsid w:val="00BA0C6C"/>
    <w:rsid w:val="00BB6F00"/>
    <w:rsid w:val="00BF6462"/>
    <w:rsid w:val="00C04A73"/>
    <w:rsid w:val="00C3039D"/>
    <w:rsid w:val="00C31188"/>
    <w:rsid w:val="00CD0BF1"/>
    <w:rsid w:val="00D03599"/>
    <w:rsid w:val="00D264A1"/>
    <w:rsid w:val="00D3001A"/>
    <w:rsid w:val="00D6203B"/>
    <w:rsid w:val="00DD5DA5"/>
    <w:rsid w:val="00E114F4"/>
    <w:rsid w:val="00E361BF"/>
    <w:rsid w:val="00E41C94"/>
    <w:rsid w:val="00E45935"/>
    <w:rsid w:val="00E6704E"/>
    <w:rsid w:val="00E90156"/>
    <w:rsid w:val="00EB140E"/>
    <w:rsid w:val="00EB422F"/>
    <w:rsid w:val="00EE6D2A"/>
    <w:rsid w:val="00F02621"/>
    <w:rsid w:val="00F16229"/>
    <w:rsid w:val="00F27286"/>
    <w:rsid w:val="00F551D7"/>
    <w:rsid w:val="00F604EF"/>
    <w:rsid w:val="00F67938"/>
    <w:rsid w:val="00F8206E"/>
    <w:rsid w:val="00F92E97"/>
    <w:rsid w:val="00FB219B"/>
    <w:rsid w:val="00FC7E55"/>
    <w:rsid w:val="00FD5A49"/>
    <w:rsid w:val="00FE685C"/>
    <w:rsid w:val="00FF4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935"/>
  </w:style>
  <w:style w:type="paragraph" w:styleId="3">
    <w:name w:val="heading 3"/>
    <w:basedOn w:val="a"/>
    <w:link w:val="30"/>
    <w:uiPriority w:val="9"/>
    <w:qFormat/>
    <w:rsid w:val="008A00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BAF"/>
  </w:style>
  <w:style w:type="paragraph" w:styleId="a5">
    <w:name w:val="footer"/>
    <w:basedOn w:val="a"/>
    <w:link w:val="a6"/>
    <w:uiPriority w:val="99"/>
    <w:unhideWhenUsed/>
    <w:rsid w:val="002A5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BAF"/>
  </w:style>
  <w:style w:type="table" w:styleId="a7">
    <w:name w:val="Table Grid"/>
    <w:basedOn w:val="a1"/>
    <w:uiPriority w:val="59"/>
    <w:rsid w:val="00B42B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42BAF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42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2BA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A00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Normal (Web)"/>
    <w:basedOn w:val="a"/>
    <w:unhideWhenUsed/>
    <w:rsid w:val="008A0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8A0058"/>
    <w:rPr>
      <w:color w:val="0000FF"/>
      <w:u w:val="single"/>
    </w:rPr>
  </w:style>
  <w:style w:type="character" w:customStyle="1" w:styleId="c1">
    <w:name w:val="c1"/>
    <w:basedOn w:val="a0"/>
    <w:rsid w:val="008A0058"/>
  </w:style>
  <w:style w:type="character" w:styleId="HTML">
    <w:name w:val="HTML Cite"/>
    <w:basedOn w:val="a0"/>
    <w:uiPriority w:val="99"/>
    <w:semiHidden/>
    <w:unhideWhenUsed/>
    <w:rsid w:val="008A0058"/>
    <w:rPr>
      <w:i/>
      <w:iCs/>
    </w:rPr>
  </w:style>
  <w:style w:type="character" w:customStyle="1" w:styleId="dyjrff">
    <w:name w:val="dyjrff"/>
    <w:basedOn w:val="a0"/>
    <w:rsid w:val="008A00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6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9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rlz=1C1GCEA_enRU889RU889&amp;q=https://ru.wikipedia.org+%E2%80%BA+wiki+%E2%80%BA+%D0%9F%D1%82%D0%B8%D1%86%D0%B0+%D0%A1%D1%87%D0%B0%D1%81%D1%82%D1%8C%D1%8F&amp;spell=1&amp;sa=X&amp;ved=2ahUKEwjUj9na1v78AhVJgosKHULlBGYQBSgAegQIDBAB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hyperlink" Target="https://www.toysew.ru/kukly/obereg-svoimi-rukami-shit.html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hyperlink" Target="https://7kul.ru/traditsii/obryady/slavyanskie-kukly-kak-obereg-ot-vseh-bed-i-nevzgod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hyperlink" Target="https://www.toysew.ru/kukly/obereg-svoimi-rukami-shit.html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2440</Words>
  <Characters>13912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Supersiver</dc:creator>
  <cp:keywords/>
  <dc:description/>
  <cp:lastModifiedBy>User</cp:lastModifiedBy>
  <cp:revision>45</cp:revision>
  <dcterms:created xsi:type="dcterms:W3CDTF">2020-01-22T16:30:00Z</dcterms:created>
  <dcterms:modified xsi:type="dcterms:W3CDTF">2025-03-13T07:04:00Z</dcterms:modified>
</cp:coreProperties>
</file>