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7B10BC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21C033AE" wp14:editId="658B4ECF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3286125" cy="3157220"/>
            <wp:effectExtent l="0" t="0" r="952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 блокнот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5" b="18372"/>
                    <a:stretch/>
                  </pic:blipFill>
                  <pic:spPr bwMode="auto">
                    <a:xfrm>
                      <a:off x="0" y="0"/>
                      <a:ext cx="3286125" cy="31572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064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</w:t>
      </w:r>
    </w:p>
    <w:p w:rsidR="00F15502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дополнительного образования  </w:t>
      </w:r>
    </w:p>
    <w:p w:rsidR="00F15502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 xml:space="preserve">«Центр эстетического воспитания детей» </w:t>
      </w:r>
    </w:p>
    <w:p w:rsidR="006A4064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>Елабужского муниципального района Республики Татарстан</w:t>
      </w:r>
    </w:p>
    <w:p w:rsidR="00BF3BA0" w:rsidRDefault="00BF3BA0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064" w:rsidRPr="00BF3BA0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BA0">
        <w:rPr>
          <w:rFonts w:ascii="Times New Roman" w:hAnsi="Times New Roman" w:cs="Times New Roman"/>
          <w:b/>
          <w:sz w:val="28"/>
          <w:szCs w:val="28"/>
        </w:rPr>
        <w:t>з</w:t>
      </w:r>
      <w:r w:rsidR="00597B23" w:rsidRPr="00BF3BA0">
        <w:rPr>
          <w:rFonts w:ascii="Times New Roman" w:hAnsi="Times New Roman" w:cs="Times New Roman"/>
          <w:b/>
          <w:sz w:val="28"/>
          <w:szCs w:val="28"/>
        </w:rPr>
        <w:t>а 202</w:t>
      </w:r>
      <w:r w:rsidR="00AE4C45" w:rsidRPr="00BF3BA0">
        <w:rPr>
          <w:rFonts w:ascii="Times New Roman" w:hAnsi="Times New Roman" w:cs="Times New Roman"/>
          <w:b/>
          <w:sz w:val="28"/>
          <w:szCs w:val="28"/>
        </w:rPr>
        <w:t>1</w:t>
      </w:r>
      <w:r w:rsidR="00597B23" w:rsidRPr="00BF3BA0">
        <w:rPr>
          <w:rFonts w:ascii="Times New Roman" w:hAnsi="Times New Roman" w:cs="Times New Roman"/>
          <w:b/>
          <w:sz w:val="28"/>
          <w:szCs w:val="28"/>
        </w:rPr>
        <w:t>-202</w:t>
      </w:r>
      <w:r w:rsidR="00AE4C45" w:rsidRPr="00BF3BA0">
        <w:rPr>
          <w:rFonts w:ascii="Times New Roman" w:hAnsi="Times New Roman" w:cs="Times New Roman"/>
          <w:b/>
          <w:sz w:val="28"/>
          <w:szCs w:val="28"/>
        </w:rPr>
        <w:t>2</w:t>
      </w:r>
      <w:r w:rsidR="006A4064" w:rsidRPr="00BF3BA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F3BA0" w:rsidRDefault="00BF3BA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A4064" w:rsidRPr="006A4064" w:rsidRDefault="006A4064" w:rsidP="00601AF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 ОБЩАЯ ХАРАКТЕРИСТИКА УЧРЕЖДЕ</w:t>
      </w:r>
      <w:r w:rsidR="00601AF5">
        <w:rPr>
          <w:rFonts w:ascii="Times New Roman" w:hAnsi="Times New Roman" w:cs="Times New Roman"/>
          <w:b/>
          <w:color w:val="000000"/>
          <w:sz w:val="24"/>
          <w:szCs w:val="24"/>
        </w:rPr>
        <w:t>НИЯ</w:t>
      </w: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Полное название, вид статус учреждения: Муниципальное бюджетное учреждение доп</w:t>
      </w:r>
      <w:r w:rsidR="00897A97" w:rsidRPr="00601AF5">
        <w:rPr>
          <w:rFonts w:ascii="Times New Roman" w:hAnsi="Times New Roman" w:cs="Times New Roman"/>
          <w:color w:val="000000"/>
          <w:sz w:val="24"/>
          <w:szCs w:val="24"/>
        </w:rPr>
        <w:t>олнительного образования «Центр эстетического воспитания детей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601AF5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>Адрес: Республика Татарстан, город Елабуга</w:t>
      </w:r>
      <w:r w:rsidR="008A19E8" w:rsidRPr="00601A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97A97" w:rsidRPr="00601AF5">
        <w:rPr>
          <w:rFonts w:ascii="Times New Roman" w:hAnsi="Times New Roman" w:cs="Times New Roman"/>
          <w:bCs/>
          <w:sz w:val="24"/>
          <w:szCs w:val="24"/>
        </w:rPr>
        <w:t>ул.  Марджани, дом 26а.</w:t>
      </w:r>
      <w:r w:rsidRPr="00601A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4064" w:rsidRPr="00601AF5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Телефон: 8(85557) </w:t>
      </w:r>
      <w:r w:rsidR="00897A97" w:rsidRPr="00601AF5">
        <w:rPr>
          <w:rFonts w:ascii="Times New Roman" w:hAnsi="Times New Roman" w:cs="Times New Roman"/>
          <w:sz w:val="24"/>
          <w:szCs w:val="24"/>
        </w:rPr>
        <w:t>9-49-88</w:t>
      </w:r>
    </w:p>
    <w:p w:rsidR="006A4064" w:rsidRPr="0023198B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Е</w:t>
      </w:r>
      <w:r w:rsidRPr="0023198B">
        <w:rPr>
          <w:rFonts w:ascii="Times New Roman" w:hAnsi="Times New Roman" w:cs="Times New Roman"/>
          <w:sz w:val="24"/>
          <w:szCs w:val="24"/>
        </w:rPr>
        <w:t>-</w:t>
      </w:r>
      <w:r w:rsidRPr="00601A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3198B">
        <w:rPr>
          <w:rFonts w:ascii="Times New Roman" w:hAnsi="Times New Roman" w:cs="Times New Roman"/>
          <w:sz w:val="24"/>
          <w:szCs w:val="24"/>
        </w:rPr>
        <w:t>:</w:t>
      </w:r>
      <w:r w:rsidR="00897A97" w:rsidRPr="0023198B">
        <w:rPr>
          <w:rFonts w:ascii="Times New Roman" w:hAnsi="Times New Roman" w:cs="Times New Roman"/>
          <w:sz w:val="24"/>
          <w:szCs w:val="24"/>
        </w:rPr>
        <w:t xml:space="preserve"> </w:t>
      </w:r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centr</w:t>
      </w:r>
      <w:r w:rsidR="00897A97" w:rsidRPr="0023198B">
        <w:rPr>
          <w:rFonts w:ascii="Times New Roman" w:hAnsi="Times New Roman" w:cs="Times New Roman"/>
          <w:sz w:val="24"/>
          <w:szCs w:val="24"/>
        </w:rPr>
        <w:t>_2012@</w:t>
      </w:r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897A97" w:rsidRPr="0023198B">
        <w:rPr>
          <w:rFonts w:ascii="Times New Roman" w:hAnsi="Times New Roman" w:cs="Times New Roman"/>
          <w:sz w:val="24"/>
          <w:szCs w:val="24"/>
        </w:rPr>
        <w:t>.</w:t>
      </w:r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997C57" w:rsidRPr="00231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Основание предоставления права на ведение образовательной деятельности:</w:t>
      </w:r>
      <w:r w:rsidRPr="00601AF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E21815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реестра 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лицензи</w:t>
      </w:r>
      <w:r w:rsidR="00E2181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на право ведения образовательной деятельности </w:t>
      </w:r>
      <w:r w:rsidR="00AE4C45" w:rsidRPr="00AE4C45">
        <w:rPr>
          <w:rFonts w:ascii="Times New Roman" w:hAnsi="Times New Roman" w:cs="Times New Roman"/>
        </w:rPr>
        <w:t>№ 10726</w:t>
      </w:r>
      <w:r w:rsidR="00AE4C45">
        <w:rPr>
          <w:rFonts w:ascii="Times New Roman" w:hAnsi="Times New Roman" w:cs="Times New Roman"/>
          <w:sz w:val="24"/>
          <w:szCs w:val="24"/>
        </w:rPr>
        <w:t xml:space="preserve">, </w:t>
      </w:r>
      <w:r w:rsidRPr="00601AF5">
        <w:rPr>
          <w:rFonts w:ascii="Times New Roman" w:hAnsi="Times New Roman" w:cs="Times New Roman"/>
          <w:sz w:val="24"/>
          <w:szCs w:val="24"/>
        </w:rPr>
        <w:t xml:space="preserve">от </w:t>
      </w:r>
      <w:r w:rsidR="00AE4C45">
        <w:rPr>
          <w:rFonts w:ascii="Times New Roman" w:hAnsi="Times New Roman" w:cs="Times New Roman"/>
          <w:sz w:val="24"/>
          <w:szCs w:val="24"/>
        </w:rPr>
        <w:t>28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AE4C45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AE4C45" w:rsidRPr="00601AF5">
        <w:rPr>
          <w:rFonts w:ascii="Times New Roman" w:hAnsi="Times New Roman" w:cs="Times New Roman"/>
          <w:sz w:val="24"/>
          <w:szCs w:val="24"/>
        </w:rPr>
        <w:t>2021</w:t>
      </w:r>
      <w:r w:rsidR="00CE1EB6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897A97" w:rsidRPr="00601AF5">
        <w:rPr>
          <w:rFonts w:ascii="Times New Roman" w:hAnsi="Times New Roman" w:cs="Times New Roman"/>
          <w:sz w:val="24"/>
          <w:szCs w:val="24"/>
        </w:rPr>
        <w:t>г.</w:t>
      </w:r>
      <w:r w:rsidRPr="00601AF5">
        <w:rPr>
          <w:rFonts w:ascii="Times New Roman" w:hAnsi="Times New Roman" w:cs="Times New Roman"/>
          <w:sz w:val="24"/>
          <w:szCs w:val="24"/>
        </w:rPr>
        <w:t xml:space="preserve"> бессрочная.</w:t>
      </w: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Виды оказываемых услуг</w:t>
      </w:r>
    </w:p>
    <w:p w:rsidR="006A4064" w:rsidRPr="00601AF5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Образовательные услуги по направлениям деятельности: художественное, </w:t>
      </w:r>
      <w:r w:rsidR="00597B23" w:rsidRPr="00601AF5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социально-гуманитарное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, физкультурн</w:t>
      </w:r>
      <w:r w:rsidR="003C1D13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о-спортивное и </w:t>
      </w:r>
      <w:r w:rsidR="00597B23" w:rsidRPr="00601AF5">
        <w:rPr>
          <w:rFonts w:ascii="Times New Roman" w:hAnsi="Times New Roman" w:cs="Times New Roman"/>
          <w:color w:val="000000"/>
          <w:sz w:val="24"/>
          <w:szCs w:val="24"/>
        </w:rPr>
        <w:t>естественнонаучное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258C" w:rsidRPr="00601AF5" w:rsidRDefault="00F8258C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Информация об </w:t>
      </w:r>
      <w:r w:rsidR="00F8258C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уча</w:t>
      </w: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щихся</w:t>
      </w:r>
    </w:p>
    <w:p w:rsidR="006A4064" w:rsidRPr="00601AF5" w:rsidRDefault="00597B23" w:rsidP="006A4064">
      <w:pPr>
        <w:pStyle w:val="a5"/>
        <w:autoSpaceDE/>
        <w:adjustRightInd/>
        <w:ind w:firstLine="567"/>
        <w:jc w:val="both"/>
      </w:pPr>
      <w:r w:rsidRPr="00601AF5">
        <w:rPr>
          <w:color w:val="000000"/>
        </w:rPr>
        <w:t>В 202</w:t>
      </w:r>
      <w:r w:rsidR="00AE4C45">
        <w:rPr>
          <w:color w:val="000000"/>
        </w:rPr>
        <w:t>1</w:t>
      </w:r>
      <w:r w:rsidRPr="00601AF5">
        <w:rPr>
          <w:color w:val="000000"/>
        </w:rPr>
        <w:t>-202</w:t>
      </w:r>
      <w:r w:rsidR="00AE4C45">
        <w:rPr>
          <w:color w:val="000000"/>
        </w:rPr>
        <w:t>2</w:t>
      </w:r>
      <w:r w:rsidR="006A4064" w:rsidRPr="00601AF5">
        <w:rPr>
          <w:color w:val="000000"/>
        </w:rPr>
        <w:t xml:space="preserve"> учебном го</w:t>
      </w:r>
      <w:r w:rsidRPr="00601AF5">
        <w:rPr>
          <w:color w:val="000000"/>
        </w:rPr>
        <w:t>ду было принято на обучение 1199</w:t>
      </w:r>
      <w:r w:rsidR="00864BE7">
        <w:rPr>
          <w:color w:val="000000"/>
        </w:rPr>
        <w:t xml:space="preserve"> детей, которые</w:t>
      </w:r>
      <w:r w:rsidR="006A4064" w:rsidRPr="00601AF5">
        <w:rPr>
          <w:color w:val="000000"/>
        </w:rPr>
        <w:t xml:space="preserve"> обучали</w:t>
      </w:r>
      <w:r w:rsidR="00E45BA3" w:rsidRPr="00601AF5">
        <w:rPr>
          <w:color w:val="000000"/>
        </w:rPr>
        <w:t xml:space="preserve">сь на базе помещения МБУ ДО </w:t>
      </w:r>
      <w:r w:rsidR="003C1D13" w:rsidRPr="00601AF5">
        <w:rPr>
          <w:color w:val="000000"/>
        </w:rPr>
        <w:t>«</w:t>
      </w:r>
      <w:r w:rsidR="00E45BA3" w:rsidRPr="00601AF5">
        <w:rPr>
          <w:color w:val="000000"/>
        </w:rPr>
        <w:t>ЦЭВД</w:t>
      </w:r>
      <w:r w:rsidR="00864BE7">
        <w:rPr>
          <w:color w:val="000000"/>
        </w:rPr>
        <w:t xml:space="preserve">» ЕМР РТ. </w:t>
      </w:r>
      <w:r w:rsidR="006A4064" w:rsidRPr="00601AF5">
        <w:t>Средняя наполняемость групп в соответствии с нормативами составляет 15 человек.</w:t>
      </w:r>
    </w:p>
    <w:p w:rsidR="006A4064" w:rsidRPr="00601AF5" w:rsidRDefault="006A4064" w:rsidP="006A4064">
      <w:pPr>
        <w:pStyle w:val="a5"/>
        <w:autoSpaceDE/>
        <w:adjustRightInd/>
        <w:ind w:firstLine="567"/>
        <w:jc w:val="both"/>
      </w:pP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1560"/>
        <w:gridCol w:w="1417"/>
        <w:gridCol w:w="1134"/>
        <w:gridCol w:w="1418"/>
        <w:gridCol w:w="1701"/>
        <w:gridCol w:w="1412"/>
      </w:tblGrid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4111" w:type="dxa"/>
            <w:gridSpan w:val="3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4531" w:type="dxa"/>
            <w:gridSpan w:val="3"/>
          </w:tcPr>
          <w:p w:rsidR="00AE4C45" w:rsidRPr="00601AF5" w:rsidRDefault="00AE4C45" w:rsidP="0037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учащихся</w:t>
            </w:r>
          </w:p>
        </w:tc>
      </w:tr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417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134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 уч. год</w:t>
            </w:r>
          </w:p>
        </w:tc>
        <w:tc>
          <w:tcPr>
            <w:tcW w:w="1418" w:type="dxa"/>
          </w:tcPr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701" w:type="dxa"/>
          </w:tcPr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412" w:type="dxa"/>
          </w:tcPr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уч. год</w:t>
            </w:r>
          </w:p>
        </w:tc>
      </w:tr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ЦЭВД</w:t>
            </w:r>
          </w:p>
        </w:tc>
        <w:tc>
          <w:tcPr>
            <w:tcW w:w="1560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AE4C45" w:rsidRDefault="00C55283" w:rsidP="00C55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AE4C45" w:rsidRPr="00601AF5" w:rsidRDefault="00AE4C45" w:rsidP="00597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701" w:type="dxa"/>
          </w:tcPr>
          <w:p w:rsidR="00AE4C45" w:rsidRPr="00601AF5" w:rsidRDefault="00AE4C4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412" w:type="dxa"/>
          </w:tcPr>
          <w:p w:rsidR="00AE4C45" w:rsidRDefault="00C55283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  <w:tr w:rsidR="00AE4C45" w:rsidRPr="00601AF5" w:rsidTr="000C6934">
        <w:trPr>
          <w:jc w:val="center"/>
        </w:trPr>
        <w:tc>
          <w:tcPr>
            <w:tcW w:w="1021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AE4C45" w:rsidRPr="00601AF5" w:rsidRDefault="00AE4C45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134" w:type="dxa"/>
          </w:tcPr>
          <w:p w:rsidR="00AE4C45" w:rsidRPr="00601AF5" w:rsidRDefault="00C55283" w:rsidP="00C552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418" w:type="dxa"/>
          </w:tcPr>
          <w:p w:rsidR="00AE4C45" w:rsidRPr="00601AF5" w:rsidRDefault="00AE4C45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AE4C45" w:rsidRPr="00601AF5" w:rsidRDefault="00AE4C45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AE4C45" w:rsidRPr="00601AF5" w:rsidRDefault="00AE4C45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AE4C45" w:rsidRPr="00601AF5" w:rsidRDefault="00AE4C45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412" w:type="dxa"/>
          </w:tcPr>
          <w:p w:rsidR="00AE4C45" w:rsidRPr="00601AF5" w:rsidRDefault="00C55283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</w:tr>
    </w:tbl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6A4064" w:rsidP="006A4064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  <w:r w:rsidRPr="00601AF5">
        <w:rPr>
          <w:rFonts w:eastAsia="Times New Roman"/>
          <w:b/>
          <w:lang w:eastAsia="ru-RU"/>
        </w:rPr>
        <w:t xml:space="preserve">Динамика численности </w:t>
      </w:r>
      <w:r w:rsidR="00377471" w:rsidRPr="00601AF5">
        <w:rPr>
          <w:rFonts w:eastAsia="Times New Roman"/>
          <w:b/>
          <w:lang w:eastAsia="ru-RU"/>
        </w:rPr>
        <w:t>учащихся</w:t>
      </w:r>
      <w:r w:rsidRPr="00601AF5">
        <w:rPr>
          <w:rFonts w:eastAsia="Times New Roman"/>
          <w:b/>
          <w:lang w:eastAsia="ru-RU"/>
        </w:rPr>
        <w:t xml:space="preserve"> по направлениям</w:t>
      </w: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276"/>
        <w:gridCol w:w="1276"/>
        <w:gridCol w:w="1276"/>
        <w:gridCol w:w="1559"/>
        <w:gridCol w:w="1417"/>
        <w:gridCol w:w="1418"/>
      </w:tblGrid>
      <w:tr w:rsidR="00C55283" w:rsidRPr="00601AF5" w:rsidTr="000C6934">
        <w:trPr>
          <w:jc w:val="center"/>
        </w:trPr>
        <w:tc>
          <w:tcPr>
            <w:tcW w:w="2155" w:type="dxa"/>
            <w:vMerge w:val="restart"/>
          </w:tcPr>
          <w:p w:rsidR="00C55283" w:rsidRPr="00601AF5" w:rsidRDefault="00C55283" w:rsidP="008A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828" w:type="dxa"/>
            <w:gridSpan w:val="3"/>
          </w:tcPr>
          <w:p w:rsidR="00C55283" w:rsidRPr="00601AF5" w:rsidRDefault="00C5528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394" w:type="dxa"/>
            <w:gridSpan w:val="3"/>
          </w:tcPr>
          <w:p w:rsidR="00C55283" w:rsidRPr="00601AF5" w:rsidRDefault="00C5528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C55283" w:rsidRPr="00601AF5" w:rsidTr="000C6934">
        <w:trPr>
          <w:trHeight w:val="785"/>
          <w:jc w:val="center"/>
        </w:trPr>
        <w:tc>
          <w:tcPr>
            <w:tcW w:w="2155" w:type="dxa"/>
            <w:vMerge/>
          </w:tcPr>
          <w:p w:rsidR="00C55283" w:rsidRPr="00601AF5" w:rsidRDefault="00C5528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5283" w:rsidRPr="00601AF5" w:rsidRDefault="00C55283" w:rsidP="006B7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 уч.год</w:t>
            </w:r>
          </w:p>
        </w:tc>
        <w:tc>
          <w:tcPr>
            <w:tcW w:w="1276" w:type="dxa"/>
          </w:tcPr>
          <w:p w:rsidR="00C55283" w:rsidRPr="00601AF5" w:rsidRDefault="00C55283" w:rsidP="008A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 уч.год</w:t>
            </w:r>
          </w:p>
        </w:tc>
        <w:tc>
          <w:tcPr>
            <w:tcW w:w="1276" w:type="dxa"/>
          </w:tcPr>
          <w:p w:rsidR="00C55283" w:rsidRPr="00601AF5" w:rsidRDefault="00C55283" w:rsidP="0036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уч.год</w:t>
            </w:r>
          </w:p>
        </w:tc>
        <w:tc>
          <w:tcPr>
            <w:tcW w:w="1559" w:type="dxa"/>
          </w:tcPr>
          <w:p w:rsidR="00C55283" w:rsidRPr="00601AF5" w:rsidRDefault="00C55283" w:rsidP="0036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 уч.год</w:t>
            </w:r>
          </w:p>
        </w:tc>
        <w:tc>
          <w:tcPr>
            <w:tcW w:w="1417" w:type="dxa"/>
          </w:tcPr>
          <w:p w:rsidR="00C55283" w:rsidRPr="00601AF5" w:rsidRDefault="00C55283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 уч.год</w:t>
            </w:r>
          </w:p>
        </w:tc>
        <w:tc>
          <w:tcPr>
            <w:tcW w:w="1418" w:type="dxa"/>
          </w:tcPr>
          <w:p w:rsidR="00C55283" w:rsidRPr="00601AF5" w:rsidRDefault="00C55283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уч. год</w:t>
            </w:r>
          </w:p>
        </w:tc>
      </w:tr>
      <w:tr w:rsidR="00C55283" w:rsidRPr="00601AF5" w:rsidTr="000C6934">
        <w:trPr>
          <w:jc w:val="center"/>
        </w:trPr>
        <w:tc>
          <w:tcPr>
            <w:tcW w:w="2155" w:type="dxa"/>
          </w:tcPr>
          <w:p w:rsidR="00C55283" w:rsidRPr="00601AF5" w:rsidRDefault="00C5528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C55283" w:rsidRPr="00601AF5" w:rsidRDefault="00C55283" w:rsidP="00CB0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417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418" w:type="dxa"/>
          </w:tcPr>
          <w:p w:rsidR="00C55283" w:rsidRPr="00601AF5" w:rsidRDefault="009664A4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  <w:tr w:rsidR="00C55283" w:rsidRPr="00601AF5" w:rsidTr="000C6934">
        <w:trPr>
          <w:jc w:val="center"/>
        </w:trPr>
        <w:tc>
          <w:tcPr>
            <w:tcW w:w="2155" w:type="dxa"/>
          </w:tcPr>
          <w:p w:rsidR="00C55283" w:rsidRPr="00601AF5" w:rsidRDefault="00C55283" w:rsidP="00966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r w:rsidR="009664A4"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55283" w:rsidRPr="00601AF5" w:rsidRDefault="00CB08E5" w:rsidP="00CB08E5">
            <w:pPr>
              <w:spacing w:after="0" w:line="240" w:lineRule="auto"/>
              <w:ind w:right="-108" w:hanging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55283" w:rsidRPr="00601AF5" w:rsidRDefault="00C55283" w:rsidP="00EF224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C55283" w:rsidRPr="00601AF5" w:rsidRDefault="00C55283" w:rsidP="00EF224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C55283" w:rsidRPr="00601AF5" w:rsidRDefault="009664A4" w:rsidP="009664A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C55283" w:rsidRPr="00601AF5" w:rsidTr="000C6934">
        <w:trPr>
          <w:jc w:val="center"/>
        </w:trPr>
        <w:tc>
          <w:tcPr>
            <w:tcW w:w="2155" w:type="dxa"/>
          </w:tcPr>
          <w:p w:rsidR="00C55283" w:rsidRPr="00601AF5" w:rsidRDefault="00C5528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55283" w:rsidRPr="00601AF5" w:rsidRDefault="00CB08E5" w:rsidP="00CB0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8" w:type="dxa"/>
          </w:tcPr>
          <w:p w:rsidR="00C55283" w:rsidRPr="00601AF5" w:rsidRDefault="009664A4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55283" w:rsidRPr="00601AF5" w:rsidTr="000C6934">
        <w:trPr>
          <w:jc w:val="center"/>
        </w:trPr>
        <w:tc>
          <w:tcPr>
            <w:tcW w:w="2155" w:type="dxa"/>
          </w:tcPr>
          <w:p w:rsidR="00C55283" w:rsidRPr="00601AF5" w:rsidRDefault="00C5528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5283" w:rsidRPr="00601AF5" w:rsidRDefault="00CB08E5" w:rsidP="00CB0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55283" w:rsidRPr="00601AF5" w:rsidRDefault="009664A4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55283" w:rsidRPr="00601AF5" w:rsidTr="000C6934">
        <w:trPr>
          <w:jc w:val="center"/>
        </w:trPr>
        <w:tc>
          <w:tcPr>
            <w:tcW w:w="2155" w:type="dxa"/>
          </w:tcPr>
          <w:p w:rsidR="00C55283" w:rsidRPr="00601AF5" w:rsidRDefault="00C5528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C55283" w:rsidRPr="00601AF5" w:rsidRDefault="00C5528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C55283" w:rsidRPr="00601AF5" w:rsidRDefault="00C5528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C55283" w:rsidRPr="00601AF5" w:rsidRDefault="009664A4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559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C55283" w:rsidRPr="00601AF5" w:rsidRDefault="00C55283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418" w:type="dxa"/>
          </w:tcPr>
          <w:p w:rsidR="00C55283" w:rsidRPr="00601AF5" w:rsidRDefault="009664A4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</w:tr>
    </w:tbl>
    <w:p w:rsidR="00E639A6" w:rsidRDefault="00E639A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10BC" w:rsidRDefault="007B10BC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D5D" w:rsidRDefault="00E75D5D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D5D" w:rsidRDefault="00E75D5D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D5D" w:rsidRDefault="00E75D5D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D5D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07A43038" wp14:editId="40DA7B88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6219825" cy="3609975"/>
            <wp:effectExtent l="0" t="0" r="0" b="0"/>
            <wp:wrapNone/>
            <wp:docPr id="194" name="Диаграмма 1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0C6934">
      <w:pPr>
        <w:tabs>
          <w:tab w:val="left" w:pos="585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0C6934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0C6934">
      <w:pPr>
        <w:tabs>
          <w:tab w:val="left" w:pos="6855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93CBE" w:rsidP="00093CBE">
      <w:pPr>
        <w:tabs>
          <w:tab w:val="left" w:pos="687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93CBE" w:rsidP="00093CBE">
      <w:pPr>
        <w:tabs>
          <w:tab w:val="left" w:pos="6795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934" w:rsidRDefault="000C693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A7A" w:rsidRDefault="00014A7A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Контингент </w:t>
      </w:r>
      <w:r w:rsidR="00377471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учащихся</w:t>
      </w: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годам обучения</w:t>
      </w:r>
    </w:p>
    <w:p w:rsidR="008F0505" w:rsidRPr="00601AF5" w:rsidRDefault="008F0505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17"/>
        <w:gridCol w:w="1276"/>
        <w:gridCol w:w="1417"/>
        <w:gridCol w:w="1843"/>
        <w:gridCol w:w="1701"/>
        <w:gridCol w:w="1701"/>
      </w:tblGrid>
      <w:tr w:rsidR="006A4064" w:rsidRPr="00601AF5" w:rsidTr="00014A7A">
        <w:trPr>
          <w:jc w:val="center"/>
        </w:trPr>
        <w:tc>
          <w:tcPr>
            <w:tcW w:w="993" w:type="dxa"/>
            <w:vMerge w:val="restart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4110" w:type="dxa"/>
            <w:gridSpan w:val="3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5245" w:type="dxa"/>
            <w:gridSpan w:val="3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377471"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9664A4" w:rsidRPr="00601AF5" w:rsidTr="00014A7A">
        <w:trPr>
          <w:trHeight w:val="568"/>
          <w:jc w:val="center"/>
        </w:trPr>
        <w:tc>
          <w:tcPr>
            <w:tcW w:w="993" w:type="dxa"/>
            <w:vMerge/>
          </w:tcPr>
          <w:p w:rsidR="009664A4" w:rsidRPr="00601AF5" w:rsidRDefault="009664A4" w:rsidP="00966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 уч.год</w:t>
            </w:r>
          </w:p>
        </w:tc>
        <w:tc>
          <w:tcPr>
            <w:tcW w:w="1276" w:type="dxa"/>
          </w:tcPr>
          <w:p w:rsidR="009664A4" w:rsidRPr="00601AF5" w:rsidRDefault="009664A4" w:rsidP="0096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 уч.год</w:t>
            </w:r>
          </w:p>
        </w:tc>
        <w:tc>
          <w:tcPr>
            <w:tcW w:w="1417" w:type="dxa"/>
          </w:tcPr>
          <w:p w:rsidR="009664A4" w:rsidRPr="00601AF5" w:rsidRDefault="009664A4" w:rsidP="0096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уч.год</w:t>
            </w:r>
          </w:p>
        </w:tc>
        <w:tc>
          <w:tcPr>
            <w:tcW w:w="184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 уч.год</w:t>
            </w:r>
          </w:p>
        </w:tc>
        <w:tc>
          <w:tcPr>
            <w:tcW w:w="1701" w:type="dxa"/>
          </w:tcPr>
          <w:p w:rsidR="009664A4" w:rsidRPr="00601AF5" w:rsidRDefault="009664A4" w:rsidP="0096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 уч.год</w:t>
            </w:r>
          </w:p>
        </w:tc>
        <w:tc>
          <w:tcPr>
            <w:tcW w:w="1701" w:type="dxa"/>
          </w:tcPr>
          <w:p w:rsidR="009664A4" w:rsidRPr="00601AF5" w:rsidRDefault="009664A4" w:rsidP="0096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уч.год</w:t>
            </w:r>
          </w:p>
        </w:tc>
      </w:tr>
      <w:tr w:rsidR="009664A4" w:rsidRPr="00601AF5" w:rsidTr="00014A7A">
        <w:trPr>
          <w:jc w:val="center"/>
        </w:trPr>
        <w:tc>
          <w:tcPr>
            <w:tcW w:w="99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701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701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9664A4" w:rsidRPr="00601AF5" w:rsidTr="00014A7A">
        <w:trPr>
          <w:jc w:val="center"/>
        </w:trPr>
        <w:tc>
          <w:tcPr>
            <w:tcW w:w="99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701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701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</w:tr>
      <w:tr w:rsidR="009664A4" w:rsidRPr="00601AF5" w:rsidTr="00014A7A">
        <w:trPr>
          <w:jc w:val="center"/>
        </w:trPr>
        <w:tc>
          <w:tcPr>
            <w:tcW w:w="99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 и более</w:t>
            </w:r>
          </w:p>
        </w:tc>
        <w:tc>
          <w:tcPr>
            <w:tcW w:w="1417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701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9664A4" w:rsidRPr="00601AF5" w:rsidTr="00014A7A">
        <w:trPr>
          <w:jc w:val="center"/>
        </w:trPr>
        <w:tc>
          <w:tcPr>
            <w:tcW w:w="99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417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843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  <w:tc>
          <w:tcPr>
            <w:tcW w:w="1701" w:type="dxa"/>
          </w:tcPr>
          <w:p w:rsidR="009664A4" w:rsidRPr="00601AF5" w:rsidRDefault="009664A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  <w:tc>
          <w:tcPr>
            <w:tcW w:w="1701" w:type="dxa"/>
          </w:tcPr>
          <w:p w:rsidR="009664A4" w:rsidRPr="00601AF5" w:rsidRDefault="00B73204" w:rsidP="0096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1199 человек</w:t>
            </w:r>
          </w:p>
        </w:tc>
      </w:tr>
    </w:tbl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Администрация, органы государственно-общественного</w:t>
      </w: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управления и самоуправления</w:t>
      </w:r>
    </w:p>
    <w:p w:rsidR="008E5964" w:rsidRPr="00601AF5" w:rsidRDefault="008E59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835"/>
      </w:tblGrid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</w:t>
            </w:r>
          </w:p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B73204" w:rsidP="009D63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 о. д</w:t>
            </w:r>
            <w:r w:rsidR="008E5964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8E5964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МБУ ДО «</w:t>
            </w:r>
            <w:r w:rsidR="009D63B3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ЦЭВД</w:t>
            </w:r>
            <w:r w:rsidR="008E5964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» ЕМР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B73204" w:rsidP="006A40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B73204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Менее года</w:t>
            </w:r>
          </w:p>
        </w:tc>
      </w:tr>
    </w:tbl>
    <w:p w:rsidR="006A4064" w:rsidRPr="00601AF5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p w:rsidR="006A4064" w:rsidRPr="006219A0" w:rsidRDefault="006A4064" w:rsidP="006219A0">
      <w:pPr>
        <w:pStyle w:val="31"/>
        <w:widowControl w:val="0"/>
        <w:tabs>
          <w:tab w:val="left" w:pos="4233"/>
        </w:tabs>
        <w:spacing w:line="240" w:lineRule="auto"/>
        <w:ind w:firstLine="567"/>
        <w:jc w:val="center"/>
        <w:rPr>
          <w:b/>
        </w:rPr>
      </w:pPr>
      <w:r w:rsidRPr="006219A0">
        <w:rPr>
          <w:b/>
        </w:rPr>
        <w:t>Заместитель директора по УВР</w:t>
      </w:r>
    </w:p>
    <w:p w:rsidR="008E5964" w:rsidRPr="00601AF5" w:rsidRDefault="008E59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835"/>
      </w:tblGrid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  <w:r w:rsidR="00042890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должности</w:t>
            </w:r>
          </w:p>
        </w:tc>
      </w:tr>
      <w:tr w:rsidR="008E5964" w:rsidRPr="00601AF5" w:rsidTr="00014A7A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01AF5" w:rsidRDefault="008E5964" w:rsidP="006A40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учебно - воспитательной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01AF5" w:rsidRDefault="003E6913" w:rsidP="008E59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B7320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42890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B73204" w:rsidRDefault="00B73204" w:rsidP="00997C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4A7A" w:rsidRDefault="00014A7A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4A7A" w:rsidRDefault="00014A7A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20D4" w:rsidRDefault="001220D4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20D4" w:rsidRDefault="001220D4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219A0" w:rsidRDefault="006A4064" w:rsidP="006219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19A0">
        <w:rPr>
          <w:rFonts w:ascii="Times New Roman" w:hAnsi="Times New Roman" w:cs="Times New Roman"/>
          <w:b/>
          <w:color w:val="000000"/>
          <w:sz w:val="24"/>
          <w:szCs w:val="24"/>
        </w:rPr>
        <w:t>Структура упра</w:t>
      </w:r>
      <w:r w:rsidR="009D63B3" w:rsidRPr="006219A0">
        <w:rPr>
          <w:rFonts w:ascii="Times New Roman" w:hAnsi="Times New Roman" w:cs="Times New Roman"/>
          <w:b/>
          <w:color w:val="000000"/>
          <w:sz w:val="24"/>
          <w:szCs w:val="24"/>
        </w:rPr>
        <w:t>вления деятельностью МБУ ДО «ЦЭВД</w:t>
      </w:r>
      <w:r w:rsidRPr="006219A0">
        <w:rPr>
          <w:rFonts w:ascii="Times New Roman" w:hAnsi="Times New Roman" w:cs="Times New Roman"/>
          <w:b/>
          <w:color w:val="000000"/>
          <w:sz w:val="24"/>
          <w:szCs w:val="24"/>
        </w:rPr>
        <w:t>» ЕМР РТ</w:t>
      </w:r>
    </w:p>
    <w:p w:rsidR="008063CD" w:rsidRDefault="008063CD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Default="0059241C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0889B0" wp14:editId="429700E0">
                <wp:simplePos x="0" y="0"/>
                <wp:positionH relativeFrom="column">
                  <wp:posOffset>3046095</wp:posOffset>
                </wp:positionH>
                <wp:positionV relativeFrom="paragraph">
                  <wp:posOffset>2997835</wp:posOffset>
                </wp:positionV>
                <wp:extent cx="0" cy="304800"/>
                <wp:effectExtent l="76200" t="38100" r="57150" b="57150"/>
                <wp:wrapNone/>
                <wp:docPr id="206" name="Прямая со стрелко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4660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6" o:spid="_x0000_s1026" type="#_x0000_t32" style="position:absolute;margin-left:239.85pt;margin-top:236.05pt;width:0;height:2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096658" wp14:editId="21A81710">
                <wp:simplePos x="0" y="0"/>
                <wp:positionH relativeFrom="column">
                  <wp:posOffset>3046095</wp:posOffset>
                </wp:positionH>
                <wp:positionV relativeFrom="paragraph">
                  <wp:posOffset>2331085</wp:posOffset>
                </wp:positionV>
                <wp:extent cx="0" cy="228600"/>
                <wp:effectExtent l="76200" t="38100" r="57150" b="57150"/>
                <wp:wrapNone/>
                <wp:docPr id="205" name="Прямая со стрелкой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85C80" id="Прямая со стрелкой 205" o:spid="_x0000_s1026" type="#_x0000_t32" style="position:absolute;margin-left:239.85pt;margin-top:183.55pt;width:0;height:1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89732A" wp14:editId="5C13EE7E">
                <wp:simplePos x="0" y="0"/>
                <wp:positionH relativeFrom="column">
                  <wp:posOffset>3046095</wp:posOffset>
                </wp:positionH>
                <wp:positionV relativeFrom="paragraph">
                  <wp:posOffset>1435735</wp:posOffset>
                </wp:positionV>
                <wp:extent cx="0" cy="314325"/>
                <wp:effectExtent l="76200" t="38100" r="57150" b="47625"/>
                <wp:wrapNone/>
                <wp:docPr id="207" name="Прямая со стрелкой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E6ECB" id="Прямая со стрелкой 207" o:spid="_x0000_s1026" type="#_x0000_t32" style="position:absolute;margin-left:239.85pt;margin-top:113.05pt;width:0;height:24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" strokecolor="black [3040]">
                <v:stroke startarrow="block" endarrow="block"/>
              </v:shape>
            </w:pict>
          </mc:Fallback>
        </mc:AlternateContent>
      </w:r>
      <w:r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B1489F" wp14:editId="433B9E01">
                <wp:simplePos x="0" y="0"/>
                <wp:positionH relativeFrom="margin">
                  <wp:posOffset>2127250</wp:posOffset>
                </wp:positionH>
                <wp:positionV relativeFrom="paragraph">
                  <wp:posOffset>1731010</wp:posOffset>
                </wp:positionV>
                <wp:extent cx="1838325" cy="609600"/>
                <wp:effectExtent l="0" t="0" r="28575" b="1905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Default="007B10BC" w:rsidP="008063C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Заместитель директора по учебно-воспитательной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1489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7.5pt;margin-top:136.3pt;width:144.75pt;height:4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">
                <v:textbox>
                  <w:txbxContent>
                    <w:p w:rsidR="007B10BC" w:rsidRDefault="007B10BC" w:rsidP="008063CD">
                      <w:pPr>
                        <w:spacing w:after="0" w:line="240" w:lineRule="auto"/>
                        <w:jc w:val="center"/>
                      </w:pPr>
                      <w:r>
                        <w:t>Заместитель директора по учебно-воспитательной работе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1296693" wp14:editId="0C5109EB">
                <wp:simplePos x="0" y="0"/>
                <wp:positionH relativeFrom="margin">
                  <wp:posOffset>3903345</wp:posOffset>
                </wp:positionH>
                <wp:positionV relativeFrom="paragraph">
                  <wp:posOffset>82550</wp:posOffset>
                </wp:positionV>
                <wp:extent cx="2667000" cy="752475"/>
                <wp:effectExtent l="0" t="0" r="19050" b="28575"/>
                <wp:wrapTight wrapText="bothSides">
                  <wp:wrapPolygon edited="0">
                    <wp:start x="0" y="0"/>
                    <wp:lineTo x="0" y="21873"/>
                    <wp:lineTo x="21600" y="21873"/>
                    <wp:lineTo x="21600" y="0"/>
                    <wp:lineTo x="0" y="0"/>
                  </wp:wrapPolygon>
                </wp:wrapTight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Муниципальное казенное учреждение «Управление образования</w:t>
                            </w:r>
                          </w:p>
                          <w:p w:rsidR="007B10BC" w:rsidRPr="008063CD" w:rsidRDefault="007B10BC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Исполнительного комитета Елабужского муниципального 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96693" id="_x0000_s1027" type="#_x0000_t202" style="position:absolute;left:0;text-align:left;margin-left:307.35pt;margin-top:6.5pt;width:210pt;height:59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">
                <v:textbox>
                  <w:txbxContent>
                    <w:p w:rsidR="007B10BC" w:rsidRPr="008063CD" w:rsidRDefault="007B10BC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Муниципальное казенное учреждение «Управление образования</w:t>
                      </w:r>
                    </w:p>
                    <w:p w:rsidR="007B10BC" w:rsidRPr="008063CD" w:rsidRDefault="007B10BC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Исполнительного комитета Елабужского муниципального района»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F64128" wp14:editId="512E6BA1">
                <wp:simplePos x="0" y="0"/>
                <wp:positionH relativeFrom="column">
                  <wp:posOffset>1817370</wp:posOffset>
                </wp:positionH>
                <wp:positionV relativeFrom="paragraph">
                  <wp:posOffset>3493135</wp:posOffset>
                </wp:positionV>
                <wp:extent cx="390525" cy="0"/>
                <wp:effectExtent l="38100" t="76200" r="9525" b="9525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E8E3B5" id="Прямая со стрелкой 202" o:spid="_x0000_s1026" type="#_x0000_t32" style="position:absolute;margin-left:143.1pt;margin-top:275.05pt;width:30.7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E3DFFE" wp14:editId="4D1511AD">
                <wp:simplePos x="0" y="0"/>
                <wp:positionH relativeFrom="column">
                  <wp:posOffset>969645</wp:posOffset>
                </wp:positionH>
                <wp:positionV relativeFrom="paragraph">
                  <wp:posOffset>3026410</wp:posOffset>
                </wp:positionV>
                <wp:extent cx="0" cy="247650"/>
                <wp:effectExtent l="76200" t="38100" r="57150" b="57150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CC2D1C" id="Прямая со стрелкой 201" o:spid="_x0000_s1026" type="#_x0000_t32" style="position:absolute;margin-left:76.35pt;margin-top:238.3pt;width:0;height:1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54042C" wp14:editId="7E30DC27">
                <wp:simplePos x="0" y="0"/>
                <wp:positionH relativeFrom="column">
                  <wp:posOffset>979170</wp:posOffset>
                </wp:positionH>
                <wp:positionV relativeFrom="paragraph">
                  <wp:posOffset>2112010</wp:posOffset>
                </wp:positionV>
                <wp:extent cx="0" cy="276225"/>
                <wp:effectExtent l="76200" t="38100" r="57150" b="47625"/>
                <wp:wrapNone/>
                <wp:docPr id="200" name="Прямая со стрелко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6B377" id="Прямая со стрелкой 200" o:spid="_x0000_s1026" type="#_x0000_t32" style="position:absolute;margin-left:77.1pt;margin-top:166.3pt;width:0;height:2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7AD202" wp14:editId="09D76ABA">
                <wp:simplePos x="0" y="0"/>
                <wp:positionH relativeFrom="column">
                  <wp:posOffset>988695</wp:posOffset>
                </wp:positionH>
                <wp:positionV relativeFrom="paragraph">
                  <wp:posOffset>1464310</wp:posOffset>
                </wp:positionV>
                <wp:extent cx="9525" cy="276225"/>
                <wp:effectExtent l="76200" t="38100" r="66675" b="47625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F106B" id="Прямая со стрелкой 199" o:spid="_x0000_s1026" type="#_x0000_t32" style="position:absolute;margin-left:77.85pt;margin-top:115.3pt;width:.75pt;height:21.7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260670" wp14:editId="55D1B840">
                <wp:simplePos x="0" y="0"/>
                <wp:positionH relativeFrom="column">
                  <wp:posOffset>3693795</wp:posOffset>
                </wp:positionH>
                <wp:positionV relativeFrom="paragraph">
                  <wp:posOffset>1245235</wp:posOffset>
                </wp:positionV>
                <wp:extent cx="885825" cy="0"/>
                <wp:effectExtent l="38100" t="76200" r="9525" b="9525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0F6B3" id="Прямая со стрелкой 198" o:spid="_x0000_s1026" type="#_x0000_t32" style="position:absolute;margin-left:290.85pt;margin-top:98.05pt;width:69.7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96469D" wp14:editId="451FED4C">
                <wp:simplePos x="0" y="0"/>
                <wp:positionH relativeFrom="column">
                  <wp:posOffset>1817370</wp:posOffset>
                </wp:positionH>
                <wp:positionV relativeFrom="paragraph">
                  <wp:posOffset>1264285</wp:posOffset>
                </wp:positionV>
                <wp:extent cx="619125" cy="0"/>
                <wp:effectExtent l="38100" t="76200" r="9525" b="95250"/>
                <wp:wrapNone/>
                <wp:docPr id="195" name="Прямая со стрелко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F4181" id="Прямая со стрелкой 195" o:spid="_x0000_s1026" type="#_x0000_t32" style="position:absolute;margin-left:143.1pt;margin-top:99.55pt;width:48.75pt;height: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DF448A" wp14:editId="34554A5C">
                <wp:simplePos x="0" y="0"/>
                <wp:positionH relativeFrom="column">
                  <wp:posOffset>3027045</wp:posOffset>
                </wp:positionH>
                <wp:positionV relativeFrom="paragraph">
                  <wp:posOffset>387985</wp:posOffset>
                </wp:positionV>
                <wp:extent cx="0" cy="619125"/>
                <wp:effectExtent l="76200" t="38100" r="57150" b="47625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9DF6A" id="Прямая со стрелкой 192" o:spid="_x0000_s1026" type="#_x0000_t32" style="position:absolute;margin-left:238.35pt;margin-top:30.55pt;width:0;height:4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" strokecolor="black [3040]">
                <v:stroke startarrow="block" endarrow="block"/>
              </v:shape>
            </w:pict>
          </mc:Fallback>
        </mc:AlternateContent>
      </w:r>
      <w:r w:rsidR="00CC2B23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127860" wp14:editId="2AA0C342">
                <wp:simplePos x="0" y="0"/>
                <wp:positionH relativeFrom="column">
                  <wp:posOffset>2065020</wp:posOffset>
                </wp:positionH>
                <wp:positionV relativeFrom="paragraph">
                  <wp:posOffset>368935</wp:posOffset>
                </wp:positionV>
                <wp:extent cx="1828800" cy="9525"/>
                <wp:effectExtent l="38100" t="76200" r="19050" b="857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78F48A" id="Прямая со стрелкой 30" o:spid="_x0000_s1026" type="#_x0000_t32" style="position:absolute;margin-left:162.6pt;margin-top:29.05pt;width:2in;height:.7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" strokecolor="black [3040]">
                <v:stroke startarrow="block" endarrow="block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46F8048" wp14:editId="74994B08">
                <wp:simplePos x="0" y="0"/>
                <wp:positionH relativeFrom="margin">
                  <wp:align>right</wp:align>
                </wp:positionH>
                <wp:positionV relativeFrom="paragraph">
                  <wp:posOffset>3340735</wp:posOffset>
                </wp:positionV>
                <wp:extent cx="1657350" cy="352425"/>
                <wp:effectExtent l="0" t="0" r="19050" b="28575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CC2B23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2B23">
                              <w:rPr>
                                <w:rFonts w:ascii="Times New Roman" w:hAnsi="Times New Roman" w:cs="Times New Roman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8048" id="_x0000_s1028" type="#_x0000_t202" style="position:absolute;left:0;text-align:left;margin-left:79.3pt;margin-top:263.05pt;width:130.5pt;height:27.7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">
                <v:textbox>
                  <w:txbxContent>
                    <w:p w:rsidR="007B10BC" w:rsidRPr="00CC2B23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C2B23">
                        <w:rPr>
                          <w:rFonts w:ascii="Times New Roman" w:hAnsi="Times New Roman" w:cs="Times New Roman"/>
                        </w:rPr>
                        <w:t>Родительское собрание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E05BEE" wp14:editId="35339433">
                <wp:simplePos x="0" y="0"/>
                <wp:positionH relativeFrom="margin">
                  <wp:posOffset>4598670</wp:posOffset>
                </wp:positionH>
                <wp:positionV relativeFrom="paragraph">
                  <wp:posOffset>1035685</wp:posOffset>
                </wp:positionV>
                <wp:extent cx="1371600" cy="419100"/>
                <wp:effectExtent l="0" t="0" r="19050" b="1905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05BEE" id="_x0000_s1029" type="#_x0000_t202" style="position:absolute;left:0;text-align:left;margin-left:362.1pt;margin-top:81.55pt;width:108pt;height:3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">
                <v:textbox>
                  <w:txbxContent>
                    <w:p w:rsidR="007B10BC" w:rsidRPr="008063CD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Общее собрание работников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C94118" wp14:editId="41D30405">
                <wp:simplePos x="0" y="0"/>
                <wp:positionH relativeFrom="margin">
                  <wp:align>center</wp:align>
                </wp:positionH>
                <wp:positionV relativeFrom="paragraph">
                  <wp:posOffset>3331210</wp:posOffset>
                </wp:positionV>
                <wp:extent cx="1657350" cy="600075"/>
                <wp:effectExtent l="0" t="0" r="19050" b="28575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CC2B23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4118" id="_x0000_s1030" type="#_x0000_t202" style="position:absolute;left:0;text-align:left;margin-left:0;margin-top:262.3pt;width:130.5pt;height:47.2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">
                <v:textbox>
                  <w:txbxContent>
                    <w:p w:rsidR="007B10BC" w:rsidRPr="00CC2B23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Педагоги дополнительного образования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74E0689" wp14:editId="675DA3FD">
                <wp:simplePos x="0" y="0"/>
                <wp:positionH relativeFrom="margin">
                  <wp:align>center</wp:align>
                </wp:positionH>
                <wp:positionV relativeFrom="paragraph">
                  <wp:posOffset>2549525</wp:posOffset>
                </wp:positionV>
                <wp:extent cx="1819275" cy="447675"/>
                <wp:effectExtent l="0" t="0" r="28575" b="28575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Учебно-вспомогательный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0689" id="_x0000_s1031" type="#_x0000_t202" style="position:absolute;left:0;text-align:left;margin-left:0;margin-top:200.75pt;width:143.25pt;height:35.2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">
                <v:textbox>
                  <w:txbxContent>
                    <w:p w:rsidR="007B10BC" w:rsidRPr="008063CD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Учебно-вспомогательный персонал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B23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69022C" wp14:editId="6D84FC9E">
                <wp:simplePos x="0" y="0"/>
                <wp:positionH relativeFrom="margin">
                  <wp:align>center</wp:align>
                </wp:positionH>
                <wp:positionV relativeFrom="paragraph">
                  <wp:posOffset>1083310</wp:posOffset>
                </wp:positionV>
                <wp:extent cx="1190625" cy="352425"/>
                <wp:effectExtent l="0" t="0" r="28575" b="2857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9022C" id="_x0000_s1032" type="#_x0000_t202" style="position:absolute;left:0;text-align:left;margin-left:0;margin-top:85.3pt;width:93.75pt;height:27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">
                <v:textbox>
                  <w:txbxContent>
                    <w:p w:rsidR="007B10BC" w:rsidRPr="008063CD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1DC20CD" wp14:editId="14E3256D">
                <wp:simplePos x="0" y="0"/>
                <wp:positionH relativeFrom="column">
                  <wp:posOffset>340995</wp:posOffset>
                </wp:positionH>
                <wp:positionV relativeFrom="paragraph">
                  <wp:posOffset>3321685</wp:posOffset>
                </wp:positionV>
                <wp:extent cx="1447800" cy="352425"/>
                <wp:effectExtent l="0" t="0" r="19050" b="28575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C20CD" id="_x0000_s1033" type="#_x0000_t202" style="position:absolute;left:0;text-align:left;margin-left:26.85pt;margin-top:261.55pt;width:114pt;height:27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">
                <v:textbox>
                  <w:txbxContent>
                    <w:p w:rsidR="007B10BC" w:rsidRPr="008063CD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Методист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1F8EFA" wp14:editId="7ABCF87D">
                <wp:simplePos x="0" y="0"/>
                <wp:positionH relativeFrom="column">
                  <wp:posOffset>331470</wp:posOffset>
                </wp:positionH>
                <wp:positionV relativeFrom="paragraph">
                  <wp:posOffset>2435860</wp:posOffset>
                </wp:positionV>
                <wp:extent cx="1476375" cy="581025"/>
                <wp:effectExtent l="0" t="0" r="28575" b="2857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Методические объединения по направлениям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F8EFA" id="_x0000_s1034" type="#_x0000_t202" style="position:absolute;left:0;text-align:left;margin-left:26.1pt;margin-top:191.8pt;width:116.25pt;height:45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">
                <v:textbox>
                  <w:txbxContent>
                    <w:p w:rsidR="007B10BC" w:rsidRPr="008063CD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Методические объединения по направлениям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95D44A" wp14:editId="14FDDE8C">
                <wp:simplePos x="0" y="0"/>
                <wp:positionH relativeFrom="column">
                  <wp:posOffset>312420</wp:posOffset>
                </wp:positionH>
                <wp:positionV relativeFrom="paragraph">
                  <wp:posOffset>1759585</wp:posOffset>
                </wp:positionV>
                <wp:extent cx="1485900" cy="352425"/>
                <wp:effectExtent l="0" t="0" r="19050" b="28575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5D44A" id="_x0000_s1035" type="#_x0000_t202" style="position:absolute;left:0;text-align:left;margin-left:24.6pt;margin-top:138.55pt;width:117pt;height:2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">
                <v:textbox>
                  <w:txbxContent>
                    <w:p w:rsidR="007B10BC" w:rsidRPr="008063CD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3CD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4F5528" wp14:editId="0082D77F">
                <wp:simplePos x="0" y="0"/>
                <wp:positionH relativeFrom="column">
                  <wp:posOffset>292735</wp:posOffset>
                </wp:positionH>
                <wp:positionV relativeFrom="paragraph">
                  <wp:posOffset>1102360</wp:posOffset>
                </wp:positionV>
                <wp:extent cx="1514475" cy="352425"/>
                <wp:effectExtent l="0" t="0" r="28575" b="28575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8063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F5528" id="_x0000_s1036" type="#_x0000_t202" style="position:absolute;left:0;text-align:left;margin-left:23.05pt;margin-top:86.8pt;width:119.25pt;height:2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">
                <v:textbox>
                  <w:txbxContent>
                    <w:p w:rsidR="007B10BC" w:rsidRPr="008063CD" w:rsidRDefault="007B10BC" w:rsidP="008063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Педагогический совет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6F79" w:rsidRPr="004B6F79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91CF32" wp14:editId="12C68384">
                <wp:simplePos x="0" y="0"/>
                <wp:positionH relativeFrom="column">
                  <wp:posOffset>26670</wp:posOffset>
                </wp:positionH>
                <wp:positionV relativeFrom="paragraph">
                  <wp:posOffset>96520</wp:posOffset>
                </wp:positionV>
                <wp:extent cx="2047875" cy="140462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0BC" w:rsidRPr="008063CD" w:rsidRDefault="007B10BC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Учредитель</w:t>
                            </w:r>
                          </w:p>
                          <w:p w:rsidR="007B10BC" w:rsidRPr="008063CD" w:rsidRDefault="007B10BC" w:rsidP="004B6F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063CD">
                              <w:rPr>
                                <w:rFonts w:ascii="Times New Roman" w:hAnsi="Times New Roman" w:cs="Times New Roman"/>
                              </w:rPr>
                              <w:t>Исполнительный комитет Елабужского муниципального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91CF32" id="_x0000_s1037" type="#_x0000_t202" style="position:absolute;left:0;text-align:left;margin-left:2.1pt;margin-top:7.6pt;width:16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">
                <v:textbox style="mso-fit-shape-to-text:t">
                  <w:txbxContent>
                    <w:p w:rsidR="007B10BC" w:rsidRPr="008063CD" w:rsidRDefault="007B10BC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Учредитель</w:t>
                      </w:r>
                    </w:p>
                    <w:p w:rsidR="007B10BC" w:rsidRPr="008063CD" w:rsidRDefault="007B10BC" w:rsidP="004B6F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063CD">
                        <w:rPr>
                          <w:rFonts w:ascii="Times New Roman" w:hAnsi="Times New Roman" w:cs="Times New Roman"/>
                        </w:rPr>
                        <w:t>Исполнительный комитет Елабужского муниципального района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6F79" w:rsidRPr="00601AF5" w:rsidRDefault="004B6F79" w:rsidP="005924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E97" w:rsidRPr="00601AF5" w:rsidRDefault="00014A7A" w:rsidP="0036767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BFAF9E" wp14:editId="30C0FFA4">
                <wp:simplePos x="0" y="0"/>
                <wp:positionH relativeFrom="column">
                  <wp:posOffset>3846195</wp:posOffset>
                </wp:positionH>
                <wp:positionV relativeFrom="paragraph">
                  <wp:posOffset>3133090</wp:posOffset>
                </wp:positionV>
                <wp:extent cx="514350" cy="0"/>
                <wp:effectExtent l="38100" t="76200" r="19050" b="95250"/>
                <wp:wrapNone/>
                <wp:docPr id="208" name="Прямая со стрелкой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8DAC23" id="Прямая со стрелкой 208" o:spid="_x0000_s1026" type="#_x0000_t32" style="position:absolute;margin-left:302.85pt;margin-top:246.7pt;width:40.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" strokecolor="black [3040]">
                <v:stroke startarrow="block" endarrow="block"/>
              </v:shape>
            </w:pict>
          </mc:Fallback>
        </mc:AlternateConten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A4064" w:rsidRPr="00601AF5" w:rsidRDefault="00BF278D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6A4064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. ОСОБЕННОСТИ ОБРАЗОВАТЕЛЬНОГО УЧРЕЖДЕНИЯ</w:t>
      </w: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реализуется через </w:t>
      </w:r>
      <w:r w:rsidR="00A31419" w:rsidRPr="00601AF5">
        <w:rPr>
          <w:rFonts w:ascii="Times New Roman" w:hAnsi="Times New Roman" w:cs="Times New Roman"/>
          <w:color w:val="000000"/>
          <w:sz w:val="24"/>
          <w:szCs w:val="24"/>
        </w:rPr>
        <w:t>дополнительные обще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r w:rsidR="004F1965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677" w:rsidRPr="00601AF5">
        <w:rPr>
          <w:rFonts w:ascii="Times New Roman" w:hAnsi="Times New Roman" w:cs="Times New Roman"/>
          <w:color w:val="000000"/>
          <w:sz w:val="24"/>
          <w:szCs w:val="24"/>
        </w:rPr>
        <w:t>общеразвивающие программы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7677" w:rsidRPr="00601AF5">
        <w:rPr>
          <w:rFonts w:ascii="Times New Roman" w:hAnsi="Times New Roman" w:cs="Times New Roman"/>
          <w:color w:val="000000"/>
          <w:sz w:val="24"/>
          <w:szCs w:val="24"/>
        </w:rPr>
        <w:t>объединений Центра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A4064" w:rsidRPr="00601AF5" w:rsidRDefault="00152310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t xml:space="preserve">1- 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обр</w:t>
      </w:r>
      <w:r w:rsidR="004F1965" w:rsidRPr="00601AF5">
        <w:rPr>
          <w:rFonts w:ascii="Times New Roman" w:hAnsi="Times New Roman" w:cs="Times New Roman"/>
          <w:color w:val="000000"/>
          <w:sz w:val="24"/>
          <w:szCs w:val="24"/>
        </w:rPr>
        <w:t>азовательный процесс в МБО ДО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«Центр </w:t>
      </w:r>
      <w:r w:rsidR="00E45BA3" w:rsidRPr="00601AF5">
        <w:rPr>
          <w:rFonts w:ascii="Times New Roman" w:hAnsi="Times New Roman" w:cs="Times New Roman"/>
          <w:color w:val="000000"/>
          <w:sz w:val="24"/>
          <w:szCs w:val="24"/>
        </w:rPr>
        <w:t>эстетического воспитания детей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» ЕМР РТ осуществлялся по </w:t>
      </w:r>
      <w:r w:rsidR="00367677">
        <w:rPr>
          <w:rFonts w:ascii="Times New Roman" w:hAnsi="Times New Roman" w:cs="Times New Roman"/>
          <w:sz w:val="24"/>
          <w:szCs w:val="24"/>
        </w:rPr>
        <w:t>20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бразовательн</w: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367677">
        <w:rPr>
          <w:rFonts w:ascii="Times New Roman" w:hAnsi="Times New Roman" w:cs="Times New Roman"/>
          <w:color w:val="000000"/>
          <w:sz w:val="24"/>
          <w:szCs w:val="24"/>
        </w:rPr>
        <w:t>ам</w:t>
      </w:r>
    </w:p>
    <w:p w:rsidR="00367677" w:rsidRDefault="00367677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367677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677">
        <w:rPr>
          <w:rFonts w:ascii="Times New Roman" w:hAnsi="Times New Roman" w:cs="Times New Roman"/>
          <w:b/>
          <w:sz w:val="24"/>
          <w:szCs w:val="24"/>
        </w:rPr>
        <w:t xml:space="preserve">Распределение образовательных </w:t>
      </w:r>
      <w:r w:rsidR="00E75D5D" w:rsidRPr="00367677">
        <w:rPr>
          <w:rFonts w:ascii="Times New Roman" w:hAnsi="Times New Roman" w:cs="Times New Roman"/>
          <w:b/>
          <w:sz w:val="24"/>
          <w:szCs w:val="24"/>
        </w:rPr>
        <w:t>программ по</w:t>
      </w:r>
      <w:r w:rsidRPr="00367677">
        <w:rPr>
          <w:rFonts w:ascii="Times New Roman" w:hAnsi="Times New Roman" w:cs="Times New Roman"/>
          <w:b/>
          <w:sz w:val="24"/>
          <w:szCs w:val="24"/>
        </w:rPr>
        <w:t xml:space="preserve"> направленностям:</w:t>
      </w:r>
    </w:p>
    <w:p w:rsidR="00B22E5E" w:rsidRPr="00601AF5" w:rsidRDefault="00B22E5E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340"/>
        <w:gridCol w:w="3420"/>
      </w:tblGrid>
      <w:tr w:rsidR="006A4064" w:rsidRPr="00601AF5" w:rsidTr="00A47A37">
        <w:trPr>
          <w:trHeight w:val="640"/>
        </w:trPr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4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420" w:type="dxa"/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40" w:type="dxa"/>
          </w:tcPr>
          <w:p w:rsidR="006A4064" w:rsidRPr="00601AF5" w:rsidRDefault="006B4922" w:rsidP="0036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6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6A4064" w:rsidRPr="00601AF5" w:rsidRDefault="00367677" w:rsidP="0009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3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FD4286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40" w:type="dxa"/>
          </w:tcPr>
          <w:p w:rsidR="006A4064" w:rsidRPr="00601AF5" w:rsidRDefault="00093CBE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6A4064" w:rsidRPr="00601AF5" w:rsidRDefault="00093CBE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67677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8F0505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340" w:type="dxa"/>
          </w:tcPr>
          <w:p w:rsidR="006A4064" w:rsidRPr="00601AF5" w:rsidRDefault="0036767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601AF5" w:rsidRDefault="00367677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340" w:type="dxa"/>
          </w:tcPr>
          <w:p w:rsidR="006A4064" w:rsidRPr="00601AF5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601AF5" w:rsidRDefault="0036767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0" w:type="dxa"/>
          </w:tcPr>
          <w:p w:rsidR="006A4064" w:rsidRPr="00601AF5" w:rsidRDefault="00093CBE" w:rsidP="006B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0" w:type="dxa"/>
          </w:tcPr>
          <w:p w:rsidR="006A4064" w:rsidRPr="00601AF5" w:rsidRDefault="00367677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601AF5" w:rsidRDefault="006A4064" w:rsidP="006A406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предполагает различные сроки реализации программ в зависимости от содержания, степени сложности учебного материала.</w:t>
      </w:r>
    </w:p>
    <w:p w:rsidR="00014A7A" w:rsidRDefault="00014A7A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4A7A" w:rsidRDefault="00014A7A" w:rsidP="00014A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97" name="Диаграмма 1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14A7A" w:rsidRPr="00601AF5" w:rsidRDefault="00014A7A" w:rsidP="00014A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68A9" w:rsidRPr="00601AF5" w:rsidRDefault="008A68A9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AF5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 дополнительного образования детей</w:t>
      </w:r>
    </w:p>
    <w:p w:rsidR="00044671" w:rsidRPr="00601AF5" w:rsidRDefault="00044671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780"/>
        <w:gridCol w:w="2658"/>
        <w:gridCol w:w="2562"/>
      </w:tblGrid>
      <w:tr w:rsidR="006A4064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4" w:rsidRPr="00601AF5" w:rsidRDefault="006219A0" w:rsidP="006A4064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219A0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D1C96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CD1C96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96" w:rsidRPr="00601AF5" w:rsidRDefault="006219A0" w:rsidP="00A47A37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6219A0" w:rsidP="006219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6219A0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6219A0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9E401A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6219A0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A47A37">
            <w:pPr>
              <w:widowControl w:val="0"/>
              <w:spacing w:after="0" w:line="240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F46F92" w:rsidP="00BB2C62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219A0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601AF5" w:rsidRDefault="006A4064" w:rsidP="006A4064">
      <w:pPr>
        <w:widowControl w:val="0"/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44671" w:rsidRPr="00601AF5" w:rsidRDefault="006A4064" w:rsidP="003971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Программа каждого объединения соответствует возрастным </w:t>
      </w:r>
      <w:r w:rsidR="00014A7A" w:rsidRPr="00601AF5">
        <w:rPr>
          <w:rFonts w:ascii="Times New Roman" w:hAnsi="Times New Roman" w:cs="Times New Roman"/>
          <w:sz w:val="24"/>
          <w:szCs w:val="24"/>
        </w:rPr>
        <w:t>особенностям, интересам</w:t>
      </w:r>
      <w:r w:rsidRPr="00601AF5">
        <w:rPr>
          <w:rFonts w:ascii="Times New Roman" w:hAnsi="Times New Roman" w:cs="Times New Roman"/>
          <w:sz w:val="24"/>
          <w:szCs w:val="24"/>
        </w:rPr>
        <w:t xml:space="preserve"> и потребностям </w:t>
      </w:r>
      <w:r w:rsidR="00531603" w:rsidRPr="00601AF5">
        <w:rPr>
          <w:rFonts w:ascii="Times New Roman" w:hAnsi="Times New Roman" w:cs="Times New Roman"/>
          <w:sz w:val="24"/>
          <w:szCs w:val="24"/>
        </w:rPr>
        <w:t>учащихся</w:t>
      </w:r>
      <w:r w:rsidRPr="00601AF5">
        <w:rPr>
          <w:rFonts w:ascii="Times New Roman" w:hAnsi="Times New Roman" w:cs="Times New Roman"/>
          <w:sz w:val="24"/>
          <w:szCs w:val="24"/>
        </w:rPr>
        <w:t>. В реализации образовательных программ важное значение уделяется использованию современных образовательных технологий: проектной деятельности, коллективно-творчес</w:t>
      </w:r>
      <w:r w:rsidR="00044671" w:rsidRPr="00601AF5">
        <w:rPr>
          <w:rFonts w:ascii="Times New Roman" w:hAnsi="Times New Roman" w:cs="Times New Roman"/>
          <w:sz w:val="24"/>
          <w:szCs w:val="24"/>
        </w:rPr>
        <w:t>кой деятельности, информационных технологий.</w:t>
      </w:r>
    </w:p>
    <w:p w:rsidR="006219A0" w:rsidRDefault="006219A0" w:rsidP="003971C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601AF5" w:rsidRDefault="00044671" w:rsidP="003971C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2</w:t>
      </w:r>
      <w:r w:rsidR="006A4064" w:rsidRPr="00601AF5">
        <w:rPr>
          <w:rFonts w:ascii="Times New Roman" w:hAnsi="Times New Roman" w:cs="Times New Roman"/>
          <w:b/>
          <w:sz w:val="24"/>
          <w:szCs w:val="24"/>
        </w:rPr>
        <w:t>. УСЛОВИЯ ОСУЩЕСТВ</w:t>
      </w:r>
      <w:r w:rsidR="003971C0" w:rsidRPr="00601AF5">
        <w:rPr>
          <w:rFonts w:ascii="Times New Roman" w:hAnsi="Times New Roman" w:cs="Times New Roman"/>
          <w:b/>
          <w:sz w:val="24"/>
          <w:szCs w:val="24"/>
        </w:rPr>
        <w:t>ЛЕНИЯ ОБРАЗОВАТЕЛЬНОГО ПРОЦЕССА</w:t>
      </w:r>
    </w:p>
    <w:p w:rsidR="006A4064" w:rsidRPr="00601AF5" w:rsidRDefault="006A4064" w:rsidP="006A406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601AF5" w:rsidRDefault="006A4064" w:rsidP="006A4064">
      <w:pPr>
        <w:pStyle w:val="31"/>
        <w:widowControl w:val="0"/>
        <w:spacing w:line="240" w:lineRule="auto"/>
        <w:ind w:firstLine="567"/>
        <w:jc w:val="left"/>
        <w:rPr>
          <w:rFonts w:eastAsia="Times New Roman"/>
          <w:lang w:eastAsia="ru-RU"/>
        </w:rPr>
      </w:pPr>
      <w:r w:rsidRPr="00601AF5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077A02" w:rsidRPr="00601AF5" w:rsidRDefault="006A4064" w:rsidP="003971C0">
      <w:pPr>
        <w:pStyle w:val="a7"/>
        <w:widowControl w:val="0"/>
        <w:tabs>
          <w:tab w:val="left" w:pos="851"/>
        </w:tabs>
        <w:spacing w:after="0"/>
        <w:ind w:firstLine="539"/>
        <w:jc w:val="both"/>
      </w:pPr>
      <w:r w:rsidRPr="00601AF5">
        <w:t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</w:t>
      </w:r>
      <w:r w:rsidR="009A1FA7" w:rsidRPr="00601AF5">
        <w:t xml:space="preserve">етей и подростков составляет </w:t>
      </w:r>
      <w:r w:rsidRPr="00601AF5">
        <w:t xml:space="preserve">45 минут. Продолжительность перемен между учебными занятиями 10 минут. </w:t>
      </w:r>
    </w:p>
    <w:p w:rsidR="00E57FCD" w:rsidRPr="00601AF5" w:rsidRDefault="006A4064" w:rsidP="003971C0">
      <w:pPr>
        <w:pStyle w:val="a7"/>
        <w:widowControl w:val="0"/>
        <w:tabs>
          <w:tab w:val="left" w:pos="851"/>
        </w:tabs>
        <w:spacing w:after="0"/>
        <w:ind w:firstLine="539"/>
        <w:jc w:val="center"/>
        <w:rPr>
          <w:b/>
          <w:bCs/>
        </w:rPr>
      </w:pPr>
      <w:r w:rsidRPr="00601AF5">
        <w:rPr>
          <w:b/>
          <w:bCs/>
        </w:rPr>
        <w:t>Учебно-материальная база, благоустройство и оснащенность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014A7A" w:rsidRPr="00601AF5">
        <w:rPr>
          <w:rFonts w:ascii="Times New Roman" w:hAnsi="Times New Roman" w:cs="Times New Roman"/>
          <w:sz w:val="24"/>
          <w:szCs w:val="24"/>
        </w:rPr>
        <w:t>помещения составляет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565,6 </w:t>
      </w:r>
      <w:r w:rsidR="00014A7A" w:rsidRPr="00601AF5">
        <w:rPr>
          <w:rFonts w:ascii="Times New Roman" w:hAnsi="Times New Roman" w:cs="Times New Roman"/>
          <w:sz w:val="24"/>
          <w:szCs w:val="24"/>
        </w:rPr>
        <w:t>кв.</w:t>
      </w:r>
      <w:r w:rsidRPr="00601AF5">
        <w:rPr>
          <w:rFonts w:ascii="Times New Roman" w:hAnsi="Times New Roman" w:cs="Times New Roman"/>
          <w:sz w:val="24"/>
          <w:szCs w:val="24"/>
        </w:rPr>
        <w:t xml:space="preserve"> Центр 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эстетического воспитания детей </w:t>
      </w:r>
      <w:r w:rsidRPr="00601AF5">
        <w:rPr>
          <w:rFonts w:ascii="Times New Roman" w:hAnsi="Times New Roman" w:cs="Times New Roman"/>
          <w:sz w:val="24"/>
          <w:szCs w:val="24"/>
        </w:rPr>
        <w:t>располагается в здании МБОУ «</w:t>
      </w:r>
      <w:r w:rsidR="00132A7C" w:rsidRPr="00601AF5">
        <w:rPr>
          <w:rFonts w:ascii="Times New Roman" w:hAnsi="Times New Roman" w:cs="Times New Roman"/>
          <w:sz w:val="24"/>
          <w:szCs w:val="24"/>
        </w:rPr>
        <w:t>Начальна</w:t>
      </w:r>
      <w:r w:rsidR="006274D8" w:rsidRPr="00601AF5">
        <w:rPr>
          <w:rFonts w:ascii="Times New Roman" w:hAnsi="Times New Roman" w:cs="Times New Roman"/>
          <w:sz w:val="24"/>
          <w:szCs w:val="24"/>
        </w:rPr>
        <w:t>я школа</w:t>
      </w:r>
      <w:r w:rsidRPr="00601AF5">
        <w:rPr>
          <w:rFonts w:ascii="Times New Roman" w:hAnsi="Times New Roman" w:cs="Times New Roman"/>
          <w:sz w:val="24"/>
          <w:szCs w:val="24"/>
        </w:rPr>
        <w:t xml:space="preserve"> №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10» ЕМР РТ, где занимает </w:t>
      </w:r>
      <w:r w:rsidR="00AE469D" w:rsidRPr="00601AF5">
        <w:rPr>
          <w:rFonts w:ascii="Times New Roman" w:hAnsi="Times New Roman" w:cs="Times New Roman"/>
          <w:sz w:val="24"/>
          <w:szCs w:val="24"/>
        </w:rPr>
        <w:t>6</w:t>
      </w:r>
      <w:r w:rsidR="00D97B58" w:rsidRPr="00601AF5">
        <w:rPr>
          <w:rFonts w:ascii="Times New Roman" w:hAnsi="Times New Roman" w:cs="Times New Roman"/>
          <w:sz w:val="24"/>
          <w:szCs w:val="24"/>
        </w:rPr>
        <w:t xml:space="preserve"> кабинетов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132A7C" w:rsidRPr="00601AF5">
        <w:rPr>
          <w:rFonts w:ascii="Times New Roman" w:hAnsi="Times New Roman" w:cs="Times New Roman"/>
          <w:sz w:val="24"/>
          <w:szCs w:val="24"/>
        </w:rPr>
        <w:t>1</w:t>
      </w:r>
      <w:r w:rsidRPr="00601AF5">
        <w:rPr>
          <w:rFonts w:ascii="Times New Roman" w:hAnsi="Times New Roman" w:cs="Times New Roman"/>
          <w:sz w:val="24"/>
          <w:szCs w:val="24"/>
        </w:rPr>
        <w:t xml:space="preserve">-го этажа. 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сигнализации, а также в полной мере обеспечены первичными средствами пожаротушения и средствами индивидуальной защиты.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Административные и учебные кабинеты укомплектованы соответствующей мебелью и оснащены необходимым учебно-дидактическим комплексом: ТСО, пианино</w:t>
      </w:r>
      <w:r w:rsidR="00D97B58" w:rsidRPr="00601AF5">
        <w:rPr>
          <w:rFonts w:ascii="Times New Roman" w:hAnsi="Times New Roman" w:cs="Times New Roman"/>
          <w:sz w:val="24"/>
          <w:szCs w:val="24"/>
        </w:rPr>
        <w:t>, в наличии имеются компьютеры,</w:t>
      </w:r>
      <w:r w:rsidRPr="00601AF5">
        <w:rPr>
          <w:rFonts w:ascii="Times New Roman" w:hAnsi="Times New Roman" w:cs="Times New Roman"/>
          <w:sz w:val="24"/>
          <w:szCs w:val="24"/>
        </w:rPr>
        <w:t xml:space="preserve"> принтер</w:t>
      </w:r>
      <w:r w:rsidR="00D97B58" w:rsidRPr="00601AF5">
        <w:rPr>
          <w:rFonts w:ascii="Times New Roman" w:hAnsi="Times New Roman" w:cs="Times New Roman"/>
          <w:sz w:val="24"/>
          <w:szCs w:val="24"/>
        </w:rPr>
        <w:t>, ксерокс, сканер</w:t>
      </w:r>
      <w:r w:rsidR="00152310" w:rsidRPr="00601AF5">
        <w:rPr>
          <w:rFonts w:ascii="Times New Roman" w:hAnsi="Times New Roman" w:cs="Times New Roman"/>
          <w:sz w:val="24"/>
          <w:szCs w:val="24"/>
        </w:rPr>
        <w:t>,</w:t>
      </w:r>
      <w:r w:rsidR="002F01F2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D97B58" w:rsidRPr="00601AF5">
        <w:rPr>
          <w:rFonts w:ascii="Times New Roman" w:hAnsi="Times New Roman" w:cs="Times New Roman"/>
          <w:sz w:val="24"/>
          <w:szCs w:val="24"/>
        </w:rPr>
        <w:t>музыкальная аппаратура.</w:t>
      </w:r>
    </w:p>
    <w:p w:rsidR="008B644D" w:rsidRPr="00601AF5" w:rsidRDefault="006A4064" w:rsidP="003971C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6A4064" w:rsidRPr="00601AF5" w:rsidRDefault="006A4064" w:rsidP="00CD43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Образовательный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педагогических работников</w:t>
            </w:r>
            <w:r w:rsidR="00D57186"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0" w:type="dxa"/>
          </w:tcPr>
          <w:p w:rsidR="008E2738" w:rsidRPr="00601AF5" w:rsidRDefault="008E2738" w:rsidP="00D97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064" w:rsidRPr="00601AF5" w:rsidRDefault="00C24291" w:rsidP="00621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601AF5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 т.ч. основных</w:t>
            </w:r>
          </w:p>
        </w:tc>
        <w:tc>
          <w:tcPr>
            <w:tcW w:w="1980" w:type="dxa"/>
          </w:tcPr>
          <w:p w:rsidR="006A4064" w:rsidRPr="00601AF5" w:rsidRDefault="00C24291" w:rsidP="00621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6A4064" w:rsidRPr="00601AF5" w:rsidRDefault="006219A0" w:rsidP="00C2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980" w:type="dxa"/>
          </w:tcPr>
          <w:p w:rsidR="006A4064" w:rsidRPr="00601AF5" w:rsidRDefault="006219A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6A4064" w:rsidRPr="00601AF5" w:rsidRDefault="006219A0" w:rsidP="00E55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D57186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Образование:</w:t>
            </w:r>
          </w:p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0" w:type="dxa"/>
          </w:tcPr>
          <w:p w:rsidR="006A4064" w:rsidRPr="00601AF5" w:rsidRDefault="006A4064" w:rsidP="00515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601AF5" w:rsidRDefault="004D7EF4" w:rsidP="00515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:rsidR="006A4064" w:rsidRPr="00601AF5" w:rsidRDefault="006A4064" w:rsidP="006D6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1BD" w:rsidRPr="00601AF5" w:rsidRDefault="004D7EF4" w:rsidP="006D6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83.4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80" w:type="dxa"/>
          </w:tcPr>
          <w:p w:rsidR="006A4064" w:rsidRPr="00601AF5" w:rsidRDefault="004D7EF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6A4064" w:rsidRPr="00601AF5" w:rsidRDefault="004D7EF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601AF5" w:rsidRDefault="001220D4" w:rsidP="003971C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220D4">
        <w:rPr>
          <w:rFonts w:ascii="Times New Roman" w:hAnsi="Times New Roman" w:cs="Times New Roman"/>
          <w:b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537B591" wp14:editId="353D4422">
                <wp:simplePos x="0" y="0"/>
                <wp:positionH relativeFrom="column">
                  <wp:posOffset>2947035</wp:posOffset>
                </wp:positionH>
                <wp:positionV relativeFrom="paragraph">
                  <wp:posOffset>1617980</wp:posOffset>
                </wp:positionV>
                <wp:extent cx="838200" cy="495300"/>
                <wp:effectExtent l="0" t="0" r="0" b="0"/>
                <wp:wrapNone/>
                <wp:docPr id="2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0D4" w:rsidRPr="00C452F2" w:rsidRDefault="001220D4" w:rsidP="001220D4">
                            <w:pPr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</w:pPr>
                            <w:r w:rsidRPr="00C452F2"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83,4</w:t>
                            </w:r>
                            <w:r w:rsidRPr="00C452F2"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7B591" id="_x0000_s1038" type="#_x0000_t202" style="position:absolute;left:0;text-align:left;margin-left:232.05pt;margin-top:127.4pt;width:66pt;height:39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" filled="f" stroked="f">
                <v:textbox>
                  <w:txbxContent>
                    <w:p w:rsidR="001220D4" w:rsidRPr="00C452F2" w:rsidRDefault="001220D4" w:rsidP="001220D4">
                      <w:pPr>
                        <w:rPr>
                          <w:b/>
                          <w:color w:val="FFC000"/>
                          <w:sz w:val="40"/>
                          <w:szCs w:val="40"/>
                        </w:rPr>
                      </w:pPr>
                      <w:r w:rsidRPr="00C452F2">
                        <w:rPr>
                          <w:b/>
                          <w:color w:val="FFC000"/>
                          <w:sz w:val="40"/>
                          <w:szCs w:val="40"/>
                        </w:rPr>
                        <w:t>83,4</w:t>
                      </w:r>
                      <w:r w:rsidRPr="00C452F2">
                        <w:rPr>
                          <w:b/>
                          <w:color w:val="FFC000"/>
                          <w:sz w:val="40"/>
                          <w:szCs w:val="4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220D4">
        <w:rPr>
          <w:rFonts w:ascii="Times New Roman" w:hAnsi="Times New Roman" w:cs="Times New Roman"/>
          <w:b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8623E3" wp14:editId="1D1B6833">
                <wp:simplePos x="0" y="0"/>
                <wp:positionH relativeFrom="column">
                  <wp:posOffset>2213610</wp:posOffset>
                </wp:positionH>
                <wp:positionV relativeFrom="paragraph">
                  <wp:posOffset>636905</wp:posOffset>
                </wp:positionV>
                <wp:extent cx="838200" cy="495300"/>
                <wp:effectExtent l="0" t="0" r="0" b="0"/>
                <wp:wrapNone/>
                <wp:docPr id="2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0D4" w:rsidRPr="00C452F2" w:rsidRDefault="001220D4">
                            <w:pPr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C452F2">
                              <w:rPr>
                                <w:b/>
                                <w:color w:val="FFFF00"/>
                                <w:sz w:val="40"/>
                                <w:szCs w:val="40"/>
                              </w:rPr>
                              <w:t>16,6%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623E3" id="_x0000_s1039" type="#_x0000_t202" style="position:absolute;left:0;text-align:left;margin-left:174.3pt;margin-top:50.15pt;width:66pt;height:39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" filled="f" stroked="f">
                <v:textbox>
                  <w:txbxContent>
                    <w:p w:rsidR="001220D4" w:rsidRPr="00C452F2" w:rsidRDefault="001220D4">
                      <w:pPr>
                        <w:rPr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C452F2">
                        <w:rPr>
                          <w:b/>
                          <w:color w:val="FFFF00"/>
                          <w:sz w:val="40"/>
                          <w:szCs w:val="40"/>
                        </w:rPr>
                        <w:t>16,6%</w:t>
                      </w:r>
                    </w:p>
                  </w:txbxContent>
                </v:textbox>
              </v:shape>
            </w:pict>
          </mc:Fallback>
        </mc:AlternateContent>
      </w:r>
      <w:r w:rsidR="00CD43B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7930DD" wp14:editId="27545AF0">
            <wp:extent cx="6019800" cy="3171825"/>
            <wp:effectExtent l="0" t="0" r="0" b="0"/>
            <wp:docPr id="203" name="Диаграмма 2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4A7A" w:rsidRDefault="00014A7A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064" w:rsidRPr="00601AF5" w:rsidRDefault="006A4064" w:rsidP="00CD43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Квалификационный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1980" w:type="dxa"/>
          </w:tcPr>
          <w:p w:rsidR="006A4064" w:rsidRPr="00601AF5" w:rsidRDefault="004D7EF4" w:rsidP="009A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6A4064" w:rsidRPr="00601AF5" w:rsidRDefault="004D7EF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I-ая кв. категория</w:t>
            </w:r>
          </w:p>
        </w:tc>
        <w:tc>
          <w:tcPr>
            <w:tcW w:w="1980" w:type="dxa"/>
          </w:tcPr>
          <w:p w:rsidR="006A4064" w:rsidRPr="00601AF5" w:rsidRDefault="00C24291" w:rsidP="004D7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7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6A4064" w:rsidRPr="00601AF5" w:rsidRDefault="004D7EF4" w:rsidP="00C2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61.2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0" w:type="dxa"/>
          </w:tcPr>
          <w:p w:rsidR="006A4064" w:rsidRPr="00601AF5" w:rsidRDefault="004D7EF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6A4064" w:rsidRPr="00601AF5" w:rsidRDefault="004D7EF4" w:rsidP="0016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82D41" w:rsidRPr="00601AF5" w:rsidRDefault="00E82D41" w:rsidP="003971C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D41" w:rsidRPr="00601AF5" w:rsidRDefault="00663890" w:rsidP="00E82D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AF5">
        <w:rPr>
          <w:rFonts w:ascii="Times New Roman" w:eastAsia="Calibri" w:hAnsi="Times New Roman" w:cs="Times New Roman"/>
          <w:sz w:val="24"/>
          <w:szCs w:val="24"/>
        </w:rPr>
        <w:t>В 202</w:t>
      </w:r>
      <w:r w:rsidR="004D7EF4">
        <w:rPr>
          <w:rFonts w:ascii="Times New Roman" w:eastAsia="Calibri" w:hAnsi="Times New Roman" w:cs="Times New Roman"/>
          <w:sz w:val="24"/>
          <w:szCs w:val="24"/>
        </w:rPr>
        <w:t>1</w:t>
      </w:r>
      <w:r w:rsidRPr="00601AF5">
        <w:rPr>
          <w:rFonts w:ascii="Times New Roman" w:eastAsia="Calibri" w:hAnsi="Times New Roman" w:cs="Times New Roman"/>
          <w:sz w:val="24"/>
          <w:szCs w:val="24"/>
        </w:rPr>
        <w:t xml:space="preserve"> -202</w:t>
      </w:r>
      <w:r w:rsidR="004D7EF4">
        <w:rPr>
          <w:rFonts w:ascii="Times New Roman" w:eastAsia="Calibri" w:hAnsi="Times New Roman" w:cs="Times New Roman"/>
          <w:sz w:val="24"/>
          <w:szCs w:val="24"/>
        </w:rPr>
        <w:t>2</w:t>
      </w:r>
      <w:r w:rsidR="00E82D41" w:rsidRPr="00601AF5">
        <w:rPr>
          <w:rFonts w:ascii="Times New Roman" w:eastAsia="Calibri" w:hAnsi="Times New Roman" w:cs="Times New Roman"/>
          <w:sz w:val="24"/>
          <w:szCs w:val="24"/>
        </w:rPr>
        <w:t xml:space="preserve"> году прошли аттест</w:t>
      </w:r>
      <w:r w:rsidR="00B56ED2" w:rsidRPr="00601AF5">
        <w:rPr>
          <w:rFonts w:ascii="Times New Roman" w:eastAsia="Calibri" w:hAnsi="Times New Roman" w:cs="Times New Roman"/>
          <w:sz w:val="24"/>
          <w:szCs w:val="24"/>
        </w:rPr>
        <w:t>ацию</w:t>
      </w:r>
      <w:r w:rsidR="00E82D41" w:rsidRPr="00601AF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63890" w:rsidRPr="00601AF5" w:rsidRDefault="006219A0" w:rsidP="00E82D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Панова Г.Н.</w:t>
      </w:r>
      <w:r w:rsidR="00663890" w:rsidRPr="00601AF5">
        <w:rPr>
          <w:rFonts w:ascii="Times New Roman" w:eastAsia="Calibri" w:hAnsi="Times New Roman" w:cs="Times New Roman"/>
          <w:sz w:val="24"/>
          <w:szCs w:val="24"/>
        </w:rPr>
        <w:t>.</w:t>
      </w:r>
      <w:r w:rsidR="00392393" w:rsidRPr="00601AF5">
        <w:rPr>
          <w:rFonts w:ascii="Times New Roman" w:eastAsia="Calibri" w:hAnsi="Times New Roman" w:cs="Times New Roman"/>
          <w:sz w:val="24"/>
          <w:szCs w:val="24"/>
        </w:rPr>
        <w:t>- педагог дополнительного образования.</w:t>
      </w:r>
    </w:p>
    <w:p w:rsidR="00663890" w:rsidRPr="00601AF5" w:rsidRDefault="006219A0" w:rsidP="00D92F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Шарафиева Т.П.</w:t>
      </w:r>
      <w:r w:rsidR="00663890" w:rsidRPr="00601AF5">
        <w:rPr>
          <w:rFonts w:ascii="Times New Roman" w:eastAsia="Calibri" w:hAnsi="Times New Roman" w:cs="Times New Roman"/>
          <w:sz w:val="24"/>
          <w:szCs w:val="24"/>
        </w:rPr>
        <w:t>.</w:t>
      </w:r>
      <w:r w:rsidR="00392393" w:rsidRPr="00601AF5">
        <w:rPr>
          <w:rFonts w:ascii="Times New Roman" w:eastAsia="Calibri" w:hAnsi="Times New Roman" w:cs="Times New Roman"/>
          <w:sz w:val="24"/>
          <w:szCs w:val="24"/>
        </w:rPr>
        <w:t>-</w:t>
      </w:r>
      <w:r w:rsidR="00D92F1C" w:rsidRPr="00601AF5">
        <w:rPr>
          <w:rFonts w:ascii="Times New Roman" w:eastAsia="Calibri" w:hAnsi="Times New Roman" w:cs="Times New Roman"/>
          <w:sz w:val="24"/>
          <w:szCs w:val="24"/>
        </w:rPr>
        <w:t xml:space="preserve"> педагог дополнительного образования.</w:t>
      </w:r>
    </w:p>
    <w:p w:rsidR="006A4064" w:rsidRPr="00601AF5" w:rsidRDefault="006A4064" w:rsidP="006A406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601AF5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601AF5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дистанционные, очно-заочные. В соответствии с этим за последние три года наблюдается тенденция повышения  квалификационного уровня педагогов Центра.</w:t>
      </w:r>
    </w:p>
    <w:p w:rsidR="006A4064" w:rsidRPr="00601AF5" w:rsidRDefault="006A4064" w:rsidP="003971C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Профессионализм персонала подтверждают почетные звания и награды: </w:t>
      </w:r>
      <w:r w:rsidR="000A1F3B" w:rsidRPr="00601AF5">
        <w:rPr>
          <w:rFonts w:ascii="Times New Roman" w:hAnsi="Times New Roman" w:cs="Times New Roman"/>
          <w:sz w:val="24"/>
          <w:szCs w:val="24"/>
        </w:rPr>
        <w:t>1</w:t>
      </w:r>
      <w:r w:rsidRPr="00601AF5">
        <w:rPr>
          <w:rFonts w:ascii="Times New Roman" w:hAnsi="Times New Roman" w:cs="Times New Roman"/>
          <w:sz w:val="24"/>
          <w:szCs w:val="24"/>
        </w:rPr>
        <w:t xml:space="preserve"> сотрудник име</w:t>
      </w:r>
      <w:r w:rsidR="000A1F3B" w:rsidRPr="00601AF5">
        <w:rPr>
          <w:rFonts w:ascii="Times New Roman" w:hAnsi="Times New Roman" w:cs="Times New Roman"/>
          <w:sz w:val="24"/>
          <w:szCs w:val="24"/>
        </w:rPr>
        <w:t>е</w:t>
      </w:r>
      <w:r w:rsidRPr="00601AF5">
        <w:rPr>
          <w:rFonts w:ascii="Times New Roman" w:hAnsi="Times New Roman" w:cs="Times New Roman"/>
          <w:sz w:val="24"/>
          <w:szCs w:val="24"/>
        </w:rPr>
        <w:t xml:space="preserve">т </w:t>
      </w:r>
      <w:r w:rsidR="00A31419" w:rsidRPr="00601AF5">
        <w:rPr>
          <w:rFonts w:ascii="Times New Roman" w:hAnsi="Times New Roman" w:cs="Times New Roman"/>
          <w:sz w:val="24"/>
          <w:szCs w:val="24"/>
        </w:rPr>
        <w:t>звание Почётный</w:t>
      </w:r>
      <w:r w:rsidR="008F0505" w:rsidRPr="00601AF5">
        <w:rPr>
          <w:rFonts w:ascii="Times New Roman" w:hAnsi="Times New Roman" w:cs="Times New Roman"/>
          <w:sz w:val="24"/>
          <w:szCs w:val="24"/>
        </w:rPr>
        <w:t xml:space="preserve"> р</w:t>
      </w:r>
      <w:r w:rsidR="001D249E" w:rsidRPr="00601AF5">
        <w:rPr>
          <w:rFonts w:ascii="Times New Roman" w:hAnsi="Times New Roman" w:cs="Times New Roman"/>
          <w:sz w:val="24"/>
          <w:szCs w:val="24"/>
        </w:rPr>
        <w:t>аботник об</w:t>
      </w:r>
      <w:r w:rsidR="008311E4">
        <w:rPr>
          <w:rFonts w:ascii="Times New Roman" w:hAnsi="Times New Roman" w:cs="Times New Roman"/>
          <w:sz w:val="24"/>
          <w:szCs w:val="24"/>
        </w:rPr>
        <w:t>щего образования РФ, 2</w:t>
      </w:r>
      <w:r w:rsidR="008F0505" w:rsidRPr="00601AF5">
        <w:rPr>
          <w:rFonts w:ascii="Times New Roman" w:hAnsi="Times New Roman" w:cs="Times New Roman"/>
          <w:sz w:val="24"/>
          <w:szCs w:val="24"/>
        </w:rPr>
        <w:t xml:space="preserve"> педагога – Почетную грамоту Министерства образования и </w:t>
      </w:r>
      <w:r w:rsidR="003971C0" w:rsidRPr="00601AF5">
        <w:rPr>
          <w:rFonts w:ascii="Times New Roman" w:hAnsi="Times New Roman" w:cs="Times New Roman"/>
          <w:sz w:val="24"/>
          <w:szCs w:val="24"/>
        </w:rPr>
        <w:t>науки Республики Татарстан</w:t>
      </w:r>
    </w:p>
    <w:p w:rsidR="00CD43B7" w:rsidRDefault="00CD43B7" w:rsidP="003971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1C0" w:rsidRPr="00601AF5" w:rsidRDefault="00044671" w:rsidP="003971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3</w:t>
      </w:r>
      <w:r w:rsidR="006A4064" w:rsidRPr="00601AF5">
        <w:rPr>
          <w:rFonts w:ascii="Times New Roman" w:hAnsi="Times New Roman" w:cs="Times New Roman"/>
          <w:b/>
          <w:sz w:val="24"/>
          <w:szCs w:val="24"/>
        </w:rPr>
        <w:t>. РЕЗУЛЬТАТ</w:t>
      </w:r>
      <w:r w:rsidR="003971C0" w:rsidRPr="00601AF5">
        <w:rPr>
          <w:rFonts w:ascii="Times New Roman" w:hAnsi="Times New Roman" w:cs="Times New Roman"/>
          <w:b/>
          <w:sz w:val="24"/>
          <w:szCs w:val="24"/>
        </w:rPr>
        <w:t xml:space="preserve">Ы ОБРАЗОВАТЕЛЬНОЙ ДЕЯТЕЛЬНОСТИ </w:t>
      </w:r>
    </w:p>
    <w:p w:rsidR="00D26BAF" w:rsidRDefault="00D92F1C" w:rsidP="00D26BAF">
      <w:pPr>
        <w:tabs>
          <w:tab w:val="center" w:pos="4677"/>
          <w:tab w:val="left" w:pos="7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Достижения педагогов в 202</w:t>
      </w:r>
      <w:r w:rsidR="004D7EF4">
        <w:rPr>
          <w:rFonts w:ascii="Times New Roman" w:hAnsi="Times New Roman" w:cs="Times New Roman"/>
          <w:sz w:val="24"/>
          <w:szCs w:val="24"/>
        </w:rPr>
        <w:t>1</w:t>
      </w:r>
      <w:r w:rsidRPr="00601AF5">
        <w:rPr>
          <w:rFonts w:ascii="Times New Roman" w:hAnsi="Times New Roman" w:cs="Times New Roman"/>
          <w:sz w:val="24"/>
          <w:szCs w:val="24"/>
        </w:rPr>
        <w:t>-202</w:t>
      </w:r>
      <w:r w:rsidR="004D7EF4">
        <w:rPr>
          <w:rFonts w:ascii="Times New Roman" w:hAnsi="Times New Roman" w:cs="Times New Roman"/>
          <w:sz w:val="24"/>
          <w:szCs w:val="24"/>
        </w:rPr>
        <w:t>2</w:t>
      </w:r>
      <w:r w:rsidR="003F5041" w:rsidRPr="00601AF5">
        <w:rPr>
          <w:rFonts w:ascii="Times New Roman" w:hAnsi="Times New Roman" w:cs="Times New Roman"/>
          <w:sz w:val="24"/>
          <w:szCs w:val="24"/>
        </w:rPr>
        <w:t xml:space="preserve"> уч.</w:t>
      </w:r>
      <w:r w:rsidR="00A10F19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005D0C">
        <w:rPr>
          <w:rFonts w:ascii="Times New Roman" w:hAnsi="Times New Roman" w:cs="Times New Roman"/>
          <w:sz w:val="24"/>
          <w:szCs w:val="24"/>
        </w:rPr>
        <w:t>году</w:t>
      </w:r>
      <w:r w:rsidR="00D26BAF" w:rsidRPr="00601AF5">
        <w:rPr>
          <w:rFonts w:ascii="Times New Roman" w:hAnsi="Times New Roman" w:cs="Times New Roman"/>
          <w:sz w:val="24"/>
          <w:szCs w:val="24"/>
        </w:rPr>
        <w:tab/>
      </w:r>
    </w:p>
    <w:p w:rsidR="00005D0C" w:rsidRPr="00601AF5" w:rsidRDefault="00005D0C" w:rsidP="00D26BAF">
      <w:pPr>
        <w:tabs>
          <w:tab w:val="center" w:pos="4677"/>
          <w:tab w:val="left" w:pos="7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45B162" wp14:editId="03B2E701">
                <wp:simplePos x="0" y="0"/>
                <wp:positionH relativeFrom="column">
                  <wp:posOffset>-30481</wp:posOffset>
                </wp:positionH>
                <wp:positionV relativeFrom="paragraph">
                  <wp:posOffset>171450</wp:posOffset>
                </wp:positionV>
                <wp:extent cx="2886075" cy="676275"/>
                <wp:effectExtent l="0" t="0" r="28575" b="28575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07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17CFB" id="Прямая соединительная линия 20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13.5pt" to="224.8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" strokecolor="black [3040]"/>
            </w:pict>
          </mc:Fallback>
        </mc:AlternateContent>
      </w:r>
    </w:p>
    <w:tbl>
      <w:tblPr>
        <w:tblW w:w="9678" w:type="dxa"/>
        <w:jc w:val="center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2694"/>
        <w:gridCol w:w="2458"/>
      </w:tblGrid>
      <w:tr w:rsidR="003F5041" w:rsidRPr="00601AF5" w:rsidTr="00005D0C">
        <w:trPr>
          <w:trHeight w:val="737"/>
          <w:jc w:val="center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005D0C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</w:t>
            </w:r>
            <w:r w:rsidR="003F5041"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  <w:p w:rsidR="003F5041" w:rsidRPr="00601AF5" w:rsidRDefault="003F5041" w:rsidP="00005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Дипломы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Сертификаты </w:t>
            </w:r>
          </w:p>
        </w:tc>
      </w:tr>
      <w:tr w:rsidR="003F5041" w:rsidRPr="00601AF5" w:rsidTr="00A9239E">
        <w:trPr>
          <w:trHeight w:val="737"/>
          <w:jc w:val="center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022154" w:rsidP="00515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116FB9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F5041" w:rsidRPr="00601AF5" w:rsidTr="00A9239E">
        <w:trPr>
          <w:trHeight w:val="369"/>
          <w:jc w:val="center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5F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5F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F5041" w:rsidRPr="00601AF5" w:rsidTr="00A9239E">
        <w:trPr>
          <w:trHeight w:val="737"/>
          <w:jc w:val="center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5F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5F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F5041" w:rsidRPr="00601AF5" w:rsidTr="00A9239E">
        <w:trPr>
          <w:trHeight w:val="369"/>
          <w:jc w:val="center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5F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5F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F5041" w:rsidRPr="00601AF5" w:rsidTr="00A9239E">
        <w:trPr>
          <w:trHeight w:val="531"/>
          <w:jc w:val="center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E003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5F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62261B" w:rsidRDefault="0062261B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C57" w:rsidRPr="00601AF5" w:rsidRDefault="00CD43B7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18323D4" wp14:editId="6F023987">
            <wp:extent cx="6172200" cy="2800350"/>
            <wp:effectExtent l="0" t="0" r="0" b="0"/>
            <wp:docPr id="204" name="Диаграмма 2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43B7" w:rsidRDefault="00CD43B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D49" w:rsidRPr="00601AF5" w:rsidRDefault="007A0D49" w:rsidP="007A0D49">
      <w:pPr>
        <w:pStyle w:val="5"/>
        <w:shd w:val="clear" w:color="auto" w:fill="auto"/>
        <w:spacing w:line="319" w:lineRule="exact"/>
        <w:ind w:right="300"/>
        <w:jc w:val="both"/>
        <w:rPr>
          <w:rFonts w:cs="Times New Roman"/>
          <w:sz w:val="24"/>
          <w:szCs w:val="24"/>
        </w:rPr>
      </w:pPr>
    </w:p>
    <w:tbl>
      <w:tblPr>
        <w:tblStyle w:val="af"/>
        <w:tblW w:w="1094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852"/>
        <w:gridCol w:w="2129"/>
        <w:gridCol w:w="851"/>
        <w:gridCol w:w="1278"/>
        <w:gridCol w:w="985"/>
        <w:gridCol w:w="1418"/>
        <w:gridCol w:w="1561"/>
      </w:tblGrid>
      <w:tr w:rsidR="006125F3" w:rsidRPr="00601AF5" w:rsidTr="001D39F8">
        <w:trPr>
          <w:trHeight w:val="2389"/>
        </w:trPr>
        <w:tc>
          <w:tcPr>
            <w:tcW w:w="1872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852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129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Конкурс проф. мастерства (название)</w:t>
            </w:r>
          </w:p>
        </w:tc>
        <w:tc>
          <w:tcPr>
            <w:tcW w:w="851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Сроки проведения конкурса</w:t>
            </w:r>
          </w:p>
        </w:tc>
        <w:tc>
          <w:tcPr>
            <w:tcW w:w="1278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Уровень (мун., респ., рег., рос.)</w:t>
            </w:r>
          </w:p>
        </w:tc>
        <w:tc>
          <w:tcPr>
            <w:tcW w:w="985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Форма организации (очный / заочный / дистанц.)</w:t>
            </w:r>
          </w:p>
        </w:tc>
        <w:tc>
          <w:tcPr>
            <w:tcW w:w="1418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Сведения об организаторе (название учреждения, город)</w:t>
            </w:r>
          </w:p>
        </w:tc>
        <w:tc>
          <w:tcPr>
            <w:tcW w:w="1561" w:type="dxa"/>
            <w:vAlign w:val="center"/>
          </w:tcPr>
          <w:p w:rsidR="006125F3" w:rsidRPr="00CF0214" w:rsidRDefault="006125F3" w:rsidP="00094E2B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b/>
                <w:sz w:val="24"/>
                <w:szCs w:val="24"/>
              </w:rPr>
            </w:pPr>
            <w:r w:rsidRPr="00CF0214">
              <w:rPr>
                <w:b/>
                <w:sz w:val="24"/>
                <w:szCs w:val="24"/>
              </w:rPr>
              <w:t>Результат (победитель, призер, лауреат, участник…)</w:t>
            </w:r>
          </w:p>
        </w:tc>
      </w:tr>
      <w:tr w:rsidR="006125F3" w:rsidRPr="00601AF5" w:rsidTr="001D39F8">
        <w:trPr>
          <w:trHeight w:val="3885"/>
        </w:trPr>
        <w:tc>
          <w:tcPr>
            <w:tcW w:w="1872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125F3">
              <w:rPr>
                <w:sz w:val="24"/>
                <w:szCs w:val="24"/>
              </w:rPr>
              <w:t>Алченбаева Эльвира Исламгуловна</w:t>
            </w:r>
          </w:p>
        </w:tc>
        <w:tc>
          <w:tcPr>
            <w:tcW w:w="852" w:type="dxa"/>
          </w:tcPr>
          <w:p w:rsidR="006125F3" w:rsidRPr="00601AF5" w:rsidRDefault="006125F3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6125F3" w:rsidRPr="00601AF5" w:rsidRDefault="006125F3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25F3">
              <w:rPr>
                <w:rFonts w:ascii="Times New Roman" w:hAnsi="Times New Roman"/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6125F3" w:rsidRPr="00601AF5" w:rsidRDefault="006125F3" w:rsidP="006125F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«ЦЭВД» ЕМР РТ</w:t>
            </w:r>
          </w:p>
        </w:tc>
        <w:tc>
          <w:tcPr>
            <w:tcW w:w="1561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участника, свидетельство о размещении публикации</w:t>
            </w:r>
          </w:p>
        </w:tc>
      </w:tr>
      <w:tr w:rsidR="006125F3" w:rsidRPr="00601AF5" w:rsidTr="001D39F8">
        <w:trPr>
          <w:trHeight w:val="3885"/>
        </w:trPr>
        <w:tc>
          <w:tcPr>
            <w:tcW w:w="1872" w:type="dxa"/>
          </w:tcPr>
          <w:p w:rsidR="006125F3" w:rsidRPr="006125F3" w:rsidRDefault="006125F3" w:rsidP="006125F3">
            <w:pPr>
              <w:rPr>
                <w:sz w:val="24"/>
                <w:szCs w:val="24"/>
              </w:rPr>
            </w:pPr>
            <w:r w:rsidRPr="006125F3"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2" w:type="dxa"/>
          </w:tcPr>
          <w:p w:rsidR="006125F3" w:rsidRPr="006125F3" w:rsidRDefault="0089244A" w:rsidP="00612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6125F3" w:rsidRPr="006125F3" w:rsidRDefault="006125F3" w:rsidP="006125F3">
            <w:pPr>
              <w:rPr>
                <w:sz w:val="24"/>
                <w:szCs w:val="24"/>
              </w:rPr>
            </w:pPr>
            <w:r w:rsidRPr="006125F3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6125F3" w:rsidRPr="00601AF5" w:rsidRDefault="006125F3" w:rsidP="006125F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6125F3" w:rsidRPr="00601AF5" w:rsidRDefault="006125F3" w:rsidP="006125F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6125F3" w:rsidRPr="00601AF5" w:rsidRDefault="006125F3" w:rsidP="006125F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6125F3" w:rsidRPr="00601AF5" w:rsidRDefault="006125F3" w:rsidP="006125F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«ЦЭВД» ЕМР РТ</w:t>
            </w:r>
          </w:p>
        </w:tc>
        <w:tc>
          <w:tcPr>
            <w:tcW w:w="1561" w:type="dxa"/>
          </w:tcPr>
          <w:p w:rsidR="006125F3" w:rsidRPr="00601AF5" w:rsidRDefault="006125F3" w:rsidP="006125F3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участника, свидетельство о размещении публикации</w:t>
            </w:r>
          </w:p>
        </w:tc>
      </w:tr>
      <w:tr w:rsidR="006125F3" w:rsidRPr="00601AF5" w:rsidTr="001D39F8">
        <w:trPr>
          <w:trHeight w:val="3868"/>
        </w:trPr>
        <w:tc>
          <w:tcPr>
            <w:tcW w:w="1872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125F3"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2" w:type="dxa"/>
          </w:tcPr>
          <w:p w:rsidR="006125F3" w:rsidRPr="00601AF5" w:rsidRDefault="006125F3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6125F3" w:rsidRPr="00601AF5" w:rsidRDefault="006125F3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125F3">
              <w:rPr>
                <w:rFonts w:ascii="Times New Roman" w:hAnsi="Times New Roman"/>
                <w:sz w:val="24"/>
                <w:szCs w:val="24"/>
              </w:rPr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851" w:type="dxa"/>
          </w:tcPr>
          <w:p w:rsidR="006125F3" w:rsidRPr="00601AF5" w:rsidRDefault="006125F3" w:rsidP="006125F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125F3">
              <w:rPr>
                <w:sz w:val="24"/>
                <w:szCs w:val="24"/>
              </w:rPr>
              <w:t>Свидетельство о размещении публикации</w:t>
            </w:r>
          </w:p>
        </w:tc>
      </w:tr>
      <w:tr w:rsidR="006125F3" w:rsidRPr="00601AF5" w:rsidTr="001D39F8">
        <w:trPr>
          <w:trHeight w:val="1039"/>
        </w:trPr>
        <w:tc>
          <w:tcPr>
            <w:tcW w:w="1872" w:type="dxa"/>
          </w:tcPr>
          <w:p w:rsidR="006125F3" w:rsidRPr="00601AF5" w:rsidRDefault="00F30D04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125F3"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2" w:type="dxa"/>
          </w:tcPr>
          <w:p w:rsidR="006125F3" w:rsidRPr="00601AF5" w:rsidRDefault="006125F3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6125F3" w:rsidRPr="00601AF5" w:rsidRDefault="00F30D04" w:rsidP="00094E2B">
            <w:pPr>
              <w:pStyle w:val="5"/>
              <w:shd w:val="clear" w:color="auto" w:fill="auto"/>
              <w:spacing w:line="319" w:lineRule="exact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«Халкым </w:t>
            </w:r>
            <w:r w:rsidRPr="00F30D04">
              <w:rPr>
                <w:sz w:val="24"/>
                <w:szCs w:val="24"/>
              </w:rPr>
              <w:t>чишмэсе» республикулем татар яшьлэр</w:t>
            </w:r>
            <w:r>
              <w:rPr>
                <w:sz w:val="24"/>
                <w:szCs w:val="24"/>
              </w:rPr>
              <w:t xml:space="preserve">е милли ижат фестиваленда актив </w:t>
            </w:r>
            <w:r w:rsidRPr="00F30D04">
              <w:rPr>
                <w:sz w:val="24"/>
                <w:szCs w:val="24"/>
              </w:rPr>
              <w:t>катнашкан</w:t>
            </w:r>
          </w:p>
        </w:tc>
        <w:tc>
          <w:tcPr>
            <w:tcW w:w="851" w:type="dxa"/>
          </w:tcPr>
          <w:p w:rsidR="006125F3" w:rsidRPr="00601AF5" w:rsidRDefault="00F30D04" w:rsidP="00F30D04">
            <w:pPr>
              <w:pStyle w:val="5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6125F3" w:rsidRPr="00601AF5" w:rsidRDefault="00F30D04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</w:t>
            </w:r>
            <w:r w:rsidR="006125F3"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6125F3" w:rsidRPr="00601AF5" w:rsidRDefault="006125F3" w:rsidP="00F30D0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6125F3" w:rsidRPr="00601AF5" w:rsidRDefault="006125F3" w:rsidP="00F30D0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  <w:r w:rsidR="00F30D04">
              <w:rPr>
                <w:sz w:val="24"/>
                <w:szCs w:val="24"/>
              </w:rPr>
              <w:t>участника</w:t>
            </w:r>
            <w:r w:rsidRPr="00601AF5">
              <w:rPr>
                <w:sz w:val="24"/>
                <w:szCs w:val="24"/>
              </w:rPr>
              <w:t xml:space="preserve"> </w:t>
            </w:r>
          </w:p>
        </w:tc>
      </w:tr>
      <w:tr w:rsidR="00C5591F" w:rsidRPr="00601AF5" w:rsidTr="001D39F8">
        <w:trPr>
          <w:trHeight w:val="1039"/>
        </w:trPr>
        <w:tc>
          <w:tcPr>
            <w:tcW w:w="1872" w:type="dxa"/>
          </w:tcPr>
          <w:p w:rsidR="00C5591F" w:rsidRPr="006125F3" w:rsidRDefault="00C5591F" w:rsidP="00C5591F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2" w:type="dxa"/>
          </w:tcPr>
          <w:p w:rsidR="00C5591F" w:rsidRPr="00601AF5" w:rsidRDefault="00C5591F" w:rsidP="00C5591F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практико-ориентированный семинар «Современные цифровые технологии в объединениях художественной направленности в учреждениях дополнительного образования»</w:t>
            </w:r>
          </w:p>
        </w:tc>
        <w:tc>
          <w:tcPr>
            <w:tcW w:w="851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2022</w:t>
            </w:r>
          </w:p>
        </w:tc>
        <w:tc>
          <w:tcPr>
            <w:tcW w:w="1278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МАУ ДО </w:t>
            </w:r>
          </w:p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“ГДТДиМ №1” г. Набережные Челны</w:t>
            </w:r>
          </w:p>
        </w:tc>
        <w:tc>
          <w:tcPr>
            <w:tcW w:w="1561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Сертификат, свидетельствующий о выступлении, публикации</w:t>
            </w:r>
          </w:p>
        </w:tc>
      </w:tr>
      <w:tr w:rsidR="006125F3" w:rsidRPr="00601AF5" w:rsidTr="001D39F8">
        <w:trPr>
          <w:trHeight w:val="2991"/>
        </w:trPr>
        <w:tc>
          <w:tcPr>
            <w:tcW w:w="1872" w:type="dxa"/>
          </w:tcPr>
          <w:p w:rsidR="006125F3" w:rsidRPr="00601AF5" w:rsidRDefault="00A52396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Гумарова Сирина Захировна</w:t>
            </w:r>
            <w:r w:rsidR="006125F3" w:rsidRPr="00601A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</w:tcPr>
          <w:p w:rsidR="006125F3" w:rsidRPr="00601AF5" w:rsidRDefault="006125F3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6125F3" w:rsidRPr="00F30D04" w:rsidRDefault="00F30D04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0D04">
              <w:rPr>
                <w:rFonts w:ascii="Times New Roman" w:hAnsi="Times New Roman"/>
                <w:sz w:val="24"/>
                <w:szCs w:val="24"/>
              </w:rPr>
              <w:t xml:space="preserve">Международное фестивальное движение </w:t>
            </w:r>
            <w:r w:rsidRPr="00F30D04">
              <w:rPr>
                <w:rFonts w:ascii="Times New Roman" w:hAnsi="Times New Roman"/>
                <w:sz w:val="24"/>
                <w:szCs w:val="24"/>
                <w:lang w:val="en-US"/>
              </w:rPr>
              <w:t>DAR</w:t>
            </w:r>
            <w:r w:rsidRPr="00F30D04">
              <w:rPr>
                <w:rFonts w:ascii="Times New Roman" w:hAnsi="Times New Roman"/>
                <w:sz w:val="24"/>
                <w:szCs w:val="24"/>
              </w:rPr>
              <w:t>-</w:t>
            </w:r>
            <w:r w:rsidRPr="00F30D04">
              <w:rPr>
                <w:rFonts w:ascii="Times New Roman" w:hAnsi="Times New Roman"/>
                <w:sz w:val="24"/>
                <w:szCs w:val="24"/>
                <w:lang w:val="en-US"/>
              </w:rPr>
              <w:t>FEST</w:t>
            </w:r>
            <w:r w:rsidRPr="00F30D04">
              <w:rPr>
                <w:rFonts w:ascii="Times New Roman" w:hAnsi="Times New Roman"/>
                <w:sz w:val="24"/>
                <w:szCs w:val="24"/>
              </w:rPr>
              <w:t xml:space="preserve"> «Международный фестиваль-конкурс детского и юношеского творчества «Елки»</w:t>
            </w:r>
          </w:p>
        </w:tc>
        <w:tc>
          <w:tcPr>
            <w:tcW w:w="851" w:type="dxa"/>
          </w:tcPr>
          <w:p w:rsidR="006125F3" w:rsidRPr="00601AF5" w:rsidRDefault="006125F3" w:rsidP="00F30D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202</w:t>
            </w:r>
            <w:r w:rsidR="00F30D0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8" w:type="dxa"/>
          </w:tcPr>
          <w:p w:rsidR="006125F3" w:rsidRPr="00601AF5" w:rsidRDefault="00F30D04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985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6125F3" w:rsidRPr="00601AF5" w:rsidRDefault="006125F3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6125F3" w:rsidRPr="00601AF5" w:rsidRDefault="00F30D04" w:rsidP="00F30D0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лауреата II </w:t>
            </w:r>
            <w:r w:rsidR="006125F3" w:rsidRPr="00601AF5">
              <w:rPr>
                <w:sz w:val="24"/>
                <w:szCs w:val="24"/>
              </w:rPr>
              <w:t xml:space="preserve">степени </w:t>
            </w:r>
          </w:p>
        </w:tc>
      </w:tr>
      <w:tr w:rsidR="00F30D04" w:rsidRPr="00601AF5" w:rsidTr="001D39F8">
        <w:trPr>
          <w:trHeight w:val="292"/>
        </w:trPr>
        <w:tc>
          <w:tcPr>
            <w:tcW w:w="1872" w:type="dxa"/>
          </w:tcPr>
          <w:p w:rsidR="00F30D04" w:rsidRPr="00F30D04" w:rsidRDefault="00F30D04" w:rsidP="00F30D04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 xml:space="preserve">Камышева Флера Мирхатовна </w:t>
            </w:r>
          </w:p>
        </w:tc>
        <w:tc>
          <w:tcPr>
            <w:tcW w:w="852" w:type="dxa"/>
          </w:tcPr>
          <w:p w:rsidR="00F30D04" w:rsidRPr="00F30D04" w:rsidRDefault="0089244A" w:rsidP="00F30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F30D04" w:rsidRPr="00F30D04" w:rsidRDefault="002144B6" w:rsidP="00F30D04">
            <w:pPr>
              <w:rPr>
                <w:sz w:val="24"/>
                <w:szCs w:val="24"/>
              </w:rPr>
            </w:pPr>
            <w:r w:rsidRPr="002144B6">
              <w:rPr>
                <w:sz w:val="24"/>
                <w:szCs w:val="24"/>
              </w:rPr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851" w:type="dxa"/>
          </w:tcPr>
          <w:p w:rsidR="00F30D04" w:rsidRPr="00F30D04" w:rsidRDefault="002144B6" w:rsidP="00F30D04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F30D04" w:rsidRPr="00F30D04" w:rsidRDefault="002144B6" w:rsidP="00F30D04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F30D04" w:rsidRPr="00601AF5" w:rsidRDefault="00F30D04" w:rsidP="00F30D0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30D04" w:rsidRPr="00601AF5" w:rsidRDefault="00F30D04" w:rsidP="00F30D0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F30D04" w:rsidRPr="00601AF5" w:rsidRDefault="002144B6" w:rsidP="00F30D0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F30D04">
              <w:rPr>
                <w:sz w:val="24"/>
                <w:szCs w:val="24"/>
              </w:rPr>
              <w:t>Свидетельство о размещении публикации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Копцева Елена Александровна</w:t>
            </w:r>
          </w:p>
        </w:tc>
        <w:tc>
          <w:tcPr>
            <w:tcW w:w="85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601AF5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F30D04">
              <w:rPr>
                <w:sz w:val="24"/>
                <w:szCs w:val="24"/>
              </w:rPr>
              <w:t>Сертификат о проведении мастер-класса</w:t>
            </w:r>
          </w:p>
        </w:tc>
      </w:tr>
      <w:tr w:rsidR="002144B6" w:rsidRPr="00601AF5" w:rsidTr="001D39F8">
        <w:trPr>
          <w:trHeight w:val="292"/>
        </w:trPr>
        <w:tc>
          <w:tcPr>
            <w:tcW w:w="1872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Корнилова Юлия Васильевна</w:t>
            </w:r>
          </w:p>
        </w:tc>
        <w:tc>
          <w:tcPr>
            <w:tcW w:w="852" w:type="dxa"/>
          </w:tcPr>
          <w:p w:rsidR="002144B6" w:rsidRPr="00F30D04" w:rsidRDefault="0089244A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2144B6" w:rsidRPr="00F30D04" w:rsidRDefault="002144B6" w:rsidP="0089244A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851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F30D04">
              <w:rPr>
                <w:sz w:val="24"/>
                <w:szCs w:val="24"/>
              </w:rPr>
              <w:t>Свидетельство о выступлении, свидетельство о размещении публикации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 xml:space="preserve">Корнилова Юлия Васильевна </w:t>
            </w:r>
          </w:p>
        </w:tc>
        <w:tc>
          <w:tcPr>
            <w:tcW w:w="85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601AF5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Сертификат участника, свидетельство о размещении публикации</w:t>
            </w:r>
          </w:p>
        </w:tc>
      </w:tr>
      <w:tr w:rsidR="002144B6" w:rsidRPr="00601AF5" w:rsidTr="001D39F8">
        <w:trPr>
          <w:trHeight w:val="292"/>
        </w:trPr>
        <w:tc>
          <w:tcPr>
            <w:tcW w:w="1872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Косинцева Алеся Геннадьевна</w:t>
            </w:r>
          </w:p>
        </w:tc>
        <w:tc>
          <w:tcPr>
            <w:tcW w:w="852" w:type="dxa"/>
          </w:tcPr>
          <w:p w:rsidR="002144B6" w:rsidRPr="00F30D04" w:rsidRDefault="0089244A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851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F30D04">
              <w:rPr>
                <w:sz w:val="24"/>
                <w:szCs w:val="24"/>
              </w:rPr>
              <w:t>Свидетельство о размещении публикации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Косинцева Алеся Геннадьевна</w:t>
            </w:r>
          </w:p>
        </w:tc>
        <w:tc>
          <w:tcPr>
            <w:tcW w:w="85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Сертификат участника, свидетельство о размещении публикации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Курасова Елена Раальдовна</w:t>
            </w:r>
          </w:p>
        </w:tc>
        <w:tc>
          <w:tcPr>
            <w:tcW w:w="85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601AF5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Сертификат участника</w:t>
            </w:r>
          </w:p>
        </w:tc>
      </w:tr>
      <w:tr w:rsidR="002144B6" w:rsidRPr="00601AF5" w:rsidTr="001D39F8">
        <w:trPr>
          <w:trHeight w:val="292"/>
        </w:trPr>
        <w:tc>
          <w:tcPr>
            <w:tcW w:w="1872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Машанова Анжела Валерьевна</w:t>
            </w:r>
          </w:p>
        </w:tc>
        <w:tc>
          <w:tcPr>
            <w:tcW w:w="852" w:type="dxa"/>
          </w:tcPr>
          <w:p w:rsidR="002144B6" w:rsidRPr="00F30D04" w:rsidRDefault="0089244A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методический семинар «Роль национального искусства в усилении воспитательной составляющей дополнительного образования»</w:t>
            </w:r>
          </w:p>
        </w:tc>
        <w:tc>
          <w:tcPr>
            <w:tcW w:w="851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144B6" w:rsidRPr="00601AF5" w:rsidRDefault="002144B6" w:rsidP="002144B6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Сертификат участника, выступление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Машанова Анжела Валерьевна</w:t>
            </w:r>
          </w:p>
        </w:tc>
        <w:tc>
          <w:tcPr>
            <w:tcW w:w="85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601AF5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Сертификат участника, свидетельство о размещении публикации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Панова Гульназ Назировна</w:t>
            </w:r>
          </w:p>
        </w:tc>
        <w:tc>
          <w:tcPr>
            <w:tcW w:w="85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</w:t>
            </w:r>
          </w:p>
        </w:tc>
        <w:tc>
          <w:tcPr>
            <w:tcW w:w="85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601AF5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Сертификат участника, свидетельство о проведении мастер-класса</w:t>
            </w:r>
          </w:p>
        </w:tc>
      </w:tr>
      <w:tr w:rsidR="002144B6" w:rsidRPr="00601AF5" w:rsidTr="001D39F8">
        <w:trPr>
          <w:trHeight w:val="292"/>
        </w:trPr>
        <w:tc>
          <w:tcPr>
            <w:tcW w:w="1872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Праздникова Анастасия Геннадьевна</w:t>
            </w:r>
          </w:p>
        </w:tc>
        <w:tc>
          <w:tcPr>
            <w:tcW w:w="852" w:type="dxa"/>
          </w:tcPr>
          <w:p w:rsidR="002144B6" w:rsidRPr="00F30D04" w:rsidRDefault="0089244A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  <w:r w:rsidR="00F55B11">
              <w:rPr>
                <w:sz w:val="24"/>
                <w:szCs w:val="24"/>
              </w:rPr>
              <w:t>, Методист</w:t>
            </w:r>
          </w:p>
        </w:tc>
        <w:tc>
          <w:tcPr>
            <w:tcW w:w="2129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Республиканский практический семинар «Графика как инструмент развития художественных навыков обучающихся в художественных школах и школах искусств»</w:t>
            </w:r>
          </w:p>
        </w:tc>
        <w:tc>
          <w:tcPr>
            <w:tcW w:w="851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Праздникова Анастасия Геннадьевна</w:t>
            </w:r>
          </w:p>
        </w:tc>
        <w:tc>
          <w:tcPr>
            <w:tcW w:w="852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ПДО, Методист</w:t>
            </w:r>
          </w:p>
        </w:tc>
        <w:tc>
          <w:tcPr>
            <w:tcW w:w="2129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F30D04" w:rsidRDefault="008D552D" w:rsidP="008D552D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 xml:space="preserve">Сертификат участника, свидетельство о проведении мастер-класса </w:t>
            </w:r>
          </w:p>
        </w:tc>
      </w:tr>
      <w:tr w:rsidR="002144B6" w:rsidRPr="00601AF5" w:rsidTr="001D39F8">
        <w:trPr>
          <w:trHeight w:val="292"/>
        </w:trPr>
        <w:tc>
          <w:tcPr>
            <w:tcW w:w="1872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Праздникова Анастасия Геннадьевна</w:t>
            </w:r>
          </w:p>
        </w:tc>
        <w:tc>
          <w:tcPr>
            <w:tcW w:w="852" w:type="dxa"/>
          </w:tcPr>
          <w:p w:rsidR="002144B6" w:rsidRPr="00F30D04" w:rsidRDefault="0089244A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  <w:r w:rsidR="00F55B11">
              <w:rPr>
                <w:sz w:val="24"/>
                <w:szCs w:val="24"/>
              </w:rPr>
              <w:t>, Методист</w:t>
            </w:r>
          </w:p>
        </w:tc>
        <w:tc>
          <w:tcPr>
            <w:tcW w:w="2129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«Халкым чишмэсе» республикулем татар яшьлэре милли ижат фестиваленда актив катнашкан</w:t>
            </w:r>
          </w:p>
        </w:tc>
        <w:tc>
          <w:tcPr>
            <w:tcW w:w="851" w:type="dxa"/>
          </w:tcPr>
          <w:p w:rsidR="002144B6" w:rsidRPr="00F30D04" w:rsidRDefault="0046172E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2144B6" w:rsidRPr="00601AF5" w:rsidRDefault="00F55B11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F55B11"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2144B6" w:rsidRPr="00601AF5" w:rsidRDefault="002144B6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2144B6" w:rsidRPr="00F30D04" w:rsidRDefault="002144B6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Диплом участника</w:t>
            </w:r>
          </w:p>
        </w:tc>
      </w:tr>
      <w:tr w:rsidR="00E21815" w:rsidRPr="00601AF5" w:rsidTr="001D39F8">
        <w:trPr>
          <w:trHeight w:val="292"/>
        </w:trPr>
        <w:tc>
          <w:tcPr>
            <w:tcW w:w="1872" w:type="dxa"/>
          </w:tcPr>
          <w:p w:rsidR="00E21815" w:rsidRPr="00F30D04" w:rsidRDefault="00E21815" w:rsidP="002144B6">
            <w:pPr>
              <w:rPr>
                <w:sz w:val="24"/>
                <w:szCs w:val="24"/>
              </w:rPr>
            </w:pPr>
            <w:r w:rsidRPr="00F30D04">
              <w:rPr>
                <w:sz w:val="24"/>
                <w:szCs w:val="24"/>
              </w:rPr>
              <w:t>Праздникова Анастасия Геннадьевна</w:t>
            </w:r>
          </w:p>
        </w:tc>
        <w:tc>
          <w:tcPr>
            <w:tcW w:w="852" w:type="dxa"/>
          </w:tcPr>
          <w:p w:rsidR="00E21815" w:rsidRDefault="00E21815" w:rsidP="002144B6">
            <w:pPr>
              <w:rPr>
                <w:sz w:val="24"/>
                <w:szCs w:val="24"/>
              </w:rPr>
            </w:pPr>
            <w:r w:rsidRPr="00E21815">
              <w:rPr>
                <w:sz w:val="24"/>
                <w:szCs w:val="24"/>
              </w:rPr>
              <w:t>ПДО</w:t>
            </w:r>
            <w:r w:rsidR="00F55B11">
              <w:rPr>
                <w:sz w:val="24"/>
                <w:szCs w:val="24"/>
              </w:rPr>
              <w:t>, Методист</w:t>
            </w:r>
          </w:p>
        </w:tc>
        <w:tc>
          <w:tcPr>
            <w:tcW w:w="2129" w:type="dxa"/>
          </w:tcPr>
          <w:p w:rsidR="00E21815" w:rsidRPr="00F30D04" w:rsidRDefault="00E21815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методических разработок «Творчество. Искусство. Мастерство» Номинация «Методическая разработка занятия» </w:t>
            </w:r>
          </w:p>
        </w:tc>
        <w:tc>
          <w:tcPr>
            <w:tcW w:w="851" w:type="dxa"/>
          </w:tcPr>
          <w:p w:rsidR="00E21815" w:rsidRDefault="00E21815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8" w:type="dxa"/>
          </w:tcPr>
          <w:p w:rsidR="00E21815" w:rsidRPr="00F30D04" w:rsidRDefault="00E21815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E21815" w:rsidRPr="00601AF5" w:rsidRDefault="00E21815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1D39F8" w:rsidRDefault="00E21815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НЧИ ГАОУ</w:t>
            </w:r>
            <w:r w:rsidR="001D39F8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ВО</w:t>
            </w:r>
            <w:r w:rsidR="001D39F8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”КФУ”</w:t>
            </w:r>
            <w:r w:rsidR="00F55B11">
              <w:rPr>
                <w:sz w:val="24"/>
                <w:szCs w:val="24"/>
                <w:lang w:val="tt-RU"/>
              </w:rPr>
              <w:t xml:space="preserve"> </w:t>
            </w:r>
            <w:r w:rsidR="001D39F8">
              <w:rPr>
                <w:sz w:val="24"/>
                <w:szCs w:val="24"/>
                <w:lang w:val="tt-RU"/>
              </w:rPr>
              <w:t>;</w:t>
            </w:r>
          </w:p>
          <w:p w:rsidR="00E21815" w:rsidRPr="00601AF5" w:rsidRDefault="00F55B11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МАУ</w:t>
            </w:r>
            <w:r w:rsidR="001D39F8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ДО г. Набережные Челны “ГДТДиМ№1”</w:t>
            </w:r>
          </w:p>
        </w:tc>
        <w:tc>
          <w:tcPr>
            <w:tcW w:w="1561" w:type="dxa"/>
          </w:tcPr>
          <w:p w:rsidR="00E21815" w:rsidRPr="00F55B11" w:rsidRDefault="00F55B11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Лауреата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F55B11" w:rsidRPr="00601AF5" w:rsidTr="001D39F8">
        <w:trPr>
          <w:trHeight w:val="292"/>
        </w:trPr>
        <w:tc>
          <w:tcPr>
            <w:tcW w:w="1872" w:type="dxa"/>
          </w:tcPr>
          <w:p w:rsidR="00F55B11" w:rsidRPr="00F30D04" w:rsidRDefault="00F55B11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Праздникова Анастасия Геннадьевна</w:t>
            </w:r>
          </w:p>
        </w:tc>
        <w:tc>
          <w:tcPr>
            <w:tcW w:w="852" w:type="dxa"/>
          </w:tcPr>
          <w:p w:rsidR="00F55B11" w:rsidRPr="00E21815" w:rsidRDefault="00F55B11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ПДО, Методист</w:t>
            </w:r>
          </w:p>
        </w:tc>
        <w:tc>
          <w:tcPr>
            <w:tcW w:w="2129" w:type="dxa"/>
          </w:tcPr>
          <w:p w:rsidR="00F55B11" w:rsidRDefault="00F55B11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Конкурс-выставка декоративно-прикладного творчества «Новогодний карнавал»</w:t>
            </w:r>
          </w:p>
        </w:tc>
        <w:tc>
          <w:tcPr>
            <w:tcW w:w="851" w:type="dxa"/>
          </w:tcPr>
          <w:p w:rsidR="00F55B11" w:rsidRDefault="00F55B11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8" w:type="dxa"/>
          </w:tcPr>
          <w:p w:rsidR="00F55B11" w:rsidRDefault="00F55B11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F55B11" w:rsidRDefault="00F55B11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F55B11" w:rsidRDefault="00F55B11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МКУ “Управление образования Исполнительного комитета Елабужского муниципального района”</w:t>
            </w:r>
          </w:p>
        </w:tc>
        <w:tc>
          <w:tcPr>
            <w:tcW w:w="1561" w:type="dxa"/>
          </w:tcPr>
          <w:p w:rsidR="00F55B11" w:rsidRPr="00F55B11" w:rsidRDefault="00F55B11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1D39F8" w:rsidRPr="00601AF5" w:rsidTr="001D39F8">
        <w:trPr>
          <w:trHeight w:val="292"/>
        </w:trPr>
        <w:tc>
          <w:tcPr>
            <w:tcW w:w="1872" w:type="dxa"/>
          </w:tcPr>
          <w:p w:rsidR="001D39F8" w:rsidRDefault="001D39F8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Праздникова Анастасия Геннадьевна</w:t>
            </w:r>
          </w:p>
        </w:tc>
        <w:tc>
          <w:tcPr>
            <w:tcW w:w="852" w:type="dxa"/>
          </w:tcPr>
          <w:p w:rsidR="001D39F8" w:rsidRDefault="001D39F8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ПДО, Методист</w:t>
            </w:r>
          </w:p>
        </w:tc>
        <w:tc>
          <w:tcPr>
            <w:tcW w:w="2129" w:type="dxa"/>
          </w:tcPr>
          <w:p w:rsidR="001D39F8" w:rsidRDefault="001D39F8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практико-ориентированный семинар «Современные цифровые технологии в объединениях художественной направленности в учреждениях дополнительного образования»</w:t>
            </w:r>
          </w:p>
        </w:tc>
        <w:tc>
          <w:tcPr>
            <w:tcW w:w="851" w:type="dxa"/>
          </w:tcPr>
          <w:p w:rsidR="001D39F8" w:rsidRDefault="001D39F8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2022</w:t>
            </w:r>
          </w:p>
        </w:tc>
        <w:tc>
          <w:tcPr>
            <w:tcW w:w="1278" w:type="dxa"/>
          </w:tcPr>
          <w:p w:rsidR="001D39F8" w:rsidRDefault="001D39F8" w:rsidP="00214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1D39F8" w:rsidRDefault="001D39F8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1D39F8" w:rsidRDefault="001D39F8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МАУ ДО </w:t>
            </w:r>
          </w:p>
          <w:p w:rsidR="001D39F8" w:rsidRDefault="001D39F8" w:rsidP="002144B6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“ГДТДиМ №1” г. Набережные Челны</w:t>
            </w:r>
          </w:p>
        </w:tc>
        <w:tc>
          <w:tcPr>
            <w:tcW w:w="1561" w:type="dxa"/>
          </w:tcPr>
          <w:p w:rsidR="001D39F8" w:rsidRDefault="001D39F8" w:rsidP="001D3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Сертификат, свидетельствующий о выступлении, публикации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«II онлайн-вебинар для юных инспекторов движения «Будущее пресс-центров ЮИД. </w:t>
            </w:r>
            <w:r w:rsidR="00CF0214" w:rsidRPr="0046172E">
              <w:rPr>
                <w:sz w:val="24"/>
                <w:szCs w:val="24"/>
              </w:rPr>
              <w:t>Супер способности</w:t>
            </w:r>
            <w:r w:rsidRPr="0046172E">
              <w:rPr>
                <w:sz w:val="24"/>
                <w:szCs w:val="24"/>
              </w:rPr>
              <w:t xml:space="preserve"> журналиста в сети» </w:t>
            </w:r>
            <w:r w:rsidR="00CF0214" w:rsidRPr="0046172E">
              <w:rPr>
                <w:sz w:val="24"/>
                <w:szCs w:val="24"/>
              </w:rPr>
              <w:t>Организатор: Республика</w:t>
            </w:r>
            <w:r w:rsidRPr="0046172E">
              <w:rPr>
                <w:sz w:val="24"/>
                <w:szCs w:val="24"/>
              </w:rPr>
              <w:t xml:space="preserve"> Татарстан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Сертификат участника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Прохина Валентина Сергеевна 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III конкурс «Портфолио работников учреждений дополнительного образования»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диплом II место (в номинации дебют)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 вебинар «Обучение искусству ФЕЙС-АРТ. Игра цвета»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46172E" w:rsidRPr="0046172E" w:rsidRDefault="005159A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Сертификат участника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46172E" w:rsidRPr="0046172E" w:rsidRDefault="008D552D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46172E" w:rsidRPr="0046172E" w:rsidRDefault="008D552D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размещении публикации 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Сагдеева Елена Николаевна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о размещениипубликации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Сагдеева Елена Николаевна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 фестиваль-конкурс юных исполнителей «Звездная осень»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члена жюри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Сагдеева Елена Николаевна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размещении публикации 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Салахова Людмила Максимовна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 фестиваль-конкурс юных исполнителей «Звездная осень»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члена жюри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Салахова Людмила Максимовна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размещении публикации </w:t>
            </w:r>
          </w:p>
        </w:tc>
      </w:tr>
      <w:tr w:rsidR="00022154" w:rsidRPr="00601AF5" w:rsidTr="001D39F8">
        <w:trPr>
          <w:trHeight w:val="292"/>
        </w:trPr>
        <w:tc>
          <w:tcPr>
            <w:tcW w:w="1872" w:type="dxa"/>
          </w:tcPr>
          <w:p w:rsidR="00022154" w:rsidRPr="0046172E" w:rsidRDefault="00022154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Салахова Людмила Максимова</w:t>
            </w:r>
          </w:p>
        </w:tc>
        <w:tc>
          <w:tcPr>
            <w:tcW w:w="852" w:type="dxa"/>
          </w:tcPr>
          <w:p w:rsidR="00022154" w:rsidRDefault="00022154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022154" w:rsidRPr="0046172E" w:rsidRDefault="00022154" w:rsidP="00022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022154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 xml:space="preserve">ого конкурса </w:t>
            </w:r>
            <w:r w:rsidRPr="00022154">
              <w:rPr>
                <w:sz w:val="24"/>
                <w:szCs w:val="24"/>
              </w:rPr>
              <w:t>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851" w:type="dxa"/>
          </w:tcPr>
          <w:p w:rsidR="00022154" w:rsidRPr="0046172E" w:rsidRDefault="00022154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8" w:type="dxa"/>
          </w:tcPr>
          <w:p w:rsidR="00022154" w:rsidRPr="0046172E" w:rsidRDefault="00022154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985" w:type="dxa"/>
          </w:tcPr>
          <w:p w:rsidR="00022154" w:rsidRPr="0046172E" w:rsidRDefault="00022154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022154" w:rsidRPr="0046172E" w:rsidRDefault="00022154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МКУ “Управление образования исполнительного комитета ЕМР РТ”</w:t>
            </w:r>
          </w:p>
        </w:tc>
        <w:tc>
          <w:tcPr>
            <w:tcW w:w="1561" w:type="dxa"/>
          </w:tcPr>
          <w:p w:rsidR="00022154" w:rsidRPr="0046172E" w:rsidRDefault="00022154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о размещениипубликации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размещении публикации 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 конкурс методических материалов по воспитательной деятельности «Новые векторы развития подрастающего поколения»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Региональная творческая мастерская «Современная образовательная среда как средство развития творческих способностей и одаренности в системе дополнительного образования детей художественной направленности»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о публикации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Региональная творческая мастерская «Современная образовательная среда как средство развития творческих способностей и одаренности в системе дополнительного образования детей художественной направленности»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о выступлении</w:t>
            </w:r>
          </w:p>
        </w:tc>
      </w:tr>
      <w:tr w:rsidR="0046172E" w:rsidRPr="00601AF5" w:rsidTr="001D39F8">
        <w:trPr>
          <w:trHeight w:val="292"/>
        </w:trPr>
        <w:tc>
          <w:tcPr>
            <w:tcW w:w="1872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46172E" w:rsidRPr="0046172E" w:rsidRDefault="0089244A" w:rsidP="004617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«Халкым чишмэсе» республикулем татар яшьлэре милли ижат фестиваленда актив катнашкан</w:t>
            </w:r>
          </w:p>
        </w:tc>
        <w:tc>
          <w:tcPr>
            <w:tcW w:w="85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72E" w:rsidRPr="0046172E" w:rsidRDefault="0046172E" w:rsidP="0046172E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46172E" w:rsidRPr="0046172E" w:rsidRDefault="0046172E" w:rsidP="0046172E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Диплом участника</w:t>
            </w:r>
            <w:r w:rsidR="00CF0214">
              <w:rPr>
                <w:sz w:val="24"/>
                <w:szCs w:val="24"/>
              </w:rPr>
              <w:t xml:space="preserve"> </w:t>
            </w:r>
            <w:r w:rsidRPr="0046172E">
              <w:rPr>
                <w:sz w:val="24"/>
                <w:szCs w:val="24"/>
              </w:rPr>
              <w:t>(в качестве аккомпаниатора)</w:t>
            </w:r>
          </w:p>
        </w:tc>
      </w:tr>
      <w:tr w:rsidR="00246EB0" w:rsidRPr="00601AF5" w:rsidTr="001D39F8">
        <w:trPr>
          <w:trHeight w:val="292"/>
        </w:trPr>
        <w:tc>
          <w:tcPr>
            <w:tcW w:w="1872" w:type="dxa"/>
          </w:tcPr>
          <w:p w:rsidR="00246EB0" w:rsidRPr="0046172E" w:rsidRDefault="00246EB0" w:rsidP="00246EB0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246EB0" w:rsidRDefault="00246EB0" w:rsidP="00246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246EB0" w:rsidRDefault="00246EB0" w:rsidP="00246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практический семинар «Создание условий для предпрофессиональной подготовки обучающихся в объединения художественной направленности»</w:t>
            </w:r>
          </w:p>
        </w:tc>
        <w:tc>
          <w:tcPr>
            <w:tcW w:w="851" w:type="dxa"/>
          </w:tcPr>
          <w:p w:rsidR="00246EB0" w:rsidRDefault="00246EB0" w:rsidP="00246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8" w:type="dxa"/>
          </w:tcPr>
          <w:p w:rsidR="00246EB0" w:rsidRDefault="00246EB0" w:rsidP="00246EB0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246EB0" w:rsidRDefault="00246EB0" w:rsidP="00246EB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246EB0" w:rsidRPr="00246EB0" w:rsidRDefault="00246EB0" w:rsidP="00246EB0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ГБУ ДО “РЦВР”; </w:t>
            </w:r>
            <w:r w:rsidRPr="00246EB0">
              <w:rPr>
                <w:sz w:val="24"/>
                <w:szCs w:val="24"/>
                <w:lang w:val="tt-RU"/>
              </w:rPr>
              <w:t xml:space="preserve">МАУ ДО </w:t>
            </w:r>
          </w:p>
          <w:p w:rsidR="00246EB0" w:rsidRDefault="00246EB0" w:rsidP="00246EB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246EB0">
              <w:rPr>
                <w:sz w:val="24"/>
                <w:szCs w:val="24"/>
                <w:lang w:val="tt-RU"/>
              </w:rPr>
              <w:t>“ГДТДиМ №1” г. Набережные Челны</w:t>
            </w:r>
          </w:p>
        </w:tc>
        <w:tc>
          <w:tcPr>
            <w:tcW w:w="1561" w:type="dxa"/>
          </w:tcPr>
          <w:p w:rsidR="00246EB0" w:rsidRDefault="00246EB0" w:rsidP="00246EB0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 xml:space="preserve">Сертификат, свидетельствующий о выступлении, </w:t>
            </w:r>
            <w:r>
              <w:rPr>
                <w:sz w:val="24"/>
                <w:szCs w:val="24"/>
              </w:rPr>
              <w:t xml:space="preserve">сертификат о </w:t>
            </w:r>
            <w:r w:rsidRPr="00246EB0">
              <w:rPr>
                <w:sz w:val="24"/>
                <w:szCs w:val="24"/>
              </w:rPr>
              <w:t>публикации</w:t>
            </w:r>
          </w:p>
        </w:tc>
      </w:tr>
      <w:tr w:rsidR="00E003C0" w:rsidRPr="00601AF5" w:rsidTr="001D39F8">
        <w:trPr>
          <w:trHeight w:val="292"/>
        </w:trPr>
        <w:tc>
          <w:tcPr>
            <w:tcW w:w="1872" w:type="dxa"/>
          </w:tcPr>
          <w:p w:rsidR="00E003C0" w:rsidRPr="0046172E" w:rsidRDefault="00E003C0" w:rsidP="00E003C0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2" w:type="dxa"/>
          </w:tcPr>
          <w:p w:rsidR="00E003C0" w:rsidRDefault="00E003C0" w:rsidP="00E0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E003C0" w:rsidRDefault="00E003C0" w:rsidP="00E0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исполнителей общего фортепиано «Белый рояль»</w:t>
            </w:r>
          </w:p>
        </w:tc>
        <w:tc>
          <w:tcPr>
            <w:tcW w:w="851" w:type="dxa"/>
          </w:tcPr>
          <w:p w:rsidR="00E003C0" w:rsidRDefault="00E003C0" w:rsidP="00E0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8" w:type="dxa"/>
          </w:tcPr>
          <w:p w:rsidR="00E003C0" w:rsidRPr="00246EB0" w:rsidRDefault="00E003C0" w:rsidP="00E003C0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E003C0" w:rsidRDefault="00E003C0" w:rsidP="00E003C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E003C0" w:rsidRPr="00E003C0" w:rsidRDefault="00E003C0" w:rsidP="00E003C0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Международный центр поддержки творчества и талантов “</w:t>
            </w:r>
            <w:r>
              <w:rPr>
                <w:sz w:val="24"/>
                <w:szCs w:val="24"/>
                <w:lang w:val="en-US"/>
              </w:rPr>
              <w:t>Art</w:t>
            </w:r>
            <w:r w:rsidRPr="00E003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Victory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E003C0" w:rsidRPr="00E003C0" w:rsidRDefault="00E003C0" w:rsidP="00E00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Региональная практическая конференция для педагогов художественной направленности «Реализация творческого потенциала в условиях внедрения федерального проекта «Успех каждого ребенка» как объективная оценка качества дополнительного образования»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Сертификат участника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 конкурс методических материалов по воспитательной деятельности «Новые векторы развития подрастающего поколения»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размещении публикации </w:t>
            </w:r>
          </w:p>
        </w:tc>
      </w:tr>
      <w:tr w:rsidR="00C5591F" w:rsidRPr="00601AF5" w:rsidTr="001D39F8">
        <w:trPr>
          <w:trHeight w:val="292"/>
        </w:trPr>
        <w:tc>
          <w:tcPr>
            <w:tcW w:w="1872" w:type="dxa"/>
          </w:tcPr>
          <w:p w:rsidR="00C5591F" w:rsidRPr="0046172E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2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практико-ориентированный семинар «Современные цифровые технологии в объединениях художественной направленности в учреждениях дополнительного образования»</w:t>
            </w:r>
          </w:p>
        </w:tc>
        <w:tc>
          <w:tcPr>
            <w:tcW w:w="851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2022</w:t>
            </w:r>
          </w:p>
        </w:tc>
        <w:tc>
          <w:tcPr>
            <w:tcW w:w="1278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МАУ ДО </w:t>
            </w:r>
          </w:p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“ГДТДиМ №1” г. Набережные Челны</w:t>
            </w:r>
          </w:p>
        </w:tc>
        <w:tc>
          <w:tcPr>
            <w:tcW w:w="1561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Сертификат, свидетельствующий о выступлении, публикации</w:t>
            </w:r>
          </w:p>
        </w:tc>
      </w:tr>
      <w:tr w:rsidR="0045764E" w:rsidRPr="00601AF5" w:rsidTr="001D39F8">
        <w:trPr>
          <w:trHeight w:val="292"/>
        </w:trPr>
        <w:tc>
          <w:tcPr>
            <w:tcW w:w="1872" w:type="dxa"/>
          </w:tcPr>
          <w:p w:rsidR="0045764E" w:rsidRDefault="0045764E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2" w:type="dxa"/>
          </w:tcPr>
          <w:p w:rsidR="0045764E" w:rsidRDefault="0045764E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45764E" w:rsidRDefault="0045764E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балетмейстерских работ руководителей хореографических коллективов «Магия танца»</w:t>
            </w:r>
          </w:p>
        </w:tc>
        <w:tc>
          <w:tcPr>
            <w:tcW w:w="851" w:type="dxa"/>
          </w:tcPr>
          <w:p w:rsidR="0045764E" w:rsidRDefault="0045764E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45764E" w:rsidRDefault="0045764E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45764E" w:rsidRDefault="0045764E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45764E" w:rsidRDefault="0045764E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ГБУ ДО “РЦВР”, МБУ ДОД “Детская музыкально-хореографическая школа №12” Ново-Савиновского района г. Казани</w:t>
            </w:r>
          </w:p>
        </w:tc>
        <w:tc>
          <w:tcPr>
            <w:tcW w:w="1561" w:type="dxa"/>
          </w:tcPr>
          <w:p w:rsidR="0045764E" w:rsidRPr="0045764E" w:rsidRDefault="0045764E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Диплом Лауреата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 «Приоритетные направления обновления содержания и технологий дополнительного образования художественной направленности»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о размещении публикации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размещении публикации 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«Халкым чишмэсе» республикулем татар яшьлэре милли ижат фестиваленда актив катнашкан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Диплом участника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выступлении 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 фестиваль-конкурс юных исполнителей «Звездная осень»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Свидетельство члена жюри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Муниципальный этап Международного конкурса «Джалиловские чтения»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Лауреат 2 </w:t>
            </w:r>
            <w:r w:rsidR="0089244A" w:rsidRPr="0046172E">
              <w:rPr>
                <w:sz w:val="24"/>
                <w:szCs w:val="24"/>
              </w:rPr>
              <w:t>степени</w:t>
            </w:r>
          </w:p>
        </w:tc>
      </w:tr>
      <w:tr w:rsidR="00C5591F" w:rsidRPr="00601AF5" w:rsidTr="001D39F8">
        <w:trPr>
          <w:trHeight w:val="292"/>
        </w:trPr>
        <w:tc>
          <w:tcPr>
            <w:tcW w:w="1872" w:type="dxa"/>
          </w:tcPr>
          <w:p w:rsidR="00C5591F" w:rsidRPr="0046172E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2" w:type="dxa"/>
          </w:tcPr>
          <w:p w:rsidR="00C5591F" w:rsidRDefault="00246EB0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практико-ориентированный семинар «Современные цифровые технологии в объединениях художественной направленности в учреждениях дополнительного образования»</w:t>
            </w:r>
          </w:p>
        </w:tc>
        <w:tc>
          <w:tcPr>
            <w:tcW w:w="851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2022</w:t>
            </w:r>
          </w:p>
        </w:tc>
        <w:tc>
          <w:tcPr>
            <w:tcW w:w="1278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МАУ ДО </w:t>
            </w:r>
          </w:p>
          <w:p w:rsidR="00C5591F" w:rsidRDefault="00C5591F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“ГДТДиМ №1” г. Набережные Челны</w:t>
            </w:r>
          </w:p>
        </w:tc>
        <w:tc>
          <w:tcPr>
            <w:tcW w:w="1561" w:type="dxa"/>
          </w:tcPr>
          <w:p w:rsidR="00C5591F" w:rsidRDefault="00C5591F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Сертификат, свидетельствующий о выступлении, публикации</w:t>
            </w:r>
          </w:p>
        </w:tc>
      </w:tr>
      <w:tr w:rsidR="00246EB0" w:rsidRPr="00601AF5" w:rsidTr="001D39F8">
        <w:trPr>
          <w:trHeight w:val="292"/>
        </w:trPr>
        <w:tc>
          <w:tcPr>
            <w:tcW w:w="1872" w:type="dxa"/>
          </w:tcPr>
          <w:p w:rsidR="00246EB0" w:rsidRDefault="00246EB0" w:rsidP="00C5591F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2" w:type="dxa"/>
          </w:tcPr>
          <w:p w:rsidR="00246EB0" w:rsidRDefault="00246EB0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246EB0" w:rsidRDefault="00246EB0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практический семинар «Создание условий для предпрофессиональной подготовки обучающихся в объединения художественной направленности»</w:t>
            </w:r>
          </w:p>
        </w:tc>
        <w:tc>
          <w:tcPr>
            <w:tcW w:w="851" w:type="dxa"/>
          </w:tcPr>
          <w:p w:rsidR="00246EB0" w:rsidRDefault="00246EB0" w:rsidP="00C5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8" w:type="dxa"/>
          </w:tcPr>
          <w:p w:rsidR="00246EB0" w:rsidRDefault="00246EB0" w:rsidP="00C5591F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</w:tcPr>
          <w:p w:rsidR="00246EB0" w:rsidRDefault="00246EB0" w:rsidP="00C5591F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246EB0" w:rsidRPr="00246EB0" w:rsidRDefault="00246EB0" w:rsidP="00246EB0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ГБУ ДО “РЦВР”; </w:t>
            </w:r>
            <w:r w:rsidRPr="00246EB0">
              <w:rPr>
                <w:sz w:val="24"/>
                <w:szCs w:val="24"/>
                <w:lang w:val="tt-RU"/>
              </w:rPr>
              <w:t xml:space="preserve">МАУ ДО </w:t>
            </w:r>
          </w:p>
          <w:p w:rsidR="00246EB0" w:rsidRDefault="00246EB0" w:rsidP="00246EB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246EB0">
              <w:rPr>
                <w:sz w:val="24"/>
                <w:szCs w:val="24"/>
                <w:lang w:val="tt-RU"/>
              </w:rPr>
              <w:t>“ГДТДиМ №1” г. Набережные Челны</w:t>
            </w:r>
          </w:p>
        </w:tc>
        <w:tc>
          <w:tcPr>
            <w:tcW w:w="1561" w:type="dxa"/>
          </w:tcPr>
          <w:p w:rsidR="00246EB0" w:rsidRDefault="00246EB0" w:rsidP="00C5591F">
            <w:pPr>
              <w:rPr>
                <w:sz w:val="24"/>
                <w:szCs w:val="24"/>
              </w:rPr>
            </w:pPr>
            <w:r w:rsidRPr="00246EB0">
              <w:rPr>
                <w:sz w:val="24"/>
                <w:szCs w:val="24"/>
              </w:rPr>
              <w:t xml:space="preserve">Сертификат, свидетельствующий о выступлении, </w:t>
            </w:r>
            <w:r>
              <w:rPr>
                <w:sz w:val="24"/>
                <w:szCs w:val="24"/>
              </w:rPr>
              <w:t xml:space="preserve">сертификат о </w:t>
            </w:r>
            <w:r w:rsidRPr="00246EB0">
              <w:rPr>
                <w:sz w:val="24"/>
                <w:szCs w:val="24"/>
              </w:rPr>
              <w:t>публикации</w:t>
            </w:r>
          </w:p>
        </w:tc>
      </w:tr>
      <w:tr w:rsidR="00116FB9" w:rsidRPr="00601AF5" w:rsidTr="00186FA3">
        <w:trPr>
          <w:trHeight w:val="292"/>
        </w:trPr>
        <w:tc>
          <w:tcPr>
            <w:tcW w:w="1872" w:type="dxa"/>
          </w:tcPr>
          <w:p w:rsidR="00116FB9" w:rsidRPr="0029714E" w:rsidRDefault="00116FB9" w:rsidP="00116FB9">
            <w:pPr>
              <w:rPr>
                <w:sz w:val="24"/>
                <w:szCs w:val="24"/>
              </w:rPr>
            </w:pPr>
            <w:r w:rsidRPr="0029714E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2" w:type="dxa"/>
          </w:tcPr>
          <w:p w:rsidR="00116FB9" w:rsidRPr="0029714E" w:rsidRDefault="00116FB9" w:rsidP="00116FB9">
            <w:pPr>
              <w:rPr>
                <w:sz w:val="24"/>
                <w:szCs w:val="24"/>
              </w:rPr>
            </w:pPr>
            <w:r w:rsidRPr="0029714E"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16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16F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16FB9">
            <w:pPr>
              <w:tabs>
                <w:tab w:val="left" w:pos="88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16FB9">
            <w:pPr>
              <w:shd w:val="clear" w:color="auto" w:fill="FFFFFF"/>
              <w:tabs>
                <w:tab w:val="left" w:pos="8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116FB9" w:rsidRDefault="00116FB9" w:rsidP="00116FB9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ЕиКФУ, МКУ «Управление образования Исполнительного комитета ЕМР РТ», МБУ ДО «ЦДТ» ЕМР РТ</w:t>
            </w:r>
          </w:p>
        </w:tc>
        <w:tc>
          <w:tcPr>
            <w:tcW w:w="1561" w:type="dxa"/>
          </w:tcPr>
          <w:p w:rsidR="00116FB9" w:rsidRPr="00246EB0" w:rsidRDefault="00116FB9" w:rsidP="00116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8D552D" w:rsidRPr="00601AF5" w:rsidTr="001D39F8">
        <w:trPr>
          <w:trHeight w:val="292"/>
        </w:trPr>
        <w:tc>
          <w:tcPr>
            <w:tcW w:w="187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Шарафиева Татьяна Петровна </w:t>
            </w:r>
          </w:p>
        </w:tc>
        <w:tc>
          <w:tcPr>
            <w:tcW w:w="852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 практико-ориентированный семинар «Сетевая форма реализации дополнительных общеобразовательных общеразвивающих программ как средство повышения качества обучения»</w:t>
            </w:r>
          </w:p>
        </w:tc>
        <w:tc>
          <w:tcPr>
            <w:tcW w:w="85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985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8D552D" w:rsidRPr="0046172E" w:rsidRDefault="008D552D" w:rsidP="008D552D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8D552D" w:rsidRPr="0046172E" w:rsidRDefault="008D552D" w:rsidP="008D552D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 xml:space="preserve">Сертификат участника, свидетельство о выступлении 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Всероссийский конкурс «Обобщение и накопление профессионального опыта педагогического работника , реализующего основные и дополнительные образовательные программы»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Всероссийская конференция «Новые технологии в обучении английскому языку»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Сертификат участника</w:t>
            </w:r>
          </w:p>
        </w:tc>
      </w:tr>
      <w:tr w:rsidR="00CF0214" w:rsidRPr="00601AF5" w:rsidTr="001D39F8">
        <w:trPr>
          <w:trHeight w:val="292"/>
        </w:trPr>
        <w:tc>
          <w:tcPr>
            <w:tcW w:w="1872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852" w:type="dxa"/>
          </w:tcPr>
          <w:p w:rsidR="00CF0214" w:rsidRPr="0046172E" w:rsidRDefault="0089244A" w:rsidP="00CF0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2129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Всероссийская конференция «Современная концепция развития дополнительного образования детей как обеспечение максимально возможной степени индивидуализации»</w:t>
            </w:r>
          </w:p>
        </w:tc>
        <w:tc>
          <w:tcPr>
            <w:tcW w:w="85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2021</w:t>
            </w:r>
          </w:p>
        </w:tc>
        <w:tc>
          <w:tcPr>
            <w:tcW w:w="1278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985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F0214" w:rsidRPr="0046172E" w:rsidRDefault="00CF0214" w:rsidP="00CF021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CF0214" w:rsidRPr="0046172E" w:rsidRDefault="00CF0214" w:rsidP="00CF0214">
            <w:pPr>
              <w:rPr>
                <w:sz w:val="24"/>
                <w:szCs w:val="24"/>
              </w:rPr>
            </w:pPr>
            <w:r w:rsidRPr="0046172E">
              <w:rPr>
                <w:sz w:val="24"/>
                <w:szCs w:val="24"/>
              </w:rPr>
              <w:t>Сертификат участника</w:t>
            </w:r>
          </w:p>
        </w:tc>
      </w:tr>
    </w:tbl>
    <w:p w:rsidR="007A0D49" w:rsidRPr="00601AF5" w:rsidRDefault="007A0D49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D49" w:rsidRPr="00601AF5" w:rsidRDefault="007A0D49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52F" w:rsidRDefault="004955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5041" w:rsidRPr="0089244A" w:rsidRDefault="00094E2B" w:rsidP="003F50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44A">
        <w:rPr>
          <w:rFonts w:ascii="Times New Roman" w:hAnsi="Times New Roman" w:cs="Times New Roman"/>
          <w:b/>
          <w:sz w:val="24"/>
          <w:szCs w:val="24"/>
        </w:rPr>
        <w:t>Достижения учащихся в 202</w:t>
      </w:r>
      <w:r w:rsidR="002A307E">
        <w:rPr>
          <w:rFonts w:ascii="Times New Roman" w:hAnsi="Times New Roman" w:cs="Times New Roman"/>
          <w:b/>
          <w:sz w:val="24"/>
          <w:szCs w:val="24"/>
        </w:rPr>
        <w:t>1</w:t>
      </w:r>
      <w:r w:rsidRPr="0089244A">
        <w:rPr>
          <w:rFonts w:ascii="Times New Roman" w:hAnsi="Times New Roman" w:cs="Times New Roman"/>
          <w:b/>
          <w:sz w:val="24"/>
          <w:szCs w:val="24"/>
        </w:rPr>
        <w:t>-202</w:t>
      </w:r>
      <w:r w:rsidR="002A307E">
        <w:rPr>
          <w:rFonts w:ascii="Times New Roman" w:hAnsi="Times New Roman" w:cs="Times New Roman"/>
          <w:b/>
          <w:sz w:val="24"/>
          <w:szCs w:val="24"/>
        </w:rPr>
        <w:t>2</w:t>
      </w:r>
      <w:r w:rsidRPr="008924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5041" w:rsidRPr="0089244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CF0214" w:rsidRPr="0089244A">
        <w:rPr>
          <w:rFonts w:ascii="Times New Roman" w:hAnsi="Times New Roman" w:cs="Times New Roman"/>
          <w:b/>
          <w:sz w:val="24"/>
          <w:szCs w:val="24"/>
        </w:rPr>
        <w:t xml:space="preserve">ебном </w:t>
      </w:r>
      <w:r w:rsidR="003F5041" w:rsidRPr="0089244A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5D780E" w:rsidRPr="00601AF5" w:rsidRDefault="005D780E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4"/>
        <w:gridCol w:w="1940"/>
        <w:gridCol w:w="2560"/>
      </w:tblGrid>
      <w:tr w:rsidR="003F5041" w:rsidRPr="00601AF5" w:rsidTr="0089244A">
        <w:trPr>
          <w:trHeight w:val="702"/>
          <w:jc w:val="center"/>
        </w:trPr>
        <w:tc>
          <w:tcPr>
            <w:tcW w:w="5894" w:type="dxa"/>
            <w:shd w:val="clear" w:color="auto" w:fill="C6D9F1" w:themeFill="text2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9244A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97E636C" wp14:editId="40B8FF8D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-15240</wp:posOffset>
                      </wp:positionV>
                      <wp:extent cx="3743325" cy="676275"/>
                      <wp:effectExtent l="0" t="0" r="28575" b="28575"/>
                      <wp:wrapNone/>
                      <wp:docPr id="210" name="Прямая соединительная линия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43325" cy="676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C99A7A" id="Прямая соединительная линия 21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65pt,-1.2pt" to="287.1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" strokecolor="black [3040]"/>
                  </w:pict>
                </mc:Fallback>
              </mc:AlternateContent>
            </w:r>
            <w:r w:rsidR="003F5041"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</w:t>
            </w:r>
            <w:r w:rsidR="003F5041"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Результат </w:t>
            </w:r>
          </w:p>
          <w:p w:rsidR="003F5041" w:rsidRPr="00601AF5" w:rsidRDefault="003F5041" w:rsidP="00892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1940" w:type="dxa"/>
            <w:shd w:val="clear" w:color="auto" w:fill="C6D9F1" w:themeFill="text2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Дипломы </w:t>
            </w:r>
          </w:p>
        </w:tc>
        <w:tc>
          <w:tcPr>
            <w:tcW w:w="2560" w:type="dxa"/>
            <w:shd w:val="clear" w:color="auto" w:fill="C6D9F1" w:themeFill="text2" w:themeFillTint="33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Сертификаты </w:t>
            </w:r>
          </w:p>
        </w:tc>
      </w:tr>
      <w:tr w:rsidR="003F5041" w:rsidRPr="00601AF5" w:rsidTr="0089244A">
        <w:trPr>
          <w:trHeight w:val="702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49552F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56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116FB9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F5041" w:rsidRPr="00601AF5" w:rsidTr="0089244A">
        <w:trPr>
          <w:trHeight w:val="351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2A307E" w:rsidP="0079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6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2A307E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5041" w:rsidRPr="00601AF5" w:rsidTr="0089244A">
        <w:trPr>
          <w:trHeight w:val="702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49552F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56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2A307E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041" w:rsidRPr="00601AF5" w:rsidTr="0089244A">
        <w:trPr>
          <w:trHeight w:val="351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49552F" w:rsidP="006B3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56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041" w:rsidRPr="00601AF5" w:rsidTr="0089244A">
        <w:trPr>
          <w:trHeight w:val="594"/>
          <w:jc w:val="center"/>
        </w:trPr>
        <w:tc>
          <w:tcPr>
            <w:tcW w:w="5894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94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2A307E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60" w:type="dxa"/>
            <w:shd w:val="clear" w:color="auto" w:fill="FFFFFF" w:themeFill="background1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2A307E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3F5041" w:rsidRPr="00601AF5" w:rsidRDefault="003F5041" w:rsidP="003F5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5F3" w:rsidRPr="00601AF5" w:rsidRDefault="006D5EC9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9552F" w:rsidRPr="00601AF5">
        <w:rPr>
          <w:rFonts w:ascii="Times New Roman" w:eastAsia="Times New Roman" w:hAnsi="Times New Roman" w:cs="Times New Roman"/>
          <w:sz w:val="24"/>
          <w:szCs w:val="24"/>
        </w:rPr>
        <w:t>течении 2021</w:t>
      </w:r>
      <w:r w:rsidRPr="00601AF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2A30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педагоги и обучающиеся приняли активное участие  в </w:t>
      </w:r>
      <w:r w:rsidR="004A3A1A" w:rsidRPr="00601AF5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 w:rsidR="00683C56" w:rsidRPr="00601AF5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мероприятиях, из них </w:t>
      </w:r>
      <w:r w:rsidR="004A3A1A" w:rsidRPr="00601AF5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683C56" w:rsidRPr="00601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>мероприятий организовали и пр</w:t>
      </w:r>
      <w:r w:rsidR="00DB0B2F">
        <w:rPr>
          <w:rFonts w:ascii="Times New Roman" w:eastAsia="Times New Roman" w:hAnsi="Times New Roman" w:cs="Times New Roman"/>
          <w:sz w:val="24"/>
          <w:szCs w:val="24"/>
        </w:rPr>
        <w:t>овели сами педагоги. Среди них:</w:t>
      </w:r>
    </w:p>
    <w:p w:rsidR="00F425F3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-Концерты, посвященные Дню знаний;</w:t>
      </w:r>
    </w:p>
    <w:p w:rsidR="008B4E9E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hyperlink r:id="rId13" w:history="1">
        <w:r w:rsidR="00DB0B2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Республиканский конкурс</w:t>
        </w:r>
        <w:r w:rsidRPr="00601AF5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 профессионального мастерства работников сферы дополнительного образования «Сердце отдаю детям»</w:t>
        </w:r>
      </w:hyperlink>
      <w:r w:rsidRPr="00601A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r w:rsidRPr="00F42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25F3" w:rsidRPr="002A307E" w:rsidRDefault="002A307E" w:rsidP="002A30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-Ш</w:t>
      </w:r>
      <w:r w:rsidR="008B4E9E" w:rsidRPr="008B4E9E">
        <w:rPr>
          <w:rFonts w:ascii="Times New Roman" w:hAnsi="Times New Roman" w:cs="Times New Roman"/>
        </w:rPr>
        <w:t xml:space="preserve"> Муниципальный конкурс «Портфолио работников учреждени</w:t>
      </w:r>
      <w:r>
        <w:rPr>
          <w:rFonts w:ascii="Times New Roman" w:hAnsi="Times New Roman" w:cs="Times New Roman"/>
        </w:rPr>
        <w:t>й дополнительного образования».</w:t>
      </w:r>
    </w:p>
    <w:p w:rsidR="00F425F3" w:rsidRPr="0089244A" w:rsidRDefault="00F425F3" w:rsidP="002A307E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ко Дню учителя;</w:t>
      </w:r>
    </w:p>
    <w:p w:rsidR="00F425F3" w:rsidRPr="0089244A" w:rsidRDefault="00F425F3" w:rsidP="0089244A">
      <w:pPr>
        <w:pStyle w:val="a6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89244A">
        <w:rPr>
          <w:rFonts w:ascii="Times New Roman" w:hAnsi="Times New Roman"/>
          <w:sz w:val="24"/>
          <w:szCs w:val="24"/>
        </w:rPr>
        <w:t>-Концерт в честь Дня пожилых людей;</w:t>
      </w:r>
      <w:r w:rsidRPr="0089244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F425F3" w:rsidRPr="0089244A" w:rsidRDefault="00F425F3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 xml:space="preserve">-Мероприятия в рамках Недели добра; </w:t>
      </w:r>
    </w:p>
    <w:p w:rsidR="00A951F4" w:rsidRPr="0089244A" w:rsidRDefault="001955E8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</w:t>
      </w:r>
      <w:r w:rsidR="00A9239E" w:rsidRPr="0089244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</w:t>
      </w:r>
      <w:r w:rsidR="00F425F3" w:rsidRPr="0089244A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-Концерт в рамках празднования принятия Конституции Российской Федерации;</w:t>
      </w:r>
    </w:p>
    <w:p w:rsidR="00294F05" w:rsidRPr="0089244A" w:rsidRDefault="00294F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-Открытие детск</w:t>
      </w:r>
      <w:r w:rsidR="0089244A">
        <w:rPr>
          <w:rFonts w:ascii="Times New Roman" w:hAnsi="Times New Roman"/>
          <w:sz w:val="24"/>
          <w:szCs w:val="24"/>
        </w:rPr>
        <w:t>их</w:t>
      </w:r>
      <w:r w:rsidRPr="0089244A">
        <w:rPr>
          <w:rFonts w:ascii="Times New Roman" w:hAnsi="Times New Roman"/>
          <w:sz w:val="24"/>
          <w:szCs w:val="24"/>
        </w:rPr>
        <w:t xml:space="preserve"> новогодн</w:t>
      </w:r>
      <w:r w:rsidR="0089244A">
        <w:rPr>
          <w:rFonts w:ascii="Times New Roman" w:hAnsi="Times New Roman"/>
          <w:sz w:val="24"/>
          <w:szCs w:val="24"/>
        </w:rPr>
        <w:t>их</w:t>
      </w:r>
      <w:r w:rsidRPr="0089244A">
        <w:rPr>
          <w:rFonts w:ascii="Times New Roman" w:hAnsi="Times New Roman"/>
          <w:sz w:val="24"/>
          <w:szCs w:val="24"/>
        </w:rPr>
        <w:t xml:space="preserve"> ел</w:t>
      </w:r>
      <w:r w:rsidR="0089244A">
        <w:rPr>
          <w:rFonts w:ascii="Times New Roman" w:hAnsi="Times New Roman"/>
          <w:sz w:val="24"/>
          <w:szCs w:val="24"/>
        </w:rPr>
        <w:t>ок</w:t>
      </w:r>
      <w:r w:rsidRPr="0089244A">
        <w:rPr>
          <w:rFonts w:ascii="Times New Roman" w:hAnsi="Times New Roman"/>
          <w:sz w:val="24"/>
          <w:szCs w:val="24"/>
        </w:rPr>
        <w:t>;</w:t>
      </w:r>
    </w:p>
    <w:p w:rsidR="00F425F3" w:rsidRPr="0089244A" w:rsidRDefault="00F425F3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-Мероприятия, посвященные Дню снятия блокады Ленинграда;</w:t>
      </w:r>
    </w:p>
    <w:p w:rsidR="00F425F3" w:rsidRPr="0089244A" w:rsidRDefault="00F425F3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-Концерт, посвященный выводу</w:t>
      </w:r>
      <w:r w:rsidR="0089244A" w:rsidRPr="0089244A">
        <w:rPr>
          <w:rFonts w:ascii="Times New Roman" w:hAnsi="Times New Roman"/>
          <w:sz w:val="24"/>
          <w:szCs w:val="24"/>
        </w:rPr>
        <w:t xml:space="preserve"> советских войск с Афганистана;</w:t>
      </w:r>
    </w:p>
    <w:p w:rsidR="0089244A" w:rsidRPr="0089244A" w:rsidRDefault="00AE0D9A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</w:t>
      </w:r>
      <w:hyperlink r:id="rId14" w:history="1">
        <w:r w:rsidRPr="0089244A">
          <w:rPr>
            <w:rStyle w:val="16"/>
            <w:rFonts w:ascii="Times New Roman" w:hAnsi="Times New Roman"/>
            <w:bCs/>
            <w:color w:val="000000"/>
            <w:sz w:val="24"/>
            <w:szCs w:val="24"/>
            <w:bdr w:val="none" w:sz="0" w:space="0" w:color="auto" w:frame="1"/>
            <w:shd w:val="clear" w:color="auto" w:fill="F6F6F6"/>
          </w:rPr>
          <w:t>Концерт "Любимой родины мотивы»</w:t>
        </w:r>
      </w:hyperlink>
      <w:r w:rsidRPr="0089244A">
        <w:rPr>
          <w:rFonts w:ascii="Times New Roman" w:hAnsi="Times New Roman"/>
          <w:sz w:val="24"/>
          <w:szCs w:val="24"/>
        </w:rPr>
        <w:t>;</w:t>
      </w:r>
    </w:p>
    <w:p w:rsidR="0089244A" w:rsidRPr="0089244A" w:rsidRDefault="00F425F3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</w:t>
      </w:r>
      <w:hyperlink r:id="rId15" w:history="1">
        <w:r w:rsidRPr="0089244A">
          <w:rPr>
            <w:rFonts w:ascii="Times New Roman" w:hAnsi="Times New Roman"/>
            <w:sz w:val="24"/>
            <w:szCs w:val="24"/>
          </w:rPr>
          <w:t xml:space="preserve">Муниципальный этап окружного фестиваля  </w:t>
        </w:r>
        <w:r w:rsidRPr="0089244A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 xml:space="preserve"> "Дети о главном - 2020"</w:t>
        </w:r>
      </w:hyperlink>
      <w:r w:rsidRPr="0089244A">
        <w:rPr>
          <w:rStyle w:val="ae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89244A" w:rsidRPr="0089244A" w:rsidRDefault="00596C9D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в че</w:t>
      </w:r>
      <w:r w:rsidR="0089244A" w:rsidRPr="0089244A">
        <w:rPr>
          <w:rFonts w:ascii="Times New Roman" w:hAnsi="Times New Roman"/>
          <w:sz w:val="24"/>
          <w:szCs w:val="24"/>
        </w:rPr>
        <w:t>сть Дня победы;</w:t>
      </w:r>
    </w:p>
    <w:p w:rsidR="008D6B05" w:rsidRDefault="008D6B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ко Дню защиты детей;</w:t>
      </w:r>
    </w:p>
    <w:p w:rsidR="0089244A" w:rsidRDefault="0089244A" w:rsidP="008924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-Концерт ко Дню Пионерии;</w:t>
      </w:r>
    </w:p>
    <w:p w:rsidR="0089244A" w:rsidRPr="0089244A" w:rsidRDefault="0089244A" w:rsidP="0089244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-Концерт посвященный Дню Весны и Труда;</w:t>
      </w:r>
    </w:p>
    <w:p w:rsidR="00AE0D9A" w:rsidRPr="0089244A" w:rsidRDefault="00AE0D9A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-Мероприятия, посвященные Дню русского языка;</w:t>
      </w:r>
    </w:p>
    <w:p w:rsidR="004A3A1A" w:rsidRPr="0089244A" w:rsidRDefault="008D6B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ко Дню России;</w:t>
      </w:r>
    </w:p>
    <w:p w:rsidR="004A3A1A" w:rsidRPr="0089244A" w:rsidRDefault="008D6B05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</w:t>
      </w:r>
      <w:r w:rsidR="004A3A1A" w:rsidRPr="0089244A">
        <w:rPr>
          <w:rFonts w:ascii="Times New Roman" w:hAnsi="Times New Roman"/>
          <w:sz w:val="24"/>
          <w:szCs w:val="24"/>
        </w:rPr>
        <w:t>Праздники двора в рамках республиканской благотворительной акции "Помоги собраться в школу";</w:t>
      </w:r>
    </w:p>
    <w:p w:rsidR="00596C9D" w:rsidRPr="0089244A" w:rsidRDefault="00596C9D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-Концерт к Международному женскому дню 8 марта;</w:t>
      </w:r>
    </w:p>
    <w:p w:rsidR="00061C4E" w:rsidRPr="0089244A" w:rsidRDefault="00061C4E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-Мероприятия по организации отряда «ЮИД» на базе Центра;</w:t>
      </w:r>
    </w:p>
    <w:p w:rsidR="00061C4E" w:rsidRPr="0089244A" w:rsidRDefault="00061C4E" w:rsidP="0089244A">
      <w:pPr>
        <w:pStyle w:val="a6"/>
        <w:rPr>
          <w:rFonts w:ascii="Times New Roman" w:hAnsi="Times New Roman"/>
          <w:sz w:val="24"/>
          <w:szCs w:val="24"/>
        </w:rPr>
      </w:pPr>
      <w:r w:rsidRPr="0089244A">
        <w:rPr>
          <w:rFonts w:ascii="Times New Roman" w:hAnsi="Times New Roman"/>
          <w:sz w:val="24"/>
          <w:szCs w:val="24"/>
        </w:rPr>
        <w:t>-Отчетные</w:t>
      </w:r>
      <w:r w:rsidR="00F425F3" w:rsidRPr="0089244A">
        <w:rPr>
          <w:rFonts w:ascii="Times New Roman" w:hAnsi="Times New Roman"/>
          <w:sz w:val="24"/>
          <w:szCs w:val="24"/>
        </w:rPr>
        <w:t xml:space="preserve"> концерты ПДО МБУ «ЦЭВД» ЕМР РТ;</w:t>
      </w:r>
    </w:p>
    <w:p w:rsidR="002118D4" w:rsidRDefault="002118D4">
      <w:pP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br w:type="page"/>
      </w:r>
    </w:p>
    <w:p w:rsidR="0089244A" w:rsidRDefault="0089244A" w:rsidP="00BC05A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BC05AA" w:rsidRDefault="00BC05AA" w:rsidP="00BC05A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Значительным вкладом в престиж и имидж </w:t>
      </w:r>
      <w:r w:rsidR="0089244A"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Центра является</w:t>
      </w:r>
      <w:r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участие и призовые места в конкурсах, выставках, научно-практических конференциях муниципального, регионального, республиканского, </w:t>
      </w:r>
      <w:r w:rsidR="0089244A"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всероссийского уровня</w:t>
      </w:r>
      <w:r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:</w:t>
      </w:r>
    </w:p>
    <w:tbl>
      <w:tblPr>
        <w:tblStyle w:val="6"/>
        <w:tblW w:w="105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31"/>
        <w:gridCol w:w="1286"/>
        <w:gridCol w:w="2053"/>
        <w:gridCol w:w="772"/>
        <w:gridCol w:w="850"/>
        <w:gridCol w:w="1956"/>
        <w:gridCol w:w="1843"/>
        <w:gridCol w:w="9"/>
      </w:tblGrid>
      <w:tr w:rsidR="00420936" w:rsidRPr="00432DA5" w:rsidTr="002118D4">
        <w:trPr>
          <w:gridAfter w:val="1"/>
          <w:wAfter w:w="9" w:type="dxa"/>
        </w:trPr>
        <w:tc>
          <w:tcPr>
            <w:tcW w:w="1731" w:type="dxa"/>
            <w:hideMark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учащегося (коллектива)</w:t>
            </w:r>
          </w:p>
        </w:tc>
        <w:tc>
          <w:tcPr>
            <w:tcW w:w="1286" w:type="dxa"/>
            <w:hideMark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53" w:type="dxa"/>
            <w:hideMark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(название)</w:t>
            </w:r>
          </w:p>
        </w:tc>
        <w:tc>
          <w:tcPr>
            <w:tcW w:w="772" w:type="dxa"/>
            <w:hideMark/>
          </w:tcPr>
          <w:p w:rsidR="00420936" w:rsidRPr="00420936" w:rsidRDefault="00420936" w:rsidP="00E21815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конкурса</w:t>
            </w:r>
          </w:p>
        </w:tc>
        <w:tc>
          <w:tcPr>
            <w:tcW w:w="850" w:type="dxa"/>
            <w:hideMark/>
          </w:tcPr>
          <w:p w:rsidR="00420936" w:rsidRPr="00420936" w:rsidRDefault="00420936" w:rsidP="00E21815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(мун., респ., рег., рос.)</w:t>
            </w:r>
          </w:p>
        </w:tc>
        <w:tc>
          <w:tcPr>
            <w:tcW w:w="1956" w:type="dxa"/>
            <w:hideMark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организаторе (название учреждения, город)</w:t>
            </w:r>
          </w:p>
        </w:tc>
        <w:tc>
          <w:tcPr>
            <w:tcW w:w="1843" w:type="dxa"/>
            <w:hideMark/>
          </w:tcPr>
          <w:p w:rsidR="00420936" w:rsidRPr="00420936" w:rsidRDefault="00420936" w:rsidP="00E21815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(победитель, призер, лауреат, участник…)</w:t>
            </w:r>
          </w:p>
        </w:tc>
      </w:tr>
      <w:tr w:rsidR="00420936" w:rsidRPr="00432DA5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Алиса</w:t>
            </w:r>
          </w:p>
        </w:tc>
        <w:tc>
          <w:tcPr>
            <w:tcW w:w="1286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художественного чтения посвященного Дню Матери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«Набережночелнинский колледж искусств и  МАУ ДО «Детско-юношеский центр №14»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Гумарова Раида</w:t>
            </w:r>
          </w:p>
        </w:tc>
        <w:tc>
          <w:tcPr>
            <w:tcW w:w="1286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фестиваль-конкурс детского и юношеского творчества «Елки»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Международное фестивальное движение DAR-FEST 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  <w:vMerge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Республиканский фестиваль-конкурс национального татарского искусства «Бэхет йолдызы»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дворец творчества детей и молодежи №1 города Набережные Челны.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  <w:vMerge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фольклорный фестиваль народов Татарстана «Как славно ты звенишь, родной язык!»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 Управление образования исполнительного комитета Менделеевского муниципального района РТ» </w:t>
            </w:r>
          </w:p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 Менделеевского муниципального района РТ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Амина</w:t>
            </w:r>
          </w:p>
        </w:tc>
        <w:tc>
          <w:tcPr>
            <w:tcW w:w="1286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Республиканский фестиваль-конкурс национального татарского искусства «Бэхет йолдызы»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дворец творчества детей и молодежи №1 города Набережные Челны.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вокальная студия «Акварель»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«Вираж»</w:t>
            </w:r>
          </w:p>
        </w:tc>
        <w:tc>
          <w:tcPr>
            <w:tcW w:w="1286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053" w:type="dxa"/>
            <w:vMerge w:val="restart"/>
          </w:tcPr>
          <w:p w:rsidR="00420936" w:rsidRPr="00420936" w:rsidRDefault="002118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11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0936"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фестиваль-конкурс детского и юношеского творчества «Изумрудный дождь»</w:t>
            </w:r>
          </w:p>
        </w:tc>
        <w:tc>
          <w:tcPr>
            <w:tcW w:w="772" w:type="dxa"/>
            <w:vMerge w:val="restart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56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ДО «РЦВР»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вокальная студия «Акварель»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«Фантазеры»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вокальная студия «Акварель»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Дуэт «Сладкая парочка» 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Глеб, Баязитова Агнесса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«Акварель»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Арина, соло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«Акварель»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Баязитова Агнесса,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«Акварель»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Музафарова Эмилия, соло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«Акварель» Трофимова Вера, соло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«Карамель»</w:t>
            </w:r>
          </w:p>
        </w:tc>
        <w:tc>
          <w:tcPr>
            <w:tcW w:w="1286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  <w:trHeight w:val="839"/>
        </w:trPr>
        <w:tc>
          <w:tcPr>
            <w:tcW w:w="1731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«Земляничный дождь»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  <w:vMerge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фестиваль-конкурс детского и юношеского творчества «Палитра искусств»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фестивальный центр «Ритм»  ГБУ ДО «РЦВР»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«Задумка»</w:t>
            </w:r>
          </w:p>
        </w:tc>
        <w:tc>
          <w:tcPr>
            <w:tcW w:w="1286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фестиваль-конкурс детского и юношеского творчества «Звездная карусель»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Зеленодольский музыкальный театр «Творческое объединение Челентано»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«Задумка» Танец «На лесной полянке»</w:t>
            </w:r>
          </w:p>
        </w:tc>
        <w:tc>
          <w:tcPr>
            <w:tcW w:w="1286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конкурс искусств 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-перспектива</w:t>
            </w:r>
          </w:p>
        </w:tc>
        <w:tc>
          <w:tcPr>
            <w:tcW w:w="772" w:type="dxa"/>
            <w:vMerge w:val="restart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56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фестивальный центр «Ритм»  ГБУ ДО «РЦВР»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«Задумка» Танец «Мы маленькие дети!»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«Задумка» Танец «Платочки»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объединение «Юный музыкант»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Базуев Георгий, </w:t>
            </w:r>
          </w:p>
        </w:tc>
        <w:tc>
          <w:tcPr>
            <w:tcW w:w="1286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vMerge w:val="restart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творческих дарований «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platform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2" w:type="dxa"/>
            <w:vMerge w:val="restart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56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ГБУДО «РЦВР» Арт-ассоциация «Зажечь звезду»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объединение «Юный музыкант»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Диляра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объединение «Юный музыкант»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Валерия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объединение «Юный музыкант»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Сатдарова Эмилия 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Гумарова Раида</w:t>
            </w:r>
          </w:p>
        </w:tc>
        <w:tc>
          <w:tcPr>
            <w:tcW w:w="1286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Гудзь Маргарита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Нигматзянова Эвилина</w:t>
            </w:r>
          </w:p>
        </w:tc>
        <w:tc>
          <w:tcPr>
            <w:tcW w:w="1286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 Камиля</w:t>
            </w:r>
          </w:p>
        </w:tc>
        <w:tc>
          <w:tcPr>
            <w:tcW w:w="1286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«Литературное искусство»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«Книжная радуга»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Мавлина Риана</w:t>
            </w:r>
          </w:p>
        </w:tc>
        <w:tc>
          <w:tcPr>
            <w:tcW w:w="1286" w:type="dxa"/>
            <w:vMerge w:val="restart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53" w:type="dxa"/>
            <w:vMerge w:val="restart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«Бэхетле балачак»</w:t>
            </w:r>
          </w:p>
        </w:tc>
        <w:tc>
          <w:tcPr>
            <w:tcW w:w="772" w:type="dxa"/>
            <w:vMerge w:val="restart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</w:t>
            </w:r>
            <w:r w:rsidR="00515FC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1956" w:type="dxa"/>
            <w:vMerge w:val="restart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«Литературное искусство»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«Книжная радуга»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Шарафеева Аиша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«Литературное искусство»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«Книжная радуга»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Ясмина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«Литературное искусство»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«Книжная радуга»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Рахимова Адиля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«Литературное искусство»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«Книжная радуга»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 Азамат</w:t>
            </w:r>
          </w:p>
        </w:tc>
        <w:tc>
          <w:tcPr>
            <w:tcW w:w="1286" w:type="dxa"/>
            <w:vMerge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17EE5" w:rsidTr="002118D4">
        <w:trPr>
          <w:gridAfter w:val="1"/>
          <w:wAfter w:w="9" w:type="dxa"/>
          <w:trHeight w:val="325"/>
        </w:trPr>
        <w:tc>
          <w:tcPr>
            <w:tcW w:w="1731" w:type="dxa"/>
            <w:vMerge w:val="restart"/>
          </w:tcPr>
          <w:p w:rsidR="00E17EE5" w:rsidRPr="00420936" w:rsidRDefault="00E17EE5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«Литературное искусство»</w:t>
            </w:r>
          </w:p>
          <w:p w:rsidR="00E17EE5" w:rsidRPr="00420936" w:rsidRDefault="00E17EE5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«Книжная радуга» Адиятуллин Таир</w:t>
            </w:r>
          </w:p>
        </w:tc>
        <w:tc>
          <w:tcPr>
            <w:tcW w:w="1286" w:type="dxa"/>
            <w:vMerge/>
          </w:tcPr>
          <w:p w:rsidR="00E17EE5" w:rsidRPr="00420936" w:rsidRDefault="00E17EE5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E17EE5" w:rsidRPr="00420936" w:rsidRDefault="00E17EE5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E17EE5" w:rsidRPr="00420936" w:rsidRDefault="00E17EE5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17EE5" w:rsidRPr="00420936" w:rsidRDefault="00E17EE5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E17EE5" w:rsidRPr="00420936" w:rsidRDefault="00E17EE5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17EE5" w:rsidRPr="00420936" w:rsidRDefault="00E17EE5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17EE5" w:rsidTr="002118D4">
        <w:trPr>
          <w:gridAfter w:val="1"/>
          <w:wAfter w:w="9" w:type="dxa"/>
        </w:trPr>
        <w:tc>
          <w:tcPr>
            <w:tcW w:w="1731" w:type="dxa"/>
            <w:vMerge/>
          </w:tcPr>
          <w:p w:rsidR="00E17EE5" w:rsidRPr="00420936" w:rsidRDefault="00E17EE5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17EE5" w:rsidRPr="00420936" w:rsidRDefault="00E17EE5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E17EE5" w:rsidRPr="00420936" w:rsidRDefault="00E17EE5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E17EE5" w:rsidRPr="00420936" w:rsidRDefault="00E17EE5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17EE5" w:rsidRPr="00420936" w:rsidRDefault="00E17EE5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E17EE5" w:rsidRPr="00420936" w:rsidRDefault="00E17EE5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17EE5" w:rsidRPr="00420936" w:rsidRDefault="00E17EE5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0936" w:rsidTr="002118D4">
        <w:trPr>
          <w:gridAfter w:val="1"/>
          <w:wAfter w:w="9" w:type="dxa"/>
        </w:trPr>
        <w:tc>
          <w:tcPr>
            <w:tcW w:w="1731" w:type="dxa"/>
          </w:tcPr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«Литературное искусство»</w:t>
            </w:r>
          </w:p>
          <w:p w:rsidR="00420936" w:rsidRPr="00420936" w:rsidRDefault="00420936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«Книжная радуга» Мавлина Риана</w:t>
            </w:r>
          </w:p>
        </w:tc>
        <w:tc>
          <w:tcPr>
            <w:tcW w:w="1286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53" w:type="dxa"/>
          </w:tcPr>
          <w:p w:rsidR="00420936" w:rsidRPr="00420936" w:rsidRDefault="00420936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международного конкурса «Джалиловские чтения»</w:t>
            </w:r>
          </w:p>
        </w:tc>
        <w:tc>
          <w:tcPr>
            <w:tcW w:w="772" w:type="dxa"/>
          </w:tcPr>
          <w:p w:rsidR="00420936" w:rsidRPr="00420936" w:rsidRDefault="00420936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420936" w:rsidRPr="00420936" w:rsidRDefault="00420936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</w:t>
            </w:r>
            <w:r w:rsidR="00F9004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1956" w:type="dxa"/>
          </w:tcPr>
          <w:p w:rsidR="00420936" w:rsidRPr="00420936" w:rsidRDefault="00420936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МОиН РТ, Министерство культуры РТ</w:t>
            </w:r>
          </w:p>
        </w:tc>
        <w:tc>
          <w:tcPr>
            <w:tcW w:w="1843" w:type="dxa"/>
          </w:tcPr>
          <w:p w:rsidR="00420936" w:rsidRPr="00420936" w:rsidRDefault="00420936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DD308F" w:rsidRDefault="00CC19D4" w:rsidP="00DD308F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Г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«Фантазеры»</w:t>
            </w:r>
          </w:p>
          <w:p w:rsidR="00CC19D4" w:rsidRPr="00420936" w:rsidRDefault="00CC19D4" w:rsidP="009448C7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 w:val="restart"/>
          </w:tcPr>
          <w:p w:rsidR="00CC19D4" w:rsidRPr="00420936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053" w:type="dxa"/>
            <w:vMerge w:val="restart"/>
          </w:tcPr>
          <w:p w:rsidR="00CC19D4" w:rsidRPr="00420936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V Международный многожанровый фестиваль детского и юношеского творчества «Ёлки»</w:t>
            </w:r>
          </w:p>
        </w:tc>
        <w:tc>
          <w:tcPr>
            <w:tcW w:w="772" w:type="dxa"/>
            <w:vMerge w:val="restart"/>
          </w:tcPr>
          <w:p w:rsidR="00CC19D4" w:rsidRPr="00420936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vMerge w:val="restart"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фестивальное движение DAR-FEST</w:t>
            </w:r>
          </w:p>
        </w:tc>
        <w:tc>
          <w:tcPr>
            <w:tcW w:w="1843" w:type="dxa"/>
          </w:tcPr>
          <w:p w:rsidR="00CC19D4" w:rsidRPr="00420936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Default="00CC19D4" w:rsidP="009448C7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Группа «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Вираж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DD308F" w:rsidRDefault="00CC19D4" w:rsidP="009448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приз "Лучшие в своей номинации"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Default="00CC19D4" w:rsidP="00DD308F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группа 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"Сюрприз"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DD308F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Default="00CC19D4" w:rsidP="00DD308F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 группа "Лучики"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DD308F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Default="00CC19D4" w:rsidP="00DD308F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группа "Киндеры"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DD308F" w:rsidRDefault="00CC19D4" w:rsidP="009448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Default="00CC19D4" w:rsidP="00DD308F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Конькин Егор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DD308F" w:rsidRDefault="00CC19D4" w:rsidP="009448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ый 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приза "За хари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зму"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Default="00CC19D4" w:rsidP="009448C7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Баязитова Агнесса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DD308F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специальный приз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</w:t>
            </w:r>
            <w:r w:rsidRPr="00DD308F">
              <w:rPr>
                <w:rFonts w:ascii="Times New Roman" w:eastAsia="Times New Roman" w:hAnsi="Times New Roman" w:cs="Times New Roman"/>
                <w:sz w:val="24"/>
                <w:szCs w:val="24"/>
              </w:rPr>
              <w:t>а артистизм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Машанова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Каролин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C7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Музафаров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Хуснияров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B3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C19D4" w:rsidTr="002118D4">
        <w:trPr>
          <w:gridAfter w:val="1"/>
          <w:wAfter w:w="9" w:type="dxa"/>
        </w:trPr>
        <w:tc>
          <w:tcPr>
            <w:tcW w:w="1731" w:type="dxa"/>
          </w:tcPr>
          <w:p w:rsidR="00CC19D4" w:rsidRPr="00CC19D4" w:rsidRDefault="00CC19D4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>Насыров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C1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86" w:type="dxa"/>
            <w:vMerge/>
          </w:tcPr>
          <w:p w:rsidR="00CC19D4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CC19D4" w:rsidRPr="00DD308F" w:rsidRDefault="00CC19D4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CC19D4" w:rsidRDefault="00CC19D4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CC19D4" w:rsidRPr="00420936" w:rsidRDefault="00CC19D4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19D4" w:rsidRPr="009448C7" w:rsidRDefault="00CC19D4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57A0C" w:rsidTr="002118D4">
        <w:trPr>
          <w:gridAfter w:val="1"/>
          <w:wAfter w:w="9" w:type="dxa"/>
        </w:trPr>
        <w:tc>
          <w:tcPr>
            <w:tcW w:w="1731" w:type="dxa"/>
            <w:vMerge w:val="restart"/>
          </w:tcPr>
          <w:p w:rsidR="00E57A0C" w:rsidRDefault="00E57A0C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«Улыбка»</w:t>
            </w:r>
          </w:p>
        </w:tc>
        <w:tc>
          <w:tcPr>
            <w:tcW w:w="1286" w:type="dxa"/>
            <w:vMerge w:val="restart"/>
          </w:tcPr>
          <w:p w:rsidR="00E57A0C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</w:tcPr>
          <w:p w:rsidR="00E57A0C" w:rsidRPr="00DD308F" w:rsidRDefault="00E57A0C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1C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конкурс-фестиваль хореографического творчества "Танцевальная Юность России - 2021"</w:t>
            </w:r>
          </w:p>
        </w:tc>
        <w:tc>
          <w:tcPr>
            <w:tcW w:w="772" w:type="dxa"/>
            <w:vMerge w:val="restart"/>
          </w:tcPr>
          <w:p w:rsidR="00E57A0C" w:rsidRDefault="00E57A0C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</w:tcPr>
          <w:p w:rsidR="00E57A0C" w:rsidRPr="00420936" w:rsidRDefault="00E57A0C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1C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  <w:vMerge w:val="restart"/>
          </w:tcPr>
          <w:p w:rsidR="00E57A0C" w:rsidRPr="00420936" w:rsidRDefault="00E57A0C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EF3">
              <w:rPr>
                <w:rFonts w:ascii="Times New Roman" w:eastAsia="Times New Roman" w:hAnsi="Times New Roman" w:cs="Times New Roman"/>
                <w:sz w:val="24"/>
                <w:szCs w:val="24"/>
              </w:rPr>
              <w:t>МОиН РТ, Министерство культуры РТ,</w:t>
            </w:r>
          </w:p>
        </w:tc>
        <w:tc>
          <w:tcPr>
            <w:tcW w:w="1843" w:type="dxa"/>
          </w:tcPr>
          <w:p w:rsidR="00E57A0C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57A0C" w:rsidRPr="008B51C1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стилизованныйтанец (11-13 лет)</w:t>
            </w:r>
          </w:p>
        </w:tc>
      </w:tr>
      <w:tr w:rsidR="00E57A0C" w:rsidTr="002118D4">
        <w:trPr>
          <w:gridAfter w:val="1"/>
          <w:wAfter w:w="9" w:type="dxa"/>
        </w:trPr>
        <w:tc>
          <w:tcPr>
            <w:tcW w:w="1731" w:type="dxa"/>
            <w:vMerge/>
          </w:tcPr>
          <w:p w:rsidR="00E57A0C" w:rsidRDefault="00E57A0C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E57A0C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E57A0C" w:rsidRPr="008B51C1" w:rsidRDefault="00E57A0C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E57A0C" w:rsidRDefault="00E57A0C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57A0C" w:rsidRPr="00420936" w:rsidRDefault="00E57A0C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E57A0C" w:rsidRPr="00420936" w:rsidRDefault="00E57A0C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7A0C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E57A0C" w:rsidRPr="008B51C1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танец (11-13 лет)</w:t>
            </w:r>
          </w:p>
        </w:tc>
      </w:tr>
      <w:tr w:rsidR="00E57A0C" w:rsidTr="002118D4">
        <w:trPr>
          <w:gridAfter w:val="1"/>
          <w:wAfter w:w="9" w:type="dxa"/>
        </w:trPr>
        <w:tc>
          <w:tcPr>
            <w:tcW w:w="1731" w:type="dxa"/>
            <w:vMerge/>
          </w:tcPr>
          <w:p w:rsidR="00E57A0C" w:rsidRDefault="00E57A0C" w:rsidP="00CC19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E57A0C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E57A0C" w:rsidRPr="008B51C1" w:rsidRDefault="00E57A0C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E57A0C" w:rsidRDefault="00E57A0C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57A0C" w:rsidRPr="00420936" w:rsidRDefault="00E57A0C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E57A0C" w:rsidRPr="00420936" w:rsidRDefault="00E57A0C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7A0C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1C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E57A0C" w:rsidRDefault="00E57A0C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танец (7-10 лет)</w:t>
            </w:r>
          </w:p>
        </w:tc>
      </w:tr>
      <w:tr w:rsidR="00FE0170" w:rsidTr="00A82C1D">
        <w:tc>
          <w:tcPr>
            <w:tcW w:w="10500" w:type="dxa"/>
            <w:gridSpan w:val="8"/>
          </w:tcPr>
          <w:p w:rsidR="00FE0170" w:rsidRPr="00420936" w:rsidRDefault="00F9004A" w:rsidP="00F900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FE0170" w:rsidTr="002118D4">
        <w:trPr>
          <w:gridAfter w:val="1"/>
          <w:wAfter w:w="9" w:type="dxa"/>
        </w:trPr>
        <w:tc>
          <w:tcPr>
            <w:tcW w:w="1731" w:type="dxa"/>
          </w:tcPr>
          <w:p w:rsidR="00FE0170" w:rsidRPr="00420936" w:rsidRDefault="00FE0170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Театральный коллектив «Нур» Гумарова Раида </w:t>
            </w:r>
          </w:p>
        </w:tc>
        <w:tc>
          <w:tcPr>
            <w:tcW w:w="1286" w:type="dxa"/>
            <w:vMerge w:val="restart"/>
          </w:tcPr>
          <w:p w:rsidR="00FE0170" w:rsidRPr="00420936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53" w:type="dxa"/>
            <w:vMerge w:val="restart"/>
          </w:tcPr>
          <w:p w:rsidR="00FE0170" w:rsidRPr="00FE0170" w:rsidRDefault="00FE0170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конкурс чтецов имени Г. Тукая, приуроченный к году культурного наследия народов России</w:t>
            </w:r>
          </w:p>
        </w:tc>
        <w:tc>
          <w:tcPr>
            <w:tcW w:w="772" w:type="dxa"/>
            <w:vMerge w:val="restart"/>
          </w:tcPr>
          <w:p w:rsidR="00FE0170" w:rsidRPr="00420936" w:rsidRDefault="00FE0170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</w:tcPr>
          <w:p w:rsidR="00FE0170" w:rsidRPr="00420936" w:rsidRDefault="00FE0170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56" w:type="dxa"/>
            <w:vMerge w:val="restart"/>
          </w:tcPr>
          <w:p w:rsidR="00FE0170" w:rsidRPr="00420936" w:rsidRDefault="00FE0170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eastAsia="Times New Roman" w:hAnsi="Times New Roman" w:cs="Times New Roman"/>
                <w:sz w:val="24"/>
                <w:szCs w:val="24"/>
              </w:rPr>
              <w:t>МОиН РТ, Министерство культуры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Союз театральных деятелей Республики Татарстан, Федеральная национально- культурная автономия татар</w:t>
            </w:r>
          </w:p>
        </w:tc>
        <w:tc>
          <w:tcPr>
            <w:tcW w:w="1843" w:type="dxa"/>
          </w:tcPr>
          <w:p w:rsidR="00FE0170" w:rsidRPr="00420936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 участника</w:t>
            </w:r>
          </w:p>
        </w:tc>
      </w:tr>
      <w:tr w:rsidR="00FE0170" w:rsidTr="002118D4">
        <w:trPr>
          <w:gridAfter w:val="1"/>
          <w:wAfter w:w="9" w:type="dxa"/>
        </w:trPr>
        <w:tc>
          <w:tcPr>
            <w:tcW w:w="1731" w:type="dxa"/>
          </w:tcPr>
          <w:p w:rsidR="00FE0170" w:rsidRDefault="00FE0170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«Нур» Куликова Амелия</w:t>
            </w:r>
          </w:p>
        </w:tc>
        <w:tc>
          <w:tcPr>
            <w:tcW w:w="1286" w:type="dxa"/>
            <w:vMerge/>
          </w:tcPr>
          <w:p w:rsidR="00FE0170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FE0170" w:rsidRPr="00FE0170" w:rsidRDefault="00FE0170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FE0170" w:rsidRDefault="00FE0170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0170" w:rsidRDefault="00FE0170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FE0170" w:rsidRPr="00FE0170" w:rsidRDefault="00FE0170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0170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E0170" w:rsidTr="002118D4">
        <w:trPr>
          <w:gridAfter w:val="1"/>
          <w:wAfter w:w="9" w:type="dxa"/>
        </w:trPr>
        <w:tc>
          <w:tcPr>
            <w:tcW w:w="1731" w:type="dxa"/>
          </w:tcPr>
          <w:p w:rsidR="00FE0170" w:rsidRDefault="00FE0170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«Нур» Саидова Халима, Каримов Амир</w:t>
            </w:r>
          </w:p>
        </w:tc>
        <w:tc>
          <w:tcPr>
            <w:tcW w:w="1286" w:type="dxa"/>
            <w:vMerge/>
          </w:tcPr>
          <w:p w:rsidR="00FE0170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FE0170" w:rsidRPr="00FE0170" w:rsidRDefault="00FE0170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FE0170" w:rsidRDefault="00FE0170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0170" w:rsidRDefault="00FE0170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FE0170" w:rsidRPr="00FE0170" w:rsidRDefault="00FE0170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0170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E0170" w:rsidTr="002118D4">
        <w:trPr>
          <w:gridAfter w:val="1"/>
          <w:wAfter w:w="9" w:type="dxa"/>
        </w:trPr>
        <w:tc>
          <w:tcPr>
            <w:tcW w:w="1731" w:type="dxa"/>
          </w:tcPr>
          <w:p w:rsidR="00FE0170" w:rsidRDefault="00FE0170" w:rsidP="00E21815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«Нур» Смирнова Алиса</w:t>
            </w:r>
          </w:p>
        </w:tc>
        <w:tc>
          <w:tcPr>
            <w:tcW w:w="1286" w:type="dxa"/>
            <w:vMerge/>
          </w:tcPr>
          <w:p w:rsidR="00FE0170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FE0170" w:rsidRPr="00FE0170" w:rsidRDefault="00FE0170" w:rsidP="00E21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FE0170" w:rsidRDefault="00FE0170" w:rsidP="00E21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E0170" w:rsidRDefault="00FE0170" w:rsidP="00E21815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FE0170" w:rsidRPr="00FE0170" w:rsidRDefault="00FE0170" w:rsidP="00E21815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0170" w:rsidRDefault="00FE0170" w:rsidP="00E218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2218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7F1E78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F9004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F9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фестиваль хореографического искусства «Танцевальная карусель»</w:t>
            </w:r>
          </w:p>
          <w:p w:rsidR="002118D4" w:rsidRPr="0089244A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F9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F9004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еспубликанский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F9004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ДО «РЦВР»;</w:t>
            </w:r>
          </w:p>
          <w:p w:rsidR="002118D4" w:rsidRPr="0089244A" w:rsidRDefault="002118D4" w:rsidP="007F1E78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 ДО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Набережные Челны «Детская школа хореографии №3»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A82C1D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Народный танец (7-9 лет)</w:t>
            </w:r>
          </w:p>
          <w:p w:rsidR="002118D4" w:rsidRDefault="002118D4" w:rsidP="00A82C1D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18D4" w:rsidRDefault="002118D4" w:rsidP="00F9004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18D4" w:rsidRPr="0089244A" w:rsidRDefault="002118D4" w:rsidP="007F1E78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8D4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118D4" w:rsidRPr="007F1E78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хореография (10-12лет)</w:t>
            </w:r>
          </w:p>
        </w:tc>
      </w:tr>
      <w:tr w:rsidR="002118D4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68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III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Эстрадный танец (13-15 лет)</w:t>
            </w:r>
          </w:p>
        </w:tc>
      </w:tr>
      <w:tr w:rsidR="002118D4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«Анжелинки»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A82C1D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I 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  <w:p w:rsidR="002118D4" w:rsidRPr="004E4D68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2118D4" w:rsidRPr="00650698" w:rsidTr="002118D4">
        <w:trPr>
          <w:gridAfter w:val="1"/>
          <w:wAfter w:w="9" w:type="dxa"/>
        </w:trPr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«Улыбка»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2118D4" w:rsidRPr="00650698" w:rsidTr="007B10BC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A82C1D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Детский танец (4-5 лет)</w:t>
            </w:r>
          </w:p>
        </w:tc>
      </w:tr>
      <w:tr w:rsidR="002118D4" w:rsidRPr="00650698" w:rsidTr="007B10BC">
        <w:trPr>
          <w:gridAfter w:val="1"/>
          <w:wAfter w:w="9" w:type="dxa"/>
        </w:trPr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1618A2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2118D4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1618A2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хореография (10-12лет)</w:t>
            </w:r>
          </w:p>
        </w:tc>
      </w:tr>
      <w:tr w:rsidR="002118D4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2118D4" w:rsidRPr="001618A2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танец</w:t>
            </w:r>
          </w:p>
        </w:tc>
      </w:tr>
      <w:tr w:rsidR="002118D4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Pr="0089244A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D4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2118D4" w:rsidRPr="001618A2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Народно-стилизованный танец (13-15 лет)</w:t>
            </w:r>
          </w:p>
        </w:tc>
      </w:tr>
      <w:tr w:rsidR="006B3CBC" w:rsidRPr="00650698" w:rsidTr="002118D4">
        <w:trPr>
          <w:gridAfter w:val="1"/>
          <w:wAfter w:w="9" w:type="dxa"/>
        </w:trPr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89244A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89244A" w:rsidRDefault="006B3CBC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68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 – конкурс детского и юношеского творчества «Будущее России»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89244A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ДО «РЦВР»; Международный фестивальный центр «Ритм»</w:t>
            </w:r>
          </w:p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6B3CBC" w:rsidRPr="004E4D68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танец (13-15 лет)</w:t>
            </w:r>
          </w:p>
        </w:tc>
      </w:tr>
      <w:tr w:rsidR="006B3CBC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4E4D68" w:rsidRDefault="006B3CBC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68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Народный стилизованный танец (10-12 лет)</w:t>
            </w:r>
          </w:p>
        </w:tc>
      </w:tr>
      <w:tr w:rsidR="006B3CBC" w:rsidRPr="00650698" w:rsidTr="002118D4">
        <w:trPr>
          <w:gridAfter w:val="1"/>
          <w:wAfter w:w="9" w:type="dxa"/>
        </w:trPr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4E4D68" w:rsidRDefault="006B3CBC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DC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C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  <w:p w:rsidR="006B3CBC" w:rsidRPr="00DC31F9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</w:t>
            </w:r>
          </w:p>
        </w:tc>
      </w:tr>
      <w:tr w:rsidR="006B3CBC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4E4D68" w:rsidRDefault="006B3CBC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DC31F9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3CBC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4E4D68" w:rsidRDefault="006B3CBC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оригинальную постановку</w:t>
            </w:r>
          </w:p>
        </w:tc>
      </w:tr>
      <w:tr w:rsidR="006B3CBC" w:rsidRPr="00650698" w:rsidTr="002118D4">
        <w:trPr>
          <w:gridAfter w:val="1"/>
          <w:wAfter w:w="9" w:type="dxa"/>
        </w:trPr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B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хореографический коллектив "Анжелинки"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4E4D68" w:rsidRDefault="006B3CBC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BC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B3CB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</w:t>
            </w:r>
          </w:p>
        </w:tc>
      </w:tr>
      <w:tr w:rsidR="006B3CBC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4E4D68" w:rsidRDefault="006B3CBC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Default="006B3CBC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3CBC" w:rsidRPr="006B3CBC" w:rsidRDefault="006B3CBC" w:rsidP="006B3CBC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BC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 степени</w:t>
            </w:r>
          </w:p>
          <w:p w:rsidR="006B3CBC" w:rsidRPr="006B3CBC" w:rsidRDefault="006B3CBC" w:rsidP="006B3CBC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CBC"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танец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«Задумка»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4E4D68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68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фестиваль-конкурс хореографического искусства «В вихре танца»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просвещения Российской федерации; НЧИ ГАОУ ВО «КФУ»;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 ДО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«Городской дворец творчества детей и молодежи №1» г. Набережные Челны</w:t>
            </w:r>
          </w:p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618A2" w:rsidRPr="007B14AB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 (7-10 лет)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4E4D68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7B14AB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Современный танец (13-15 лет)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«Карамель»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4E4D68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Эстрадный танец (7-10 лет)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«Улыбка»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4E4D68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Ежегодная международная премия «Браво, Артист!»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объединение «Челентано»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618A2" w:rsidRPr="00A82C1D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 (8-9 лет)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A82C1D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2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Эстрадный танец (13-15 лет)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Чеганов Александр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4E4D68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 детского рисунка «Зимнее настроение»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ГАПОУ «Набережночелнинский колледж искусств»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4E4D68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Чернобровкина Еатерина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Базуев Георгий, Соколова Светлана Владимировна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C47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исполнительского искусства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ДО «РЦВР»</w:t>
            </w:r>
          </w:p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«ДШИ №15» ново-Савиновского района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Прохина Ангелина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A42200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A42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научных, методических и творческих работ «Социализация. Образование. Воспитание»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«ИжГТУ им. М. Калашникова»</w:t>
            </w:r>
          </w:p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«Общественные науки»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активного участника за работу: «Проведение всероссийской добровольческой акции «Засветись!» в г. Елабуга»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Диляра, Гусева Валерия 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703050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конкурс-фестиваль фортепианного ансамбля и аккомпанемента «Камертон-2021»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Сахарова Виктория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703050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Сатдарова Эмилия, Алченбаев Эмиль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703050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Сатдарова Эмилия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703050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Валерия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703050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9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конкурс-фестиваль фортепианн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этюдов «Зимние узоры-2022»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«Елабужский колледж культуры и искусств»;</w:t>
            </w:r>
          </w:p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Сатдарова Эмилия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DB19C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69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Базуев Георгий, Соколова Светлана Владимировна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C47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исполнительского искусства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ДО «РЦВР»</w:t>
            </w:r>
          </w:p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«ДШИ №15» ново-Савиновского района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Диляра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Диляра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C4769F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3641E1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вокального и инструментального исполнительства «Алишевский камертон» посвященный 100- летию Р.М. Яхина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E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Региональное отделение Всероссийского военно-патриотического детско-юношеского общественного движения «Юнармия», ГБУ ДО «РЦВР», МБУ ДО «ГДДТ им. А. Алиша»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3641E1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Сахарова Виктория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FD45F5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3641E1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FD45F5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Фортепианный ансамбль: Гусева Валерия, Валеева Диляра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FD45F5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FD45F5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FD4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детского исполнительства «Семь нот»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3641E1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5F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ДО «РЦВР», МАУ ДО г. Набережные Челны №7»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FD45F5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Алченбаев Эмиль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республиканский фестиваль-конкурс татарского искусства «Мон Чишмэсе»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FD45F5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E5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«КазГИК», МАУ ДО «ДШИ 13»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 Айдар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9C7823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Диляра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9C7823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Диляра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EC6E56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8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9C7823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Soul music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9C7823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9C7823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9C7823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Фестивальный центр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9C7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при поддержке Министерства культуры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8A2" w:rsidRPr="009C7823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618A2" w:rsidRPr="00650698" w:rsidTr="002118D4">
        <w:trPr>
          <w:gridAfter w:val="1"/>
          <w:wAfter w:w="9" w:type="dxa"/>
          <w:trHeight w:val="2552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ореографическое искусство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фестиваль конкурс детского и юношеского творчества «Жемчужины Татарстана»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516B2E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618A2"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еждународный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иплом лауреата  </w:t>
            </w:r>
          </w:p>
          <w:p w:rsidR="001618A2" w:rsidRPr="0089244A" w:rsidRDefault="001618A2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I степени (народно-стилизованный танец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смешанный состав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308F" w:rsidRPr="00650698" w:rsidTr="002118D4">
        <w:trPr>
          <w:gridAfter w:val="1"/>
          <w:wAfter w:w="9" w:type="dxa"/>
          <w:trHeight w:val="154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Pr="0089244A" w:rsidRDefault="00DD308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Default="00DD308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Pr="00516B2E" w:rsidRDefault="00DD308F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B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6B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16B2E">
              <w:rPr>
                <w:rFonts w:ascii="Times New Roman" w:eastAsia="Times New Roman" w:hAnsi="Times New Roman" w:cs="Times New Roman"/>
                <w:sz w:val="24"/>
                <w:szCs w:val="24"/>
              </w:rPr>
              <w:t>еждународный конкурс детского, юношеского и взрослого творчества "Поволжская мозайка"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Pr="0089244A" w:rsidRDefault="00DD308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Pr="0089244A" w:rsidRDefault="00DD308F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B2E">
              <w:rPr>
                <w:rFonts w:ascii="Times New Roman" w:eastAsia="Times New Roman" w:hAnsi="Times New Roman" w:cs="Times New Roman"/>
                <w:sz w:val="24"/>
                <w:szCs w:val="24"/>
              </w:rPr>
              <w:t>Mеждународный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Pr="0089244A" w:rsidRDefault="002118D4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D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Pr="00DD308F" w:rsidRDefault="00DD308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DD308F" w:rsidRPr="00650698" w:rsidTr="002118D4">
        <w:trPr>
          <w:gridAfter w:val="1"/>
          <w:wAfter w:w="9" w:type="dxa"/>
          <w:trHeight w:val="2552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Pr="00DD308F" w:rsidRDefault="00DD308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Вера Трофимова, Варвара Трофимова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8F" w:rsidRDefault="00DD308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8F" w:rsidRPr="00516B2E" w:rsidRDefault="00DD308F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8F" w:rsidRDefault="00DD308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8F" w:rsidRPr="00516B2E" w:rsidRDefault="00DD308F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8F" w:rsidRPr="0089244A" w:rsidRDefault="00DD308F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8F" w:rsidRDefault="00DD308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516B2E" w:rsidRPr="00650698" w:rsidTr="002118D4">
        <w:trPr>
          <w:gridAfter w:val="1"/>
          <w:wAfter w:w="9" w:type="dxa"/>
          <w:trHeight w:val="1974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Pr="0089244A" w:rsidRDefault="00516B2E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Pr="00C31470" w:rsidRDefault="00516B2E" w:rsidP="002A601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многожанровый фестиваль-конкурс "Белая ворона"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Pr="0089244A" w:rsidRDefault="00516B2E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Pr="0089244A" w:rsidRDefault="00516B2E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фестивальное движение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</w:t>
            </w: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516B2E" w:rsidRPr="002A6011" w:rsidRDefault="00516B2E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Народно-стилизованный танец (6-9 лет)</w:t>
            </w:r>
          </w:p>
        </w:tc>
      </w:tr>
      <w:tr w:rsidR="00516B2E" w:rsidRPr="00650698" w:rsidTr="002118D4">
        <w:trPr>
          <w:gridAfter w:val="1"/>
          <w:wAfter w:w="9" w:type="dxa"/>
          <w:trHeight w:val="2102"/>
        </w:trPr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2A601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Pr="003E79E9" w:rsidRDefault="00516B2E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степени</w:t>
            </w:r>
          </w:p>
          <w:p w:rsidR="00516B2E" w:rsidRDefault="00516B2E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Народно-стилизованный танец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(смешанная группа)</w:t>
            </w:r>
          </w:p>
        </w:tc>
      </w:tr>
      <w:tr w:rsidR="00516B2E" w:rsidRPr="00650698" w:rsidTr="002118D4">
        <w:trPr>
          <w:gridAfter w:val="1"/>
          <w:wAfter w:w="9" w:type="dxa"/>
          <w:trHeight w:val="226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01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  <w:p w:rsidR="00516B2E" w:rsidRPr="002A6011" w:rsidRDefault="00516B2E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Варвара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2A601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Pr="002A6011" w:rsidRDefault="00516B2E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2E" w:rsidRDefault="00516B2E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516B2E" w:rsidRPr="002A6011" w:rsidRDefault="00516B2E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танец</w:t>
            </w:r>
          </w:p>
        </w:tc>
      </w:tr>
      <w:tr w:rsidR="00C31470" w:rsidRPr="00650698" w:rsidTr="002118D4">
        <w:trPr>
          <w:gridAfter w:val="1"/>
          <w:wAfter w:w="9" w:type="dxa"/>
          <w:trHeight w:val="138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</w:t>
            </w:r>
          </w:p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«Сюрприз»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фестиваль-конкурс юных исполнителей «Первые шаги» 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«Городской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C31470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314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Лауреат  I степени</w:t>
            </w:r>
          </w:p>
        </w:tc>
      </w:tr>
      <w:tr w:rsidR="00C31470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</w:t>
            </w:r>
          </w:p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«Вираж»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70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 I степени</w:t>
            </w:r>
          </w:p>
        </w:tc>
      </w:tr>
      <w:tr w:rsidR="00C31470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</w:t>
            </w:r>
          </w:p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«Звездочки»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C31470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470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 I степени</w:t>
            </w:r>
          </w:p>
        </w:tc>
      </w:tr>
      <w:tr w:rsidR="00C31470" w:rsidRPr="00650698" w:rsidTr="002118D4">
        <w:trPr>
          <w:gridAfter w:val="1"/>
          <w:wAfter w:w="9" w:type="dxa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C80161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 степени (7-9 лет)</w:t>
            </w:r>
          </w:p>
        </w:tc>
      </w:tr>
      <w:tr w:rsidR="00C31470" w:rsidRPr="00650698" w:rsidTr="002118D4">
        <w:trPr>
          <w:gridAfter w:val="1"/>
          <w:wAfter w:w="9" w:type="dxa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 (7-9 лет)</w:t>
            </w:r>
          </w:p>
        </w:tc>
      </w:tr>
      <w:tr w:rsidR="00C31470" w:rsidRPr="00650698" w:rsidTr="002118D4">
        <w:trPr>
          <w:gridAfter w:val="1"/>
          <w:wAfter w:w="9" w:type="dxa"/>
        </w:trPr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6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«Земляничный дождь»</w:t>
            </w:r>
          </w:p>
          <w:p w:rsidR="00C31470" w:rsidRPr="0089244A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Варвара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Default="00C31470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C31470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45764E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ауреата  II степени(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C31470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61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  <w:p w:rsidR="00C31470" w:rsidRPr="0089244A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Екатерина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C80161" w:rsidRDefault="00C31470" w:rsidP="0045764E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группа «Фантазеры»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Открытый республиканский телевизионный молодежный фестиваль эстрадного иск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усства «Созвездие–Йолдызлык 2022</w:t>
            </w:r>
            <w:r w:rsidRPr="00892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EF3" w:rsidRPr="001618A2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892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еспубликанский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ДК КамАЗа города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5D3EF3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5D3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 группа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Вираж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5D3EF3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5D3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коллектив «Акварель»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дуэт «Сладкая парочка»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Default="005D3EF3" w:rsidP="005D3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</w:t>
            </w:r>
          </w:p>
          <w:p w:rsidR="005D3EF3" w:rsidRPr="0089244A" w:rsidRDefault="005D3EF3" w:rsidP="005D3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Соло. Конькин Егор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Default="005D3EF3" w:rsidP="005D3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«Акварель»</w:t>
            </w:r>
          </w:p>
          <w:p w:rsidR="005D3EF3" w:rsidRPr="0089244A" w:rsidRDefault="005D3EF3" w:rsidP="005D3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Трофимова Варвара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приз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5D3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Задумк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5D3EF3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иплом участника 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5D3EF3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иплом участника </w:t>
            </w:r>
          </w:p>
        </w:tc>
      </w:tr>
      <w:tr w:rsidR="005D3EF3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«Улыбка»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Pr="0089244A" w:rsidRDefault="005D3EF3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F3" w:rsidRDefault="00C31470" w:rsidP="005D3EF3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Гилазетдинова Лейсан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45764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театров моды, моделей и фотомоделей «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Podium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4576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ассоциация театров моды и конкурсов красоты «Империя моды»</w:t>
            </w:r>
          </w:p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Союз творческих людей, Дирекция фестивалей «Золотой тюльпан»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Валиулина Самира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Прохина Ангелина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Прохин Матвей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Котельникова Юлия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межрегионального конкурса юных вокалистов «Дети о главном»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457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Исполнительного комитета Елабу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жского муниципального района» ; МБУ ДО «ЦЭВД» ЕМР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387E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Баязитова Агнесса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387E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Валерия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Валерия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387ECF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 Амелия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ECF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Алиса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387ECF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6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Гаффарова Язгуль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C80161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 w:rsidRPr="00C80161">
              <w:rPr>
                <w:rFonts w:ascii="Times New Roman" w:eastAsia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C80161" w:rsidRPr="00650698" w:rsidTr="002118D4">
        <w:trPr>
          <w:gridAfter w:val="1"/>
          <w:wAfter w:w="9" w:type="dxa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«Тамчылар»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 w:rsidRPr="00387ECF">
              <w:rPr>
                <w:rFonts w:ascii="Times New Roman" w:eastAsia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C80161" w:rsidRPr="00650698" w:rsidTr="002118D4">
        <w:trPr>
          <w:gridAfter w:val="1"/>
          <w:wAfter w:w="9" w:type="dxa"/>
          <w:trHeight w:val="45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ореографическое искусство </w:t>
            </w:r>
          </w:p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Всероссийский конкурс солистов и малых форм классического, народно-сценического, современного, эстрадного танца в хореографическом искусстве «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Solo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Chelny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-2022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45764E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80161" w:rsidRPr="0089244A" w:rsidRDefault="00C80161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города Набережные Челны «Детская школа хореографии»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 степени</w:t>
            </w:r>
          </w:p>
        </w:tc>
      </w:tr>
      <w:tr w:rsidR="00C80161" w:rsidRPr="00650698" w:rsidTr="002118D4">
        <w:trPr>
          <w:gridAfter w:val="1"/>
          <w:wAfter w:w="9" w:type="dxa"/>
          <w:trHeight w:val="45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«Анжелинки»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61" w:rsidRPr="0089244A" w:rsidRDefault="00C80161" w:rsidP="001618A2">
            <w:pPr>
              <w:tabs>
                <w:tab w:val="left" w:pos="883"/>
              </w:tabs>
              <w:spacing w:line="32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C80161" w:rsidRPr="0089244A" w:rsidRDefault="00C80161" w:rsidP="001618A2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49552F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Гумарова Раида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AA7D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C31470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детского творчества»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AA7D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9552F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Тайматова Сафина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объединение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II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552F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 Розалина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видетельство участника</w:t>
            </w:r>
          </w:p>
        </w:tc>
      </w:tr>
      <w:tr w:rsidR="0049552F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Карыстин Максим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118D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видетельство участника</w:t>
            </w:r>
          </w:p>
        </w:tc>
      </w:tr>
      <w:tr w:rsidR="0049552F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 Ильназ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52F" w:rsidRPr="0089244A" w:rsidRDefault="0049552F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2F" w:rsidRPr="002118D4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C31470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фестиваль-конкурс «Весенний переполох» в рамках проекта «В ритме Жизни»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 №15" Ново-Савиновского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31470"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ауреата </w:t>
            </w:r>
          </w:p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C31470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31470"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ауреата  II степени</w:t>
            </w:r>
          </w:p>
        </w:tc>
      </w:tr>
      <w:tr w:rsidR="00C31470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470" w:rsidRPr="0089244A" w:rsidRDefault="00C31470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70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31470"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ауреата  II степени</w:t>
            </w:r>
          </w:p>
        </w:tc>
      </w:tr>
      <w:tr w:rsidR="001618A2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«Карамель»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этнокультурный хореографический фестиваль «Танцы народов мира» 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 комитет Елабужского муниципального района  Городской Дворец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618A2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«Улыбка»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618A2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«Богема»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618A2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«Задумка»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618A2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коллектив «Задумка»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искусств «Ритмы весны»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«Республиканский центр внешкольной работы» города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618A2"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ауреата  II степени</w:t>
            </w:r>
          </w:p>
        </w:tc>
      </w:tr>
      <w:tr w:rsidR="001618A2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49552F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618A2"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ауреата  III степени (10-12 лет)</w:t>
            </w:r>
          </w:p>
        </w:tc>
      </w:tr>
      <w:tr w:rsidR="001618A2" w:rsidRPr="00650698" w:rsidTr="002118D4">
        <w:trPr>
          <w:gridAfter w:val="1"/>
          <w:wAfter w:w="9" w:type="dxa"/>
          <w:trHeight w:val="817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Валерия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AA7DCB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0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юных музыкантов ДМШ и ДШИ «Малые города»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музыкальная школа №1 им. Э. Бакирова" Елабужского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1618A2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Сахарова Виктория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AA7DCB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8A2" w:rsidRPr="0089244A" w:rsidRDefault="001618A2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A2" w:rsidRPr="0089244A" w:rsidRDefault="00C31470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</w:t>
            </w:r>
          </w:p>
          <w:p w:rsidR="001618A2" w:rsidRPr="0089244A" w:rsidRDefault="001618A2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Pr="0089244A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Загрутдинова Айсель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 прикладное творчество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6FB9" w:rsidRPr="0089244A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ЕиКФУ, МКУ «Управление образования Исполнительного комитета ЕМР РТ», МБУ ДО «ЦДТ» ЕМР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Pr="003E79E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Алия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Pr="003E79E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 Алиса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 Айсылу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 Розалина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Гаскарова Амина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Рузина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 Сабина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29714E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Сахабеева Алина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29714E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Шарафеева Аиша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16FB9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29714E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Мадина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9" w:rsidRDefault="00116FB9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Шарафеева Аиша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объединение «Книжная радуга»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406705" w:rsidRPr="001B280B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творческий конкурс рисунков и чтецов «Солдатами не рождаются»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0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МОиН РТ, ГБУ ДО «РЦВР» МБУ ДО «Станция детского и юношеского туризма и экскурсий»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в номинации «За силу убеждения поэтическим словом»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Карманова Дания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Pr="001B280B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акция «200 минут чтения: Сталинграду посвящается»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Pr="001B280B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Волгоградское муниципальное учреждение культуры «Централизованная система детских библиотек»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Карыстин Максим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 Камиль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Рахимова Адиля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Музафарова Эмилия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Гаскарова Амина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Шарафеева Аиша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Ясмин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Рузина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Мавлина Риана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Лейсан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Pr="001571E4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международного конкурса литературных произведений «Хрустальная роза»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Международного фестиваля «Детство без границ» 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«Управление образования исполнительного комитета Елабужского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Рузина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P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06705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Ясмин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05" w:rsidRDefault="00406705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0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Рахимова Адиля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объединение «Книжная радуга»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юных чтецов посвященного творчеству детских поэтов в рамках Года культурного наследия народов России и Международного Дня родного языка</w:t>
            </w:r>
          </w:p>
        </w:tc>
        <w:tc>
          <w:tcPr>
            <w:tcW w:w="7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 РТ, Елабужский государственный историко-архитектурный и художественный музей- заповедник; Библиотека Серебряного 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Pr="00406705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Музафарова Эмилия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Мавлина Риана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 Айзат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1618A2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 Алия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Мадина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 Джамиля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Зарина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F0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Мавлина Риана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Pr="00A25F0D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F0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Музафарова Эмилия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Ясмин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F0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Рабугутдинова залина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Pr="00A25F0D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D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2118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 Адель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Pr="00A25F0D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D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118D4" w:rsidRPr="00650698" w:rsidTr="002118D4">
        <w:trPr>
          <w:gridAfter w:val="1"/>
          <w:wAfter w:w="9" w:type="dxa"/>
          <w:trHeight w:val="40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Default="002118D4" w:rsidP="002118D4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Садриева Милена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8D4" w:rsidRDefault="002118D4" w:rsidP="00A25F0D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D4" w:rsidRPr="002118D4" w:rsidRDefault="002118D4" w:rsidP="00A25F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D4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BC05AA" w:rsidRPr="00CC3646" w:rsidRDefault="00BC05AA" w:rsidP="00BC05AA">
      <w:pPr>
        <w:tabs>
          <w:tab w:val="left" w:pos="79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936" w:rsidRDefault="0042093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BC05AA" w:rsidRPr="00CC3646" w:rsidRDefault="00BC05AA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b/>
          <w:sz w:val="24"/>
          <w:szCs w:val="24"/>
        </w:rPr>
        <w:t>Достижения педагогических работников</w:t>
      </w:r>
    </w:p>
    <w:p w:rsidR="00BC05AA" w:rsidRPr="00CC3646" w:rsidRDefault="00BC05AA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b/>
          <w:sz w:val="24"/>
          <w:szCs w:val="24"/>
        </w:rPr>
        <w:t xml:space="preserve"> в муниципальных, республиканских и др. конкурсах </w:t>
      </w:r>
    </w:p>
    <w:p w:rsidR="00BC05AA" w:rsidRDefault="00BC05AA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 мастерства</w:t>
      </w:r>
    </w:p>
    <w:p w:rsidR="00BC05AA" w:rsidRPr="00CC3646" w:rsidRDefault="00BC05AA" w:rsidP="00BC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C05AA" w:rsidRPr="00CC3646" w:rsidRDefault="00BC05AA" w:rsidP="00BC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f"/>
        <w:tblW w:w="1094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852"/>
        <w:gridCol w:w="2129"/>
        <w:gridCol w:w="851"/>
        <w:gridCol w:w="1278"/>
        <w:gridCol w:w="985"/>
        <w:gridCol w:w="1418"/>
        <w:gridCol w:w="1561"/>
      </w:tblGrid>
      <w:tr w:rsidR="00A9239E" w:rsidRPr="00A9239E" w:rsidTr="00A9239E">
        <w:trPr>
          <w:trHeight w:val="2389"/>
        </w:trPr>
        <w:tc>
          <w:tcPr>
            <w:tcW w:w="1872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ФИО</w:t>
            </w:r>
          </w:p>
        </w:tc>
        <w:tc>
          <w:tcPr>
            <w:tcW w:w="852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Должность</w:t>
            </w:r>
          </w:p>
        </w:tc>
        <w:tc>
          <w:tcPr>
            <w:tcW w:w="2129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Конкурс проф. мастерства (название)</w:t>
            </w:r>
          </w:p>
        </w:tc>
        <w:tc>
          <w:tcPr>
            <w:tcW w:w="851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Сроки проведения конкурса</w:t>
            </w:r>
          </w:p>
        </w:tc>
        <w:tc>
          <w:tcPr>
            <w:tcW w:w="1278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Уровень (мун., респ., рег., рос.)</w:t>
            </w:r>
          </w:p>
        </w:tc>
        <w:tc>
          <w:tcPr>
            <w:tcW w:w="985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Форма организации (очный / заочный / дистанц.)</w:t>
            </w:r>
          </w:p>
        </w:tc>
        <w:tc>
          <w:tcPr>
            <w:tcW w:w="1418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Сведения об организаторе (название учреждения, город)</w:t>
            </w:r>
          </w:p>
        </w:tc>
        <w:tc>
          <w:tcPr>
            <w:tcW w:w="1561" w:type="dxa"/>
            <w:vAlign w:val="center"/>
          </w:tcPr>
          <w:p w:rsidR="00A9239E" w:rsidRPr="00A9239E" w:rsidRDefault="00A9239E" w:rsidP="00A9239E">
            <w:pPr>
              <w:pStyle w:val="af0"/>
              <w:rPr>
                <w:b/>
              </w:rPr>
            </w:pPr>
            <w:r w:rsidRPr="00A9239E">
              <w:rPr>
                <w:b/>
              </w:rPr>
              <w:t>Результат (победитель, призер, лауреат, участник…)</w:t>
            </w:r>
          </w:p>
        </w:tc>
      </w:tr>
      <w:tr w:rsidR="00A9239E" w:rsidRPr="00A9239E" w:rsidTr="00A9239E">
        <w:trPr>
          <w:trHeight w:val="1039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Гумарова Сирина Захировна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«Халкым чишмэсе» республикулем татар яшьлэре милли ижат фестиваленда актив катнашкан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республиканский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  <w:r w:rsidRPr="00A9239E">
              <w:rPr>
                <w:lang w:val="tt-RU"/>
              </w:rPr>
              <w:t>заочный</w:t>
            </w:r>
          </w:p>
        </w:tc>
        <w:tc>
          <w:tcPr>
            <w:tcW w:w="1418" w:type="dxa"/>
          </w:tcPr>
          <w:p w:rsidR="00A9239E" w:rsidRPr="00A9239E" w:rsidRDefault="008C684F" w:rsidP="00A9239E">
            <w:pPr>
              <w:pStyle w:val="af0"/>
              <w:rPr>
                <w:lang w:val="tt-RU"/>
              </w:rPr>
            </w:pPr>
            <w:r w:rsidRPr="008C684F">
              <w:rPr>
                <w:lang w:val="tt-RU"/>
              </w:rPr>
              <w:t>МАУ «Молодежный центр «Шатлык» при поддержке отдела по работе с молодежью управления образования и по делам молодежи Исполнительного комитета города Набережные Челны.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диплом участника </w:t>
            </w:r>
          </w:p>
        </w:tc>
      </w:tr>
      <w:tr w:rsidR="00206D92" w:rsidRPr="00A9239E" w:rsidTr="00A9239E">
        <w:trPr>
          <w:trHeight w:val="1039"/>
        </w:trPr>
        <w:tc>
          <w:tcPr>
            <w:tcW w:w="1872" w:type="dxa"/>
          </w:tcPr>
          <w:p w:rsidR="00206D92" w:rsidRPr="00A9239E" w:rsidRDefault="00206D92" w:rsidP="00A9239E">
            <w:pPr>
              <w:pStyle w:val="af0"/>
            </w:pPr>
            <w:r>
              <w:t>Гумарова Сирина Захировна</w:t>
            </w:r>
          </w:p>
        </w:tc>
        <w:tc>
          <w:tcPr>
            <w:tcW w:w="852" w:type="dxa"/>
          </w:tcPr>
          <w:p w:rsidR="00206D92" w:rsidRPr="00A9239E" w:rsidRDefault="00206D92" w:rsidP="00A9239E">
            <w:pPr>
              <w:pStyle w:val="af0"/>
            </w:pPr>
            <w:r>
              <w:t>ПДО</w:t>
            </w:r>
          </w:p>
        </w:tc>
        <w:tc>
          <w:tcPr>
            <w:tcW w:w="2129" w:type="dxa"/>
          </w:tcPr>
          <w:p w:rsidR="00206D92" w:rsidRPr="00A9239E" w:rsidRDefault="00206D92" w:rsidP="00A9239E">
            <w:pPr>
              <w:pStyle w:val="af0"/>
            </w:pPr>
            <w:r w:rsidRPr="00206D92">
              <w:t>Фестиваль «Мирас</w:t>
            </w:r>
            <w:r>
              <w:t>-Наследие</w:t>
            </w:r>
            <w:r w:rsidRPr="00206D92">
              <w:t>»</w:t>
            </w:r>
          </w:p>
        </w:tc>
        <w:tc>
          <w:tcPr>
            <w:tcW w:w="851" w:type="dxa"/>
          </w:tcPr>
          <w:p w:rsidR="00206D92" w:rsidRPr="00A9239E" w:rsidRDefault="00206D92" w:rsidP="00A9239E">
            <w:pPr>
              <w:pStyle w:val="af0"/>
            </w:pPr>
            <w:r>
              <w:t>2022</w:t>
            </w:r>
          </w:p>
        </w:tc>
        <w:tc>
          <w:tcPr>
            <w:tcW w:w="1278" w:type="dxa"/>
          </w:tcPr>
          <w:p w:rsidR="00206D92" w:rsidRPr="00A9239E" w:rsidRDefault="00206D92" w:rsidP="00A9239E">
            <w:pPr>
              <w:pStyle w:val="af0"/>
            </w:pPr>
            <w:r>
              <w:t>муниципальный</w:t>
            </w:r>
          </w:p>
        </w:tc>
        <w:tc>
          <w:tcPr>
            <w:tcW w:w="985" w:type="dxa"/>
          </w:tcPr>
          <w:p w:rsidR="00206D92" w:rsidRPr="00A9239E" w:rsidRDefault="00206D92" w:rsidP="00A9239E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очный</w:t>
            </w:r>
          </w:p>
        </w:tc>
        <w:tc>
          <w:tcPr>
            <w:tcW w:w="1418" w:type="dxa"/>
          </w:tcPr>
          <w:p w:rsidR="00206D92" w:rsidRPr="008C684F" w:rsidRDefault="00206D92" w:rsidP="00A9239E">
            <w:pPr>
              <w:pStyle w:val="af0"/>
              <w:rPr>
                <w:lang w:val="tt-RU"/>
              </w:rPr>
            </w:pPr>
            <w:r w:rsidRPr="00206D92">
              <w:rPr>
                <w:lang w:val="tt-RU"/>
              </w:rPr>
              <w:t>МБУ «Городской Дворец культуры Елабужского муниципального района»</w:t>
            </w:r>
          </w:p>
        </w:tc>
        <w:tc>
          <w:tcPr>
            <w:tcW w:w="1561" w:type="dxa"/>
          </w:tcPr>
          <w:p w:rsidR="00206D92" w:rsidRPr="00206D92" w:rsidRDefault="00206D92" w:rsidP="00A9239E">
            <w:pPr>
              <w:pStyle w:val="af0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 xml:space="preserve"> степени</w:t>
            </w:r>
          </w:p>
        </w:tc>
      </w:tr>
      <w:tr w:rsidR="00A9239E" w:rsidRPr="00A9239E" w:rsidTr="00A9239E">
        <w:trPr>
          <w:trHeight w:val="2991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Хабибуллина Индира Радиковна 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Международное фестивальное движение </w:t>
            </w:r>
            <w:r w:rsidRPr="00A9239E">
              <w:rPr>
                <w:lang w:val="en-US"/>
              </w:rPr>
              <w:t>DAR</w:t>
            </w:r>
            <w:r w:rsidRPr="00A9239E">
              <w:t>-</w:t>
            </w:r>
            <w:r w:rsidRPr="00A9239E">
              <w:rPr>
                <w:lang w:val="en-US"/>
              </w:rPr>
              <w:t>FEST</w:t>
            </w:r>
            <w:r w:rsidRPr="00A9239E">
              <w:t xml:space="preserve"> «Международный фестиваль-конкурс детского и юношеского творчества «Елки»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  <w:r w:rsidRPr="00A9239E">
              <w:rPr>
                <w:lang w:val="tt-RU"/>
              </w:rPr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международный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  <w:r w:rsidRPr="00A9239E">
              <w:rPr>
                <w:lang w:val="tt-RU"/>
              </w:rPr>
              <w:t>очный</w:t>
            </w:r>
          </w:p>
        </w:tc>
        <w:tc>
          <w:tcPr>
            <w:tcW w:w="1418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диплом лауреата II степени 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Праздникова Анастасия Геннадьевна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ПДО, Методист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«Халкым чишмэсе» республикулем татар яшьлэре милли ижат фестиваленда актив катнашкан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Республиканский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</w:pPr>
            <w:r w:rsidRPr="00A9239E">
              <w:t>заочный</w:t>
            </w:r>
          </w:p>
        </w:tc>
        <w:tc>
          <w:tcPr>
            <w:tcW w:w="1418" w:type="dxa"/>
          </w:tcPr>
          <w:p w:rsidR="00A9239E" w:rsidRPr="00A9239E" w:rsidRDefault="008C684F" w:rsidP="00A9239E">
            <w:pPr>
              <w:pStyle w:val="af0"/>
              <w:rPr>
                <w:lang w:val="tt-RU"/>
              </w:rPr>
            </w:pPr>
            <w:r w:rsidRPr="008C684F">
              <w:rPr>
                <w:lang w:val="tt-RU"/>
              </w:rPr>
              <w:t>МАУ «Молодежный центр «Шатлык» при поддержке отдела по работе с молодежью управления образования и по делам молодежи Исполнительного комитета города Набережные Челны.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>Диплом участника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Праздникова Анастасия Геннадьевна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ПДО, Методист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Республиканский конкурс методических разработок «Творчество. Искусство. Мастерство» Номинация «Методическая разработка занятия» 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2022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Республиканский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</w:pPr>
            <w:r w:rsidRPr="00A9239E">
              <w:t>заочный</w:t>
            </w:r>
          </w:p>
        </w:tc>
        <w:tc>
          <w:tcPr>
            <w:tcW w:w="1418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  <w:r w:rsidRPr="00A9239E">
              <w:rPr>
                <w:lang w:val="tt-RU"/>
              </w:rPr>
              <w:t>НЧИ ГАОУ ВО ”КФУ” ;</w:t>
            </w:r>
          </w:p>
          <w:p w:rsidR="00A9239E" w:rsidRPr="00A9239E" w:rsidRDefault="00A9239E" w:rsidP="00A9239E">
            <w:pPr>
              <w:pStyle w:val="af0"/>
              <w:rPr>
                <w:lang w:val="tt-RU"/>
              </w:rPr>
            </w:pPr>
            <w:r w:rsidRPr="00A9239E">
              <w:rPr>
                <w:lang w:val="tt-RU"/>
              </w:rPr>
              <w:t>МАУ ДО г. Набережные Челны “ГДТДиМ№1”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Диплом Лауреата </w:t>
            </w:r>
            <w:r w:rsidRPr="00A9239E">
              <w:rPr>
                <w:lang w:val="en-US"/>
              </w:rPr>
              <w:t>II</w:t>
            </w:r>
            <w:r w:rsidRPr="00A9239E">
              <w:t xml:space="preserve"> степени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Праздникова Анастасия Геннадьевна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ПДО, Методист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Конкурс-выставка декоративно-прикладного творчества «Новогодний карнавал»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2022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Региональный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</w:pPr>
            <w:r w:rsidRPr="00A9239E">
              <w:t>очный</w:t>
            </w:r>
          </w:p>
        </w:tc>
        <w:tc>
          <w:tcPr>
            <w:tcW w:w="1418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  <w:r w:rsidRPr="00A9239E">
              <w:rPr>
                <w:lang w:val="tt-RU"/>
              </w:rPr>
              <w:t>МКУ “Управление образования Исполнительного комитета Елабужского муниципального района”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Диплом </w:t>
            </w:r>
            <w:r w:rsidRPr="00A9239E">
              <w:rPr>
                <w:lang w:val="en-US"/>
              </w:rPr>
              <w:t>I</w:t>
            </w:r>
            <w:r w:rsidRPr="00A9239E">
              <w:t xml:space="preserve"> степени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 xml:space="preserve">Прохина Валентина Сергеевна 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III конкурс «Портфолио работников учреждений дополнительного образования»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Региональный</w:t>
            </w:r>
          </w:p>
        </w:tc>
        <w:tc>
          <w:tcPr>
            <w:tcW w:w="985" w:type="dxa"/>
          </w:tcPr>
          <w:p w:rsidR="00A9239E" w:rsidRPr="00A9239E" w:rsidRDefault="008C684F" w:rsidP="00A9239E">
            <w:pPr>
              <w:pStyle w:val="af0"/>
            </w:pPr>
            <w:r>
              <w:t>очный</w:t>
            </w:r>
          </w:p>
        </w:tc>
        <w:tc>
          <w:tcPr>
            <w:tcW w:w="1418" w:type="dxa"/>
          </w:tcPr>
          <w:p w:rsidR="00A9239E" w:rsidRPr="00A9239E" w:rsidRDefault="008C684F" w:rsidP="00A9239E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МБУ ДО “ЦЭВД” ЕМР РТ</w:t>
            </w:r>
          </w:p>
        </w:tc>
        <w:tc>
          <w:tcPr>
            <w:tcW w:w="1561" w:type="dxa"/>
          </w:tcPr>
          <w:p w:rsidR="00A9239E" w:rsidRPr="00A9239E" w:rsidRDefault="008C684F" w:rsidP="008C684F">
            <w:pPr>
              <w:pStyle w:val="af0"/>
            </w:pPr>
            <w:r>
              <w:t>Д</w:t>
            </w:r>
            <w:r w:rsidR="00A9239E" w:rsidRPr="00A9239E">
              <w:t xml:space="preserve">иплом II </w:t>
            </w:r>
            <w:r>
              <w:t>степени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Соколова Светлана Владимировна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«Халкым чишмэсе» республикулем татар яшьлэре милли ижат фестиваленда актив катнашкан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Республиканский</w:t>
            </w:r>
          </w:p>
        </w:tc>
        <w:tc>
          <w:tcPr>
            <w:tcW w:w="985" w:type="dxa"/>
          </w:tcPr>
          <w:p w:rsidR="00A9239E" w:rsidRPr="00A9239E" w:rsidRDefault="008C684F" w:rsidP="00A9239E">
            <w:pPr>
              <w:pStyle w:val="af0"/>
            </w:pPr>
            <w:r>
              <w:t>заочный</w:t>
            </w:r>
          </w:p>
        </w:tc>
        <w:tc>
          <w:tcPr>
            <w:tcW w:w="1418" w:type="dxa"/>
          </w:tcPr>
          <w:p w:rsidR="00A9239E" w:rsidRPr="00A9239E" w:rsidRDefault="008C684F" w:rsidP="00A9239E">
            <w:pPr>
              <w:pStyle w:val="af0"/>
              <w:rPr>
                <w:lang w:val="tt-RU"/>
              </w:rPr>
            </w:pPr>
            <w:r w:rsidRPr="008C684F">
              <w:rPr>
                <w:lang w:val="tt-RU"/>
              </w:rPr>
              <w:t>МАУ «Молодежный центр «Шатлык» при поддержке отдела по работе с молодежью управления образования и по делам молодежи Исполнительного комитета города Набережные Челны.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>Диплом участника (в качестве аккомпаниатора)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Тураева Елена Михайловна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Республиканский конкурс балетмейстерских работ руководителей хореографических коллективов «Магия танца»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Республиканский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</w:pPr>
            <w:r w:rsidRPr="00A9239E">
              <w:t>заочный</w:t>
            </w:r>
          </w:p>
        </w:tc>
        <w:tc>
          <w:tcPr>
            <w:tcW w:w="1418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  <w:r w:rsidRPr="00A9239E">
              <w:rPr>
                <w:lang w:val="tt-RU"/>
              </w:rPr>
              <w:t>ГБУ ДО “РЦВР”, МБУ ДОД “Детская музыкально-хореографическая школа №12” Ново-Савиновского района г. Казани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rPr>
                <w:lang w:val="tt-RU"/>
              </w:rPr>
              <w:t xml:space="preserve">Диплом Лауреата </w:t>
            </w:r>
            <w:r w:rsidRPr="00A9239E">
              <w:rPr>
                <w:lang w:val="en-US"/>
              </w:rPr>
              <w:t>I</w:t>
            </w:r>
            <w:r w:rsidRPr="00A9239E">
              <w:t xml:space="preserve"> степени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Хабибуллина Индира Радиковна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«Халкым чишмэсе» республикулем татар яшьлэре милли ижат фестиваленда актив катнашкан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Республиканский</w:t>
            </w:r>
          </w:p>
        </w:tc>
        <w:tc>
          <w:tcPr>
            <w:tcW w:w="985" w:type="dxa"/>
          </w:tcPr>
          <w:p w:rsidR="00A9239E" w:rsidRPr="00A9239E" w:rsidRDefault="008C684F" w:rsidP="00A9239E">
            <w:pPr>
              <w:pStyle w:val="af0"/>
            </w:pPr>
            <w:r>
              <w:t>заочный</w:t>
            </w:r>
          </w:p>
        </w:tc>
        <w:tc>
          <w:tcPr>
            <w:tcW w:w="1418" w:type="dxa"/>
          </w:tcPr>
          <w:p w:rsidR="00A9239E" w:rsidRPr="00A9239E" w:rsidRDefault="008C684F" w:rsidP="00A9239E">
            <w:pPr>
              <w:pStyle w:val="af0"/>
              <w:rPr>
                <w:lang w:val="tt-RU"/>
              </w:rPr>
            </w:pPr>
            <w:r w:rsidRPr="008C684F">
              <w:rPr>
                <w:lang w:val="tt-RU"/>
              </w:rPr>
              <w:t>МАУ «Молодежный центр «Шатлык» при поддержке отдела по работе с молодежью управления образования и по делам молодежи Исполнительного комитета города Набережные Челны.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>Диплом участника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Шайхутдинова Гульфия Нурулловна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Муниципальный этап Международного конкурса «Джалиловские чтения»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Муниципальный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</w:pPr>
          </w:p>
        </w:tc>
        <w:tc>
          <w:tcPr>
            <w:tcW w:w="1418" w:type="dxa"/>
          </w:tcPr>
          <w:p w:rsidR="008C684F" w:rsidRDefault="008C684F" w:rsidP="008C684F">
            <w:pPr>
              <w:pStyle w:val="af0"/>
              <w:spacing w:before="0" w:beforeAutospacing="0" w:after="0" w:afterAutospacing="0"/>
              <w:rPr>
                <w:lang w:val="tt-RU"/>
              </w:rPr>
            </w:pPr>
            <w:r w:rsidRPr="008C684F">
              <w:rPr>
                <w:lang w:val="tt-RU"/>
              </w:rPr>
              <w:t>Межрегиональная общественная организация «Всемирны</w:t>
            </w:r>
            <w:r>
              <w:rPr>
                <w:lang w:val="tt-RU"/>
              </w:rPr>
              <w:t>й конгресс татар»;</w:t>
            </w:r>
          </w:p>
          <w:p w:rsidR="00A9239E" w:rsidRPr="00A9239E" w:rsidRDefault="008C684F" w:rsidP="008C684F">
            <w:pPr>
              <w:pStyle w:val="af0"/>
              <w:spacing w:before="0" w:beforeAutospacing="0" w:after="0" w:afterAutospacing="0"/>
              <w:rPr>
                <w:lang w:val="tt-RU"/>
              </w:rPr>
            </w:pPr>
            <w:r>
              <w:rPr>
                <w:lang w:val="tt-RU"/>
              </w:rPr>
              <w:t>МОиН РТ</w:t>
            </w: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>Лауреат 2 степени</w:t>
            </w:r>
          </w:p>
        </w:tc>
      </w:tr>
      <w:tr w:rsidR="00A9239E" w:rsidRPr="00A9239E" w:rsidTr="00A9239E">
        <w:trPr>
          <w:trHeight w:val="292"/>
        </w:trPr>
        <w:tc>
          <w:tcPr>
            <w:tcW w:w="1872" w:type="dxa"/>
          </w:tcPr>
          <w:p w:rsidR="00A9239E" w:rsidRPr="00A9239E" w:rsidRDefault="00A9239E" w:rsidP="00A9239E">
            <w:pPr>
              <w:pStyle w:val="af0"/>
            </w:pPr>
            <w:r w:rsidRPr="00A9239E">
              <w:t>Шарафиева Татьяна Петровна</w:t>
            </w:r>
          </w:p>
        </w:tc>
        <w:tc>
          <w:tcPr>
            <w:tcW w:w="852" w:type="dxa"/>
          </w:tcPr>
          <w:p w:rsidR="00A9239E" w:rsidRPr="00A9239E" w:rsidRDefault="00A9239E" w:rsidP="00A9239E">
            <w:pPr>
              <w:pStyle w:val="af0"/>
            </w:pPr>
            <w:r w:rsidRPr="00A9239E">
              <w:t>ПДО</w:t>
            </w:r>
          </w:p>
        </w:tc>
        <w:tc>
          <w:tcPr>
            <w:tcW w:w="2129" w:type="dxa"/>
          </w:tcPr>
          <w:p w:rsidR="00A9239E" w:rsidRPr="00A9239E" w:rsidRDefault="00A9239E" w:rsidP="00A9239E">
            <w:pPr>
              <w:pStyle w:val="af0"/>
            </w:pPr>
            <w:r w:rsidRPr="00A9239E">
              <w:t>Всероссийский конкурс «Обобщение и накопление профессионального опыта педагогического работника , реализующего основные и дополнительные образовательные программы»</w:t>
            </w:r>
          </w:p>
        </w:tc>
        <w:tc>
          <w:tcPr>
            <w:tcW w:w="851" w:type="dxa"/>
          </w:tcPr>
          <w:p w:rsidR="00A9239E" w:rsidRPr="00A9239E" w:rsidRDefault="00A9239E" w:rsidP="00A9239E">
            <w:pPr>
              <w:pStyle w:val="af0"/>
            </w:pPr>
            <w:r w:rsidRPr="00A9239E">
              <w:t>2021</w:t>
            </w:r>
          </w:p>
        </w:tc>
        <w:tc>
          <w:tcPr>
            <w:tcW w:w="1278" w:type="dxa"/>
          </w:tcPr>
          <w:p w:rsidR="00A9239E" w:rsidRPr="00A9239E" w:rsidRDefault="00A9239E" w:rsidP="00A9239E">
            <w:pPr>
              <w:pStyle w:val="af0"/>
            </w:pPr>
            <w:r w:rsidRPr="00A9239E">
              <w:t>Всероссийский</w:t>
            </w:r>
          </w:p>
        </w:tc>
        <w:tc>
          <w:tcPr>
            <w:tcW w:w="985" w:type="dxa"/>
          </w:tcPr>
          <w:p w:rsidR="00A9239E" w:rsidRPr="00A9239E" w:rsidRDefault="00A9239E" w:rsidP="00A9239E">
            <w:pPr>
              <w:pStyle w:val="af0"/>
            </w:pPr>
          </w:p>
        </w:tc>
        <w:tc>
          <w:tcPr>
            <w:tcW w:w="1418" w:type="dxa"/>
          </w:tcPr>
          <w:p w:rsidR="00A9239E" w:rsidRPr="00A9239E" w:rsidRDefault="00A9239E" w:rsidP="00A9239E">
            <w:pPr>
              <w:pStyle w:val="af0"/>
              <w:rPr>
                <w:lang w:val="tt-RU"/>
              </w:rPr>
            </w:pPr>
          </w:p>
        </w:tc>
        <w:tc>
          <w:tcPr>
            <w:tcW w:w="1561" w:type="dxa"/>
          </w:tcPr>
          <w:p w:rsidR="00A9239E" w:rsidRPr="00A9239E" w:rsidRDefault="00A9239E" w:rsidP="00A9239E">
            <w:pPr>
              <w:pStyle w:val="af0"/>
            </w:pPr>
            <w:r w:rsidRPr="00A9239E">
              <w:t>Диплом лауреата 2 степени</w:t>
            </w:r>
          </w:p>
        </w:tc>
      </w:tr>
    </w:tbl>
    <w:p w:rsidR="0007534C" w:rsidRPr="00601AF5" w:rsidRDefault="0007534C" w:rsidP="0029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064" w:rsidRPr="00E639A6" w:rsidRDefault="00FB02EC" w:rsidP="00E639A6">
      <w:pPr>
        <w:spacing w:after="0" w:line="240" w:lineRule="auto"/>
        <w:ind w:left="8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>. СОЦИАЛЬНАЯ АКТИВН</w:t>
      </w:r>
      <w:r w:rsidR="00E639A6">
        <w:rPr>
          <w:rFonts w:ascii="Times New Roman" w:hAnsi="Times New Roman" w:cs="Times New Roman"/>
          <w:color w:val="000000"/>
          <w:sz w:val="24"/>
          <w:szCs w:val="24"/>
        </w:rPr>
        <w:t>ОСТЬ И ВНЕШНИЕ СВЯЗИ УЧРЕЖДЕНИЯ</w:t>
      </w:r>
    </w:p>
    <w:p w:rsidR="00A63B76" w:rsidRPr="00601AF5" w:rsidRDefault="006A4064" w:rsidP="00E639A6">
      <w:pPr>
        <w:pStyle w:val="af0"/>
        <w:ind w:firstLine="708"/>
        <w:jc w:val="both"/>
        <w:rPr>
          <w:color w:val="000000"/>
        </w:rPr>
      </w:pPr>
      <w:r w:rsidRPr="00601AF5">
        <w:t xml:space="preserve">Центр сотрудничает с социальными партнерами: Администрация Исполнительного комитета  Елабужского муниципального района, Управление культуры, Управление по делам молодежи, спорту и туризму, Елабужский филиал Казанского (Приволжского) федерального университета, Елабужский колледж культуры и искусств, </w:t>
      </w:r>
      <w:r w:rsidR="00027A67" w:rsidRPr="00601AF5">
        <w:t xml:space="preserve">ФГБУ «Национальный парк «Нижняя Кама», реабилитационный центр «Астра», </w:t>
      </w:r>
      <w:r w:rsidR="005927DF" w:rsidRPr="00601AF5">
        <w:t>Е</w:t>
      </w:r>
      <w:r w:rsidR="00027A67" w:rsidRPr="00601AF5">
        <w:t>лабужский дом-интернат для престарелых и инвалидов</w:t>
      </w:r>
      <w:r w:rsidR="00A63B76" w:rsidRPr="00601AF5">
        <w:t xml:space="preserve">. </w:t>
      </w:r>
      <w:r w:rsidRPr="00601AF5">
        <w:t xml:space="preserve"> Совместно </w:t>
      </w:r>
      <w:r w:rsidRPr="00601AF5">
        <w:rPr>
          <w:color w:val="000000"/>
        </w:rPr>
        <w:t>с</w:t>
      </w:r>
      <w:r w:rsidRPr="00601AF5">
        <w:t xml:space="preserve"> Управлением по делам молодежи</w:t>
      </w:r>
      <w:r w:rsidRPr="00601AF5">
        <w:rPr>
          <w:lang w:val="tt-RU"/>
        </w:rPr>
        <w:t>,</w:t>
      </w:r>
      <w:r w:rsidRPr="00601AF5">
        <w:t xml:space="preserve"> спорт</w:t>
      </w:r>
      <w:r w:rsidRPr="00601AF5">
        <w:rPr>
          <w:lang w:val="tt-RU"/>
        </w:rPr>
        <w:t>у и туризму</w:t>
      </w:r>
      <w:r w:rsidRPr="00601AF5">
        <w:t>, Управлением культуры, Управлением социальной защиты вошли в традицию проведение мероприятий и акций «Помоги собраться в школу</w:t>
      </w:r>
      <w:r w:rsidR="0012011D" w:rsidRPr="00601AF5">
        <w:t>». В реабилитационном центре «Астра», Елабужском дом</w:t>
      </w:r>
      <w:r w:rsidR="00D338A4" w:rsidRPr="00601AF5">
        <w:t>е</w:t>
      </w:r>
      <w:r w:rsidR="0012011D" w:rsidRPr="00601AF5">
        <w:t>-интернате для престарелых и инвалидов сотрудники и учащиеся Центра систематически проводят тематические концерты к праздникам, декадам.</w:t>
      </w:r>
      <w:r w:rsidR="00D338A4" w:rsidRPr="00601AF5">
        <w:t xml:space="preserve"> </w:t>
      </w:r>
      <w:r w:rsidR="00A63B76" w:rsidRPr="00601AF5">
        <w:t xml:space="preserve">Совместно </w:t>
      </w:r>
      <w:r w:rsidR="00A63B76" w:rsidRPr="00601AF5">
        <w:rPr>
          <w:color w:val="000000"/>
        </w:rPr>
        <w:t>с ОГИБДД ОМВ России по Елабужскому  муниципальному району на базе центра в апреле 2021 года создан отряд «ЮИД» по профилактике детского дорожно-транспортного травматизма</w:t>
      </w:r>
      <w:r w:rsidR="008C684F">
        <w:rPr>
          <w:color w:val="000000"/>
        </w:rPr>
        <w:t>, который существует и по сей день</w:t>
      </w:r>
      <w:r w:rsidR="00A63B76" w:rsidRPr="00601AF5">
        <w:rPr>
          <w:color w:val="000000"/>
        </w:rPr>
        <w:t>.</w:t>
      </w:r>
    </w:p>
    <w:p w:rsidR="003B6F7F" w:rsidRPr="00601AF5" w:rsidRDefault="00D338A4" w:rsidP="00294F0A">
      <w:pPr>
        <w:pStyle w:val="af0"/>
        <w:jc w:val="both"/>
      </w:pPr>
      <w:r w:rsidRPr="00601AF5">
        <w:t xml:space="preserve">         ЦЭВД представляет студентам Елабужского колледжа культуры и искусств площадку для прохождения практики по вокальному, театральному, хореографическому и декоративно-прикладному профилю. Учащихся хореографических, вокальных и театральных коллективов ЦЭВД посещают занятия студентов колледжа с целью повышения исполнительского мастерства.  </w:t>
      </w:r>
      <w:r w:rsidR="006A4064" w:rsidRPr="00601AF5"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 конкурсы, праздники</w:t>
      </w:r>
      <w:r w:rsidR="00197A9B" w:rsidRPr="00601AF5">
        <w:t>, танцевальные флешмобы др. мероприятия.</w:t>
      </w:r>
      <w:r w:rsidR="00A63B76" w:rsidRPr="00601AF5">
        <w:t xml:space="preserve"> В </w:t>
      </w:r>
      <w:r w:rsidR="00294F0A" w:rsidRPr="00601AF5">
        <w:t xml:space="preserve">  </w:t>
      </w:r>
      <w:r w:rsidR="00A63B76" w:rsidRPr="00601AF5">
        <w:t xml:space="preserve">частности: </w:t>
      </w:r>
      <w:r w:rsidR="004150AC" w:rsidRPr="00601AF5">
        <w:t>открытие шахматной зоны в МБОУ  «Средняя школа №2» ЕМР РТ, открытие и закрытие Финала республиканского этапа Всероссийских спортивных игр школьных, спортивных клубов.</w:t>
      </w:r>
    </w:p>
    <w:p w:rsidR="006A4064" w:rsidRPr="00601AF5" w:rsidRDefault="006A4064" w:rsidP="00A63B76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01AF5">
        <w:rPr>
          <w:rFonts w:ascii="Times New Roman" w:hAnsi="Times New Roman" w:cs="Times New Roman"/>
          <w:sz w:val="24"/>
          <w:szCs w:val="24"/>
        </w:rPr>
        <w:tab/>
      </w:r>
    </w:p>
    <w:p w:rsidR="006A4064" w:rsidRPr="00601AF5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5</w:t>
      </w:r>
      <w:r w:rsidR="006A4064" w:rsidRPr="00601AF5">
        <w:rPr>
          <w:rFonts w:ascii="Times New Roman" w:hAnsi="Times New Roman" w:cs="Times New Roman"/>
          <w:sz w:val="24"/>
          <w:szCs w:val="24"/>
        </w:rPr>
        <w:t>. ФИНАНСОВО - ЭКОНОМИЧЕСКАЯ ДЕЯТЕЛЬНОСТЬ</w:t>
      </w:r>
    </w:p>
    <w:p w:rsidR="006A4064" w:rsidRPr="00601AF5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D72206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Центр работает по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Pr="00601AF5">
        <w:rPr>
          <w:rFonts w:ascii="Times New Roman" w:hAnsi="Times New Roman" w:cs="Times New Roman"/>
          <w:sz w:val="24"/>
          <w:szCs w:val="24"/>
        </w:rPr>
        <w:t>ному финансовому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601AF5">
        <w:rPr>
          <w:rFonts w:ascii="Times New Roman" w:hAnsi="Times New Roman" w:cs="Times New Roman"/>
          <w:sz w:val="24"/>
          <w:szCs w:val="24"/>
        </w:rPr>
        <w:t>у</w:t>
      </w:r>
      <w:r w:rsidR="006A4064" w:rsidRPr="00601AF5">
        <w:rPr>
          <w:rFonts w:ascii="Times New Roman" w:hAnsi="Times New Roman" w:cs="Times New Roman"/>
          <w:sz w:val="24"/>
          <w:szCs w:val="24"/>
        </w:rPr>
        <w:t>, при формировании которого были учтены все источники финансового обеспечения деятельности учреждения.</w:t>
      </w:r>
    </w:p>
    <w:p w:rsidR="006A4064" w:rsidRPr="00601AF5" w:rsidRDefault="006A4064" w:rsidP="006A4064">
      <w:pPr>
        <w:spacing w:after="0" w:line="240" w:lineRule="auto"/>
        <w:ind w:left="800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A4064" w:rsidRPr="00601AF5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6</w:t>
      </w:r>
      <w:r w:rsidR="006A4064" w:rsidRPr="00601AF5">
        <w:rPr>
          <w:rFonts w:ascii="Times New Roman" w:hAnsi="Times New Roman" w:cs="Times New Roman"/>
          <w:sz w:val="24"/>
          <w:szCs w:val="24"/>
        </w:rPr>
        <w:t>. ОСНОВНЫЕ ВЫВОДЫ И ПЕРСПЕКТИВНЫЕ НАПРАВЛЕНИЯ ДЕЯТЕЛЬНОСТИ</w:t>
      </w:r>
    </w:p>
    <w:p w:rsidR="006A4064" w:rsidRPr="00601AF5" w:rsidRDefault="006A4064" w:rsidP="006A4064">
      <w:pPr>
        <w:spacing w:after="0" w:line="240" w:lineRule="auto"/>
        <w:ind w:left="80"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6A4064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следующие выводы: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1. Учреждение стабильно развивается.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2. Деятельность педагогического коллектива Центра соответствует современным требованиям и государственной политике в области образования и воспитания подрастающего поколения.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3. Высокий уровень профессионального мастерства педагогического коллектива способствуют достижению высоких результатов воспитанников и самих педагогов.</w:t>
      </w:r>
    </w:p>
    <w:p w:rsidR="006A4064" w:rsidRPr="00601AF5" w:rsidRDefault="00C418CC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В 20</w:t>
      </w:r>
      <w:r w:rsidR="00D72206" w:rsidRPr="00601AF5">
        <w:rPr>
          <w:rFonts w:ascii="Times New Roman" w:hAnsi="Times New Roman" w:cs="Times New Roman"/>
          <w:sz w:val="24"/>
          <w:szCs w:val="24"/>
        </w:rPr>
        <w:t>2</w:t>
      </w:r>
      <w:r w:rsidR="00206D92">
        <w:rPr>
          <w:rFonts w:ascii="Times New Roman" w:hAnsi="Times New Roman" w:cs="Times New Roman"/>
          <w:sz w:val="24"/>
          <w:szCs w:val="24"/>
        </w:rPr>
        <w:t>1</w:t>
      </w:r>
      <w:r w:rsidR="00D72206" w:rsidRPr="00601AF5">
        <w:rPr>
          <w:rFonts w:ascii="Times New Roman" w:hAnsi="Times New Roman" w:cs="Times New Roman"/>
          <w:sz w:val="24"/>
          <w:szCs w:val="24"/>
        </w:rPr>
        <w:t>-202</w:t>
      </w:r>
      <w:r w:rsidR="00206D92">
        <w:rPr>
          <w:rFonts w:ascii="Times New Roman" w:hAnsi="Times New Roman" w:cs="Times New Roman"/>
          <w:sz w:val="24"/>
          <w:szCs w:val="24"/>
        </w:rPr>
        <w:t>2</w:t>
      </w:r>
      <w:r w:rsidRPr="00601AF5">
        <w:rPr>
          <w:rFonts w:ascii="Times New Roman" w:hAnsi="Times New Roman" w:cs="Times New Roman"/>
          <w:sz w:val="24"/>
          <w:szCs w:val="24"/>
        </w:rPr>
        <w:t xml:space="preserve"> учебном году определены </w:t>
      </w:r>
      <w:r w:rsidR="006A4064" w:rsidRPr="00601AF5">
        <w:rPr>
          <w:rFonts w:ascii="Times New Roman" w:hAnsi="Times New Roman" w:cs="Times New Roman"/>
          <w:sz w:val="24"/>
          <w:szCs w:val="24"/>
        </w:rPr>
        <w:t>следующие приоритетные направления развития учреждения: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1</w:t>
      </w:r>
      <w:r w:rsidR="006A4064" w:rsidRPr="00601AF5">
        <w:rPr>
          <w:rFonts w:ascii="Times New Roman" w:hAnsi="Times New Roman" w:cs="Times New Roman"/>
          <w:sz w:val="24"/>
          <w:szCs w:val="24"/>
        </w:rPr>
        <w:t>. Повышение методического уровня педагогов.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2</w:t>
      </w:r>
      <w:r w:rsidR="006A4064" w:rsidRPr="00601AF5">
        <w:rPr>
          <w:rFonts w:ascii="Times New Roman" w:hAnsi="Times New Roman" w:cs="Times New Roman"/>
          <w:sz w:val="24"/>
          <w:szCs w:val="24"/>
        </w:rPr>
        <w:t>. Участие педагогического коллектива в грант</w:t>
      </w:r>
      <w:r w:rsidRPr="00601AF5">
        <w:rPr>
          <w:rFonts w:ascii="Times New Roman" w:hAnsi="Times New Roman" w:cs="Times New Roman"/>
          <w:sz w:val="24"/>
          <w:szCs w:val="24"/>
        </w:rPr>
        <w:t>ах</w:t>
      </w:r>
      <w:r w:rsidR="006A4064" w:rsidRPr="00601AF5">
        <w:rPr>
          <w:rFonts w:ascii="Times New Roman" w:hAnsi="Times New Roman" w:cs="Times New Roman"/>
          <w:sz w:val="24"/>
          <w:szCs w:val="24"/>
        </w:rPr>
        <w:t>.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3</w:t>
      </w:r>
      <w:r w:rsidR="006A4064" w:rsidRPr="00601AF5">
        <w:rPr>
          <w:rFonts w:ascii="Times New Roman" w:hAnsi="Times New Roman" w:cs="Times New Roman"/>
          <w:sz w:val="24"/>
          <w:szCs w:val="24"/>
        </w:rPr>
        <w:t>. Со</w:t>
      </w:r>
      <w:r w:rsidR="00BE1614" w:rsidRPr="00601AF5">
        <w:rPr>
          <w:rFonts w:ascii="Times New Roman" w:hAnsi="Times New Roman" w:cs="Times New Roman"/>
          <w:sz w:val="24"/>
          <w:szCs w:val="24"/>
        </w:rPr>
        <w:t>здание условий для обучения детей с ОВЗ</w:t>
      </w:r>
      <w:r w:rsidR="006A4064" w:rsidRPr="00601AF5">
        <w:rPr>
          <w:rFonts w:ascii="Times New Roman" w:hAnsi="Times New Roman" w:cs="Times New Roman"/>
          <w:sz w:val="24"/>
          <w:szCs w:val="24"/>
        </w:rPr>
        <w:t>.</w:t>
      </w:r>
    </w:p>
    <w:p w:rsidR="007B447F" w:rsidRPr="00601AF5" w:rsidRDefault="007B447F" w:rsidP="007B447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sectPr w:rsidR="007B447F" w:rsidRPr="00601AF5" w:rsidSect="00A52396">
      <w:headerReference w:type="default" r:id="rId16"/>
      <w:pgSz w:w="11906" w:h="16838"/>
      <w:pgMar w:top="1418" w:right="127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CD8" w:rsidRDefault="00311CD8" w:rsidP="00A951F4">
      <w:pPr>
        <w:spacing w:after="0" w:line="240" w:lineRule="auto"/>
      </w:pPr>
      <w:r>
        <w:separator/>
      </w:r>
    </w:p>
  </w:endnote>
  <w:endnote w:type="continuationSeparator" w:id="0">
    <w:p w:rsidR="00311CD8" w:rsidRDefault="00311CD8" w:rsidP="00A9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CD8" w:rsidRDefault="00311CD8" w:rsidP="00A951F4">
      <w:pPr>
        <w:spacing w:after="0" w:line="240" w:lineRule="auto"/>
      </w:pPr>
      <w:r>
        <w:separator/>
      </w:r>
    </w:p>
  </w:footnote>
  <w:footnote w:type="continuationSeparator" w:id="0">
    <w:p w:rsidR="00311CD8" w:rsidRDefault="00311CD8" w:rsidP="00A9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0BC" w:rsidRDefault="001220D4">
    <w:pPr>
      <w:pStyle w:val="ab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-354965</wp:posOffset>
          </wp:positionV>
          <wp:extent cx="1590675" cy="702945"/>
          <wp:effectExtent l="0" t="0" r="9525" b="1905"/>
          <wp:wrapNone/>
          <wp:docPr id="130" name="Рисунок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png-transparent-six-children-child-silhouette-vexel-colored-silhouettes-of-children-jumping-color-splash-color-pencil-people-removebg-previ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0BC">
      <w:rPr>
        <w:noProof/>
      </w:rPr>
      <w:drawing>
        <wp:anchor distT="0" distB="0" distL="114300" distR="114300" simplePos="0" relativeHeight="251658240" behindDoc="1" locked="0" layoutInCell="1" allowOverlap="1" wp14:anchorId="5A51B9F2" wp14:editId="0C575F3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856615" cy="899252"/>
          <wp:effectExtent l="114300" t="0" r="229235" b="167640"/>
          <wp:wrapNone/>
          <wp:docPr id="131" name="Рисунок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Обложка блокнот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0" t="13131" r="7853" b="16021"/>
                  <a:stretch/>
                </pic:blipFill>
                <pic:spPr bwMode="auto">
                  <a:xfrm>
                    <a:off x="0" y="0"/>
                    <a:ext cx="856615" cy="899252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152400" dist="12000" dir="900000" sy="98000" kx="110000" ky="200000" algn="tl" rotWithShape="0">
                      <a:srgbClr val="000000">
                        <a:alpha val="30000"/>
                      </a:srgbClr>
                    </a:outerShdw>
                  </a:effectLst>
                  <a:scene3d>
                    <a:camera prst="perspectiveRelaxed">
                      <a:rot lat="19800000" lon="1200000" rev="20820000"/>
                    </a:camera>
                    <a:lightRig rig="threePt" dir="t"/>
                  </a:scene3d>
                  <a:sp3d contourW="6350" prstMaterial="matte">
                    <a:bevelT w="101600" h="101600"/>
                    <a:contourClr>
                      <a:srgbClr val="969696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96"/>
    <w:multiLevelType w:val="multilevel"/>
    <w:tmpl w:val="4F84E7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C05B03"/>
    <w:multiLevelType w:val="hybridMultilevel"/>
    <w:tmpl w:val="A73A0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969B9"/>
    <w:multiLevelType w:val="hybridMultilevel"/>
    <w:tmpl w:val="390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86ACB"/>
    <w:multiLevelType w:val="hybridMultilevel"/>
    <w:tmpl w:val="2498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E64"/>
    <w:multiLevelType w:val="multilevel"/>
    <w:tmpl w:val="6A06D76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436C64"/>
    <w:multiLevelType w:val="hybridMultilevel"/>
    <w:tmpl w:val="37623B8A"/>
    <w:lvl w:ilvl="0" w:tplc="825455B2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BF87D8D"/>
    <w:multiLevelType w:val="hybridMultilevel"/>
    <w:tmpl w:val="ADC04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C4943"/>
    <w:multiLevelType w:val="hybridMultilevel"/>
    <w:tmpl w:val="C4AE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70325"/>
    <w:multiLevelType w:val="hybridMultilevel"/>
    <w:tmpl w:val="B7AE0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A7D01"/>
    <w:multiLevelType w:val="hybridMultilevel"/>
    <w:tmpl w:val="C2B0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342EB"/>
    <w:multiLevelType w:val="multilevel"/>
    <w:tmpl w:val="BF2C83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2AC0F61"/>
    <w:multiLevelType w:val="hybridMultilevel"/>
    <w:tmpl w:val="73CE0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7D7286"/>
    <w:multiLevelType w:val="hybridMultilevel"/>
    <w:tmpl w:val="59B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354CC"/>
    <w:multiLevelType w:val="hybridMultilevel"/>
    <w:tmpl w:val="AAF4D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E81416"/>
    <w:multiLevelType w:val="multilevel"/>
    <w:tmpl w:val="642C48B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8180C"/>
    <w:multiLevelType w:val="hybridMultilevel"/>
    <w:tmpl w:val="5D0E6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74979"/>
    <w:multiLevelType w:val="multilevel"/>
    <w:tmpl w:val="F8B854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26D749A"/>
    <w:multiLevelType w:val="hybridMultilevel"/>
    <w:tmpl w:val="F3746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7B7355"/>
    <w:multiLevelType w:val="hybridMultilevel"/>
    <w:tmpl w:val="D1F8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74216"/>
    <w:multiLevelType w:val="hybridMultilevel"/>
    <w:tmpl w:val="5BBA44EA"/>
    <w:lvl w:ilvl="0" w:tplc="0D2E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65163EFD"/>
    <w:multiLevelType w:val="hybridMultilevel"/>
    <w:tmpl w:val="B85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57B47"/>
    <w:multiLevelType w:val="multilevel"/>
    <w:tmpl w:val="463AADE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5"/>
  </w:num>
  <w:num w:numId="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26"/>
  </w:num>
  <w:num w:numId="11">
    <w:abstractNumId w:val="6"/>
  </w:num>
  <w:num w:numId="12">
    <w:abstractNumId w:val="22"/>
  </w:num>
  <w:num w:numId="13">
    <w:abstractNumId w:val="0"/>
  </w:num>
  <w:num w:numId="14">
    <w:abstractNumId w:val="18"/>
  </w:num>
  <w:num w:numId="15">
    <w:abstractNumId w:val="4"/>
  </w:num>
  <w:num w:numId="16">
    <w:abstractNumId w:val="31"/>
  </w:num>
  <w:num w:numId="17">
    <w:abstractNumId w:val="14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3"/>
  </w:num>
  <w:num w:numId="21">
    <w:abstractNumId w:val="2"/>
  </w:num>
  <w:num w:numId="22">
    <w:abstractNumId w:val="21"/>
  </w:num>
  <w:num w:numId="23">
    <w:abstractNumId w:val="17"/>
  </w:num>
  <w:num w:numId="24">
    <w:abstractNumId w:val="10"/>
  </w:num>
  <w:num w:numId="25">
    <w:abstractNumId w:val="28"/>
  </w:num>
  <w:num w:numId="26">
    <w:abstractNumId w:val="30"/>
  </w:num>
  <w:num w:numId="27">
    <w:abstractNumId w:val="16"/>
  </w:num>
  <w:num w:numId="28">
    <w:abstractNumId w:val="29"/>
  </w:num>
  <w:num w:numId="29">
    <w:abstractNumId w:val="13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64"/>
    <w:rsid w:val="0000385F"/>
    <w:rsid w:val="00005D0C"/>
    <w:rsid w:val="000104DB"/>
    <w:rsid w:val="00014A7A"/>
    <w:rsid w:val="00022154"/>
    <w:rsid w:val="00027A67"/>
    <w:rsid w:val="00030BA9"/>
    <w:rsid w:val="00042890"/>
    <w:rsid w:val="00044671"/>
    <w:rsid w:val="00047538"/>
    <w:rsid w:val="00055EC6"/>
    <w:rsid w:val="0006023F"/>
    <w:rsid w:val="00061C4E"/>
    <w:rsid w:val="00061EE9"/>
    <w:rsid w:val="0007534C"/>
    <w:rsid w:val="00077A02"/>
    <w:rsid w:val="00093CBE"/>
    <w:rsid w:val="00094E2B"/>
    <w:rsid w:val="000A1F3B"/>
    <w:rsid w:val="000A45F6"/>
    <w:rsid w:val="000C6934"/>
    <w:rsid w:val="000D0375"/>
    <w:rsid w:val="00111D82"/>
    <w:rsid w:val="00116FB9"/>
    <w:rsid w:val="0012011D"/>
    <w:rsid w:val="001220D4"/>
    <w:rsid w:val="00132A7C"/>
    <w:rsid w:val="00144B29"/>
    <w:rsid w:val="00152310"/>
    <w:rsid w:val="001571E4"/>
    <w:rsid w:val="001601BD"/>
    <w:rsid w:val="001618A2"/>
    <w:rsid w:val="00184CA2"/>
    <w:rsid w:val="001955E8"/>
    <w:rsid w:val="00197A9B"/>
    <w:rsid w:val="001A088C"/>
    <w:rsid w:val="001B280B"/>
    <w:rsid w:val="001B586B"/>
    <w:rsid w:val="001C293A"/>
    <w:rsid w:val="001C3129"/>
    <w:rsid w:val="001D249E"/>
    <w:rsid w:val="001D39F8"/>
    <w:rsid w:val="001F4DBF"/>
    <w:rsid w:val="00206D92"/>
    <w:rsid w:val="00207BDB"/>
    <w:rsid w:val="002118D4"/>
    <w:rsid w:val="002144B6"/>
    <w:rsid w:val="002146EA"/>
    <w:rsid w:val="00222451"/>
    <w:rsid w:val="0022584A"/>
    <w:rsid w:val="0023198B"/>
    <w:rsid w:val="002358A5"/>
    <w:rsid w:val="00246EB0"/>
    <w:rsid w:val="002548D7"/>
    <w:rsid w:val="002550DC"/>
    <w:rsid w:val="002578E0"/>
    <w:rsid w:val="00281E89"/>
    <w:rsid w:val="002867C0"/>
    <w:rsid w:val="002878D4"/>
    <w:rsid w:val="00294460"/>
    <w:rsid w:val="0029459C"/>
    <w:rsid w:val="00294F05"/>
    <w:rsid w:val="00294F0A"/>
    <w:rsid w:val="00295B16"/>
    <w:rsid w:val="0029714E"/>
    <w:rsid w:val="002A307E"/>
    <w:rsid w:val="002A6011"/>
    <w:rsid w:val="002D2BE2"/>
    <w:rsid w:val="002F01F2"/>
    <w:rsid w:val="002F2804"/>
    <w:rsid w:val="00300464"/>
    <w:rsid w:val="00311CD8"/>
    <w:rsid w:val="00315C2A"/>
    <w:rsid w:val="00323964"/>
    <w:rsid w:val="00347703"/>
    <w:rsid w:val="00350A4B"/>
    <w:rsid w:val="003641E1"/>
    <w:rsid w:val="0036477A"/>
    <w:rsid w:val="00367677"/>
    <w:rsid w:val="00370C21"/>
    <w:rsid w:val="00371908"/>
    <w:rsid w:val="00377471"/>
    <w:rsid w:val="00382C30"/>
    <w:rsid w:val="00387ECF"/>
    <w:rsid w:val="003908C5"/>
    <w:rsid w:val="00392393"/>
    <w:rsid w:val="003971C0"/>
    <w:rsid w:val="003B11D9"/>
    <w:rsid w:val="003B64D6"/>
    <w:rsid w:val="003B6F7F"/>
    <w:rsid w:val="003C1D13"/>
    <w:rsid w:val="003D1F04"/>
    <w:rsid w:val="003D267F"/>
    <w:rsid w:val="003E6913"/>
    <w:rsid w:val="003E79E9"/>
    <w:rsid w:val="003F0981"/>
    <w:rsid w:val="003F3165"/>
    <w:rsid w:val="003F45A6"/>
    <w:rsid w:val="003F5041"/>
    <w:rsid w:val="00402108"/>
    <w:rsid w:val="0040574B"/>
    <w:rsid w:val="00406705"/>
    <w:rsid w:val="004150AC"/>
    <w:rsid w:val="00420936"/>
    <w:rsid w:val="00425DEC"/>
    <w:rsid w:val="0043432C"/>
    <w:rsid w:val="0043649A"/>
    <w:rsid w:val="0045764E"/>
    <w:rsid w:val="00461328"/>
    <w:rsid w:val="0046172E"/>
    <w:rsid w:val="00473C55"/>
    <w:rsid w:val="0049102F"/>
    <w:rsid w:val="0049552F"/>
    <w:rsid w:val="004A3A1A"/>
    <w:rsid w:val="004B5F5A"/>
    <w:rsid w:val="004B6F79"/>
    <w:rsid w:val="004D7EF4"/>
    <w:rsid w:val="004E2D1C"/>
    <w:rsid w:val="004E4D68"/>
    <w:rsid w:val="004E5D77"/>
    <w:rsid w:val="004F1965"/>
    <w:rsid w:val="00507FA8"/>
    <w:rsid w:val="00514430"/>
    <w:rsid w:val="00515134"/>
    <w:rsid w:val="005159AE"/>
    <w:rsid w:val="00515FC0"/>
    <w:rsid w:val="005165FE"/>
    <w:rsid w:val="00516B2E"/>
    <w:rsid w:val="00531603"/>
    <w:rsid w:val="0053463E"/>
    <w:rsid w:val="005451E7"/>
    <w:rsid w:val="00554C39"/>
    <w:rsid w:val="00580820"/>
    <w:rsid w:val="0059241C"/>
    <w:rsid w:val="005927DF"/>
    <w:rsid w:val="0059322D"/>
    <w:rsid w:val="00593EB9"/>
    <w:rsid w:val="00596C9D"/>
    <w:rsid w:val="00597B23"/>
    <w:rsid w:val="005A51C6"/>
    <w:rsid w:val="005B5AA6"/>
    <w:rsid w:val="005D2B04"/>
    <w:rsid w:val="005D39C0"/>
    <w:rsid w:val="005D3EF3"/>
    <w:rsid w:val="005D780E"/>
    <w:rsid w:val="005E336F"/>
    <w:rsid w:val="005F0B57"/>
    <w:rsid w:val="005F19B4"/>
    <w:rsid w:val="00601AF5"/>
    <w:rsid w:val="0060207C"/>
    <w:rsid w:val="006125F3"/>
    <w:rsid w:val="00615A28"/>
    <w:rsid w:val="006211AB"/>
    <w:rsid w:val="006219A0"/>
    <w:rsid w:val="0062261B"/>
    <w:rsid w:val="00623BA4"/>
    <w:rsid w:val="006245DF"/>
    <w:rsid w:val="006274D8"/>
    <w:rsid w:val="00663890"/>
    <w:rsid w:val="00665BF8"/>
    <w:rsid w:val="00670360"/>
    <w:rsid w:val="00683C56"/>
    <w:rsid w:val="00686668"/>
    <w:rsid w:val="006A4064"/>
    <w:rsid w:val="006B3CBC"/>
    <w:rsid w:val="006B4922"/>
    <w:rsid w:val="006B73B7"/>
    <w:rsid w:val="006D0E71"/>
    <w:rsid w:val="006D5CE3"/>
    <w:rsid w:val="006D5EC9"/>
    <w:rsid w:val="006D6AD7"/>
    <w:rsid w:val="006E79AF"/>
    <w:rsid w:val="006F4D3D"/>
    <w:rsid w:val="00701FA3"/>
    <w:rsid w:val="00702F25"/>
    <w:rsid w:val="00703050"/>
    <w:rsid w:val="00706002"/>
    <w:rsid w:val="007305E8"/>
    <w:rsid w:val="0073632D"/>
    <w:rsid w:val="00736561"/>
    <w:rsid w:val="00761686"/>
    <w:rsid w:val="00761C8E"/>
    <w:rsid w:val="00764721"/>
    <w:rsid w:val="00796E6B"/>
    <w:rsid w:val="007A0D49"/>
    <w:rsid w:val="007B10BC"/>
    <w:rsid w:val="007B14AB"/>
    <w:rsid w:val="007B25F6"/>
    <w:rsid w:val="007B447F"/>
    <w:rsid w:val="007B4AB0"/>
    <w:rsid w:val="007C0C9E"/>
    <w:rsid w:val="007D2E27"/>
    <w:rsid w:val="007F1E78"/>
    <w:rsid w:val="00805381"/>
    <w:rsid w:val="008063CD"/>
    <w:rsid w:val="00830938"/>
    <w:rsid w:val="008311E4"/>
    <w:rsid w:val="00837331"/>
    <w:rsid w:val="0085690B"/>
    <w:rsid w:val="00860D61"/>
    <w:rsid w:val="00864BE7"/>
    <w:rsid w:val="00883ED7"/>
    <w:rsid w:val="0088403D"/>
    <w:rsid w:val="00891A02"/>
    <w:rsid w:val="0089244A"/>
    <w:rsid w:val="00897A97"/>
    <w:rsid w:val="00897C52"/>
    <w:rsid w:val="008A0F91"/>
    <w:rsid w:val="008A19E8"/>
    <w:rsid w:val="008A68A9"/>
    <w:rsid w:val="008B4E9E"/>
    <w:rsid w:val="008B51C1"/>
    <w:rsid w:val="008B644D"/>
    <w:rsid w:val="008C684F"/>
    <w:rsid w:val="008D552D"/>
    <w:rsid w:val="008D6B05"/>
    <w:rsid w:val="008E2738"/>
    <w:rsid w:val="008E5964"/>
    <w:rsid w:val="008F0505"/>
    <w:rsid w:val="00901626"/>
    <w:rsid w:val="009073EE"/>
    <w:rsid w:val="00914D7E"/>
    <w:rsid w:val="00921E25"/>
    <w:rsid w:val="009339EF"/>
    <w:rsid w:val="009448C7"/>
    <w:rsid w:val="00960E43"/>
    <w:rsid w:val="009664A4"/>
    <w:rsid w:val="00997C57"/>
    <w:rsid w:val="009A1FA7"/>
    <w:rsid w:val="009A7FE8"/>
    <w:rsid w:val="009B56F4"/>
    <w:rsid w:val="009B67B1"/>
    <w:rsid w:val="009C398A"/>
    <w:rsid w:val="009C7823"/>
    <w:rsid w:val="009D63B3"/>
    <w:rsid w:val="009E401A"/>
    <w:rsid w:val="009F5C50"/>
    <w:rsid w:val="009F63EC"/>
    <w:rsid w:val="00A04C66"/>
    <w:rsid w:val="00A10AA1"/>
    <w:rsid w:val="00A10F19"/>
    <w:rsid w:val="00A25F0D"/>
    <w:rsid w:val="00A31419"/>
    <w:rsid w:val="00A324E3"/>
    <w:rsid w:val="00A342DB"/>
    <w:rsid w:val="00A3608E"/>
    <w:rsid w:val="00A42200"/>
    <w:rsid w:val="00A44AAE"/>
    <w:rsid w:val="00A44F4B"/>
    <w:rsid w:val="00A47A37"/>
    <w:rsid w:val="00A52396"/>
    <w:rsid w:val="00A63323"/>
    <w:rsid w:val="00A63B76"/>
    <w:rsid w:val="00A64EEC"/>
    <w:rsid w:val="00A82C1D"/>
    <w:rsid w:val="00A9239E"/>
    <w:rsid w:val="00A951F4"/>
    <w:rsid w:val="00AA0E37"/>
    <w:rsid w:val="00AA7DCB"/>
    <w:rsid w:val="00AB70E8"/>
    <w:rsid w:val="00AB7922"/>
    <w:rsid w:val="00AC0FB9"/>
    <w:rsid w:val="00AD5A7A"/>
    <w:rsid w:val="00AE0D9A"/>
    <w:rsid w:val="00AE3A5B"/>
    <w:rsid w:val="00AE469D"/>
    <w:rsid w:val="00AE4C45"/>
    <w:rsid w:val="00B03464"/>
    <w:rsid w:val="00B11C2A"/>
    <w:rsid w:val="00B14CF8"/>
    <w:rsid w:val="00B22E5E"/>
    <w:rsid w:val="00B4795B"/>
    <w:rsid w:val="00B52C5E"/>
    <w:rsid w:val="00B56ED2"/>
    <w:rsid w:val="00B73204"/>
    <w:rsid w:val="00B76CB8"/>
    <w:rsid w:val="00B866CC"/>
    <w:rsid w:val="00B95937"/>
    <w:rsid w:val="00BA1E3A"/>
    <w:rsid w:val="00BA35B1"/>
    <w:rsid w:val="00BB2C62"/>
    <w:rsid w:val="00BC05AA"/>
    <w:rsid w:val="00BC67B3"/>
    <w:rsid w:val="00BD2C5E"/>
    <w:rsid w:val="00BE1614"/>
    <w:rsid w:val="00BF278D"/>
    <w:rsid w:val="00BF3BA0"/>
    <w:rsid w:val="00C047EB"/>
    <w:rsid w:val="00C24291"/>
    <w:rsid w:val="00C25250"/>
    <w:rsid w:val="00C26FBC"/>
    <w:rsid w:val="00C31470"/>
    <w:rsid w:val="00C377E2"/>
    <w:rsid w:val="00C418CC"/>
    <w:rsid w:val="00C452F2"/>
    <w:rsid w:val="00C4769F"/>
    <w:rsid w:val="00C55283"/>
    <w:rsid w:val="00C5591F"/>
    <w:rsid w:val="00C64449"/>
    <w:rsid w:val="00C6762F"/>
    <w:rsid w:val="00C76A2A"/>
    <w:rsid w:val="00C80161"/>
    <w:rsid w:val="00C923B3"/>
    <w:rsid w:val="00CA6F1E"/>
    <w:rsid w:val="00CB08E5"/>
    <w:rsid w:val="00CC19D4"/>
    <w:rsid w:val="00CC2B23"/>
    <w:rsid w:val="00CC4223"/>
    <w:rsid w:val="00CC4409"/>
    <w:rsid w:val="00CD1C96"/>
    <w:rsid w:val="00CD43B7"/>
    <w:rsid w:val="00CE1EB6"/>
    <w:rsid w:val="00CE2C86"/>
    <w:rsid w:val="00CF0214"/>
    <w:rsid w:val="00CF6B38"/>
    <w:rsid w:val="00D0298B"/>
    <w:rsid w:val="00D068A1"/>
    <w:rsid w:val="00D167F6"/>
    <w:rsid w:val="00D2109E"/>
    <w:rsid w:val="00D234F7"/>
    <w:rsid w:val="00D26BAF"/>
    <w:rsid w:val="00D338A4"/>
    <w:rsid w:val="00D4369C"/>
    <w:rsid w:val="00D522A2"/>
    <w:rsid w:val="00D57186"/>
    <w:rsid w:val="00D57EE1"/>
    <w:rsid w:val="00D72206"/>
    <w:rsid w:val="00D83712"/>
    <w:rsid w:val="00D92F1C"/>
    <w:rsid w:val="00D95AFD"/>
    <w:rsid w:val="00D9760B"/>
    <w:rsid w:val="00D97B58"/>
    <w:rsid w:val="00DB0B2F"/>
    <w:rsid w:val="00DB19CA"/>
    <w:rsid w:val="00DB1CCF"/>
    <w:rsid w:val="00DB295F"/>
    <w:rsid w:val="00DB79A7"/>
    <w:rsid w:val="00DC31F9"/>
    <w:rsid w:val="00DD308F"/>
    <w:rsid w:val="00DE4F30"/>
    <w:rsid w:val="00E003C0"/>
    <w:rsid w:val="00E00DA7"/>
    <w:rsid w:val="00E15E96"/>
    <w:rsid w:val="00E17EE5"/>
    <w:rsid w:val="00E21815"/>
    <w:rsid w:val="00E23861"/>
    <w:rsid w:val="00E45BA3"/>
    <w:rsid w:val="00E55C0C"/>
    <w:rsid w:val="00E57A0C"/>
    <w:rsid w:val="00E57FCD"/>
    <w:rsid w:val="00E639A6"/>
    <w:rsid w:val="00E64FC8"/>
    <w:rsid w:val="00E75D5D"/>
    <w:rsid w:val="00E82D41"/>
    <w:rsid w:val="00E86DFC"/>
    <w:rsid w:val="00E907B4"/>
    <w:rsid w:val="00E9731A"/>
    <w:rsid w:val="00EA1B96"/>
    <w:rsid w:val="00EA5863"/>
    <w:rsid w:val="00EC0E61"/>
    <w:rsid w:val="00EC2C78"/>
    <w:rsid w:val="00EC6E56"/>
    <w:rsid w:val="00EC7172"/>
    <w:rsid w:val="00EF224C"/>
    <w:rsid w:val="00F110AD"/>
    <w:rsid w:val="00F15502"/>
    <w:rsid w:val="00F301D6"/>
    <w:rsid w:val="00F30D04"/>
    <w:rsid w:val="00F425F3"/>
    <w:rsid w:val="00F46F92"/>
    <w:rsid w:val="00F50E5C"/>
    <w:rsid w:val="00F55B11"/>
    <w:rsid w:val="00F724DE"/>
    <w:rsid w:val="00F77F73"/>
    <w:rsid w:val="00F8258C"/>
    <w:rsid w:val="00F9004A"/>
    <w:rsid w:val="00F90E97"/>
    <w:rsid w:val="00F96A35"/>
    <w:rsid w:val="00FA7053"/>
    <w:rsid w:val="00FB02EC"/>
    <w:rsid w:val="00FC19D8"/>
    <w:rsid w:val="00FD3A87"/>
    <w:rsid w:val="00FD4286"/>
    <w:rsid w:val="00FD45F5"/>
    <w:rsid w:val="00FE0170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49715"/>
  <w15:docId w15:val="{CA891274-D167-4036-A2D1-33EABC91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3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1"/>
    <w:locked/>
    <w:rsid w:val="006A4064"/>
    <w:rPr>
      <w:rFonts w:ascii="Calibri" w:hAnsi="Calibri"/>
      <w:sz w:val="28"/>
      <w:lang w:eastAsia="en-US"/>
    </w:rPr>
  </w:style>
  <w:style w:type="paragraph" w:customStyle="1" w:styleId="1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uiPriority w:val="99"/>
    <w:rsid w:val="006A4064"/>
    <w:rPr>
      <w:sz w:val="24"/>
      <w:szCs w:val="24"/>
    </w:rPr>
  </w:style>
  <w:style w:type="paragraph" w:styleId="ab">
    <w:name w:val="header"/>
    <w:basedOn w:val="a"/>
    <w:link w:val="aa"/>
    <w:uiPriority w:val="99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uiPriority w:val="99"/>
    <w:rsid w:val="006A4064"/>
    <w:rPr>
      <w:sz w:val="24"/>
      <w:szCs w:val="24"/>
    </w:rPr>
  </w:style>
  <w:style w:type="paragraph" w:styleId="ad">
    <w:name w:val="footer"/>
    <w:basedOn w:val="a"/>
    <w:link w:val="ac"/>
    <w:uiPriority w:val="99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uiPriority w:val="59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uiPriority w:val="99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B447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534C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4">
    <w:name w:val="Нет списка1"/>
    <w:next w:val="a2"/>
    <w:uiPriority w:val="99"/>
    <w:semiHidden/>
    <w:unhideWhenUsed/>
    <w:rsid w:val="00DB295F"/>
  </w:style>
  <w:style w:type="table" w:customStyle="1" w:styleId="15">
    <w:name w:val="Сетка таблицы1"/>
    <w:basedOn w:val="a1"/>
    <w:next w:val="af"/>
    <w:uiPriority w:val="59"/>
    <w:rsid w:val="00DB295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5"/>
    <w:locked/>
    <w:rsid w:val="00DB295F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DB295F"/>
    <w:pPr>
      <w:shd w:val="clear" w:color="auto" w:fill="FFFFFF"/>
      <w:spacing w:after="0" w:line="325" w:lineRule="exact"/>
    </w:pPr>
    <w:rPr>
      <w:rFonts w:ascii="Times New Roman" w:eastAsia="Times New Roman" w:hAnsi="Times New Roman"/>
      <w:sz w:val="25"/>
      <w:szCs w:val="25"/>
    </w:rPr>
  </w:style>
  <w:style w:type="table" w:customStyle="1" w:styleId="110">
    <w:name w:val="Сетка таблицы11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B295F"/>
  </w:style>
  <w:style w:type="table" w:customStyle="1" w:styleId="35">
    <w:name w:val="Сетка таблицы3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DB295F"/>
  </w:style>
  <w:style w:type="table" w:customStyle="1" w:styleId="4">
    <w:name w:val="Сетка таблицы4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1"/>
    <w:basedOn w:val="a0"/>
    <w:rsid w:val="00AE0D9A"/>
  </w:style>
  <w:style w:type="paragraph" w:customStyle="1" w:styleId="msonormal0">
    <w:name w:val="msonormal"/>
    <w:basedOn w:val="a"/>
    <w:uiPriority w:val="99"/>
    <w:rsid w:val="00BC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0">
    <w:name w:val="Сетка таблицы5"/>
    <w:basedOn w:val="a1"/>
    <w:next w:val="af"/>
    <w:uiPriority w:val="59"/>
    <w:rsid w:val="00BC05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BC05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edu.tatar.ru/upload/storage/org5267/files/2019-2020/%D0%A5%D0%B0%D0%B1%D0%B8%D0%B1%D1%83%D0%BB%D0%BB%D0%B8%D0%BD%D0%B0%20%D0%BF%D0%B5%D0%B4%D0%B0%D0%B3%D0%BE%D0%B3%202020/pub_2280175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5267/files/2019-2020/%D0%98%D0%A2%D0%9E%D0%9E%D0%93%D0%98%20%D0%93%D0%9E%D0%9B%D0%9E%D0%A1%20%D0%98%20%D0%A1%D0%9E%D0%9B%D0%94%D0%90%D0%A2%D0%AB/%D0%9F%D1%80%D0%BE%D1%82%D0%BE%D0%BA%D0%BE%D0%BB%20%D0%93%D0%BE%D0%BB%D0%BE%D1%81%20%D0%B3%D0%BE%D0%B4%D0%B0%202020.pdf" TargetMode="Externa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edu.tatar.ru/elabuga/page590009.htm/read-news/236294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  <a:latin typeface="Georgia" panose="02040502050405020303" pitchFamily="18" charset="0"/>
              </a:rPr>
              <a:t>Динамика численности учащихся по направлениям</a:t>
            </a:r>
            <a:endParaRPr lang="ru-RU" sz="1800">
              <a:effectLst/>
              <a:latin typeface="Georgia" panose="02040502050405020303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1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2013585511113442E-2"/>
          <c:y val="0.17780172915647902"/>
          <c:w val="0.95663597424914715"/>
          <c:h val="0.7447400238164674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 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58000"/>
                    <a:shade val="51000"/>
                    <a:satMod val="130000"/>
                  </a:schemeClr>
                </a:gs>
                <a:gs pos="80000">
                  <a:schemeClr val="accent6">
                    <a:tint val="58000"/>
                    <a:shade val="93000"/>
                    <a:satMod val="130000"/>
                  </a:schemeClr>
                </a:gs>
                <a:gs pos="100000">
                  <a:schemeClr val="accent6">
                    <a:tint val="58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5BA1-47EE-81FC-A652290DAE44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5BA1-47EE-81FC-A652290DAE44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5BA1-47EE-81FC-A652290DAE44}"/>
              </c:ext>
            </c:extLst>
          </c:dPt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61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A1-47EE-81FC-A652290DA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Социально-гуманитарная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tint val="86000"/>
                    <a:shade val="51000"/>
                    <a:satMod val="130000"/>
                  </a:schemeClr>
                </a:gs>
                <a:gs pos="80000">
                  <a:schemeClr val="accent6">
                    <a:tint val="86000"/>
                    <a:shade val="93000"/>
                    <a:satMod val="130000"/>
                  </a:schemeClr>
                </a:gs>
                <a:gs pos="100000">
                  <a:schemeClr val="accent6">
                    <a:tint val="8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A1-47EE-81FC-A652290DA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Естественно-научная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86000"/>
                    <a:shade val="51000"/>
                    <a:satMod val="130000"/>
                  </a:schemeClr>
                </a:gs>
                <a:gs pos="80000">
                  <a:schemeClr val="accent6">
                    <a:shade val="86000"/>
                    <a:shade val="93000"/>
                    <a:satMod val="130000"/>
                  </a:schemeClr>
                </a:gs>
                <a:gs pos="100000">
                  <a:schemeClr val="accent6">
                    <a:shade val="8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8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A1-47EE-81FC-A652290DAE4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Физкультурно-спортивное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8000"/>
                    <a:shade val="51000"/>
                    <a:satMod val="130000"/>
                  </a:schemeClr>
                </a:gs>
                <a:gs pos="80000">
                  <a:schemeClr val="accent6">
                    <a:shade val="58000"/>
                    <a:shade val="93000"/>
                    <a:satMod val="130000"/>
                  </a:schemeClr>
                </a:gs>
                <a:gs pos="100000">
                  <a:schemeClr val="accent6">
                    <a:shade val="58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A1-47EE-81FC-A652290DA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1247160"/>
        <c:axId val="291247488"/>
        <c:axId val="0"/>
      </c:bar3DChart>
      <c:catAx>
        <c:axId val="291247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1247488"/>
        <c:crosses val="autoZero"/>
        <c:auto val="1"/>
        <c:lblAlgn val="ctr"/>
        <c:lblOffset val="100"/>
        <c:noMultiLvlLbl val="0"/>
      </c:catAx>
      <c:valAx>
        <c:axId val="2912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1247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837121623196793E-2"/>
          <c:y val="0.19380605128844383"/>
          <c:w val="0.84078603497686843"/>
          <c:h val="6.26745333713508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образовательных программ по направленностям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tint val="5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E9F-4CE4-A506-452C1303EBB6}"/>
              </c:ext>
            </c:extLst>
          </c:dPt>
          <c:dPt>
            <c:idx val="1"/>
            <c:bubble3D val="0"/>
            <c:spPr>
              <a:solidFill>
                <a:schemeClr val="accent4">
                  <a:tint val="8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E9F-4CE4-A506-452C1303EBB6}"/>
              </c:ext>
            </c:extLst>
          </c:dPt>
          <c:dPt>
            <c:idx val="2"/>
            <c:bubble3D val="0"/>
            <c:spPr>
              <a:solidFill>
                <a:schemeClr val="accent4">
                  <a:shade val="86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E9F-4CE4-A506-452C1303EBB6}"/>
              </c:ext>
            </c:extLst>
          </c:dPt>
          <c:dPt>
            <c:idx val="3"/>
            <c:bubble3D val="0"/>
            <c:spPr>
              <a:solidFill>
                <a:schemeClr val="accent4">
                  <a:shade val="58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E9F-4CE4-A506-452C1303EB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Естественно-научная</c:v>
                </c:pt>
                <c:pt idx="3">
                  <c:v>Физкультурно-спортивная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02-4188-AAAE-9FE76852609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ценз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shade val="76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D0D7-4B07-AAF1-F049C706D2F7}"/>
              </c:ext>
            </c:extLst>
          </c:dPt>
          <c:dPt>
            <c:idx val="1"/>
            <c:bubble3D val="0"/>
            <c:spPr>
              <a:solidFill>
                <a:schemeClr val="accent4">
                  <a:tint val="77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0D7-4B07-AAF1-F049C706D2F7}"/>
              </c:ext>
            </c:extLst>
          </c:dPt>
          <c:dPt>
            <c:idx val="2"/>
            <c:bubble3D val="0"/>
            <c:spPr>
              <a:solidFill>
                <a:schemeClr val="accent4">
                  <a:tint val="3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0D7-4B07-AAF1-F049C706D2F7}"/>
              </c:ext>
            </c:extLst>
          </c:dPt>
          <c:dPt>
            <c:idx val="3"/>
            <c:bubble3D val="0"/>
            <c:spPr>
              <a:solidFill>
                <a:schemeClr val="accent4">
                  <a:tint val="84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0D7-4B07-AAF1-F049C706D2F7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D7-4B07-AAF1-F049C706D2F7}"/>
                </c:ext>
              </c:extLst>
            </c:dLbl>
            <c:dLbl>
              <c:idx val="1"/>
              <c:layout>
                <c:manualLayout>
                  <c:x val="3.6420977441110988E-2"/>
                  <c:y val="0.1488887312509359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>
                        <a:solidFill>
                          <a:srgbClr val="002060"/>
                        </a:solidFill>
                        <a:latin typeface="Georgia" panose="02040502050405020303" pitchFamily="18" charset="0"/>
                      </a:rPr>
                      <a:t>
</a:t>
                    </a:r>
                    <a:fld id="{630DECDF-856E-4985-AAA1-EFEB861881AA}" type="PERCENTAGE">
                      <a:rPr lang="en-US" sz="2000" b="1" baseline="0">
                        <a:solidFill>
                          <a:srgbClr val="FFC000"/>
                        </a:solidFill>
                        <a:latin typeface="Georgia" panose="02040502050405020303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en-US" b="1" baseline="0">
                      <a:solidFill>
                        <a:srgbClr val="002060"/>
                      </a:solidFill>
                      <a:latin typeface="Georgia" panose="02040502050405020303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5601348882022638E-2"/>
                      <c:h val="0.1379779779779779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0D7-4B07-AAF1-F049C706D2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0D7-4B07-AAF1-F049C706D2F7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9517189980882"/>
          <c:y val="0.10869641294838145"/>
          <c:w val="0.40438773856971583"/>
          <c:h val="0.8913035870516185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Дипломы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47-4FBD-AB4A-72C3CC4A865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47-4FBD-AB4A-72C3CC4A865B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47-4FBD-AB4A-72C3CC4A865B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47-4FBD-AB4A-72C3CC4A865B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6AE-4DBD-A14C-26726AA16E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Муниципальный</c:v>
                </c:pt>
                <c:pt idx="1">
                  <c:v>Региональный</c:v>
                </c:pt>
                <c:pt idx="2">
                  <c:v>Республиканский</c:v>
                </c:pt>
                <c:pt idx="3">
                  <c:v>Всероссийский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347-4FBD-AB4A-72C3CC4A86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Сертификаты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F347-4FBD-AB4A-72C3CC4A865B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F347-4FBD-AB4A-72C3CC4A865B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F347-4FBD-AB4A-72C3CC4A865B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F347-4FBD-AB4A-72C3CC4A865B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6AE-4DBD-A14C-26726AA16E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Муниципальный</c:v>
                </c:pt>
                <c:pt idx="1">
                  <c:v>Региональный</c:v>
                </c:pt>
                <c:pt idx="2">
                  <c:v>Республиканский</c:v>
                </c:pt>
                <c:pt idx="3">
                  <c:v>Всероссийский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22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F347-4FBD-AB4A-72C3CC4A865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colors3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C7E8-451E-4394-B6E8-3FD5C61E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45</Pages>
  <Words>7757</Words>
  <Characters>44220</Characters>
  <Application>Microsoft Office Word</Application>
  <DocSecurity>0</DocSecurity>
  <Lines>368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Значительным вкладом в престиж и имидж Центра является участие и призовые места </vt:lpstr>
    </vt:vector>
  </TitlesOfParts>
  <Company>SPecialiST RePack</Company>
  <LinksUpToDate>false</LinksUpToDate>
  <CharactersWithSpaces>51874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PrazdnikS</cp:lastModifiedBy>
  <cp:revision>11</cp:revision>
  <cp:lastPrinted>2021-08-17T04:11:00Z</cp:lastPrinted>
  <dcterms:created xsi:type="dcterms:W3CDTF">2022-04-18T16:09:00Z</dcterms:created>
  <dcterms:modified xsi:type="dcterms:W3CDTF">2022-04-25T08:59:00Z</dcterms:modified>
</cp:coreProperties>
</file>