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64" w:rsidRPr="00F15502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502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</w:t>
      </w:r>
      <w:proofErr w:type="spellStart"/>
      <w:r w:rsidRPr="00F15502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F15502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502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 </w:t>
      </w:r>
    </w:p>
    <w:p w:rsidR="00F15502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50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Ц</w:t>
      </w:r>
      <w:r w:rsidRPr="00F15502">
        <w:rPr>
          <w:rFonts w:ascii="Times New Roman" w:hAnsi="Times New Roman" w:cs="Times New Roman"/>
          <w:b/>
          <w:sz w:val="24"/>
          <w:szCs w:val="24"/>
        </w:rPr>
        <w:t>ентр эстетического воспитания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A4064" w:rsidRPr="00F15502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15502">
        <w:rPr>
          <w:rFonts w:ascii="Times New Roman" w:hAnsi="Times New Roman" w:cs="Times New Roman"/>
          <w:b/>
          <w:sz w:val="24"/>
          <w:szCs w:val="24"/>
        </w:rPr>
        <w:t>ла</w:t>
      </w:r>
      <w:r>
        <w:rPr>
          <w:rFonts w:ascii="Times New Roman" w:hAnsi="Times New Roman" w:cs="Times New Roman"/>
          <w:b/>
          <w:sz w:val="24"/>
          <w:szCs w:val="24"/>
        </w:rPr>
        <w:t>бужского муниципального района Республики Т</w:t>
      </w:r>
      <w:r w:rsidRPr="00F15502">
        <w:rPr>
          <w:rFonts w:ascii="Times New Roman" w:hAnsi="Times New Roman" w:cs="Times New Roman"/>
          <w:b/>
          <w:sz w:val="24"/>
          <w:szCs w:val="24"/>
        </w:rPr>
        <w:t>атарстан</w:t>
      </w:r>
    </w:p>
    <w:p w:rsidR="006A4064" w:rsidRPr="00F15502" w:rsidRDefault="00F15502" w:rsidP="006A4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597B23">
        <w:rPr>
          <w:rFonts w:ascii="Times New Roman" w:hAnsi="Times New Roman" w:cs="Times New Roman"/>
          <w:b/>
          <w:sz w:val="24"/>
          <w:szCs w:val="24"/>
        </w:rPr>
        <w:t>а 2020-2021</w:t>
      </w:r>
      <w:r w:rsidR="006A4064" w:rsidRPr="00F1550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A4064" w:rsidRPr="006A4064" w:rsidRDefault="006A4064" w:rsidP="00601AF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4064">
        <w:rPr>
          <w:rFonts w:ascii="Times New Roman" w:hAnsi="Times New Roman" w:cs="Times New Roman"/>
          <w:b/>
          <w:color w:val="000000"/>
          <w:sz w:val="24"/>
          <w:szCs w:val="24"/>
        </w:rPr>
        <w:t>1. ОБЩАЯ ХАРАКТЕРИСТИКА УЧРЕЖДЕ</w:t>
      </w:r>
      <w:r w:rsidR="00601AF5">
        <w:rPr>
          <w:rFonts w:ascii="Times New Roman" w:hAnsi="Times New Roman" w:cs="Times New Roman"/>
          <w:b/>
          <w:color w:val="000000"/>
          <w:sz w:val="24"/>
          <w:szCs w:val="24"/>
        </w:rPr>
        <w:t>НИЯ</w:t>
      </w:r>
    </w:p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Полное название, вид статус учреждения: Муниципальное бюджетное учреждение доп</w:t>
      </w:r>
      <w:r w:rsidR="00897A97" w:rsidRPr="00601AF5">
        <w:rPr>
          <w:rFonts w:ascii="Times New Roman" w:hAnsi="Times New Roman" w:cs="Times New Roman"/>
          <w:color w:val="000000"/>
          <w:sz w:val="24"/>
          <w:szCs w:val="24"/>
        </w:rPr>
        <w:t>олнительного образования «Центр эстетического воспитания детей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» Елабужского муниципального района Республики Татарстан – многопрофильное учреждение дополнительного образования детей.</w:t>
      </w:r>
    </w:p>
    <w:p w:rsidR="006A4064" w:rsidRPr="00601AF5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1AF5">
        <w:rPr>
          <w:rFonts w:ascii="Times New Roman" w:hAnsi="Times New Roman" w:cs="Times New Roman"/>
          <w:bCs/>
          <w:sz w:val="24"/>
          <w:szCs w:val="24"/>
        </w:rPr>
        <w:t>Адрес: Республика Татарстан, город Елабуга</w:t>
      </w:r>
      <w:r w:rsidR="008A19E8" w:rsidRPr="00601AF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97A97" w:rsidRPr="00601AF5">
        <w:rPr>
          <w:rFonts w:ascii="Times New Roman" w:hAnsi="Times New Roman" w:cs="Times New Roman"/>
          <w:bCs/>
          <w:sz w:val="24"/>
          <w:szCs w:val="24"/>
        </w:rPr>
        <w:t>ул.  Марджани, дом 26а.</w:t>
      </w:r>
      <w:r w:rsidRPr="00601A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4064" w:rsidRPr="00601AF5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Телефон: 8(85557) </w:t>
      </w:r>
      <w:r w:rsidR="00897A97" w:rsidRPr="00601AF5">
        <w:rPr>
          <w:rFonts w:ascii="Times New Roman" w:hAnsi="Times New Roman" w:cs="Times New Roman"/>
          <w:sz w:val="24"/>
          <w:szCs w:val="24"/>
        </w:rPr>
        <w:t>9-49-88</w:t>
      </w:r>
    </w:p>
    <w:p w:rsidR="006A4064" w:rsidRPr="0023198B" w:rsidRDefault="006A4064" w:rsidP="006A4064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Е</w:t>
      </w:r>
      <w:r w:rsidRPr="0023198B">
        <w:rPr>
          <w:rFonts w:ascii="Times New Roman" w:hAnsi="Times New Roman" w:cs="Times New Roman"/>
          <w:sz w:val="24"/>
          <w:szCs w:val="24"/>
        </w:rPr>
        <w:t>-</w:t>
      </w:r>
      <w:r w:rsidRPr="00601A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3198B">
        <w:rPr>
          <w:rFonts w:ascii="Times New Roman" w:hAnsi="Times New Roman" w:cs="Times New Roman"/>
          <w:sz w:val="24"/>
          <w:szCs w:val="24"/>
        </w:rPr>
        <w:t>:</w:t>
      </w:r>
      <w:r w:rsidR="00897A97" w:rsidRPr="0023198B">
        <w:rPr>
          <w:rFonts w:ascii="Times New Roman" w:hAnsi="Times New Roman" w:cs="Times New Roman"/>
          <w:sz w:val="24"/>
          <w:szCs w:val="24"/>
        </w:rPr>
        <w:t xml:space="preserve"> </w:t>
      </w:r>
      <w:r w:rsidR="00897A97" w:rsidRPr="00601AF5">
        <w:rPr>
          <w:rFonts w:ascii="Times New Roman" w:hAnsi="Times New Roman" w:cs="Times New Roman"/>
          <w:sz w:val="24"/>
          <w:szCs w:val="24"/>
          <w:lang w:val="en-US"/>
        </w:rPr>
        <w:t>centr</w:t>
      </w:r>
      <w:r w:rsidR="00897A97" w:rsidRPr="0023198B">
        <w:rPr>
          <w:rFonts w:ascii="Times New Roman" w:hAnsi="Times New Roman" w:cs="Times New Roman"/>
          <w:sz w:val="24"/>
          <w:szCs w:val="24"/>
        </w:rPr>
        <w:t>_2012@</w:t>
      </w:r>
      <w:r w:rsidR="00897A97" w:rsidRPr="00601AF5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897A97" w:rsidRPr="0023198B">
        <w:rPr>
          <w:rFonts w:ascii="Times New Roman" w:hAnsi="Times New Roman" w:cs="Times New Roman"/>
          <w:sz w:val="24"/>
          <w:szCs w:val="24"/>
        </w:rPr>
        <w:t>.</w:t>
      </w:r>
      <w:r w:rsidR="00897A97" w:rsidRPr="00601AF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997C57" w:rsidRPr="002319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Основание предоставления права на ведение образовательной деятельности:</w:t>
      </w:r>
      <w:r w:rsidRPr="00601AF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лицензия на право ведения образовательной деятельности </w:t>
      </w:r>
      <w:r w:rsidRPr="00601AF5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CE1EB6" w:rsidRPr="00601AF5">
        <w:rPr>
          <w:rFonts w:ascii="Times New Roman" w:hAnsi="Times New Roman" w:cs="Times New Roman"/>
          <w:sz w:val="24"/>
          <w:szCs w:val="24"/>
        </w:rPr>
        <w:t>16 Л 01 № 000</w:t>
      </w:r>
      <w:r w:rsidR="00897A97" w:rsidRPr="00601AF5">
        <w:rPr>
          <w:rFonts w:ascii="Times New Roman" w:hAnsi="Times New Roman" w:cs="Times New Roman"/>
          <w:sz w:val="24"/>
          <w:szCs w:val="24"/>
        </w:rPr>
        <w:t>1283</w:t>
      </w:r>
      <w:r w:rsidRPr="00601AF5">
        <w:rPr>
          <w:rFonts w:ascii="Times New Roman" w:hAnsi="Times New Roman" w:cs="Times New Roman"/>
          <w:sz w:val="24"/>
          <w:szCs w:val="24"/>
        </w:rPr>
        <w:t xml:space="preserve">, регистрационный № </w:t>
      </w:r>
      <w:r w:rsidR="00897A97" w:rsidRPr="00601AF5">
        <w:rPr>
          <w:rFonts w:ascii="Times New Roman" w:hAnsi="Times New Roman" w:cs="Times New Roman"/>
          <w:sz w:val="24"/>
          <w:szCs w:val="24"/>
        </w:rPr>
        <w:t>5600</w:t>
      </w:r>
      <w:r w:rsidR="00CE1EB6" w:rsidRPr="00601AF5">
        <w:rPr>
          <w:rFonts w:ascii="Times New Roman" w:hAnsi="Times New Roman" w:cs="Times New Roman"/>
          <w:sz w:val="24"/>
          <w:szCs w:val="24"/>
        </w:rPr>
        <w:t>7</w:t>
      </w:r>
      <w:r w:rsidRPr="00601AF5">
        <w:rPr>
          <w:rFonts w:ascii="Times New Roman" w:hAnsi="Times New Roman" w:cs="Times New Roman"/>
          <w:sz w:val="24"/>
          <w:szCs w:val="24"/>
        </w:rPr>
        <w:t xml:space="preserve"> от </w:t>
      </w:r>
      <w:r w:rsidR="00CE1EB6" w:rsidRPr="00601AF5">
        <w:rPr>
          <w:rFonts w:ascii="Times New Roman" w:hAnsi="Times New Roman" w:cs="Times New Roman"/>
          <w:sz w:val="24"/>
          <w:szCs w:val="24"/>
        </w:rPr>
        <w:t>0</w:t>
      </w:r>
      <w:r w:rsidR="00897A97" w:rsidRPr="00601AF5">
        <w:rPr>
          <w:rFonts w:ascii="Times New Roman" w:hAnsi="Times New Roman" w:cs="Times New Roman"/>
          <w:sz w:val="24"/>
          <w:szCs w:val="24"/>
        </w:rPr>
        <w:t>3</w:t>
      </w:r>
      <w:r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897A97" w:rsidRPr="00601AF5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601AF5">
        <w:rPr>
          <w:rFonts w:ascii="Times New Roman" w:hAnsi="Times New Roman" w:cs="Times New Roman"/>
          <w:sz w:val="24"/>
          <w:szCs w:val="24"/>
        </w:rPr>
        <w:t>201</w:t>
      </w:r>
      <w:r w:rsidR="00897A97" w:rsidRPr="00601AF5">
        <w:rPr>
          <w:rFonts w:ascii="Times New Roman" w:hAnsi="Times New Roman" w:cs="Times New Roman"/>
          <w:sz w:val="24"/>
          <w:szCs w:val="24"/>
        </w:rPr>
        <w:t>4</w:t>
      </w:r>
      <w:r w:rsidR="00CE1EB6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897A97" w:rsidRPr="00601AF5">
        <w:rPr>
          <w:rFonts w:ascii="Times New Roman" w:hAnsi="Times New Roman" w:cs="Times New Roman"/>
          <w:sz w:val="24"/>
          <w:szCs w:val="24"/>
        </w:rPr>
        <w:t>г.</w:t>
      </w:r>
      <w:r w:rsidRPr="00601AF5">
        <w:rPr>
          <w:rFonts w:ascii="Times New Roman" w:hAnsi="Times New Roman" w:cs="Times New Roman"/>
          <w:sz w:val="24"/>
          <w:szCs w:val="24"/>
        </w:rPr>
        <w:t xml:space="preserve"> бессрочная.</w:t>
      </w: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Виды оказываемых услуг</w:t>
      </w:r>
    </w:p>
    <w:p w:rsidR="006A4064" w:rsidRPr="00601AF5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Образовательные услуги по направлениям деятельности: художественное, </w:t>
      </w:r>
      <w:r w:rsidR="00597B23" w:rsidRPr="00601AF5">
        <w:rPr>
          <w:rFonts w:ascii="Times New Roman" w:hAnsi="Times New Roman" w:cs="Times New Roman"/>
          <w:color w:val="000000"/>
          <w:sz w:val="24"/>
          <w:szCs w:val="24"/>
        </w:rPr>
        <w:t>социально-гуманитарное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, физкультурн</w:t>
      </w:r>
      <w:r w:rsidR="003C1D13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о-спортивное и </w:t>
      </w:r>
      <w:r w:rsidR="00597B23" w:rsidRPr="00601AF5">
        <w:rPr>
          <w:rFonts w:ascii="Times New Roman" w:hAnsi="Times New Roman" w:cs="Times New Roman"/>
          <w:color w:val="000000"/>
          <w:sz w:val="24"/>
          <w:szCs w:val="24"/>
        </w:rPr>
        <w:t>естественнонаучное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258C" w:rsidRPr="00601AF5" w:rsidRDefault="00F8258C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Информация об </w:t>
      </w:r>
      <w:r w:rsidR="00F8258C"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уча</w:t>
      </w: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щихся</w:t>
      </w:r>
    </w:p>
    <w:p w:rsidR="006A4064" w:rsidRPr="00601AF5" w:rsidRDefault="00597B23" w:rsidP="006A4064">
      <w:pPr>
        <w:pStyle w:val="a5"/>
        <w:autoSpaceDE/>
        <w:adjustRightInd/>
        <w:ind w:firstLine="567"/>
        <w:jc w:val="both"/>
      </w:pPr>
      <w:r w:rsidRPr="00601AF5">
        <w:rPr>
          <w:color w:val="000000"/>
        </w:rPr>
        <w:t>В 2020-2021</w:t>
      </w:r>
      <w:r w:rsidR="006A4064" w:rsidRPr="00601AF5">
        <w:rPr>
          <w:color w:val="000000"/>
        </w:rPr>
        <w:t xml:space="preserve"> учебном го</w:t>
      </w:r>
      <w:r w:rsidRPr="00601AF5">
        <w:rPr>
          <w:color w:val="000000"/>
        </w:rPr>
        <w:t>ду было принято на обучение 1199</w:t>
      </w:r>
      <w:r w:rsidR="00864BE7">
        <w:rPr>
          <w:color w:val="000000"/>
        </w:rPr>
        <w:t xml:space="preserve"> детей, которые</w:t>
      </w:r>
      <w:r w:rsidR="006A4064" w:rsidRPr="00601AF5">
        <w:rPr>
          <w:color w:val="000000"/>
        </w:rPr>
        <w:t xml:space="preserve"> обучали</w:t>
      </w:r>
      <w:r w:rsidR="00E45BA3" w:rsidRPr="00601AF5">
        <w:rPr>
          <w:color w:val="000000"/>
        </w:rPr>
        <w:t xml:space="preserve">сь на базе помещения МБУ ДО </w:t>
      </w:r>
      <w:r w:rsidR="003C1D13" w:rsidRPr="00601AF5">
        <w:rPr>
          <w:color w:val="000000"/>
        </w:rPr>
        <w:t>«</w:t>
      </w:r>
      <w:r w:rsidR="00E45BA3" w:rsidRPr="00601AF5">
        <w:rPr>
          <w:color w:val="000000"/>
        </w:rPr>
        <w:t>ЦЭВД</w:t>
      </w:r>
      <w:r w:rsidR="00864BE7">
        <w:rPr>
          <w:color w:val="000000"/>
        </w:rPr>
        <w:t xml:space="preserve">» ЕМР РТ. </w:t>
      </w:r>
      <w:r w:rsidR="006A4064" w:rsidRPr="00601AF5">
        <w:t>Средняя наполняемость групп в соответствии с нормативами составляет 15 человек.</w:t>
      </w:r>
    </w:p>
    <w:p w:rsidR="006A4064" w:rsidRPr="00601AF5" w:rsidRDefault="006A4064" w:rsidP="006A4064">
      <w:pPr>
        <w:pStyle w:val="a5"/>
        <w:autoSpaceDE/>
        <w:adjustRightInd/>
        <w:ind w:firstLine="567"/>
        <w:jc w:val="both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418"/>
        <w:gridCol w:w="1276"/>
        <w:gridCol w:w="1275"/>
        <w:gridCol w:w="1418"/>
        <w:gridCol w:w="1276"/>
        <w:gridCol w:w="1984"/>
      </w:tblGrid>
      <w:tr w:rsidR="006A4064" w:rsidRPr="00601AF5" w:rsidTr="006211AB">
        <w:tc>
          <w:tcPr>
            <w:tcW w:w="1701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3969" w:type="dxa"/>
            <w:gridSpan w:val="3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4678" w:type="dxa"/>
            <w:gridSpan w:val="3"/>
          </w:tcPr>
          <w:p w:rsidR="006A4064" w:rsidRPr="00601AF5" w:rsidRDefault="006A4064" w:rsidP="00377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r w:rsidR="00377471" w:rsidRPr="0060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учащихся</w:t>
            </w:r>
          </w:p>
        </w:tc>
      </w:tr>
      <w:tr w:rsidR="00FC19D8" w:rsidRPr="00601AF5" w:rsidTr="006211AB">
        <w:tc>
          <w:tcPr>
            <w:tcW w:w="1701" w:type="dxa"/>
          </w:tcPr>
          <w:p w:rsidR="00FC19D8" w:rsidRPr="00601AF5" w:rsidRDefault="00FC19D8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C19D8" w:rsidRPr="00601AF5" w:rsidRDefault="00FC19D8" w:rsidP="00FC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01FA3" w:rsidRPr="00601A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301D6" w:rsidRPr="00601A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C19D8" w:rsidRPr="00601AF5" w:rsidRDefault="00FC19D8" w:rsidP="00FC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276" w:type="dxa"/>
          </w:tcPr>
          <w:p w:rsidR="00FC19D8" w:rsidRPr="00601AF5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301D6" w:rsidRPr="00601AF5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</w:p>
          <w:p w:rsidR="00FC19D8" w:rsidRPr="00601AF5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275" w:type="dxa"/>
          </w:tcPr>
          <w:p w:rsidR="00FC19D8" w:rsidRPr="00601AF5" w:rsidRDefault="00F301D6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C19D8" w:rsidRPr="00601AF5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418" w:type="dxa"/>
          </w:tcPr>
          <w:p w:rsidR="00FC19D8" w:rsidRPr="00601AF5" w:rsidRDefault="00FC19D8" w:rsidP="00FC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301D6" w:rsidRPr="00601A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F301D6" w:rsidRPr="00601A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C19D8" w:rsidRPr="00601AF5" w:rsidRDefault="00FC19D8" w:rsidP="00FC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276" w:type="dxa"/>
          </w:tcPr>
          <w:p w:rsidR="00FC19D8" w:rsidRPr="00601AF5" w:rsidRDefault="00F301D6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FC19D8" w:rsidRPr="00601AF5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984" w:type="dxa"/>
          </w:tcPr>
          <w:p w:rsidR="00FC19D8" w:rsidRPr="00601AF5" w:rsidRDefault="00F301D6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C19D8" w:rsidRPr="00601AF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19D8" w:rsidRPr="00601AF5" w:rsidRDefault="00FC19D8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</w:tr>
      <w:tr w:rsidR="00D4369C" w:rsidRPr="00601AF5" w:rsidTr="006211AB">
        <w:tc>
          <w:tcPr>
            <w:tcW w:w="1701" w:type="dxa"/>
          </w:tcPr>
          <w:p w:rsidR="00D4369C" w:rsidRPr="00601AF5" w:rsidRDefault="00D4369C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ЦЭВД</w:t>
            </w:r>
          </w:p>
        </w:tc>
        <w:tc>
          <w:tcPr>
            <w:tcW w:w="1418" w:type="dxa"/>
          </w:tcPr>
          <w:p w:rsidR="00D4369C" w:rsidRPr="00601AF5" w:rsidRDefault="00864BE7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4369C" w:rsidRPr="00601AF5" w:rsidRDefault="00864BE7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:rsidR="00D4369C" w:rsidRPr="00601AF5" w:rsidRDefault="00864BE7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D4369C" w:rsidRPr="00601AF5" w:rsidRDefault="00864BE7" w:rsidP="00FC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276" w:type="dxa"/>
          </w:tcPr>
          <w:p w:rsidR="00D4369C" w:rsidRPr="00601AF5" w:rsidRDefault="00864BE7" w:rsidP="00597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1984" w:type="dxa"/>
          </w:tcPr>
          <w:p w:rsidR="00D4369C" w:rsidRPr="00601AF5" w:rsidRDefault="00864BE7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</w:tr>
      <w:tr w:rsidR="00FC19D8" w:rsidRPr="00601AF5" w:rsidTr="006211AB">
        <w:tc>
          <w:tcPr>
            <w:tcW w:w="1701" w:type="dxa"/>
          </w:tcPr>
          <w:p w:rsidR="00FC19D8" w:rsidRPr="00601AF5" w:rsidRDefault="00FC19D8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FC19D8" w:rsidRPr="00601AF5" w:rsidRDefault="00FC19D8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FC19D8" w:rsidRPr="00601AF5" w:rsidRDefault="00FC19D8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276" w:type="dxa"/>
          </w:tcPr>
          <w:p w:rsidR="00FC19D8" w:rsidRPr="00601AF5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FC19D8" w:rsidRPr="00601AF5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275" w:type="dxa"/>
          </w:tcPr>
          <w:p w:rsidR="00FC19D8" w:rsidRPr="00601AF5" w:rsidRDefault="00FC19D8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FC19D8" w:rsidRPr="00601AF5" w:rsidRDefault="00FC19D8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418" w:type="dxa"/>
          </w:tcPr>
          <w:p w:rsidR="00FC19D8" w:rsidRPr="00601AF5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  <w:p w:rsidR="00FC19D8" w:rsidRPr="00601AF5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FC19D8" w:rsidRPr="00601AF5" w:rsidRDefault="00F301D6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FC19D8" w:rsidRPr="00601AF5" w:rsidRDefault="00FC19D8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984" w:type="dxa"/>
          </w:tcPr>
          <w:p w:rsidR="00FC19D8" w:rsidRPr="00601AF5" w:rsidRDefault="00F301D6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FC19D8" w:rsidRPr="00601AF5" w:rsidRDefault="00FC19D8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01AF5" w:rsidRDefault="006A4064" w:rsidP="006A4064">
      <w:pPr>
        <w:pStyle w:val="31"/>
        <w:widowControl w:val="0"/>
        <w:spacing w:line="240" w:lineRule="auto"/>
        <w:ind w:firstLine="567"/>
        <w:jc w:val="center"/>
        <w:rPr>
          <w:rFonts w:eastAsia="Times New Roman"/>
          <w:b/>
          <w:lang w:eastAsia="ru-RU"/>
        </w:rPr>
      </w:pPr>
      <w:r w:rsidRPr="00601AF5">
        <w:rPr>
          <w:rFonts w:eastAsia="Times New Roman"/>
          <w:b/>
          <w:lang w:eastAsia="ru-RU"/>
        </w:rPr>
        <w:t xml:space="preserve">Динамика численности </w:t>
      </w:r>
      <w:r w:rsidR="00377471" w:rsidRPr="00601AF5">
        <w:rPr>
          <w:rFonts w:eastAsia="Times New Roman"/>
          <w:b/>
          <w:lang w:eastAsia="ru-RU"/>
        </w:rPr>
        <w:t>учащихся</w:t>
      </w:r>
      <w:r w:rsidRPr="00601AF5">
        <w:rPr>
          <w:rFonts w:eastAsia="Times New Roman"/>
          <w:b/>
          <w:lang w:eastAsia="ru-RU"/>
        </w:rPr>
        <w:t xml:space="preserve"> по направлениям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1276"/>
        <w:gridCol w:w="1262"/>
        <w:gridCol w:w="14"/>
        <w:gridCol w:w="1276"/>
        <w:gridCol w:w="1701"/>
        <w:gridCol w:w="1559"/>
      </w:tblGrid>
      <w:tr w:rsidR="006A4064" w:rsidRPr="00601AF5" w:rsidTr="00864BE7">
        <w:tc>
          <w:tcPr>
            <w:tcW w:w="2127" w:type="dxa"/>
            <w:vMerge w:val="restart"/>
          </w:tcPr>
          <w:p w:rsidR="006A4064" w:rsidRPr="00601AF5" w:rsidRDefault="006A4064" w:rsidP="008A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813" w:type="dxa"/>
            <w:gridSpan w:val="3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4550" w:type="dxa"/>
            <w:gridSpan w:val="4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8A0F91" w:rsidRPr="00601AF5" w:rsidTr="00864BE7">
        <w:trPr>
          <w:trHeight w:val="785"/>
        </w:trPr>
        <w:tc>
          <w:tcPr>
            <w:tcW w:w="2127" w:type="dxa"/>
            <w:vMerge/>
          </w:tcPr>
          <w:p w:rsidR="008A0F91" w:rsidRPr="00601AF5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A0F91" w:rsidRPr="00601AF5" w:rsidRDefault="006B73B7" w:rsidP="008A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="008A0F91"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0F91"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6" w:type="dxa"/>
          </w:tcPr>
          <w:p w:rsidR="008A0F91" w:rsidRPr="00601AF5" w:rsidRDefault="008A0F91" w:rsidP="006B7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B73B7" w:rsidRPr="00601AF5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62" w:type="dxa"/>
          </w:tcPr>
          <w:p w:rsidR="008A0F91" w:rsidRPr="00601AF5" w:rsidRDefault="008A0F91" w:rsidP="008A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7A" w:rsidRPr="00601AF5">
              <w:rPr>
                <w:rFonts w:ascii="Times New Roman" w:hAnsi="Times New Roman" w:cs="Times New Roman"/>
                <w:sz w:val="24"/>
                <w:szCs w:val="24"/>
              </w:rPr>
              <w:t>020-2021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90" w:type="dxa"/>
            <w:gridSpan w:val="2"/>
          </w:tcPr>
          <w:p w:rsidR="008A0F91" w:rsidRPr="00601AF5" w:rsidRDefault="008A0F91" w:rsidP="00364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6477A" w:rsidRPr="00601AF5">
              <w:rPr>
                <w:rFonts w:ascii="Times New Roman" w:hAnsi="Times New Roman" w:cs="Times New Roman"/>
                <w:sz w:val="24"/>
                <w:szCs w:val="24"/>
              </w:rPr>
              <w:t>8-2019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8A0F91" w:rsidRPr="00601AF5" w:rsidRDefault="008A0F91" w:rsidP="00364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6477A" w:rsidRPr="00601AF5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559" w:type="dxa"/>
          </w:tcPr>
          <w:p w:rsidR="008A0F91" w:rsidRPr="00601AF5" w:rsidRDefault="008A0F91" w:rsidP="00B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7A" w:rsidRPr="00601AF5">
              <w:rPr>
                <w:rFonts w:ascii="Times New Roman" w:hAnsi="Times New Roman" w:cs="Times New Roman"/>
                <w:sz w:val="24"/>
                <w:szCs w:val="24"/>
              </w:rPr>
              <w:t>020-2021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8A0F91" w:rsidRPr="00601AF5" w:rsidTr="00864BE7">
        <w:tc>
          <w:tcPr>
            <w:tcW w:w="2127" w:type="dxa"/>
          </w:tcPr>
          <w:p w:rsidR="008A0F91" w:rsidRPr="00601AF5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275" w:type="dxa"/>
          </w:tcPr>
          <w:p w:rsidR="008A0F91" w:rsidRPr="00601AF5" w:rsidRDefault="001D249E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8A0F91" w:rsidRPr="00601AF5" w:rsidRDefault="001D249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2" w:type="dxa"/>
          </w:tcPr>
          <w:p w:rsidR="008A0F91" w:rsidRPr="00601AF5" w:rsidRDefault="001D249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90" w:type="dxa"/>
            <w:gridSpan w:val="2"/>
          </w:tcPr>
          <w:p w:rsidR="008A0F91" w:rsidRPr="00601AF5" w:rsidRDefault="0036477A" w:rsidP="00D95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701" w:type="dxa"/>
          </w:tcPr>
          <w:p w:rsidR="008A0F91" w:rsidRPr="00601AF5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559" w:type="dxa"/>
          </w:tcPr>
          <w:p w:rsidR="008A0F91" w:rsidRPr="00601AF5" w:rsidRDefault="00897C52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</w:tr>
      <w:tr w:rsidR="008A0F91" w:rsidRPr="00601AF5" w:rsidTr="00864BE7">
        <w:tc>
          <w:tcPr>
            <w:tcW w:w="2127" w:type="dxa"/>
          </w:tcPr>
          <w:p w:rsidR="008A0F91" w:rsidRPr="00601AF5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1275" w:type="dxa"/>
          </w:tcPr>
          <w:p w:rsidR="008A0F91" w:rsidRPr="00601AF5" w:rsidRDefault="006B73B7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A0F91" w:rsidRPr="00601AF5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8A0F91" w:rsidRPr="00601AF5" w:rsidRDefault="00897C52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0" w:type="dxa"/>
            <w:gridSpan w:val="2"/>
          </w:tcPr>
          <w:p w:rsidR="008A0F91" w:rsidRPr="00601AF5" w:rsidRDefault="00D95AFD" w:rsidP="00D95AF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6477A" w:rsidRPr="00601AF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8A0F91" w:rsidRPr="00601AF5" w:rsidRDefault="00F724DE" w:rsidP="00EF224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</w:tcPr>
          <w:p w:rsidR="008A0F91" w:rsidRPr="00601AF5" w:rsidRDefault="00897C52" w:rsidP="00EF224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8A0F91" w:rsidRPr="00601AF5" w:rsidTr="00864BE7">
        <w:tc>
          <w:tcPr>
            <w:tcW w:w="2127" w:type="dxa"/>
          </w:tcPr>
          <w:p w:rsidR="008A0F91" w:rsidRPr="00601AF5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275" w:type="dxa"/>
          </w:tcPr>
          <w:p w:rsidR="008A0F91" w:rsidRPr="00601AF5" w:rsidRDefault="008A0F91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A0F91" w:rsidRPr="00601AF5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8A0F91" w:rsidRPr="00601AF5" w:rsidRDefault="001D249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  <w:gridSpan w:val="2"/>
          </w:tcPr>
          <w:p w:rsidR="008A0F91" w:rsidRPr="00601AF5" w:rsidRDefault="008A0F91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8A0F91" w:rsidRPr="00601AF5" w:rsidRDefault="00897C52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8A0F91" w:rsidRPr="00601AF5" w:rsidRDefault="00897C52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8A0F91" w:rsidRPr="00601AF5" w:rsidTr="00864BE7">
        <w:tc>
          <w:tcPr>
            <w:tcW w:w="2127" w:type="dxa"/>
          </w:tcPr>
          <w:p w:rsidR="008A0F91" w:rsidRPr="00601AF5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275" w:type="dxa"/>
          </w:tcPr>
          <w:p w:rsidR="008A0F91" w:rsidRPr="00601AF5" w:rsidRDefault="00295B16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A0F91" w:rsidRPr="00601AF5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8A0F91" w:rsidRPr="00601AF5" w:rsidRDefault="00897C52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gridSpan w:val="2"/>
          </w:tcPr>
          <w:p w:rsidR="008A0F91" w:rsidRPr="00601AF5" w:rsidRDefault="0036477A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A0F91" w:rsidRPr="00601AF5" w:rsidRDefault="00F724DE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8A0F91" w:rsidRPr="00601AF5" w:rsidRDefault="00897C52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0F91" w:rsidRPr="00601AF5" w:rsidTr="00864BE7">
        <w:tc>
          <w:tcPr>
            <w:tcW w:w="2127" w:type="dxa"/>
          </w:tcPr>
          <w:p w:rsidR="008A0F91" w:rsidRPr="00601AF5" w:rsidRDefault="008A0F9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8A0F91" w:rsidRPr="00601AF5" w:rsidRDefault="008A0F91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</w:tcPr>
          <w:p w:rsidR="008A0F91" w:rsidRPr="00601AF5" w:rsidRDefault="008A0F91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  <w:gridSpan w:val="2"/>
          </w:tcPr>
          <w:p w:rsidR="008A0F91" w:rsidRPr="00601AF5" w:rsidRDefault="008A0F91" w:rsidP="00A47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</w:tcPr>
          <w:p w:rsidR="008A0F91" w:rsidRPr="00601AF5" w:rsidRDefault="008A0F91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  <w:p w:rsidR="008A0F91" w:rsidRPr="00601AF5" w:rsidRDefault="008A0F91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8A0F91" w:rsidRPr="00601AF5" w:rsidRDefault="00897C52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8A0F91" w:rsidRPr="00601AF5" w:rsidRDefault="008A0F91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8A0F91" w:rsidRPr="00601AF5" w:rsidRDefault="00897C52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1199</w:t>
            </w:r>
          </w:p>
          <w:p w:rsidR="008A0F91" w:rsidRPr="00601AF5" w:rsidRDefault="008A0F91" w:rsidP="00EF2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E639A6" w:rsidRDefault="00E639A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39A6" w:rsidRDefault="00E639A6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4BE7" w:rsidRDefault="00864BE7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4BE7" w:rsidRDefault="00864BE7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4BE7" w:rsidRDefault="00864BE7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4BE7" w:rsidRDefault="00864BE7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Контингент </w:t>
      </w:r>
      <w:r w:rsidR="00377471"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учащихся</w:t>
      </w: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годам обучения</w:t>
      </w:r>
    </w:p>
    <w:p w:rsidR="008F0505" w:rsidRPr="00601AF5" w:rsidRDefault="008F0505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17"/>
        <w:gridCol w:w="1276"/>
        <w:gridCol w:w="1417"/>
        <w:gridCol w:w="1843"/>
        <w:gridCol w:w="1701"/>
        <w:gridCol w:w="1701"/>
      </w:tblGrid>
      <w:tr w:rsidR="006A4064" w:rsidRPr="00601AF5" w:rsidTr="00473C55">
        <w:tc>
          <w:tcPr>
            <w:tcW w:w="993" w:type="dxa"/>
            <w:vMerge w:val="restart"/>
          </w:tcPr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4110" w:type="dxa"/>
            <w:gridSpan w:val="3"/>
          </w:tcPr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5245" w:type="dxa"/>
            <w:gridSpan w:val="3"/>
          </w:tcPr>
          <w:p w:rsidR="006A4064" w:rsidRPr="00601AF5" w:rsidRDefault="006A4064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377471"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8F0505" w:rsidRPr="00601AF5" w:rsidTr="00473C55">
        <w:trPr>
          <w:trHeight w:val="568"/>
        </w:trPr>
        <w:tc>
          <w:tcPr>
            <w:tcW w:w="993" w:type="dxa"/>
            <w:vMerge/>
          </w:tcPr>
          <w:p w:rsidR="008F0505" w:rsidRPr="00601AF5" w:rsidRDefault="008F0505" w:rsidP="003E6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0505" w:rsidRPr="00601AF5" w:rsidRDefault="00706002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  <w:p w:rsidR="008F0505" w:rsidRPr="00601AF5" w:rsidRDefault="008F050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6" w:type="dxa"/>
          </w:tcPr>
          <w:p w:rsidR="008F0505" w:rsidRPr="00601AF5" w:rsidRDefault="00347703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8F0505"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505"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7" w:type="dxa"/>
          </w:tcPr>
          <w:p w:rsidR="008F0505" w:rsidRPr="00601AF5" w:rsidRDefault="00347703" w:rsidP="00B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8F0505"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505"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43" w:type="dxa"/>
          </w:tcPr>
          <w:p w:rsidR="008F0505" w:rsidRPr="00601AF5" w:rsidRDefault="008F0505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47703" w:rsidRPr="00601A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347703" w:rsidRPr="00601A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F0505" w:rsidRPr="00601AF5" w:rsidRDefault="008F0505" w:rsidP="008F0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8F0505" w:rsidRPr="00601AF5" w:rsidRDefault="00347703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8F0505"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505"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8F0505" w:rsidRPr="00601AF5" w:rsidRDefault="0059322D" w:rsidP="00B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8F0505"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0505" w:rsidRPr="00601AF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5D39C0" w:rsidRPr="00601AF5" w:rsidTr="00473C55">
        <w:tc>
          <w:tcPr>
            <w:tcW w:w="993" w:type="dxa"/>
          </w:tcPr>
          <w:p w:rsidR="005D39C0" w:rsidRPr="00601AF5" w:rsidRDefault="005D39C0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D39C0" w:rsidRPr="00601AF5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5D39C0" w:rsidRPr="00601AF5" w:rsidRDefault="00706002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5D39C0" w:rsidRPr="00601AF5" w:rsidRDefault="0059322D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5D39C0" w:rsidRPr="00601AF5" w:rsidRDefault="005D39C0" w:rsidP="00621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701" w:type="dxa"/>
          </w:tcPr>
          <w:p w:rsidR="005D39C0" w:rsidRPr="00601AF5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</w:tc>
        <w:tc>
          <w:tcPr>
            <w:tcW w:w="1701" w:type="dxa"/>
          </w:tcPr>
          <w:p w:rsidR="005D39C0" w:rsidRPr="00601AF5" w:rsidRDefault="00C377E2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5D39C0" w:rsidRPr="00601AF5" w:rsidTr="00473C55">
        <w:tc>
          <w:tcPr>
            <w:tcW w:w="993" w:type="dxa"/>
          </w:tcPr>
          <w:p w:rsidR="005D39C0" w:rsidRPr="00601AF5" w:rsidRDefault="005D39C0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D39C0" w:rsidRPr="00601AF5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D39C0" w:rsidRPr="00601AF5" w:rsidRDefault="00706002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5D39C0" w:rsidRPr="00601AF5" w:rsidRDefault="0059322D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5D39C0" w:rsidRPr="00601AF5" w:rsidRDefault="006211AB" w:rsidP="00621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701" w:type="dxa"/>
          </w:tcPr>
          <w:p w:rsidR="005D39C0" w:rsidRPr="00601AF5" w:rsidRDefault="006211AB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701" w:type="dxa"/>
          </w:tcPr>
          <w:p w:rsidR="005D39C0" w:rsidRPr="00601AF5" w:rsidRDefault="00C377E2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5D39C0" w:rsidRPr="00601AF5" w:rsidTr="00473C55">
        <w:tc>
          <w:tcPr>
            <w:tcW w:w="993" w:type="dxa"/>
          </w:tcPr>
          <w:p w:rsidR="005D39C0" w:rsidRPr="00601AF5" w:rsidRDefault="005D39C0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 и более</w:t>
            </w:r>
          </w:p>
        </w:tc>
        <w:tc>
          <w:tcPr>
            <w:tcW w:w="1417" w:type="dxa"/>
          </w:tcPr>
          <w:p w:rsidR="005D39C0" w:rsidRPr="00601AF5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5D39C0" w:rsidRPr="00601AF5" w:rsidRDefault="00706002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D39C0" w:rsidRPr="00601AF5" w:rsidRDefault="0059322D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5D39C0" w:rsidRPr="00601AF5" w:rsidRDefault="005D39C0" w:rsidP="00621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01" w:type="dxa"/>
          </w:tcPr>
          <w:p w:rsidR="005D39C0" w:rsidRPr="00601AF5" w:rsidRDefault="005D39C0" w:rsidP="00B86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01" w:type="dxa"/>
          </w:tcPr>
          <w:p w:rsidR="005D39C0" w:rsidRPr="00601AF5" w:rsidRDefault="0059322D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5D39C0" w:rsidRPr="00601AF5" w:rsidTr="00473C55">
        <w:tc>
          <w:tcPr>
            <w:tcW w:w="993" w:type="dxa"/>
          </w:tcPr>
          <w:p w:rsidR="005D39C0" w:rsidRPr="00601AF5" w:rsidRDefault="005D39C0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5D39C0" w:rsidRPr="00601AF5" w:rsidRDefault="005D39C0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276" w:type="dxa"/>
          </w:tcPr>
          <w:p w:rsidR="005D39C0" w:rsidRPr="00601AF5" w:rsidRDefault="005D39C0" w:rsidP="00A47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417" w:type="dxa"/>
          </w:tcPr>
          <w:p w:rsidR="005D39C0" w:rsidRPr="00601AF5" w:rsidRDefault="005D39C0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80 групп</w:t>
            </w:r>
          </w:p>
        </w:tc>
        <w:tc>
          <w:tcPr>
            <w:tcW w:w="1843" w:type="dxa"/>
          </w:tcPr>
          <w:p w:rsidR="005D39C0" w:rsidRPr="00601AF5" w:rsidRDefault="005D39C0" w:rsidP="009D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1200 человек</w:t>
            </w:r>
          </w:p>
        </w:tc>
        <w:tc>
          <w:tcPr>
            <w:tcW w:w="1701" w:type="dxa"/>
          </w:tcPr>
          <w:p w:rsidR="005D39C0" w:rsidRPr="00601AF5" w:rsidRDefault="005D39C0" w:rsidP="009D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7703"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1701" w:type="dxa"/>
          </w:tcPr>
          <w:p w:rsidR="005D39C0" w:rsidRPr="00601AF5" w:rsidRDefault="005D39C0" w:rsidP="003E6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7703"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</w:p>
        </w:tc>
      </w:tr>
    </w:tbl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Администрация, органы государственно-общественного</w:t>
      </w:r>
    </w:p>
    <w:p w:rsidR="006A4064" w:rsidRPr="00601AF5" w:rsidRDefault="006A4064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управления и самоуправления</w:t>
      </w:r>
    </w:p>
    <w:p w:rsidR="008E5964" w:rsidRPr="00601AF5" w:rsidRDefault="008E59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835"/>
      </w:tblGrid>
      <w:tr w:rsidR="008E5964" w:rsidRPr="00601AF5" w:rsidTr="006211A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Стаж </w:t>
            </w:r>
          </w:p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8E5964" w:rsidRPr="00601AF5" w:rsidTr="006211A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9D63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МБУ ДО «</w:t>
            </w:r>
            <w:r w:rsidR="009D63B3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ЦЭВД</w:t>
            </w: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» ЕМР 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9D63B3" w:rsidP="006A40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Файзуллина Алина Фидусовна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6211AB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42890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6A4064" w:rsidRPr="00601AF5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p w:rsidR="006A4064" w:rsidRPr="00601AF5" w:rsidRDefault="006A40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  <w:r w:rsidRPr="00601AF5">
        <w:t>Заместитель директора по УВР</w:t>
      </w:r>
    </w:p>
    <w:p w:rsidR="008E5964" w:rsidRPr="00601AF5" w:rsidRDefault="008E5964" w:rsidP="006A4064">
      <w:pPr>
        <w:pStyle w:val="31"/>
        <w:widowControl w:val="0"/>
        <w:tabs>
          <w:tab w:val="left" w:pos="4233"/>
        </w:tabs>
        <w:spacing w:line="240" w:lineRule="auto"/>
        <w:ind w:firstLine="567"/>
        <w:jc w:val="left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2835"/>
      </w:tblGrid>
      <w:tr w:rsidR="008E5964" w:rsidRPr="00601AF5" w:rsidTr="006211A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ФИО </w:t>
            </w: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(полностью)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8E5964" w:rsidP="006A4064">
            <w:pPr>
              <w:widowControl w:val="0"/>
              <w:numPr>
                <w:ilvl w:val="1"/>
                <w:numId w:val="2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Стаж работы</w:t>
            </w:r>
            <w:r w:rsidR="00042890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должности</w:t>
            </w:r>
          </w:p>
        </w:tc>
      </w:tr>
      <w:tr w:rsidR="008E5964" w:rsidRPr="00601AF5" w:rsidTr="006211A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64" w:rsidRPr="00601AF5" w:rsidRDefault="008E5964" w:rsidP="006A40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учебно - воспитательной работе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64" w:rsidRPr="00601AF5" w:rsidRDefault="003E6913" w:rsidP="008E596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Шарафиева Татьяна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64" w:rsidRPr="00601AF5" w:rsidRDefault="006211AB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42890" w:rsidRPr="00601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6A4064" w:rsidRPr="00601AF5" w:rsidRDefault="006A4064" w:rsidP="00997C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Структура упра</w:t>
      </w:r>
      <w:r w:rsidR="009D63B3" w:rsidRPr="00601AF5">
        <w:rPr>
          <w:rFonts w:ascii="Times New Roman" w:hAnsi="Times New Roman" w:cs="Times New Roman"/>
          <w:color w:val="000000"/>
          <w:sz w:val="24"/>
          <w:szCs w:val="24"/>
        </w:rPr>
        <w:t>вления деятельностью МБУ ДО «ЦЭВД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» ЕМР РТ</w:t>
      </w:r>
    </w:p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1"/>
        <w:gridCol w:w="1490"/>
        <w:gridCol w:w="2080"/>
        <w:gridCol w:w="1761"/>
        <w:gridCol w:w="1848"/>
      </w:tblGrid>
      <w:tr w:rsidR="006A4064" w:rsidRPr="00601AF5" w:rsidTr="00A47A37">
        <w:tc>
          <w:tcPr>
            <w:tcW w:w="3551" w:type="dxa"/>
            <w:gridSpan w:val="2"/>
            <w:tcBorders>
              <w:bottom w:val="single" w:sz="4" w:space="0" w:color="auto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Учредитель: Исполнительный комитет Елабужского муниципального района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6A4064" w:rsidRPr="00601AF5" w:rsidRDefault="00837331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407035</wp:posOffset>
                      </wp:positionV>
                      <wp:extent cx="5715" cy="653415"/>
                      <wp:effectExtent l="59055" t="21590" r="59055" b="20320"/>
                      <wp:wrapNone/>
                      <wp:docPr id="1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653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86F4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46.15pt;margin-top:32.05pt;width:.45pt;height:51.45pt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">
                      <v:stroke startarrow="block" endarrow="block"/>
                    </v:shape>
                  </w:pict>
                </mc:Fallback>
              </mc:AlternateContent>
            </w: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407035</wp:posOffset>
                      </wp:positionV>
                      <wp:extent cx="1306195" cy="0"/>
                      <wp:effectExtent l="15875" t="59690" r="20955" b="54610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06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4DA69" id="AutoShape 2" o:spid="_x0000_s1026" type="#_x0000_t32" style="position:absolute;margin-left:-5.25pt;margin-top:32.05pt;width:102.8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49DNgIAAIA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609" w:type="dxa"/>
            <w:gridSpan w:val="2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«Управление образования Исполнительного комитета Елабужского муниципального района»</w:t>
            </w:r>
          </w:p>
        </w:tc>
      </w:tr>
      <w:tr w:rsidR="006A4064" w:rsidRPr="00601AF5" w:rsidTr="003F3165">
        <w:tc>
          <w:tcPr>
            <w:tcW w:w="2061" w:type="dxa"/>
            <w:tcBorders>
              <w:left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left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064" w:rsidRPr="00601AF5" w:rsidTr="003F3165">
        <w:tc>
          <w:tcPr>
            <w:tcW w:w="2061" w:type="dxa"/>
            <w:tcBorders>
              <w:bottom w:val="single" w:sz="4" w:space="0" w:color="auto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</w:t>
            </w:r>
            <w:proofErr w:type="spellEnd"/>
            <w:r w:rsidR="008E5964"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совет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A4064" w:rsidRPr="00601AF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167640</wp:posOffset>
                      </wp:positionV>
                      <wp:extent cx="950595" cy="0"/>
                      <wp:effectExtent l="17780" t="53975" r="22225" b="60325"/>
                      <wp:wrapNone/>
                      <wp:docPr id="1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0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4F369" id="AutoShape 5" o:spid="_x0000_s1026" type="#_x0000_t32" style="position:absolute;margin-left:-5.6pt;margin-top:13.2pt;width:74.8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6A4064" w:rsidRPr="00601AF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167640</wp:posOffset>
                      </wp:positionV>
                      <wp:extent cx="1122045" cy="0"/>
                      <wp:effectExtent l="17145" t="53975" r="22860" b="60325"/>
                      <wp:wrapNone/>
                      <wp:docPr id="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64A84" id="AutoShape 4" o:spid="_x0000_s1026" type="#_x0000_t32" style="position:absolute;margin-left:97.6pt;margin-top:13.2pt;width:88.3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  <w:r w:rsidR="006A4064"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6A4064" w:rsidRPr="00601AF5" w:rsidRDefault="006A4064" w:rsidP="008E5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собрание </w:t>
            </w:r>
            <w:r w:rsidR="008E5964"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</w:tr>
      <w:tr w:rsidR="006A4064" w:rsidRPr="00601AF5" w:rsidTr="003F3165">
        <w:tc>
          <w:tcPr>
            <w:tcW w:w="2061" w:type="dxa"/>
            <w:tcBorders>
              <w:left w:val="nil"/>
              <w:right w:val="nil"/>
            </w:tcBorders>
          </w:tcPr>
          <w:p w:rsidR="006A4064" w:rsidRPr="00601AF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-1270</wp:posOffset>
                      </wp:positionV>
                      <wp:extent cx="12065" cy="183515"/>
                      <wp:effectExtent l="60325" t="22225" r="60960" b="22860"/>
                      <wp:wrapNone/>
                      <wp:docPr id="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065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8281B" id="AutoShape 9" o:spid="_x0000_s1026" type="#_x0000_t32" style="position:absolute;margin-left:43.05pt;margin-top:-.1pt;width:.95pt;height:14.4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</w:tcPr>
          <w:p w:rsidR="006A4064" w:rsidRPr="00601AF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-1270</wp:posOffset>
                      </wp:positionV>
                      <wp:extent cx="0" cy="183515"/>
                      <wp:effectExtent l="59055" t="22225" r="55245" b="22860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30F31" id="AutoShape 6" o:spid="_x0000_s1026" type="#_x0000_t32" style="position:absolute;margin-left:46.15pt;margin-top:-.1pt;width:0;height:14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064" w:rsidRPr="00601AF5" w:rsidTr="003F3165">
        <w:trPr>
          <w:trHeight w:val="938"/>
        </w:trPr>
        <w:tc>
          <w:tcPr>
            <w:tcW w:w="2061" w:type="dxa"/>
            <w:tcBorders>
              <w:bottom w:val="single" w:sz="4" w:space="0" w:color="auto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064" w:rsidRPr="00601AF5" w:rsidTr="003F3165">
        <w:tc>
          <w:tcPr>
            <w:tcW w:w="2061" w:type="dxa"/>
            <w:tcBorders>
              <w:left w:val="nil"/>
              <w:right w:val="nil"/>
            </w:tcBorders>
          </w:tcPr>
          <w:p w:rsidR="006A4064" w:rsidRPr="00601AF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635</wp:posOffset>
                      </wp:positionV>
                      <wp:extent cx="0" cy="172085"/>
                      <wp:effectExtent l="59055" t="19685" r="55245" b="17780"/>
                      <wp:wrapNone/>
                      <wp:docPr id="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025B0" id="AutoShape 10" o:spid="_x0000_s1026" type="#_x0000_t32" style="position:absolute;margin-left:40.7pt;margin-top:.05pt;width:0;height:1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</w:tcPr>
          <w:p w:rsidR="006A4064" w:rsidRPr="00601AF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635</wp:posOffset>
                      </wp:positionV>
                      <wp:extent cx="5715" cy="172085"/>
                      <wp:effectExtent l="59055" t="19685" r="59055" b="17780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B406D" id="AutoShape 7" o:spid="_x0000_s1026" type="#_x0000_t32" style="position:absolute;margin-left:46.15pt;margin-top:.05pt;width:.45pt;height:13.5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064" w:rsidRPr="00601AF5" w:rsidTr="003F3165">
        <w:tc>
          <w:tcPr>
            <w:tcW w:w="2061" w:type="dxa"/>
            <w:tcBorders>
              <w:bottom w:val="single" w:sz="4" w:space="0" w:color="auto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объединения по направлениям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Учебно-вспомогательный, технический персонал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064" w:rsidRPr="00601AF5" w:rsidTr="003F3165">
        <w:tc>
          <w:tcPr>
            <w:tcW w:w="2061" w:type="dxa"/>
            <w:tcBorders>
              <w:left w:val="nil"/>
              <w:right w:val="nil"/>
            </w:tcBorders>
          </w:tcPr>
          <w:p w:rsidR="006A4064" w:rsidRPr="00601AF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-9525</wp:posOffset>
                      </wp:positionV>
                      <wp:extent cx="0" cy="178435"/>
                      <wp:effectExtent l="59055" t="15875" r="55245" b="15240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E8C52" id="AutoShape 11" o:spid="_x0000_s1026" type="#_x0000_t32" style="position:absolute;margin-left:40.7pt;margin-top:-.75pt;width:0;height:1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left w:val="nil"/>
              <w:right w:val="nil"/>
            </w:tcBorders>
          </w:tcPr>
          <w:p w:rsidR="006A4064" w:rsidRPr="00601AF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-9525</wp:posOffset>
                      </wp:positionV>
                      <wp:extent cx="0" cy="178435"/>
                      <wp:effectExtent l="57785" t="15875" r="56515" b="1524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8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BC2E8" id="AutoShape 8" o:spid="_x0000_s1026" type="#_x0000_t32" style="position:absolute;margin-left:43.8pt;margin-top:-.75pt;width:0;height: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064" w:rsidRPr="00601AF5" w:rsidTr="003F3165">
        <w:tc>
          <w:tcPr>
            <w:tcW w:w="2061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A4064" w:rsidRPr="00601AF5" w:rsidRDefault="0083733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248285</wp:posOffset>
                      </wp:positionV>
                      <wp:extent cx="897255" cy="635"/>
                      <wp:effectExtent l="17780" t="59690" r="18415" b="53975"/>
                      <wp:wrapNone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72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6E0E1" id="AutoShape 12" o:spid="_x0000_s1026" type="#_x0000_t32" style="position:absolute;margin-left:-5.6pt;margin-top:19.55pt;width:70.6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080" w:type="dxa"/>
          </w:tcPr>
          <w:p w:rsidR="006A4064" w:rsidRPr="00601AF5" w:rsidRDefault="00837331" w:rsidP="006A4064">
            <w:pPr>
              <w:spacing w:after="0" w:line="240" w:lineRule="auto"/>
              <w:ind w:hanging="5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248285</wp:posOffset>
                      </wp:positionV>
                      <wp:extent cx="1122045" cy="0"/>
                      <wp:effectExtent l="17145" t="59690" r="22860" b="54610"/>
                      <wp:wrapNone/>
                      <wp:docPr id="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3CB61" id="AutoShape 13" o:spid="_x0000_s1026" type="#_x0000_t32" style="position:absolute;margin-left:97.6pt;margin-top:19.55pt;width:88.3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HENQIAAIA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  <w:r w:rsidR="006A4064"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</w:tr>
    </w:tbl>
    <w:p w:rsidR="00F90E97" w:rsidRPr="00601AF5" w:rsidRDefault="00F90E97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4064" w:rsidRPr="00601AF5" w:rsidRDefault="00BF278D" w:rsidP="006A406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6A4064" w:rsidRPr="00601AF5">
        <w:rPr>
          <w:rFonts w:ascii="Times New Roman" w:hAnsi="Times New Roman" w:cs="Times New Roman"/>
          <w:b/>
          <w:color w:val="000000"/>
          <w:sz w:val="24"/>
          <w:szCs w:val="24"/>
        </w:rPr>
        <w:t>. ОСОБЕННОСТИ ОБРАЗОВАТЕЛЬНОГО УЧРЕЖДЕНИЯ</w:t>
      </w:r>
    </w:p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реализуется через </w:t>
      </w:r>
      <w:r w:rsidR="00A31419" w:rsidRPr="00601AF5">
        <w:rPr>
          <w:rFonts w:ascii="Times New Roman" w:hAnsi="Times New Roman" w:cs="Times New Roman"/>
          <w:color w:val="000000"/>
          <w:sz w:val="24"/>
          <w:szCs w:val="24"/>
        </w:rPr>
        <w:t>дополнительные обще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r w:rsidR="004F1965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F1965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общеразвивающие 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</w:t>
      </w:r>
      <w:proofErr w:type="gramEnd"/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объединений</w:t>
      </w:r>
      <w:r w:rsidR="00A31419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Центра. </w:t>
      </w:r>
    </w:p>
    <w:p w:rsidR="006A4064" w:rsidRPr="00601AF5" w:rsidRDefault="00152310" w:rsidP="006A406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В 2020-2021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обр</w:t>
      </w:r>
      <w:r w:rsidR="004F1965" w:rsidRPr="00601AF5">
        <w:rPr>
          <w:rFonts w:ascii="Times New Roman" w:hAnsi="Times New Roman" w:cs="Times New Roman"/>
          <w:color w:val="000000"/>
          <w:sz w:val="24"/>
          <w:szCs w:val="24"/>
        </w:rPr>
        <w:t>азовательный процесс в МБО ДО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 «Центр </w:t>
      </w:r>
      <w:r w:rsidR="00E45BA3" w:rsidRPr="00601AF5">
        <w:rPr>
          <w:rFonts w:ascii="Times New Roman" w:hAnsi="Times New Roman" w:cs="Times New Roman"/>
          <w:color w:val="000000"/>
          <w:sz w:val="24"/>
          <w:szCs w:val="24"/>
        </w:rPr>
        <w:t>эстетического воспитания детей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 xml:space="preserve">» ЕМР РТ осуществлялся по </w:t>
      </w:r>
      <w:r w:rsidRPr="00601AF5">
        <w:rPr>
          <w:rFonts w:ascii="Times New Roman" w:hAnsi="Times New Roman" w:cs="Times New Roman"/>
          <w:sz w:val="24"/>
          <w:szCs w:val="24"/>
        </w:rPr>
        <w:t>21</w:t>
      </w:r>
      <w:r w:rsidR="006A4064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01AF5">
        <w:rPr>
          <w:rFonts w:ascii="Times New Roman" w:hAnsi="Times New Roman" w:cs="Times New Roman"/>
          <w:color w:val="000000"/>
          <w:sz w:val="24"/>
          <w:szCs w:val="24"/>
        </w:rPr>
        <w:t>бразовательной программе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A4064" w:rsidRPr="00601AF5" w:rsidRDefault="006A4064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Распределение образовательных программ  по направленностям:</w:t>
      </w:r>
    </w:p>
    <w:p w:rsidR="00B22E5E" w:rsidRPr="00601AF5" w:rsidRDefault="00B22E5E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340"/>
        <w:gridCol w:w="3420"/>
      </w:tblGrid>
      <w:tr w:rsidR="006A4064" w:rsidRPr="00601AF5" w:rsidTr="00A47A37">
        <w:trPr>
          <w:trHeight w:val="640"/>
        </w:trPr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340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3420" w:type="dxa"/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340" w:type="dxa"/>
          </w:tcPr>
          <w:p w:rsidR="006A4064" w:rsidRPr="00601AF5" w:rsidRDefault="006B4922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0" w:type="dxa"/>
          </w:tcPr>
          <w:p w:rsidR="006A4064" w:rsidRPr="00601AF5" w:rsidRDefault="00DB1CCF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FD4286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340" w:type="dxa"/>
          </w:tcPr>
          <w:p w:rsidR="006A4064" w:rsidRPr="00601AF5" w:rsidRDefault="006B4922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6A4064" w:rsidRPr="00601AF5" w:rsidRDefault="00DB1CCF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8F0505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340" w:type="dxa"/>
          </w:tcPr>
          <w:p w:rsidR="006A4064" w:rsidRPr="00601AF5" w:rsidRDefault="006B4922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6A4064" w:rsidRPr="00601AF5" w:rsidRDefault="00DB1CCF" w:rsidP="00593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340" w:type="dxa"/>
          </w:tcPr>
          <w:p w:rsidR="006A4064" w:rsidRPr="00601AF5" w:rsidRDefault="006B4922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6A4064" w:rsidRPr="00601AF5" w:rsidRDefault="00DB1CCF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A4064" w:rsidRPr="00601AF5" w:rsidTr="00A47A37">
        <w:tc>
          <w:tcPr>
            <w:tcW w:w="396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40" w:type="dxa"/>
          </w:tcPr>
          <w:p w:rsidR="006A4064" w:rsidRPr="00601AF5" w:rsidRDefault="00593EB9" w:rsidP="006B4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4922"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:rsidR="006A4064" w:rsidRPr="00601AF5" w:rsidRDefault="006A4064" w:rsidP="006A406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 предполагает различные сроки реализации программ в зависимости от содержания, степени сложности учебного материала.</w:t>
      </w:r>
    </w:p>
    <w:p w:rsidR="008A68A9" w:rsidRPr="00601AF5" w:rsidRDefault="008A68A9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01AF5" w:rsidRDefault="006A4064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AF5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программ дополнительного образования детей</w:t>
      </w:r>
    </w:p>
    <w:p w:rsidR="00044671" w:rsidRPr="00601AF5" w:rsidRDefault="00044671" w:rsidP="006A40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3780"/>
        <w:gridCol w:w="2658"/>
        <w:gridCol w:w="2562"/>
      </w:tblGrid>
      <w:tr w:rsidR="006A4064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 xml:space="preserve">Доля программ </w:t>
            </w:r>
            <w:r w:rsidRPr="00601AF5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количестве, (%)</w:t>
            </w:r>
          </w:p>
        </w:tc>
      </w:tr>
      <w:tr w:rsidR="006A4064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6A4064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4" w:rsidRPr="00601AF5" w:rsidRDefault="00FD4286" w:rsidP="006A4064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4" w:rsidRPr="00601AF5" w:rsidRDefault="00FD4286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1C96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601AF5" w:rsidRDefault="00CD1C96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C96" w:rsidRPr="00601AF5" w:rsidRDefault="009E401A" w:rsidP="00A47A37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C96" w:rsidRPr="00601AF5" w:rsidRDefault="008311E4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46F92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601AF5" w:rsidRDefault="00FD4286" w:rsidP="003E6913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D4286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46F92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7D2E27" w:rsidP="007D2E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601AF5" w:rsidRDefault="009E401A" w:rsidP="003E6913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C24291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46F92" w:rsidRPr="00601AF5" w:rsidTr="00A47A3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6A4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A47A37">
            <w:pPr>
              <w:widowControl w:val="0"/>
              <w:spacing w:after="0" w:line="240" w:lineRule="auto"/>
              <w:ind w:firstLine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92" w:rsidRPr="00601AF5" w:rsidRDefault="00F46F92" w:rsidP="00BB2C62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2C62"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92" w:rsidRPr="00601AF5" w:rsidRDefault="00F46F92" w:rsidP="00A47A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A4064" w:rsidRPr="00601AF5" w:rsidRDefault="006A4064" w:rsidP="006A4064">
      <w:pPr>
        <w:widowControl w:val="0"/>
        <w:spacing w:after="0" w:line="24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601A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44671" w:rsidRPr="00601AF5" w:rsidRDefault="006A4064" w:rsidP="003971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Программа каждого объединения соответствует возрастным особенностям,  интересам и потребностям </w:t>
      </w:r>
      <w:r w:rsidR="00531603" w:rsidRPr="00601AF5">
        <w:rPr>
          <w:rFonts w:ascii="Times New Roman" w:hAnsi="Times New Roman" w:cs="Times New Roman"/>
          <w:sz w:val="24"/>
          <w:szCs w:val="24"/>
        </w:rPr>
        <w:t>учащихся</w:t>
      </w:r>
      <w:r w:rsidRPr="00601AF5">
        <w:rPr>
          <w:rFonts w:ascii="Times New Roman" w:hAnsi="Times New Roman" w:cs="Times New Roman"/>
          <w:sz w:val="24"/>
          <w:szCs w:val="24"/>
        </w:rPr>
        <w:t>. В реализации образовательных программ важное значение уделяется использованию современных образовательных технологий: проектной деятельности, коллективно-творчес</w:t>
      </w:r>
      <w:r w:rsidR="00044671" w:rsidRPr="00601AF5">
        <w:rPr>
          <w:rFonts w:ascii="Times New Roman" w:hAnsi="Times New Roman" w:cs="Times New Roman"/>
          <w:sz w:val="24"/>
          <w:szCs w:val="24"/>
        </w:rPr>
        <w:t>кой деятельности, информационных технологий.</w:t>
      </w:r>
    </w:p>
    <w:p w:rsidR="006A4064" w:rsidRPr="00601AF5" w:rsidRDefault="00044671" w:rsidP="003971C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2</w:t>
      </w:r>
      <w:r w:rsidR="006A4064" w:rsidRPr="00601AF5">
        <w:rPr>
          <w:rFonts w:ascii="Times New Roman" w:hAnsi="Times New Roman" w:cs="Times New Roman"/>
          <w:b/>
          <w:sz w:val="24"/>
          <w:szCs w:val="24"/>
        </w:rPr>
        <w:t>. УСЛОВИЯ ОСУЩЕСТВ</w:t>
      </w:r>
      <w:r w:rsidR="003971C0" w:rsidRPr="00601AF5">
        <w:rPr>
          <w:rFonts w:ascii="Times New Roman" w:hAnsi="Times New Roman" w:cs="Times New Roman"/>
          <w:b/>
          <w:sz w:val="24"/>
          <w:szCs w:val="24"/>
        </w:rPr>
        <w:t>ЛЕНИЯ ОБРАЗОВАТЕЛЬНОГО ПРОЦЕССА</w:t>
      </w:r>
    </w:p>
    <w:p w:rsidR="006A4064" w:rsidRPr="00601AF5" w:rsidRDefault="006A4064" w:rsidP="006A4064">
      <w:pPr>
        <w:widowControl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601AF5">
        <w:rPr>
          <w:rFonts w:ascii="Times New Roman" w:hAnsi="Times New Roman" w:cs="Times New Roman"/>
          <w:bCs/>
          <w:sz w:val="24"/>
          <w:szCs w:val="24"/>
        </w:rPr>
        <w:t>Режим работы учреждения с 8.00 до 20.00.</w:t>
      </w:r>
    </w:p>
    <w:p w:rsidR="006A4064" w:rsidRPr="00601AF5" w:rsidRDefault="006A4064" w:rsidP="006A4064">
      <w:pPr>
        <w:pStyle w:val="31"/>
        <w:widowControl w:val="0"/>
        <w:spacing w:line="240" w:lineRule="auto"/>
        <w:ind w:firstLine="567"/>
        <w:jc w:val="left"/>
        <w:rPr>
          <w:rFonts w:eastAsia="Times New Roman"/>
          <w:lang w:eastAsia="ru-RU"/>
        </w:rPr>
      </w:pPr>
      <w:r w:rsidRPr="00601AF5">
        <w:rPr>
          <w:rFonts w:eastAsia="Times New Roman"/>
          <w:lang w:eastAsia="ru-RU"/>
        </w:rPr>
        <w:t xml:space="preserve">Учебный год в Центре начинается 1 сентября. </w:t>
      </w:r>
    </w:p>
    <w:p w:rsidR="00077A02" w:rsidRPr="00601AF5" w:rsidRDefault="006A4064" w:rsidP="003971C0">
      <w:pPr>
        <w:pStyle w:val="a7"/>
        <w:widowControl w:val="0"/>
        <w:tabs>
          <w:tab w:val="left" w:pos="851"/>
        </w:tabs>
        <w:spacing w:after="0"/>
        <w:ind w:firstLine="539"/>
        <w:jc w:val="both"/>
      </w:pPr>
      <w:r w:rsidRPr="00601AF5">
        <w:t>Продолжительность учебного занятия – в соответствии с санитарно-гигиеническими правилами и нормативами, психофизиологическими особенностями развития д</w:t>
      </w:r>
      <w:r w:rsidR="009A1FA7" w:rsidRPr="00601AF5">
        <w:t xml:space="preserve">етей и подростков составляет </w:t>
      </w:r>
      <w:r w:rsidRPr="00601AF5">
        <w:t xml:space="preserve">45 минут. Продолжительность перемен между учебными занятиями 10 минут. </w:t>
      </w:r>
    </w:p>
    <w:p w:rsidR="00E57FCD" w:rsidRPr="00601AF5" w:rsidRDefault="006A4064" w:rsidP="003971C0">
      <w:pPr>
        <w:pStyle w:val="a7"/>
        <w:widowControl w:val="0"/>
        <w:tabs>
          <w:tab w:val="left" w:pos="851"/>
        </w:tabs>
        <w:spacing w:after="0"/>
        <w:ind w:firstLine="539"/>
        <w:jc w:val="center"/>
        <w:rPr>
          <w:b/>
          <w:bCs/>
        </w:rPr>
      </w:pPr>
      <w:r w:rsidRPr="00601AF5">
        <w:rPr>
          <w:b/>
          <w:bCs/>
        </w:rPr>
        <w:t>Учебно-материальная база, благоустройство и оснащенность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Площадь помещения  составляет </w:t>
      </w:r>
      <w:r w:rsidR="00132A7C" w:rsidRPr="00601AF5">
        <w:rPr>
          <w:rFonts w:ascii="Times New Roman" w:hAnsi="Times New Roman" w:cs="Times New Roman"/>
          <w:sz w:val="24"/>
          <w:szCs w:val="24"/>
        </w:rPr>
        <w:t xml:space="preserve">565,6 </w:t>
      </w:r>
      <w:r w:rsidRPr="00601AF5">
        <w:rPr>
          <w:rFonts w:ascii="Times New Roman" w:hAnsi="Times New Roman" w:cs="Times New Roman"/>
          <w:sz w:val="24"/>
          <w:szCs w:val="24"/>
        </w:rPr>
        <w:t xml:space="preserve">кв.м. Центр </w:t>
      </w:r>
      <w:r w:rsidR="00132A7C" w:rsidRPr="00601AF5">
        <w:rPr>
          <w:rFonts w:ascii="Times New Roman" w:hAnsi="Times New Roman" w:cs="Times New Roman"/>
          <w:sz w:val="24"/>
          <w:szCs w:val="24"/>
        </w:rPr>
        <w:t xml:space="preserve">эстетического воспитания детей </w:t>
      </w:r>
      <w:r w:rsidRPr="00601AF5">
        <w:rPr>
          <w:rFonts w:ascii="Times New Roman" w:hAnsi="Times New Roman" w:cs="Times New Roman"/>
          <w:sz w:val="24"/>
          <w:szCs w:val="24"/>
        </w:rPr>
        <w:t>располагается в здании МБОУ «</w:t>
      </w:r>
      <w:r w:rsidR="00132A7C" w:rsidRPr="00601AF5">
        <w:rPr>
          <w:rFonts w:ascii="Times New Roman" w:hAnsi="Times New Roman" w:cs="Times New Roman"/>
          <w:sz w:val="24"/>
          <w:szCs w:val="24"/>
        </w:rPr>
        <w:t>Начальна</w:t>
      </w:r>
      <w:r w:rsidR="006274D8" w:rsidRPr="00601AF5">
        <w:rPr>
          <w:rFonts w:ascii="Times New Roman" w:hAnsi="Times New Roman" w:cs="Times New Roman"/>
          <w:sz w:val="24"/>
          <w:szCs w:val="24"/>
        </w:rPr>
        <w:t>я школа</w:t>
      </w:r>
      <w:r w:rsidRPr="00601AF5">
        <w:rPr>
          <w:rFonts w:ascii="Times New Roman" w:hAnsi="Times New Roman" w:cs="Times New Roman"/>
          <w:sz w:val="24"/>
          <w:szCs w:val="24"/>
        </w:rPr>
        <w:t xml:space="preserve"> №</w:t>
      </w:r>
      <w:r w:rsidR="00132A7C" w:rsidRPr="00601AF5">
        <w:rPr>
          <w:rFonts w:ascii="Times New Roman" w:hAnsi="Times New Roman" w:cs="Times New Roman"/>
          <w:sz w:val="24"/>
          <w:szCs w:val="24"/>
        </w:rPr>
        <w:t xml:space="preserve">10» ЕМР РТ, где занимает </w:t>
      </w:r>
      <w:r w:rsidR="00AE469D" w:rsidRPr="00601AF5">
        <w:rPr>
          <w:rFonts w:ascii="Times New Roman" w:hAnsi="Times New Roman" w:cs="Times New Roman"/>
          <w:sz w:val="24"/>
          <w:szCs w:val="24"/>
        </w:rPr>
        <w:t>6</w:t>
      </w:r>
      <w:r w:rsidR="00D97B58" w:rsidRPr="00601AF5">
        <w:rPr>
          <w:rFonts w:ascii="Times New Roman" w:hAnsi="Times New Roman" w:cs="Times New Roman"/>
          <w:sz w:val="24"/>
          <w:szCs w:val="24"/>
        </w:rPr>
        <w:t xml:space="preserve"> кабинетов</w:t>
      </w:r>
      <w:r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132A7C" w:rsidRPr="00601AF5">
        <w:rPr>
          <w:rFonts w:ascii="Times New Roman" w:hAnsi="Times New Roman" w:cs="Times New Roman"/>
          <w:sz w:val="24"/>
          <w:szCs w:val="24"/>
        </w:rPr>
        <w:t>1</w:t>
      </w:r>
      <w:r w:rsidRPr="00601AF5">
        <w:rPr>
          <w:rFonts w:ascii="Times New Roman" w:hAnsi="Times New Roman" w:cs="Times New Roman"/>
          <w:sz w:val="24"/>
          <w:szCs w:val="24"/>
        </w:rPr>
        <w:t xml:space="preserve">-го этажа. 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Ключевым направлением в организации образовательного процесса является обеспечение безопасности учреждения. Помещения Центра оборудованы системой противопожарной сигнализации, а также в полной мере обеспечены первичными средствами пожаротушения и средствами индивидуальной защиты.</w:t>
      </w:r>
    </w:p>
    <w:p w:rsidR="006A4064" w:rsidRPr="00601AF5" w:rsidRDefault="006A4064" w:rsidP="006A406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lastRenderedPageBreak/>
        <w:t>Административные и учебные кабинеты укомплектованы соответствующей мебелью и оснащены необходимым учебно-дидактическим комплексом: ТСО, пианино</w:t>
      </w:r>
      <w:r w:rsidR="00D97B58" w:rsidRPr="00601AF5">
        <w:rPr>
          <w:rFonts w:ascii="Times New Roman" w:hAnsi="Times New Roman" w:cs="Times New Roman"/>
          <w:sz w:val="24"/>
          <w:szCs w:val="24"/>
        </w:rPr>
        <w:t>, в наличии имеются компьютеры,</w:t>
      </w:r>
      <w:r w:rsidRPr="00601AF5">
        <w:rPr>
          <w:rFonts w:ascii="Times New Roman" w:hAnsi="Times New Roman" w:cs="Times New Roman"/>
          <w:sz w:val="24"/>
          <w:szCs w:val="24"/>
        </w:rPr>
        <w:t xml:space="preserve"> принтер</w:t>
      </w:r>
      <w:r w:rsidR="00D97B58" w:rsidRPr="00601AF5">
        <w:rPr>
          <w:rFonts w:ascii="Times New Roman" w:hAnsi="Times New Roman" w:cs="Times New Roman"/>
          <w:sz w:val="24"/>
          <w:szCs w:val="24"/>
        </w:rPr>
        <w:t>, ксерокс, сканер</w:t>
      </w:r>
      <w:r w:rsidR="00152310" w:rsidRPr="00601AF5">
        <w:rPr>
          <w:rFonts w:ascii="Times New Roman" w:hAnsi="Times New Roman" w:cs="Times New Roman"/>
          <w:sz w:val="24"/>
          <w:szCs w:val="24"/>
        </w:rPr>
        <w:t>,</w:t>
      </w:r>
      <w:r w:rsidR="002F01F2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D97B58" w:rsidRPr="00601AF5">
        <w:rPr>
          <w:rFonts w:ascii="Times New Roman" w:hAnsi="Times New Roman" w:cs="Times New Roman"/>
          <w:sz w:val="24"/>
          <w:szCs w:val="24"/>
        </w:rPr>
        <w:t>музыкальная аппаратура.</w:t>
      </w:r>
    </w:p>
    <w:p w:rsidR="008B644D" w:rsidRPr="00601AF5" w:rsidRDefault="006A4064" w:rsidP="003971C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Администрация Центра считает своей первостепенной задачей заботу о формировании коллектива единомышленников, стремится открывать в коллегах самые лучшие качества, создавая возможности для развития и самореализации каждого.</w:t>
      </w:r>
    </w:p>
    <w:p w:rsidR="006A4064" w:rsidRPr="00601AF5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Образовательный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педагогических работников</w:t>
            </w:r>
            <w:r w:rsidR="00D57186" w:rsidRPr="00601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0" w:type="dxa"/>
          </w:tcPr>
          <w:p w:rsidR="008E2738" w:rsidRPr="00601AF5" w:rsidRDefault="008E2738" w:rsidP="00D97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064" w:rsidRPr="00601AF5" w:rsidRDefault="00C24291" w:rsidP="00D97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60" w:type="dxa"/>
          </w:tcPr>
          <w:p w:rsidR="006A4064" w:rsidRPr="00601AF5" w:rsidRDefault="006A4064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38" w:rsidRPr="00601AF5" w:rsidRDefault="008E2738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 т.ч. основных</w:t>
            </w:r>
          </w:p>
        </w:tc>
        <w:tc>
          <w:tcPr>
            <w:tcW w:w="1980" w:type="dxa"/>
          </w:tcPr>
          <w:p w:rsidR="006A4064" w:rsidRPr="00601AF5" w:rsidRDefault="00C24291" w:rsidP="00E55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:rsidR="006A4064" w:rsidRPr="00601AF5" w:rsidRDefault="00C24291" w:rsidP="00C2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Совместителей</w:t>
            </w:r>
          </w:p>
        </w:tc>
        <w:tc>
          <w:tcPr>
            <w:tcW w:w="1980" w:type="dxa"/>
          </w:tcPr>
          <w:p w:rsidR="006A4064" w:rsidRPr="00601AF5" w:rsidRDefault="00C2429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6A4064" w:rsidRPr="00601AF5" w:rsidRDefault="00C24291" w:rsidP="00E55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D57186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Образование:</w:t>
            </w:r>
          </w:p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0" w:type="dxa"/>
          </w:tcPr>
          <w:p w:rsidR="006A4064" w:rsidRPr="00601AF5" w:rsidRDefault="006A4064" w:rsidP="00515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738" w:rsidRPr="00601AF5" w:rsidRDefault="00805381" w:rsidP="00515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0" w:type="dxa"/>
          </w:tcPr>
          <w:p w:rsidR="006A4064" w:rsidRPr="00601AF5" w:rsidRDefault="006A4064" w:rsidP="006D6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1BD" w:rsidRPr="00601AF5" w:rsidRDefault="00805381" w:rsidP="006D6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980" w:type="dxa"/>
          </w:tcPr>
          <w:p w:rsidR="006A4064" w:rsidRPr="00601AF5" w:rsidRDefault="0080538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6A4064" w:rsidRPr="00601AF5" w:rsidRDefault="0080538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A4064" w:rsidRPr="00601AF5" w:rsidRDefault="006A4064" w:rsidP="003971C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6A4064" w:rsidRPr="00601AF5" w:rsidRDefault="006A4064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Квалификационный ценз: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1980"/>
        <w:gridCol w:w="2160"/>
      </w:tblGrid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Высшая кв. категория</w:t>
            </w:r>
          </w:p>
        </w:tc>
        <w:tc>
          <w:tcPr>
            <w:tcW w:w="1980" w:type="dxa"/>
          </w:tcPr>
          <w:p w:rsidR="006A4064" w:rsidRPr="00601AF5" w:rsidRDefault="008E2738" w:rsidP="009A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6A4064" w:rsidRPr="00601AF5" w:rsidRDefault="00C2429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ая</w:t>
            </w:r>
            <w:proofErr w:type="spellEnd"/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кв</w:t>
            </w:r>
            <w:proofErr w:type="spellEnd"/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01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категория</w:t>
            </w:r>
            <w:proofErr w:type="spellEnd"/>
          </w:p>
        </w:tc>
        <w:tc>
          <w:tcPr>
            <w:tcW w:w="1980" w:type="dxa"/>
          </w:tcPr>
          <w:p w:rsidR="006A4064" w:rsidRPr="00601AF5" w:rsidRDefault="00C2429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6A4064" w:rsidRPr="00601AF5" w:rsidRDefault="00D92F1C" w:rsidP="00C2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4064" w:rsidRPr="00601AF5" w:rsidTr="00A47A37">
        <w:tc>
          <w:tcPr>
            <w:tcW w:w="5220" w:type="dxa"/>
          </w:tcPr>
          <w:p w:rsidR="006A4064" w:rsidRPr="00601AF5" w:rsidRDefault="006A4064" w:rsidP="006A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980" w:type="dxa"/>
          </w:tcPr>
          <w:p w:rsidR="006A4064" w:rsidRPr="00601AF5" w:rsidRDefault="00C24291" w:rsidP="006A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6A4064" w:rsidRPr="00601AF5" w:rsidRDefault="00D92F1C" w:rsidP="00160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601BD" w:rsidRPr="00601A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82D41" w:rsidRPr="00601AF5" w:rsidRDefault="00E82D41" w:rsidP="003971C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D41" w:rsidRPr="00601AF5" w:rsidRDefault="00663890" w:rsidP="00E82D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AF5">
        <w:rPr>
          <w:rFonts w:ascii="Times New Roman" w:eastAsia="Calibri" w:hAnsi="Times New Roman" w:cs="Times New Roman"/>
          <w:sz w:val="24"/>
          <w:szCs w:val="24"/>
        </w:rPr>
        <w:t>В 2020 -2021</w:t>
      </w:r>
      <w:r w:rsidR="00E82D41" w:rsidRPr="00601AF5">
        <w:rPr>
          <w:rFonts w:ascii="Times New Roman" w:eastAsia="Calibri" w:hAnsi="Times New Roman" w:cs="Times New Roman"/>
          <w:sz w:val="24"/>
          <w:szCs w:val="24"/>
        </w:rPr>
        <w:t xml:space="preserve"> году прошли аттест</w:t>
      </w:r>
      <w:r w:rsidR="00B56ED2" w:rsidRPr="00601AF5">
        <w:rPr>
          <w:rFonts w:ascii="Times New Roman" w:eastAsia="Calibri" w:hAnsi="Times New Roman" w:cs="Times New Roman"/>
          <w:sz w:val="24"/>
          <w:szCs w:val="24"/>
        </w:rPr>
        <w:t>ацию</w:t>
      </w:r>
      <w:r w:rsidR="00E82D41" w:rsidRPr="00601AF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63890" w:rsidRPr="00601AF5" w:rsidRDefault="00663890" w:rsidP="00E82D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AF5">
        <w:rPr>
          <w:rFonts w:ascii="Times New Roman" w:eastAsia="Calibri" w:hAnsi="Times New Roman" w:cs="Times New Roman"/>
          <w:sz w:val="24"/>
          <w:szCs w:val="24"/>
        </w:rPr>
        <w:t>Хабибуллина И.Р.</w:t>
      </w:r>
      <w:r w:rsidR="00392393" w:rsidRPr="00601AF5">
        <w:rPr>
          <w:rFonts w:ascii="Times New Roman" w:eastAsia="Calibri" w:hAnsi="Times New Roman" w:cs="Times New Roman"/>
          <w:sz w:val="24"/>
          <w:szCs w:val="24"/>
        </w:rPr>
        <w:t>- педагог дополнительного образования.</w:t>
      </w:r>
    </w:p>
    <w:p w:rsidR="00663890" w:rsidRPr="00601AF5" w:rsidRDefault="00663890" w:rsidP="00D92F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AF5">
        <w:rPr>
          <w:rFonts w:ascii="Times New Roman" w:eastAsia="Calibri" w:hAnsi="Times New Roman" w:cs="Times New Roman"/>
          <w:sz w:val="24"/>
          <w:szCs w:val="24"/>
        </w:rPr>
        <w:t>Гумарова С.З.</w:t>
      </w:r>
      <w:r w:rsidR="00392393" w:rsidRPr="00601AF5">
        <w:rPr>
          <w:rFonts w:ascii="Times New Roman" w:eastAsia="Calibri" w:hAnsi="Times New Roman" w:cs="Times New Roman"/>
          <w:sz w:val="24"/>
          <w:szCs w:val="24"/>
        </w:rPr>
        <w:t>-</w:t>
      </w:r>
      <w:r w:rsidR="00D92F1C" w:rsidRPr="00601AF5">
        <w:rPr>
          <w:rFonts w:ascii="Times New Roman" w:eastAsia="Calibri" w:hAnsi="Times New Roman" w:cs="Times New Roman"/>
          <w:sz w:val="24"/>
          <w:szCs w:val="24"/>
        </w:rPr>
        <w:t xml:space="preserve"> педагог дополнительного образования.</w:t>
      </w:r>
    </w:p>
    <w:p w:rsidR="006A4064" w:rsidRPr="00601AF5" w:rsidRDefault="006A4064" w:rsidP="006A406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601AF5">
        <w:rPr>
          <w:rFonts w:ascii="Times New Roman" w:hAnsi="Times New Roman" w:cs="Times New Roman"/>
          <w:sz w:val="24"/>
          <w:szCs w:val="24"/>
          <w:lang w:val="tt-RU"/>
        </w:rPr>
        <w:t>Центра</w:t>
      </w:r>
      <w:r w:rsidRPr="00601AF5">
        <w:rPr>
          <w:rFonts w:ascii="Times New Roman" w:hAnsi="Times New Roman" w:cs="Times New Roman"/>
          <w:sz w:val="24"/>
          <w:szCs w:val="24"/>
        </w:rPr>
        <w:t xml:space="preserve"> создает благоприятные условия для повышения образовательного уровня педагогов через различные формы образования: дистанционные, очно-заочные. В соответствии с этим за последние три года наблюдается тенденция повышения  квалификационного уровня педагогов Центра.</w:t>
      </w:r>
    </w:p>
    <w:p w:rsidR="006A4064" w:rsidRPr="00601AF5" w:rsidRDefault="006A4064" w:rsidP="003971C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Профессионализм персонала подтверждают почетные звания и награды: </w:t>
      </w:r>
      <w:r w:rsidR="000A1F3B" w:rsidRPr="00601AF5">
        <w:rPr>
          <w:rFonts w:ascii="Times New Roman" w:hAnsi="Times New Roman" w:cs="Times New Roman"/>
          <w:sz w:val="24"/>
          <w:szCs w:val="24"/>
        </w:rPr>
        <w:t>1</w:t>
      </w:r>
      <w:r w:rsidRPr="00601AF5">
        <w:rPr>
          <w:rFonts w:ascii="Times New Roman" w:hAnsi="Times New Roman" w:cs="Times New Roman"/>
          <w:sz w:val="24"/>
          <w:szCs w:val="24"/>
        </w:rPr>
        <w:t xml:space="preserve"> сотрудник име</w:t>
      </w:r>
      <w:r w:rsidR="000A1F3B" w:rsidRPr="00601AF5">
        <w:rPr>
          <w:rFonts w:ascii="Times New Roman" w:hAnsi="Times New Roman" w:cs="Times New Roman"/>
          <w:sz w:val="24"/>
          <w:szCs w:val="24"/>
        </w:rPr>
        <w:t>е</w:t>
      </w:r>
      <w:r w:rsidRPr="00601AF5">
        <w:rPr>
          <w:rFonts w:ascii="Times New Roman" w:hAnsi="Times New Roman" w:cs="Times New Roman"/>
          <w:sz w:val="24"/>
          <w:szCs w:val="24"/>
        </w:rPr>
        <w:t xml:space="preserve">т </w:t>
      </w:r>
      <w:r w:rsidR="00A31419" w:rsidRPr="00601AF5">
        <w:rPr>
          <w:rFonts w:ascii="Times New Roman" w:hAnsi="Times New Roman" w:cs="Times New Roman"/>
          <w:sz w:val="24"/>
          <w:szCs w:val="24"/>
        </w:rPr>
        <w:t>звание Почётный</w:t>
      </w:r>
      <w:r w:rsidR="008F0505" w:rsidRPr="00601AF5">
        <w:rPr>
          <w:rFonts w:ascii="Times New Roman" w:hAnsi="Times New Roman" w:cs="Times New Roman"/>
          <w:sz w:val="24"/>
          <w:szCs w:val="24"/>
        </w:rPr>
        <w:t xml:space="preserve"> р</w:t>
      </w:r>
      <w:r w:rsidR="001D249E" w:rsidRPr="00601AF5">
        <w:rPr>
          <w:rFonts w:ascii="Times New Roman" w:hAnsi="Times New Roman" w:cs="Times New Roman"/>
          <w:sz w:val="24"/>
          <w:szCs w:val="24"/>
        </w:rPr>
        <w:t>аботник об</w:t>
      </w:r>
      <w:r w:rsidR="008311E4">
        <w:rPr>
          <w:rFonts w:ascii="Times New Roman" w:hAnsi="Times New Roman" w:cs="Times New Roman"/>
          <w:sz w:val="24"/>
          <w:szCs w:val="24"/>
        </w:rPr>
        <w:t>щего образования РФ, 2</w:t>
      </w:r>
      <w:r w:rsidR="008F0505" w:rsidRPr="00601AF5">
        <w:rPr>
          <w:rFonts w:ascii="Times New Roman" w:hAnsi="Times New Roman" w:cs="Times New Roman"/>
          <w:sz w:val="24"/>
          <w:szCs w:val="24"/>
        </w:rPr>
        <w:t xml:space="preserve"> педагога – Почетную грамоту Министерства образования и </w:t>
      </w:r>
      <w:r w:rsidR="003971C0" w:rsidRPr="00601AF5">
        <w:rPr>
          <w:rFonts w:ascii="Times New Roman" w:hAnsi="Times New Roman" w:cs="Times New Roman"/>
          <w:sz w:val="24"/>
          <w:szCs w:val="24"/>
        </w:rPr>
        <w:t>науки Республики Татарстан</w:t>
      </w:r>
    </w:p>
    <w:p w:rsidR="003971C0" w:rsidRPr="00601AF5" w:rsidRDefault="00044671" w:rsidP="003971C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>3</w:t>
      </w:r>
      <w:r w:rsidR="006A4064" w:rsidRPr="00601AF5">
        <w:rPr>
          <w:rFonts w:ascii="Times New Roman" w:hAnsi="Times New Roman" w:cs="Times New Roman"/>
          <w:b/>
          <w:sz w:val="24"/>
          <w:szCs w:val="24"/>
        </w:rPr>
        <w:t>. РЕЗУЛЬТАТ</w:t>
      </w:r>
      <w:r w:rsidR="003971C0" w:rsidRPr="00601AF5">
        <w:rPr>
          <w:rFonts w:ascii="Times New Roman" w:hAnsi="Times New Roman" w:cs="Times New Roman"/>
          <w:b/>
          <w:sz w:val="24"/>
          <w:szCs w:val="24"/>
        </w:rPr>
        <w:t xml:space="preserve">Ы ОБРАЗОВАТЕЛЬНОЙ ДЕЯТЕЛЬНОСТИ </w:t>
      </w:r>
    </w:p>
    <w:p w:rsidR="00D26BAF" w:rsidRPr="00601AF5" w:rsidRDefault="00D92F1C" w:rsidP="00D26BAF">
      <w:pPr>
        <w:tabs>
          <w:tab w:val="center" w:pos="4677"/>
          <w:tab w:val="left" w:pos="73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Достижения педагогов в 2020-2021</w:t>
      </w:r>
      <w:r w:rsidR="003F5041" w:rsidRPr="00601AF5">
        <w:rPr>
          <w:rFonts w:ascii="Times New Roman" w:hAnsi="Times New Roman" w:cs="Times New Roman"/>
          <w:sz w:val="24"/>
          <w:szCs w:val="24"/>
        </w:rPr>
        <w:t xml:space="preserve"> уч.</w:t>
      </w:r>
      <w:r w:rsidR="00A10F19" w:rsidRPr="00601AF5">
        <w:rPr>
          <w:rFonts w:ascii="Times New Roman" w:hAnsi="Times New Roman" w:cs="Times New Roman"/>
          <w:sz w:val="24"/>
          <w:szCs w:val="24"/>
        </w:rPr>
        <w:t xml:space="preserve"> </w:t>
      </w:r>
      <w:r w:rsidR="003F5041" w:rsidRPr="00601AF5">
        <w:rPr>
          <w:rFonts w:ascii="Times New Roman" w:hAnsi="Times New Roman" w:cs="Times New Roman"/>
          <w:sz w:val="24"/>
          <w:szCs w:val="24"/>
        </w:rPr>
        <w:t>году</w:t>
      </w:r>
      <w:r w:rsidR="00D26BAF" w:rsidRPr="00601AF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6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4"/>
        <w:gridCol w:w="2327"/>
        <w:gridCol w:w="2327"/>
      </w:tblGrid>
      <w:tr w:rsidR="003F5041" w:rsidRPr="00601AF5" w:rsidTr="00CA6F1E">
        <w:trPr>
          <w:trHeight w:val="737"/>
          <w:jc w:val="center"/>
        </w:trPr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Результат </w:t>
            </w:r>
          </w:p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Дипломы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B0F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Сертификаты </w:t>
            </w:r>
          </w:p>
        </w:tc>
      </w:tr>
      <w:tr w:rsidR="003F5041" w:rsidRPr="00601AF5" w:rsidTr="00CA6F1E">
        <w:trPr>
          <w:trHeight w:val="737"/>
          <w:jc w:val="center"/>
        </w:trPr>
        <w:tc>
          <w:tcPr>
            <w:tcW w:w="50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3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5165FE" w:rsidP="005165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5165FE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F5041" w:rsidRPr="00601AF5" w:rsidTr="00CA6F1E">
        <w:trPr>
          <w:trHeight w:val="369"/>
          <w:jc w:val="center"/>
        </w:trPr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E64FC8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5165FE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F5041" w:rsidRPr="00601AF5" w:rsidTr="00CA6F1E">
        <w:trPr>
          <w:trHeight w:val="737"/>
          <w:jc w:val="center"/>
        </w:trPr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6D5EC9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971C0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F5041" w:rsidRPr="00601AF5" w:rsidTr="00CA6F1E">
        <w:trPr>
          <w:trHeight w:val="369"/>
          <w:jc w:val="center"/>
        </w:trPr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6D5EC9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6D5EC9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F5041" w:rsidRPr="00601AF5" w:rsidTr="00CA6F1E">
        <w:trPr>
          <w:trHeight w:val="531"/>
          <w:jc w:val="center"/>
        </w:trPr>
        <w:tc>
          <w:tcPr>
            <w:tcW w:w="50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6D5EC9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6D5EC9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F5041" w:rsidRPr="00601AF5" w:rsidRDefault="003F5041" w:rsidP="003F5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261B" w:rsidRDefault="0062261B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C57" w:rsidRPr="00601AF5" w:rsidRDefault="00997C57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D49" w:rsidRPr="00601AF5" w:rsidRDefault="007A0D49" w:rsidP="007A0D49">
      <w:pPr>
        <w:pStyle w:val="5"/>
        <w:shd w:val="clear" w:color="auto" w:fill="auto"/>
        <w:spacing w:line="319" w:lineRule="exact"/>
        <w:ind w:right="300"/>
        <w:jc w:val="both"/>
        <w:rPr>
          <w:rFonts w:cs="Times New Roman"/>
          <w:sz w:val="24"/>
          <w:szCs w:val="24"/>
        </w:rPr>
      </w:pPr>
    </w:p>
    <w:tbl>
      <w:tblPr>
        <w:tblStyle w:val="af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851"/>
        <w:gridCol w:w="1843"/>
        <w:gridCol w:w="850"/>
        <w:gridCol w:w="1134"/>
        <w:gridCol w:w="1134"/>
        <w:gridCol w:w="1418"/>
        <w:gridCol w:w="1275"/>
      </w:tblGrid>
      <w:tr w:rsidR="00D068A1" w:rsidRPr="00601AF5" w:rsidTr="00094E2B">
        <w:tc>
          <w:tcPr>
            <w:tcW w:w="1134" w:type="dxa"/>
            <w:vAlign w:val="center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lastRenderedPageBreak/>
              <w:t>ОО</w:t>
            </w:r>
          </w:p>
        </w:tc>
        <w:tc>
          <w:tcPr>
            <w:tcW w:w="1701" w:type="dxa"/>
            <w:vAlign w:val="center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ФИО</w:t>
            </w:r>
          </w:p>
        </w:tc>
        <w:tc>
          <w:tcPr>
            <w:tcW w:w="851" w:type="dxa"/>
            <w:vAlign w:val="center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Конкурс проф. мастерства (название)</w:t>
            </w:r>
          </w:p>
        </w:tc>
        <w:tc>
          <w:tcPr>
            <w:tcW w:w="850" w:type="dxa"/>
            <w:vAlign w:val="center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Сроки проведения конкурса</w:t>
            </w:r>
          </w:p>
        </w:tc>
        <w:tc>
          <w:tcPr>
            <w:tcW w:w="1134" w:type="dxa"/>
            <w:vAlign w:val="center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Уровень (</w:t>
            </w:r>
            <w:proofErr w:type="spellStart"/>
            <w:r w:rsidRPr="00601AF5">
              <w:rPr>
                <w:sz w:val="24"/>
                <w:szCs w:val="24"/>
              </w:rPr>
              <w:t>мун</w:t>
            </w:r>
            <w:proofErr w:type="spellEnd"/>
            <w:r w:rsidRPr="00601AF5">
              <w:rPr>
                <w:sz w:val="24"/>
                <w:szCs w:val="24"/>
              </w:rPr>
              <w:t xml:space="preserve">., </w:t>
            </w:r>
            <w:proofErr w:type="spellStart"/>
            <w:r w:rsidRPr="00601AF5">
              <w:rPr>
                <w:sz w:val="24"/>
                <w:szCs w:val="24"/>
              </w:rPr>
              <w:t>респ</w:t>
            </w:r>
            <w:proofErr w:type="spellEnd"/>
            <w:r w:rsidRPr="00601AF5">
              <w:rPr>
                <w:sz w:val="24"/>
                <w:szCs w:val="24"/>
              </w:rPr>
              <w:t>., рег., рос.)</w:t>
            </w:r>
          </w:p>
        </w:tc>
        <w:tc>
          <w:tcPr>
            <w:tcW w:w="1134" w:type="dxa"/>
            <w:vAlign w:val="center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304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Форма организации (очный / заочный / </w:t>
            </w:r>
            <w:proofErr w:type="spellStart"/>
            <w:r w:rsidRPr="00601AF5">
              <w:rPr>
                <w:sz w:val="24"/>
                <w:szCs w:val="24"/>
              </w:rPr>
              <w:t>дистанц</w:t>
            </w:r>
            <w:proofErr w:type="spellEnd"/>
            <w:r w:rsidRPr="00601AF5">
              <w:rPr>
                <w:sz w:val="24"/>
                <w:szCs w:val="24"/>
              </w:rPr>
              <w:t>.)</w:t>
            </w:r>
          </w:p>
        </w:tc>
        <w:tc>
          <w:tcPr>
            <w:tcW w:w="1418" w:type="dxa"/>
            <w:vAlign w:val="center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Сведения об организаторе (название учреждения, город)</w:t>
            </w:r>
          </w:p>
        </w:tc>
        <w:tc>
          <w:tcPr>
            <w:tcW w:w="1275" w:type="dxa"/>
            <w:vAlign w:val="center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-14"/>
              <w:jc w:val="center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Результат (победитель, призер, лауреат, участник…)</w:t>
            </w:r>
          </w:p>
        </w:tc>
      </w:tr>
      <w:tr w:rsidR="00D068A1" w:rsidRPr="00601AF5" w:rsidTr="00094E2B">
        <w:tc>
          <w:tcPr>
            <w:tcW w:w="1134" w:type="dxa"/>
            <w:vMerge w:val="restart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МБУ ДО «ЦЭВД» ЕМР РТ</w:t>
            </w: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Тураева Елена Михайловна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Всероссийский образовательный портал «ИКТ педагогам»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заочный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1 место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Тураева Елена Михайловна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Международный конкурс цифровых фотографий «В объективе весна»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заочный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сертификат участника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Хабибуллина Индира Радиковна 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Всероссийский конкурс «Дополнительное образование детей»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заочный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СМИ, Педагогический журнал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сертификат участника 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Хабибуллина Индира Радиковна 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319" w:lineRule="exact"/>
              <w:ind w:right="300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319" w:lineRule="exact"/>
              <w:ind w:right="300"/>
              <w:jc w:val="center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     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 xml:space="preserve">Муниципальное бюджетное учреждение дополнителҗного образования </w:t>
            </w:r>
            <w:r w:rsidRPr="00601AF5">
              <w:rPr>
                <w:sz w:val="24"/>
                <w:szCs w:val="24"/>
              </w:rPr>
              <w:t>«</w:t>
            </w:r>
            <w:r w:rsidRPr="00601AF5">
              <w:rPr>
                <w:sz w:val="24"/>
                <w:szCs w:val="24"/>
                <w:lang w:val="tt-RU"/>
              </w:rPr>
              <w:t>Детская школа искусств №8 Приволжского района</w:t>
            </w:r>
            <w:r w:rsidRPr="00601AF5">
              <w:rPr>
                <w:sz w:val="24"/>
                <w:szCs w:val="24"/>
              </w:rPr>
              <w:t>»</w:t>
            </w:r>
            <w:r w:rsidRPr="00601AF5">
              <w:rPr>
                <w:sz w:val="24"/>
                <w:szCs w:val="24"/>
                <w:lang w:val="tt-RU"/>
              </w:rPr>
              <w:t>,  г. Казань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диплом лауреата III степени (народный вокал соло)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Хабибуллина Индира Радиковна 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01AF5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татарской музыки для преподавателе учреждений дополнительного образования </w:t>
            </w:r>
            <w:r w:rsidRPr="00601AF5">
              <w:rPr>
                <w:rFonts w:ascii="Times New Roman" w:hAnsi="Times New Roman"/>
                <w:sz w:val="24"/>
                <w:szCs w:val="24"/>
                <w:lang w:val="tt-RU"/>
              </w:rPr>
              <w:t>«Үз эшенең остасы»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 xml:space="preserve">Муниципальное бюджетное учреждение дополнителҗного образования </w:t>
            </w:r>
            <w:r w:rsidRPr="00601AF5">
              <w:rPr>
                <w:sz w:val="24"/>
                <w:szCs w:val="24"/>
              </w:rPr>
              <w:t>«</w:t>
            </w:r>
            <w:r w:rsidRPr="00601AF5">
              <w:rPr>
                <w:sz w:val="24"/>
                <w:szCs w:val="24"/>
                <w:lang w:val="tt-RU"/>
              </w:rPr>
              <w:t xml:space="preserve">Детская школа искусств №8 </w:t>
            </w:r>
            <w:r w:rsidRPr="00601AF5">
              <w:rPr>
                <w:sz w:val="24"/>
                <w:szCs w:val="24"/>
                <w:lang w:val="tt-RU"/>
              </w:rPr>
              <w:lastRenderedPageBreak/>
              <w:t>Приволжского района</w:t>
            </w:r>
            <w:r w:rsidRPr="00601AF5">
              <w:rPr>
                <w:sz w:val="24"/>
                <w:szCs w:val="24"/>
              </w:rPr>
              <w:t>»</w:t>
            </w:r>
            <w:r w:rsidRPr="00601AF5">
              <w:rPr>
                <w:sz w:val="24"/>
                <w:szCs w:val="24"/>
                <w:lang w:val="tt-RU"/>
              </w:rPr>
              <w:t>,  г. Казань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lastRenderedPageBreak/>
              <w:t>диплом лауреата III степени (народный вокал соло) концертмейстер Соколова С. В.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Всероссийский конкурс  «Творческие работы и методические разработки педагогов»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заочный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 xml:space="preserve">Всероссийский центр детского творчества </w:t>
            </w:r>
            <w:r w:rsidRPr="00601AF5">
              <w:rPr>
                <w:sz w:val="24"/>
                <w:szCs w:val="24"/>
              </w:rPr>
              <w:t>«</w:t>
            </w:r>
            <w:r w:rsidRPr="00601AF5">
              <w:rPr>
                <w:sz w:val="24"/>
                <w:szCs w:val="24"/>
                <w:lang w:val="tt-RU"/>
              </w:rPr>
              <w:t>Мир Талантов</w:t>
            </w:r>
            <w:r w:rsidRPr="00601AF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1 место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Тураева Елена Михайловна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Всероссийский конкурс   профессионального мастерства для педагогов «Методическая разработка»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заочный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Всероссийский образовательный портал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2 место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Муниципальная акция «Мой подарок Пушкину»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Муниципальное бюджетное учреждение «Центролизованная библиотечная система Елабужского муниципального района</w:t>
            </w:r>
            <w:r w:rsidRPr="00601AF5">
              <w:rPr>
                <w:sz w:val="24"/>
                <w:szCs w:val="24"/>
              </w:rPr>
              <w:t xml:space="preserve">» </w:t>
            </w:r>
            <w:r w:rsidRPr="00601AF5">
              <w:rPr>
                <w:sz w:val="24"/>
                <w:szCs w:val="24"/>
                <w:lang w:val="tt-RU"/>
              </w:rPr>
              <w:t>Центральная библиотека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601AF5">
              <w:rPr>
                <w:sz w:val="24"/>
                <w:szCs w:val="24"/>
              </w:rPr>
              <w:t>Алченбаева</w:t>
            </w:r>
            <w:proofErr w:type="spellEnd"/>
            <w:r w:rsidRPr="00601AF5">
              <w:rPr>
                <w:sz w:val="24"/>
                <w:szCs w:val="24"/>
              </w:rPr>
              <w:t xml:space="preserve"> Эльвира </w:t>
            </w:r>
            <w:proofErr w:type="spellStart"/>
            <w:r w:rsidRPr="00601AF5">
              <w:rPr>
                <w:sz w:val="24"/>
                <w:szCs w:val="24"/>
              </w:rPr>
              <w:t>Исламгуловна</w:t>
            </w:r>
            <w:proofErr w:type="spellEnd"/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  <w:vMerge w:val="restart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01AF5">
              <w:rPr>
                <w:rFonts w:ascii="Times New Roman" w:hAnsi="Times New Roman"/>
                <w:sz w:val="24"/>
                <w:szCs w:val="24"/>
              </w:rPr>
              <w:t xml:space="preserve"> конкурс «Портфолио работников учреждений дополнительного образования»</w:t>
            </w:r>
          </w:p>
        </w:tc>
        <w:tc>
          <w:tcPr>
            <w:tcW w:w="850" w:type="dxa"/>
            <w:vMerge w:val="restart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134" w:type="dxa"/>
            <w:vMerge w:val="restart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vMerge w:val="restart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  <w:vMerge w:val="restart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Муниципальное бюджетное учреждение дополнительного образования «Центр эстетического воспитания детей» Елабужского муниципал</w:t>
            </w:r>
            <w:r w:rsidRPr="00601AF5">
              <w:rPr>
                <w:sz w:val="24"/>
                <w:szCs w:val="24"/>
                <w:lang w:val="tt-RU"/>
              </w:rPr>
              <w:lastRenderedPageBreak/>
              <w:t>ьного района Республика Татастан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lastRenderedPageBreak/>
              <w:t xml:space="preserve">диплом </w:t>
            </w:r>
            <w:r w:rsidRPr="00601AF5">
              <w:rPr>
                <w:sz w:val="24"/>
                <w:szCs w:val="24"/>
                <w:lang w:val="en-US"/>
              </w:rPr>
              <w:t>II</w:t>
            </w:r>
            <w:r w:rsidRPr="00601AF5">
              <w:rPr>
                <w:sz w:val="24"/>
                <w:szCs w:val="24"/>
              </w:rPr>
              <w:t xml:space="preserve"> место (в номинации дебют)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Гумарова Сирина Захировна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  <w:vMerge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en-US"/>
              </w:rPr>
            </w:pPr>
            <w:r w:rsidRPr="00601AF5">
              <w:rPr>
                <w:sz w:val="24"/>
                <w:szCs w:val="24"/>
                <w:lang w:val="en-US"/>
              </w:rPr>
              <w:t>III</w:t>
            </w:r>
            <w:r w:rsidRPr="00601AF5">
              <w:rPr>
                <w:sz w:val="24"/>
                <w:szCs w:val="24"/>
              </w:rPr>
              <w:t xml:space="preserve"> место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Тураева Елена Михайловна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  <w:vMerge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en-US"/>
              </w:rPr>
            </w:pPr>
            <w:r w:rsidRPr="00601AF5">
              <w:rPr>
                <w:sz w:val="24"/>
                <w:szCs w:val="24"/>
                <w:lang w:val="en-US"/>
              </w:rPr>
              <w:t>I</w:t>
            </w:r>
            <w:r w:rsidRPr="00601AF5">
              <w:rPr>
                <w:sz w:val="24"/>
                <w:szCs w:val="24"/>
              </w:rPr>
              <w:t xml:space="preserve"> место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601AF5">
              <w:rPr>
                <w:sz w:val="24"/>
                <w:szCs w:val="24"/>
              </w:rPr>
              <w:t>Алченбаева</w:t>
            </w:r>
            <w:proofErr w:type="spellEnd"/>
            <w:r w:rsidRPr="00601AF5">
              <w:rPr>
                <w:sz w:val="24"/>
                <w:szCs w:val="24"/>
              </w:rPr>
              <w:t xml:space="preserve"> Эльвира </w:t>
            </w:r>
            <w:proofErr w:type="spellStart"/>
            <w:r w:rsidRPr="00601AF5">
              <w:rPr>
                <w:sz w:val="24"/>
                <w:szCs w:val="24"/>
              </w:rPr>
              <w:t>Исламгуловна</w:t>
            </w:r>
            <w:proofErr w:type="spellEnd"/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Республиканский заочный конкурс авторских видео мастер-классов педагогов дополнительного образования «Педагог мастер!»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заочный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 xml:space="preserve">Государственное бюджетное учреждение дополнительного образования </w:t>
            </w:r>
            <w:r w:rsidRPr="00601AF5">
              <w:rPr>
                <w:sz w:val="24"/>
                <w:szCs w:val="24"/>
              </w:rPr>
              <w:t>«</w:t>
            </w:r>
            <w:r w:rsidRPr="00601AF5">
              <w:rPr>
                <w:sz w:val="24"/>
                <w:szCs w:val="24"/>
                <w:lang w:val="tt-RU"/>
              </w:rPr>
              <w:t>Республиканский центр внешкольной работы»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601AF5">
              <w:rPr>
                <w:sz w:val="24"/>
                <w:szCs w:val="24"/>
              </w:rPr>
              <w:t>Алченбаева</w:t>
            </w:r>
            <w:proofErr w:type="spellEnd"/>
            <w:r w:rsidRPr="00601AF5">
              <w:rPr>
                <w:sz w:val="24"/>
                <w:szCs w:val="24"/>
              </w:rPr>
              <w:t xml:space="preserve"> Эльвира </w:t>
            </w:r>
            <w:proofErr w:type="spellStart"/>
            <w:r w:rsidRPr="00601AF5">
              <w:rPr>
                <w:sz w:val="24"/>
                <w:szCs w:val="24"/>
              </w:rPr>
              <w:t>Исламгуловна</w:t>
            </w:r>
            <w:proofErr w:type="spellEnd"/>
            <w:r w:rsidRPr="00601AF5">
              <w:rPr>
                <w:sz w:val="24"/>
                <w:szCs w:val="24"/>
              </w:rPr>
              <w:t>, Тураева Елена Михайловна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Муниципальный интернет конкурс на лучшее поздравление среди предприятий, организаций и учреждений «С новым годом, любимый город»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заочный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Муниципальное бюджетное учреждение «Централизованная клубная система» Елабужского муниципального района Республика Татастан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Курасова Елена Раальдовна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  <w:vMerge w:val="restart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Муниципальный этап окружного фестиваля «Театральное Приволжье»</w:t>
            </w:r>
          </w:p>
        </w:tc>
        <w:tc>
          <w:tcPr>
            <w:tcW w:w="850" w:type="dxa"/>
            <w:vMerge w:val="restart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vMerge w:val="restart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vMerge w:val="restart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  <w:vMerge w:val="restart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«Управление образования Исполнительного комитета Елабужского муниципального района»</w:t>
            </w:r>
          </w:p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диплом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 I степени (номинация: «лучшая режиссерская работа»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601AF5">
              <w:rPr>
                <w:sz w:val="24"/>
                <w:szCs w:val="24"/>
              </w:rPr>
              <w:t>Мухамадеева</w:t>
            </w:r>
            <w:proofErr w:type="spellEnd"/>
            <w:r w:rsidRPr="00601AF5">
              <w:rPr>
                <w:sz w:val="24"/>
                <w:szCs w:val="24"/>
              </w:rPr>
              <w:t xml:space="preserve"> София Владимировна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  <w:vMerge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III степени (номинация «лучший актёр»)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ХVIII Всероссийский конкурс «Методическая разработка по ФГОСТ»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заочный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en-US"/>
              </w:rPr>
              <w:t>PROFI PEDAGOG.RU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диплом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 I</w:t>
            </w:r>
            <w:r w:rsidRPr="00601AF5">
              <w:rPr>
                <w:sz w:val="24"/>
                <w:szCs w:val="24"/>
                <w:lang w:val="en-US"/>
              </w:rPr>
              <w:t xml:space="preserve"> </w:t>
            </w:r>
            <w:r w:rsidRPr="00601AF5">
              <w:rPr>
                <w:sz w:val="24"/>
                <w:szCs w:val="24"/>
              </w:rPr>
              <w:t>место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Хабибуллина Индира Радиковна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Республиканский конкурс профессионального мастерства «Лучший работник сферы воспитания и дополнительного образования детей республики Татарстан»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I степени (номинация «Профессиональный дебют»)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Муниципальный отборочный тур III  Международного литературного конкурса чтецов «</w:t>
            </w:r>
            <w:proofErr w:type="spellStart"/>
            <w:r w:rsidRPr="00601AF5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Pr="00601AF5">
              <w:rPr>
                <w:rFonts w:ascii="Times New Roman" w:hAnsi="Times New Roman"/>
                <w:sz w:val="24"/>
                <w:szCs w:val="24"/>
              </w:rPr>
              <w:t xml:space="preserve"> чтения» в номинации «</w:t>
            </w:r>
            <w:proofErr w:type="spellStart"/>
            <w:r w:rsidRPr="00601AF5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601AF5">
              <w:rPr>
                <w:rFonts w:ascii="Times New Roman" w:hAnsi="Times New Roman"/>
                <w:sz w:val="24"/>
                <w:szCs w:val="24"/>
              </w:rPr>
              <w:t xml:space="preserve"> на татарском»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Елабужского муниципального района»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диплом лауреата I степени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Гумарова Сирина Захировна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конкурса профессионального мастерства работников сферы воспитания и дополнительного образования «Сердце отдаю детям» 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Елабужского муниципал</w:t>
            </w:r>
            <w:r w:rsidRPr="00601AF5">
              <w:rPr>
                <w:sz w:val="24"/>
                <w:szCs w:val="24"/>
              </w:rPr>
              <w:lastRenderedPageBreak/>
              <w:t>ьного района»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lastRenderedPageBreak/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I место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Гумарова Сирина Захировна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601AF5">
              <w:rPr>
                <w:rFonts w:ascii="Times New Roman" w:hAnsi="Times New Roman"/>
                <w:sz w:val="24"/>
                <w:szCs w:val="24"/>
              </w:rPr>
              <w:t>лепбуков</w:t>
            </w:r>
            <w:proofErr w:type="spellEnd"/>
            <w:r w:rsidRPr="00601AF5">
              <w:rPr>
                <w:rFonts w:ascii="Times New Roman" w:hAnsi="Times New Roman"/>
                <w:sz w:val="24"/>
                <w:szCs w:val="24"/>
              </w:rPr>
              <w:t xml:space="preserve"> «Удивительный мир»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дистанц.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диплом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 III место (в номинации «Лучший </w:t>
            </w:r>
            <w:proofErr w:type="spellStart"/>
            <w:r w:rsidRPr="00601AF5">
              <w:rPr>
                <w:sz w:val="24"/>
                <w:szCs w:val="24"/>
              </w:rPr>
              <w:t>лэпбук</w:t>
            </w:r>
            <w:proofErr w:type="spellEnd"/>
            <w:r w:rsidRPr="00601AF5">
              <w:rPr>
                <w:sz w:val="24"/>
                <w:szCs w:val="24"/>
              </w:rPr>
              <w:t xml:space="preserve"> по теме:  Обучаемся играя»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Гумарова Сирина Захировна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  <w:vMerge w:val="restart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 xml:space="preserve">Муниципальный этап Национального детского фестиваля народного творчества «Без </w:t>
            </w:r>
            <w:proofErr w:type="spellStart"/>
            <w:r w:rsidRPr="00601AF5">
              <w:rPr>
                <w:rFonts w:ascii="Times New Roman" w:hAnsi="Times New Roman"/>
                <w:sz w:val="24"/>
                <w:szCs w:val="24"/>
              </w:rPr>
              <w:t>берг</w:t>
            </w:r>
            <w:proofErr w:type="spellEnd"/>
            <w:r w:rsidRPr="00601AF5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601AF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vMerge w:val="restart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vMerge w:val="restart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  <w:vMerge w:val="restart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  <w:lang w:val="tt-RU"/>
              </w:rPr>
              <w:t>очный</w:t>
            </w:r>
          </w:p>
        </w:tc>
        <w:tc>
          <w:tcPr>
            <w:tcW w:w="1418" w:type="dxa"/>
            <w:vMerge w:val="restart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Елабужского муниципального района»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I место (номинация: семейная)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Салахова Людмила Максимовна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  <w:vMerge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I место (номинация: крылья творчества)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Панова Гульназ Назировна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  <w:vMerge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I место (номинация: крылья творчества)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Прохина Валентина Сергеевна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601AF5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театров моды, моделей и фотомоделей «</w:t>
            </w:r>
            <w:r w:rsidRPr="00601AF5">
              <w:rPr>
                <w:rFonts w:ascii="Times New Roman" w:hAnsi="Times New Roman"/>
                <w:sz w:val="24"/>
                <w:szCs w:val="24"/>
                <w:lang w:val="en-US"/>
              </w:rPr>
              <w:t>Grand</w:t>
            </w:r>
            <w:r w:rsidRPr="00601A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AF5">
              <w:rPr>
                <w:rFonts w:ascii="Times New Roman" w:hAnsi="Times New Roman"/>
                <w:sz w:val="24"/>
                <w:szCs w:val="24"/>
                <w:lang w:val="en-US"/>
              </w:rPr>
              <w:t>Podium</w:t>
            </w:r>
            <w:r w:rsidRPr="00601AF5">
              <w:rPr>
                <w:rFonts w:ascii="Times New Roman" w:hAnsi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Муниципальное автономное учреждение культуры города  Набережные Челны «Концертный зал имени Сары Садыковой»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диплом участника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Соколова Светлана Владимировн</w:t>
            </w:r>
            <w:r w:rsidRPr="00601AF5">
              <w:rPr>
                <w:sz w:val="24"/>
                <w:szCs w:val="24"/>
              </w:rPr>
              <w:lastRenderedPageBreak/>
              <w:t>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lastRenderedPageBreak/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методических </w:t>
            </w:r>
            <w:r w:rsidRPr="00601AF5">
              <w:rPr>
                <w:rFonts w:ascii="Times New Roman" w:hAnsi="Times New Roman"/>
                <w:sz w:val="24"/>
                <w:szCs w:val="24"/>
              </w:rPr>
              <w:lastRenderedPageBreak/>
              <w:t>разработок «Коллекция методического мастерства  и творчества»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Муниципальное автономное </w:t>
            </w:r>
            <w:r w:rsidRPr="00601AF5">
              <w:rPr>
                <w:sz w:val="24"/>
                <w:szCs w:val="24"/>
              </w:rPr>
              <w:lastRenderedPageBreak/>
              <w:t>учреждения  дополнительного образования «Детский физкультурно-оздоровительный центр №8 «Дельфин» г. Набережные Челны»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lastRenderedPageBreak/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I место</w:t>
            </w:r>
          </w:p>
        </w:tc>
      </w:tr>
      <w:tr w:rsidR="00D068A1" w:rsidRPr="00601AF5" w:rsidTr="00094E2B">
        <w:tc>
          <w:tcPr>
            <w:tcW w:w="1134" w:type="dxa"/>
            <w:vMerge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Тураева Елена Михайловна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Республиканский конкурс программно-методических кейсов дополнительного образования художественной и социально-педагогической направленностей»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  <w:lang w:val="tt-RU"/>
              </w:rPr>
            </w:pPr>
            <w:r w:rsidRPr="00601AF5">
              <w:rPr>
                <w:sz w:val="24"/>
                <w:szCs w:val="24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Свидетельство участника (в номинации «Введение в искусство»)</w:t>
            </w:r>
          </w:p>
        </w:tc>
      </w:tr>
      <w:tr w:rsidR="00D068A1" w:rsidRPr="00601AF5" w:rsidTr="00094E2B"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Хабибуллина Индира Радиковна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01AF5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«Народы разные – Республика одна</w:t>
            </w:r>
            <w:proofErr w:type="gramStart"/>
            <w:r w:rsidRPr="00601AF5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№11 "Планета детства» Менделеевского муниципального района Республики Татарстан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 xml:space="preserve">диплом </w:t>
            </w:r>
          </w:p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I место</w:t>
            </w:r>
          </w:p>
        </w:tc>
      </w:tr>
      <w:tr w:rsidR="00D068A1" w:rsidRPr="00601AF5" w:rsidTr="00094E2B"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851" w:type="dxa"/>
          </w:tcPr>
          <w:p w:rsidR="007A0D49" w:rsidRPr="00601AF5" w:rsidRDefault="007A0D49" w:rsidP="00094E2B">
            <w:pPr>
              <w:pStyle w:val="5"/>
              <w:shd w:val="clear" w:color="auto" w:fill="auto"/>
              <w:spacing w:line="240" w:lineRule="auto"/>
              <w:ind w:right="25"/>
              <w:jc w:val="both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ПДО</w:t>
            </w:r>
          </w:p>
        </w:tc>
        <w:tc>
          <w:tcPr>
            <w:tcW w:w="1843" w:type="dxa"/>
          </w:tcPr>
          <w:p w:rsidR="007A0D49" w:rsidRPr="00601AF5" w:rsidRDefault="007A0D49" w:rsidP="00094E2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Региональный конкурс-выставка декоративно-прикладного творчества «Новогодний карнавал»</w:t>
            </w:r>
          </w:p>
        </w:tc>
        <w:tc>
          <w:tcPr>
            <w:tcW w:w="850" w:type="dxa"/>
          </w:tcPr>
          <w:p w:rsidR="007A0D49" w:rsidRPr="00601AF5" w:rsidRDefault="007A0D49" w:rsidP="00094E2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AF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134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очный</w:t>
            </w:r>
          </w:p>
        </w:tc>
        <w:tc>
          <w:tcPr>
            <w:tcW w:w="1418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творчества» Елабужского муниципального района Республики Татарстан</w:t>
            </w:r>
          </w:p>
        </w:tc>
        <w:tc>
          <w:tcPr>
            <w:tcW w:w="1275" w:type="dxa"/>
          </w:tcPr>
          <w:p w:rsidR="007A0D49" w:rsidRPr="00601AF5" w:rsidRDefault="007A0D49" w:rsidP="00094E2B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sz w:val="24"/>
                <w:szCs w:val="24"/>
              </w:rPr>
            </w:pPr>
            <w:r w:rsidRPr="00601AF5">
              <w:rPr>
                <w:sz w:val="24"/>
                <w:szCs w:val="24"/>
              </w:rPr>
              <w:t>Свидетельство участника</w:t>
            </w:r>
          </w:p>
        </w:tc>
      </w:tr>
    </w:tbl>
    <w:p w:rsidR="007A0D49" w:rsidRPr="00601AF5" w:rsidRDefault="007A0D49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D49" w:rsidRPr="00601AF5" w:rsidRDefault="007A0D49" w:rsidP="007A0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041" w:rsidRPr="00601AF5" w:rsidRDefault="00094E2B" w:rsidP="003F5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 xml:space="preserve">Достижения учащихся в 2020-2021  </w:t>
      </w:r>
      <w:r w:rsidR="003F5041" w:rsidRPr="00601A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F5041" w:rsidRPr="00601AF5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proofErr w:type="gramEnd"/>
    </w:p>
    <w:p w:rsidR="005D780E" w:rsidRPr="00601AF5" w:rsidRDefault="005D780E" w:rsidP="003F50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4"/>
        <w:gridCol w:w="1940"/>
        <w:gridCol w:w="2560"/>
      </w:tblGrid>
      <w:tr w:rsidR="003F5041" w:rsidRPr="00601AF5" w:rsidTr="00AE3A5B">
        <w:trPr>
          <w:trHeight w:val="702"/>
          <w:jc w:val="center"/>
        </w:trPr>
        <w:tc>
          <w:tcPr>
            <w:tcW w:w="58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00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Результат </w:t>
            </w:r>
          </w:p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00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Дипломы 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000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Сертификаты </w:t>
            </w:r>
          </w:p>
        </w:tc>
      </w:tr>
      <w:tr w:rsidR="003F5041" w:rsidRPr="00601AF5" w:rsidTr="00AE3A5B">
        <w:trPr>
          <w:trHeight w:val="702"/>
          <w:jc w:val="center"/>
        </w:trPr>
        <w:tc>
          <w:tcPr>
            <w:tcW w:w="58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F77F73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85690B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F5041" w:rsidRPr="00601AF5" w:rsidTr="00AE3A5B">
        <w:trPr>
          <w:trHeight w:val="351"/>
          <w:jc w:val="center"/>
        </w:trPr>
        <w:tc>
          <w:tcPr>
            <w:tcW w:w="58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85690B" w:rsidP="00796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85690B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5041" w:rsidRPr="00601AF5" w:rsidTr="00AE3A5B">
        <w:trPr>
          <w:trHeight w:val="702"/>
          <w:jc w:val="center"/>
        </w:trPr>
        <w:tc>
          <w:tcPr>
            <w:tcW w:w="58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F77F73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85690B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64FC8"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5041" w:rsidRPr="00601AF5" w:rsidTr="00AE3A5B">
        <w:trPr>
          <w:trHeight w:val="351"/>
          <w:jc w:val="center"/>
        </w:trPr>
        <w:tc>
          <w:tcPr>
            <w:tcW w:w="58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F77F73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0EC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85690B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F5041" w:rsidRPr="00601AF5" w:rsidTr="00AE3A5B">
        <w:trPr>
          <w:trHeight w:val="594"/>
          <w:jc w:val="center"/>
        </w:trPr>
        <w:tc>
          <w:tcPr>
            <w:tcW w:w="58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3F5041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85690B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0D6"/>
            <w:tcMar>
              <w:top w:w="20" w:type="dxa"/>
              <w:left w:w="108" w:type="dxa"/>
              <w:bottom w:w="0" w:type="dxa"/>
              <w:right w:w="108" w:type="dxa"/>
            </w:tcMar>
          </w:tcPr>
          <w:p w:rsidR="003F5041" w:rsidRPr="00601AF5" w:rsidRDefault="0085690B" w:rsidP="00A47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A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F5041" w:rsidRPr="00601AF5" w:rsidRDefault="003F5041" w:rsidP="003F50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5F3" w:rsidRPr="00601AF5" w:rsidRDefault="006D5EC9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601AF5">
        <w:rPr>
          <w:rFonts w:ascii="Times New Roman" w:eastAsia="Times New Roman" w:hAnsi="Times New Roman" w:cs="Times New Roman"/>
          <w:sz w:val="24"/>
          <w:szCs w:val="24"/>
        </w:rPr>
        <w:t>течении  2020</w:t>
      </w:r>
      <w:proofErr w:type="gramEnd"/>
      <w:r w:rsidRPr="00601AF5">
        <w:rPr>
          <w:rFonts w:ascii="Times New Roman" w:eastAsia="Times New Roman" w:hAnsi="Times New Roman" w:cs="Times New Roman"/>
          <w:sz w:val="24"/>
          <w:szCs w:val="24"/>
        </w:rPr>
        <w:t>-2021</w:t>
      </w:r>
      <w:r w:rsidR="004A3A1A" w:rsidRPr="00601AF5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педагоги и обучающиеся приняли активное участие  в </w:t>
      </w:r>
      <w:r w:rsidR="004A3A1A" w:rsidRPr="00601AF5">
        <w:rPr>
          <w:rFonts w:ascii="Times New Roman" w:eastAsia="Times New Roman" w:hAnsi="Times New Roman" w:cs="Times New Roman"/>
          <w:b/>
          <w:sz w:val="24"/>
          <w:szCs w:val="24"/>
        </w:rPr>
        <w:t>32</w:t>
      </w:r>
      <w:r w:rsidR="00683C56" w:rsidRPr="00601AF5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мероприятиях, из них </w:t>
      </w:r>
      <w:r w:rsidR="004A3A1A" w:rsidRPr="00601AF5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683C56" w:rsidRPr="00601A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3A1A" w:rsidRPr="00601AF5">
        <w:rPr>
          <w:rFonts w:ascii="Times New Roman" w:eastAsia="Times New Roman" w:hAnsi="Times New Roman" w:cs="Times New Roman"/>
          <w:sz w:val="24"/>
          <w:szCs w:val="24"/>
        </w:rPr>
        <w:t>мероприятий организовали и пр</w:t>
      </w:r>
      <w:r w:rsidR="00DB0B2F">
        <w:rPr>
          <w:rFonts w:ascii="Times New Roman" w:eastAsia="Times New Roman" w:hAnsi="Times New Roman" w:cs="Times New Roman"/>
          <w:sz w:val="24"/>
          <w:szCs w:val="24"/>
        </w:rPr>
        <w:t>овели сами педагоги. Среди них:</w:t>
      </w:r>
    </w:p>
    <w:p w:rsidR="00F425F3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-Концерты, посвященные Дню знаний;</w:t>
      </w:r>
    </w:p>
    <w:p w:rsidR="008B4E9E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hyperlink r:id="rId8" w:history="1">
        <w:r w:rsidR="00DB0B2F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>Республиканский конкурс</w:t>
        </w:r>
        <w:r w:rsidRPr="00601AF5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</w:rPr>
          <w:t xml:space="preserve"> профессионального мастерства работников сферы дополнительного образования «Сердце отдаю детям»</w:t>
        </w:r>
      </w:hyperlink>
      <w:r w:rsidRPr="00601A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  <w:r w:rsidRPr="00F42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25F3" w:rsidRPr="008B4E9E" w:rsidRDefault="008B4E9E" w:rsidP="008B4E9E">
      <w:pPr>
        <w:rPr>
          <w:rFonts w:ascii="Times New Roman" w:eastAsia="Times New Roman" w:hAnsi="Times New Roman" w:cs="Times New Roman"/>
          <w:sz w:val="24"/>
          <w:szCs w:val="24"/>
        </w:rPr>
      </w:pPr>
      <w:r w:rsidRPr="008B4E9E">
        <w:rPr>
          <w:rFonts w:ascii="Times New Roman" w:hAnsi="Times New Roman" w:cs="Times New Roman"/>
        </w:rPr>
        <w:t xml:space="preserve">-II Муниципальный конкурс «Портфолио работников учреждений дополнительного образования». </w:t>
      </w:r>
    </w:p>
    <w:p w:rsidR="00F425F3" w:rsidRPr="008B4E9E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5F3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5F3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5F3" w:rsidRPr="00601AF5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5F3" w:rsidRPr="00601AF5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lastRenderedPageBreak/>
        <w:t>-Концерт ко Дню учителя;</w:t>
      </w:r>
    </w:p>
    <w:p w:rsidR="00F425F3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-Концерт в честь Дня пожилых людей;</w:t>
      </w:r>
      <w:r w:rsidRPr="00F42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F425F3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-Мероприятия в рамках Недели добра;</w:t>
      </w:r>
      <w:r w:rsidRPr="00F42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25F3" w:rsidRPr="00601AF5" w:rsidRDefault="001955E8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425F3" w:rsidRPr="00601AF5">
        <w:rPr>
          <w:rFonts w:ascii="Times New Roman" w:eastAsia="Times New Roman" w:hAnsi="Times New Roman" w:cs="Times New Roman"/>
          <w:sz w:val="24"/>
          <w:szCs w:val="24"/>
        </w:rPr>
        <w:t>Муниципальный этап окружного фестиваля "Театральное Приволжье"; </w:t>
      </w:r>
    </w:p>
    <w:p w:rsidR="00A951F4" w:rsidRPr="00294F05" w:rsidRDefault="00F425F3" w:rsidP="00294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-Концерт в рамках празднования принятия Конституции Российской Федерации;</w:t>
      </w:r>
    </w:p>
    <w:p w:rsidR="00294F05" w:rsidRPr="00294F05" w:rsidRDefault="00294F05" w:rsidP="00294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sz w:val="24"/>
          <w:szCs w:val="24"/>
        </w:rPr>
        <w:t>ткрытие детской новогодней елки;</w:t>
      </w:r>
    </w:p>
    <w:p w:rsidR="00F425F3" w:rsidRPr="00601AF5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-Мероприятия, посвященные Дню снятия блокады Ленинграда;</w:t>
      </w:r>
    </w:p>
    <w:p w:rsidR="00F425F3" w:rsidRPr="00601AF5" w:rsidRDefault="00F425F3" w:rsidP="00F4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-Концерт, посвященный выводу советских войск с Афганистана;</w:t>
      </w:r>
    </w:p>
    <w:p w:rsidR="00F425F3" w:rsidRDefault="00F425F3" w:rsidP="00A44AA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F425F3" w:rsidRPr="00601AF5" w:rsidRDefault="00F425F3" w:rsidP="00A44AA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25F3" w:rsidRPr="00601AF5" w:rsidRDefault="00AE0D9A" w:rsidP="00294F05">
      <w:pPr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-</w:t>
      </w:r>
      <w:hyperlink r:id="rId9" w:history="1">
        <w:r w:rsidRPr="00601AF5">
          <w:rPr>
            <w:rStyle w:val="16"/>
            <w:rFonts w:ascii="Times New Roman" w:hAnsi="Times New Roman" w:cs="Times New Roman"/>
            <w:bCs/>
            <w:color w:val="000000"/>
            <w:sz w:val="24"/>
            <w:szCs w:val="24"/>
            <w:bdr w:val="none" w:sz="0" w:space="0" w:color="auto" w:frame="1"/>
            <w:shd w:val="clear" w:color="auto" w:fill="F6F6F6"/>
          </w:rPr>
          <w:t>Концерт "Любимой родины мотивы»</w:t>
        </w:r>
      </w:hyperlink>
      <w:r w:rsidRPr="00601AF5">
        <w:rPr>
          <w:rFonts w:ascii="Times New Roman" w:hAnsi="Times New Roman" w:cs="Times New Roman"/>
          <w:sz w:val="24"/>
          <w:szCs w:val="24"/>
        </w:rPr>
        <w:t>;</w:t>
      </w:r>
    </w:p>
    <w:p w:rsidR="00F425F3" w:rsidRPr="00601AF5" w:rsidRDefault="00F425F3" w:rsidP="00F42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</w:t>
      </w:r>
      <w:hyperlink r:id="rId10" w:history="1">
        <w:r w:rsidRPr="00601AF5">
          <w:rPr>
            <w:rFonts w:ascii="Times New Roman" w:eastAsia="Times New Roman" w:hAnsi="Times New Roman" w:cs="Times New Roman"/>
            <w:sz w:val="24"/>
            <w:szCs w:val="24"/>
          </w:rPr>
          <w:t xml:space="preserve">Муниципальный этап окружного фестиваля  </w:t>
        </w:r>
        <w:r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"Дети о главном</w:t>
        </w:r>
        <w:r w:rsidRPr="00601AF5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- 2020"</w:t>
        </w:r>
      </w:hyperlink>
      <w:r w:rsidRPr="00601AF5">
        <w:rPr>
          <w:rStyle w:val="a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F425F3" w:rsidRPr="00601AF5" w:rsidRDefault="00F425F3" w:rsidP="00A951F4">
      <w:pPr>
        <w:rPr>
          <w:rFonts w:ascii="Times New Roman" w:hAnsi="Times New Roman" w:cs="Times New Roman"/>
          <w:sz w:val="24"/>
          <w:szCs w:val="24"/>
        </w:rPr>
      </w:pPr>
    </w:p>
    <w:p w:rsidR="00596C9D" w:rsidRPr="00601AF5" w:rsidRDefault="00596C9D" w:rsidP="00596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-Концерт в честь Дня победы;</w:t>
      </w:r>
    </w:p>
    <w:p w:rsidR="008D6B05" w:rsidRPr="00601AF5" w:rsidRDefault="008D6B05" w:rsidP="008D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-Концерт ко Дню защиты детей;</w:t>
      </w:r>
    </w:p>
    <w:p w:rsidR="00AE0D9A" w:rsidRPr="00601AF5" w:rsidRDefault="00AE0D9A" w:rsidP="008D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-Мероприятия, посвященные Дню русского языка;</w:t>
      </w:r>
    </w:p>
    <w:p w:rsidR="004A3A1A" w:rsidRPr="00601AF5" w:rsidRDefault="008D6B05" w:rsidP="008D6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-Концерт ко Дню России;</w:t>
      </w:r>
    </w:p>
    <w:p w:rsidR="004A3A1A" w:rsidRPr="00601AF5" w:rsidRDefault="008D6B05" w:rsidP="0068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</w:t>
      </w:r>
      <w:r w:rsidR="004A3A1A" w:rsidRPr="00601AF5">
        <w:rPr>
          <w:rFonts w:ascii="Times New Roman" w:eastAsia="Times New Roman" w:hAnsi="Times New Roman" w:cs="Times New Roman"/>
          <w:sz w:val="24"/>
          <w:szCs w:val="24"/>
        </w:rPr>
        <w:t>Праздники двора в рамках республиканской благотворительной акции "Помоги собраться в школу";</w:t>
      </w:r>
    </w:p>
    <w:p w:rsidR="00596C9D" w:rsidRPr="00601AF5" w:rsidRDefault="00596C9D" w:rsidP="00061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F5">
        <w:rPr>
          <w:rFonts w:ascii="Times New Roman" w:eastAsia="Times New Roman" w:hAnsi="Times New Roman" w:cs="Times New Roman"/>
          <w:sz w:val="24"/>
          <w:szCs w:val="24"/>
        </w:rPr>
        <w:t>-Концерт к Международному женскому дню 8 марта;</w:t>
      </w:r>
    </w:p>
    <w:p w:rsidR="00061C4E" w:rsidRPr="00601AF5" w:rsidRDefault="00061C4E" w:rsidP="00061C4E">
      <w:pPr>
        <w:pStyle w:val="af0"/>
        <w:spacing w:before="0" w:beforeAutospacing="0" w:after="0" w:afterAutospacing="0"/>
      </w:pPr>
      <w:r w:rsidRPr="00601AF5">
        <w:t>-Мероприятия по организации отряда «ЮИД» на базе Центра;</w:t>
      </w:r>
    </w:p>
    <w:p w:rsidR="00061C4E" w:rsidRPr="00601AF5" w:rsidRDefault="00061C4E" w:rsidP="00061C4E">
      <w:pPr>
        <w:pStyle w:val="af0"/>
        <w:spacing w:before="0" w:beforeAutospacing="0" w:after="0" w:afterAutospacing="0"/>
      </w:pPr>
      <w:r w:rsidRPr="00601AF5">
        <w:t>-Отчетные</w:t>
      </w:r>
      <w:r w:rsidR="00F425F3">
        <w:t xml:space="preserve"> концерты ПДО МБУ «ЦЭВД» ЕМР РТ;</w:t>
      </w:r>
    </w:p>
    <w:p w:rsidR="00BC05AA" w:rsidRDefault="00BC05AA" w:rsidP="00BC05AA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A0126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Значительным вкладом в престиж и имидж Центра  является участие и призовые места в конкурсах, выставках, научно-практических конференциях муниципального, регионального, республиканского, всероссийского  уровня:</w:t>
      </w:r>
    </w:p>
    <w:tbl>
      <w:tblPr>
        <w:tblStyle w:val="6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38"/>
        <w:gridCol w:w="1279"/>
        <w:gridCol w:w="2053"/>
        <w:gridCol w:w="992"/>
        <w:gridCol w:w="885"/>
        <w:gridCol w:w="1701"/>
        <w:gridCol w:w="1843"/>
      </w:tblGrid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ФИО учащегося (коллектива)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Предмет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Конкурс (название)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650698" w:rsidRDefault="00BC05AA" w:rsidP="00BC05AA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конкурса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650698" w:rsidRDefault="00BC05AA" w:rsidP="00BC05AA">
            <w:pPr>
              <w:tabs>
                <w:tab w:val="left" w:pos="1304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Уровень (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.,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., рег., рос.)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Сведения об организаторе (название учреждения, город)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650698" w:rsidRDefault="00BC05AA" w:rsidP="00BC05AA">
            <w:pPr>
              <w:ind w:right="-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 (победитель, призер, лауреат, участник…)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Валеева Диляра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Муниципальный этап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Республиканского  творческого конкурса рисунков и чтецов «Солдатами не рождаются» посвященного 75-летию Победы в Великой отечественной войне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казенное учреждение «Управление образования Исполнительного комитета Елабужского муниципального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Ваисова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Адэля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Вафина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Лейсан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литературное творчество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Сахарова Виктория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 Республиканского конкурса творческих работ «Музыкальная палитра». посвящённого 110-летию со Дня рождения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Загида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Валеевича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Хабибуллина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 «Детская школа искусств» Нижнекамского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Сахарова Виктория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творческий конкурс «Талантливые люди. Весна»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г. Пермь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Гусева Виктория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Открытый республиканский фестиваль конкурс татарского искусства «Мо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ң Чишмәсе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автономное учреждение дополнительного образования «Детская школа искусств №13 (татарская)», 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Хореографический коллектив «Карамель»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Творческое движение «Вдохновение»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Гумарова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Раида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художественное слово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 фестиваль-конкурс национального татарского искусства  «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Бәхет йолдызы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автономное учреждение дополнительного образования «Городской дворец творчества детей и молодежи №1» 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Миннигулова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Самира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Шамсутдинов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Айзат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литературное творчество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Белова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Аселия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конкурс фестиваль в рамках проекта «Когда мы вместе»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Управление культуры исполнительного комитета мэрии города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 (смешанная группа)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Молнанова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Валерия</w:t>
            </w:r>
          </w:p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(«Новое поколение»)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Открытый фестиваль конкурс эстрадного вокала «Фактор успеха»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культуры города Москвы «Дворец культуры «Капотня»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Котельникова Юлия («Новое поколение»)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Сахарова Виктория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VIII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муниципальный конкурс – фестиваль фортепианного ансамбля и аккомпанемента «Камертон-2020»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учреждение дополнительного образования "Детская музыкальная школа № 2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эстрадно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-духового оркестра"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Елабужского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Гусева Валерия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Валеева Диляра, Моисеенко Ева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Гусева Валерия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 конкурс детского и юношеского творчества «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Star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Буа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бюджетная организация дополнительного образования "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Буинская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детская школа искусств №1"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Базуев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Георгий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 конкурс «В гостях у сказки»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 центр детского творчества «Мир Талантов»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Шарафеевой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Аише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литературное творчество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Сетевая акция «Добрый сказочник из солнечной Италии!»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Детская библиотека Муниципальное бюджетное  учреждение культуры «Централизованная библиотечная система» города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Клинцы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«Акварель»</w:t>
            </w:r>
          </w:p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группа «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Винтаж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IV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международный конкурс-фестиваль детского, юношеского и взрослого творчества «Крылья талантов»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Общество с ограниченной ответственностью «Центр поддержки и развития детского, юношеского и взрослого творчества «Страна детства» г. Астрахань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Аминова Камилла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литературное творчество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Республиканская выставка-конкурс «Народные традиции»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учреждение дополнительного образования "Центр эстетического воспитания детей " Елабужского муниципального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района Республика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Свидетельство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Аухадиев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Камиль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литературное творчество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Свидетельство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Алченбаев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Эмиль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природа родного края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 Республиканская научно-практическая конференция для школьников «Их имена составили славу России»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Елабужский государственный историко-архитектурный и художественный музей – заповедник.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Сертификат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Айкашева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Эльга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природа родного края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Сертификат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Резвякова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Елизаветта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Анжелинки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 конкурс искусств «Территория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  <w:r w:rsidRPr="00650698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лауреата  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Муниципальный этап Национального детского фестиваля народного творчества «Без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берг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ә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казенное учреждение «Управление образования Исполнительного комитета Елабужского муниципального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 (7-12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II место (7-12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 (13-18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«Задумка»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III место (13-18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ансамбль «Акварель», группа «Фантазеры»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Трофимова Варвара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Романова Арина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ансамбль «Акварель», группа «Вираж»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Молчанова Валерия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Трофимова Варвара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 (7-12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Михеева Владислава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театральное творчество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Региональный заочный конкурс детских рисунков и художественного чтения «Герои произведений Агнии Львовны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Барто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», к 11-летию со дня рождения детской писательницы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автономное учреждение дополнительного образования «Детско-юношеский центр №14»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лауреата  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Гумарова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Раида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театральное творчество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</w:t>
            </w:r>
          </w:p>
        </w:tc>
      </w:tr>
      <w:tr w:rsidR="00BC05AA" w:rsidRPr="00650698" w:rsidTr="00997C57">
        <w:trPr>
          <w:trHeight w:val="552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«Калинка»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XI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Республиканский фестиваль хореографического искусства «Танцевальная карусель»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учреждение дополнительного образования города Набережные Челны «Детская школа хореографии №3»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«Калинка»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«Калинка»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 (13-15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«Задумка»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«Задумка»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«Задумка»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 (10-12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«Калинка»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IV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Международный фестиваль конкурс детского и юношеского творчества «Жемчужины Татарстана»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Государственное бюджетное учреждение дополнительного образования «Республиканский центр внешкольной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работы»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дипломант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Хореографический коллектив «Земляничный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 (народно-стилизованный танец)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 (эстрадный танец)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 (смешанный состав)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«Калинка»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Республиканский фестиваль-конкурс юных исполнителей «Первые шаги»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автономное учреждение дополнительного образования «Городской дворец творчества детей и молодежи №1» 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«Акварель»</w:t>
            </w:r>
          </w:p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группа «Сюрприз»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«Акварель»</w:t>
            </w:r>
          </w:p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группа «Вираж»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«Акварель»</w:t>
            </w:r>
          </w:p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группа «Звездочки»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«Акварель»</w:t>
            </w:r>
          </w:p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группа «Фантазеры»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 III степени 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«Задумка»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 степени(10-12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«Задумка»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 (7-9 лет)</w:t>
            </w:r>
          </w:p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 (10-12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 степени (10-12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 (10-12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степени(10-12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«Калинка»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фестиваль-конкурс детского и юношеского творчества «Золотая лира»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Черкеева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Дарья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декоративно прикладное творчество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творческий конкурс «Зимние фантазии»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автономное учреждение дополнительного образования города Набережные Челны «Детско-юношеский центр №14»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Гусева Вероника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декоративно прикладное творчество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«Акварель» группа «Фантазеры»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XXI </w:t>
            </w:r>
            <w:r w:rsidRPr="0065069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Открытый республиканский телевизионный </w:t>
            </w:r>
            <w:r w:rsidRPr="0065069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молодежный фестиваль эстрадного искусства «Созвездие–Йолдызлык 2021»</w:t>
            </w:r>
          </w:p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ДК КамАЗа города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 (младшая группа)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 (средняя группа)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 (младшая группа)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 (средняя группа)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Резвякова Елизавета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конкурс искусств «Вдохновение»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XI республиканский фестиваль хореографического искусства «Танцевальная карусель»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города Набережные Челны «Детская школа хореографии №3»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 (13 – 15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 (13-15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гран при степени (7-9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 (10-12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140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 (6-7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степени(10-12 лет)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spacing w:after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 (смешанная)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spacing w:after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 степени (смешанная)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 фестиваль – конкурс детского и юношеского творчества «Живи искусством»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дипломанта 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XXIII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региональный фестиваль детского и юношеского творчества «Страна поющего соловья»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Рухият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 Благотворительного фонда «Татнефть»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Гилазетдинова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Лейсан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дизайн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VIII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Всероссийский конкурс театров моды, моделей и фотомоделей «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Grand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Podium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2021»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Международная ассоциация театров моды и конкурсов красоты «Империя моды»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Союз творческих людей, Дирекция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фестивалей «Золотой тюльпан»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диплом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Валиулина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Самира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дизайн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Прохина Ангелина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дизайн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Прохин Матвей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дизайн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Котельникова Юлия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 этап межрегионального конкурса юных вокалистов «Дети о главном»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казенное учреждение «Управление образования Исполнительного комитета Елабужского муниципального района»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 место (эстрадное пение)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Баязитова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Агнесса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 место (народное пение)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Гусева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Валерияя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 место (эстрадное пение)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Молчанова Валерия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 место (эстрадное пение)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Егорова Виктория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III место (эстрадное пение)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«Тамчылар»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II место (эстрадное пение ансамбль)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Балобанова Диана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«Акварель»</w:t>
            </w:r>
          </w:p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группа «Новое поколение»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«Акварель»</w:t>
            </w:r>
          </w:p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группа «Вираж»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«Акварель»</w:t>
            </w:r>
          </w:p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группа «Фантазеры»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Дуэт «Сладкая парочка»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Романова Арина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Бадышканова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София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Баязитова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Агнесса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место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Сахарова Виктория и Соколова Светлана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XIII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Поволжский конкурс эстрадного мастерства детских  и юношеских коллективов «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TATARSTAN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RU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«Республиканский центр внешкольной работы» города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Валеева Диляра, Моисеенко Ева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Сахарова Виктория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Валеева Диляра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Республиканский конкурс «Народы разные – Республика одна</w:t>
            </w:r>
            <w:proofErr w:type="gram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!»</w:t>
            </w:r>
            <w:proofErr w:type="gramEnd"/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"Детский сад комбинированного вида №11 "Планета детства" Менделеевского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Гусева Валерия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</w:t>
            </w:r>
          </w:p>
        </w:tc>
      </w:tr>
      <w:tr w:rsidR="00BC05AA" w:rsidRPr="00650698" w:rsidTr="00997C5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Рахматуллина Нелли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декоративно прикладное творчество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 степени</w:t>
            </w:r>
          </w:p>
        </w:tc>
      </w:tr>
      <w:tr w:rsidR="00BC05AA" w:rsidRPr="00650698" w:rsidTr="00997C57">
        <w:trPr>
          <w:trHeight w:val="309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Рахматуллина Нелли</w:t>
            </w: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</w:t>
            </w:r>
          </w:p>
        </w:tc>
      </w:tr>
      <w:tr w:rsidR="00BC05AA" w:rsidRPr="00650698" w:rsidTr="00997C57">
        <w:trPr>
          <w:trHeight w:val="31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Бубекова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Лилия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 степени</w:t>
            </w:r>
          </w:p>
        </w:tc>
      </w:tr>
      <w:tr w:rsidR="00BC05AA" w:rsidRPr="00650698" w:rsidTr="00997C57">
        <w:trPr>
          <w:trHeight w:val="409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Вокальный коллектив «Тамчылар»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 степени (9-12 лет)</w:t>
            </w:r>
          </w:p>
        </w:tc>
      </w:tr>
      <w:tr w:rsidR="00BC05AA" w:rsidRPr="00650698" w:rsidTr="00997C57">
        <w:trPr>
          <w:trHeight w:val="44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Хабибуллина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Камиля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 степени</w:t>
            </w:r>
          </w:p>
        </w:tc>
      </w:tr>
      <w:tr w:rsidR="00BC05AA" w:rsidRPr="00650698" w:rsidTr="00997C57">
        <w:trPr>
          <w:trHeight w:val="285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Балобанова Диана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 степени</w:t>
            </w:r>
          </w:p>
        </w:tc>
      </w:tr>
      <w:tr w:rsidR="00BC05AA" w:rsidRPr="00650698" w:rsidTr="00997C57">
        <w:trPr>
          <w:trHeight w:val="435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«Тамчылар»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вокальное пение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 степени (11 лет)</w:t>
            </w:r>
          </w:p>
        </w:tc>
      </w:tr>
      <w:tr w:rsidR="00BC05AA" w:rsidRPr="00650698" w:rsidTr="00997C57">
        <w:trPr>
          <w:trHeight w:val="562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Сахарова Виктория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Региональный конкурс мультимедийных презентаций  «210 лет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Фридерику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Шопену»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автономное учреждение дополнительного образования «Детская школа искусств №13 (татарская)», 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II степени</w:t>
            </w:r>
          </w:p>
        </w:tc>
      </w:tr>
      <w:tr w:rsidR="00BC05AA" w:rsidRPr="00650698" w:rsidTr="00997C57">
        <w:trPr>
          <w:trHeight w:val="562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Гусева Валерия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Муниципальный конкурс-фестиваль фортепианных этюдов «Зимние узоры 2021»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учреждение дополнительного образования "Детская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музыкальная школа № 2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эстрадно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-духового оркестра"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Елабужского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диплом лауреата  II степени</w:t>
            </w:r>
          </w:p>
        </w:tc>
      </w:tr>
      <w:tr w:rsidR="00BC05AA" w:rsidRPr="00650698" w:rsidTr="00997C57">
        <w:trPr>
          <w:trHeight w:val="562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Валеева Диляра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дипломанта</w:t>
            </w:r>
          </w:p>
        </w:tc>
      </w:tr>
      <w:tr w:rsidR="00BC05AA" w:rsidRPr="00650698" w:rsidTr="00997C57">
        <w:trPr>
          <w:trHeight w:val="45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хореографическое искусство 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IX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Всероссийский конкурс солистов и малых форм классического, народно-сценического, современного, эстрадного танца в хореографическом искусстве «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Solo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Dance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Chelny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-2021»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города Набережные Челны «Детская школа хореографии»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 I степени</w:t>
            </w:r>
          </w:p>
        </w:tc>
      </w:tr>
      <w:tr w:rsidR="00BC05AA" w:rsidRPr="00650698" w:rsidTr="00997C57">
        <w:trPr>
          <w:trHeight w:val="45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«Анжелинки»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spacing w:line="325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  <w:p w:rsidR="00BC05AA" w:rsidRPr="00650698" w:rsidRDefault="00BC05AA" w:rsidP="00BC05AA">
            <w:pPr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Шакирова Лилия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Межрегиональная сетевая акция «Читаем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Джалиля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разных языках», к 115-летию со дня рождения татарского поэта – фронтовика Мусы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Джалиля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межрегиональный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учреждение «Централизованная библиотечная система Елабужского муниципального района» Республика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Пасыева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Милана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 этап III республиканского творческого конкурса рисунков и чтецов «Солдатами не рождаются», посвященного 76-летию Победы в Великой Отечественной войне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учреждение дополнительного образования «Дом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Юнармии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Елабужского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района Республики Татарстан</w:t>
            </w:r>
          </w:p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Газизуллина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Айсылу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Аминова Камилла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Рахимова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Адиля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Республиканская выставка-конкурс «Народные традиции»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«Центр детского творчества» Елабужского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III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Низамиева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Сабина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Аухадиева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Наиля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III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Миннегалиева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Элвина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Конкурс детского рисунка «12 месяцев»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культуры Республики Татарстан «Республиканская детская библиотека»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Аминова Камилла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Ханнанова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Залия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Гаффарова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Язгуль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VIII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Межрегиональный конкурс чтецов «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Туган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телем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серле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тел»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межрегиональный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«Дворец творчества детей и молодежи имени И.С. Садыкова» Нижнекамского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Газизова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Валерия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 конкурс-выставка декоративно-прикладного творчества «Новогодний карнавал»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региональный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«Центр детского творчества» Елабужского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III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Хайруллина Алия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III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Биктимирова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Дильбар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свидетельство участника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Биктимирова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Дильбар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Рахимова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Адиля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Муниципальный творческий конкурс «Зимняя сказка»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Муниципальное бюджетное учреждение дополнительного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образования «Детская художественная школа № 1 имени И.И. Шишкина Елабужского муниципального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диплом I место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Карманов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Камиль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книжная радуга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I место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Республиканский фестиваль-конкурс «Весенний переполох» в рамках проекта «В ритме Жизни»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"Детская школа искусств №15" Ново-Савиновского района г.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Муниципальный этнокультурный хореографический фестиваль «Танцы народов мира»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Исполнительный комитет Елабужского муниципального района  Городской Дворец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«Улыбка»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«Богема»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«Задумка»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Азалия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Бадретдинова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дизайн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фестиваль – конкурс театров моды и дизайнеров «Арт-Авеню»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автономное учреждение культуры города Набережные Челны «Дворец культуры «Энергетик»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участника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IV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Республиканский фестиваль-конкурс «Весенний переполох» в рамках проекта «В ритме жизни»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«Республиканский центр внешкольной работы» города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 (1 средняя группа 10-12 лет)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степени (смешанная группа 9-13 лет)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 (1 средняя группа 10-12 лет)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Алченбаев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Эмиль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 конкурс «Миру-мир!» в номинации «Инструментальное исполнение»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 центр детского творчества «Мир Талантов»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1 место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Валеева Диляра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III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открытый муниципальный конкурс фестиваль «Юный пианист»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«Детская музыкальная школа №1 имени Э. Бакирова» Елабужского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Гусева Валерия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«Задумка»</w:t>
            </w:r>
          </w:p>
        </w:tc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 конкурс искусств «Ритмы весны»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Государственное бюджетное учреждение дополнительного образования «Республиканский </w:t>
            </w: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центр внешкольной работы» города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диплом лауреата  II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III степени (10-12 лет)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«Земляничный дождь»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 конкурс искусств «Будущее России»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«Республиканский центр внешкольной работы» города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 (7-9 лет)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Резвякова Елизавета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конкурс искусств вдохновение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«Республиканский центр внешкольной работы» города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Шарафутдинова Алия 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литературное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Всероссийский конкурс чтецов «Читаем стихи Дедушке Морозу»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Образовательный центр «Инициатива»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место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Карманов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Камиль</w:t>
            </w:r>
            <w:proofErr w:type="spellEnd"/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литературное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место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Карманова Дания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литературное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место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Садриева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Милена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литературное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место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Толоконникова Дарья, Мельникова Екатерина,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Лизогуб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Екатерина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 многожанровый конкурс «Новогодний калейдоскоп Талантов»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Творческий центр «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Музыкатофф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 города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лауреата  II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Хореографический коллектив «Карамель»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хореографическое искусство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Международный многожанровый конкурс  «Мечтай с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Музыкантофф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международный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Творческий центр «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Музыкатофф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» города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</w:t>
            </w:r>
          </w:p>
        </w:tc>
      </w:tr>
      <w:tr w:rsidR="00BC05AA" w:rsidRPr="00650698" w:rsidTr="00997C57">
        <w:trPr>
          <w:trHeight w:val="817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Гусева Валерия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ХVI республиканский конкурс юных музыкантов ДМШ и ДШИ «Малые города»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"Детская музыкальная школа №1 им. Э. Бакирова" Елабужского муниципального района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Сахарова Виктория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диплом дипломанта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степени</w:t>
            </w:r>
          </w:p>
        </w:tc>
      </w:tr>
      <w:tr w:rsidR="00BC05AA" w:rsidRPr="00650698" w:rsidTr="00997C57">
        <w:trPr>
          <w:trHeight w:val="401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spacing w:line="325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Сахарова Виктория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музыки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ХI  Республиканский конкурс творческих работ «Музыкальная палитра» посвященного 110 –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летию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 Дня рождения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Назиба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Жиганова</w:t>
            </w:r>
            <w:proofErr w:type="spellEnd"/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tabs>
                <w:tab w:val="left" w:pos="883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республиканский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tabs>
                <w:tab w:val="left" w:pos="883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«Республиканский центр внешкольной работы» города Казани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диплом лауреата  </w:t>
            </w:r>
          </w:p>
          <w:p w:rsidR="00BC05AA" w:rsidRPr="00650698" w:rsidRDefault="00BC05AA" w:rsidP="00BC05AA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0698">
              <w:rPr>
                <w:rFonts w:ascii="Times New Roman" w:eastAsia="Times New Roman" w:hAnsi="Times New Roman" w:cs="Times New Roman"/>
                <w:sz w:val="16"/>
                <w:szCs w:val="16"/>
              </w:rPr>
              <w:t>I степени</w:t>
            </w:r>
          </w:p>
        </w:tc>
      </w:tr>
    </w:tbl>
    <w:p w:rsidR="00BC05AA" w:rsidRPr="00CC3646" w:rsidRDefault="00BC05AA" w:rsidP="00BC05AA">
      <w:pPr>
        <w:tabs>
          <w:tab w:val="left" w:pos="79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64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97C57" w:rsidRDefault="00997C57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C57" w:rsidRDefault="00997C57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C57" w:rsidRDefault="00997C57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C57" w:rsidRDefault="00997C57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C57" w:rsidRDefault="00997C57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05AA" w:rsidRPr="00CC3646" w:rsidRDefault="00BC05AA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6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Достижения педагогических работников</w:t>
      </w:r>
    </w:p>
    <w:p w:rsidR="00BC05AA" w:rsidRPr="00CC3646" w:rsidRDefault="00BC05AA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646">
        <w:rPr>
          <w:rFonts w:ascii="Times New Roman" w:eastAsia="Times New Roman" w:hAnsi="Times New Roman" w:cs="Times New Roman"/>
          <w:b/>
          <w:sz w:val="24"/>
          <w:szCs w:val="24"/>
        </w:rPr>
        <w:t xml:space="preserve"> в муниципальных, республиканских и др. конкурсах </w:t>
      </w:r>
    </w:p>
    <w:p w:rsidR="00BC05AA" w:rsidRDefault="00BC05AA" w:rsidP="00BC0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646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профессионального мастерства</w:t>
      </w:r>
    </w:p>
    <w:p w:rsidR="00BC05AA" w:rsidRPr="00CC3646" w:rsidRDefault="00BC05AA" w:rsidP="00BC0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W w:w="99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3838"/>
        <w:gridCol w:w="1417"/>
        <w:gridCol w:w="1520"/>
        <w:gridCol w:w="1321"/>
      </w:tblGrid>
      <w:tr w:rsidR="00BC05AA" w:rsidRPr="00CC3646" w:rsidTr="00BC05AA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CC3646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646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BC05AA" w:rsidRPr="00CC3646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646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CC3646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64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проф. мастерства (название)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CC3646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64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конкурса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6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</w:t>
            </w:r>
            <w:proofErr w:type="spellStart"/>
            <w:r w:rsidRPr="00CC3646">
              <w:rPr>
                <w:rFonts w:ascii="Times New Roman" w:eastAsia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CC3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CC364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CC3646">
              <w:rPr>
                <w:rFonts w:ascii="Times New Roman" w:eastAsia="Times New Roman" w:hAnsi="Times New Roman" w:cs="Times New Roman"/>
                <w:sz w:val="24"/>
                <w:szCs w:val="24"/>
              </w:rPr>
              <w:t>., рег., рос.)</w:t>
            </w:r>
          </w:p>
          <w:p w:rsidR="00BC05AA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05AA" w:rsidRPr="00CC3646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AA" w:rsidRPr="00CC3646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64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(победитель, призер, лауреат, участник…)</w:t>
            </w:r>
          </w:p>
        </w:tc>
      </w:tr>
      <w:tr w:rsidR="00BC05AA" w:rsidRPr="00CC3646" w:rsidTr="00BC05AA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CC3646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DB3E6E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Индира Радиковна</w:t>
            </w:r>
          </w:p>
        </w:tc>
        <w:tc>
          <w:tcPr>
            <w:tcW w:w="3838" w:type="dxa"/>
          </w:tcPr>
          <w:p w:rsidR="00BC05AA" w:rsidRDefault="00BC05AA" w:rsidP="00BC05AA">
            <w:pPr>
              <w:pStyle w:val="a9"/>
              <w:ind w:left="0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>Конкурс профессионального мастерства  педагогов дополнительного образования «Сердце отдаю детям» в номинации «Профессиональный дебют»</w:t>
            </w:r>
            <w:r>
              <w:rPr>
                <w:sz w:val="25"/>
                <w:szCs w:val="25"/>
              </w:rPr>
              <w:t>.</w:t>
            </w:r>
          </w:p>
          <w:p w:rsidR="00BC05AA" w:rsidRPr="00AB0C3C" w:rsidRDefault="00BC05AA" w:rsidP="00BC05AA">
            <w:pPr>
              <w:pStyle w:val="a9"/>
              <w:ind w:left="0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BC05AA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февраль</w:t>
            </w:r>
          </w:p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>2020</w:t>
            </w:r>
          </w:p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>год</w:t>
            </w:r>
          </w:p>
        </w:tc>
        <w:tc>
          <w:tcPr>
            <w:tcW w:w="1520" w:type="dxa"/>
          </w:tcPr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 xml:space="preserve">Муниципальный </w:t>
            </w:r>
          </w:p>
        </w:tc>
        <w:tc>
          <w:tcPr>
            <w:tcW w:w="1321" w:type="dxa"/>
          </w:tcPr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 xml:space="preserve">Диплом </w:t>
            </w:r>
            <w:r w:rsidRPr="00AB0C3C">
              <w:rPr>
                <w:sz w:val="25"/>
                <w:szCs w:val="25"/>
                <w:lang w:val="en-US"/>
              </w:rPr>
              <w:t>I</w:t>
            </w:r>
            <w:r w:rsidRPr="00AB0C3C">
              <w:rPr>
                <w:sz w:val="25"/>
                <w:szCs w:val="25"/>
              </w:rPr>
              <w:t xml:space="preserve"> степени</w:t>
            </w:r>
          </w:p>
        </w:tc>
      </w:tr>
      <w:tr w:rsidR="00BC05AA" w:rsidRPr="00CC3646" w:rsidTr="00BC05AA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CC3646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DB3E6E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Индира Радиковна</w:t>
            </w:r>
          </w:p>
        </w:tc>
        <w:tc>
          <w:tcPr>
            <w:tcW w:w="3838" w:type="dxa"/>
          </w:tcPr>
          <w:p w:rsidR="00BC05AA" w:rsidRPr="00AB0C3C" w:rsidRDefault="00BC05AA" w:rsidP="00BC05AA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 w:rsidRPr="00AB0C3C">
              <w:rPr>
                <w:rFonts w:ascii="Times New Roman" w:hAnsi="Times New Roman"/>
                <w:sz w:val="25"/>
                <w:szCs w:val="25"/>
              </w:rPr>
              <w:t>Заочный этап конкурса профессионального мастерства педагогов дополнительного образования «Лучший работник сферы воспитания и дополнительного образования детей Республики Татарстан» в номинации «Профессиональный дебют»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Pr="00AB0C3C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417" w:type="dxa"/>
          </w:tcPr>
          <w:p w:rsidR="00BC05AA" w:rsidRDefault="00BC05AA" w:rsidP="00BC05AA">
            <w:pPr>
              <w:spacing w:after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сентябрь</w:t>
            </w:r>
          </w:p>
          <w:p w:rsidR="00BC05AA" w:rsidRPr="00AB0C3C" w:rsidRDefault="00BC05AA" w:rsidP="00BC05AA">
            <w:pPr>
              <w:spacing w:after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B0C3C">
              <w:rPr>
                <w:rFonts w:ascii="Times New Roman" w:hAnsi="Times New Roman"/>
                <w:sz w:val="25"/>
                <w:szCs w:val="25"/>
              </w:rPr>
              <w:t>2020</w:t>
            </w:r>
          </w:p>
          <w:p w:rsidR="00BC05AA" w:rsidRPr="00AB0C3C" w:rsidRDefault="00BC05AA" w:rsidP="00BC05AA">
            <w:pPr>
              <w:spacing w:after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B0C3C">
              <w:rPr>
                <w:rFonts w:ascii="Times New Roman" w:hAnsi="Times New Roman"/>
                <w:sz w:val="25"/>
                <w:szCs w:val="25"/>
              </w:rPr>
              <w:t>год</w:t>
            </w:r>
          </w:p>
        </w:tc>
        <w:tc>
          <w:tcPr>
            <w:tcW w:w="1520" w:type="dxa"/>
          </w:tcPr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>Республиканский</w:t>
            </w:r>
          </w:p>
        </w:tc>
        <w:tc>
          <w:tcPr>
            <w:tcW w:w="1321" w:type="dxa"/>
          </w:tcPr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 xml:space="preserve">Диплом </w:t>
            </w:r>
            <w:r w:rsidRPr="00AB0C3C">
              <w:rPr>
                <w:sz w:val="25"/>
                <w:szCs w:val="25"/>
                <w:lang w:val="en-US"/>
              </w:rPr>
              <w:t>I</w:t>
            </w:r>
            <w:r w:rsidRPr="00A01264">
              <w:rPr>
                <w:sz w:val="25"/>
                <w:szCs w:val="25"/>
              </w:rPr>
              <w:t xml:space="preserve"> </w:t>
            </w:r>
            <w:r w:rsidRPr="00AB0C3C">
              <w:rPr>
                <w:sz w:val="25"/>
                <w:szCs w:val="25"/>
              </w:rPr>
              <w:t>степени</w:t>
            </w:r>
          </w:p>
        </w:tc>
      </w:tr>
      <w:tr w:rsidR="00BC05AA" w:rsidRPr="00CC3646" w:rsidTr="00BC05AA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CC3646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DB3E6E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Индира Радиковна</w:t>
            </w:r>
          </w:p>
        </w:tc>
        <w:tc>
          <w:tcPr>
            <w:tcW w:w="3838" w:type="dxa"/>
          </w:tcPr>
          <w:p w:rsidR="00BC05AA" w:rsidRPr="00AB0C3C" w:rsidRDefault="00BC05AA" w:rsidP="00BC05AA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r w:rsidRPr="00AB0C3C">
              <w:rPr>
                <w:rFonts w:ascii="Times New Roman" w:hAnsi="Times New Roman"/>
                <w:sz w:val="25"/>
                <w:szCs w:val="25"/>
              </w:rPr>
              <w:t>Конкурс профессионального мастерства  педагогов дополнительного образования «Сердце отдаю детям» в номинации «Профессиональный дебют»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1417" w:type="dxa"/>
          </w:tcPr>
          <w:p w:rsidR="00BC05AA" w:rsidRDefault="00BC05AA" w:rsidP="00BC05AA">
            <w:pPr>
              <w:spacing w:after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сентябрь</w:t>
            </w:r>
          </w:p>
          <w:p w:rsidR="00BC05AA" w:rsidRPr="00AB0C3C" w:rsidRDefault="00BC05AA" w:rsidP="00BC05AA">
            <w:pPr>
              <w:spacing w:after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B0C3C">
              <w:rPr>
                <w:rFonts w:ascii="Times New Roman" w:hAnsi="Times New Roman"/>
                <w:sz w:val="25"/>
                <w:szCs w:val="25"/>
              </w:rPr>
              <w:t>2020 год</w:t>
            </w:r>
          </w:p>
        </w:tc>
        <w:tc>
          <w:tcPr>
            <w:tcW w:w="1520" w:type="dxa"/>
          </w:tcPr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>Республиканский</w:t>
            </w:r>
          </w:p>
        </w:tc>
        <w:tc>
          <w:tcPr>
            <w:tcW w:w="1321" w:type="dxa"/>
          </w:tcPr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  <w:lang w:val="en-US"/>
              </w:rPr>
            </w:pPr>
            <w:r w:rsidRPr="00AB0C3C">
              <w:rPr>
                <w:sz w:val="25"/>
                <w:szCs w:val="25"/>
              </w:rPr>
              <w:t>Диплом</w:t>
            </w:r>
          </w:p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>лауреата</w:t>
            </w:r>
          </w:p>
        </w:tc>
      </w:tr>
      <w:tr w:rsidR="00BC05AA" w:rsidRPr="00CC3646" w:rsidTr="00BC05AA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AA" w:rsidRPr="00CC3646" w:rsidRDefault="00BC05AA" w:rsidP="00BC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DB3E6E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Индира Радиковна</w:t>
            </w:r>
          </w:p>
        </w:tc>
        <w:tc>
          <w:tcPr>
            <w:tcW w:w="3838" w:type="dxa"/>
          </w:tcPr>
          <w:p w:rsidR="00BC05AA" w:rsidRDefault="00BC05AA" w:rsidP="00BC05AA">
            <w:pPr>
              <w:pStyle w:val="a9"/>
              <w:ind w:left="0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>Первый тур федерального заочного этапа конкурса профессионального мастерства работников сферы дополнительного образования «Сердце отдаю детям»</w:t>
            </w:r>
            <w:r>
              <w:rPr>
                <w:sz w:val="25"/>
                <w:szCs w:val="25"/>
              </w:rPr>
              <w:t>.</w:t>
            </w:r>
            <w:r w:rsidRPr="00AB0C3C">
              <w:rPr>
                <w:sz w:val="25"/>
                <w:szCs w:val="25"/>
              </w:rPr>
              <w:t xml:space="preserve"> </w:t>
            </w:r>
          </w:p>
          <w:p w:rsidR="00BC05AA" w:rsidRPr="00AB0C3C" w:rsidRDefault="00BC05AA" w:rsidP="00BC05AA">
            <w:pPr>
              <w:pStyle w:val="a9"/>
              <w:ind w:left="0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BC05AA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октябрь</w:t>
            </w:r>
          </w:p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>2020 год</w:t>
            </w:r>
          </w:p>
        </w:tc>
        <w:tc>
          <w:tcPr>
            <w:tcW w:w="1520" w:type="dxa"/>
          </w:tcPr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>Всероссийский</w:t>
            </w:r>
          </w:p>
        </w:tc>
        <w:tc>
          <w:tcPr>
            <w:tcW w:w="1321" w:type="dxa"/>
          </w:tcPr>
          <w:p w:rsidR="00BC05AA" w:rsidRPr="00AB0C3C" w:rsidRDefault="00BC05AA" w:rsidP="00BC05AA">
            <w:pPr>
              <w:pStyle w:val="a9"/>
              <w:ind w:left="0"/>
              <w:jc w:val="center"/>
              <w:rPr>
                <w:sz w:val="25"/>
                <w:szCs w:val="25"/>
              </w:rPr>
            </w:pPr>
            <w:r w:rsidRPr="00AB0C3C">
              <w:rPr>
                <w:sz w:val="25"/>
                <w:szCs w:val="25"/>
              </w:rPr>
              <w:t>Диплом</w:t>
            </w:r>
          </w:p>
        </w:tc>
      </w:tr>
    </w:tbl>
    <w:tbl>
      <w:tblPr>
        <w:tblStyle w:val="50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3827"/>
        <w:gridCol w:w="1418"/>
        <w:gridCol w:w="1559"/>
        <w:gridCol w:w="1276"/>
      </w:tblGrid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Тураева Елена Михайловна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Всероссийский образовательный портал «ИКТ педагогам»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всероссийский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1 место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Тураева Елена Михайловна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Международный конкурс цифровых фотографий «В объективе весна»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международный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сертификат участника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lastRenderedPageBreak/>
              <w:t xml:space="preserve">Хабибуллина Индира Радиковна 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Всероссийский конкурс «Дополнительное образование детей»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всероссийский 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сертификат участника 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Хабибуллина Индира Радиковна 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  <w:lang w:val="tt-RU"/>
              </w:rPr>
            </w:pPr>
            <w:r w:rsidRPr="00411F44">
              <w:rPr>
                <w:rFonts w:ascii="Times New Roman" w:hAnsi="Times New Roman"/>
                <w:sz w:val="25"/>
                <w:szCs w:val="25"/>
                <w:lang w:val="en-US"/>
              </w:rPr>
              <w:t>IV</w:t>
            </w:r>
            <w:r w:rsidRPr="00411F44">
              <w:rPr>
                <w:rFonts w:ascii="Times New Roman" w:hAnsi="Times New Roman"/>
                <w:sz w:val="25"/>
                <w:szCs w:val="25"/>
              </w:rPr>
              <w:t xml:space="preserve"> Республиканский конкурс татарской музыки для преподавателе учреждений дополнительного образования </w:t>
            </w:r>
            <w:r w:rsidRPr="00411F44">
              <w:rPr>
                <w:rFonts w:ascii="Times New Roman" w:hAnsi="Times New Roman"/>
                <w:sz w:val="25"/>
                <w:szCs w:val="25"/>
                <w:lang w:val="tt-RU"/>
              </w:rPr>
              <w:t>«Үз эшенең остасы»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  <w:lang w:val="tt-RU"/>
              </w:rPr>
            </w:pPr>
            <w:r w:rsidRPr="00411F44">
              <w:rPr>
                <w:rFonts w:ascii="Times New Roman" w:hAnsi="Times New Roman"/>
                <w:sz w:val="25"/>
                <w:szCs w:val="25"/>
                <w:lang w:val="tt-RU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республиканский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диплом лауреата III степени (народный вокал соло) концертмейстер Соколова С. В.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Соколова Светлана Владимировна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Всероссийский конкурс  «Творческие работы и методические разработки педагогов»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  <w:lang w:val="tt-RU"/>
              </w:rPr>
            </w:pPr>
            <w:r w:rsidRPr="00411F44">
              <w:rPr>
                <w:rFonts w:ascii="Times New Roman" w:hAnsi="Times New Roman"/>
                <w:sz w:val="25"/>
                <w:szCs w:val="25"/>
                <w:lang w:val="tt-RU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всероссийский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  <w:lang w:val="tt-RU"/>
              </w:rPr>
            </w:pPr>
            <w:r w:rsidRPr="00411F44">
              <w:rPr>
                <w:rFonts w:cs="Times New Roman"/>
                <w:lang w:val="tt-RU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  <w:lang w:val="tt-RU"/>
              </w:rPr>
            </w:pPr>
            <w:r w:rsidRPr="00411F44">
              <w:rPr>
                <w:rFonts w:cs="Times New Roman"/>
                <w:lang w:val="tt-RU"/>
              </w:rPr>
              <w:t>1 место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Тураева Елена Михайловна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Всероссийский конкурс   профессионального мастерства для педагогов «Методическая разработка»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всероссийский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  <w:lang w:val="tt-RU"/>
              </w:rPr>
            </w:pPr>
            <w:r w:rsidRPr="00411F44">
              <w:rPr>
                <w:rFonts w:cs="Times New Roman"/>
                <w:lang w:val="tt-RU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  <w:lang w:val="tt-RU"/>
              </w:rPr>
            </w:pPr>
            <w:r w:rsidRPr="00411F44">
              <w:rPr>
                <w:rFonts w:cs="Times New Roman"/>
                <w:lang w:val="tt-RU"/>
              </w:rPr>
              <w:t>2 место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Шайхутдинова Гульфия Нурулловна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Муниципальная акция «Мой подарок Пушкину»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муниципальный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  <w:lang w:val="tt-RU"/>
              </w:rPr>
            </w:pPr>
            <w:r w:rsidRPr="00411F44">
              <w:rPr>
                <w:rFonts w:cs="Times New Roman"/>
                <w:lang w:val="tt-RU"/>
              </w:rPr>
              <w:t>сертификат участника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411F44">
              <w:rPr>
                <w:rFonts w:cs="Times New Roman"/>
              </w:rPr>
              <w:t>Алченбаева</w:t>
            </w:r>
            <w:proofErr w:type="spellEnd"/>
            <w:r w:rsidRPr="00411F44">
              <w:rPr>
                <w:rFonts w:cs="Times New Roman"/>
              </w:rPr>
              <w:t xml:space="preserve"> Эльвира </w:t>
            </w:r>
            <w:proofErr w:type="spellStart"/>
            <w:r w:rsidRPr="00411F44">
              <w:rPr>
                <w:rFonts w:cs="Times New Roman"/>
              </w:rPr>
              <w:t>Исламгуловна</w:t>
            </w:r>
            <w:proofErr w:type="spellEnd"/>
          </w:p>
        </w:tc>
        <w:tc>
          <w:tcPr>
            <w:tcW w:w="3827" w:type="dxa"/>
            <w:vMerge w:val="restart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  <w:lang w:val="en-US"/>
              </w:rPr>
              <w:t>II</w:t>
            </w:r>
            <w:r w:rsidRPr="00411F44">
              <w:rPr>
                <w:rFonts w:ascii="Times New Roman" w:hAnsi="Times New Roman"/>
                <w:sz w:val="25"/>
                <w:szCs w:val="25"/>
              </w:rPr>
              <w:t xml:space="preserve"> конкурс «Портфолио работников учреждений дополнительного образования»</w:t>
            </w:r>
          </w:p>
        </w:tc>
        <w:tc>
          <w:tcPr>
            <w:tcW w:w="1418" w:type="dxa"/>
            <w:vMerge w:val="restart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  <w:lang w:val="tt-RU"/>
              </w:rPr>
            </w:pPr>
            <w:r w:rsidRPr="00411F44">
              <w:rPr>
                <w:rFonts w:ascii="Times New Roman" w:hAnsi="Times New Roman"/>
                <w:sz w:val="25"/>
                <w:szCs w:val="25"/>
                <w:lang w:val="tt-RU"/>
              </w:rPr>
              <w:t>2020</w:t>
            </w:r>
          </w:p>
        </w:tc>
        <w:tc>
          <w:tcPr>
            <w:tcW w:w="1559" w:type="dxa"/>
            <w:vMerge w:val="restart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муниципальный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  <w:r w:rsidRPr="00411F44">
              <w:rPr>
                <w:rFonts w:cs="Times New Roman"/>
                <w:lang w:val="en-US"/>
              </w:rPr>
              <w:t>II</w:t>
            </w:r>
            <w:r w:rsidRPr="00411F44">
              <w:rPr>
                <w:rFonts w:cs="Times New Roman"/>
              </w:rPr>
              <w:t xml:space="preserve"> место (в номинации дебют)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Гумарова Сирина Захировна</w:t>
            </w:r>
          </w:p>
        </w:tc>
        <w:tc>
          <w:tcPr>
            <w:tcW w:w="3827" w:type="dxa"/>
            <w:vMerge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  <w:lang w:val="en-US"/>
              </w:rPr>
            </w:pPr>
          </w:p>
        </w:tc>
        <w:tc>
          <w:tcPr>
            <w:tcW w:w="1418" w:type="dxa"/>
            <w:vMerge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  <w:lang w:val="tt-RU"/>
              </w:rPr>
            </w:pPr>
          </w:p>
        </w:tc>
        <w:tc>
          <w:tcPr>
            <w:tcW w:w="1559" w:type="dxa"/>
            <w:vMerge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  <w:lang w:val="en-US"/>
              </w:rPr>
            </w:pPr>
            <w:r w:rsidRPr="00411F44">
              <w:rPr>
                <w:rFonts w:cs="Times New Roman"/>
                <w:lang w:val="en-US"/>
              </w:rPr>
              <w:t>III</w:t>
            </w:r>
            <w:r w:rsidRPr="00411F44">
              <w:rPr>
                <w:rFonts w:cs="Times New Roman"/>
              </w:rPr>
              <w:t xml:space="preserve"> место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Тураева Елена Михайловна</w:t>
            </w:r>
          </w:p>
        </w:tc>
        <w:tc>
          <w:tcPr>
            <w:tcW w:w="3827" w:type="dxa"/>
            <w:vMerge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  <w:lang w:val="en-US"/>
              </w:rPr>
            </w:pPr>
          </w:p>
        </w:tc>
        <w:tc>
          <w:tcPr>
            <w:tcW w:w="1418" w:type="dxa"/>
            <w:vMerge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  <w:lang w:val="tt-RU"/>
              </w:rPr>
            </w:pPr>
          </w:p>
        </w:tc>
        <w:tc>
          <w:tcPr>
            <w:tcW w:w="1559" w:type="dxa"/>
            <w:vMerge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  <w:lang w:val="en-US"/>
              </w:rPr>
            </w:pPr>
            <w:r w:rsidRPr="00411F44">
              <w:rPr>
                <w:rFonts w:cs="Times New Roman"/>
                <w:lang w:val="en-US"/>
              </w:rPr>
              <w:t>I</w:t>
            </w:r>
            <w:r w:rsidRPr="00411F44">
              <w:rPr>
                <w:rFonts w:cs="Times New Roman"/>
              </w:rPr>
              <w:t xml:space="preserve"> место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411F44">
              <w:rPr>
                <w:rFonts w:cs="Times New Roman"/>
              </w:rPr>
              <w:t>Алченбаева</w:t>
            </w:r>
            <w:proofErr w:type="spellEnd"/>
            <w:r w:rsidRPr="00411F44">
              <w:rPr>
                <w:rFonts w:cs="Times New Roman"/>
              </w:rPr>
              <w:t xml:space="preserve"> Эльвира </w:t>
            </w:r>
            <w:proofErr w:type="spellStart"/>
            <w:r w:rsidRPr="00411F44">
              <w:rPr>
                <w:rFonts w:cs="Times New Roman"/>
              </w:rPr>
              <w:t>Исламгуловна</w:t>
            </w:r>
            <w:proofErr w:type="spellEnd"/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Республиканский заочный конкурс авторских видео мастер-классов педагогов дополнительного образования «Педагог мастер!»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  <w:lang w:val="tt-RU"/>
              </w:rPr>
            </w:pPr>
            <w:r w:rsidRPr="00411F44">
              <w:rPr>
                <w:rFonts w:ascii="Times New Roman" w:hAnsi="Times New Roman"/>
                <w:sz w:val="25"/>
                <w:szCs w:val="25"/>
                <w:lang w:val="tt-RU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республиканский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свидетельство участника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411F44">
              <w:rPr>
                <w:rFonts w:cs="Times New Roman"/>
              </w:rPr>
              <w:t>Алченбаева</w:t>
            </w:r>
            <w:proofErr w:type="spellEnd"/>
            <w:r w:rsidRPr="00411F44">
              <w:rPr>
                <w:rFonts w:cs="Times New Roman"/>
              </w:rPr>
              <w:t xml:space="preserve"> Эльвира </w:t>
            </w:r>
            <w:proofErr w:type="spellStart"/>
            <w:r w:rsidRPr="00411F44">
              <w:rPr>
                <w:rFonts w:cs="Times New Roman"/>
              </w:rPr>
              <w:t>Исламгуловна</w:t>
            </w:r>
            <w:proofErr w:type="spellEnd"/>
            <w:r w:rsidRPr="00411F44">
              <w:rPr>
                <w:rFonts w:cs="Times New Roman"/>
              </w:rPr>
              <w:t>, Тураева Елена Михайловна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Муниципальный интернет конкурс на лучшее поздравление среди предприятий, организаций и учреждений «С новым годом, любимый город»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муниципальный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  <w:lang w:val="tt-RU"/>
              </w:rPr>
            </w:pPr>
            <w:r w:rsidRPr="00411F44">
              <w:rPr>
                <w:rFonts w:cs="Times New Roman"/>
                <w:lang w:val="tt-RU"/>
              </w:rPr>
              <w:t>диплом участника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Курасова Елена Раальдовна</w:t>
            </w:r>
          </w:p>
        </w:tc>
        <w:tc>
          <w:tcPr>
            <w:tcW w:w="3827" w:type="dxa"/>
            <w:vMerge w:val="restart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Муниципальный этап окружного фестиваля «Театральное Приволжье»</w:t>
            </w:r>
          </w:p>
        </w:tc>
        <w:tc>
          <w:tcPr>
            <w:tcW w:w="1418" w:type="dxa"/>
            <w:vMerge w:val="restart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  <w:vMerge w:val="restart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муниципальный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диплом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 I степени (номинац</w:t>
            </w:r>
            <w:r w:rsidRPr="00411F44">
              <w:rPr>
                <w:rFonts w:cs="Times New Roman"/>
              </w:rPr>
              <w:lastRenderedPageBreak/>
              <w:t>ия: «лучшая режиссерская работа»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411F44">
              <w:rPr>
                <w:rFonts w:cs="Times New Roman"/>
              </w:rPr>
              <w:lastRenderedPageBreak/>
              <w:t>Мухамадеева</w:t>
            </w:r>
            <w:proofErr w:type="spellEnd"/>
            <w:r w:rsidRPr="00411F44">
              <w:rPr>
                <w:rFonts w:cs="Times New Roman"/>
              </w:rPr>
              <w:t xml:space="preserve"> София Владимировна</w:t>
            </w:r>
          </w:p>
        </w:tc>
        <w:tc>
          <w:tcPr>
            <w:tcW w:w="3827" w:type="dxa"/>
            <w:vMerge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  <w:vMerge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vMerge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III степени (номинация «лучший актёр»)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Соколова Светлана Владимировна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ХVIII Всероссийский конкурс «Методическая разработка по ФГОСТ»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всероссийский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rPr>
                <w:rFonts w:cs="Times New Roman"/>
              </w:rPr>
            </w:pPr>
            <w:r w:rsidRPr="00411F44">
              <w:rPr>
                <w:rFonts w:cs="Times New Roman"/>
              </w:rPr>
              <w:t>диплом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 I</w:t>
            </w:r>
            <w:r w:rsidRPr="00411F44">
              <w:rPr>
                <w:rFonts w:cs="Times New Roman"/>
                <w:lang w:val="en-US"/>
              </w:rPr>
              <w:t xml:space="preserve"> </w:t>
            </w:r>
            <w:r w:rsidRPr="00411F44">
              <w:rPr>
                <w:rFonts w:cs="Times New Roman"/>
              </w:rPr>
              <w:t>место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Хабибуллина Индира Радиковна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Республиканский конкурс профессионального мастерства «Лучший работник сферы воспитания и дополнительного образования детей республики Татарстан»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  <w:lang w:val="tt-RU"/>
              </w:rPr>
            </w:pPr>
            <w:r w:rsidRPr="00411F44">
              <w:rPr>
                <w:rFonts w:ascii="Times New Roman" w:hAnsi="Times New Roman"/>
                <w:sz w:val="25"/>
                <w:szCs w:val="25"/>
                <w:lang w:val="tt-RU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республиканский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I степени (номинация «Профессиональный дебют»)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Шайхутдинова Гульфия Нурулловна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Муниципальный отборочный тур III  Международного литературного конкурса чтецов «</w:t>
            </w:r>
            <w:proofErr w:type="spellStart"/>
            <w:r w:rsidRPr="00411F44">
              <w:rPr>
                <w:rFonts w:ascii="Times New Roman" w:hAnsi="Times New Roman"/>
                <w:sz w:val="25"/>
                <w:szCs w:val="25"/>
              </w:rPr>
              <w:t>Джалиловские</w:t>
            </w:r>
            <w:proofErr w:type="spellEnd"/>
            <w:r w:rsidRPr="00411F44">
              <w:rPr>
                <w:rFonts w:ascii="Times New Roman" w:hAnsi="Times New Roman"/>
                <w:sz w:val="25"/>
                <w:szCs w:val="25"/>
              </w:rPr>
              <w:t xml:space="preserve"> чтения» в номинации «</w:t>
            </w:r>
            <w:proofErr w:type="spellStart"/>
            <w:r w:rsidRPr="00411F44">
              <w:rPr>
                <w:rFonts w:ascii="Times New Roman" w:hAnsi="Times New Roman"/>
                <w:sz w:val="25"/>
                <w:szCs w:val="25"/>
              </w:rPr>
              <w:t>Джалиль</w:t>
            </w:r>
            <w:proofErr w:type="spellEnd"/>
            <w:r w:rsidRPr="00411F44">
              <w:rPr>
                <w:rFonts w:ascii="Times New Roman" w:hAnsi="Times New Roman"/>
                <w:sz w:val="25"/>
                <w:szCs w:val="25"/>
              </w:rPr>
              <w:t xml:space="preserve"> на татарском»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муниципальный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диплом лауреата I степени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Гумарова Сирина Захировна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 xml:space="preserve">Муниципальный этап Республиканского конкурса профессионального мастерства работников сферы воспитания и дополнительного образования «Сердце отдаю детям» 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  <w:lang w:val="tt-RU"/>
              </w:rPr>
            </w:pPr>
            <w:r w:rsidRPr="00411F44">
              <w:rPr>
                <w:rFonts w:ascii="Times New Roman" w:hAnsi="Times New Roman"/>
                <w:sz w:val="25"/>
                <w:szCs w:val="25"/>
                <w:lang w:val="tt-RU"/>
              </w:rPr>
              <w:t>2021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муниципальный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I место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Гумарова Сирина Захировна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 xml:space="preserve">Республиканский конкурс </w:t>
            </w:r>
            <w:proofErr w:type="spellStart"/>
            <w:r w:rsidRPr="00411F44">
              <w:rPr>
                <w:rFonts w:ascii="Times New Roman" w:hAnsi="Times New Roman"/>
                <w:sz w:val="25"/>
                <w:szCs w:val="25"/>
              </w:rPr>
              <w:t>лепбуков</w:t>
            </w:r>
            <w:proofErr w:type="spellEnd"/>
            <w:r w:rsidRPr="00411F44">
              <w:rPr>
                <w:rFonts w:ascii="Times New Roman" w:hAnsi="Times New Roman"/>
                <w:sz w:val="25"/>
                <w:szCs w:val="25"/>
              </w:rPr>
              <w:t xml:space="preserve"> «Удивительный мир»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2021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республиканский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диплом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 III место (в номинации «Лучший </w:t>
            </w:r>
            <w:proofErr w:type="spellStart"/>
            <w:r w:rsidRPr="00411F44">
              <w:rPr>
                <w:rFonts w:cs="Times New Roman"/>
              </w:rPr>
              <w:t>лэпбук</w:t>
            </w:r>
            <w:proofErr w:type="spellEnd"/>
            <w:r w:rsidRPr="00411F44">
              <w:rPr>
                <w:rFonts w:cs="Times New Roman"/>
              </w:rPr>
              <w:t xml:space="preserve"> по теме:  Обучаемся играя»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Гумарова Сирина Захировна</w:t>
            </w:r>
          </w:p>
        </w:tc>
        <w:tc>
          <w:tcPr>
            <w:tcW w:w="3827" w:type="dxa"/>
            <w:vMerge w:val="restart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 xml:space="preserve">Муниципальный этап Национального детского фестиваля народного творчества «Без </w:t>
            </w:r>
            <w:proofErr w:type="spellStart"/>
            <w:r w:rsidRPr="00411F44">
              <w:rPr>
                <w:rFonts w:ascii="Times New Roman" w:hAnsi="Times New Roman"/>
                <w:sz w:val="25"/>
                <w:szCs w:val="25"/>
              </w:rPr>
              <w:t>берг</w:t>
            </w:r>
            <w:proofErr w:type="spellEnd"/>
            <w:r w:rsidRPr="00411F44">
              <w:rPr>
                <w:rFonts w:ascii="Times New Roman" w:hAnsi="Times New Roman"/>
                <w:sz w:val="25"/>
                <w:szCs w:val="25"/>
                <w:lang w:val="tt-RU"/>
              </w:rPr>
              <w:t>ә</w:t>
            </w:r>
            <w:r w:rsidRPr="00411F44">
              <w:rPr>
                <w:rFonts w:ascii="Times New Roman" w:hAnsi="Times New Roman"/>
                <w:sz w:val="25"/>
                <w:szCs w:val="25"/>
              </w:rPr>
              <w:t>»</w:t>
            </w:r>
          </w:p>
        </w:tc>
        <w:tc>
          <w:tcPr>
            <w:tcW w:w="1418" w:type="dxa"/>
            <w:vMerge w:val="restart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2021</w:t>
            </w:r>
          </w:p>
        </w:tc>
        <w:tc>
          <w:tcPr>
            <w:tcW w:w="1559" w:type="dxa"/>
            <w:vMerge w:val="restart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муниципальный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I место (номинация: </w:t>
            </w:r>
            <w:r w:rsidRPr="00411F44">
              <w:rPr>
                <w:rFonts w:cs="Times New Roman"/>
              </w:rPr>
              <w:lastRenderedPageBreak/>
              <w:t>семейная)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lastRenderedPageBreak/>
              <w:t>Салахова Людмила Максимовна</w:t>
            </w:r>
          </w:p>
        </w:tc>
        <w:tc>
          <w:tcPr>
            <w:tcW w:w="3827" w:type="dxa"/>
            <w:vMerge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  <w:vMerge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vMerge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I место (номинация: крылья творчества)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Панова Гульназ Назировна</w:t>
            </w:r>
          </w:p>
        </w:tc>
        <w:tc>
          <w:tcPr>
            <w:tcW w:w="3827" w:type="dxa"/>
            <w:vMerge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  <w:vMerge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vMerge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I место (номинация: крылья творчества)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Прохина Валентина Сергеевна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  <w:lang w:val="en-US"/>
              </w:rPr>
              <w:t>VIII</w:t>
            </w:r>
            <w:r w:rsidRPr="00411F44">
              <w:rPr>
                <w:rFonts w:ascii="Times New Roman" w:hAnsi="Times New Roman"/>
                <w:sz w:val="25"/>
                <w:szCs w:val="25"/>
              </w:rPr>
              <w:t xml:space="preserve"> Всероссийский конкурс театров моды, моделей и фотомоделей «</w:t>
            </w:r>
            <w:r w:rsidRPr="00411F44">
              <w:rPr>
                <w:rFonts w:ascii="Times New Roman" w:hAnsi="Times New Roman"/>
                <w:sz w:val="25"/>
                <w:szCs w:val="25"/>
                <w:lang w:val="en-US"/>
              </w:rPr>
              <w:t>Grand</w:t>
            </w:r>
            <w:r w:rsidRPr="00411F44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411F44">
              <w:rPr>
                <w:rFonts w:ascii="Times New Roman" w:hAnsi="Times New Roman"/>
                <w:sz w:val="25"/>
                <w:szCs w:val="25"/>
                <w:lang w:val="en-US"/>
              </w:rPr>
              <w:t>Podium</w:t>
            </w:r>
            <w:r w:rsidRPr="00411F44">
              <w:rPr>
                <w:rFonts w:ascii="Times New Roman" w:hAnsi="Times New Roman"/>
                <w:sz w:val="25"/>
                <w:szCs w:val="25"/>
              </w:rPr>
              <w:t xml:space="preserve"> 2021»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2021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всероссийский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диплом участника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Соколова Светлана Владимировна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Региональный конкурс методических разработок «Коллекция методического мастерства  и творчества»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2021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региональный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I место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Тураева Елена Михайловна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Республиканский конкурс программно-методических разработок «Панорама методических кейсов дополнительного образования художественной и социально-педагогической направленностей»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2021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республиканский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Свидетельство участника (в номинации «Введение в искусство»)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Хабибуллина Индира Радиковна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  <w:lang w:val="en-US"/>
              </w:rPr>
              <w:t>II</w:t>
            </w:r>
            <w:r w:rsidRPr="00411F44">
              <w:rPr>
                <w:rFonts w:ascii="Times New Roman" w:hAnsi="Times New Roman"/>
                <w:sz w:val="25"/>
                <w:szCs w:val="25"/>
              </w:rPr>
              <w:t xml:space="preserve"> Республиканский конкурс «Народы разные – Республика одна</w:t>
            </w:r>
            <w:proofErr w:type="gramStart"/>
            <w:r w:rsidRPr="00411F44">
              <w:rPr>
                <w:rFonts w:ascii="Times New Roman" w:hAnsi="Times New Roman"/>
                <w:sz w:val="25"/>
                <w:szCs w:val="25"/>
              </w:rPr>
              <w:t>!»</w:t>
            </w:r>
            <w:proofErr w:type="gramEnd"/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2021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республиканский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I место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Шайхутдинова Гульфия Нурулловна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Региональный конкурс-выставка декоративно-прикладного творчества «Новогодний карнавал»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2021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региональный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Свидетельство участника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Прохина Валентина Сергеевна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Международный фестиваль – конкурс театров моды и дизайнеров «Арт-Авеню»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2021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международный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диплом лауреата</w:t>
            </w:r>
          </w:p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III степени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t>Шайхутдинова Гульфия Нурулловна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Республиканский фестиваль-конкурс национального татарского искусства  «</w:t>
            </w:r>
            <w:r w:rsidRPr="00411F44">
              <w:rPr>
                <w:rFonts w:ascii="Times New Roman" w:hAnsi="Times New Roman"/>
                <w:sz w:val="25"/>
                <w:szCs w:val="25"/>
                <w:lang w:val="tt-RU"/>
              </w:rPr>
              <w:t>Бәхет йолдызы</w:t>
            </w:r>
            <w:r w:rsidRPr="00411F44">
              <w:rPr>
                <w:rFonts w:ascii="Times New Roman" w:hAnsi="Times New Roman"/>
                <w:sz w:val="25"/>
                <w:szCs w:val="25"/>
              </w:rPr>
              <w:t>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республиканский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rPr>
                <w:rFonts w:cs="Times New Roman"/>
              </w:rPr>
            </w:pPr>
            <w:r w:rsidRPr="00411F44">
              <w:rPr>
                <w:rFonts w:cs="Times New Roman"/>
              </w:rPr>
              <w:t>диплом лауреата</w:t>
            </w:r>
          </w:p>
          <w:p w:rsidR="00BC05AA" w:rsidRPr="00411F44" w:rsidRDefault="00BC05AA" w:rsidP="00BC05AA">
            <w:pPr>
              <w:pStyle w:val="5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 w:rsidRPr="00411F44">
              <w:rPr>
                <w:rFonts w:cs="Times New Roman"/>
              </w:rPr>
              <w:t>I степени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 w:rsidRPr="00411F44">
              <w:rPr>
                <w:rFonts w:cs="Times New Roman"/>
              </w:rPr>
              <w:lastRenderedPageBreak/>
              <w:t>Тураева Елена Михайловна, Файзуллина Алина Фидусовна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Всероссийский профессиональный конкурс «Педагог наставник»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11F4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411F44">
              <w:rPr>
                <w:rFonts w:cs="Times New Roman"/>
              </w:rPr>
              <w:t>сероссийский</w:t>
            </w:r>
          </w:p>
        </w:tc>
        <w:tc>
          <w:tcPr>
            <w:tcW w:w="1276" w:type="dxa"/>
          </w:tcPr>
          <w:p w:rsidR="00BC05AA" w:rsidRPr="00411F44" w:rsidRDefault="00BC05AA" w:rsidP="00BC05AA">
            <w:pPr>
              <w:pStyle w:val="5"/>
              <w:rPr>
                <w:rFonts w:cs="Times New Roman"/>
              </w:rPr>
            </w:pPr>
            <w:r w:rsidRPr="00411F44">
              <w:rPr>
                <w:rFonts w:cs="Times New Roman"/>
              </w:rPr>
              <w:t>Сертификат участника</w:t>
            </w:r>
          </w:p>
        </w:tc>
      </w:tr>
      <w:tr w:rsidR="00BC05AA" w:rsidRPr="00411F44" w:rsidTr="00BC05AA">
        <w:tc>
          <w:tcPr>
            <w:tcW w:w="1844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1405"/>
              </w:tabs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Гумарова Сирина Захировна</w:t>
            </w:r>
          </w:p>
        </w:tc>
        <w:tc>
          <w:tcPr>
            <w:tcW w:w="3827" w:type="dxa"/>
          </w:tcPr>
          <w:p w:rsidR="00BC05AA" w:rsidRPr="00411F44" w:rsidRDefault="00BC05AA" w:rsidP="00BC05AA">
            <w:pPr>
              <w:pStyle w:val="a6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М</w:t>
            </w:r>
            <w:r w:rsidRPr="00F41259">
              <w:rPr>
                <w:rFonts w:ascii="Times New Roman" w:hAnsi="Times New Roman"/>
                <w:sz w:val="25"/>
                <w:szCs w:val="25"/>
              </w:rPr>
              <w:t>униципальн</w:t>
            </w:r>
            <w:r>
              <w:rPr>
                <w:rFonts w:ascii="Times New Roman" w:hAnsi="Times New Roman"/>
                <w:sz w:val="25"/>
                <w:szCs w:val="25"/>
              </w:rPr>
              <w:t>ый этап</w:t>
            </w:r>
            <w:r w:rsidRPr="00F41259">
              <w:rPr>
                <w:rFonts w:ascii="Times New Roman" w:hAnsi="Times New Roman"/>
                <w:sz w:val="25"/>
                <w:szCs w:val="25"/>
              </w:rPr>
              <w:t xml:space="preserve"> Республиканского конкурса профессионального мастерства работников сферы воспитания и дополнительного образования «Сердце отдаю детям»</w:t>
            </w:r>
            <w:r>
              <w:rPr>
                <w:rFonts w:ascii="Times New Roman" w:hAnsi="Times New Roman"/>
                <w:sz w:val="25"/>
                <w:szCs w:val="25"/>
              </w:rPr>
              <w:t>, в н</w:t>
            </w:r>
            <w:r w:rsidRPr="00F41259">
              <w:rPr>
                <w:rFonts w:ascii="Times New Roman" w:hAnsi="Times New Roman"/>
                <w:sz w:val="25"/>
                <w:szCs w:val="25"/>
              </w:rPr>
              <w:t>оминаци</w:t>
            </w:r>
            <w:r>
              <w:rPr>
                <w:rFonts w:ascii="Times New Roman" w:hAnsi="Times New Roman"/>
                <w:sz w:val="25"/>
                <w:szCs w:val="25"/>
              </w:rPr>
              <w:t>и</w:t>
            </w:r>
            <w:r w:rsidRPr="00F41259">
              <w:rPr>
                <w:rFonts w:ascii="Times New Roman" w:hAnsi="Times New Roman"/>
                <w:sz w:val="25"/>
                <w:szCs w:val="25"/>
              </w:rPr>
              <w:t>: «Профессиональный дебют»</w:t>
            </w:r>
          </w:p>
        </w:tc>
        <w:tc>
          <w:tcPr>
            <w:tcW w:w="1418" w:type="dxa"/>
          </w:tcPr>
          <w:p w:rsidR="00BC05AA" w:rsidRPr="00411F44" w:rsidRDefault="00BC05AA" w:rsidP="00BC05AA">
            <w:pPr>
              <w:pStyle w:val="a6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2021</w:t>
            </w:r>
          </w:p>
        </w:tc>
        <w:tc>
          <w:tcPr>
            <w:tcW w:w="1559" w:type="dxa"/>
          </w:tcPr>
          <w:p w:rsidR="00BC05AA" w:rsidRPr="00411F44" w:rsidRDefault="00BC05AA" w:rsidP="00BC05AA">
            <w:pPr>
              <w:pStyle w:val="5"/>
              <w:shd w:val="clear" w:color="auto" w:fill="auto"/>
              <w:tabs>
                <w:tab w:val="left" w:pos="883"/>
              </w:tabs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</w:t>
            </w:r>
            <w:r w:rsidRPr="00F41259">
              <w:rPr>
                <w:rFonts w:cs="Times New Roman"/>
              </w:rPr>
              <w:t>униципальный</w:t>
            </w:r>
          </w:p>
        </w:tc>
        <w:tc>
          <w:tcPr>
            <w:tcW w:w="1276" w:type="dxa"/>
          </w:tcPr>
          <w:p w:rsidR="00BC05AA" w:rsidRDefault="00BC05AA" w:rsidP="00BC05AA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 xml:space="preserve">диплом </w:t>
            </w:r>
          </w:p>
          <w:p w:rsidR="00BC05AA" w:rsidRPr="00411F44" w:rsidRDefault="00BC05AA" w:rsidP="00BC05AA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1 место</w:t>
            </w:r>
          </w:p>
        </w:tc>
      </w:tr>
    </w:tbl>
    <w:p w:rsidR="00BC05AA" w:rsidRPr="00CC3646" w:rsidRDefault="00BC05AA" w:rsidP="00BC0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61C4E" w:rsidRPr="00601AF5" w:rsidRDefault="00061C4E" w:rsidP="00061C4E">
      <w:pPr>
        <w:pStyle w:val="af0"/>
      </w:pPr>
    </w:p>
    <w:p w:rsidR="00061C4E" w:rsidRPr="00601AF5" w:rsidRDefault="00061C4E" w:rsidP="00061C4E">
      <w:pPr>
        <w:pStyle w:val="af0"/>
      </w:pPr>
    </w:p>
    <w:p w:rsidR="0007534C" w:rsidRPr="00601AF5" w:rsidRDefault="0007534C" w:rsidP="00294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064" w:rsidRPr="00E639A6" w:rsidRDefault="00FB02EC" w:rsidP="00E639A6">
      <w:pPr>
        <w:spacing w:after="0" w:line="240" w:lineRule="auto"/>
        <w:ind w:left="8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01AF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A4064" w:rsidRPr="00601AF5">
        <w:rPr>
          <w:rFonts w:ascii="Times New Roman" w:hAnsi="Times New Roman" w:cs="Times New Roman"/>
          <w:color w:val="000000"/>
          <w:sz w:val="24"/>
          <w:szCs w:val="24"/>
        </w:rPr>
        <w:t>. СОЦИАЛЬНАЯ АКТИВН</w:t>
      </w:r>
      <w:r w:rsidR="00E639A6">
        <w:rPr>
          <w:rFonts w:ascii="Times New Roman" w:hAnsi="Times New Roman" w:cs="Times New Roman"/>
          <w:color w:val="000000"/>
          <w:sz w:val="24"/>
          <w:szCs w:val="24"/>
        </w:rPr>
        <w:t>ОСТЬ И ВНЕШНИЕ СВЯЗИ УЧРЕЖДЕНИЯ</w:t>
      </w:r>
    </w:p>
    <w:p w:rsidR="00A63B76" w:rsidRPr="00601AF5" w:rsidRDefault="006A4064" w:rsidP="00E639A6">
      <w:pPr>
        <w:pStyle w:val="af0"/>
        <w:ind w:firstLine="708"/>
        <w:jc w:val="both"/>
        <w:rPr>
          <w:color w:val="000000"/>
        </w:rPr>
      </w:pPr>
      <w:r w:rsidRPr="00601AF5">
        <w:t xml:space="preserve">Центр сотрудничает с социальными партнерами: Администрация Исполнительного комитета  Елабужского муниципального района, Управление культуры, Управление по делам молодежи, спорту и туризму, Елабужский филиал Казанского (Приволжского) федерального университета, Елабужский колледж культуры и искусств, </w:t>
      </w:r>
      <w:r w:rsidR="00027A67" w:rsidRPr="00601AF5">
        <w:t xml:space="preserve">ФГБУ «Национальный парк «Нижняя Кама», реабилитационный центр «Астра», </w:t>
      </w:r>
      <w:r w:rsidR="005927DF" w:rsidRPr="00601AF5">
        <w:t>Е</w:t>
      </w:r>
      <w:r w:rsidR="00027A67" w:rsidRPr="00601AF5">
        <w:t>лабужский дом-интернат для престарелых и инвалидов</w:t>
      </w:r>
      <w:r w:rsidR="00A63B76" w:rsidRPr="00601AF5">
        <w:t xml:space="preserve">. </w:t>
      </w:r>
      <w:r w:rsidRPr="00601AF5">
        <w:t xml:space="preserve"> Совместно </w:t>
      </w:r>
      <w:r w:rsidRPr="00601AF5">
        <w:rPr>
          <w:color w:val="000000"/>
        </w:rPr>
        <w:t>с</w:t>
      </w:r>
      <w:r w:rsidRPr="00601AF5">
        <w:t xml:space="preserve"> Управлением по делам молодежи</w:t>
      </w:r>
      <w:r w:rsidRPr="00601AF5">
        <w:rPr>
          <w:lang w:val="tt-RU"/>
        </w:rPr>
        <w:t>,</w:t>
      </w:r>
      <w:r w:rsidRPr="00601AF5">
        <w:t xml:space="preserve"> спорт</w:t>
      </w:r>
      <w:r w:rsidRPr="00601AF5">
        <w:rPr>
          <w:lang w:val="tt-RU"/>
        </w:rPr>
        <w:t>у и туризму</w:t>
      </w:r>
      <w:r w:rsidRPr="00601AF5">
        <w:t>, Управлением культуры, Управлением социальной защиты вошли в традицию проведение мероприятий и акций «Помоги собраться в школу</w:t>
      </w:r>
      <w:r w:rsidR="0012011D" w:rsidRPr="00601AF5">
        <w:t>». В реабилитационном центре «Астра», Елабужском дом</w:t>
      </w:r>
      <w:r w:rsidR="00D338A4" w:rsidRPr="00601AF5">
        <w:t>е</w:t>
      </w:r>
      <w:r w:rsidR="0012011D" w:rsidRPr="00601AF5">
        <w:t>-интернате для престарелых и инвалидов сотрудники и учащиеся Центра систематически проводят тематические концерты к праздникам, декадам.</w:t>
      </w:r>
      <w:r w:rsidR="00D338A4" w:rsidRPr="00601AF5">
        <w:t xml:space="preserve"> </w:t>
      </w:r>
      <w:r w:rsidR="00A63B76" w:rsidRPr="00601AF5">
        <w:t xml:space="preserve">Совместно </w:t>
      </w:r>
      <w:r w:rsidR="00A63B76" w:rsidRPr="00601AF5">
        <w:rPr>
          <w:color w:val="000000"/>
        </w:rPr>
        <w:t>с ОГИБДД ОМВ России по Елабужскому  муниципальному району на базе центра в апреле 2021 года создан отряд «ЮИД» по профилактике детского дорожно-транспортного травматизма.</w:t>
      </w:r>
    </w:p>
    <w:p w:rsidR="003B6F7F" w:rsidRPr="00601AF5" w:rsidRDefault="00D338A4" w:rsidP="00294F0A">
      <w:pPr>
        <w:pStyle w:val="af0"/>
        <w:jc w:val="both"/>
      </w:pPr>
      <w:r w:rsidRPr="00601AF5">
        <w:t xml:space="preserve">         ЦЭВД представляет студентам Елабужского колледжа культуры и искусств площадку для прохождения практики по вокальному, театральному, хореографическому и декоративно-прикладному профилю. Учащихся хореографических, вокальных и театральных коллективов ЦЭВД посещают занятия студентов колледжа с целью повышения исполнительского мастерства.  </w:t>
      </w:r>
      <w:r w:rsidR="006A4064" w:rsidRPr="00601AF5">
        <w:t>Центр активно взаимодействует с образовательными учреждениями города – школами, гимназиями, детскими садами, учреждениями дополнительного образования детей. Совместно проводятся конкурсы, праздники</w:t>
      </w:r>
      <w:r w:rsidR="00197A9B" w:rsidRPr="00601AF5">
        <w:t xml:space="preserve">, танцевальные </w:t>
      </w:r>
      <w:proofErr w:type="spellStart"/>
      <w:r w:rsidR="00197A9B" w:rsidRPr="00601AF5">
        <w:t>флешмобы</w:t>
      </w:r>
      <w:proofErr w:type="spellEnd"/>
      <w:r w:rsidR="00197A9B" w:rsidRPr="00601AF5">
        <w:t xml:space="preserve"> др. мероприятия.</w:t>
      </w:r>
      <w:r w:rsidR="00A63B76" w:rsidRPr="00601AF5">
        <w:t xml:space="preserve"> В </w:t>
      </w:r>
      <w:r w:rsidR="00294F0A" w:rsidRPr="00601AF5">
        <w:t xml:space="preserve">  </w:t>
      </w:r>
      <w:r w:rsidR="00A63B76" w:rsidRPr="00601AF5">
        <w:t xml:space="preserve">частности: </w:t>
      </w:r>
      <w:r w:rsidR="004150AC" w:rsidRPr="00601AF5">
        <w:t>открытие шахматной зоны в МБОУ  «Средняя школа №2» ЕМР РТ, открытие и закрытие Финала республиканского этапа Всероссийских спортивных игр школьных, спортивных клубов.</w:t>
      </w:r>
    </w:p>
    <w:p w:rsidR="006A4064" w:rsidRPr="00601AF5" w:rsidRDefault="006A4064" w:rsidP="00A63B76">
      <w:pPr>
        <w:widowControl w:val="0"/>
        <w:tabs>
          <w:tab w:val="left" w:pos="291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01AF5">
        <w:rPr>
          <w:rFonts w:ascii="Times New Roman" w:hAnsi="Times New Roman" w:cs="Times New Roman"/>
          <w:sz w:val="24"/>
          <w:szCs w:val="24"/>
        </w:rPr>
        <w:tab/>
      </w:r>
    </w:p>
    <w:p w:rsidR="006A4064" w:rsidRPr="00601AF5" w:rsidRDefault="00FB02EC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5</w:t>
      </w:r>
      <w:r w:rsidR="006A4064" w:rsidRPr="00601AF5">
        <w:rPr>
          <w:rFonts w:ascii="Times New Roman" w:hAnsi="Times New Roman" w:cs="Times New Roman"/>
          <w:sz w:val="24"/>
          <w:szCs w:val="24"/>
        </w:rPr>
        <w:t>. ФИНАНСОВО - ЭКОНОМИЧЕСКАЯ ДЕЯТЕЛЬНОСТЬ</w:t>
      </w:r>
    </w:p>
    <w:p w:rsidR="006A4064" w:rsidRPr="00601AF5" w:rsidRDefault="006A4064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</w:p>
    <w:p w:rsidR="006A4064" w:rsidRPr="00601AF5" w:rsidRDefault="00D72206" w:rsidP="006A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Центр работает по</w:t>
      </w:r>
      <w:r w:rsidR="006A4064" w:rsidRPr="00601AF5"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Pr="00601AF5">
        <w:rPr>
          <w:rFonts w:ascii="Times New Roman" w:hAnsi="Times New Roman" w:cs="Times New Roman"/>
          <w:sz w:val="24"/>
          <w:szCs w:val="24"/>
        </w:rPr>
        <w:t>ному финансовому</w:t>
      </w:r>
      <w:r w:rsidR="006A4064" w:rsidRPr="00601AF5">
        <w:rPr>
          <w:rFonts w:ascii="Times New Roman" w:hAnsi="Times New Roman" w:cs="Times New Roman"/>
          <w:sz w:val="24"/>
          <w:szCs w:val="24"/>
        </w:rPr>
        <w:t xml:space="preserve"> план</w:t>
      </w:r>
      <w:r w:rsidRPr="00601AF5">
        <w:rPr>
          <w:rFonts w:ascii="Times New Roman" w:hAnsi="Times New Roman" w:cs="Times New Roman"/>
          <w:sz w:val="24"/>
          <w:szCs w:val="24"/>
        </w:rPr>
        <w:t>у</w:t>
      </w:r>
      <w:r w:rsidR="006A4064" w:rsidRPr="00601AF5">
        <w:rPr>
          <w:rFonts w:ascii="Times New Roman" w:hAnsi="Times New Roman" w:cs="Times New Roman"/>
          <w:sz w:val="24"/>
          <w:szCs w:val="24"/>
        </w:rPr>
        <w:t>, при формировании которого были учтены все источники финансового обеспечения деятельности учреждения.</w:t>
      </w:r>
    </w:p>
    <w:p w:rsidR="006A4064" w:rsidRPr="00601AF5" w:rsidRDefault="006A4064" w:rsidP="006A4064">
      <w:pPr>
        <w:spacing w:after="0" w:line="240" w:lineRule="auto"/>
        <w:ind w:left="800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A4064" w:rsidRPr="00601AF5" w:rsidRDefault="00FB02EC" w:rsidP="006A4064">
      <w:pPr>
        <w:spacing w:after="0" w:line="240" w:lineRule="auto"/>
        <w:ind w:left="800"/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A4064" w:rsidRPr="00601AF5">
        <w:rPr>
          <w:rFonts w:ascii="Times New Roman" w:hAnsi="Times New Roman" w:cs="Times New Roman"/>
          <w:sz w:val="24"/>
          <w:szCs w:val="24"/>
        </w:rPr>
        <w:t>. ОСНОВНЫЕ ВЫВОДЫ И ПЕРСПЕКТИВНЫЕ НАПРАВЛЕНИЯ ДЕЯТЕЛЬНОСТИ</w:t>
      </w:r>
    </w:p>
    <w:p w:rsidR="006A4064" w:rsidRPr="00601AF5" w:rsidRDefault="006A4064" w:rsidP="006A4064">
      <w:pPr>
        <w:spacing w:after="0" w:line="240" w:lineRule="auto"/>
        <w:ind w:left="80" w:firstLine="640"/>
        <w:jc w:val="both"/>
        <w:rPr>
          <w:rFonts w:ascii="Times New Roman" w:hAnsi="Times New Roman" w:cs="Times New Roman"/>
          <w:sz w:val="24"/>
          <w:szCs w:val="24"/>
        </w:rPr>
      </w:pPr>
    </w:p>
    <w:p w:rsidR="006A4064" w:rsidRPr="00601AF5" w:rsidRDefault="006A4064" w:rsidP="00D7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Исходя из вышеизложенного можно сделать следующие выводы:</w:t>
      </w:r>
    </w:p>
    <w:p w:rsidR="006A4064" w:rsidRPr="00601AF5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1. Учреждение стабильно развивается.</w:t>
      </w:r>
    </w:p>
    <w:p w:rsidR="006A4064" w:rsidRPr="00601AF5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2. Деятельность педагогического коллектива Центра соответствует современным требованиям и государственной политике в области образования и воспитания подрастающего поколения.</w:t>
      </w:r>
    </w:p>
    <w:p w:rsidR="006A4064" w:rsidRPr="00601AF5" w:rsidRDefault="006A4064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3. Высокий уровень профессионального мастерства педагогического коллектива способствуют достижению высоких результатов воспитанников и самих педагогов.</w:t>
      </w:r>
    </w:p>
    <w:p w:rsidR="006A4064" w:rsidRPr="00601AF5" w:rsidRDefault="00C418CC" w:rsidP="00D7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В 20</w:t>
      </w:r>
      <w:r w:rsidR="00D72206" w:rsidRPr="00601AF5">
        <w:rPr>
          <w:rFonts w:ascii="Times New Roman" w:hAnsi="Times New Roman" w:cs="Times New Roman"/>
          <w:sz w:val="24"/>
          <w:szCs w:val="24"/>
        </w:rPr>
        <w:t>20-2021</w:t>
      </w:r>
      <w:r w:rsidRPr="00601AF5">
        <w:rPr>
          <w:rFonts w:ascii="Times New Roman" w:hAnsi="Times New Roman" w:cs="Times New Roman"/>
          <w:sz w:val="24"/>
          <w:szCs w:val="24"/>
        </w:rPr>
        <w:t xml:space="preserve"> учебном году определены </w:t>
      </w:r>
      <w:r w:rsidR="006A4064" w:rsidRPr="00601AF5">
        <w:rPr>
          <w:rFonts w:ascii="Times New Roman" w:hAnsi="Times New Roman" w:cs="Times New Roman"/>
          <w:sz w:val="24"/>
          <w:szCs w:val="24"/>
        </w:rPr>
        <w:t>следующие приоритетные направления развития учреждения:</w:t>
      </w:r>
    </w:p>
    <w:p w:rsidR="006A4064" w:rsidRPr="00601AF5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1</w:t>
      </w:r>
      <w:r w:rsidR="006A4064" w:rsidRPr="00601AF5">
        <w:rPr>
          <w:rFonts w:ascii="Times New Roman" w:hAnsi="Times New Roman" w:cs="Times New Roman"/>
          <w:sz w:val="24"/>
          <w:szCs w:val="24"/>
        </w:rPr>
        <w:t>. Повышение методического уровня педагогов.</w:t>
      </w:r>
    </w:p>
    <w:p w:rsidR="006A4064" w:rsidRPr="00601AF5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2</w:t>
      </w:r>
      <w:r w:rsidR="006A4064" w:rsidRPr="00601AF5">
        <w:rPr>
          <w:rFonts w:ascii="Times New Roman" w:hAnsi="Times New Roman" w:cs="Times New Roman"/>
          <w:sz w:val="24"/>
          <w:szCs w:val="24"/>
        </w:rPr>
        <w:t>. Участие педагогического коллектива в грант</w:t>
      </w:r>
      <w:r w:rsidRPr="00601AF5">
        <w:rPr>
          <w:rFonts w:ascii="Times New Roman" w:hAnsi="Times New Roman" w:cs="Times New Roman"/>
          <w:sz w:val="24"/>
          <w:szCs w:val="24"/>
        </w:rPr>
        <w:t>ах</w:t>
      </w:r>
      <w:r w:rsidR="006A4064" w:rsidRPr="00601AF5">
        <w:rPr>
          <w:rFonts w:ascii="Times New Roman" w:hAnsi="Times New Roman" w:cs="Times New Roman"/>
          <w:sz w:val="24"/>
          <w:szCs w:val="24"/>
        </w:rPr>
        <w:t>.</w:t>
      </w:r>
    </w:p>
    <w:p w:rsidR="006A4064" w:rsidRPr="00601AF5" w:rsidRDefault="00BC67B3" w:rsidP="006A4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sz w:val="24"/>
          <w:szCs w:val="24"/>
        </w:rPr>
        <w:t>3</w:t>
      </w:r>
      <w:r w:rsidR="006A4064" w:rsidRPr="00601AF5">
        <w:rPr>
          <w:rFonts w:ascii="Times New Roman" w:hAnsi="Times New Roman" w:cs="Times New Roman"/>
          <w:sz w:val="24"/>
          <w:szCs w:val="24"/>
        </w:rPr>
        <w:t>. Со</w:t>
      </w:r>
      <w:r w:rsidR="00BE1614" w:rsidRPr="00601AF5">
        <w:rPr>
          <w:rFonts w:ascii="Times New Roman" w:hAnsi="Times New Roman" w:cs="Times New Roman"/>
          <w:sz w:val="24"/>
          <w:szCs w:val="24"/>
        </w:rPr>
        <w:t>здание условий для обучения детей с ОВЗ</w:t>
      </w:r>
      <w:r w:rsidR="006A4064" w:rsidRPr="00601AF5">
        <w:rPr>
          <w:rFonts w:ascii="Times New Roman" w:hAnsi="Times New Roman" w:cs="Times New Roman"/>
          <w:sz w:val="24"/>
          <w:szCs w:val="24"/>
        </w:rPr>
        <w:t>.</w:t>
      </w:r>
    </w:p>
    <w:p w:rsidR="007B447F" w:rsidRPr="00601AF5" w:rsidRDefault="007B447F" w:rsidP="007B447F">
      <w:pPr>
        <w:tabs>
          <w:tab w:val="left" w:pos="3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1A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sectPr w:rsidR="007B447F" w:rsidRPr="00601AF5" w:rsidSect="009339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27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EC6" w:rsidRDefault="00055EC6" w:rsidP="00A951F4">
      <w:pPr>
        <w:spacing w:after="0" w:line="240" w:lineRule="auto"/>
      </w:pPr>
      <w:r>
        <w:separator/>
      </w:r>
    </w:p>
  </w:endnote>
  <w:endnote w:type="continuationSeparator" w:id="0">
    <w:p w:rsidR="00055EC6" w:rsidRDefault="00055EC6" w:rsidP="00A9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57" w:rsidRDefault="00997C5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57" w:rsidRDefault="00997C5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57" w:rsidRDefault="00997C5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EC6" w:rsidRDefault="00055EC6" w:rsidP="00A951F4">
      <w:pPr>
        <w:spacing w:after="0" w:line="240" w:lineRule="auto"/>
      </w:pPr>
      <w:r>
        <w:separator/>
      </w:r>
    </w:p>
  </w:footnote>
  <w:footnote w:type="continuationSeparator" w:id="0">
    <w:p w:rsidR="00055EC6" w:rsidRDefault="00055EC6" w:rsidP="00A9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57" w:rsidRDefault="00997C5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57" w:rsidRDefault="00997C5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57" w:rsidRDefault="00997C5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96"/>
    <w:multiLevelType w:val="multilevel"/>
    <w:tmpl w:val="4F84E74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C05B03"/>
    <w:multiLevelType w:val="hybridMultilevel"/>
    <w:tmpl w:val="A73A0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969B9"/>
    <w:multiLevelType w:val="hybridMultilevel"/>
    <w:tmpl w:val="390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86ACB"/>
    <w:multiLevelType w:val="hybridMultilevel"/>
    <w:tmpl w:val="24985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E64"/>
    <w:multiLevelType w:val="multilevel"/>
    <w:tmpl w:val="6A06D76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89D7B9F"/>
    <w:multiLevelType w:val="hybridMultilevel"/>
    <w:tmpl w:val="3E8611A6"/>
    <w:lvl w:ilvl="0" w:tplc="6A829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436C64"/>
    <w:multiLevelType w:val="hybridMultilevel"/>
    <w:tmpl w:val="37623B8A"/>
    <w:lvl w:ilvl="0" w:tplc="825455B2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6BA"/>
    <w:multiLevelType w:val="hybridMultilevel"/>
    <w:tmpl w:val="2E6A0EB2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967DC"/>
    <w:multiLevelType w:val="hybridMultilevel"/>
    <w:tmpl w:val="5CA0EC38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3475CC"/>
    <w:multiLevelType w:val="hybridMultilevel"/>
    <w:tmpl w:val="C442CF12"/>
    <w:lvl w:ilvl="0" w:tplc="D4B01A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BF87D8D"/>
    <w:multiLevelType w:val="hybridMultilevel"/>
    <w:tmpl w:val="ADC04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AC4943"/>
    <w:multiLevelType w:val="hybridMultilevel"/>
    <w:tmpl w:val="C4AEF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70325"/>
    <w:multiLevelType w:val="hybridMultilevel"/>
    <w:tmpl w:val="B7AE0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A7D01"/>
    <w:multiLevelType w:val="hybridMultilevel"/>
    <w:tmpl w:val="C2B09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342EB"/>
    <w:multiLevelType w:val="multilevel"/>
    <w:tmpl w:val="BF2C835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2AC0F61"/>
    <w:multiLevelType w:val="hybridMultilevel"/>
    <w:tmpl w:val="73CE0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7D7286"/>
    <w:multiLevelType w:val="hybridMultilevel"/>
    <w:tmpl w:val="59B86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354CC"/>
    <w:multiLevelType w:val="hybridMultilevel"/>
    <w:tmpl w:val="AAF4D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E81416"/>
    <w:multiLevelType w:val="multilevel"/>
    <w:tmpl w:val="642C48B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B1C3753"/>
    <w:multiLevelType w:val="hybridMultilevel"/>
    <w:tmpl w:val="34A86012"/>
    <w:lvl w:ilvl="0" w:tplc="733681C2">
      <w:start w:val="1"/>
      <w:numFmt w:val="bullet"/>
      <w:lvlText w:val="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6765F8"/>
    <w:multiLevelType w:val="hybridMultilevel"/>
    <w:tmpl w:val="4A4CD2E0"/>
    <w:lvl w:ilvl="0" w:tplc="87008C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58180C"/>
    <w:multiLevelType w:val="hybridMultilevel"/>
    <w:tmpl w:val="5D0E6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E74979"/>
    <w:multiLevelType w:val="multilevel"/>
    <w:tmpl w:val="F8B8547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26D749A"/>
    <w:multiLevelType w:val="hybridMultilevel"/>
    <w:tmpl w:val="F3746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234C7C"/>
    <w:multiLevelType w:val="hybridMultilevel"/>
    <w:tmpl w:val="68C4A564"/>
    <w:lvl w:ilvl="0" w:tplc="84B0E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B6E5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14D2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B867B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74CF8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76688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87C1E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7CE28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20BC0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5A484506"/>
    <w:multiLevelType w:val="hybridMultilevel"/>
    <w:tmpl w:val="7AF0DCC0"/>
    <w:lvl w:ilvl="0" w:tplc="041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A886BB2"/>
    <w:multiLevelType w:val="hybridMultilevel"/>
    <w:tmpl w:val="7946DC72"/>
    <w:lvl w:ilvl="0" w:tplc="FCAE2F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D784D"/>
    <w:multiLevelType w:val="hybridMultilevel"/>
    <w:tmpl w:val="EE6AD902"/>
    <w:lvl w:ilvl="0" w:tplc="87008C12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7B7355"/>
    <w:multiLevelType w:val="hybridMultilevel"/>
    <w:tmpl w:val="D1F8A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74216"/>
    <w:multiLevelType w:val="hybridMultilevel"/>
    <w:tmpl w:val="5BBA44EA"/>
    <w:lvl w:ilvl="0" w:tplc="0D2E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65163EFD"/>
    <w:multiLevelType w:val="hybridMultilevel"/>
    <w:tmpl w:val="B85C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57B47"/>
    <w:multiLevelType w:val="multilevel"/>
    <w:tmpl w:val="463AADE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5"/>
  </w:num>
  <w:num w:numId="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26"/>
  </w:num>
  <w:num w:numId="11">
    <w:abstractNumId w:val="6"/>
  </w:num>
  <w:num w:numId="12">
    <w:abstractNumId w:val="22"/>
  </w:num>
  <w:num w:numId="13">
    <w:abstractNumId w:val="0"/>
  </w:num>
  <w:num w:numId="14">
    <w:abstractNumId w:val="18"/>
  </w:num>
  <w:num w:numId="15">
    <w:abstractNumId w:val="4"/>
  </w:num>
  <w:num w:numId="16">
    <w:abstractNumId w:val="31"/>
  </w:num>
  <w:num w:numId="17">
    <w:abstractNumId w:val="14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3"/>
  </w:num>
  <w:num w:numId="21">
    <w:abstractNumId w:val="2"/>
  </w:num>
  <w:num w:numId="22">
    <w:abstractNumId w:val="21"/>
  </w:num>
  <w:num w:numId="23">
    <w:abstractNumId w:val="17"/>
  </w:num>
  <w:num w:numId="24">
    <w:abstractNumId w:val="10"/>
  </w:num>
  <w:num w:numId="25">
    <w:abstractNumId w:val="28"/>
  </w:num>
  <w:num w:numId="26">
    <w:abstractNumId w:val="30"/>
  </w:num>
  <w:num w:numId="27">
    <w:abstractNumId w:val="16"/>
  </w:num>
  <w:num w:numId="28">
    <w:abstractNumId w:val="29"/>
  </w:num>
  <w:num w:numId="29">
    <w:abstractNumId w:val="13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64"/>
    <w:rsid w:val="0000385F"/>
    <w:rsid w:val="000104DB"/>
    <w:rsid w:val="00027A67"/>
    <w:rsid w:val="00042890"/>
    <w:rsid w:val="00044671"/>
    <w:rsid w:val="00047538"/>
    <w:rsid w:val="00055EC6"/>
    <w:rsid w:val="0006023F"/>
    <w:rsid w:val="00061C4E"/>
    <w:rsid w:val="00061EE9"/>
    <w:rsid w:val="0007534C"/>
    <w:rsid w:val="00077A02"/>
    <w:rsid w:val="00094E2B"/>
    <w:rsid w:val="000A1F3B"/>
    <w:rsid w:val="000A45F6"/>
    <w:rsid w:val="000D0375"/>
    <w:rsid w:val="00111D82"/>
    <w:rsid w:val="0012011D"/>
    <w:rsid w:val="00132A7C"/>
    <w:rsid w:val="00144B29"/>
    <w:rsid w:val="00152310"/>
    <w:rsid w:val="001601BD"/>
    <w:rsid w:val="00184CA2"/>
    <w:rsid w:val="001955E8"/>
    <w:rsid w:val="00197A9B"/>
    <w:rsid w:val="001A088C"/>
    <w:rsid w:val="001C293A"/>
    <w:rsid w:val="001C3129"/>
    <w:rsid w:val="001D249E"/>
    <w:rsid w:val="001F4DBF"/>
    <w:rsid w:val="00207BDB"/>
    <w:rsid w:val="002146EA"/>
    <w:rsid w:val="0022584A"/>
    <w:rsid w:val="0023198B"/>
    <w:rsid w:val="002548D7"/>
    <w:rsid w:val="002550DC"/>
    <w:rsid w:val="002578E0"/>
    <w:rsid w:val="00281E89"/>
    <w:rsid w:val="002867C0"/>
    <w:rsid w:val="002878D4"/>
    <w:rsid w:val="00294460"/>
    <w:rsid w:val="0029459C"/>
    <w:rsid w:val="00294F05"/>
    <w:rsid w:val="00294F0A"/>
    <w:rsid w:val="00295B16"/>
    <w:rsid w:val="002D2BE2"/>
    <w:rsid w:val="002F01F2"/>
    <w:rsid w:val="002F2804"/>
    <w:rsid w:val="00300464"/>
    <w:rsid w:val="00323964"/>
    <w:rsid w:val="00347703"/>
    <w:rsid w:val="00350A4B"/>
    <w:rsid w:val="0036477A"/>
    <w:rsid w:val="00370C21"/>
    <w:rsid w:val="00371908"/>
    <w:rsid w:val="00377471"/>
    <w:rsid w:val="00382C30"/>
    <w:rsid w:val="003908C5"/>
    <w:rsid w:val="00392393"/>
    <w:rsid w:val="003971C0"/>
    <w:rsid w:val="003B11D9"/>
    <w:rsid w:val="003B64D6"/>
    <w:rsid w:val="003B6F7F"/>
    <w:rsid w:val="003C1D13"/>
    <w:rsid w:val="003D1F04"/>
    <w:rsid w:val="003D267F"/>
    <w:rsid w:val="003E6913"/>
    <w:rsid w:val="003F0981"/>
    <w:rsid w:val="003F3165"/>
    <w:rsid w:val="003F45A6"/>
    <w:rsid w:val="003F5041"/>
    <w:rsid w:val="00402108"/>
    <w:rsid w:val="0040574B"/>
    <w:rsid w:val="004150AC"/>
    <w:rsid w:val="0043649A"/>
    <w:rsid w:val="00461328"/>
    <w:rsid w:val="00473C55"/>
    <w:rsid w:val="0049102F"/>
    <w:rsid w:val="004A3A1A"/>
    <w:rsid w:val="004E2D1C"/>
    <w:rsid w:val="004E5D77"/>
    <w:rsid w:val="004F1965"/>
    <w:rsid w:val="00507FA8"/>
    <w:rsid w:val="00514430"/>
    <w:rsid w:val="00515134"/>
    <w:rsid w:val="005165FE"/>
    <w:rsid w:val="00531603"/>
    <w:rsid w:val="0053463E"/>
    <w:rsid w:val="005451E7"/>
    <w:rsid w:val="00554C39"/>
    <w:rsid w:val="005927DF"/>
    <w:rsid w:val="0059322D"/>
    <w:rsid w:val="00593EB9"/>
    <w:rsid w:val="00596C9D"/>
    <w:rsid w:val="00597B23"/>
    <w:rsid w:val="005B5AA6"/>
    <w:rsid w:val="005D2B04"/>
    <w:rsid w:val="005D39C0"/>
    <w:rsid w:val="005D780E"/>
    <w:rsid w:val="005E336F"/>
    <w:rsid w:val="005F0B57"/>
    <w:rsid w:val="005F19B4"/>
    <w:rsid w:val="00601AF5"/>
    <w:rsid w:val="00615A28"/>
    <w:rsid w:val="006211AB"/>
    <w:rsid w:val="0062261B"/>
    <w:rsid w:val="00623BA4"/>
    <w:rsid w:val="006245DF"/>
    <w:rsid w:val="006274D8"/>
    <w:rsid w:val="00663890"/>
    <w:rsid w:val="00670360"/>
    <w:rsid w:val="00683C56"/>
    <w:rsid w:val="00686668"/>
    <w:rsid w:val="006A4064"/>
    <w:rsid w:val="006B4922"/>
    <w:rsid w:val="006B73B7"/>
    <w:rsid w:val="006D0E71"/>
    <w:rsid w:val="006D5CE3"/>
    <w:rsid w:val="006D5EC9"/>
    <w:rsid w:val="006D6AD7"/>
    <w:rsid w:val="006E79AF"/>
    <w:rsid w:val="006F4D3D"/>
    <w:rsid w:val="00701FA3"/>
    <w:rsid w:val="00702F25"/>
    <w:rsid w:val="00706002"/>
    <w:rsid w:val="007305E8"/>
    <w:rsid w:val="0073632D"/>
    <w:rsid w:val="00736561"/>
    <w:rsid w:val="00761686"/>
    <w:rsid w:val="00761C8E"/>
    <w:rsid w:val="00764721"/>
    <w:rsid w:val="00796E6B"/>
    <w:rsid w:val="007A0D49"/>
    <w:rsid w:val="007B25F6"/>
    <w:rsid w:val="007B447F"/>
    <w:rsid w:val="007B4AB0"/>
    <w:rsid w:val="007C0C9E"/>
    <w:rsid w:val="007D2E27"/>
    <w:rsid w:val="00805381"/>
    <w:rsid w:val="00830938"/>
    <w:rsid w:val="008311E4"/>
    <w:rsid w:val="00837331"/>
    <w:rsid w:val="0085690B"/>
    <w:rsid w:val="00860D61"/>
    <w:rsid w:val="00864BE7"/>
    <w:rsid w:val="00883ED7"/>
    <w:rsid w:val="0088403D"/>
    <w:rsid w:val="00891A02"/>
    <w:rsid w:val="00897A97"/>
    <w:rsid w:val="00897C52"/>
    <w:rsid w:val="008A0F91"/>
    <w:rsid w:val="008A19E8"/>
    <w:rsid w:val="008A68A9"/>
    <w:rsid w:val="008B4E9E"/>
    <w:rsid w:val="008B644D"/>
    <w:rsid w:val="008D6B05"/>
    <w:rsid w:val="008E2738"/>
    <w:rsid w:val="008E5964"/>
    <w:rsid w:val="008F0505"/>
    <w:rsid w:val="00901626"/>
    <w:rsid w:val="009073EE"/>
    <w:rsid w:val="00921E25"/>
    <w:rsid w:val="009339EF"/>
    <w:rsid w:val="00960E43"/>
    <w:rsid w:val="00997C57"/>
    <w:rsid w:val="009A1FA7"/>
    <w:rsid w:val="009A7FE8"/>
    <w:rsid w:val="009B56F4"/>
    <w:rsid w:val="009B67B1"/>
    <w:rsid w:val="009C398A"/>
    <w:rsid w:val="009D63B3"/>
    <w:rsid w:val="009E401A"/>
    <w:rsid w:val="009F63EC"/>
    <w:rsid w:val="00A04C66"/>
    <w:rsid w:val="00A10AA1"/>
    <w:rsid w:val="00A10F19"/>
    <w:rsid w:val="00A31419"/>
    <w:rsid w:val="00A324E3"/>
    <w:rsid w:val="00A342DB"/>
    <w:rsid w:val="00A3608E"/>
    <w:rsid w:val="00A44AAE"/>
    <w:rsid w:val="00A44F4B"/>
    <w:rsid w:val="00A47A37"/>
    <w:rsid w:val="00A63323"/>
    <w:rsid w:val="00A63B76"/>
    <w:rsid w:val="00A64EEC"/>
    <w:rsid w:val="00A951F4"/>
    <w:rsid w:val="00AA0E37"/>
    <w:rsid w:val="00AB70E8"/>
    <w:rsid w:val="00AB7922"/>
    <w:rsid w:val="00AC0FB9"/>
    <w:rsid w:val="00AD5A7A"/>
    <w:rsid w:val="00AE0D9A"/>
    <w:rsid w:val="00AE3A5B"/>
    <w:rsid w:val="00AE469D"/>
    <w:rsid w:val="00B03464"/>
    <w:rsid w:val="00B11C2A"/>
    <w:rsid w:val="00B14CF8"/>
    <w:rsid w:val="00B22E5E"/>
    <w:rsid w:val="00B4795B"/>
    <w:rsid w:val="00B52C5E"/>
    <w:rsid w:val="00B56ED2"/>
    <w:rsid w:val="00B76CB8"/>
    <w:rsid w:val="00B866CC"/>
    <w:rsid w:val="00B95937"/>
    <w:rsid w:val="00BA1E3A"/>
    <w:rsid w:val="00BB2C62"/>
    <w:rsid w:val="00BC05AA"/>
    <w:rsid w:val="00BC67B3"/>
    <w:rsid w:val="00BD2C5E"/>
    <w:rsid w:val="00BE1614"/>
    <w:rsid w:val="00BF278D"/>
    <w:rsid w:val="00C047EB"/>
    <w:rsid w:val="00C24291"/>
    <w:rsid w:val="00C25250"/>
    <w:rsid w:val="00C26FBC"/>
    <w:rsid w:val="00C377E2"/>
    <w:rsid w:val="00C418CC"/>
    <w:rsid w:val="00C64449"/>
    <w:rsid w:val="00C6762F"/>
    <w:rsid w:val="00C76A2A"/>
    <w:rsid w:val="00C923B3"/>
    <w:rsid w:val="00CA6F1E"/>
    <w:rsid w:val="00CC4223"/>
    <w:rsid w:val="00CC4409"/>
    <w:rsid w:val="00CD1C96"/>
    <w:rsid w:val="00CE1EB6"/>
    <w:rsid w:val="00CF6B38"/>
    <w:rsid w:val="00D0298B"/>
    <w:rsid w:val="00D068A1"/>
    <w:rsid w:val="00D2109E"/>
    <w:rsid w:val="00D234F7"/>
    <w:rsid w:val="00D26BAF"/>
    <w:rsid w:val="00D338A4"/>
    <w:rsid w:val="00D4369C"/>
    <w:rsid w:val="00D522A2"/>
    <w:rsid w:val="00D57186"/>
    <w:rsid w:val="00D57EE1"/>
    <w:rsid w:val="00D72206"/>
    <w:rsid w:val="00D83712"/>
    <w:rsid w:val="00D92F1C"/>
    <w:rsid w:val="00D95AFD"/>
    <w:rsid w:val="00D9760B"/>
    <w:rsid w:val="00D97B58"/>
    <w:rsid w:val="00DB0B2F"/>
    <w:rsid w:val="00DB1CCF"/>
    <w:rsid w:val="00DB295F"/>
    <w:rsid w:val="00DB79A7"/>
    <w:rsid w:val="00DE4F30"/>
    <w:rsid w:val="00E00DA7"/>
    <w:rsid w:val="00E15E96"/>
    <w:rsid w:val="00E23861"/>
    <w:rsid w:val="00E45BA3"/>
    <w:rsid w:val="00E55C0C"/>
    <w:rsid w:val="00E57FCD"/>
    <w:rsid w:val="00E639A6"/>
    <w:rsid w:val="00E64FC8"/>
    <w:rsid w:val="00E82D41"/>
    <w:rsid w:val="00E86DFC"/>
    <w:rsid w:val="00E907B4"/>
    <w:rsid w:val="00E9731A"/>
    <w:rsid w:val="00EA1B96"/>
    <w:rsid w:val="00EA5863"/>
    <w:rsid w:val="00EC0E61"/>
    <w:rsid w:val="00EC7172"/>
    <w:rsid w:val="00EF224C"/>
    <w:rsid w:val="00F110AD"/>
    <w:rsid w:val="00F15502"/>
    <w:rsid w:val="00F301D6"/>
    <w:rsid w:val="00F425F3"/>
    <w:rsid w:val="00F46F92"/>
    <w:rsid w:val="00F50E5C"/>
    <w:rsid w:val="00F724DE"/>
    <w:rsid w:val="00F77F73"/>
    <w:rsid w:val="00F8258C"/>
    <w:rsid w:val="00F90E97"/>
    <w:rsid w:val="00F96A35"/>
    <w:rsid w:val="00FA7053"/>
    <w:rsid w:val="00FB02EC"/>
    <w:rsid w:val="00FC19D8"/>
    <w:rsid w:val="00FD3A87"/>
    <w:rsid w:val="00FD4286"/>
    <w:rsid w:val="00F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C7700"/>
  <w15:docId w15:val="{CA891274-D167-4036-A2D1-33EABC91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3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F504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link w:val="30"/>
    <w:qFormat/>
    <w:rsid w:val="006A4064"/>
    <w:pPr>
      <w:spacing w:after="80" w:line="240" w:lineRule="auto"/>
      <w:outlineLvl w:val="2"/>
    </w:pPr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A4064"/>
    <w:rPr>
      <w:rFonts w:ascii="Book Antiqua" w:eastAsia="Times New Roman" w:hAnsi="Book Antiqua" w:cs="Times New Roman"/>
      <w:color w:val="336666"/>
      <w:kern w:val="28"/>
      <w:sz w:val="28"/>
      <w:szCs w:val="28"/>
    </w:rPr>
  </w:style>
  <w:style w:type="paragraph" w:styleId="a3">
    <w:name w:val="Title"/>
    <w:basedOn w:val="a"/>
    <w:link w:val="a4"/>
    <w:qFormat/>
    <w:rsid w:val="006A40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6A4064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rsid w:val="006A4064"/>
    <w:pPr>
      <w:spacing w:after="0" w:line="360" w:lineRule="auto"/>
      <w:ind w:firstLine="90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6A406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5">
    <w:name w:val="Стиль"/>
    <w:rsid w:val="006A4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6A40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6A40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6A40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406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A4064"/>
    <w:pPr>
      <w:ind w:left="720"/>
      <w:contextualSpacing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33">
    <w:name w:val="Основной текст 3 Знак"/>
    <w:basedOn w:val="a0"/>
    <w:link w:val="34"/>
    <w:rsid w:val="006A4064"/>
    <w:rPr>
      <w:sz w:val="16"/>
      <w:szCs w:val="16"/>
    </w:rPr>
  </w:style>
  <w:style w:type="paragraph" w:styleId="34">
    <w:name w:val="Body Text 3"/>
    <w:basedOn w:val="a"/>
    <w:link w:val="33"/>
    <w:rsid w:val="006A4064"/>
    <w:pPr>
      <w:spacing w:after="120" w:line="240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6A4064"/>
    <w:rPr>
      <w:sz w:val="16"/>
      <w:szCs w:val="16"/>
    </w:rPr>
  </w:style>
  <w:style w:type="paragraph" w:customStyle="1" w:styleId="p1">
    <w:name w:val="p1"/>
    <w:basedOn w:val="a"/>
    <w:rsid w:val="006A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A4064"/>
  </w:style>
  <w:style w:type="paragraph" w:customStyle="1" w:styleId="ConsPlusNormal">
    <w:name w:val="ConsPlusNormal"/>
    <w:rsid w:val="006A40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NoSpacingChar">
    <w:name w:val="No Spacing Char"/>
    <w:link w:val="11"/>
    <w:locked/>
    <w:rsid w:val="006A4064"/>
    <w:rPr>
      <w:rFonts w:ascii="Calibri" w:hAnsi="Calibri"/>
      <w:sz w:val="28"/>
      <w:lang w:eastAsia="en-US"/>
    </w:rPr>
  </w:style>
  <w:style w:type="paragraph" w:customStyle="1" w:styleId="11">
    <w:name w:val="Без интервала1"/>
    <w:link w:val="NoSpacingChar"/>
    <w:rsid w:val="006A4064"/>
    <w:pPr>
      <w:spacing w:after="0" w:line="240" w:lineRule="auto"/>
    </w:pPr>
    <w:rPr>
      <w:rFonts w:ascii="Calibri" w:hAnsi="Calibri"/>
      <w:sz w:val="28"/>
      <w:lang w:eastAsia="en-US"/>
    </w:rPr>
  </w:style>
  <w:style w:type="character" w:customStyle="1" w:styleId="aa">
    <w:name w:val="Верхний колонтитул Знак"/>
    <w:basedOn w:val="a0"/>
    <w:link w:val="ab"/>
    <w:uiPriority w:val="99"/>
    <w:rsid w:val="006A4064"/>
    <w:rPr>
      <w:sz w:val="24"/>
      <w:szCs w:val="24"/>
    </w:rPr>
  </w:style>
  <w:style w:type="paragraph" w:styleId="ab">
    <w:name w:val="header"/>
    <w:basedOn w:val="a"/>
    <w:link w:val="aa"/>
    <w:uiPriority w:val="99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6A4064"/>
  </w:style>
  <w:style w:type="character" w:customStyle="1" w:styleId="ac">
    <w:name w:val="Нижний колонтитул Знак"/>
    <w:basedOn w:val="a0"/>
    <w:link w:val="ad"/>
    <w:uiPriority w:val="99"/>
    <w:rsid w:val="006A4064"/>
    <w:rPr>
      <w:sz w:val="24"/>
      <w:szCs w:val="24"/>
    </w:rPr>
  </w:style>
  <w:style w:type="paragraph" w:styleId="ad">
    <w:name w:val="footer"/>
    <w:basedOn w:val="a"/>
    <w:link w:val="ac"/>
    <w:uiPriority w:val="99"/>
    <w:rsid w:val="006A406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6A4064"/>
  </w:style>
  <w:style w:type="character" w:styleId="ae">
    <w:name w:val="Hyperlink"/>
    <w:basedOn w:val="a0"/>
    <w:uiPriority w:val="99"/>
    <w:unhideWhenUsed/>
    <w:rsid w:val="005F19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504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f">
    <w:name w:val="Table Grid"/>
    <w:basedOn w:val="a1"/>
    <w:uiPriority w:val="59"/>
    <w:rsid w:val="003F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3F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qFormat/>
    <w:rsid w:val="003F5041"/>
    <w:rPr>
      <w:b/>
      <w:bCs/>
    </w:rPr>
  </w:style>
  <w:style w:type="paragraph" w:styleId="af2">
    <w:name w:val="Balloon Text"/>
    <w:basedOn w:val="a"/>
    <w:link w:val="af3"/>
    <w:uiPriority w:val="99"/>
    <w:rsid w:val="007B44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B447F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7534C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4">
    <w:name w:val="Нет списка1"/>
    <w:next w:val="a2"/>
    <w:uiPriority w:val="99"/>
    <w:semiHidden/>
    <w:unhideWhenUsed/>
    <w:rsid w:val="00DB295F"/>
  </w:style>
  <w:style w:type="table" w:customStyle="1" w:styleId="15">
    <w:name w:val="Сетка таблицы1"/>
    <w:basedOn w:val="a1"/>
    <w:next w:val="af"/>
    <w:uiPriority w:val="59"/>
    <w:rsid w:val="00DB295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5"/>
    <w:locked/>
    <w:rsid w:val="00DB295F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DB295F"/>
    <w:pPr>
      <w:shd w:val="clear" w:color="auto" w:fill="FFFFFF"/>
      <w:spacing w:after="0" w:line="325" w:lineRule="exact"/>
    </w:pPr>
    <w:rPr>
      <w:rFonts w:ascii="Times New Roman" w:eastAsia="Times New Roman" w:hAnsi="Times New Roman"/>
      <w:sz w:val="25"/>
      <w:szCs w:val="25"/>
    </w:rPr>
  </w:style>
  <w:style w:type="table" w:customStyle="1" w:styleId="110">
    <w:name w:val="Сетка таблицы11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DB295F"/>
  </w:style>
  <w:style w:type="table" w:customStyle="1" w:styleId="35">
    <w:name w:val="Сетка таблицы3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DB295F"/>
  </w:style>
  <w:style w:type="table" w:customStyle="1" w:styleId="4">
    <w:name w:val="Сетка таблицы4"/>
    <w:basedOn w:val="a1"/>
    <w:next w:val="af"/>
    <w:uiPriority w:val="59"/>
    <w:rsid w:val="00DB29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Заголовок1"/>
    <w:basedOn w:val="a0"/>
    <w:rsid w:val="00AE0D9A"/>
  </w:style>
  <w:style w:type="paragraph" w:customStyle="1" w:styleId="msonormal0">
    <w:name w:val="msonormal"/>
    <w:basedOn w:val="a"/>
    <w:uiPriority w:val="99"/>
    <w:rsid w:val="00BC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0">
    <w:name w:val="Сетка таблицы5"/>
    <w:basedOn w:val="a1"/>
    <w:next w:val="af"/>
    <w:uiPriority w:val="59"/>
    <w:rsid w:val="00BC05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BC05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267/files/2019-2020/%D0%A5%D0%B0%D0%B1%D0%B8%D0%B1%D1%83%D0%BB%D0%BB%D0%B8%D0%BD%D0%B0%20%D0%BF%D0%B5%D0%B4%D0%B0%D0%B3%D0%BE%D0%B3%202020/pub_2280175.doc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edu.tatar.ru/upload/storage/org5267/files/2019-2020/%D0%98%D0%A2%D0%9E%D0%9E%D0%93%D0%98%20%D0%93%D0%9E%D0%9B%D0%9E%D0%A1%20%D0%98%20%D0%A1%D0%9E%D0%9B%D0%94%D0%90%D0%A2%D0%AB/%D0%9F%D1%80%D0%BE%D1%82%D0%BE%D0%BA%D0%BE%D0%BB%20%D0%93%D0%BE%D0%BB%D0%BE%D1%81%20%D0%B3%D0%BE%D0%B4%D0%B0%2020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elabuga/page590009.htm/read-news/236294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E8CAD-2961-4D44-B000-DB853822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7502</Words>
  <Characters>42765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2</cp:revision>
  <cp:lastPrinted>2021-08-17T04:11:00Z</cp:lastPrinted>
  <dcterms:created xsi:type="dcterms:W3CDTF">2021-08-17T04:12:00Z</dcterms:created>
  <dcterms:modified xsi:type="dcterms:W3CDTF">2021-08-17T04:12:00Z</dcterms:modified>
</cp:coreProperties>
</file>