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F15502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 </w:t>
      </w:r>
    </w:p>
    <w:p w:rsid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F15502">
        <w:rPr>
          <w:rFonts w:ascii="Times New Roman" w:hAnsi="Times New Roman" w:cs="Times New Roman"/>
          <w:b/>
          <w:sz w:val="24"/>
          <w:szCs w:val="24"/>
        </w:rPr>
        <w:t>ентр эстетического воспитания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15502">
        <w:rPr>
          <w:rFonts w:ascii="Times New Roman" w:hAnsi="Times New Roman" w:cs="Times New Roman"/>
          <w:b/>
          <w:sz w:val="24"/>
          <w:szCs w:val="24"/>
        </w:rPr>
        <w:t>ла</w:t>
      </w:r>
      <w:r>
        <w:rPr>
          <w:rFonts w:ascii="Times New Roman" w:hAnsi="Times New Roman" w:cs="Times New Roman"/>
          <w:b/>
          <w:sz w:val="24"/>
          <w:szCs w:val="24"/>
        </w:rPr>
        <w:t>бужского муниципального района Республики Т</w:t>
      </w:r>
      <w:r w:rsidRPr="00F15502">
        <w:rPr>
          <w:rFonts w:ascii="Times New Roman" w:hAnsi="Times New Roman" w:cs="Times New Roman"/>
          <w:b/>
          <w:sz w:val="24"/>
          <w:szCs w:val="24"/>
        </w:rPr>
        <w:t>атарстан</w:t>
      </w:r>
    </w:p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15502">
        <w:rPr>
          <w:rFonts w:ascii="Times New Roman" w:hAnsi="Times New Roman" w:cs="Times New Roman"/>
          <w:b/>
          <w:sz w:val="24"/>
          <w:szCs w:val="24"/>
        </w:rPr>
        <w:t>а 201</w:t>
      </w:r>
      <w:r w:rsidR="00FC19D8">
        <w:rPr>
          <w:rFonts w:ascii="Times New Roman" w:hAnsi="Times New Roman" w:cs="Times New Roman"/>
          <w:b/>
          <w:sz w:val="24"/>
          <w:szCs w:val="24"/>
        </w:rPr>
        <w:t>9-2020</w:t>
      </w:r>
      <w:r w:rsidR="006A4064" w:rsidRPr="00F155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1. ОБЩАЯ ХАРАКТЕРИСТИКА УЧРЕЖДЕНИЯ</w:t>
      </w: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color w:val="000000"/>
          <w:sz w:val="24"/>
          <w:szCs w:val="24"/>
        </w:rPr>
        <w:t>Полное название, вид статус учреждения: Муниципальное бюджетное учреждение доп</w:t>
      </w:r>
      <w:r w:rsidR="00897A97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«Центр эстетического воспитания детей</w:t>
      </w:r>
      <w:r w:rsidRPr="006A4064">
        <w:rPr>
          <w:rFonts w:ascii="Times New Roman" w:hAnsi="Times New Roman" w:cs="Times New Roman"/>
          <w:color w:val="000000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6A4064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4064">
        <w:rPr>
          <w:rFonts w:ascii="Times New Roman" w:hAnsi="Times New Roman" w:cs="Times New Roman"/>
          <w:bCs/>
          <w:sz w:val="24"/>
          <w:szCs w:val="24"/>
        </w:rPr>
        <w:t>Адрес: Республика Татарстан, город Елабуга</w:t>
      </w:r>
      <w:r w:rsidR="008A19E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7A97">
        <w:rPr>
          <w:rFonts w:ascii="Times New Roman" w:hAnsi="Times New Roman" w:cs="Times New Roman"/>
          <w:bCs/>
          <w:sz w:val="24"/>
          <w:szCs w:val="24"/>
        </w:rPr>
        <w:t>ул.  Марджани, дом 26а.</w:t>
      </w:r>
      <w:r w:rsidRPr="006A40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064" w:rsidRPr="006A4064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 xml:space="preserve">Телефон: 8(85557) </w:t>
      </w:r>
      <w:r w:rsidR="00897A97">
        <w:rPr>
          <w:rFonts w:ascii="Times New Roman" w:hAnsi="Times New Roman" w:cs="Times New Roman"/>
          <w:sz w:val="24"/>
          <w:szCs w:val="24"/>
        </w:rPr>
        <w:t>9-49-88</w:t>
      </w:r>
    </w:p>
    <w:p w:rsidR="006A4064" w:rsidRPr="006B4922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4064">
        <w:rPr>
          <w:rFonts w:ascii="Times New Roman" w:hAnsi="Times New Roman" w:cs="Times New Roman"/>
          <w:sz w:val="24"/>
          <w:szCs w:val="24"/>
        </w:rPr>
        <w:t>Е</w:t>
      </w:r>
      <w:r w:rsidRPr="006B492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A40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B492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97A97" w:rsidRPr="006B4922">
        <w:rPr>
          <w:lang w:val="en-US"/>
        </w:rPr>
        <w:t xml:space="preserve"> </w:t>
      </w:r>
      <w:r w:rsidR="00897A97" w:rsidRPr="00897A97">
        <w:rPr>
          <w:rFonts w:ascii="Times New Roman" w:hAnsi="Times New Roman" w:cs="Times New Roman"/>
          <w:sz w:val="24"/>
          <w:szCs w:val="24"/>
          <w:lang w:val="en-US"/>
        </w:rPr>
        <w:t>centr</w:t>
      </w:r>
      <w:r w:rsidR="00897A97" w:rsidRPr="006B4922">
        <w:rPr>
          <w:rFonts w:ascii="Times New Roman" w:hAnsi="Times New Roman" w:cs="Times New Roman"/>
          <w:sz w:val="24"/>
          <w:szCs w:val="24"/>
          <w:lang w:val="en-US"/>
        </w:rPr>
        <w:t>_2012@</w:t>
      </w:r>
      <w:r w:rsidR="00897A97" w:rsidRPr="00897A97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897A97" w:rsidRPr="006B492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97A97" w:rsidRPr="00897A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F19B4" w:rsidRPr="006B49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" w:history="1">
        <w:r w:rsidR="00897A97" w:rsidRPr="0097471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cvd</w:t>
        </w:r>
        <w:r w:rsidR="00897A97" w:rsidRPr="006B4922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897A97" w:rsidRPr="0097471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elb</w:t>
        </w:r>
        <w:r w:rsidR="00897A97" w:rsidRPr="006B4922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897A97" w:rsidRPr="0097471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897A97" w:rsidRPr="006B4922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897A97" w:rsidRPr="0097471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A4064" w:rsidRPr="00CE1EB6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color w:val="000000"/>
          <w:sz w:val="24"/>
          <w:szCs w:val="24"/>
        </w:rPr>
        <w:t>Основание предоставления права на ведение образовательной деятельности:</w:t>
      </w:r>
      <w:r w:rsidRPr="006A406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A4064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право ведения образовательной деятельности </w:t>
      </w:r>
      <w:r w:rsidRPr="00CE1EB6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CE1EB6" w:rsidRPr="00CE1EB6">
        <w:rPr>
          <w:rFonts w:ascii="Times New Roman" w:hAnsi="Times New Roman" w:cs="Times New Roman"/>
          <w:sz w:val="24"/>
          <w:szCs w:val="24"/>
        </w:rPr>
        <w:t>16 Л 01 № 000</w:t>
      </w:r>
      <w:r w:rsidR="00897A97" w:rsidRPr="00897A97">
        <w:rPr>
          <w:rFonts w:ascii="Times New Roman" w:hAnsi="Times New Roman" w:cs="Times New Roman"/>
          <w:sz w:val="24"/>
          <w:szCs w:val="24"/>
        </w:rPr>
        <w:t>1283</w:t>
      </w:r>
      <w:r w:rsidRPr="00CE1EB6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897A97" w:rsidRPr="00897A97">
        <w:rPr>
          <w:rFonts w:ascii="Times New Roman" w:hAnsi="Times New Roman" w:cs="Times New Roman"/>
          <w:sz w:val="24"/>
          <w:szCs w:val="24"/>
        </w:rPr>
        <w:t>5600</w:t>
      </w:r>
      <w:r w:rsidR="00CE1EB6" w:rsidRPr="00CE1EB6">
        <w:rPr>
          <w:rFonts w:ascii="Times New Roman" w:hAnsi="Times New Roman" w:cs="Times New Roman"/>
          <w:sz w:val="24"/>
          <w:szCs w:val="24"/>
        </w:rPr>
        <w:t>7</w:t>
      </w:r>
      <w:r w:rsidRPr="00CE1EB6">
        <w:rPr>
          <w:rFonts w:ascii="Times New Roman" w:hAnsi="Times New Roman" w:cs="Times New Roman"/>
          <w:sz w:val="24"/>
          <w:szCs w:val="24"/>
        </w:rPr>
        <w:t xml:space="preserve"> от </w:t>
      </w:r>
      <w:r w:rsidR="00CE1EB6" w:rsidRPr="00CE1EB6">
        <w:rPr>
          <w:rFonts w:ascii="Times New Roman" w:hAnsi="Times New Roman" w:cs="Times New Roman"/>
          <w:sz w:val="24"/>
          <w:szCs w:val="24"/>
        </w:rPr>
        <w:t>0</w:t>
      </w:r>
      <w:r w:rsidR="00897A97" w:rsidRPr="00897A97">
        <w:rPr>
          <w:rFonts w:ascii="Times New Roman" w:hAnsi="Times New Roman" w:cs="Times New Roman"/>
          <w:sz w:val="24"/>
          <w:szCs w:val="24"/>
        </w:rPr>
        <w:t>3</w:t>
      </w:r>
      <w:r w:rsidRPr="00CE1EB6">
        <w:rPr>
          <w:rFonts w:ascii="Times New Roman" w:hAnsi="Times New Roman" w:cs="Times New Roman"/>
          <w:sz w:val="24"/>
          <w:szCs w:val="24"/>
        </w:rPr>
        <w:t xml:space="preserve"> </w:t>
      </w:r>
      <w:r w:rsidR="00897A97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CE1EB6">
        <w:rPr>
          <w:rFonts w:ascii="Times New Roman" w:hAnsi="Times New Roman" w:cs="Times New Roman"/>
          <w:sz w:val="24"/>
          <w:szCs w:val="24"/>
        </w:rPr>
        <w:t>201</w:t>
      </w:r>
      <w:r w:rsidR="00897A97">
        <w:rPr>
          <w:rFonts w:ascii="Times New Roman" w:hAnsi="Times New Roman" w:cs="Times New Roman"/>
          <w:sz w:val="24"/>
          <w:szCs w:val="24"/>
        </w:rPr>
        <w:t>4</w:t>
      </w:r>
      <w:r w:rsidR="00CE1EB6" w:rsidRPr="00CE1EB6">
        <w:rPr>
          <w:rFonts w:ascii="Times New Roman" w:hAnsi="Times New Roman" w:cs="Times New Roman"/>
          <w:sz w:val="24"/>
          <w:szCs w:val="24"/>
        </w:rPr>
        <w:t xml:space="preserve"> </w:t>
      </w:r>
      <w:r w:rsidR="00897A97">
        <w:rPr>
          <w:rFonts w:ascii="Times New Roman" w:hAnsi="Times New Roman" w:cs="Times New Roman"/>
          <w:sz w:val="24"/>
          <w:szCs w:val="24"/>
        </w:rPr>
        <w:t>г.</w:t>
      </w:r>
      <w:r w:rsidRPr="00CE1EB6">
        <w:rPr>
          <w:rFonts w:ascii="Times New Roman" w:hAnsi="Times New Roman" w:cs="Times New Roman"/>
          <w:sz w:val="24"/>
          <w:szCs w:val="24"/>
        </w:rPr>
        <w:t xml:space="preserve"> бессрочная.</w:t>
      </w: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Виды оказываемых услуг</w:t>
      </w:r>
    </w:p>
    <w:p w:rsidR="006A4064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color w:val="000000"/>
          <w:sz w:val="24"/>
          <w:szCs w:val="24"/>
        </w:rPr>
        <w:t>- Образовательные услуги по направлениям деятельности: художественное, социально-педагогическое, физкультурн</w:t>
      </w:r>
      <w:r w:rsidR="003C1D13">
        <w:rPr>
          <w:rFonts w:ascii="Times New Roman" w:hAnsi="Times New Roman" w:cs="Times New Roman"/>
          <w:color w:val="000000"/>
          <w:sz w:val="24"/>
          <w:szCs w:val="24"/>
        </w:rPr>
        <w:t xml:space="preserve">о-спортивное и </w:t>
      </w:r>
      <w:r w:rsidR="00FC19D8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социально-педагогическое</w:t>
      </w:r>
      <w:r w:rsidRPr="006A40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258C" w:rsidRPr="006A4064" w:rsidRDefault="00F8258C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Информация об </w:t>
      </w:r>
      <w:r w:rsidR="00F8258C">
        <w:rPr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щихся</w:t>
      </w:r>
    </w:p>
    <w:p w:rsidR="006A4064" w:rsidRPr="006A4064" w:rsidRDefault="006A4064" w:rsidP="006A4064">
      <w:pPr>
        <w:pStyle w:val="a5"/>
        <w:autoSpaceDE/>
        <w:adjustRightInd/>
        <w:ind w:firstLine="567"/>
        <w:jc w:val="both"/>
      </w:pPr>
      <w:r w:rsidRPr="006A4064">
        <w:rPr>
          <w:color w:val="000000"/>
        </w:rPr>
        <w:t>В 201</w:t>
      </w:r>
      <w:r w:rsidR="00FC19D8">
        <w:rPr>
          <w:color w:val="000000"/>
        </w:rPr>
        <w:t>9-2020</w:t>
      </w:r>
      <w:r w:rsidRPr="006A4064">
        <w:rPr>
          <w:color w:val="000000"/>
        </w:rPr>
        <w:t xml:space="preserve"> учебном го</w:t>
      </w:r>
      <w:r w:rsidR="003C1D13">
        <w:rPr>
          <w:color w:val="000000"/>
        </w:rPr>
        <w:t>ду было принято на обучение 1200</w:t>
      </w:r>
      <w:r w:rsidR="00F9040B">
        <w:rPr>
          <w:color w:val="000000"/>
        </w:rPr>
        <w:t xml:space="preserve"> чел.,</w:t>
      </w:r>
      <w:r w:rsidRPr="006A4064">
        <w:rPr>
          <w:color w:val="000000"/>
        </w:rPr>
        <w:t xml:space="preserve"> которы</w:t>
      </w:r>
      <w:r w:rsidR="00F9040B">
        <w:rPr>
          <w:color w:val="000000"/>
        </w:rPr>
        <w:t>е</w:t>
      </w:r>
      <w:r w:rsidRPr="006A4064">
        <w:rPr>
          <w:color w:val="000000"/>
        </w:rPr>
        <w:t xml:space="preserve"> обучали</w:t>
      </w:r>
      <w:r w:rsidR="00E45BA3">
        <w:rPr>
          <w:color w:val="000000"/>
        </w:rPr>
        <w:t xml:space="preserve">сь на базе помещения МБУ ДО </w:t>
      </w:r>
      <w:r w:rsidR="003C1D13">
        <w:rPr>
          <w:color w:val="000000"/>
        </w:rPr>
        <w:t>«</w:t>
      </w:r>
      <w:r w:rsidR="00E45BA3">
        <w:rPr>
          <w:color w:val="000000"/>
        </w:rPr>
        <w:t>ЦЭВД</w:t>
      </w:r>
      <w:r w:rsidRPr="006A4064">
        <w:rPr>
          <w:color w:val="000000"/>
        </w:rPr>
        <w:t>» ЕМР РТ</w:t>
      </w:r>
      <w:r w:rsidR="00F9040B">
        <w:rPr>
          <w:color w:val="000000"/>
        </w:rPr>
        <w:t xml:space="preserve">. </w:t>
      </w:r>
      <w:bookmarkStart w:id="0" w:name="_GoBack"/>
      <w:bookmarkEnd w:id="0"/>
      <w:r w:rsidRPr="006A4064">
        <w:t>Средняя наполняемость групп в соответствии с нормативами составляет 15 человек.</w:t>
      </w:r>
    </w:p>
    <w:p w:rsidR="006A4064" w:rsidRPr="006A4064" w:rsidRDefault="006A4064" w:rsidP="006A4064">
      <w:pPr>
        <w:pStyle w:val="a5"/>
        <w:autoSpaceDE/>
        <w:adjustRightInd/>
        <w:ind w:firstLine="567"/>
        <w:jc w:val="both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418"/>
        <w:gridCol w:w="1276"/>
        <w:gridCol w:w="1275"/>
        <w:gridCol w:w="1418"/>
        <w:gridCol w:w="1276"/>
        <w:gridCol w:w="1356"/>
      </w:tblGrid>
      <w:tr w:rsidR="006A4064" w:rsidRPr="006A4064" w:rsidTr="00EF224C">
        <w:tc>
          <w:tcPr>
            <w:tcW w:w="1701" w:type="dxa"/>
          </w:tcPr>
          <w:p w:rsidR="006A4064" w:rsidRPr="006A4064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3969" w:type="dxa"/>
            <w:gridSpan w:val="3"/>
          </w:tcPr>
          <w:p w:rsidR="006A4064" w:rsidRPr="006A4064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4050" w:type="dxa"/>
            <w:gridSpan w:val="3"/>
          </w:tcPr>
          <w:p w:rsidR="006A4064" w:rsidRPr="006A4064" w:rsidRDefault="006A4064" w:rsidP="0037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="003774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учащихся</w:t>
            </w:r>
          </w:p>
        </w:tc>
      </w:tr>
      <w:tr w:rsidR="00FC19D8" w:rsidRPr="00207BDB" w:rsidTr="00EF224C">
        <w:tc>
          <w:tcPr>
            <w:tcW w:w="1701" w:type="dxa"/>
          </w:tcPr>
          <w:p w:rsidR="00FC19D8" w:rsidRPr="00207BDB" w:rsidRDefault="00FC19D8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9D8" w:rsidRPr="00207BDB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C19D8" w:rsidRPr="00207BDB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6" w:type="dxa"/>
          </w:tcPr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5" w:type="dxa"/>
          </w:tcPr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</w:p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8" w:type="dxa"/>
          </w:tcPr>
          <w:p w:rsidR="00FC19D8" w:rsidRPr="00207BDB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C19D8" w:rsidRPr="00207BDB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6" w:type="dxa"/>
          </w:tcPr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356" w:type="dxa"/>
          </w:tcPr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</w:p>
          <w:p w:rsidR="00FC19D8" w:rsidRPr="00207BDB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D4369C" w:rsidRPr="00207BDB" w:rsidTr="00EF224C">
        <w:tc>
          <w:tcPr>
            <w:tcW w:w="1701" w:type="dxa"/>
          </w:tcPr>
          <w:p w:rsidR="00D4369C" w:rsidRPr="00207BDB" w:rsidRDefault="00D4369C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ЭВД</w:t>
            </w:r>
          </w:p>
        </w:tc>
        <w:tc>
          <w:tcPr>
            <w:tcW w:w="1418" w:type="dxa"/>
          </w:tcPr>
          <w:p w:rsidR="00D4369C" w:rsidRPr="00207BDB" w:rsidRDefault="00F9040B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6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4369C" w:rsidRPr="00207BDB" w:rsidRDefault="00F9040B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D4369C" w:rsidRPr="00207BDB" w:rsidRDefault="00F9040B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D4369C" w:rsidRPr="00207BDB" w:rsidRDefault="00F9040B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76" w:type="dxa"/>
          </w:tcPr>
          <w:p w:rsidR="00D4369C" w:rsidRPr="00207BDB" w:rsidRDefault="00F9040B" w:rsidP="00CB3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356" w:type="dxa"/>
          </w:tcPr>
          <w:p w:rsidR="00D4369C" w:rsidRPr="00207BDB" w:rsidRDefault="00F9040B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FC19D8" w:rsidRPr="00207BDB" w:rsidTr="00EF224C">
        <w:tc>
          <w:tcPr>
            <w:tcW w:w="1701" w:type="dxa"/>
          </w:tcPr>
          <w:p w:rsidR="00FC19D8" w:rsidRPr="00207BDB" w:rsidRDefault="00FC19D8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FC19D8" w:rsidRPr="00207BDB" w:rsidRDefault="00FC19D8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207BDB" w:rsidRDefault="00FC19D8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76" w:type="dxa"/>
          </w:tcPr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75" w:type="dxa"/>
          </w:tcPr>
          <w:p w:rsidR="00FC19D8" w:rsidRPr="00207BDB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207BDB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8" w:type="dxa"/>
          </w:tcPr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FC19D8" w:rsidRPr="00207BDB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356" w:type="dxa"/>
          </w:tcPr>
          <w:p w:rsidR="00FC19D8" w:rsidRPr="00207BDB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FC19D8" w:rsidRPr="00207BDB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A4064" w:rsidRDefault="006A4064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6A4064">
        <w:rPr>
          <w:rFonts w:eastAsia="Times New Roman"/>
          <w:b/>
          <w:lang w:eastAsia="ru-RU"/>
        </w:rPr>
        <w:t xml:space="preserve">Динамика численности </w:t>
      </w:r>
      <w:r w:rsidR="00377471">
        <w:rPr>
          <w:rFonts w:eastAsia="Times New Roman"/>
          <w:b/>
          <w:lang w:eastAsia="ru-RU"/>
        </w:rPr>
        <w:t>учащихся</w:t>
      </w:r>
      <w:r w:rsidRPr="006A4064">
        <w:rPr>
          <w:rFonts w:eastAsia="Times New Roman"/>
          <w:b/>
          <w:lang w:eastAsia="ru-RU"/>
        </w:rPr>
        <w:t xml:space="preserve"> по направлениям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417"/>
        <w:gridCol w:w="1262"/>
        <w:gridCol w:w="14"/>
        <w:gridCol w:w="1276"/>
        <w:gridCol w:w="1701"/>
        <w:gridCol w:w="1559"/>
      </w:tblGrid>
      <w:tr w:rsidR="006A4064" w:rsidRPr="006A4064" w:rsidTr="006E79AF">
        <w:tc>
          <w:tcPr>
            <w:tcW w:w="1985" w:type="dxa"/>
            <w:vMerge w:val="restart"/>
          </w:tcPr>
          <w:p w:rsidR="006A4064" w:rsidRPr="006A4064" w:rsidRDefault="006A4064" w:rsidP="008A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F91">
              <w:rPr>
                <w:rFonts w:ascii="Times New Roman" w:hAnsi="Times New Roman" w:cs="Times New Roman"/>
                <w:b/>
                <w:szCs w:val="24"/>
              </w:rPr>
              <w:t>Направленность</w:t>
            </w:r>
          </w:p>
        </w:tc>
        <w:tc>
          <w:tcPr>
            <w:tcW w:w="3955" w:type="dxa"/>
            <w:gridSpan w:val="3"/>
          </w:tcPr>
          <w:p w:rsidR="006A4064" w:rsidRPr="006A4064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550" w:type="dxa"/>
            <w:gridSpan w:val="4"/>
          </w:tcPr>
          <w:p w:rsidR="006A4064" w:rsidRPr="006A4064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8A0F91" w:rsidRPr="006A4064" w:rsidTr="006E79AF">
        <w:trPr>
          <w:trHeight w:val="785"/>
        </w:trPr>
        <w:tc>
          <w:tcPr>
            <w:tcW w:w="1985" w:type="dxa"/>
            <w:vMerge/>
          </w:tcPr>
          <w:p w:rsidR="008A0F91" w:rsidRPr="006A4064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A0F91" w:rsidRPr="006A4064" w:rsidRDefault="008A0F91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8A0F91" w:rsidRPr="006A4064" w:rsidRDefault="008A0F91" w:rsidP="008A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62" w:type="dxa"/>
          </w:tcPr>
          <w:p w:rsidR="008A0F91" w:rsidRPr="006A4064" w:rsidRDefault="008A0F91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90" w:type="dxa"/>
            <w:gridSpan w:val="2"/>
          </w:tcPr>
          <w:p w:rsidR="008A0F91" w:rsidRPr="006A4064" w:rsidRDefault="008A0F91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13"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 w:rsidRPr="003E6913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A0F91" w:rsidRPr="006A4064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559" w:type="dxa"/>
          </w:tcPr>
          <w:p w:rsidR="008A0F91" w:rsidRPr="006A4064" w:rsidRDefault="008A0F91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8A0F91" w:rsidRPr="00207BDB" w:rsidTr="006E79AF">
        <w:tc>
          <w:tcPr>
            <w:tcW w:w="1985" w:type="dxa"/>
          </w:tcPr>
          <w:p w:rsidR="008A0F91" w:rsidRPr="00207BDB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76" w:type="dxa"/>
          </w:tcPr>
          <w:p w:rsidR="008A0F91" w:rsidRPr="00A64EEC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8A0F91" w:rsidRPr="00A64EEC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2" w:type="dxa"/>
          </w:tcPr>
          <w:p w:rsidR="008A0F91" w:rsidRPr="00A64EEC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0" w:type="dxa"/>
            <w:gridSpan w:val="2"/>
          </w:tcPr>
          <w:p w:rsidR="008A0F91" w:rsidRPr="00830938" w:rsidRDefault="008A0F91" w:rsidP="00D9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701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559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</w:tr>
      <w:tr w:rsidR="008A0F91" w:rsidRPr="00207BDB" w:rsidTr="006E79AF">
        <w:tc>
          <w:tcPr>
            <w:tcW w:w="1985" w:type="dxa"/>
          </w:tcPr>
          <w:p w:rsidR="008A0F91" w:rsidRPr="00207BDB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- педагогическая</w:t>
            </w:r>
          </w:p>
        </w:tc>
        <w:tc>
          <w:tcPr>
            <w:tcW w:w="1276" w:type="dxa"/>
          </w:tcPr>
          <w:p w:rsidR="008A0F91" w:rsidRPr="004F1965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A0F91" w:rsidRPr="004F196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8A0F91" w:rsidRPr="004F196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  <w:gridSpan w:val="2"/>
          </w:tcPr>
          <w:p w:rsidR="008A0F91" w:rsidRPr="00830938" w:rsidRDefault="00D95AFD" w:rsidP="00D95AF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A0F9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01" w:type="dxa"/>
          </w:tcPr>
          <w:p w:rsidR="008A0F91" w:rsidRPr="00830938" w:rsidRDefault="00F724DE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8A0F91" w:rsidRPr="00830938" w:rsidRDefault="00F724DE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A0F91" w:rsidRPr="00207BDB" w:rsidTr="006E79AF">
        <w:tc>
          <w:tcPr>
            <w:tcW w:w="1985" w:type="dxa"/>
          </w:tcPr>
          <w:p w:rsidR="008A0F91" w:rsidRPr="00207BDB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76" w:type="dxa"/>
          </w:tcPr>
          <w:p w:rsidR="008A0F91" w:rsidRPr="004F1965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A0F91" w:rsidRPr="004F196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8A0F91" w:rsidRPr="004F196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2"/>
          </w:tcPr>
          <w:p w:rsidR="008A0F91" w:rsidRPr="00830938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A0F91" w:rsidRPr="00207BDB" w:rsidTr="006E79AF">
        <w:tc>
          <w:tcPr>
            <w:tcW w:w="1985" w:type="dxa"/>
          </w:tcPr>
          <w:p w:rsidR="008A0F91" w:rsidRPr="00207BDB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76" w:type="dxa"/>
          </w:tcPr>
          <w:p w:rsidR="008A0F91" w:rsidRPr="00830938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2"/>
          </w:tcPr>
          <w:p w:rsidR="008A0F91" w:rsidRPr="00830938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A0F91" w:rsidRPr="00830938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0F91" w:rsidRPr="006A4064" w:rsidTr="006E79AF">
        <w:tc>
          <w:tcPr>
            <w:tcW w:w="1985" w:type="dxa"/>
          </w:tcPr>
          <w:p w:rsidR="008A0F91" w:rsidRPr="006A4064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A0F91" w:rsidRPr="006A4064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417" w:type="dxa"/>
          </w:tcPr>
          <w:p w:rsidR="008A0F91" w:rsidRPr="006A4064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76" w:type="dxa"/>
            <w:gridSpan w:val="2"/>
          </w:tcPr>
          <w:p w:rsidR="008A0F91" w:rsidRPr="006A4064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13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8A0F91" w:rsidRPr="006E79AF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9A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F9040B" w:rsidRDefault="00F9040B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040B" w:rsidRDefault="00F9040B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040B" w:rsidRDefault="00F9040B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040B" w:rsidRDefault="00F9040B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Контингент </w:t>
      </w:r>
      <w:r w:rsidR="00377471">
        <w:rPr>
          <w:rFonts w:ascii="Times New Roman" w:hAnsi="Times New Roman" w:cs="Times New Roman"/>
          <w:b/>
          <w:color w:val="000000"/>
          <w:sz w:val="24"/>
          <w:szCs w:val="24"/>
        </w:rPr>
        <w:t>учащихся</w:t>
      </w: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годам обучения</w:t>
      </w:r>
    </w:p>
    <w:p w:rsidR="008F0505" w:rsidRPr="006A4064" w:rsidRDefault="008F0505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17"/>
        <w:gridCol w:w="1276"/>
        <w:gridCol w:w="1417"/>
        <w:gridCol w:w="1843"/>
        <w:gridCol w:w="1701"/>
        <w:gridCol w:w="1701"/>
      </w:tblGrid>
      <w:tr w:rsidR="006A4064" w:rsidRPr="006A4064" w:rsidTr="00473C55">
        <w:tc>
          <w:tcPr>
            <w:tcW w:w="993" w:type="dxa"/>
            <w:vMerge w:val="restart"/>
          </w:tcPr>
          <w:p w:rsidR="006A4064" w:rsidRPr="006A4064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6A4064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4110" w:type="dxa"/>
            <w:gridSpan w:val="3"/>
          </w:tcPr>
          <w:p w:rsidR="006A4064" w:rsidRPr="006A4064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5245" w:type="dxa"/>
            <w:gridSpan w:val="3"/>
          </w:tcPr>
          <w:p w:rsidR="006A4064" w:rsidRPr="006A4064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37747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8F0505" w:rsidRPr="006A4064" w:rsidTr="00473C55">
        <w:trPr>
          <w:trHeight w:val="568"/>
        </w:trPr>
        <w:tc>
          <w:tcPr>
            <w:tcW w:w="993" w:type="dxa"/>
            <w:vMerge/>
          </w:tcPr>
          <w:p w:rsidR="008F0505" w:rsidRPr="006A4064" w:rsidRDefault="008F0505" w:rsidP="003E6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0505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8F0505" w:rsidRPr="006A4064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913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8F0505" w:rsidRPr="006A4064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8F0505" w:rsidRPr="006A4064" w:rsidRDefault="008F0505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8F0505" w:rsidRPr="003E6913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1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691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F0505" w:rsidRPr="006A4064" w:rsidRDefault="008F0505" w:rsidP="008F0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913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F0505" w:rsidRPr="006A4064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F0505" w:rsidRPr="006A4064" w:rsidRDefault="008F0505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5D39C0" w:rsidRPr="00207BDB" w:rsidTr="00473C55">
        <w:tc>
          <w:tcPr>
            <w:tcW w:w="993" w:type="dxa"/>
          </w:tcPr>
          <w:p w:rsidR="005D39C0" w:rsidRPr="00207BDB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701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701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5D39C0" w:rsidRPr="00207BDB" w:rsidTr="00473C55">
        <w:tc>
          <w:tcPr>
            <w:tcW w:w="993" w:type="dxa"/>
          </w:tcPr>
          <w:p w:rsidR="005D39C0" w:rsidRPr="00207BDB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5D39C0" w:rsidRPr="00207BDB" w:rsidTr="00473C55">
        <w:tc>
          <w:tcPr>
            <w:tcW w:w="993" w:type="dxa"/>
          </w:tcPr>
          <w:p w:rsidR="005D39C0" w:rsidRPr="00207BDB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5D39C0" w:rsidRPr="009D63B3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5D39C0" w:rsidRPr="009D63B3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5D39C0" w:rsidRPr="006A4064" w:rsidTr="00473C55">
        <w:tc>
          <w:tcPr>
            <w:tcW w:w="993" w:type="dxa"/>
          </w:tcPr>
          <w:p w:rsidR="005D39C0" w:rsidRPr="006A4064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D39C0" w:rsidRPr="006A4064" w:rsidRDefault="005D39C0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76" w:type="dxa"/>
          </w:tcPr>
          <w:p w:rsidR="005D39C0" w:rsidRPr="006A4064" w:rsidRDefault="005D39C0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417" w:type="dxa"/>
          </w:tcPr>
          <w:p w:rsidR="005D39C0" w:rsidRPr="006A4064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843" w:type="dxa"/>
          </w:tcPr>
          <w:p w:rsidR="005D39C0" w:rsidRPr="006A4064" w:rsidRDefault="005D39C0" w:rsidP="009D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</w:tcPr>
          <w:p w:rsidR="005D39C0" w:rsidRPr="006A4064" w:rsidRDefault="005D39C0" w:rsidP="009D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5D39C0" w:rsidRPr="006A4064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r w:rsidRPr="006A4064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Администрация, органы государственно-общественного</w:t>
      </w: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управления и самоуправления</w:t>
      </w:r>
    </w:p>
    <w:p w:rsidR="008E5964" w:rsidRPr="006A4064" w:rsidRDefault="008E59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126"/>
      </w:tblGrid>
      <w:tr w:rsidR="008E5964" w:rsidRPr="006A4064" w:rsidTr="008E596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</w:p>
          <w:p w:rsidR="008E5964" w:rsidRPr="006A406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8E5964" w:rsidRPr="006A4064" w:rsidTr="008E596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9D63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МБУ ДО «</w:t>
            </w:r>
            <w:r w:rsidR="009D63B3">
              <w:rPr>
                <w:rFonts w:ascii="Times New Roman" w:hAnsi="Times New Roman" w:cs="Times New Roman"/>
                <w:bCs/>
                <w:sz w:val="24"/>
                <w:szCs w:val="24"/>
              </w:rPr>
              <w:t>ЦЭВД</w:t>
            </w: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» ЕМР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9D63B3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Файзуллина Алина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Фидусовна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042890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года</w:t>
            </w:r>
          </w:p>
        </w:tc>
      </w:tr>
    </w:tbl>
    <w:p w:rsidR="006A4064" w:rsidRPr="006A406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  <w:r w:rsidRPr="006A4064">
        <w:t>Заместитель директора по УВР</w:t>
      </w:r>
    </w:p>
    <w:p w:rsidR="008E5964" w:rsidRPr="006A4064" w:rsidRDefault="008E59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126"/>
      </w:tblGrid>
      <w:tr w:rsidR="008E5964" w:rsidRPr="006A4064" w:rsidTr="008E596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  <w:r w:rsidR="00042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8E5964" w:rsidRPr="006A4064" w:rsidTr="008E596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A4064" w:rsidRDefault="008E5964" w:rsidP="006A40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учебно - воспитательной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A4064" w:rsidRDefault="003E6913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A4064" w:rsidRDefault="00042890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года</w:t>
            </w:r>
          </w:p>
        </w:tc>
      </w:tr>
    </w:tbl>
    <w:p w:rsid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color w:val="000000"/>
          <w:sz w:val="24"/>
          <w:szCs w:val="24"/>
        </w:rPr>
        <w:t>Структура упра</w:t>
      </w:r>
      <w:r w:rsidR="009D63B3">
        <w:rPr>
          <w:rFonts w:ascii="Times New Roman" w:hAnsi="Times New Roman" w:cs="Times New Roman"/>
          <w:color w:val="000000"/>
          <w:sz w:val="24"/>
          <w:szCs w:val="24"/>
        </w:rPr>
        <w:t>вления деятельностью МБУ ДО «ЦЭВД</w:t>
      </w:r>
      <w:r w:rsidRPr="006A4064">
        <w:rPr>
          <w:rFonts w:ascii="Times New Roman" w:hAnsi="Times New Roman" w:cs="Times New Roman"/>
          <w:color w:val="000000"/>
          <w:sz w:val="24"/>
          <w:szCs w:val="24"/>
        </w:rPr>
        <w:t>» ЕМР РТ</w:t>
      </w:r>
    </w:p>
    <w:p w:rsidR="006A4064" w:rsidRP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1"/>
        <w:gridCol w:w="1490"/>
        <w:gridCol w:w="2080"/>
        <w:gridCol w:w="1761"/>
        <w:gridCol w:w="1848"/>
      </w:tblGrid>
      <w:tr w:rsidR="006A4064" w:rsidRPr="006A4064" w:rsidTr="00A47A37">
        <w:tc>
          <w:tcPr>
            <w:tcW w:w="3551" w:type="dxa"/>
            <w:gridSpan w:val="2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Учредитель: Исполнительный комитет Елабужского муниципального района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407035</wp:posOffset>
                      </wp:positionV>
                      <wp:extent cx="5715" cy="653415"/>
                      <wp:effectExtent l="59055" t="21590" r="59055" b="20320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653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833CA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6.15pt;margin-top:32.05pt;width:.45pt;height:51.4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407035</wp:posOffset>
                      </wp:positionV>
                      <wp:extent cx="1306195" cy="0"/>
                      <wp:effectExtent l="15875" t="59690" r="20955" b="5461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6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4B8BE" id="AutoShape 2" o:spid="_x0000_s1026" type="#_x0000_t32" style="position:absolute;margin-left:-5.25pt;margin-top:32.05pt;width:102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9DNg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609" w:type="dxa"/>
            <w:gridSpan w:val="2"/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</w:tr>
      <w:tr w:rsidR="006A4064" w:rsidRPr="006A4064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c>
          <w:tcPr>
            <w:tcW w:w="2061" w:type="dxa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Педагогичес</w:t>
            </w:r>
            <w:proofErr w:type="spellEnd"/>
            <w:r w:rsidR="008E5964" w:rsidRPr="003F3165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кий совет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167640</wp:posOffset>
                      </wp:positionV>
                      <wp:extent cx="950595" cy="0"/>
                      <wp:effectExtent l="17780" t="53975" r="22225" b="60325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0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6D58E" id="AutoShape 5" o:spid="_x0000_s1026" type="#_x0000_t32" style="position:absolute;margin-left:-5.6pt;margin-top:13.2pt;width:74.8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167640</wp:posOffset>
                      </wp:positionV>
                      <wp:extent cx="1122045" cy="0"/>
                      <wp:effectExtent l="17145" t="53975" r="22860" b="60325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A3C2E" id="AutoShape 4" o:spid="_x0000_s1026" type="#_x0000_t32" style="position:absolute;margin-left:97.6pt;margin-top:13.2pt;width:88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  <w:r w:rsidR="006A4064" w:rsidRPr="003F3165">
              <w:rPr>
                <w:rFonts w:ascii="Times New Roman" w:hAnsi="Times New Roman" w:cs="Times New Roman"/>
                <w:color w:val="000000"/>
                <w:szCs w:val="24"/>
              </w:rPr>
              <w:t>Директор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6A4064" w:rsidRPr="003F3165" w:rsidRDefault="006A4064" w:rsidP="008E5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 xml:space="preserve">Общее собрание </w:t>
            </w:r>
            <w:r w:rsidR="008E5964" w:rsidRPr="003F3165">
              <w:rPr>
                <w:rFonts w:ascii="Times New Roman" w:hAnsi="Times New Roman" w:cs="Times New Roman"/>
                <w:color w:val="000000"/>
                <w:szCs w:val="24"/>
              </w:rPr>
              <w:t>работников</w:t>
            </w:r>
          </w:p>
        </w:tc>
      </w:tr>
      <w:tr w:rsidR="006A4064" w:rsidRPr="006A4064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-1270</wp:posOffset>
                      </wp:positionV>
                      <wp:extent cx="12065" cy="183515"/>
                      <wp:effectExtent l="60325" t="22225" r="60960" b="2286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065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8DC69" id="AutoShape 9" o:spid="_x0000_s1026" type="#_x0000_t32" style="position:absolute;margin-left:43.05pt;margin-top:-.1pt;width:.95pt;height:14.4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-1270</wp:posOffset>
                      </wp:positionV>
                      <wp:extent cx="0" cy="183515"/>
                      <wp:effectExtent l="59055" t="22225" r="55245" b="2286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B7D6E" id="AutoShape 6" o:spid="_x0000_s1026" type="#_x0000_t32" style="position:absolute;margin-left:46.15pt;margin-top:-.1pt;width:0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rPr>
          <w:trHeight w:val="938"/>
        </w:trPr>
        <w:tc>
          <w:tcPr>
            <w:tcW w:w="2061" w:type="dxa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Методический совет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635</wp:posOffset>
                      </wp:positionV>
                      <wp:extent cx="0" cy="172085"/>
                      <wp:effectExtent l="59055" t="19685" r="55245" b="17780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7E42" id="AutoShape 10" o:spid="_x0000_s1026" type="#_x0000_t32" style="position:absolute;margin-left:40.7pt;margin-top:.05pt;width:0;height:1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635</wp:posOffset>
                      </wp:positionV>
                      <wp:extent cx="5715" cy="172085"/>
                      <wp:effectExtent l="59055" t="19685" r="59055" b="1778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DA5A1" id="AutoShape 7" o:spid="_x0000_s1026" type="#_x0000_t32" style="position:absolute;margin-left:46.15pt;margin-top:.05pt;width:.45pt;height:13.5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c>
          <w:tcPr>
            <w:tcW w:w="2061" w:type="dxa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Методические объединения по направлениям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Учебно-вспомогательный, технический персонал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59055" t="15875" r="55245" b="1524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FF393" id="AutoShape 11" o:spid="_x0000_s1026" type="#_x0000_t32" style="position:absolute;margin-left:40.7pt;margin-top:-.75pt;width:0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57785" t="15875" r="56515" b="1524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06606" id="AutoShape 8" o:spid="_x0000_s1026" type="#_x0000_t32" style="position:absolute;margin-left:43.8pt;margin-top:-.75pt;width:0;height: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6A4064" w:rsidRPr="006A4064" w:rsidTr="003F3165">
        <w:tc>
          <w:tcPr>
            <w:tcW w:w="2061" w:type="dxa"/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Методист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3F316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248285</wp:posOffset>
                      </wp:positionV>
                      <wp:extent cx="897255" cy="635"/>
                      <wp:effectExtent l="17780" t="59690" r="18415" b="53975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72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74D0E" id="AutoShape 12" o:spid="_x0000_s1026" type="#_x0000_t32" style="position:absolute;margin-left:-5.6pt;margin-top:19.55pt;width:70.6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</w:tcPr>
          <w:p w:rsidR="006A4064" w:rsidRPr="003F3165" w:rsidRDefault="00837331" w:rsidP="006A4064">
            <w:pPr>
              <w:spacing w:after="0" w:line="240" w:lineRule="auto"/>
              <w:ind w:hanging="539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248285</wp:posOffset>
                      </wp:positionV>
                      <wp:extent cx="1122045" cy="0"/>
                      <wp:effectExtent l="17145" t="59690" r="22860" b="5461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056A3" id="AutoShape 13" o:spid="_x0000_s1026" type="#_x0000_t32" style="position:absolute;margin-left:97.6pt;margin-top:19.55pt;width:88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HENQ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  <w:r w:rsidR="006A4064" w:rsidRPr="003F3165">
              <w:rPr>
                <w:rFonts w:ascii="Times New Roman" w:hAnsi="Times New Roman" w:cs="Times New Roman"/>
                <w:color w:val="000000"/>
                <w:szCs w:val="24"/>
              </w:rPr>
              <w:t>Педагоги дополнительного образования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8" w:type="dxa"/>
          </w:tcPr>
          <w:p w:rsidR="006A4064" w:rsidRPr="003F316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F3165">
              <w:rPr>
                <w:rFonts w:ascii="Times New Roman" w:hAnsi="Times New Roman" w:cs="Times New Roman"/>
                <w:color w:val="000000"/>
                <w:szCs w:val="24"/>
              </w:rPr>
              <w:t>Родительское собрание</w:t>
            </w:r>
          </w:p>
        </w:tc>
      </w:tr>
    </w:tbl>
    <w:p w:rsidR="006A4064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E97" w:rsidRPr="006A4064" w:rsidRDefault="00F90E97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8A68A9" w:rsidRDefault="00BF278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8A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6A4064" w:rsidRPr="008A68A9">
        <w:rPr>
          <w:rFonts w:ascii="Times New Roman" w:hAnsi="Times New Roman" w:cs="Times New Roman"/>
          <w:b/>
          <w:color w:val="000000"/>
          <w:sz w:val="24"/>
          <w:szCs w:val="24"/>
        </w:rPr>
        <w:t>. ОСОБЕННОСТИ ОБРАЗОВАТЕЛЬНОГО УЧРЕЖДЕНИЯ</w:t>
      </w:r>
    </w:p>
    <w:p w:rsidR="006A4064" w:rsidRPr="008A68A9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8A68A9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реализуется через </w:t>
      </w:r>
      <w:r w:rsidR="00A31419" w:rsidRPr="008A68A9">
        <w:rPr>
          <w:rFonts w:ascii="Times New Roman" w:hAnsi="Times New Roman" w:cs="Times New Roman"/>
          <w:color w:val="000000"/>
          <w:sz w:val="24"/>
          <w:szCs w:val="24"/>
        </w:rPr>
        <w:t>дополнительные обще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 w:rsidR="004F1965"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общеразвивающие 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объединений</w:t>
      </w:r>
      <w:r w:rsidR="00A31419"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Центра. </w:t>
      </w:r>
    </w:p>
    <w:p w:rsidR="006A4064" w:rsidRPr="008A68A9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8A9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8F0505">
        <w:rPr>
          <w:rFonts w:ascii="Times New Roman" w:hAnsi="Times New Roman" w:cs="Times New Roman"/>
          <w:color w:val="000000"/>
          <w:sz w:val="24"/>
          <w:szCs w:val="24"/>
        </w:rPr>
        <w:t>9-2020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обр</w:t>
      </w:r>
      <w:r w:rsidR="004F1965" w:rsidRPr="008A68A9">
        <w:rPr>
          <w:rFonts w:ascii="Times New Roman" w:hAnsi="Times New Roman" w:cs="Times New Roman"/>
          <w:color w:val="000000"/>
          <w:sz w:val="24"/>
          <w:szCs w:val="24"/>
        </w:rPr>
        <w:t>азовательный процесс в МБО ДО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 «Центр </w:t>
      </w:r>
      <w:r w:rsidR="00E45BA3" w:rsidRPr="008A68A9">
        <w:rPr>
          <w:rFonts w:ascii="Times New Roman" w:hAnsi="Times New Roman" w:cs="Times New Roman"/>
          <w:color w:val="000000"/>
          <w:sz w:val="24"/>
          <w:szCs w:val="24"/>
        </w:rPr>
        <w:t>эстетического воспитания детей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 xml:space="preserve">» ЕМР РТ осуществлялся по </w:t>
      </w:r>
      <w:r w:rsidR="003F0981" w:rsidRPr="008A68A9">
        <w:rPr>
          <w:rFonts w:ascii="Times New Roman" w:hAnsi="Times New Roman" w:cs="Times New Roman"/>
          <w:sz w:val="24"/>
          <w:szCs w:val="24"/>
        </w:rPr>
        <w:t>22</w:t>
      </w:r>
      <w:r w:rsidRPr="008A68A9">
        <w:rPr>
          <w:rFonts w:ascii="Times New Roman" w:hAnsi="Times New Roman" w:cs="Times New Roman"/>
          <w:sz w:val="24"/>
          <w:szCs w:val="24"/>
        </w:rPr>
        <w:t xml:space="preserve"> </w:t>
      </w:r>
      <w:r w:rsidRPr="008A68A9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программам.</w:t>
      </w:r>
    </w:p>
    <w:p w:rsidR="006A4064" w:rsidRPr="008A68A9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8A9">
        <w:rPr>
          <w:rFonts w:ascii="Times New Roman" w:hAnsi="Times New Roman" w:cs="Times New Roman"/>
          <w:sz w:val="24"/>
          <w:szCs w:val="24"/>
        </w:rPr>
        <w:t>Распределение образовательных программ  по направленностям:</w:t>
      </w:r>
    </w:p>
    <w:p w:rsidR="00B22E5E" w:rsidRPr="008A68A9" w:rsidRDefault="00B22E5E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6A4064" w:rsidRPr="008A68A9" w:rsidTr="00A47A37">
        <w:trPr>
          <w:trHeight w:val="640"/>
        </w:trPr>
        <w:tc>
          <w:tcPr>
            <w:tcW w:w="3960" w:type="dxa"/>
          </w:tcPr>
          <w:p w:rsidR="006A4064" w:rsidRPr="008A68A9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6A4064" w:rsidRPr="008A68A9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6A4064" w:rsidRPr="008A68A9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8A68A9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8A68A9" w:rsidTr="00A47A37">
        <w:tc>
          <w:tcPr>
            <w:tcW w:w="3960" w:type="dxa"/>
          </w:tcPr>
          <w:p w:rsidR="006A4064" w:rsidRPr="008A68A9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6A4064" w:rsidRPr="008A68A9" w:rsidRDefault="006B4922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</w:tcPr>
          <w:p w:rsidR="006A4064" w:rsidRPr="008A68A9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</w:tr>
      <w:tr w:rsidR="006A4064" w:rsidRPr="008A68A9" w:rsidTr="00A47A37">
        <w:tc>
          <w:tcPr>
            <w:tcW w:w="3960" w:type="dxa"/>
          </w:tcPr>
          <w:p w:rsidR="006A4064" w:rsidRPr="008A68A9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340" w:type="dxa"/>
          </w:tcPr>
          <w:p w:rsidR="006A4064" w:rsidRPr="008A68A9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6A4064" w:rsidRPr="008A68A9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6A4064" w:rsidRPr="008A68A9" w:rsidTr="00A47A37">
        <w:tc>
          <w:tcPr>
            <w:tcW w:w="3960" w:type="dxa"/>
          </w:tcPr>
          <w:p w:rsidR="006A4064" w:rsidRPr="008A68A9" w:rsidRDefault="008F0505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340" w:type="dxa"/>
          </w:tcPr>
          <w:p w:rsidR="006A4064" w:rsidRPr="008A68A9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6A4064" w:rsidRPr="008A68A9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6A4064" w:rsidRPr="008A68A9" w:rsidTr="00A47A37">
        <w:tc>
          <w:tcPr>
            <w:tcW w:w="3960" w:type="dxa"/>
          </w:tcPr>
          <w:p w:rsidR="006A4064" w:rsidRPr="008A68A9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40" w:type="dxa"/>
          </w:tcPr>
          <w:p w:rsidR="006A4064" w:rsidRPr="008A68A9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8A68A9" w:rsidRDefault="00DB1CCF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A4064" w:rsidRPr="008A68A9" w:rsidTr="00A47A37">
        <w:tc>
          <w:tcPr>
            <w:tcW w:w="3960" w:type="dxa"/>
          </w:tcPr>
          <w:p w:rsidR="006A4064" w:rsidRPr="008A68A9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6A4064" w:rsidRPr="008A68A9" w:rsidRDefault="00593EB9" w:rsidP="006B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8A68A9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A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6A4064" w:rsidRPr="008A68A9" w:rsidRDefault="006A4064" w:rsidP="006A406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68A9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предполагает различные сроки реализации программ в зависимости от содержания, степени сложности учебного материала.</w:t>
      </w:r>
    </w:p>
    <w:p w:rsidR="008A68A9" w:rsidRPr="008A68A9" w:rsidRDefault="008A68A9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7C0C9E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C9E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 дополнительного образования детей</w:t>
      </w:r>
    </w:p>
    <w:p w:rsidR="00044671" w:rsidRPr="007C0C9E" w:rsidRDefault="00044671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780"/>
        <w:gridCol w:w="2658"/>
        <w:gridCol w:w="2562"/>
      </w:tblGrid>
      <w:tr w:rsidR="006A4064" w:rsidRPr="007C0C9E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7C0C9E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077A02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4" w:rsidRPr="007C0C9E" w:rsidRDefault="007D2E27" w:rsidP="006A4064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7C0C9E" w:rsidRDefault="007D2E27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D1C96" w:rsidRPr="00077A02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7C0C9E" w:rsidRDefault="00CD1C96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7C0C9E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96" w:rsidRPr="007C0C9E" w:rsidRDefault="007D2E27" w:rsidP="00A47A37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7C0C9E" w:rsidRDefault="007D2E27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46F92" w:rsidRPr="00077A02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7C0C9E" w:rsidRDefault="007D2E27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7D2E27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46F92" w:rsidRPr="00077A02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7C0C9E" w:rsidRDefault="007D2E27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7D2E27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46F92" w:rsidRPr="006274D8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F46F92" w:rsidP="00A47A37">
            <w:pPr>
              <w:widowControl w:val="0"/>
              <w:spacing w:after="0" w:line="240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7C0C9E" w:rsidRDefault="00F46F92" w:rsidP="00BB2C6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7C0C9E" w:rsidRDefault="00F46F92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A4064" w:rsidRPr="006A4064" w:rsidRDefault="006A4064" w:rsidP="006A4064">
      <w:pPr>
        <w:widowControl w:val="0"/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6A40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064" w:rsidRDefault="006A4064" w:rsidP="003D1F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 xml:space="preserve">Программа каждого объединения соответствует возрастным особенностям,  интересам и потребностям </w:t>
      </w:r>
      <w:r w:rsidR="00531603">
        <w:rPr>
          <w:rFonts w:ascii="Times New Roman" w:hAnsi="Times New Roman" w:cs="Times New Roman"/>
          <w:sz w:val="24"/>
          <w:szCs w:val="24"/>
        </w:rPr>
        <w:t>учащихся</w:t>
      </w:r>
      <w:r w:rsidRPr="006A4064">
        <w:rPr>
          <w:rFonts w:ascii="Times New Roman" w:hAnsi="Times New Roman" w:cs="Times New Roman"/>
          <w:sz w:val="24"/>
          <w:szCs w:val="24"/>
        </w:rPr>
        <w:t>. В реализации образовательных программ важное значение уделяется использованию современных образовательных технологий: проектной деятельности, коллективно-творчес</w:t>
      </w:r>
      <w:r w:rsidR="00044671">
        <w:rPr>
          <w:rFonts w:ascii="Times New Roman" w:hAnsi="Times New Roman" w:cs="Times New Roman"/>
          <w:sz w:val="24"/>
          <w:szCs w:val="24"/>
        </w:rPr>
        <w:t>кой деятельности, информационных технологий.</w:t>
      </w:r>
    </w:p>
    <w:p w:rsidR="00044671" w:rsidRPr="00D234F7" w:rsidRDefault="00044671" w:rsidP="003D1F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A4064" w:rsidRDefault="00044671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A4064" w:rsidRPr="006A4064">
        <w:rPr>
          <w:rFonts w:ascii="Times New Roman" w:hAnsi="Times New Roman" w:cs="Times New Roman"/>
          <w:b/>
          <w:sz w:val="24"/>
          <w:szCs w:val="24"/>
        </w:rPr>
        <w:t>. УСЛОВИЯ ОСУЩЕСТВЛЕНИЯ ОБРАЗОВАТЕЛЬНОГО ПРОЦЕССА</w:t>
      </w:r>
    </w:p>
    <w:p w:rsidR="006A4064" w:rsidRPr="006A406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6A4064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6A4064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6A4064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6A4064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6A4064" w:rsidRDefault="006A4064" w:rsidP="006A4064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6A4064"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 составляет 30–45 минут. Продолжительность перемен между учебными занятиями 10 минут. </w:t>
      </w:r>
    </w:p>
    <w:p w:rsidR="00077A02" w:rsidRDefault="00077A02" w:rsidP="006A4064">
      <w:pPr>
        <w:pStyle w:val="a7"/>
        <w:widowControl w:val="0"/>
        <w:tabs>
          <w:tab w:val="left" w:pos="851"/>
        </w:tabs>
        <w:spacing w:after="0"/>
        <w:ind w:firstLine="539"/>
        <w:jc w:val="both"/>
      </w:pPr>
    </w:p>
    <w:p w:rsidR="006A4064" w:rsidRDefault="006A4064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6A4064">
        <w:rPr>
          <w:b/>
          <w:bCs/>
        </w:rPr>
        <w:t>Учебно-материальная база, благоустройство и оснащенность</w:t>
      </w:r>
    </w:p>
    <w:p w:rsidR="00E57FCD" w:rsidRPr="006A4064" w:rsidRDefault="00E57FCD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</w:pPr>
    </w:p>
    <w:p w:rsidR="006A4064" w:rsidRP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 xml:space="preserve">Площадь помещения  составляет </w:t>
      </w:r>
      <w:r w:rsidR="00132A7C">
        <w:rPr>
          <w:rFonts w:ascii="Times New Roman" w:hAnsi="Times New Roman" w:cs="Times New Roman"/>
          <w:sz w:val="24"/>
          <w:szCs w:val="24"/>
        </w:rPr>
        <w:t xml:space="preserve">565,6 </w:t>
      </w:r>
      <w:proofErr w:type="spellStart"/>
      <w:r w:rsidRPr="006A406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A4064">
        <w:rPr>
          <w:rFonts w:ascii="Times New Roman" w:hAnsi="Times New Roman" w:cs="Times New Roman"/>
          <w:sz w:val="24"/>
          <w:szCs w:val="24"/>
        </w:rPr>
        <w:t xml:space="preserve">. Центр </w:t>
      </w:r>
      <w:r w:rsidR="00132A7C">
        <w:rPr>
          <w:rFonts w:ascii="Times New Roman" w:hAnsi="Times New Roman" w:cs="Times New Roman"/>
          <w:sz w:val="24"/>
          <w:szCs w:val="24"/>
        </w:rPr>
        <w:t xml:space="preserve">эстетического воспитания детей </w:t>
      </w:r>
      <w:r w:rsidRPr="006A4064">
        <w:rPr>
          <w:rFonts w:ascii="Times New Roman" w:hAnsi="Times New Roman" w:cs="Times New Roman"/>
          <w:sz w:val="24"/>
          <w:szCs w:val="24"/>
        </w:rPr>
        <w:t>располагается в здании МБОУ «</w:t>
      </w:r>
      <w:r w:rsidR="00132A7C">
        <w:rPr>
          <w:rFonts w:ascii="Times New Roman" w:hAnsi="Times New Roman" w:cs="Times New Roman"/>
          <w:sz w:val="24"/>
          <w:szCs w:val="24"/>
        </w:rPr>
        <w:t>Начальна</w:t>
      </w:r>
      <w:r w:rsidR="006274D8">
        <w:rPr>
          <w:rFonts w:ascii="Times New Roman" w:hAnsi="Times New Roman" w:cs="Times New Roman"/>
          <w:sz w:val="24"/>
          <w:szCs w:val="24"/>
        </w:rPr>
        <w:t>я школа</w:t>
      </w:r>
      <w:r w:rsidRPr="006A4064">
        <w:rPr>
          <w:rFonts w:ascii="Times New Roman" w:hAnsi="Times New Roman" w:cs="Times New Roman"/>
          <w:sz w:val="24"/>
          <w:szCs w:val="24"/>
        </w:rPr>
        <w:t xml:space="preserve"> №</w:t>
      </w:r>
      <w:r w:rsidR="00132A7C">
        <w:rPr>
          <w:rFonts w:ascii="Times New Roman" w:hAnsi="Times New Roman" w:cs="Times New Roman"/>
          <w:sz w:val="24"/>
          <w:szCs w:val="24"/>
        </w:rPr>
        <w:t xml:space="preserve">10» ЕМР РТ, где занимает </w:t>
      </w:r>
      <w:r w:rsidR="00AE469D">
        <w:rPr>
          <w:rFonts w:ascii="Times New Roman" w:hAnsi="Times New Roman" w:cs="Times New Roman"/>
          <w:sz w:val="24"/>
          <w:szCs w:val="24"/>
        </w:rPr>
        <w:t>6</w:t>
      </w:r>
      <w:r w:rsidR="00D97B58">
        <w:rPr>
          <w:rFonts w:ascii="Times New Roman" w:hAnsi="Times New Roman" w:cs="Times New Roman"/>
          <w:sz w:val="24"/>
          <w:szCs w:val="24"/>
        </w:rPr>
        <w:t xml:space="preserve"> кабинетов</w:t>
      </w:r>
      <w:r w:rsidRPr="006A4064">
        <w:rPr>
          <w:rFonts w:ascii="Times New Roman" w:hAnsi="Times New Roman" w:cs="Times New Roman"/>
          <w:sz w:val="24"/>
          <w:szCs w:val="24"/>
        </w:rPr>
        <w:t xml:space="preserve"> </w:t>
      </w:r>
      <w:r w:rsidR="00132A7C">
        <w:rPr>
          <w:rFonts w:ascii="Times New Roman" w:hAnsi="Times New Roman" w:cs="Times New Roman"/>
          <w:sz w:val="24"/>
          <w:szCs w:val="24"/>
        </w:rPr>
        <w:t>1</w:t>
      </w:r>
      <w:r w:rsidRPr="006A4064">
        <w:rPr>
          <w:rFonts w:ascii="Times New Roman" w:hAnsi="Times New Roman" w:cs="Times New Roman"/>
          <w:sz w:val="24"/>
          <w:szCs w:val="24"/>
        </w:rPr>
        <w:t xml:space="preserve">-го этажа. </w:t>
      </w:r>
    </w:p>
    <w:p w:rsidR="006A4064" w:rsidRP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 xml:space="preserve"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</w:t>
      </w:r>
      <w:r w:rsidRPr="006A4064">
        <w:rPr>
          <w:rFonts w:ascii="Times New Roman" w:hAnsi="Times New Roman" w:cs="Times New Roman"/>
          <w:sz w:val="24"/>
          <w:szCs w:val="24"/>
        </w:rPr>
        <w:lastRenderedPageBreak/>
        <w:t>сигнализации, а также в полной мере обеспечены первичными средствами пожаротушения и средствами индивидуальной защиты.</w:t>
      </w:r>
    </w:p>
    <w:p w:rsidR="006A4064" w:rsidRP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комплексом: ТСО, пианино</w:t>
      </w:r>
      <w:r w:rsidR="00D97B58">
        <w:rPr>
          <w:rFonts w:ascii="Times New Roman" w:hAnsi="Times New Roman" w:cs="Times New Roman"/>
          <w:sz w:val="24"/>
          <w:szCs w:val="24"/>
        </w:rPr>
        <w:t>, в наличии имеются компьютеры,</w:t>
      </w:r>
      <w:r w:rsidRPr="006A4064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="00D97B58">
        <w:rPr>
          <w:rFonts w:ascii="Times New Roman" w:hAnsi="Times New Roman" w:cs="Times New Roman"/>
          <w:sz w:val="24"/>
          <w:szCs w:val="24"/>
        </w:rPr>
        <w:t>, ксерокс, сканер</w:t>
      </w:r>
      <w:r w:rsidRPr="006A4064">
        <w:rPr>
          <w:rFonts w:ascii="Times New Roman" w:hAnsi="Times New Roman" w:cs="Times New Roman"/>
          <w:sz w:val="24"/>
          <w:szCs w:val="24"/>
        </w:rPr>
        <w:t>, фо</w:t>
      </w:r>
      <w:r w:rsidR="00D97B58">
        <w:rPr>
          <w:rFonts w:ascii="Times New Roman" w:hAnsi="Times New Roman" w:cs="Times New Roman"/>
          <w:sz w:val="24"/>
          <w:szCs w:val="24"/>
        </w:rPr>
        <w:t>тоаппарат</w:t>
      </w:r>
      <w:r w:rsidR="002F01F2">
        <w:rPr>
          <w:rFonts w:ascii="Times New Roman" w:hAnsi="Times New Roman" w:cs="Times New Roman"/>
          <w:sz w:val="24"/>
          <w:szCs w:val="24"/>
        </w:rPr>
        <w:t xml:space="preserve">, </w:t>
      </w:r>
      <w:r w:rsidR="00D97B58">
        <w:rPr>
          <w:rFonts w:ascii="Times New Roman" w:hAnsi="Times New Roman" w:cs="Times New Roman"/>
          <w:sz w:val="24"/>
          <w:szCs w:val="24"/>
        </w:rPr>
        <w:t>музыкальная аппаратура.</w:t>
      </w:r>
    </w:p>
    <w:p w:rsid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8B644D" w:rsidRPr="006A4064" w:rsidRDefault="008B644D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064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9A7FE8" w:rsidTr="00A47A37">
        <w:tc>
          <w:tcPr>
            <w:tcW w:w="5220" w:type="dxa"/>
          </w:tcPr>
          <w:p w:rsidR="006A4064" w:rsidRPr="007B4AB0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4A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педагогических работников</w:t>
            </w:r>
            <w:r w:rsidR="00D57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A4064" w:rsidRPr="009A7FE8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0" w:type="dxa"/>
          </w:tcPr>
          <w:p w:rsidR="008E2738" w:rsidRDefault="008E2738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64" w:rsidRPr="009A7FE8" w:rsidRDefault="008E2738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6A4064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9A7FE8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. основных</w:t>
            </w:r>
          </w:p>
        </w:tc>
        <w:tc>
          <w:tcPr>
            <w:tcW w:w="1980" w:type="dxa"/>
          </w:tcPr>
          <w:p w:rsidR="006A4064" w:rsidRPr="006D6AD7" w:rsidRDefault="008E2738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6A4064" w:rsidRPr="006D6AD7" w:rsidRDefault="001601BD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980" w:type="dxa"/>
          </w:tcPr>
          <w:p w:rsidR="006A4064" w:rsidRPr="006D6AD7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6A4064" w:rsidRPr="006D6AD7" w:rsidRDefault="001601BD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7B4AB0" w:rsidRDefault="00D571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Образование:</w:t>
            </w:r>
          </w:p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0" w:type="dxa"/>
          </w:tcPr>
          <w:p w:rsidR="006A4064" w:rsidRDefault="006A4064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D6AD7" w:rsidRDefault="008E2738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:rsidR="006A4064" w:rsidRDefault="006A4064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1BD" w:rsidRPr="006D6AD7" w:rsidRDefault="001601BD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80" w:type="dxa"/>
          </w:tcPr>
          <w:p w:rsidR="006A4064" w:rsidRPr="006D6AD7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6A4064" w:rsidRPr="006D6AD7" w:rsidRDefault="001601BD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31,2%</w:t>
            </w:r>
          </w:p>
        </w:tc>
      </w:tr>
    </w:tbl>
    <w:p w:rsidR="006A4064" w:rsidRPr="006A4064" w:rsidRDefault="006A4064" w:rsidP="006A4064">
      <w:pPr>
        <w:spacing w:after="0" w:line="240" w:lineRule="auto"/>
        <w:ind w:left="8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A4064" w:rsidRPr="006A4064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064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1980" w:type="dxa"/>
          </w:tcPr>
          <w:p w:rsidR="006A4064" w:rsidRPr="009A7FE8" w:rsidRDefault="008E2738" w:rsidP="009A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6A4064" w:rsidRPr="009A7FE8" w:rsidRDefault="001601BD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A4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6A4064" w:rsidRPr="009A7FE8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6A4064" w:rsidRPr="009A7FE8" w:rsidRDefault="001601BD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A4064" w:rsidRPr="006A4064" w:rsidTr="00A47A37">
        <w:tc>
          <w:tcPr>
            <w:tcW w:w="5220" w:type="dxa"/>
          </w:tcPr>
          <w:p w:rsidR="006A4064" w:rsidRPr="006A4064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064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6A4064" w:rsidRPr="009A7FE8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6A4064" w:rsidRPr="009A7FE8" w:rsidRDefault="001601BD" w:rsidP="0016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</w:tbl>
    <w:p w:rsidR="006A4064" w:rsidRPr="006A4064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82D41" w:rsidRDefault="00E82D41" w:rsidP="006A4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D41" w:rsidRPr="00E82D41" w:rsidRDefault="00E82D41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2D41">
        <w:rPr>
          <w:rFonts w:ascii="Times New Roman" w:eastAsia="Calibri" w:hAnsi="Times New Roman" w:cs="Times New Roman"/>
          <w:sz w:val="24"/>
          <w:szCs w:val="28"/>
        </w:rPr>
        <w:t>В 2019 -2020 году прошли аттест</w:t>
      </w:r>
      <w:r w:rsidR="00B56ED2">
        <w:rPr>
          <w:rFonts w:ascii="Times New Roman" w:eastAsia="Calibri" w:hAnsi="Times New Roman" w:cs="Times New Roman"/>
          <w:sz w:val="24"/>
          <w:szCs w:val="28"/>
        </w:rPr>
        <w:t>ацию</w:t>
      </w:r>
      <w:r w:rsidRPr="00E82D41">
        <w:rPr>
          <w:rFonts w:ascii="Times New Roman" w:eastAsia="Calibri" w:hAnsi="Times New Roman" w:cs="Times New Roman"/>
          <w:sz w:val="24"/>
          <w:szCs w:val="28"/>
        </w:rPr>
        <w:t>:</w:t>
      </w:r>
    </w:p>
    <w:p w:rsidR="00E82D41" w:rsidRPr="00E82D41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2D41">
        <w:rPr>
          <w:rFonts w:ascii="Times New Roman" w:hAnsi="Times New Roman" w:cs="Times New Roman"/>
          <w:sz w:val="24"/>
          <w:szCs w:val="28"/>
        </w:rPr>
        <w:t>Шайхутдинова Г. Н. - Высшая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E82D41" w:rsidRPr="00E82D41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2D41">
        <w:rPr>
          <w:rFonts w:ascii="Times New Roman" w:hAnsi="Times New Roman" w:cs="Times New Roman"/>
          <w:sz w:val="24"/>
          <w:szCs w:val="28"/>
        </w:rPr>
        <w:t>Сагдеева Е.Н.- Высшая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E82D41" w:rsidRPr="00E82D41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2D41">
        <w:rPr>
          <w:rFonts w:ascii="Times New Roman" w:hAnsi="Times New Roman" w:cs="Times New Roman"/>
          <w:sz w:val="24"/>
          <w:szCs w:val="28"/>
        </w:rPr>
        <w:t>Файзуллина А.Ф.- Высшая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E82D41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2D41">
        <w:rPr>
          <w:rFonts w:ascii="Times New Roman" w:hAnsi="Times New Roman" w:cs="Times New Roman"/>
          <w:sz w:val="24"/>
          <w:szCs w:val="28"/>
        </w:rPr>
        <w:t>Соколова С.В.- Высшая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E82D41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2D41">
        <w:rPr>
          <w:rFonts w:ascii="Times New Roman" w:hAnsi="Times New Roman" w:cs="Times New Roman"/>
          <w:sz w:val="24"/>
          <w:szCs w:val="28"/>
        </w:rPr>
        <w:t>Корнилова Ю.В.- I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6F4D3D" w:rsidRDefault="00E82D41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Салахова Л.М. – </w:t>
      </w:r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 категория</w:t>
      </w:r>
      <w:r w:rsidR="00B56ED2">
        <w:rPr>
          <w:rFonts w:ascii="Times New Roman" w:hAnsi="Times New Roman" w:cs="Times New Roman"/>
          <w:sz w:val="24"/>
          <w:szCs w:val="28"/>
        </w:rPr>
        <w:t>, ПДО</w:t>
      </w:r>
    </w:p>
    <w:p w:rsidR="006F4D3D" w:rsidRPr="006F4D3D" w:rsidRDefault="006F4D3D" w:rsidP="00E82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Прохина В.С. – </w:t>
      </w:r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r w:rsidR="00B56ED2">
        <w:rPr>
          <w:rFonts w:ascii="Times New Roman" w:hAnsi="Times New Roman" w:cs="Times New Roman"/>
          <w:sz w:val="24"/>
          <w:szCs w:val="28"/>
        </w:rPr>
        <w:t xml:space="preserve"> категория, методист</w:t>
      </w:r>
    </w:p>
    <w:p w:rsidR="006A4064" w:rsidRPr="0049102F" w:rsidRDefault="006A4064" w:rsidP="006A4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2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9102F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49102F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дистанционные, очно-заочные. В соответствии с этим за последние три года наблюдается тенденция повышения  квалификационного уровня педагогов Центра.</w:t>
      </w:r>
    </w:p>
    <w:p w:rsidR="0049102F" w:rsidRPr="000A1F3B" w:rsidRDefault="006A4064" w:rsidP="004910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F3B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0A1F3B" w:rsidRPr="000A1F3B">
        <w:rPr>
          <w:rFonts w:ascii="Times New Roman" w:hAnsi="Times New Roman" w:cs="Times New Roman"/>
          <w:sz w:val="24"/>
          <w:szCs w:val="24"/>
        </w:rPr>
        <w:t>1</w:t>
      </w:r>
      <w:r w:rsidRPr="000A1F3B">
        <w:rPr>
          <w:rFonts w:ascii="Times New Roman" w:hAnsi="Times New Roman" w:cs="Times New Roman"/>
          <w:sz w:val="24"/>
          <w:szCs w:val="24"/>
        </w:rPr>
        <w:t xml:space="preserve"> сотрудник име</w:t>
      </w:r>
      <w:r w:rsidR="000A1F3B" w:rsidRPr="000A1F3B">
        <w:rPr>
          <w:rFonts w:ascii="Times New Roman" w:hAnsi="Times New Roman" w:cs="Times New Roman"/>
          <w:sz w:val="24"/>
          <w:szCs w:val="24"/>
        </w:rPr>
        <w:t>е</w:t>
      </w:r>
      <w:r w:rsidRPr="000A1F3B">
        <w:rPr>
          <w:rFonts w:ascii="Times New Roman" w:hAnsi="Times New Roman" w:cs="Times New Roman"/>
          <w:sz w:val="24"/>
          <w:szCs w:val="24"/>
        </w:rPr>
        <w:t xml:space="preserve">т </w:t>
      </w:r>
      <w:r w:rsidR="00A31419">
        <w:rPr>
          <w:rFonts w:ascii="Times New Roman" w:hAnsi="Times New Roman" w:cs="Times New Roman"/>
          <w:sz w:val="24"/>
          <w:szCs w:val="24"/>
        </w:rPr>
        <w:t>звание Почётный</w:t>
      </w:r>
      <w:r w:rsidR="008F0505">
        <w:rPr>
          <w:rFonts w:ascii="Times New Roman" w:hAnsi="Times New Roman" w:cs="Times New Roman"/>
          <w:sz w:val="24"/>
          <w:szCs w:val="24"/>
        </w:rPr>
        <w:t xml:space="preserve"> работник общего образования РФ, 2 педагога – Почетную грамоту Министерства образования и науки Республики Татарстан.</w:t>
      </w:r>
    </w:p>
    <w:p w:rsid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4064" w:rsidRPr="006A4064" w:rsidRDefault="00044671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A4064" w:rsidRPr="006A4064">
        <w:rPr>
          <w:rFonts w:ascii="Times New Roman" w:hAnsi="Times New Roman" w:cs="Times New Roman"/>
          <w:b/>
          <w:sz w:val="24"/>
          <w:szCs w:val="24"/>
        </w:rPr>
        <w:t xml:space="preserve">. РЕЗУЛЬТАТЫ ОБРАЗОВАТЕЛЬНОЙ ДЕЯТЕЛЬНОСТИ </w:t>
      </w:r>
    </w:p>
    <w:p w:rsidR="006A4064" w:rsidRPr="006A4064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041" w:rsidRDefault="00D26BAF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5041" w:rsidRPr="003F5041">
        <w:rPr>
          <w:rFonts w:ascii="Times New Roman" w:hAnsi="Times New Roman" w:cs="Times New Roman"/>
          <w:sz w:val="24"/>
          <w:szCs w:val="24"/>
        </w:rPr>
        <w:t>Достижения педагогов в 201</w:t>
      </w:r>
      <w:r w:rsidR="008F0505">
        <w:rPr>
          <w:rFonts w:ascii="Times New Roman" w:hAnsi="Times New Roman" w:cs="Times New Roman"/>
          <w:sz w:val="24"/>
          <w:szCs w:val="24"/>
        </w:rPr>
        <w:t>9-2020</w:t>
      </w:r>
      <w:r w:rsidR="003F5041" w:rsidRPr="003F5041">
        <w:rPr>
          <w:rFonts w:ascii="Times New Roman" w:hAnsi="Times New Roman" w:cs="Times New Roman"/>
          <w:sz w:val="24"/>
          <w:szCs w:val="24"/>
        </w:rPr>
        <w:t xml:space="preserve"> уч.</w:t>
      </w:r>
      <w:r w:rsidR="00A10F19">
        <w:rPr>
          <w:rFonts w:ascii="Times New Roman" w:hAnsi="Times New Roman" w:cs="Times New Roman"/>
          <w:sz w:val="24"/>
          <w:szCs w:val="24"/>
        </w:rPr>
        <w:t xml:space="preserve"> </w:t>
      </w:r>
      <w:r w:rsidR="003F5041" w:rsidRPr="003F5041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6BAF" w:rsidRPr="003F5041" w:rsidRDefault="00D26BAF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4"/>
        <w:gridCol w:w="2327"/>
        <w:gridCol w:w="2327"/>
      </w:tblGrid>
      <w:tr w:rsidR="003F5041" w:rsidRPr="003404E4" w:rsidTr="00CA6F1E">
        <w:trPr>
          <w:trHeight w:val="737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            Результат </w:t>
            </w:r>
          </w:p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Уровень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Дипломы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Сертификаты </w:t>
            </w:r>
          </w:p>
        </w:tc>
      </w:tr>
      <w:tr w:rsidR="003F5041" w:rsidRPr="003404E4" w:rsidTr="00CA6F1E">
        <w:trPr>
          <w:trHeight w:val="737"/>
          <w:jc w:val="center"/>
        </w:trPr>
        <w:tc>
          <w:tcPr>
            <w:tcW w:w="50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Муниципальный </w:t>
            </w:r>
          </w:p>
        </w:tc>
        <w:tc>
          <w:tcPr>
            <w:tcW w:w="23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40574B" w:rsidP="00A47A3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40574B" w:rsidP="00A47A3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F5041" w:rsidRPr="003404E4" w:rsidTr="00CA6F1E">
        <w:trPr>
          <w:trHeight w:val="369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lastRenderedPageBreak/>
              <w:t xml:space="preserve">Региональный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F5041" w:rsidRPr="003404E4" w:rsidTr="00CA6F1E">
        <w:trPr>
          <w:trHeight w:val="737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Республиканский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40574B" w:rsidP="00A47A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40574B" w:rsidP="00A47A3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F5041" w:rsidRPr="003404E4" w:rsidTr="00CA6F1E">
        <w:trPr>
          <w:trHeight w:val="369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Всероссийский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40574B" w:rsidP="00A47A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F5041" w:rsidRPr="003404E4" w:rsidTr="00CA6F1E">
        <w:trPr>
          <w:trHeight w:val="531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Международный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796E6B" w:rsidP="00A47A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3F5041" w:rsidRDefault="003F5041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3838"/>
        <w:gridCol w:w="1417"/>
        <w:gridCol w:w="1378"/>
        <w:gridCol w:w="1843"/>
      </w:tblGrid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проф. </w:t>
            </w:r>
            <w:r w:rsidR="00796E6B" w:rsidRPr="007647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астерства (название)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конкурса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., рег., рос.)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Панова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2878D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профессионального мастерства </w:t>
            </w:r>
            <w:r w:rsidR="00796E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="00796E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РТ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2878D4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764721"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профессионального мастерства </w:t>
            </w:r>
            <w:r w:rsidR="00796E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4721" w:rsidRPr="00764721"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="00796E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Грант  главы Елабужского муниципального района «Признание»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Прохина Валентина Сергеевна 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фоторабот дополнительного образования  «Любимая профессия»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3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Елена Михайловна</w:t>
            </w:r>
          </w:p>
        </w:tc>
        <w:tc>
          <w:tcPr>
            <w:tcW w:w="3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3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Алина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Фидусовна</w:t>
            </w:r>
            <w:proofErr w:type="spellEnd"/>
          </w:p>
        </w:tc>
        <w:tc>
          <w:tcPr>
            <w:tcW w:w="3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открытый республиканский телевизионный фестиваль творчества  работающей молодежи «Наше время –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«портфолио работников учреждений дополнительного образования»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Елена Михайловна</w:t>
            </w:r>
          </w:p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Назировна</w:t>
            </w:r>
            <w:proofErr w:type="spellEnd"/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21" w:rsidRPr="00764721" w:rsidTr="00764721"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Открытый фестиваль-конкурс национального татарского искусства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Бәхетйолдызы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конкурса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II место 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III конкурс для педагогов дополнительного образования социально- педагогической направленности, занимающихся с детьми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 место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Открытый конкурс «</w:t>
            </w: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–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мастер 2020»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Прохина В.С.</w:t>
            </w:r>
          </w:p>
        </w:tc>
        <w:tc>
          <w:tcPr>
            <w:tcW w:w="3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64721" w:rsidRPr="00764721" w:rsidTr="00764721">
        <w:trPr>
          <w:trHeight w:val="74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 В.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Конкурс-фестиваль в рамках проекта «Когда мы вместе»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Лучший руководитель</w:t>
            </w:r>
          </w:p>
        </w:tc>
      </w:tr>
      <w:tr w:rsidR="00764721" w:rsidRPr="00764721" w:rsidTr="0076472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40574B" w:rsidP="00796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4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796E6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405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721" w:rsidRPr="00764721">
              <w:rPr>
                <w:rFonts w:ascii="Times New Roman" w:hAnsi="Times New Roman" w:cs="Times New Roman"/>
                <w:sz w:val="24"/>
                <w:szCs w:val="24"/>
              </w:rPr>
              <w:t>Номинация «Профессиональный дебют»</w:t>
            </w:r>
          </w:p>
        </w:tc>
      </w:tr>
      <w:tr w:rsidR="00764721" w:rsidRPr="00764721" w:rsidTr="00796E6B">
        <w:trPr>
          <w:trHeight w:val="1683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Индира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Заочный этапа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1" w:rsidRPr="00764721" w:rsidRDefault="00764721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 Номинация «Профессиональный дебют»</w:t>
            </w:r>
          </w:p>
        </w:tc>
      </w:tr>
      <w:tr w:rsidR="00796E6B" w:rsidRPr="00764721" w:rsidTr="00764721">
        <w:trPr>
          <w:trHeight w:val="1683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6B" w:rsidRPr="00764721" w:rsidRDefault="00796E6B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3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6B" w:rsidRPr="00796E6B" w:rsidRDefault="00796E6B" w:rsidP="00796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«Творческий педагог»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6B" w:rsidRPr="00764721" w:rsidRDefault="00796E6B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6B" w:rsidRPr="00764721" w:rsidRDefault="00796E6B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6B" w:rsidRPr="00764721" w:rsidRDefault="00796E6B" w:rsidP="0076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96E6B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</w:tbl>
    <w:p w:rsidR="0062261B" w:rsidRDefault="0062261B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5041" w:rsidRDefault="003F5041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41">
        <w:rPr>
          <w:rFonts w:ascii="Times New Roman" w:hAnsi="Times New Roman" w:cs="Times New Roman"/>
          <w:sz w:val="24"/>
          <w:szCs w:val="24"/>
        </w:rPr>
        <w:t>Достижения учащихся в 201</w:t>
      </w:r>
      <w:r w:rsidR="008F0505">
        <w:rPr>
          <w:rFonts w:ascii="Times New Roman" w:hAnsi="Times New Roman" w:cs="Times New Roman"/>
          <w:sz w:val="24"/>
          <w:szCs w:val="24"/>
        </w:rPr>
        <w:t>9-2020</w:t>
      </w:r>
      <w:r w:rsidRPr="003F5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5041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</w:p>
    <w:p w:rsidR="005D780E" w:rsidRPr="003F5041" w:rsidRDefault="005D780E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4"/>
        <w:gridCol w:w="1940"/>
        <w:gridCol w:w="2560"/>
      </w:tblGrid>
      <w:tr w:rsidR="003F5041" w:rsidRPr="003404E4" w:rsidTr="00AE3A5B">
        <w:trPr>
          <w:trHeight w:val="702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            Результат </w:t>
            </w:r>
          </w:p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Уровень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Дипломы 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Сертификаты </w:t>
            </w:r>
          </w:p>
        </w:tc>
      </w:tr>
      <w:tr w:rsidR="003F5041" w:rsidRPr="003404E4" w:rsidTr="00AE3A5B">
        <w:trPr>
          <w:trHeight w:val="702"/>
          <w:jc w:val="center"/>
        </w:trPr>
        <w:tc>
          <w:tcPr>
            <w:tcW w:w="58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Муниципальный </w:t>
            </w:r>
          </w:p>
        </w:tc>
        <w:tc>
          <w:tcPr>
            <w:tcW w:w="19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047538" w:rsidP="00A47A3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F5041" w:rsidRPr="003404E4" w:rsidTr="00AE3A5B">
        <w:trPr>
          <w:trHeight w:val="351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Региональный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047538" w:rsidP="00796E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F5041" w:rsidRPr="003404E4" w:rsidTr="00AE3A5B">
        <w:trPr>
          <w:trHeight w:val="702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Республиканский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F5041" w:rsidRPr="003404E4" w:rsidTr="00AE3A5B">
        <w:trPr>
          <w:trHeight w:val="351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t xml:space="preserve">Всероссийский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F5041" w:rsidRPr="003404E4" w:rsidTr="00AE3A5B">
        <w:trPr>
          <w:trHeight w:val="594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3F5041" w:rsidP="00A47A37">
            <w:pPr>
              <w:jc w:val="center"/>
              <w:rPr>
                <w:b/>
              </w:rPr>
            </w:pPr>
            <w:r w:rsidRPr="003404E4">
              <w:rPr>
                <w:b/>
                <w:bCs/>
              </w:rPr>
              <w:lastRenderedPageBreak/>
              <w:t xml:space="preserve">Международный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3404E4" w:rsidRDefault="00E64FC8" w:rsidP="00A47A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F5041" w:rsidRDefault="003F5041" w:rsidP="003F5041">
      <w:pPr>
        <w:jc w:val="center"/>
        <w:rPr>
          <w:b/>
        </w:rPr>
      </w:pPr>
    </w:p>
    <w:p w:rsidR="004A3A1A" w:rsidRPr="00683C56" w:rsidRDefault="004A3A1A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83C56">
        <w:rPr>
          <w:rFonts w:ascii="Times New Roman" w:eastAsia="Times New Roman" w:hAnsi="Times New Roman" w:cs="Times New Roman"/>
          <w:sz w:val="24"/>
          <w:szCs w:val="28"/>
        </w:rPr>
        <w:t>В течение I полугодия 2019-2020 учебного года педагоги и обучающиеся приняли активное участие  в 32</w:t>
      </w:r>
      <w:r w:rsidR="00683C56">
        <w:rPr>
          <w:rFonts w:ascii="Times New Roman" w:eastAsia="Times New Roman" w:hAnsi="Times New Roman" w:cs="Times New Roman"/>
          <w:sz w:val="24"/>
          <w:szCs w:val="28"/>
        </w:rPr>
        <w:t xml:space="preserve"> мероприятиях, из них </w:t>
      </w:r>
      <w:r w:rsidRPr="00683C56">
        <w:rPr>
          <w:rFonts w:ascii="Times New Roman" w:eastAsia="Times New Roman" w:hAnsi="Times New Roman" w:cs="Times New Roman"/>
          <w:sz w:val="24"/>
          <w:szCs w:val="28"/>
        </w:rPr>
        <w:t>11</w:t>
      </w:r>
      <w:r w:rsidR="00683C5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683C56">
        <w:rPr>
          <w:rFonts w:ascii="Times New Roman" w:eastAsia="Times New Roman" w:hAnsi="Times New Roman" w:cs="Times New Roman"/>
          <w:sz w:val="24"/>
          <w:szCs w:val="28"/>
        </w:rPr>
        <w:t>мероприятий организовали и провели сами педагоги. Среди них:</w:t>
      </w:r>
    </w:p>
    <w:p w:rsidR="004A3A1A" w:rsidRPr="00683C56" w:rsidRDefault="004A3A1A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83C56">
        <w:rPr>
          <w:rFonts w:ascii="Times New Roman" w:eastAsia="Times New Roman" w:hAnsi="Times New Roman" w:cs="Times New Roman"/>
          <w:sz w:val="24"/>
          <w:szCs w:val="28"/>
        </w:rPr>
        <w:t>- Муниципальный этап окружного фестиваля "Театральное Приволжье"; </w:t>
      </w:r>
    </w:p>
    <w:p w:rsidR="004A3A1A" w:rsidRPr="00683C56" w:rsidRDefault="004A3A1A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83C56">
        <w:rPr>
          <w:rFonts w:ascii="Times New Roman" w:eastAsia="Times New Roman" w:hAnsi="Times New Roman" w:cs="Times New Roman"/>
          <w:sz w:val="24"/>
          <w:szCs w:val="28"/>
        </w:rPr>
        <w:t>- Всероссийский легкоатлетический пробег "Россия - территория без наркотиков";</w:t>
      </w:r>
    </w:p>
    <w:p w:rsidR="004A3A1A" w:rsidRDefault="004A3A1A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83C56">
        <w:rPr>
          <w:rFonts w:ascii="Times New Roman" w:eastAsia="Times New Roman" w:hAnsi="Times New Roman" w:cs="Times New Roman"/>
          <w:sz w:val="24"/>
          <w:szCs w:val="28"/>
        </w:rPr>
        <w:t>- Праздники двора в рамках республиканской благотворительной акции "Помоги собраться в школу";</w:t>
      </w:r>
    </w:p>
    <w:p w:rsidR="00736561" w:rsidRPr="00683C56" w:rsidRDefault="00736561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Открытие детской новогодней елки,</w:t>
      </w:r>
    </w:p>
    <w:p w:rsidR="004A3A1A" w:rsidRDefault="004A3A1A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83C56">
        <w:rPr>
          <w:rFonts w:ascii="Times New Roman" w:eastAsia="Times New Roman" w:hAnsi="Times New Roman" w:cs="Times New Roman"/>
          <w:sz w:val="24"/>
          <w:szCs w:val="28"/>
        </w:rPr>
        <w:t>- Муниципальный этап II Республиканского молодежного фестиваля – конкурса комсомольский и патриотической песни «Орлята учатся летать»;</w:t>
      </w:r>
    </w:p>
    <w:p w:rsidR="007305E8" w:rsidRDefault="007305E8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Муниципальный конкурс «Голос года – 2020»,</w:t>
      </w:r>
    </w:p>
    <w:p w:rsidR="007305E8" w:rsidRDefault="007305E8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Муниципальный этап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II</w:t>
      </w:r>
      <w:r w:rsidRPr="007305E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Республиканского конкурса чтецов и рисунков «Солдатами не рождаются»,</w:t>
      </w:r>
    </w:p>
    <w:p w:rsidR="007305E8" w:rsidRPr="007305E8" w:rsidRDefault="007305E8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Муниципальный этап фестиваля «Театральное Приволжье – 2020».</w:t>
      </w:r>
    </w:p>
    <w:p w:rsidR="0007534C" w:rsidRPr="003F45A6" w:rsidRDefault="0007534C" w:rsidP="0007534C">
      <w:pPr>
        <w:pStyle w:val="1"/>
        <w:jc w:val="center"/>
        <w:rPr>
          <w:rFonts w:ascii="Times New Roman" w:hAnsi="Times New Roman"/>
          <w:sz w:val="24"/>
          <w:szCs w:val="28"/>
        </w:rPr>
      </w:pPr>
      <w:r w:rsidRPr="003F45A6">
        <w:rPr>
          <w:rFonts w:ascii="Times New Roman" w:hAnsi="Times New Roman"/>
          <w:sz w:val="24"/>
          <w:szCs w:val="28"/>
        </w:rPr>
        <w:t>Значительным вкладом в престиж и имидж Центра  является участие и призовые места в конкурсах, выставках, научно-технических конференциях муниципального регионального, республиканского, всероссийского  уровня:</w:t>
      </w:r>
    </w:p>
    <w:p w:rsidR="006A4064" w:rsidRDefault="006A4064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615A28" w:rsidRDefault="00615A28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6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3935"/>
        <w:gridCol w:w="1780"/>
        <w:gridCol w:w="1480"/>
        <w:gridCol w:w="79"/>
        <w:gridCol w:w="2126"/>
      </w:tblGrid>
      <w:tr w:rsidR="00764721" w:rsidRPr="00764721" w:rsidTr="00764721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</w:tr>
      <w:tr w:rsidR="00764721" w:rsidRPr="00764721" w:rsidTr="00764721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764721" w:rsidRPr="00764721" w:rsidTr="00764721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Республиканского молодежного фестиваля – конкурса комсомольский и патриотической песни «Орлята учатся летать»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Конькин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Детская вокальная студия «Акварель» группа «Новое поколение»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Смирнов Глеб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Тищенко Милена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Гран - при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Трофимова Вера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Трофимова 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Баязитова Агнесса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Детская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вокальная студия «Акварель» группа «Вираж»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Молчанова Валерия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Салахова Л.М.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VII открытый муниципальный конкурс – фестиваля фортепианного ансамбля и аккомпанемента «Камертон -2019»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 Габдуллина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764721" w:rsidRPr="00764721" w:rsidTr="0083733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21" w:rsidRPr="00764721" w:rsidRDefault="00764721" w:rsidP="0076472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Егорова Виктория и Гусева Валерия</w:t>
            </w:r>
          </w:p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4721" w:rsidRPr="00764721" w:rsidRDefault="00764721" w:rsidP="0076472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FA7053" w:rsidRPr="00764721" w:rsidTr="00C169A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51443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A7053" w:rsidRPr="00514430" w:rsidRDefault="00FA7053" w:rsidP="00FA705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1443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Национального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художественного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514430" w:rsidRDefault="00FA7053" w:rsidP="0051443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51443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(смешанная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053" w:rsidRPr="00764721" w:rsidRDefault="00FA7053" w:rsidP="0051443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FA7053" w:rsidRPr="00764721" w:rsidTr="00C169A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51443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053" w:rsidRPr="00514430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Default="00FA7053" w:rsidP="0051443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837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960E43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053" w:rsidRDefault="00FA7053" w:rsidP="0051443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Г.Н.</w:t>
            </w:r>
          </w:p>
        </w:tc>
      </w:tr>
      <w:tr w:rsidR="00FA7053" w:rsidRPr="00764721" w:rsidTr="00C169A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053" w:rsidRPr="00514430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837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Трофимова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арвара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FA7053" w:rsidRPr="00764721" w:rsidTr="00C169A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053" w:rsidRPr="00514430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837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(7-12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053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FA7053" w:rsidRPr="00764721" w:rsidTr="00C169A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514430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837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53" w:rsidRPr="00764721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3733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(13-18 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053" w:rsidRDefault="00FA705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EA5863" w:rsidRPr="00764721" w:rsidTr="009E6E1E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863" w:rsidRPr="00764721" w:rsidRDefault="00EA586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A5863" w:rsidRPr="00514430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театрального фестиваля «Театральное Приволжье»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FA7053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Pr="00960E4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«Богема»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Курасова Е.Р</w:t>
            </w:r>
          </w:p>
        </w:tc>
      </w:tr>
      <w:tr w:rsidR="00EA5863" w:rsidRPr="00764721" w:rsidTr="009E6E1E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863" w:rsidRPr="00764721" w:rsidRDefault="00EA586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Арлекино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(«Лошадиная фамилия»)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А.Ф.</w:t>
            </w:r>
          </w:p>
        </w:tc>
      </w:tr>
      <w:tr w:rsidR="00EA5863" w:rsidRPr="00764721" w:rsidTr="009E6E1E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863" w:rsidRPr="00764721" w:rsidRDefault="00EA586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Арлекино</w:t>
            </w:r>
            <w:proofErr w:type="spellEnd"/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(«Золушка»)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D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Файзуллина А.Ф.</w:t>
            </w:r>
          </w:p>
        </w:tc>
      </w:tr>
      <w:tr w:rsidR="00EA5863" w:rsidRPr="00764721" w:rsidTr="009E6E1E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863" w:rsidRPr="00764721" w:rsidRDefault="00EA5863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Pr="00BD2C5E" w:rsidRDefault="00EA5863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D2C5E">
              <w:rPr>
                <w:rFonts w:ascii="Times New Roman" w:hAnsi="Times New Roman" w:cs="Times New Roman"/>
                <w:sz w:val="24"/>
                <w:szCs w:val="24"/>
              </w:rPr>
              <w:t>Диплом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863" w:rsidRPr="00BD2C5E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children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63" w:rsidRPr="00BD2C5E" w:rsidRDefault="00EA5863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9B56F4" w:rsidRPr="00764721" w:rsidTr="002308B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6F4" w:rsidRPr="00764721" w:rsidRDefault="009B56F4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B56F4" w:rsidRPr="00EA5863" w:rsidRDefault="009B56F4" w:rsidP="009B56F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творческого конкурса  рисунка и чтецов </w:t>
            </w:r>
            <w:r w:rsidRPr="00EA5863">
              <w:rPr>
                <w:rFonts w:ascii="Times New Roman" w:hAnsi="Times New Roman" w:cs="Times New Roman"/>
                <w:sz w:val="24"/>
                <w:szCs w:val="24"/>
              </w:rPr>
              <w:t>"Солдатами не рождаются".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Pr="00BD2C5E" w:rsidRDefault="009B56F4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A5863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9B56F4" w:rsidRPr="00764721" w:rsidTr="006203AB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6F4" w:rsidRPr="00764721" w:rsidRDefault="009B56F4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6F4" w:rsidRPr="00EA5863" w:rsidRDefault="009B56F4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Pr="00EA5863" w:rsidRDefault="009B56F4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Яна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9B56F4" w:rsidRPr="00764721" w:rsidTr="002308B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6F4" w:rsidRPr="00764721" w:rsidRDefault="009B56F4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Pr="00EA5863" w:rsidRDefault="009B56F4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Pr="009B56F4" w:rsidRDefault="009B56F4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6F4" w:rsidRPr="009B56F4" w:rsidRDefault="009B56F4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BC4B6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EA5863" w:rsidRDefault="000D0375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конкурс«Голос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2020»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Default="000D0375" w:rsidP="009B56F4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9B56F4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0D0375" w:rsidRPr="00764721" w:rsidTr="00BC4B6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Default="000D0375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 xml:space="preserve"> Милен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9B56F4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0D0375" w:rsidRPr="00764721" w:rsidTr="00BC4B6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Default="000D0375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75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9B56F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9B56F4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B56F4"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0D0375" w:rsidRPr="00764721" w:rsidTr="002308B3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83733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Default="000D0375" w:rsidP="00EA586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BD2C5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75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B56F4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375"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0D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37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9B56F4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75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764721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837331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«Мы все дети своей страны»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Сахарова Виктория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837331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детского и юношеского творчества «Страна поющего соловья»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«Новое поколение»)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«Фантазеры»)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Трофимова Вера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 – прикладного творчества «Новогодний карнавал»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37331" w:rsidRPr="00764721" w:rsidTr="00764721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Открытый фестиваль-конкурс национального татарского искусства «Б</w:t>
            </w: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әхет йолдызы»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Мавлина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И.Р.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И.Р.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И.Р.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творческий кокурс “Зимняя сказка -2020”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ВафинаЛейсан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Валеева Алина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ГазизуллинаАйсылу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Г.Н.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фестиваль- конкурс эстрадной песни «Созвучие»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Викторя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Усачова Анастасия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Канкасова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rPr>
          <w:trHeight w:val="618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«Город творчества»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Гарипова Алиса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Салахова Л.М.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Молчанова Валерия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Салахова Л.М.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Максютина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Салахова Л.М.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ХХ открытый телевизионный молодежный фестиваль эстрадного искусства «Созвездие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Салахова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коллектив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«Акварель» (подгруппа «Фантазеры»)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«Вираж»)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Конькин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конкурс вокального искусства «Музыкальный звездопад»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«Новое поколение»)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«Новое поколение»)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«Фантазеры»)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«Фантазеры»)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Карпов Глеб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0D0375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Музафарова Эмилия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 (подгруппа «Вираж»)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 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Вокальный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«Акварель» (подгруппа «Сладкая парочка»)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 Ю.В.</w:t>
            </w:r>
          </w:p>
        </w:tc>
      </w:tr>
      <w:tr w:rsidR="00837331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медиа-конкурс «Мама – солнышко мое»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Максимова Мирослава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331" w:rsidRPr="00764721" w:rsidRDefault="00837331" w:rsidP="00837331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хореографического искусства «Танцевальная карусель»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«Задумка»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(детский танец)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Косинцева А.Г.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4855F2" w:rsidRDefault="000D0375" w:rsidP="000D03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855F2">
              <w:rPr>
                <w:rFonts w:ascii="Times New Roman" w:hAnsi="Times New Roman"/>
              </w:rPr>
              <w:t>Хореографический коллектив «Калинка»</w:t>
            </w:r>
            <w:r>
              <w:rPr>
                <w:rFonts w:ascii="Times New Roman" w:hAnsi="Times New Roman"/>
              </w:rPr>
              <w:t xml:space="preserve"> (народный танец младшая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Default="000D0375" w:rsidP="000D0375">
            <w:pPr>
              <w:spacing w:after="0"/>
              <w:jc w:val="center"/>
              <w:rPr>
                <w:rFonts w:ascii="Times New Roman" w:hAnsi="Times New Roman"/>
              </w:rPr>
            </w:pPr>
            <w:r w:rsidRPr="00960E43">
              <w:rPr>
                <w:rFonts w:ascii="Times New Roman" w:hAnsi="Times New Roman"/>
              </w:rPr>
              <w:t>Хореографический коллектив «Калинка»</w:t>
            </w:r>
          </w:p>
          <w:p w:rsidR="000D0375" w:rsidRPr="004855F2" w:rsidRDefault="000D0375" w:rsidP="000D037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(детский танец младшая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Карамель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(эстрадный танец младшая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Default="000D0375" w:rsidP="000D0375">
            <w:pPr>
              <w:spacing w:after="0"/>
              <w:jc w:val="center"/>
              <w:rPr>
                <w:rFonts w:ascii="Times New Roman" w:hAnsi="Times New Roman"/>
              </w:rPr>
            </w:pPr>
            <w:r w:rsidRPr="00960E43">
              <w:rPr>
                <w:rFonts w:ascii="Times New Roman" w:hAnsi="Times New Roman"/>
              </w:rPr>
              <w:t>Хореографический коллектив «Калинка»</w:t>
            </w:r>
          </w:p>
          <w:p w:rsidR="000D0375" w:rsidRPr="004855F2" w:rsidRDefault="000D0375" w:rsidP="000D037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(детский танец средняя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4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«Задумка»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Косинцева А.Г.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(смешанная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0D6B7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</w:t>
            </w:r>
          </w:p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4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Карамель</w:t>
            </w: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</w:tr>
      <w:tr w:rsidR="000D0375" w:rsidRPr="00764721" w:rsidTr="00514430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960E43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43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(смешанная гр.)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837331" w:rsidRPr="00764721" w:rsidTr="00764721">
        <w:trPr>
          <w:trHeight w:val="406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331" w:rsidRPr="00764721" w:rsidRDefault="00837331" w:rsidP="00837331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Всероссийский, международный уровень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Международный фестиваль – конкурс детского, юношеского и детского творчества «Арт-Олимп»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(7-10 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Сахарова Виктория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Фортепианный ансамбль Сахарова Виктория и Соколова С.В.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 степени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Панова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II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Хореографический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«Улыбка»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(до 7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(смешанная группа)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Панова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 (11-13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дождь»(7-10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Яковлева С.М.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Смирнов Глеб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Соколовкая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rPr>
          <w:trHeight w:val="717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«Вираж»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БелоааАселия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rPr>
          <w:trHeight w:val="106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в рамках проекта «Когда мы вместе»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Варвара 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Трофимова Вера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«Вираж»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Черкасова Софья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Соколовкая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Баязитова Агнесса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Варвара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Карпов Глеб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«Задумка»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Косинцева А.Г.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–  конкурс детского и юношеского творчества «Звездная карусель»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rPr>
          <w:trHeight w:val="426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Смирнов Глеб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Дуэт «Сладкая парочка»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Баязитова Агнесса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A44F4B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онкурс искусств «Симфония талантов»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фестиваль-конкурс детского и юношеского творчества «Жемчужины Татарстана»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(Смешанный состав)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Баязитова Агнесса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Дуэт «Сладкая парочка»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викторина по произведениям А.С. Пушкина «Я помню чудное мгновенье</w:t>
            </w:r>
            <w:proofErr w:type="gram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Хаметвалиева Азалия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Хаметвалиев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II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Диплом  I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Рагубутди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Шайхутдинова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44F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  <w:r w:rsidRPr="00A44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онкурс творческого конкурса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победителя  II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Бузуев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647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конкурс – фестиваль музыкального – художественного творчества “Хочу на сцену”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Тураева Е.М.</w:t>
            </w:r>
          </w:p>
        </w:tc>
      </w:tr>
      <w:tr w:rsidR="000D0375" w:rsidRPr="00764721" w:rsidTr="00764721">
        <w:trPr>
          <w:trHeight w:val="138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- конкурс  детского и юношеского творчества «Палитра искусств»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дождь»(7-9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«Земляничный дождь» (10-12 лет)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Сагдеева Е.Н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«Энергия звезд»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Камышева Ф.М.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C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онкурс для детей и педагогов «</w:t>
            </w:r>
            <w:proofErr w:type="spellStart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Интербриг</w:t>
            </w:r>
            <w:proofErr w:type="spellEnd"/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победителя III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Сахарова Виктория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фортепианный конкурс среди обучающихся детских музыкальных школ, детских школ искусств и иных образовательных учреждений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Гусева Валерия и Соколова С.В.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Соколова С.В.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F110AD" w:rsidP="00F110A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</w:t>
            </w:r>
            <w:r w:rsidR="000D0375"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онкурс – </w:t>
            </w:r>
            <w:r w:rsidR="000D0375"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«</w:t>
            </w:r>
            <w:r w:rsidR="000D0375"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0D0375" w:rsidRPr="00E64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375" w:rsidRPr="00764721">
              <w:rPr>
                <w:rFonts w:ascii="Times New Roman" w:hAnsi="Times New Roman" w:cs="Times New Roman"/>
                <w:sz w:val="24"/>
                <w:szCs w:val="24"/>
              </w:rPr>
              <w:t>движение»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ический ансамбль «Улыбка»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Панова Г.Н.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110A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</w:t>
            </w: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– фестиваль детского и юношеского творчества «Крылья талантов»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Варвара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Соколовская Валерия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 лауреата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Карпов Глеб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«Челентано»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Музафарова Эмилия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Корнилова Ю.В.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творчества,  Посвященный Международному женскому дню «8 марта – мамин день»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III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Роднина Ксения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Рязанова Н.Р.</w:t>
            </w:r>
          </w:p>
        </w:tc>
      </w:tr>
      <w:tr w:rsidR="000D0375" w:rsidRPr="00764721" w:rsidTr="00764721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 I место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 xml:space="preserve">Роднина Ксения 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375" w:rsidRPr="00764721" w:rsidRDefault="000D0375" w:rsidP="000D037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64721">
              <w:rPr>
                <w:rFonts w:ascii="Times New Roman" w:hAnsi="Times New Roman" w:cs="Times New Roman"/>
                <w:sz w:val="24"/>
                <w:szCs w:val="24"/>
              </w:rPr>
              <w:t>Рязанова Н.Р.</w:t>
            </w:r>
          </w:p>
        </w:tc>
      </w:tr>
    </w:tbl>
    <w:p w:rsidR="00615A28" w:rsidRDefault="00615A28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615A28" w:rsidRDefault="00615A28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07534C" w:rsidRDefault="0007534C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07534C" w:rsidRDefault="0007534C" w:rsidP="006A4064">
      <w:pPr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</w:p>
    <w:p w:rsidR="006A4064" w:rsidRPr="00197A9B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7A9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A4064" w:rsidRPr="00197A9B">
        <w:rPr>
          <w:rFonts w:ascii="Times New Roman" w:hAnsi="Times New Roman" w:cs="Times New Roman"/>
          <w:color w:val="000000"/>
          <w:sz w:val="24"/>
          <w:szCs w:val="24"/>
        </w:rPr>
        <w:t>. СОЦИАЛЬНАЯ АКТИВНОСТЬ И ВНЕШНИЕ СВЯЗИ УЧРЕЖДЕНИЯ</w:t>
      </w:r>
    </w:p>
    <w:p w:rsidR="006A4064" w:rsidRPr="00197A9B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D338A4" w:rsidRPr="00197A9B" w:rsidRDefault="006A4064" w:rsidP="006A4064">
      <w:pPr>
        <w:pStyle w:val="31"/>
        <w:widowControl w:val="0"/>
        <w:spacing w:line="240" w:lineRule="auto"/>
        <w:ind w:firstLine="720"/>
      </w:pPr>
      <w:r w:rsidRPr="00197A9B">
        <w:t xml:space="preserve">Центр сотрудничает с социальными партнерами: Администрация Исполнительного комитета  Елабужского муниципального района, Управление культуры, Управление по делам молодежи, спорту и туризму, Елабужский филиал Казанского (Приволжского) федерального университета, Елабужский колледж культуры и искусств, </w:t>
      </w:r>
      <w:r w:rsidR="00027A67" w:rsidRPr="00197A9B">
        <w:t xml:space="preserve">ФГБУ «Национальный парк «Нижняя Кама», реабилитационный центр «Астра», </w:t>
      </w:r>
      <w:r w:rsidR="005927DF" w:rsidRPr="00197A9B">
        <w:t>Е</w:t>
      </w:r>
      <w:r w:rsidR="00027A67" w:rsidRPr="00197A9B">
        <w:t>лабужский дом-интернат для престарелых и инвалидов</w:t>
      </w:r>
      <w:r w:rsidRPr="00197A9B">
        <w:t xml:space="preserve">. Совместно </w:t>
      </w:r>
      <w:r w:rsidRPr="00197A9B">
        <w:rPr>
          <w:color w:val="000000"/>
        </w:rPr>
        <w:t>с</w:t>
      </w:r>
      <w:r w:rsidRPr="00197A9B">
        <w:t xml:space="preserve"> </w:t>
      </w:r>
      <w:r w:rsidRPr="00197A9B">
        <w:rPr>
          <w:rFonts w:eastAsia="Times New Roman"/>
          <w:lang w:eastAsia="ru-RU"/>
        </w:rPr>
        <w:t>Управлением по делам молодежи</w:t>
      </w:r>
      <w:r w:rsidRPr="00197A9B">
        <w:rPr>
          <w:rFonts w:eastAsia="Times New Roman"/>
          <w:lang w:val="tt-RU" w:eastAsia="ru-RU"/>
        </w:rPr>
        <w:t>,</w:t>
      </w:r>
      <w:r w:rsidRPr="00197A9B">
        <w:rPr>
          <w:rFonts w:eastAsia="Times New Roman"/>
          <w:lang w:eastAsia="ru-RU"/>
        </w:rPr>
        <w:t xml:space="preserve"> спорт</w:t>
      </w:r>
      <w:r w:rsidRPr="00197A9B">
        <w:rPr>
          <w:rFonts w:eastAsia="Times New Roman"/>
          <w:lang w:val="tt-RU" w:eastAsia="ru-RU"/>
        </w:rPr>
        <w:t>у и туризму</w:t>
      </w:r>
      <w:r w:rsidRPr="00197A9B">
        <w:rPr>
          <w:rFonts w:eastAsia="Times New Roman"/>
          <w:lang w:eastAsia="ru-RU"/>
        </w:rPr>
        <w:t xml:space="preserve">, </w:t>
      </w:r>
      <w:r w:rsidRPr="00197A9B">
        <w:t xml:space="preserve">Управлением </w:t>
      </w:r>
      <w:r w:rsidRPr="00197A9B">
        <w:rPr>
          <w:rFonts w:eastAsia="Times New Roman"/>
          <w:lang w:eastAsia="ru-RU"/>
        </w:rPr>
        <w:t xml:space="preserve">культуры, </w:t>
      </w:r>
      <w:r w:rsidRPr="00197A9B">
        <w:t xml:space="preserve">Управлением </w:t>
      </w:r>
      <w:r w:rsidRPr="00197A9B">
        <w:rPr>
          <w:rFonts w:eastAsia="Times New Roman"/>
          <w:lang w:eastAsia="ru-RU"/>
        </w:rPr>
        <w:t>социальной защиты</w:t>
      </w:r>
      <w:r w:rsidRPr="00197A9B">
        <w:t xml:space="preserve"> вошли в традицию п</w:t>
      </w:r>
      <w:r w:rsidRPr="00197A9B">
        <w:rPr>
          <w:rFonts w:eastAsia="Times New Roman"/>
          <w:lang w:eastAsia="ru-RU"/>
        </w:rPr>
        <w:t>роведение мероприятий и акций «Помоги собраться в школу</w:t>
      </w:r>
      <w:r w:rsidR="0012011D" w:rsidRPr="00197A9B">
        <w:rPr>
          <w:rFonts w:eastAsia="Times New Roman"/>
          <w:lang w:eastAsia="ru-RU"/>
        </w:rPr>
        <w:t>».</w:t>
      </w:r>
      <w:r w:rsidR="0012011D" w:rsidRPr="00197A9B">
        <w:t xml:space="preserve"> В реабилитационном центре «Астра», Елабужском дом</w:t>
      </w:r>
      <w:r w:rsidR="00D338A4" w:rsidRPr="00197A9B">
        <w:t>е</w:t>
      </w:r>
      <w:r w:rsidR="0012011D" w:rsidRPr="00197A9B">
        <w:t>-интернате для престарелых и инвалидов сотрудники и учащиеся Центра систематически проводят тематические концерты к праздникам, декадам.</w:t>
      </w:r>
      <w:r w:rsidR="00D338A4" w:rsidRPr="00197A9B">
        <w:t xml:space="preserve"> </w:t>
      </w:r>
    </w:p>
    <w:p w:rsidR="006A4064" w:rsidRPr="00197A9B" w:rsidRDefault="00D338A4" w:rsidP="00D338A4">
      <w:pPr>
        <w:pStyle w:val="31"/>
        <w:widowControl w:val="0"/>
        <w:spacing w:line="240" w:lineRule="auto"/>
        <w:ind w:firstLine="0"/>
        <w:rPr>
          <w:rFonts w:eastAsia="Times New Roman"/>
          <w:lang w:eastAsia="ru-RU"/>
        </w:rPr>
      </w:pPr>
      <w:r w:rsidRPr="00197A9B">
        <w:t xml:space="preserve">         ЦЭВД представляет студентам Елабужского колледжа культуры и искусств площадку для прохождения практики по вокальному, театральному, хореографическому и декоративно-прикладному профилю. Учащихся хореографических, вокальных и театральных коллективов ЦЭВД посещают занятия студентов колледжа с целью повышения исполнительского мастерства.  </w:t>
      </w:r>
    </w:p>
    <w:p w:rsidR="003B6F7F" w:rsidRDefault="006A4064" w:rsidP="006A4064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7A9B">
        <w:rPr>
          <w:rFonts w:ascii="Times New Roman" w:hAnsi="Times New Roman" w:cs="Times New Roman"/>
          <w:sz w:val="24"/>
          <w:szCs w:val="24"/>
        </w:rPr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конкурсы, праздники</w:t>
      </w:r>
      <w:r w:rsidR="00197A9B" w:rsidRPr="00197A9B">
        <w:rPr>
          <w:rFonts w:ascii="Times New Roman" w:hAnsi="Times New Roman" w:cs="Times New Roman"/>
          <w:sz w:val="24"/>
          <w:szCs w:val="24"/>
        </w:rPr>
        <w:t xml:space="preserve">, танцевальные </w:t>
      </w:r>
      <w:proofErr w:type="spellStart"/>
      <w:r w:rsidR="00197A9B" w:rsidRPr="00197A9B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197A9B" w:rsidRPr="00197A9B">
        <w:rPr>
          <w:rFonts w:ascii="Times New Roman" w:hAnsi="Times New Roman" w:cs="Times New Roman"/>
          <w:sz w:val="24"/>
          <w:szCs w:val="24"/>
        </w:rPr>
        <w:t xml:space="preserve"> др. мероприятия.</w:t>
      </w:r>
    </w:p>
    <w:p w:rsidR="006A4064" w:rsidRPr="006A4064" w:rsidRDefault="006A4064" w:rsidP="006A4064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A4064">
        <w:rPr>
          <w:rFonts w:ascii="Times New Roman" w:hAnsi="Times New Roman" w:cs="Times New Roman"/>
          <w:sz w:val="24"/>
          <w:szCs w:val="24"/>
        </w:rPr>
        <w:tab/>
      </w:r>
    </w:p>
    <w:p w:rsidR="006A4064" w:rsidRPr="006A4064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A4064" w:rsidRPr="006A4064">
        <w:rPr>
          <w:rFonts w:ascii="Times New Roman" w:hAnsi="Times New Roman" w:cs="Times New Roman"/>
          <w:sz w:val="24"/>
          <w:szCs w:val="24"/>
        </w:rPr>
        <w:t>. ФИНАНСОВО - ЭКОНОМИЧЕСКАЯ ДЕЯТЕЛЬНОСТЬ</w:t>
      </w:r>
    </w:p>
    <w:p w:rsidR="006A4064" w:rsidRPr="006A4064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6A4064" w:rsidRDefault="00D7220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работает по</w:t>
      </w:r>
      <w:r w:rsidR="006A4064" w:rsidRPr="006A4064">
        <w:rPr>
          <w:rFonts w:ascii="Times New Roman" w:hAnsi="Times New Roman" w:cs="Times New Roman"/>
          <w:sz w:val="24"/>
          <w:szCs w:val="24"/>
        </w:rPr>
        <w:t xml:space="preserve"> утвержден</w:t>
      </w:r>
      <w:r>
        <w:rPr>
          <w:rFonts w:ascii="Times New Roman" w:hAnsi="Times New Roman" w:cs="Times New Roman"/>
          <w:sz w:val="24"/>
          <w:szCs w:val="24"/>
        </w:rPr>
        <w:t>ному финансовому</w:t>
      </w:r>
      <w:r w:rsidR="006A4064" w:rsidRPr="006A4064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A4064" w:rsidRPr="006A4064">
        <w:rPr>
          <w:rFonts w:ascii="Times New Roman" w:hAnsi="Times New Roman" w:cs="Times New Roman"/>
          <w:sz w:val="24"/>
          <w:szCs w:val="24"/>
        </w:rPr>
        <w:t>, при формировании которого были учтены все источники финансового обеспечения деятельности учреждения.</w:t>
      </w:r>
    </w:p>
    <w:p w:rsidR="006A4064" w:rsidRPr="006A4064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A4064" w:rsidRPr="006A4064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4064" w:rsidRPr="006A4064">
        <w:rPr>
          <w:rFonts w:ascii="Times New Roman" w:hAnsi="Times New Roman" w:cs="Times New Roman"/>
          <w:sz w:val="24"/>
          <w:szCs w:val="24"/>
        </w:rPr>
        <w:t>. ОСНОВНЫЕ ВЫВОДЫ И ПЕРСПЕКТИВНЫЕ НАПРАВЛЕНИЯ ДЕЯТЕЛЬНОСТИ</w:t>
      </w:r>
    </w:p>
    <w:p w:rsidR="006A4064" w:rsidRPr="006A4064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A4064" w:rsidRDefault="006A4064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lastRenderedPageBreak/>
        <w:t>Исходя из вышеизложенного можно сделать следующие выводы:</w:t>
      </w:r>
    </w:p>
    <w:p w:rsidR="006A4064" w:rsidRPr="006A4064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 xml:space="preserve">1. </w:t>
      </w:r>
      <w:r w:rsidR="00860D61">
        <w:rPr>
          <w:rFonts w:ascii="Times New Roman" w:hAnsi="Times New Roman" w:cs="Times New Roman"/>
          <w:sz w:val="24"/>
          <w:szCs w:val="24"/>
        </w:rPr>
        <w:t xml:space="preserve">   </w:t>
      </w:r>
      <w:r w:rsidRPr="006A4064">
        <w:rPr>
          <w:rFonts w:ascii="Times New Roman" w:hAnsi="Times New Roman" w:cs="Times New Roman"/>
          <w:sz w:val="24"/>
          <w:szCs w:val="24"/>
        </w:rPr>
        <w:t>Учреждение стабильно развивается.</w:t>
      </w:r>
    </w:p>
    <w:p w:rsidR="006A4064" w:rsidRPr="006A4064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6A4064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64">
        <w:rPr>
          <w:rFonts w:ascii="Times New Roman" w:hAnsi="Times New Roman" w:cs="Times New Roman"/>
          <w:sz w:val="24"/>
          <w:szCs w:val="24"/>
        </w:rPr>
        <w:t>3. Высокий уровень профессионального мастерства педагогического коллектива способствуют достижению высоких результатов воспитанников и самих педагогов.</w:t>
      </w:r>
    </w:p>
    <w:p w:rsidR="006A4064" w:rsidRPr="00A3608E" w:rsidRDefault="00C418CC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08E">
        <w:rPr>
          <w:rFonts w:ascii="Times New Roman" w:hAnsi="Times New Roman" w:cs="Times New Roman"/>
          <w:sz w:val="24"/>
          <w:szCs w:val="24"/>
        </w:rPr>
        <w:t>В 20</w:t>
      </w:r>
      <w:r w:rsidR="00D72206">
        <w:rPr>
          <w:rFonts w:ascii="Times New Roman" w:hAnsi="Times New Roman" w:cs="Times New Roman"/>
          <w:sz w:val="24"/>
          <w:szCs w:val="24"/>
        </w:rPr>
        <w:t>20-2021</w:t>
      </w:r>
      <w:r w:rsidRPr="00A3608E">
        <w:rPr>
          <w:rFonts w:ascii="Times New Roman" w:hAnsi="Times New Roman" w:cs="Times New Roman"/>
          <w:sz w:val="24"/>
          <w:szCs w:val="24"/>
        </w:rPr>
        <w:t xml:space="preserve"> учебном году определены </w:t>
      </w:r>
      <w:r w:rsidR="006A4064" w:rsidRPr="00A3608E">
        <w:rPr>
          <w:rFonts w:ascii="Times New Roman" w:hAnsi="Times New Roman" w:cs="Times New Roman"/>
          <w:sz w:val="24"/>
          <w:szCs w:val="24"/>
        </w:rPr>
        <w:t>следующие приоритетные направления развития учреждения:</w:t>
      </w:r>
    </w:p>
    <w:p w:rsidR="006A4064" w:rsidRPr="00A3608E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08E">
        <w:rPr>
          <w:rFonts w:ascii="Times New Roman" w:hAnsi="Times New Roman" w:cs="Times New Roman"/>
          <w:sz w:val="24"/>
          <w:szCs w:val="24"/>
        </w:rPr>
        <w:t>1</w:t>
      </w:r>
      <w:r w:rsidR="006A4064" w:rsidRPr="00A3608E">
        <w:rPr>
          <w:rFonts w:ascii="Times New Roman" w:hAnsi="Times New Roman" w:cs="Times New Roman"/>
          <w:sz w:val="24"/>
          <w:szCs w:val="24"/>
        </w:rPr>
        <w:t>. Повышение методического уровня педагогов.</w:t>
      </w:r>
    </w:p>
    <w:p w:rsidR="006A4064" w:rsidRPr="00A3608E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08E">
        <w:rPr>
          <w:rFonts w:ascii="Times New Roman" w:hAnsi="Times New Roman" w:cs="Times New Roman"/>
          <w:sz w:val="24"/>
          <w:szCs w:val="24"/>
        </w:rPr>
        <w:t>2</w:t>
      </w:r>
      <w:r w:rsidR="006A4064" w:rsidRPr="00A3608E">
        <w:rPr>
          <w:rFonts w:ascii="Times New Roman" w:hAnsi="Times New Roman" w:cs="Times New Roman"/>
          <w:sz w:val="24"/>
          <w:szCs w:val="24"/>
        </w:rPr>
        <w:t>. Участие педагогического коллектива в грант</w:t>
      </w:r>
      <w:r w:rsidRPr="00A3608E">
        <w:rPr>
          <w:rFonts w:ascii="Times New Roman" w:hAnsi="Times New Roman" w:cs="Times New Roman"/>
          <w:sz w:val="24"/>
          <w:szCs w:val="24"/>
        </w:rPr>
        <w:t>ах</w:t>
      </w:r>
      <w:r w:rsidR="006A4064" w:rsidRPr="00A3608E">
        <w:rPr>
          <w:rFonts w:ascii="Times New Roman" w:hAnsi="Times New Roman" w:cs="Times New Roman"/>
          <w:sz w:val="24"/>
          <w:szCs w:val="24"/>
        </w:rPr>
        <w:t>.</w:t>
      </w:r>
    </w:p>
    <w:p w:rsidR="006A4064" w:rsidRPr="006A4064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08E">
        <w:rPr>
          <w:rFonts w:ascii="Times New Roman" w:hAnsi="Times New Roman" w:cs="Times New Roman"/>
          <w:sz w:val="24"/>
          <w:szCs w:val="24"/>
        </w:rPr>
        <w:t>3</w:t>
      </w:r>
      <w:r w:rsidR="006A4064" w:rsidRPr="00A3608E">
        <w:rPr>
          <w:rFonts w:ascii="Times New Roman" w:hAnsi="Times New Roman" w:cs="Times New Roman"/>
          <w:sz w:val="24"/>
          <w:szCs w:val="24"/>
        </w:rPr>
        <w:t>. Со</w:t>
      </w:r>
      <w:r w:rsidR="00BE1614" w:rsidRPr="00A3608E">
        <w:rPr>
          <w:rFonts w:ascii="Times New Roman" w:hAnsi="Times New Roman" w:cs="Times New Roman"/>
          <w:sz w:val="24"/>
          <w:szCs w:val="24"/>
        </w:rPr>
        <w:t>здание условий для обучения детей с ОВЗ</w:t>
      </w:r>
      <w:r w:rsidR="006A4064" w:rsidRPr="00A3608E">
        <w:rPr>
          <w:rFonts w:ascii="Times New Roman" w:hAnsi="Times New Roman" w:cs="Times New Roman"/>
          <w:sz w:val="24"/>
          <w:szCs w:val="24"/>
        </w:rPr>
        <w:t>.</w:t>
      </w:r>
    </w:p>
    <w:p w:rsidR="007B447F" w:rsidRPr="007B447F" w:rsidRDefault="007B447F" w:rsidP="007B447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</w:t>
      </w:r>
    </w:p>
    <w:sectPr w:rsidR="007B447F" w:rsidRPr="007B447F" w:rsidSect="00DB295F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96"/>
    <w:multiLevelType w:val="multilevel"/>
    <w:tmpl w:val="4F84E7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6969B9"/>
    <w:multiLevelType w:val="hybridMultilevel"/>
    <w:tmpl w:val="390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16E64"/>
    <w:multiLevelType w:val="multilevel"/>
    <w:tmpl w:val="6A06D7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436C64"/>
    <w:multiLevelType w:val="hybridMultilevel"/>
    <w:tmpl w:val="37623B8A"/>
    <w:lvl w:ilvl="0" w:tplc="825455B2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BF87D8D"/>
    <w:multiLevelType w:val="hybridMultilevel"/>
    <w:tmpl w:val="ADC04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DA7D01"/>
    <w:multiLevelType w:val="hybridMultilevel"/>
    <w:tmpl w:val="C2B0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42EB"/>
    <w:multiLevelType w:val="multilevel"/>
    <w:tmpl w:val="BF2C83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2AC0F61"/>
    <w:multiLevelType w:val="hybridMultilevel"/>
    <w:tmpl w:val="73CE0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7D7286"/>
    <w:multiLevelType w:val="hybridMultilevel"/>
    <w:tmpl w:val="59B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354CC"/>
    <w:multiLevelType w:val="hybridMultilevel"/>
    <w:tmpl w:val="AAF4D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81416"/>
    <w:multiLevelType w:val="multilevel"/>
    <w:tmpl w:val="642C48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8180C"/>
    <w:multiLevelType w:val="hybridMultilevel"/>
    <w:tmpl w:val="5D0E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E74979"/>
    <w:multiLevelType w:val="multilevel"/>
    <w:tmpl w:val="F8B854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26D749A"/>
    <w:multiLevelType w:val="hybridMultilevel"/>
    <w:tmpl w:val="F3746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7B7355"/>
    <w:multiLevelType w:val="hybridMultilevel"/>
    <w:tmpl w:val="D1F8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74216"/>
    <w:multiLevelType w:val="hybridMultilevel"/>
    <w:tmpl w:val="5BBA44EA"/>
    <w:lvl w:ilvl="0" w:tplc="0D2E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65163EFD"/>
    <w:multiLevelType w:val="hybridMultilevel"/>
    <w:tmpl w:val="B85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57B47"/>
    <w:multiLevelType w:val="multilevel"/>
    <w:tmpl w:val="463AAD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22"/>
  </w:num>
  <w:num w:numId="11">
    <w:abstractNumId w:val="4"/>
  </w:num>
  <w:num w:numId="12">
    <w:abstractNumId w:val="18"/>
  </w:num>
  <w:num w:numId="13">
    <w:abstractNumId w:val="0"/>
  </w:num>
  <w:num w:numId="14">
    <w:abstractNumId w:val="14"/>
  </w:num>
  <w:num w:numId="15">
    <w:abstractNumId w:val="2"/>
  </w:num>
  <w:num w:numId="16">
    <w:abstractNumId w:val="27"/>
  </w:num>
  <w:num w:numId="17">
    <w:abstractNumId w:val="10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9"/>
  </w:num>
  <w:num w:numId="21">
    <w:abstractNumId w:val="1"/>
  </w:num>
  <w:num w:numId="22">
    <w:abstractNumId w:val="17"/>
  </w:num>
  <w:num w:numId="23">
    <w:abstractNumId w:val="13"/>
  </w:num>
  <w:num w:numId="24">
    <w:abstractNumId w:val="8"/>
  </w:num>
  <w:num w:numId="25">
    <w:abstractNumId w:val="24"/>
  </w:num>
  <w:num w:numId="26">
    <w:abstractNumId w:val="26"/>
  </w:num>
  <w:num w:numId="27">
    <w:abstractNumId w:val="12"/>
  </w:num>
  <w:num w:numId="28">
    <w:abstractNumId w:val="2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64"/>
    <w:rsid w:val="0000385F"/>
    <w:rsid w:val="000104DB"/>
    <w:rsid w:val="00027A67"/>
    <w:rsid w:val="00042890"/>
    <w:rsid w:val="00044671"/>
    <w:rsid w:val="00047538"/>
    <w:rsid w:val="0006023F"/>
    <w:rsid w:val="00061EE9"/>
    <w:rsid w:val="0007534C"/>
    <w:rsid w:val="00077A02"/>
    <w:rsid w:val="000A1F3B"/>
    <w:rsid w:val="000A45F6"/>
    <w:rsid w:val="000D0375"/>
    <w:rsid w:val="00111D82"/>
    <w:rsid w:val="0012011D"/>
    <w:rsid w:val="00132A7C"/>
    <w:rsid w:val="00144B29"/>
    <w:rsid w:val="001601BD"/>
    <w:rsid w:val="00184CA2"/>
    <w:rsid w:val="00197A9B"/>
    <w:rsid w:val="001A088C"/>
    <w:rsid w:val="001C293A"/>
    <w:rsid w:val="001C3129"/>
    <w:rsid w:val="001F4DBF"/>
    <w:rsid w:val="00207BDB"/>
    <w:rsid w:val="002146EA"/>
    <w:rsid w:val="002548D7"/>
    <w:rsid w:val="002550DC"/>
    <w:rsid w:val="002578E0"/>
    <w:rsid w:val="00281E89"/>
    <w:rsid w:val="002878D4"/>
    <w:rsid w:val="0029459C"/>
    <w:rsid w:val="002D2BE2"/>
    <w:rsid w:val="002F01F2"/>
    <w:rsid w:val="002F2804"/>
    <w:rsid w:val="00300464"/>
    <w:rsid w:val="00350A4B"/>
    <w:rsid w:val="00370C21"/>
    <w:rsid w:val="00377471"/>
    <w:rsid w:val="003B11D9"/>
    <w:rsid w:val="003B64D6"/>
    <w:rsid w:val="003B6F7F"/>
    <w:rsid w:val="003C1D13"/>
    <w:rsid w:val="003D1F04"/>
    <w:rsid w:val="003D267F"/>
    <w:rsid w:val="003E6913"/>
    <w:rsid w:val="003F0981"/>
    <w:rsid w:val="003F3165"/>
    <w:rsid w:val="003F45A6"/>
    <w:rsid w:val="003F5041"/>
    <w:rsid w:val="00402108"/>
    <w:rsid w:val="0040574B"/>
    <w:rsid w:val="0043649A"/>
    <w:rsid w:val="00461328"/>
    <w:rsid w:val="00473C55"/>
    <w:rsid w:val="0049102F"/>
    <w:rsid w:val="004A3A1A"/>
    <w:rsid w:val="004E2D1C"/>
    <w:rsid w:val="004E5D77"/>
    <w:rsid w:val="004F1965"/>
    <w:rsid w:val="00514430"/>
    <w:rsid w:val="00515134"/>
    <w:rsid w:val="00531603"/>
    <w:rsid w:val="0053463E"/>
    <w:rsid w:val="005451E7"/>
    <w:rsid w:val="005927DF"/>
    <w:rsid w:val="00593EB9"/>
    <w:rsid w:val="005B5AA6"/>
    <w:rsid w:val="005D39C0"/>
    <w:rsid w:val="005D780E"/>
    <w:rsid w:val="005F0B57"/>
    <w:rsid w:val="005F19B4"/>
    <w:rsid w:val="00615A28"/>
    <w:rsid w:val="0062261B"/>
    <w:rsid w:val="006245DF"/>
    <w:rsid w:val="006274D8"/>
    <w:rsid w:val="00670360"/>
    <w:rsid w:val="00683C56"/>
    <w:rsid w:val="00686668"/>
    <w:rsid w:val="006A4064"/>
    <w:rsid w:val="006B4922"/>
    <w:rsid w:val="006D5CE3"/>
    <w:rsid w:val="006D6AD7"/>
    <w:rsid w:val="006E79AF"/>
    <w:rsid w:val="006F4D3D"/>
    <w:rsid w:val="00702F25"/>
    <w:rsid w:val="007305E8"/>
    <w:rsid w:val="0073632D"/>
    <w:rsid w:val="00736561"/>
    <w:rsid w:val="00761686"/>
    <w:rsid w:val="00764721"/>
    <w:rsid w:val="00796E6B"/>
    <w:rsid w:val="007B25F6"/>
    <w:rsid w:val="007B447F"/>
    <w:rsid w:val="007B4AB0"/>
    <w:rsid w:val="007C0C9E"/>
    <w:rsid w:val="007D2E27"/>
    <w:rsid w:val="00830938"/>
    <w:rsid w:val="00837331"/>
    <w:rsid w:val="00860D61"/>
    <w:rsid w:val="00883ED7"/>
    <w:rsid w:val="0088403D"/>
    <w:rsid w:val="00891A02"/>
    <w:rsid w:val="00897A97"/>
    <w:rsid w:val="008A0F91"/>
    <w:rsid w:val="008A19E8"/>
    <w:rsid w:val="008A68A9"/>
    <w:rsid w:val="008B644D"/>
    <w:rsid w:val="008E2738"/>
    <w:rsid w:val="008E5964"/>
    <w:rsid w:val="008F0505"/>
    <w:rsid w:val="00901626"/>
    <w:rsid w:val="00960E43"/>
    <w:rsid w:val="009A7FE8"/>
    <w:rsid w:val="009B56F4"/>
    <w:rsid w:val="009B67B1"/>
    <w:rsid w:val="009C398A"/>
    <w:rsid w:val="009D63B3"/>
    <w:rsid w:val="00A04C66"/>
    <w:rsid w:val="00A10F19"/>
    <w:rsid w:val="00A31419"/>
    <w:rsid w:val="00A324E3"/>
    <w:rsid w:val="00A342DB"/>
    <w:rsid w:val="00A3608E"/>
    <w:rsid w:val="00A44F4B"/>
    <w:rsid w:val="00A47A37"/>
    <w:rsid w:val="00A63323"/>
    <w:rsid w:val="00A64EEC"/>
    <w:rsid w:val="00AA0E37"/>
    <w:rsid w:val="00AB7922"/>
    <w:rsid w:val="00AC0FB9"/>
    <w:rsid w:val="00AD5A7A"/>
    <w:rsid w:val="00AE3A5B"/>
    <w:rsid w:val="00AE469D"/>
    <w:rsid w:val="00B03464"/>
    <w:rsid w:val="00B11C2A"/>
    <w:rsid w:val="00B14CF8"/>
    <w:rsid w:val="00B22E5E"/>
    <w:rsid w:val="00B4795B"/>
    <w:rsid w:val="00B56ED2"/>
    <w:rsid w:val="00B76CB8"/>
    <w:rsid w:val="00B866CC"/>
    <w:rsid w:val="00B95937"/>
    <w:rsid w:val="00BA1E3A"/>
    <w:rsid w:val="00BB2C62"/>
    <w:rsid w:val="00BC67B3"/>
    <w:rsid w:val="00BD2C5E"/>
    <w:rsid w:val="00BE1614"/>
    <w:rsid w:val="00BF278D"/>
    <w:rsid w:val="00C047EB"/>
    <w:rsid w:val="00C25250"/>
    <w:rsid w:val="00C26FBC"/>
    <w:rsid w:val="00C418CC"/>
    <w:rsid w:val="00C64449"/>
    <w:rsid w:val="00C76A2A"/>
    <w:rsid w:val="00C923B3"/>
    <w:rsid w:val="00CA6F1E"/>
    <w:rsid w:val="00CC4223"/>
    <w:rsid w:val="00CC4409"/>
    <w:rsid w:val="00CD1C96"/>
    <w:rsid w:val="00CE1EB6"/>
    <w:rsid w:val="00CF6B38"/>
    <w:rsid w:val="00D0298B"/>
    <w:rsid w:val="00D234F7"/>
    <w:rsid w:val="00D26BAF"/>
    <w:rsid w:val="00D338A4"/>
    <w:rsid w:val="00D4369C"/>
    <w:rsid w:val="00D522A2"/>
    <w:rsid w:val="00D57186"/>
    <w:rsid w:val="00D57EE1"/>
    <w:rsid w:val="00D72206"/>
    <w:rsid w:val="00D95AFD"/>
    <w:rsid w:val="00D9760B"/>
    <w:rsid w:val="00D97B58"/>
    <w:rsid w:val="00DB1CCF"/>
    <w:rsid w:val="00DB295F"/>
    <w:rsid w:val="00DB79A7"/>
    <w:rsid w:val="00DE4F30"/>
    <w:rsid w:val="00E00DA7"/>
    <w:rsid w:val="00E23861"/>
    <w:rsid w:val="00E45BA3"/>
    <w:rsid w:val="00E55C0C"/>
    <w:rsid w:val="00E57FCD"/>
    <w:rsid w:val="00E64FC8"/>
    <w:rsid w:val="00E82D41"/>
    <w:rsid w:val="00E86DFC"/>
    <w:rsid w:val="00E907B4"/>
    <w:rsid w:val="00EA1B96"/>
    <w:rsid w:val="00EA5863"/>
    <w:rsid w:val="00EC0E61"/>
    <w:rsid w:val="00EF224C"/>
    <w:rsid w:val="00F110AD"/>
    <w:rsid w:val="00F15502"/>
    <w:rsid w:val="00F46F92"/>
    <w:rsid w:val="00F50E5C"/>
    <w:rsid w:val="00F724DE"/>
    <w:rsid w:val="00F8258C"/>
    <w:rsid w:val="00F9040B"/>
    <w:rsid w:val="00F90E97"/>
    <w:rsid w:val="00FA7053"/>
    <w:rsid w:val="00FB02EC"/>
    <w:rsid w:val="00FC19D8"/>
    <w:rsid w:val="00FD3A87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1B08"/>
  <w15:docId w15:val="{2F6F67EC-07A7-4926-B11A-2184F3B4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3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1"/>
    <w:locked/>
    <w:rsid w:val="006A4064"/>
    <w:rPr>
      <w:rFonts w:ascii="Calibri" w:hAnsi="Calibri"/>
      <w:sz w:val="28"/>
      <w:lang w:eastAsia="en-US"/>
    </w:rPr>
  </w:style>
  <w:style w:type="paragraph" w:customStyle="1" w:styleId="1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rsid w:val="006A4064"/>
    <w:rPr>
      <w:sz w:val="24"/>
      <w:szCs w:val="24"/>
    </w:rPr>
  </w:style>
  <w:style w:type="paragraph" w:styleId="ab">
    <w:name w:val="header"/>
    <w:basedOn w:val="a"/>
    <w:link w:val="aa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rsid w:val="006A4064"/>
    <w:rPr>
      <w:sz w:val="24"/>
      <w:szCs w:val="24"/>
    </w:rPr>
  </w:style>
  <w:style w:type="paragraph" w:styleId="ad">
    <w:name w:val="footer"/>
    <w:basedOn w:val="a"/>
    <w:link w:val="ac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uiPriority w:val="99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B447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534C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DB295F"/>
  </w:style>
  <w:style w:type="table" w:customStyle="1" w:styleId="15">
    <w:name w:val="Сетка таблицы1"/>
    <w:basedOn w:val="a1"/>
    <w:next w:val="af"/>
    <w:uiPriority w:val="59"/>
    <w:rsid w:val="00DB295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5"/>
    <w:locked/>
    <w:rsid w:val="00DB295F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DB295F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customStyle="1" w:styleId="110">
    <w:name w:val="Сетка таблицы11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B295F"/>
  </w:style>
  <w:style w:type="table" w:customStyle="1" w:styleId="35">
    <w:name w:val="Сетка таблицы3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DB295F"/>
  </w:style>
  <w:style w:type="table" w:customStyle="1" w:styleId="4">
    <w:name w:val="Сетка таблицы4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d.elb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D024-24AB-44C6-AF5C-488AB0F0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4021</Words>
  <Characters>22924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cp:lastPrinted>2021-08-17T04:17:00Z</cp:lastPrinted>
  <dcterms:created xsi:type="dcterms:W3CDTF">2021-08-17T04:18:00Z</dcterms:created>
  <dcterms:modified xsi:type="dcterms:W3CDTF">2021-08-17T04:18:00Z</dcterms:modified>
</cp:coreProperties>
</file>