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E4F" w:rsidRDefault="00F24E4F" w:rsidP="005C0883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24E4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11311" cy="8889913"/>
            <wp:effectExtent l="0" t="0" r="0" b="0"/>
            <wp:docPr id="17" name="Рисунок 17" descr="D:\Прохина В.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хина В.С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567" cy="889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4E4F" w:rsidRDefault="00F24E4F" w:rsidP="005C0883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883" w:rsidRPr="005C0883" w:rsidRDefault="005C0883" w:rsidP="005C0883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8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</w:t>
      </w:r>
    </w:p>
    <w:p w:rsidR="005C0883" w:rsidRPr="005C0883" w:rsidRDefault="005C0883" w:rsidP="005C088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«Центр эстетического воспитания детей» Елабужского муниципального района Республики Татарстан</w:t>
      </w: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Тип образовательной организации: Учреждение дополнительного образования</w:t>
      </w: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Юридический адрес: 423600, РТ, г. Елабуга, ул. Марджани, д.26а</w:t>
      </w: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Фактический адрес: 423600, РТ, г. Елабуга, ул. Марджани, д.26а</w:t>
      </w: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Руководители образовательной организации:</w:t>
      </w: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Директор (заведующий)   Файзуллина Алина  Фидусовна     +7(855)-579-49-88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по учебной работе   Шарафиева Татьяна Петровна    +7(855)-579-49-88   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МКУ «Управление образования» ___________________   _______________</w:t>
      </w:r>
    </w:p>
    <w:p w:rsidR="005C0883" w:rsidRPr="005C0883" w:rsidRDefault="005C0883" w:rsidP="005C0883">
      <w:pPr>
        <w:tabs>
          <w:tab w:val="left" w:pos="3969"/>
          <w:tab w:val="left" w:pos="7938"/>
          <w:tab w:val="left" w:pos="9639"/>
        </w:tabs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5C0883">
        <w:rPr>
          <w:rFonts w:ascii="Times New Roman" w:hAnsi="Times New Roman" w:cs="Times New Roman"/>
          <w:i/>
          <w:sz w:val="28"/>
          <w:szCs w:val="28"/>
        </w:rPr>
        <w:t>(должность)                                                     (фамилия, имя, отчество)</w:t>
      </w: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__________________________________________</w:t>
      </w:r>
    </w:p>
    <w:p w:rsidR="005C0883" w:rsidRPr="005C0883" w:rsidRDefault="005C0883" w:rsidP="005C0883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88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0883">
        <w:rPr>
          <w:rFonts w:ascii="Times New Roman" w:hAnsi="Times New Roman" w:cs="Times New Roman"/>
          <w:sz w:val="28"/>
          <w:szCs w:val="28"/>
        </w:rPr>
        <w:t>Ответственные от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ОГИБДД                       Ведущий специалист по пропаганде при ОГИБДД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5C0883">
        <w:rPr>
          <w:rFonts w:ascii="Times New Roman" w:hAnsi="Times New Roman" w:cs="Times New Roman"/>
          <w:sz w:val="28"/>
          <w:szCs w:val="28"/>
        </w:rPr>
        <w:t>Новохатько</w:t>
      </w:r>
      <w:proofErr w:type="spellEnd"/>
      <w:r w:rsidRPr="005C0883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5C0883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Pr="005C0883">
        <w:rPr>
          <w:rFonts w:ascii="Times New Roman" w:hAnsi="Times New Roman" w:cs="Times New Roman"/>
          <w:sz w:val="28"/>
          <w:szCs w:val="28"/>
        </w:rPr>
        <w:t xml:space="preserve">  8(987)869-88-66          </w:t>
      </w:r>
    </w:p>
    <w:p w:rsidR="005C0883" w:rsidRPr="005C0883" w:rsidRDefault="005C0883" w:rsidP="005C0883">
      <w:pPr>
        <w:tabs>
          <w:tab w:val="left" w:pos="9639"/>
        </w:tabs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Количество обучающихся (учащихся, воспитанников):  1200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Наличие уголка по БДД:       коридор, 1 этаж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Наличие класса по БДД:        нет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5C0883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5C0883">
        <w:rPr>
          <w:rFonts w:ascii="Times New Roman" w:hAnsi="Times New Roman" w:cs="Times New Roman"/>
          <w:sz w:val="28"/>
          <w:szCs w:val="28"/>
        </w:rPr>
        <w:t xml:space="preserve"> (площадки) по БДД:       нет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Наличие автобуса в образовательной организации:        нет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Время занятий в образовательной организации: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   8 час. 00 мин. – 20 час. 00 мин.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 01 (112) – служба спасения,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 02 – полиция,</w:t>
      </w:r>
    </w:p>
    <w:p w:rsidR="005C0883" w:rsidRPr="005C0883" w:rsidRDefault="005C0883" w:rsidP="005C0883">
      <w:pPr>
        <w:tabs>
          <w:tab w:val="left" w:pos="963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 03 – скорая помощь.</w:t>
      </w:r>
    </w:p>
    <w:p w:rsidR="005C0883" w:rsidRPr="005C0883" w:rsidRDefault="005C0883" w:rsidP="005C08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883" w:rsidRPr="005C0883" w:rsidRDefault="005C0883" w:rsidP="005C08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0883" w:rsidRPr="005C0883" w:rsidRDefault="005C0883" w:rsidP="005C08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0883" w:rsidRPr="005C0883" w:rsidRDefault="005C0883" w:rsidP="005C08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883" w:rsidRP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Pr="005C0883" w:rsidRDefault="005C0883" w:rsidP="005C08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0883" w:rsidRPr="005C0883" w:rsidRDefault="005C0883" w:rsidP="005C08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883" w:rsidRPr="005C0883" w:rsidRDefault="005C0883" w:rsidP="005C08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88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C0883" w:rsidRPr="005C0883" w:rsidRDefault="005C0883" w:rsidP="005C08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883" w:rsidRPr="005C0883" w:rsidRDefault="005C0883" w:rsidP="005C0883">
      <w:pPr>
        <w:numPr>
          <w:ilvl w:val="0"/>
          <w:numId w:val="7"/>
        </w:numPr>
        <w:tabs>
          <w:tab w:val="clear" w:pos="108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План-схемы образовательной организации (сокращение – ОО).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1. Район расположения образовательной организации, пути движения транспортных средств и детей (обучающихся, воспитанников).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883" w:rsidRPr="005C0883" w:rsidRDefault="005C0883" w:rsidP="005C0883">
      <w:pPr>
        <w:numPr>
          <w:ilvl w:val="0"/>
          <w:numId w:val="7"/>
        </w:numPr>
        <w:tabs>
          <w:tab w:val="clear" w:pos="1080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1. Общие сведения.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2. Маршрут движения автобуса образовательной организации. 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 xml:space="preserve">3. Безопасное расположение остановки автобуса у образовательной организации. 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883" w:rsidRPr="005C0883" w:rsidRDefault="005C0883" w:rsidP="005C0883">
      <w:pPr>
        <w:tabs>
          <w:tab w:val="num" w:pos="0"/>
          <w:tab w:val="num" w:pos="108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C0883">
        <w:rPr>
          <w:rFonts w:ascii="Times New Roman" w:hAnsi="Times New Roman" w:cs="Times New Roman"/>
          <w:sz w:val="28"/>
          <w:szCs w:val="28"/>
        </w:rPr>
        <w:t>. Приложения.</w:t>
      </w:r>
    </w:p>
    <w:p w:rsidR="007D1728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883">
        <w:rPr>
          <w:rFonts w:ascii="Times New Roman" w:hAnsi="Times New Roman" w:cs="Times New Roman"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5C0883" w:rsidRPr="005C0883" w:rsidRDefault="005C0883" w:rsidP="005C0883">
      <w:pPr>
        <w:tabs>
          <w:tab w:val="num" w:pos="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8DF" w:rsidRDefault="000848DF" w:rsidP="007D1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r>
        <w:rPr>
          <w:rFonts w:ascii="Times New Roman" w:hAnsi="Times New Roman" w:cs="Times New Roman"/>
          <w:b/>
          <w:bCs/>
          <w:color w:val="000000"/>
          <w:sz w:val="33"/>
          <w:szCs w:val="33"/>
        </w:rPr>
        <w:lastRenderedPageBreak/>
        <w:t>I. План-схемы образовательной организации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1. Район расположения образовательной организации, пути движения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/>
          <w:bCs/>
          <w:color w:val="000000"/>
          <w:sz w:val="25"/>
          <w:szCs w:val="25"/>
        </w:rPr>
        <w:t>транспортных средств и детей (обучающихся)</w:t>
      </w:r>
    </w:p>
    <w:p w:rsidR="007D1728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7D1728" w:rsidRPr="00BA4352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7757804" cy="5591175"/>
            <wp:effectExtent l="0" t="0" r="0" b="0"/>
            <wp:docPr id="1" name="Рисунок 1" descr="D:\ВСЕ С РАБОЧЕГО СТОЛА\План безопасного маршру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С РАБОЧЕГО СТОЛА\План безопасного маршрут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214" cy="559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8DF" w:rsidRPr="00D010BC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966" cy="150779"/>
            <wp:effectExtent l="0" t="0" r="0" b="0"/>
            <wp:docPr id="2" name="Рисунок 2" descr="D:\ВСЕ С РАБОЧЕГО СТОЛА\План безопасного маршру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С РАБОЧЕГО СТОЛА\План безопасного маршру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" t="11477" r="93284" b="85001"/>
                    <a:stretch/>
                  </pic:blipFill>
                  <pic:spPr bwMode="auto">
                    <a:xfrm>
                      <a:off x="0" y="0"/>
                      <a:ext cx="287047" cy="15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D010BC">
        <w:rPr>
          <w:rFonts w:ascii="Times New Roman" w:hAnsi="Times New Roman" w:cs="Times New Roman"/>
          <w:color w:val="000000"/>
          <w:sz w:val="24"/>
          <w:szCs w:val="24"/>
        </w:rPr>
        <w:t>- жилая застройка</w:t>
      </w:r>
    </w:p>
    <w:p w:rsidR="007D1728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D1728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848DF" w:rsidRPr="00D010BC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7239" cy="119592"/>
            <wp:effectExtent l="0" t="0" r="0" b="0"/>
            <wp:docPr id="3" name="Рисунок 3" descr="D:\ВСЕ С РАБОЧЕГО СТОЛА\План безопасного маршру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С РАБОЧЕГО СТОЛА\План безопасного маршру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25" t="81673" r="39062" b="16249"/>
                    <a:stretch/>
                  </pic:blipFill>
                  <pic:spPr bwMode="auto">
                    <a:xfrm>
                      <a:off x="0" y="0"/>
                      <a:ext cx="277320" cy="1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D010BC">
        <w:rPr>
          <w:rFonts w:ascii="Times New Roman" w:hAnsi="Times New Roman" w:cs="Times New Roman"/>
          <w:color w:val="000000"/>
          <w:sz w:val="24"/>
          <w:szCs w:val="24"/>
        </w:rPr>
        <w:t>- проезжая часть</w:t>
      </w:r>
    </w:p>
    <w:p w:rsidR="007D1728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848DF" w:rsidRPr="00D010BC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7236" cy="116731"/>
            <wp:effectExtent l="0" t="0" r="0" b="0"/>
            <wp:docPr id="4" name="Рисунок 4" descr="D:\ВСЕ С РАБОЧЕГО СТОЛА\План безопасного маршру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С РАБОЧЕГО СТОЛА\План безопасного маршру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70" t="36250" r="61262" b="61705"/>
                    <a:stretch/>
                  </pic:blipFill>
                  <pic:spPr bwMode="auto">
                    <a:xfrm>
                      <a:off x="0" y="0"/>
                      <a:ext cx="277318" cy="11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D010BC">
        <w:rPr>
          <w:rFonts w:ascii="Times New Roman" w:hAnsi="Times New Roman" w:cs="Times New Roman"/>
          <w:color w:val="000000"/>
          <w:sz w:val="24"/>
          <w:szCs w:val="24"/>
        </w:rPr>
        <w:t>- тротуар</w:t>
      </w:r>
    </w:p>
    <w:p w:rsidR="007D1728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D1728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848DF" w:rsidRPr="00D010BC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8056" cy="126460"/>
            <wp:effectExtent l="0" t="0" r="0" b="0"/>
            <wp:docPr id="5" name="Рисунок 5" descr="D:\ВСЕ С РАБОЧЕГО СТОЛА\План безопасного маршру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С РАБОЧЕГО СТОЛА\План безопасного маршру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6" t="81279" r="66155" b="16868"/>
                    <a:stretch/>
                  </pic:blipFill>
                  <pic:spPr bwMode="auto">
                    <a:xfrm>
                      <a:off x="0" y="0"/>
                      <a:ext cx="248056" cy="1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D010BC">
        <w:rPr>
          <w:rFonts w:ascii="Times New Roman" w:hAnsi="Times New Roman" w:cs="Times New Roman"/>
          <w:color w:val="000000"/>
          <w:sz w:val="24"/>
          <w:szCs w:val="24"/>
        </w:rPr>
        <w:t>- движение транспортных средств</w:t>
      </w:r>
    </w:p>
    <w:p w:rsidR="007D1728" w:rsidRDefault="007D172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848DF" w:rsidRPr="00D010BC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4485" cy="272916"/>
            <wp:effectExtent l="57150" t="0" r="46355" b="0"/>
            <wp:docPr id="6" name="Рисунок 6" descr="D:\ВСЕ С РАБОЧЕГО СТОЛА\План безопасного маршру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С РАБОЧЕГО СТОЛА\План безопасного маршру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02" t="58637" r="67649" b="33636"/>
                    <a:stretch/>
                  </pic:blipFill>
                  <pic:spPr bwMode="auto">
                    <a:xfrm rot="5400000">
                      <a:off x="0" y="0"/>
                      <a:ext cx="148171" cy="27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D010BC">
        <w:rPr>
          <w:rFonts w:ascii="Times New Roman" w:hAnsi="Times New Roman" w:cs="Times New Roman"/>
          <w:color w:val="000000"/>
          <w:sz w:val="24"/>
          <w:szCs w:val="24"/>
        </w:rPr>
        <w:t>- движение детей в (из)образовательную организацию</w:t>
      </w: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848DF" w:rsidRPr="00D010BC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5060" cy="175098"/>
            <wp:effectExtent l="0" t="0" r="0" b="0"/>
            <wp:docPr id="7" name="Рисунок 7" descr="D:\ВСЕ С РАБОЧЕГО СТОЛА\План безопасного маршру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СЕ С РАБОЧЕГО СТОЛА\План безопасного маршру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021" b="95909"/>
                    <a:stretch/>
                  </pic:blipFill>
                  <pic:spPr bwMode="auto">
                    <a:xfrm>
                      <a:off x="0" y="0"/>
                      <a:ext cx="355161" cy="17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D010BC">
        <w:rPr>
          <w:rFonts w:ascii="Times New Roman" w:hAnsi="Times New Roman" w:cs="Times New Roman"/>
          <w:color w:val="000000"/>
          <w:sz w:val="24"/>
          <w:szCs w:val="24"/>
        </w:rPr>
        <w:t>- опасные участки</w:t>
      </w:r>
    </w:p>
    <w:p w:rsidR="00332291" w:rsidRPr="00D010BC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15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15"/>
        </w:rPr>
      </w:pP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lastRenderedPageBreak/>
        <w:t>Рекомендации к составлению план-схемы района расположения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образовательной организации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1. Район расположения образовательной организации определяетсягруппой жилых домов, зданий и улично-дорожной сетью с учетомостановок общественного транспорта (выходов из станций метро), центромкоторого является непосредственно образовательная организация;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2. Территория, указанная на схеме, включает: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образовательную организацию;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стадион вне территории образовательной организации, на котороммогут проводиться занятия по физической культуре </w:t>
      </w:r>
      <w:r>
        <w:rPr>
          <w:rFonts w:ascii="Times New Roman" w:hAnsi="Times New Roman" w:cs="Times New Roman"/>
          <w:i/>
          <w:iCs/>
          <w:color w:val="000000"/>
          <w:sz w:val="25"/>
          <w:szCs w:val="25"/>
        </w:rPr>
        <w:t>(при наличии);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парк, в котором могут проводиться занятия с детьми на 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>открытомвоздухе</w:t>
      </w:r>
      <w:r>
        <w:rPr>
          <w:rFonts w:ascii="Times New Roman" w:hAnsi="Times New Roman" w:cs="Times New Roman"/>
          <w:i/>
          <w:iCs/>
          <w:color w:val="000000"/>
          <w:sz w:val="25"/>
          <w:szCs w:val="25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00"/>
          <w:sz w:val="25"/>
          <w:szCs w:val="25"/>
        </w:rPr>
        <w:t>при наличии)',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спортивно-оздоровительный комплекс </w:t>
      </w:r>
      <w:r>
        <w:rPr>
          <w:rFonts w:ascii="Times New Roman" w:hAnsi="Times New Roman" w:cs="Times New Roman"/>
          <w:i/>
          <w:iCs/>
          <w:color w:val="000000"/>
          <w:sz w:val="25"/>
          <w:szCs w:val="25"/>
        </w:rPr>
        <w:t>(при наличии);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жилые дома, в которых проживает большая часть детей даннойобразовательной организации;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автомобильные дороги и тротуары.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3. На схеме обозначены: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расположение жилых домов, зданий и сооружений;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сеть автомобильных дорог;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пути движения транспортных средств;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пути движения детей в/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>из образовательную организацию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опасные участки (места несанкционированных переходов наподходах к </w:t>
      </w:r>
      <w:r w:rsidR="006F02F8">
        <w:rPr>
          <w:rFonts w:ascii="Times New Roman" w:hAnsi="Times New Roman" w:cs="Times New Roman"/>
          <w:color w:val="000000"/>
          <w:sz w:val="25"/>
          <w:szCs w:val="25"/>
        </w:rPr>
        <w:t xml:space="preserve">  о</w:t>
      </w:r>
      <w:r>
        <w:rPr>
          <w:rFonts w:ascii="Times New Roman" w:hAnsi="Times New Roman" w:cs="Times New Roman"/>
          <w:color w:val="000000"/>
          <w:sz w:val="25"/>
          <w:szCs w:val="25"/>
        </w:rPr>
        <w:t>бразовательной организации, места имевших место случаевдорожно-транспортных происшествий с участием детей-пешеходов идетей-велосипедистов);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уличные (наземные - регулируемые / нерегулируемые) ивнеуличные (надземные / подземные) пешеходные переходы;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названия улиц и нумерация домов.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Схема необходима для общего представления о районерасположения образовательной организации. На схеме обозначенынаиболее частые пути движения детей от дома (от отдаленных остановокмаршрутных транспортных средств) к образовательной организации иобратно.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При исследовании маршрутов движения детей необходимо уделитьособое внимание опасным зонам, где дети пересекают проезжие частидорог не по пешеходному переходу.</w:t>
      </w:r>
    </w:p>
    <w:p w:rsidR="00D010BC" w:rsidRDefault="00D010B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D010BC" w:rsidRDefault="00D010B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D010BC" w:rsidRDefault="00D010B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9E2BDF" w:rsidRDefault="009E2B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2. Схема организации дорожного движения в непосредственной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близости от образовательной организации с размещением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соответствующих технических средств организации дорожного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движения, маршрутов движения детей и расположения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парковочных мест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D010BC" w:rsidRDefault="00484381" w:rsidP="00484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6205995" cy="5650318"/>
            <wp:effectExtent l="0" t="0" r="0" b="0"/>
            <wp:docPr id="9" name="Рисунок 9" descr="C:\Users\user\Downloads\план пожар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лан пожарной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87" cy="565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0BC" w:rsidRDefault="00D010B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484381" w:rsidRDefault="004843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16"/>
          <w:szCs w:val="16"/>
          <w:lang w:eastAsia="ru-RU"/>
        </w:rPr>
      </w:pPr>
    </w:p>
    <w:p w:rsidR="00DE6BB9" w:rsidRDefault="00DE6BB9" w:rsidP="000848DF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DE6BB9" w:rsidRDefault="00DE6BB9" w:rsidP="000848DF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DE6BB9" w:rsidRPr="00DE6BB9" w:rsidRDefault="00DE6BB9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74515" cy="11186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0966" t="64411" r="65594" b="33945"/>
                    <a:stretch/>
                  </pic:blipFill>
                  <pic:spPr bwMode="auto">
                    <a:xfrm>
                      <a:off x="0" y="0"/>
                      <a:ext cx="374712" cy="111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color w:val="000000"/>
          <w:sz w:val="16"/>
          <w:szCs w:val="16"/>
        </w:rPr>
        <w:t>- пешеходное ограждение</w:t>
      </w:r>
    </w:p>
    <w:p w:rsidR="00484381" w:rsidRDefault="00DE6BB9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74515" cy="13732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0802" t="65531" r="64283" b="32896"/>
                    <a:stretch/>
                  </pic:blipFill>
                  <pic:spPr bwMode="auto">
                    <a:xfrm>
                      <a:off x="0" y="0"/>
                      <a:ext cx="374712" cy="137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color w:val="000000"/>
          <w:sz w:val="16"/>
          <w:szCs w:val="16"/>
        </w:rPr>
        <w:t>- ограждение образовательной организации и стоянки транспортных средств</w:t>
      </w:r>
    </w:p>
    <w:p w:rsidR="00484381" w:rsidRPr="00DE6BB9" w:rsidRDefault="004843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13426" cy="155642"/>
            <wp:effectExtent l="0" t="0" r="0" b="0"/>
            <wp:docPr id="21" name="Рисунок 21" descr="C:\Users\user\Downloads\план пожар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план пожарн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00" t="30006" r="9332" b="67777"/>
                    <a:stretch/>
                  </pic:blipFill>
                  <pic:spPr bwMode="auto">
                    <a:xfrm>
                      <a:off x="0" y="0"/>
                      <a:ext cx="413437" cy="1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color w:val="000000"/>
          <w:sz w:val="16"/>
          <w:szCs w:val="16"/>
        </w:rPr>
        <w:t>- направление движения транспортного потока</w:t>
      </w:r>
    </w:p>
    <w:p w:rsidR="00484381" w:rsidRPr="00DE6BB9" w:rsidRDefault="004843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408562" cy="13129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1062" t="74443" r="66435" b="24270"/>
                    <a:stretch/>
                  </pic:blipFill>
                  <pic:spPr bwMode="auto">
                    <a:xfrm>
                      <a:off x="0" y="0"/>
                      <a:ext cx="446080" cy="14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color w:val="000000"/>
          <w:sz w:val="16"/>
          <w:szCs w:val="16"/>
        </w:rPr>
        <w:t>- направление движения детей от остановок маршрутных транспортных средств</w:t>
      </w:r>
    </w:p>
    <w:p w:rsidR="000848DF" w:rsidRPr="00BA4352" w:rsidRDefault="004843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45332" cy="12059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1093" t="75949" r="66751" b="22846"/>
                    <a:stretch/>
                  </pic:blipFill>
                  <pic:spPr bwMode="auto">
                    <a:xfrm>
                      <a:off x="0" y="0"/>
                      <a:ext cx="361424" cy="126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color w:val="000000"/>
          <w:sz w:val="16"/>
          <w:szCs w:val="16"/>
        </w:rPr>
        <w:t>- направление движения детей от остановок частных транспортных средств</w:t>
      </w: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Рекомендации к составлению схемы организации дорожного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движения в непосредственной близости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от образовательной организации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1. Схема организации дорожного движения ограниченаавтомобильными дорогами, находящимися в непосредственной близостиот образовательной организации.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2. На схеме обозначаются: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- здание образовательной организации с указанием 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>территории,принадлежащей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непосредственно образовательной организации (приналичии указать ограждение территории);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автомобильные дороги и тротуары;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уличные (наземные - регулируемые/нерегулируемые) ивнеуличные(надземные/подземные) пешеходные переходы на подходах кобразовательной организации;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дислокация существующих дорожных знаков и дорожной разметки;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другие технические средства организации дорожного движения;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направление движения транспортных средств по проезжей части;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направление безопасного маршрута движения детей.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3. На схеме указано расположение остановок маршрутныхтранспортных средств и безопасные маршруты движения детей отостановочного пункта к образовательной организации и обратно;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4. При наличии стоянки (парковочных мест) около образовательнойорганизации, указывается место расположение и безопасные маршрутыдвижения детей от парковочных мест к образовательной организации 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</w:rPr>
        <w:t>иобратно.К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схеме (в случае необходимости) должен быть приложен планмероприятий по приведению существующей организации дорожногодвижения к организации дорожного движения, соответствующейнормативным техническим документам, действующим в области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дорожного движения, по окончании реализации которого готовится новая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схема.</w:t>
      </w: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73D4" w:rsidRDefault="00D273D4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lastRenderedPageBreak/>
        <w:t>3. Маршруты движения организованных групп детей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от образовательной организации к стадиону, парку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или спортивно-оздоровительному комплексу</w:t>
      </w:r>
    </w:p>
    <w:p w:rsidR="000848DF" w:rsidRDefault="000848DF" w:rsidP="0033229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FFFFFF"/>
          <w:sz w:val="25"/>
          <w:szCs w:val="25"/>
        </w:rPr>
        <w:t>Й М Я Ш</w:t>
      </w:r>
    </w:p>
    <w:p w:rsidR="00332291" w:rsidRDefault="00C65009" w:rsidP="000C7C62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Franklin Gothic Book"/>
          <w:color w:val="000000"/>
          <w:sz w:val="40"/>
          <w:szCs w:val="40"/>
        </w:rPr>
      </w:pPr>
      <w:r>
        <w:rPr>
          <w:rFonts w:ascii="Franklin Gothic Book" w:hAnsi="Franklin Gothic Book" w:cs="Franklin Gothic Book"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6132139" cy="3050173"/>
            <wp:effectExtent l="0" t="0" r="0" b="0"/>
            <wp:docPr id="13" name="Рисунок 13" descr="D:\ВСЕ С РАБОЧЕГО СТОЛА\карта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ВСЕ С РАБОЧЕГО СТОЛА\карта рисунок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423" cy="305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291" w:rsidRDefault="00332291" w:rsidP="0033229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  <w:sz w:val="40"/>
          <w:szCs w:val="40"/>
        </w:rPr>
      </w:pPr>
    </w:p>
    <w:p w:rsidR="00332291" w:rsidRDefault="00332291" w:rsidP="003322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</w:p>
    <w:p w:rsidR="000C7C62" w:rsidRDefault="000C7C62" w:rsidP="000C7C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19"/>
          <w:szCs w:val="19"/>
          <w:lang w:eastAsia="ru-RU"/>
        </w:rPr>
      </w:pPr>
    </w:p>
    <w:p w:rsidR="000C7C62" w:rsidRPr="000C7C62" w:rsidRDefault="000C7C62" w:rsidP="000C7C62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19"/>
          <w:szCs w:val="19"/>
        </w:rPr>
      </w:pPr>
      <w:r w:rsidRPr="000C7C62">
        <w:rPr>
          <w:rFonts w:ascii="Times New Roman" w:hAnsi="Times New Roman" w:cs="Times New Roman"/>
          <w:color w:val="000000"/>
          <w:sz w:val="19"/>
          <w:szCs w:val="19"/>
        </w:rPr>
        <w:t xml:space="preserve">- жилая застройка </w:t>
      </w:r>
    </w:p>
    <w:p w:rsidR="000C7C62" w:rsidRPr="000C7C62" w:rsidRDefault="000C7C62" w:rsidP="000C7C62">
      <w:pPr>
        <w:pStyle w:val="a3"/>
        <w:autoSpaceDE w:val="0"/>
        <w:autoSpaceDN w:val="0"/>
        <w:adjustRightInd w:val="0"/>
        <w:spacing w:after="0" w:line="240" w:lineRule="auto"/>
        <w:ind w:hanging="578"/>
        <w:rPr>
          <w:rFonts w:ascii="Times New Roman" w:hAnsi="Times New Roman" w:cs="Times New Roman"/>
          <w:color w:val="000000"/>
          <w:sz w:val="19"/>
          <w:szCs w:val="19"/>
        </w:rPr>
      </w:pPr>
    </w:p>
    <w:p w:rsidR="000848DF" w:rsidRPr="00BA4352" w:rsidRDefault="000C7C6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170234" cy="1016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54" t="87908" r="15077" b="10974"/>
                    <a:stretch/>
                  </pic:blipFill>
                  <pic:spPr bwMode="auto">
                    <a:xfrm>
                      <a:off x="0" y="0"/>
                      <a:ext cx="181646" cy="10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color w:val="000000"/>
          <w:sz w:val="19"/>
          <w:szCs w:val="19"/>
        </w:rPr>
        <w:t xml:space="preserve">- проезжая часть </w:t>
      </w:r>
    </w:p>
    <w:p w:rsidR="000C7C62" w:rsidRDefault="000C7C6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19"/>
          <w:szCs w:val="19"/>
          <w:lang w:eastAsia="ru-RU"/>
        </w:rPr>
      </w:pPr>
    </w:p>
    <w:p w:rsidR="000848DF" w:rsidRPr="00BA4352" w:rsidRDefault="000C7C6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184824" cy="9241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43" t="1498" r="12874" b="94944"/>
                    <a:stretch/>
                  </pic:blipFill>
                  <pic:spPr bwMode="auto">
                    <a:xfrm>
                      <a:off x="0" y="0"/>
                      <a:ext cx="184814" cy="9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color w:val="000000"/>
          <w:sz w:val="19"/>
          <w:szCs w:val="19"/>
        </w:rPr>
        <w:t>- тротуар</w:t>
      </w:r>
    </w:p>
    <w:p w:rsidR="00C65009" w:rsidRDefault="00C65009" w:rsidP="000C7C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</w:rPr>
      </w:pPr>
    </w:p>
    <w:p w:rsidR="00BB5F81" w:rsidRDefault="00BB5F81" w:rsidP="000C7C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19"/>
          <w:szCs w:val="19"/>
          <w:lang w:eastAsia="ru-RU"/>
        </w:rPr>
      </w:pPr>
    </w:p>
    <w:p w:rsidR="000C7C62" w:rsidRPr="00BA4352" w:rsidRDefault="00BB5F81" w:rsidP="000C7C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184826" cy="100518"/>
            <wp:effectExtent l="0" t="0" r="0" b="0"/>
            <wp:docPr id="14" name="Рисунок 14" descr="D:\ВСЕ С РАБОЧЕГО СТОЛА\карта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ВСЕ С РАБОЧЕГО СТОЛА\карта рисунок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1" t="51565" r="64518" b="43328"/>
                    <a:stretch/>
                  </pic:blipFill>
                  <pic:spPr bwMode="auto">
                    <a:xfrm>
                      <a:off x="0" y="0"/>
                      <a:ext cx="184983" cy="10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7C62" w:rsidRPr="00BA4352">
        <w:rPr>
          <w:rFonts w:ascii="Times New Roman" w:hAnsi="Times New Roman" w:cs="Times New Roman"/>
          <w:color w:val="000000"/>
          <w:sz w:val="19"/>
          <w:szCs w:val="19"/>
        </w:rPr>
        <w:t>- направление безопасного движениягруппы детей к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(от)</w:t>
      </w:r>
      <w:r w:rsidR="000C7C62">
        <w:rPr>
          <w:rFonts w:ascii="Times New Roman" w:hAnsi="Times New Roman" w:cs="Times New Roman"/>
          <w:color w:val="000000"/>
          <w:sz w:val="19"/>
          <w:szCs w:val="19"/>
        </w:rPr>
        <w:t>МБУ ДО «ЦЭВД» ЕМР РТ</w:t>
      </w:r>
    </w:p>
    <w:p w:rsidR="000C7C62" w:rsidRPr="00BA4352" w:rsidRDefault="000C7C62" w:rsidP="000C7C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</w:rPr>
      </w:pP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i/>
          <w:iCs/>
          <w:color w:val="000000"/>
          <w:sz w:val="15"/>
          <w:szCs w:val="1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Рекомендации к составлению схемы маршрутов движения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организованных групп детей от образовательной организации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к стадиону, парку или спортивно-оздоровительному комплексу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На схеме района расположения образовательной организацииуказываются безопасные маршруты движения детей от образовательнойорганизации к стадиону, парку или спортивно-оздоровительномукомплексу и обратно.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Эти схемы должны использоваться преподавательским составомпри организации движения групп детей к местам проведения занятийвне территории образовательной организации.</w:t>
      </w: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BB5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E6BB9" w:rsidRDefault="00DE6BB9" w:rsidP="005F6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0848DF" w:rsidRPr="00BB5F81" w:rsidRDefault="000848DF" w:rsidP="005F6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BB5F81">
        <w:rPr>
          <w:rFonts w:ascii="Times New Roman" w:hAnsi="Times New Roman" w:cs="Times New Roman"/>
          <w:b/>
          <w:bCs/>
          <w:color w:val="000000"/>
          <w:sz w:val="25"/>
          <w:szCs w:val="25"/>
        </w:rPr>
        <w:lastRenderedPageBreak/>
        <w:t>4. Пути движения транспортных средств к местам разгрузки/погрузки</w:t>
      </w:r>
      <w:r w:rsidR="005F65AF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BB5F81">
        <w:rPr>
          <w:rFonts w:ascii="Times New Roman" w:hAnsi="Times New Roman" w:cs="Times New Roman"/>
          <w:b/>
          <w:bCs/>
          <w:color w:val="000000"/>
          <w:sz w:val="25"/>
          <w:szCs w:val="25"/>
        </w:rPr>
        <w:t>и</w:t>
      </w:r>
      <w:r w:rsidR="005F65AF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BB5F81">
        <w:rPr>
          <w:rFonts w:ascii="Times New Roman" w:hAnsi="Times New Roman" w:cs="Times New Roman"/>
          <w:b/>
          <w:bCs/>
          <w:color w:val="000000"/>
          <w:sz w:val="25"/>
          <w:szCs w:val="25"/>
        </w:rPr>
        <w:t>рекомендуемые безопасные пути передвижения детей по территории</w:t>
      </w:r>
      <w:r w:rsidR="005F65AF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BB5F81">
        <w:rPr>
          <w:rFonts w:ascii="Times New Roman" w:hAnsi="Times New Roman" w:cs="Times New Roman"/>
          <w:b/>
          <w:bCs/>
          <w:color w:val="000000"/>
          <w:sz w:val="25"/>
          <w:szCs w:val="25"/>
        </w:rPr>
        <w:t>образовательной организации</w:t>
      </w: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8D16DA" w:rsidRDefault="008D16DA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5"/>
          <w:szCs w:val="25"/>
          <w:lang w:eastAsia="ru-RU"/>
        </w:rPr>
      </w:pPr>
    </w:p>
    <w:p w:rsidR="00BB5F81" w:rsidRDefault="008D16DA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Cs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5448300" cy="5111293"/>
            <wp:effectExtent l="0" t="0" r="0" b="0"/>
            <wp:docPr id="27" name="Рисунок 27" descr="C:\Users\user\Downloads\план пожарн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план пожарной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4" t="24162" r="17463" b="33757"/>
                    <a:stretch/>
                  </pic:blipFill>
                  <pic:spPr bwMode="auto">
                    <a:xfrm>
                      <a:off x="0" y="0"/>
                      <a:ext cx="5445720" cy="510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6DA" w:rsidRDefault="008D16DA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000000"/>
          <w:lang w:eastAsia="ru-RU"/>
        </w:rPr>
      </w:pPr>
    </w:p>
    <w:p w:rsidR="000848DF" w:rsidRPr="00BA4352" w:rsidRDefault="008D16DA" w:rsidP="008D16D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eastAsia="ru-RU"/>
        </w:rPr>
        <w:drawing>
          <wp:inline distT="0" distB="0" distL="0" distR="0">
            <wp:extent cx="819150" cy="323850"/>
            <wp:effectExtent l="0" t="0" r="0" b="0"/>
            <wp:docPr id="28" name="Рисунок 28" descr="C:\Users\user\Downloads\план пожарн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план пожарной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09" t="67172" r="65760" b="29795"/>
                    <a:stretch/>
                  </pic:blipFill>
                  <pic:spPr bwMode="auto">
                    <a:xfrm>
                      <a:off x="0" y="0"/>
                      <a:ext cx="819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bCs/>
          <w:color w:val="000000"/>
        </w:rPr>
        <w:t>- въезд/выезд грузовых транспортных средств</w:t>
      </w:r>
    </w:p>
    <w:p w:rsidR="008D16DA" w:rsidRDefault="008D16DA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000000"/>
          <w:lang w:eastAsia="ru-RU"/>
        </w:rPr>
      </w:pPr>
    </w:p>
    <w:p w:rsidR="000848DF" w:rsidRPr="00BA4352" w:rsidRDefault="008D16DA" w:rsidP="008D16DA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eastAsia="ru-RU"/>
        </w:rPr>
        <w:drawing>
          <wp:inline distT="0" distB="0" distL="0" distR="0">
            <wp:extent cx="723900" cy="278423"/>
            <wp:effectExtent l="0" t="0" r="0" b="0"/>
            <wp:docPr id="29" name="Рисунок 29" descr="C:\Users\user\Downloads\план пожарн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план пожарной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91" t="69937" r="65760" b="26941"/>
                    <a:stretch/>
                  </pic:blipFill>
                  <pic:spPr bwMode="auto">
                    <a:xfrm>
                      <a:off x="0" y="0"/>
                      <a:ext cx="723900" cy="27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bCs/>
          <w:color w:val="000000"/>
        </w:rPr>
        <w:t>- движение грузовых транспортных средств потерритории образовательной организации</w:t>
      </w:r>
    </w:p>
    <w:p w:rsidR="008D16DA" w:rsidRDefault="008D16DA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000000"/>
          <w:lang w:eastAsia="ru-RU"/>
        </w:rPr>
      </w:pPr>
    </w:p>
    <w:p w:rsidR="008D16DA" w:rsidRDefault="008D16DA" w:rsidP="008D16DA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eastAsia="ru-RU"/>
        </w:rPr>
        <w:drawing>
          <wp:inline distT="0" distB="0" distL="0" distR="0">
            <wp:extent cx="819150" cy="285750"/>
            <wp:effectExtent l="0" t="0" r="0" b="0"/>
            <wp:docPr id="30" name="Рисунок 30" descr="C:\Users\user\Downloads\план пожарн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план пожарной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4" t="74220" r="65265" b="23104"/>
                    <a:stretch/>
                  </pic:blipFill>
                  <pic:spPr bwMode="auto">
                    <a:xfrm>
                      <a:off x="0" y="0"/>
                      <a:ext cx="819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bCs/>
          <w:color w:val="000000"/>
        </w:rPr>
        <w:t>- движение детей по территории образовательнойорганизации</w:t>
      </w:r>
    </w:p>
    <w:p w:rsidR="000848DF" w:rsidRPr="00BA4352" w:rsidRDefault="008D16DA" w:rsidP="008D16DA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  <w:lang w:eastAsia="ru-RU"/>
        </w:rPr>
        <w:drawing>
          <wp:inline distT="0" distB="0" distL="0" distR="0">
            <wp:extent cx="742950" cy="219075"/>
            <wp:effectExtent l="0" t="0" r="0" b="0"/>
            <wp:docPr id="31" name="Рисунок 31" descr="C:\Users\user\Downloads\план пожарн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план пожарной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6" t="77609" r="66503" b="20339"/>
                    <a:stretch/>
                  </pic:blipFill>
                  <pic:spPr bwMode="auto">
                    <a:xfrm>
                      <a:off x="0" y="0"/>
                      <a:ext cx="7429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 w:rsidRPr="00BA4352">
        <w:rPr>
          <w:rFonts w:ascii="Times New Roman" w:hAnsi="Times New Roman" w:cs="Times New Roman"/>
          <w:bCs/>
          <w:color w:val="000000"/>
        </w:rPr>
        <w:t>- место разгрузки/погрузки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5D3415" w:rsidRPr="00BA4352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/>
          <w:bCs/>
          <w:i/>
          <w:iCs/>
          <w:color w:val="000000"/>
          <w:sz w:val="15"/>
          <w:szCs w:val="15"/>
        </w:rPr>
      </w:pP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lastRenderedPageBreak/>
        <w:t>Рекомендации к составлению схемы пути движения транспортныхсредств к местам разгрузки/погрузки и рекомендуемые безопасныепути передвижения детей по территорииобразовательной организации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На схеме указывается примерная траектория движениятранспортных средств на территории образовательной организации, в томчисле места погрузки/разгрузки, а также безопасный маршрут движениядетей во время погрузочно-разгрузочных работ.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В целях обеспечения безопасного движения детей по территорииобразовательной организации необходимо исключить пересечения путейдвижения детей и путей движения транспортных средств.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D3415" w:rsidRDefault="005D3415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332291" w:rsidRDefault="00332291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/>
          <w:bCs/>
          <w:i/>
          <w:iCs/>
          <w:color w:val="000000"/>
          <w:sz w:val="15"/>
          <w:szCs w:val="15"/>
        </w:rPr>
      </w:pPr>
    </w:p>
    <w:p w:rsidR="000848DF" w:rsidRDefault="000848DF" w:rsidP="00D67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lastRenderedPageBreak/>
        <w:t>II. Информация об обеспечении безопасности перевозок детей</w:t>
      </w:r>
    </w:p>
    <w:p w:rsidR="000848DF" w:rsidRDefault="000848DF" w:rsidP="00D67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специальным транспортным средством (автобусом).</w:t>
      </w:r>
    </w:p>
    <w:p w:rsidR="000848DF" w:rsidRDefault="000848DF" w:rsidP="00D67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(при наличии автобуса(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ов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))</w:t>
      </w:r>
    </w:p>
    <w:p w:rsidR="00D67142" w:rsidRDefault="00D67142" w:rsidP="00D67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0848DF" w:rsidRPr="00D67142" w:rsidRDefault="000848DF" w:rsidP="00D6714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Общие сведения</w:t>
      </w:r>
    </w:p>
    <w:p w:rsidR="00D67142" w:rsidRPr="00D67142" w:rsidRDefault="00D67142" w:rsidP="00D6714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Марка</w:t>
      </w:r>
      <w:r w:rsidR="005D3415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Модель</w:t>
      </w:r>
      <w:r w:rsidR="005D3415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Государственный регистрационный знак</w:t>
      </w:r>
      <w:r w:rsidR="005D3415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Год выпуска </w:t>
      </w:r>
      <w:r w:rsidR="005D3415">
        <w:rPr>
          <w:rFonts w:ascii="Times New Roman" w:hAnsi="Times New Roman" w:cs="Times New Roman"/>
          <w:bCs/>
          <w:color w:val="000000"/>
          <w:sz w:val="25"/>
          <w:szCs w:val="25"/>
        </w:rPr>
        <w:t>_____________</w:t>
      </w: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Количество мест в автобусе</w:t>
      </w:r>
      <w:r w:rsidR="005D3415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</w:t>
      </w:r>
    </w:p>
    <w:p w:rsidR="000848DF" w:rsidRDefault="000848DF" w:rsidP="005D3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Соответствие конструкции требованиям, предъявляемым к школьнымавтобусам</w:t>
      </w:r>
      <w:r w:rsidR="005D3415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______________________________________________________________________________</w:t>
      </w: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891478" w:rsidRPr="00BA4352" w:rsidRDefault="0089147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0848DF" w:rsidRPr="00D6714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2. Сведения о водителе(</w:t>
      </w:r>
      <w:proofErr w:type="spellStart"/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ях</w:t>
      </w:r>
      <w:proofErr w:type="spellEnd"/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) автобуса(сов)</w:t>
      </w:r>
    </w:p>
    <w:p w:rsidR="00BA4352" w:rsidRP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BA4352" w:rsidRPr="00BA4352" w:rsidTr="00BA4352">
        <w:tc>
          <w:tcPr>
            <w:tcW w:w="1367" w:type="dxa"/>
          </w:tcPr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Фамилия,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имя,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отчество</w:t>
            </w:r>
          </w:p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Дата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принятия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на работу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Стаж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вождения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т с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категории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1367" w:type="dxa"/>
          </w:tcPr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Дата пред-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стоящего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медицинского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осмотра</w:t>
            </w:r>
          </w:p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Период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проведения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стажировки</w:t>
            </w:r>
          </w:p>
        </w:tc>
        <w:tc>
          <w:tcPr>
            <w:tcW w:w="1368" w:type="dxa"/>
          </w:tcPr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Сроки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повышение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квалификации</w:t>
            </w:r>
          </w:p>
        </w:tc>
        <w:tc>
          <w:tcPr>
            <w:tcW w:w="1368" w:type="dxa"/>
          </w:tcPr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Допущенные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нарушения</w:t>
            </w:r>
          </w:p>
          <w:p w:rsidR="00BA4352" w:rsidRPr="00BA4352" w:rsidRDefault="00BA4352" w:rsidP="00BA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435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ПДД</w:t>
            </w:r>
          </w:p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</w:tr>
      <w:tr w:rsidR="00BA4352" w:rsidRPr="00BA4352" w:rsidTr="00BA4352">
        <w:tc>
          <w:tcPr>
            <w:tcW w:w="1367" w:type="dxa"/>
          </w:tcPr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8" w:type="dxa"/>
          </w:tcPr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8" w:type="dxa"/>
          </w:tcPr>
          <w:p w:rsidR="00BA4352" w:rsidRPr="00BA4352" w:rsidRDefault="00BA435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</w:tr>
      <w:tr w:rsidR="00D67142" w:rsidRPr="00BA4352" w:rsidTr="00BA4352"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8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8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</w:tr>
      <w:tr w:rsidR="00D67142" w:rsidRPr="00BA4352" w:rsidTr="00BA4352"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8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8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</w:tr>
      <w:tr w:rsidR="00D67142" w:rsidRPr="00BA4352" w:rsidTr="00BA4352"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7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8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1368" w:type="dxa"/>
          </w:tcPr>
          <w:p w:rsidR="00D67142" w:rsidRPr="00BA4352" w:rsidRDefault="00D67142" w:rsidP="00084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</w:p>
        </w:tc>
      </w:tr>
    </w:tbl>
    <w:p w:rsidR="00BA4352" w:rsidRP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0848DF" w:rsidRPr="00D6714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3. Организационно-техническоеобеспечение</w:t>
      </w:r>
    </w:p>
    <w:p w:rsidR="00D67142" w:rsidRPr="00BA4352" w:rsidRDefault="00D6714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0848DF" w:rsidRPr="00BA4352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1) Лицо, ответственное, за обеспечение безопасности дорожногодвижения</w:t>
      </w:r>
      <w:proofErr w:type="gramStart"/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):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</w:t>
      </w:r>
      <w:proofErr w:type="gramEnd"/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2"/>
          <w:szCs w:val="12"/>
        </w:rPr>
        <w:t>(Ф.И.О.)</w:t>
      </w:r>
    </w:p>
    <w:p w:rsidR="000848DF" w:rsidRPr="00BA4352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назначено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2"/>
          <w:szCs w:val="12"/>
        </w:rPr>
        <w:t>(дата)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прошло аттестацию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</w:t>
      </w:r>
      <w:proofErr w:type="gramStart"/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</w:t>
      </w: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.</w:t>
      </w:r>
      <w:proofErr w:type="gramEnd"/>
    </w:p>
    <w:p w:rsidR="000848DF" w:rsidRDefault="000848DF" w:rsidP="00D6714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2"/>
          <w:szCs w:val="12"/>
        </w:rPr>
        <w:t>(дата)</w:t>
      </w:r>
    </w:p>
    <w:p w:rsidR="00D67142" w:rsidRDefault="00D67142" w:rsidP="00D6714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</w:p>
    <w:p w:rsidR="00D67142" w:rsidRPr="008E7028" w:rsidRDefault="00D67142" w:rsidP="00D6714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2) Организация проведения предрейсового медицинского осмотраводителя: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осуществляет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2"/>
          <w:szCs w:val="12"/>
        </w:rPr>
        <w:t>(Ф.И.О. специалиста)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на основании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действительного до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</w:t>
      </w:r>
      <w:proofErr w:type="gramStart"/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</w:t>
      </w: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.</w:t>
      </w:r>
      <w:proofErr w:type="gramEnd"/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2"/>
          <w:szCs w:val="12"/>
        </w:rPr>
        <w:t>(дата)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3)</w:t>
      </w:r>
      <w:r w:rsidR="006F02F8"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Организация проведения предрейс</w:t>
      </w: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ового технического осмотратранспортного средства: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осуществляет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2"/>
          <w:szCs w:val="12"/>
        </w:rPr>
        <w:t>(Ф.И.О. специалиста)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на основании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</w:t>
      </w:r>
    </w:p>
    <w:p w:rsidR="000848DF" w:rsidRPr="008E7028" w:rsidRDefault="008E7028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Cs/>
          <w:color w:val="000000"/>
          <w:sz w:val="25"/>
          <w:szCs w:val="25"/>
        </w:rPr>
        <w:t>действительного до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</w:t>
      </w:r>
    </w:p>
    <w:p w:rsidR="000848DF" w:rsidRPr="008E7028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2"/>
          <w:szCs w:val="12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2"/>
          <w:szCs w:val="12"/>
        </w:rPr>
        <w:t>(дата)</w:t>
      </w:r>
    </w:p>
    <w:p w:rsidR="000848DF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4) Дата очередного технического осмотра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</w:t>
      </w:r>
    </w:p>
    <w:p w:rsidR="00D67142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Cs/>
          <w:color w:val="000000"/>
          <w:sz w:val="25"/>
          <w:szCs w:val="25"/>
        </w:rPr>
        <w:lastRenderedPageBreak/>
        <w:t>_________________________________________________________________________</w:t>
      </w:r>
    </w:p>
    <w:p w:rsidR="00D67142" w:rsidRPr="008E7028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0848DF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5) Место стоянки автобуса в нерабочее времямеры, исключающие </w:t>
      </w:r>
      <w:r w:rsidR="006F02F8"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н</w:t>
      </w: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есанкционированное использование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</w:t>
      </w:r>
    </w:p>
    <w:p w:rsidR="00D67142" w:rsidRPr="008E7028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________________________________________________________________________</w:t>
      </w:r>
    </w:p>
    <w:p w:rsidR="000848DF" w:rsidRPr="00D67142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4. Сведения о владельце автобуса</w:t>
      </w:r>
    </w:p>
    <w:p w:rsidR="00D67142" w:rsidRPr="008E7028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0848DF" w:rsidRPr="00BA4352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8E7028">
        <w:rPr>
          <w:rFonts w:ascii="Times New Roman" w:hAnsi="Times New Roman" w:cs="Times New Roman"/>
          <w:bCs/>
          <w:color w:val="000000"/>
          <w:sz w:val="25"/>
          <w:szCs w:val="25"/>
        </w:rPr>
        <w:t>Юридический</w:t>
      </w: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адрес владельца: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</w:t>
      </w:r>
    </w:p>
    <w:p w:rsidR="000848DF" w:rsidRPr="00BA4352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Фактический адрес владельца: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</w:t>
      </w:r>
    </w:p>
    <w:p w:rsidR="000848DF" w:rsidRPr="00BA4352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Телефон ответственного лица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</w:t>
      </w:r>
    </w:p>
    <w:p w:rsidR="00BA4352" w:rsidRDefault="00BA435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BA4352" w:rsidRDefault="00BA435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(при отсутствии автобуса)</w:t>
      </w:r>
    </w:p>
    <w:p w:rsidR="000848DF" w:rsidRPr="00D67142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Сведения об организациях, осуществляющих перевозку детей</w:t>
      </w:r>
    </w:p>
    <w:p w:rsidR="000848DF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специальным транспортным средством (автобусом)</w:t>
      </w: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D67142" w:rsidRPr="00BA435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8DF" w:rsidRPr="008E7028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15"/>
          <w:szCs w:val="15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5"/>
          <w:szCs w:val="15"/>
        </w:rPr>
        <w:t>Рекомендуемый список контактов организаций, осуществляющих перевозку детей специальным транспортным средством</w:t>
      </w:r>
    </w:p>
    <w:p w:rsidR="000848DF" w:rsidRPr="008E7028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15"/>
          <w:szCs w:val="15"/>
        </w:rPr>
      </w:pPr>
      <w:r w:rsidRPr="008E7028">
        <w:rPr>
          <w:rFonts w:ascii="Times New Roman" w:hAnsi="Times New Roman" w:cs="Times New Roman"/>
          <w:bCs/>
          <w:iCs/>
          <w:color w:val="000000"/>
          <w:sz w:val="15"/>
          <w:szCs w:val="15"/>
        </w:rPr>
        <w:t>(автобусом)).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(При перевозке детей специальным транспортным средством (автобусом)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сторонней организацией заполняется карточка. Заполненная карточка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хранится в разделе «Приложение»)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/>
          <w:bCs/>
          <w:i/>
          <w:iCs/>
          <w:color w:val="000000"/>
          <w:sz w:val="15"/>
          <w:szCs w:val="15"/>
        </w:rPr>
      </w:pPr>
    </w:p>
    <w:p w:rsidR="008E7028" w:rsidRDefault="008E702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8E7028" w:rsidRDefault="008E702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8E7028" w:rsidRDefault="008E702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8E7028" w:rsidRDefault="008E702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8E7028" w:rsidRDefault="008E702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8E7028" w:rsidRDefault="008E702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5C0883" w:rsidRDefault="005C0883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8E7028" w:rsidRDefault="008E702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</w:p>
    <w:p w:rsidR="000848DF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lastRenderedPageBreak/>
        <w:t>Информационная карточка</w:t>
      </w:r>
    </w:p>
    <w:p w:rsidR="000848DF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перевозок детей специальным транспортным средством (автобусом)</w:t>
      </w:r>
    </w:p>
    <w:p w:rsidR="00D67142" w:rsidRDefault="00D67142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0848DF" w:rsidRPr="00D6714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1. Общие сведения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Марка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Модель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Государственный регистрационный знак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Год выпуска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</w:t>
      </w: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Количество мест в автобусе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</w:t>
      </w:r>
    </w:p>
    <w:p w:rsidR="000848DF" w:rsidRDefault="000848DF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Соответствие конструкции требованиям, предъявляемым к школьнымавтобусам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</w:t>
      </w:r>
    </w:p>
    <w:p w:rsidR="00D67142" w:rsidRPr="00BA4352" w:rsidRDefault="00D67142" w:rsidP="00D6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0848DF" w:rsidRPr="00D6714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D67142">
        <w:rPr>
          <w:rFonts w:ascii="Times New Roman" w:hAnsi="Times New Roman" w:cs="Times New Roman"/>
          <w:b/>
          <w:bCs/>
          <w:color w:val="000000"/>
          <w:sz w:val="25"/>
          <w:szCs w:val="25"/>
        </w:rPr>
        <w:t>2. Сведения о владельце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Владелец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_____________________________________________________________________</w:t>
      </w:r>
    </w:p>
    <w:p w:rsidR="000848DF" w:rsidRPr="00BA4352" w:rsidRDefault="000848DF" w:rsidP="00D67142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Cs/>
          <w:iCs/>
          <w:color w:val="000000"/>
          <w:sz w:val="11"/>
          <w:szCs w:val="11"/>
        </w:rPr>
      </w:pPr>
      <w:r w:rsidRPr="00BA4352">
        <w:rPr>
          <w:rFonts w:ascii="Times New Roman" w:hAnsi="Times New Roman" w:cs="Times New Roman"/>
          <w:bCs/>
          <w:iCs/>
          <w:color w:val="000000"/>
          <w:sz w:val="11"/>
          <w:szCs w:val="11"/>
        </w:rPr>
        <w:t>(наименование организации)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Юридический адрес владельца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Фактический адрес владельца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Телефон ответственного лица</w:t>
      </w:r>
      <w:r w:rsidR="00D67142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</w:t>
      </w:r>
    </w:p>
    <w:p w:rsidR="00970A08" w:rsidRPr="00BA4352" w:rsidRDefault="00970A0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</w:p>
    <w:p w:rsidR="000848DF" w:rsidRPr="00970A08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970A08">
        <w:rPr>
          <w:rFonts w:ascii="Times New Roman" w:hAnsi="Times New Roman" w:cs="Times New Roman"/>
          <w:b/>
          <w:bCs/>
          <w:color w:val="000000"/>
          <w:sz w:val="25"/>
          <w:szCs w:val="25"/>
        </w:rPr>
        <w:t>3. Сведения о водителе автобуса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Фамилия, имя, отчество</w:t>
      </w:r>
      <w:r w:rsidR="00970A08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Принят на работу</w:t>
      </w:r>
      <w:r w:rsidR="00970A08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</w:t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Стаж вождения категории D</w:t>
      </w:r>
      <w:r w:rsidR="00970A08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</w:t>
      </w:r>
    </w:p>
    <w:p w:rsidR="00970A08" w:rsidRPr="00970A08" w:rsidRDefault="00970A08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0848DF" w:rsidRPr="00970A08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970A08">
        <w:rPr>
          <w:rFonts w:ascii="Times New Roman" w:hAnsi="Times New Roman" w:cs="Times New Roman"/>
          <w:b/>
          <w:bCs/>
          <w:color w:val="000000"/>
          <w:sz w:val="25"/>
          <w:szCs w:val="25"/>
        </w:rPr>
        <w:t>4. Организационно-техническое обеспечение</w:t>
      </w:r>
    </w:p>
    <w:p w:rsidR="000848DF" w:rsidRPr="00BA4352" w:rsidRDefault="000848DF" w:rsidP="00970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Лицо, ответственное за обеспечение безопасности дорожного движения:</w:t>
      </w:r>
      <w:r w:rsidR="00970A08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________________________________________________________________________</w:t>
      </w:r>
    </w:p>
    <w:p w:rsidR="000848DF" w:rsidRPr="00BA4352" w:rsidRDefault="000848DF" w:rsidP="00970A0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Cs/>
          <w:iCs/>
          <w:color w:val="000000"/>
          <w:sz w:val="11"/>
          <w:szCs w:val="11"/>
        </w:rPr>
      </w:pPr>
      <w:r w:rsidRPr="00BA4352">
        <w:rPr>
          <w:rFonts w:ascii="Times New Roman" w:hAnsi="Times New Roman" w:cs="Times New Roman"/>
          <w:bCs/>
          <w:iCs/>
          <w:color w:val="000000"/>
          <w:sz w:val="11"/>
          <w:szCs w:val="11"/>
        </w:rPr>
        <w:t>(Ф.И.О.)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назначено</w:t>
      </w:r>
      <w:r w:rsidR="00970A08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____________________________________________________________________</w:t>
      </w:r>
    </w:p>
    <w:p w:rsidR="000848DF" w:rsidRPr="00BA4352" w:rsidRDefault="000848DF" w:rsidP="00970A0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Cs/>
          <w:iCs/>
          <w:color w:val="000000"/>
          <w:sz w:val="11"/>
          <w:szCs w:val="11"/>
        </w:rPr>
      </w:pPr>
      <w:r w:rsidRPr="00BA4352">
        <w:rPr>
          <w:rFonts w:ascii="Times New Roman" w:hAnsi="Times New Roman" w:cs="Times New Roman"/>
          <w:bCs/>
          <w:iCs/>
          <w:color w:val="000000"/>
          <w:sz w:val="11"/>
          <w:szCs w:val="11"/>
        </w:rPr>
        <w:t>(дата)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прошло аттестацию</w:t>
      </w:r>
      <w:r w:rsidR="00970A08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____________________________________________________________</w:t>
      </w:r>
    </w:p>
    <w:p w:rsidR="000848DF" w:rsidRPr="00BA4352" w:rsidRDefault="000848DF" w:rsidP="00970A0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Cs/>
          <w:iCs/>
          <w:color w:val="000000"/>
          <w:sz w:val="11"/>
          <w:szCs w:val="11"/>
        </w:rPr>
      </w:pPr>
      <w:r w:rsidRPr="00BA4352">
        <w:rPr>
          <w:rFonts w:ascii="Times New Roman" w:hAnsi="Times New Roman" w:cs="Times New Roman"/>
          <w:bCs/>
          <w:iCs/>
          <w:color w:val="000000"/>
          <w:sz w:val="11"/>
          <w:szCs w:val="11"/>
        </w:rPr>
        <w:t>(дата)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Дата последнего технического осмотра</w:t>
      </w:r>
      <w:r w:rsidR="00970A08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___________________________________________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Директор (заведующий)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образовательной организации</w:t>
      </w:r>
      <w:r w:rsidR="00970A08">
        <w:rPr>
          <w:rFonts w:ascii="Times New Roman" w:hAnsi="Times New Roman" w:cs="Times New Roman"/>
          <w:bCs/>
          <w:color w:val="000000"/>
          <w:sz w:val="25"/>
          <w:szCs w:val="25"/>
        </w:rPr>
        <w:t>______________________   ____________________________</w:t>
      </w:r>
    </w:p>
    <w:p w:rsidR="000848DF" w:rsidRPr="00BA4352" w:rsidRDefault="000848DF" w:rsidP="00274AD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Cs/>
          <w:iCs/>
          <w:color w:val="000000"/>
          <w:sz w:val="11"/>
          <w:szCs w:val="11"/>
        </w:rPr>
      </w:pPr>
      <w:r w:rsidRPr="00BA4352">
        <w:rPr>
          <w:rFonts w:ascii="Times New Roman" w:hAnsi="Times New Roman" w:cs="Times New Roman"/>
          <w:bCs/>
          <w:iCs/>
          <w:color w:val="000000"/>
          <w:sz w:val="11"/>
          <w:szCs w:val="11"/>
        </w:rPr>
        <w:t>(подписи)</w:t>
      </w:r>
      <w:r w:rsidR="00274ADC"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 w:rsidR="00274ADC"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 w:rsidR="00274ADC"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 w:rsidR="00274ADC"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 w:rsidR="00274ADC"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 w:rsidRPr="00BA4352">
        <w:rPr>
          <w:rFonts w:ascii="Times New Roman" w:hAnsi="Times New Roman" w:cs="Times New Roman"/>
          <w:bCs/>
          <w:iCs/>
          <w:color w:val="000000"/>
          <w:sz w:val="11"/>
          <w:szCs w:val="11"/>
        </w:rPr>
        <w:t xml:space="preserve"> (Ф.И.О.)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Руководитель организации,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осуществляющей перевозку детей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специальным транспортом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color w:val="000000"/>
          <w:sz w:val="25"/>
          <w:szCs w:val="25"/>
        </w:rPr>
        <w:t>(автобусом)</w:t>
      </w:r>
      <w:r w:rsidR="00274ADC">
        <w:rPr>
          <w:rFonts w:ascii="Times New Roman" w:hAnsi="Times New Roman" w:cs="Times New Roman"/>
          <w:bCs/>
          <w:color w:val="000000"/>
          <w:sz w:val="25"/>
          <w:szCs w:val="25"/>
        </w:rPr>
        <w:tab/>
      </w:r>
      <w:r w:rsidR="00274ADC">
        <w:rPr>
          <w:rFonts w:ascii="Times New Roman" w:hAnsi="Times New Roman" w:cs="Times New Roman"/>
          <w:bCs/>
          <w:color w:val="000000"/>
          <w:sz w:val="25"/>
          <w:szCs w:val="25"/>
        </w:rPr>
        <w:tab/>
      </w:r>
      <w:r w:rsidR="00274ADC">
        <w:rPr>
          <w:rFonts w:ascii="Times New Roman" w:hAnsi="Times New Roman" w:cs="Times New Roman"/>
          <w:bCs/>
          <w:color w:val="000000"/>
          <w:sz w:val="25"/>
          <w:szCs w:val="25"/>
        </w:rPr>
        <w:tab/>
        <w:t>_________________________  ____________________________</w:t>
      </w:r>
    </w:p>
    <w:p w:rsidR="000848DF" w:rsidRPr="00BA4352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11"/>
          <w:szCs w:val="11"/>
        </w:rPr>
      </w:pP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 w:rsidR="000848DF" w:rsidRPr="00BA4352">
        <w:rPr>
          <w:rFonts w:ascii="Times New Roman" w:hAnsi="Times New Roman" w:cs="Times New Roman"/>
          <w:bCs/>
          <w:iCs/>
          <w:color w:val="000000"/>
          <w:sz w:val="11"/>
          <w:szCs w:val="11"/>
        </w:rPr>
        <w:t>(подпись)</w:t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>
        <w:rPr>
          <w:rFonts w:ascii="Times New Roman" w:hAnsi="Times New Roman" w:cs="Times New Roman"/>
          <w:bCs/>
          <w:iCs/>
          <w:color w:val="000000"/>
          <w:sz w:val="11"/>
          <w:szCs w:val="11"/>
        </w:rPr>
        <w:tab/>
      </w:r>
      <w:r w:rsidR="000848DF" w:rsidRPr="00BA4352">
        <w:rPr>
          <w:rFonts w:ascii="Times New Roman" w:hAnsi="Times New Roman" w:cs="Times New Roman"/>
          <w:bCs/>
          <w:iCs/>
          <w:color w:val="000000"/>
          <w:sz w:val="11"/>
          <w:szCs w:val="11"/>
        </w:rPr>
        <w:t xml:space="preserve"> (Ф.И.О.)</w:t>
      </w:r>
    </w:p>
    <w:p w:rsidR="00BA4352" w:rsidRP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1"/>
          <w:szCs w:val="21"/>
        </w:rPr>
      </w:pPr>
    </w:p>
    <w:p w:rsidR="00BA4352" w:rsidRP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1"/>
          <w:szCs w:val="21"/>
        </w:rPr>
      </w:pPr>
    </w:p>
    <w:p w:rsidR="00BA4352" w:rsidRP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1"/>
          <w:szCs w:val="21"/>
        </w:rPr>
      </w:pP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2. Маршрут движения автобуса образовательной организации</w:t>
      </w: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Pr="00BA4352" w:rsidRDefault="00891478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274ADC" w:rsidRDefault="00274ADC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274ADC" w:rsidRDefault="00274ADC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274ADC" w:rsidRDefault="00274ADC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274ADC" w:rsidRDefault="00274ADC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0848DF" w:rsidRPr="00BA4352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Рекомендации к составлению схемы маршрута движения автобуса</w:t>
      </w:r>
    </w:p>
    <w:p w:rsidR="000848DF" w:rsidRPr="00BA4352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образовательной организации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 xml:space="preserve">На схеме указываются населенные пункты, через которые следуетавтобусобразовательной организации, оборудованные места остановокдля посадки и высадки детей в каждом населенном пункте и в иных местахпо маршруту движения автобуса; непосредственно населенный </w:t>
      </w:r>
      <w:proofErr w:type="gramStart"/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пункт,где</w:t>
      </w:r>
      <w:proofErr w:type="gramEnd"/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 xml:space="preserve"> расположена образовательная организация.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На схеме указывается безопасный маршрут следования автобусаобразовательной организации из пункта А в пункт В, а также обозначены: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жилые дома населенных пунктов;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здание образовательной организации;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автомобильные дороги;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дислокация существующих дорожных знаков на пути следования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автобуса образовательной организации;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пешеходные переходы, пересекающие проезжую часть маршрута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движения автобуса образовательной организации;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другие технические средства организации дорожного движения на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маршруте движения автобуса образовательной организации.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Дополнительно, при наличии трудных (опасных) участков дорог попути следования автобуса, представляется целесообразным давать ихподробное описание с рекомендациями по безопасному преодолению.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Кроме того, рекомендуется дополнять паспорт фотоматериаламис изображением таких участков, а также с изображениями остановочныхпунктов и мест ожидания.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В случаях, когда осуществляется перевозка детей специальнымтранспортным средством на экскурсии, спортивные соревнования, влагеря, к месту сдачи государственной аттестации и единогогосударственного экзамена, Паспорт безопасности образовательнойорганизации дополняется схемами маршрута движения специальноготранспортного средства (автобуса).</w:t>
      </w:r>
    </w:p>
    <w:p w:rsidR="00BA4352" w:rsidRP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1"/>
          <w:szCs w:val="21"/>
        </w:rPr>
      </w:pPr>
    </w:p>
    <w:p w:rsidR="00BA4352" w:rsidRP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1"/>
          <w:szCs w:val="21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5C0883" w:rsidRDefault="005C0883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0848DF" w:rsidRPr="00274ADC" w:rsidRDefault="000848DF" w:rsidP="0027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274ADC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lastRenderedPageBreak/>
        <w:t>1. Безопасное расположение остановки автобуса</w:t>
      </w:r>
      <w:r w:rsidR="005F65AF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 xml:space="preserve"> </w:t>
      </w:r>
      <w:r w:rsidRPr="00274ADC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у образовательной организации</w:t>
      </w: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noProof/>
          <w:color w:val="000000"/>
          <w:sz w:val="25"/>
          <w:szCs w:val="25"/>
          <w:lang w:eastAsia="ru-RU"/>
        </w:rPr>
      </w:pPr>
    </w:p>
    <w:p w:rsidR="00B179F5" w:rsidRDefault="00B179F5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6115685" cy="4608830"/>
            <wp:effectExtent l="19050" t="0" r="0" b="0"/>
            <wp:docPr id="15" name="Рисунок 2" descr="C:\Users\OEM\Desktop\ЗАВХОЗ\Новый точечн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ЗАВХОЗ\Новый точечн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6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19"/>
          <w:szCs w:val="19"/>
        </w:rPr>
      </w:pPr>
    </w:p>
    <w:p w:rsidR="00BA4352" w:rsidRP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0848DF" w:rsidRPr="00BA4352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lastRenderedPageBreak/>
        <w:t>Рекомендации к составлению схемы расположения остановки</w:t>
      </w:r>
    </w:p>
    <w:p w:rsidR="000848DF" w:rsidRPr="00BA4352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автобуса у образовательной организации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На схеме указывается подъезд в оборудованный «карман» илидругое оборудованное место для посадки и высадки детей из автобусау образовательной организации, и дальнейший путь движения автобуса попроезжей части, а также безопасный маршрут движения детей отостановки автобуса у образовательной организации.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На схеме обозначены: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жилые дома района расположения образовательной организации;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здание образовательной организации;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ограждение территории образовательной организации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(при наличии);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- автомобильные дороги.</w:t>
      </w:r>
    </w:p>
    <w:p w:rsidR="000848DF" w:rsidRPr="00BA4352" w:rsidRDefault="000848DF" w:rsidP="000848D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bCs/>
          <w:iCs/>
          <w:color w:val="000000"/>
          <w:sz w:val="15"/>
          <w:szCs w:val="15"/>
        </w:rPr>
      </w:pPr>
    </w:p>
    <w:p w:rsidR="00891478" w:rsidRDefault="0089147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891478" w:rsidRDefault="0089147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891478" w:rsidRDefault="0089147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891478" w:rsidRDefault="0089147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891478" w:rsidRDefault="0089147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891478" w:rsidRDefault="0089147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891478" w:rsidRDefault="00891478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891478" w:rsidRDefault="00891478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891478" w:rsidRDefault="00891478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274ADC" w:rsidRDefault="00274ADC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</w:p>
    <w:p w:rsidR="00891478" w:rsidRPr="00BA4352" w:rsidRDefault="00891478" w:rsidP="00891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lastRenderedPageBreak/>
        <w:t>Приложение</w:t>
      </w:r>
    </w:p>
    <w:p w:rsidR="00891478" w:rsidRDefault="00891478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</w:p>
    <w:p w:rsidR="000848DF" w:rsidRPr="00BA4352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План-схема пути движения транспортных средств и детей</w:t>
      </w:r>
    </w:p>
    <w:p w:rsidR="000848DF" w:rsidRPr="00BA4352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при проведении дорожных ремонтно-строительных работ</w:t>
      </w:r>
    </w:p>
    <w:p w:rsidR="00312F0F" w:rsidRPr="00274ADC" w:rsidRDefault="000848DF" w:rsidP="0027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BA4352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вблизи образовательной организации</w:t>
      </w: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BB5F81" w:rsidRDefault="00274ADC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  <w:r>
        <w:rPr>
          <w:noProof/>
          <w:lang w:eastAsia="ru-RU"/>
        </w:rPr>
        <w:drawing>
          <wp:inline distT="0" distB="0" distL="0" distR="0">
            <wp:extent cx="5334000" cy="5156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2043" t="22785" r="30805" b="19757"/>
                    <a:stretch/>
                  </pic:blipFill>
                  <pic:spPr bwMode="auto">
                    <a:xfrm>
                      <a:off x="0" y="0"/>
                      <a:ext cx="5333450" cy="5155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noProof/>
          <w:color w:val="000000"/>
          <w:sz w:val="16"/>
          <w:szCs w:val="16"/>
          <w:lang w:eastAsia="ru-RU"/>
        </w:rPr>
      </w:pPr>
    </w:p>
    <w:p w:rsidR="00274ADC" w:rsidRDefault="00274ADC" w:rsidP="000848DF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0848DF" w:rsidRDefault="00274ADC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247650" cy="1809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2198" t="80242" r="63777" b="15052"/>
                    <a:stretch/>
                  </pic:blipFill>
                  <pic:spPr bwMode="auto">
                    <a:xfrm>
                      <a:off x="0" y="0"/>
                      <a:ext cx="247624" cy="18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- пешеходная дорожка</w:t>
      </w:r>
    </w:p>
    <w:p w:rsidR="00BB5F81" w:rsidRDefault="00BB5F81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noProof/>
          <w:color w:val="000000"/>
          <w:sz w:val="16"/>
          <w:szCs w:val="16"/>
          <w:lang w:eastAsia="ru-RU"/>
        </w:rPr>
      </w:pPr>
    </w:p>
    <w:p w:rsidR="00C331AB" w:rsidRDefault="00C331AB" w:rsidP="000848DF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C331AB" w:rsidRDefault="00C331AB" w:rsidP="000848DF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225" cy="1047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2198" t="83462" r="63313" b="13814"/>
                    <a:stretch/>
                  </pic:blipFill>
                  <pic:spPr bwMode="auto">
                    <a:xfrm>
                      <a:off x="0" y="0"/>
                      <a:ext cx="276196" cy="104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31AB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- направление движения транспортного потока</w:t>
      </w:r>
    </w:p>
    <w:p w:rsidR="00C331AB" w:rsidRDefault="00C331AB" w:rsidP="000848DF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BB5F81" w:rsidRDefault="00C331AB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257175" cy="952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1888" t="86435" r="63933" b="11089"/>
                    <a:stretch/>
                  </pic:blipFill>
                  <pic:spPr bwMode="auto">
                    <a:xfrm>
                      <a:off x="0" y="0"/>
                      <a:ext cx="257148" cy="9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8DF"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- 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рекомендуемое направление движения пешеходного потока</w:t>
      </w:r>
    </w:p>
    <w:p w:rsidR="00312F0F" w:rsidRDefault="00C331AB" w:rsidP="00C331AB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ab/>
      </w:r>
    </w:p>
    <w:p w:rsidR="000848DF" w:rsidRDefault="000848DF" w:rsidP="00084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:rsid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BA4352" w:rsidRDefault="00BA4352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281F93" w:rsidRDefault="00281F93" w:rsidP="000848DF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312F0F" w:rsidRDefault="00312F0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312F0F" w:rsidRDefault="00312F0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312F0F" w:rsidRDefault="00312F0F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281F93" w:rsidRDefault="00281F93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281F93" w:rsidRDefault="00281F93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281F93" w:rsidRDefault="00281F93" w:rsidP="0008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0848DF" w:rsidRPr="00D010BC" w:rsidRDefault="000848DF" w:rsidP="00274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D010BC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Рекомендации к составлению план-схемы пути движения</w:t>
      </w:r>
    </w:p>
    <w:p w:rsidR="000848DF" w:rsidRPr="00D010BC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D010BC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транспортных средств и детей</w:t>
      </w:r>
    </w:p>
    <w:p w:rsidR="000848DF" w:rsidRPr="00D010BC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D010BC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при проведении дорожных ремонтно-строительных работ</w:t>
      </w:r>
    </w:p>
    <w:p w:rsidR="000848DF" w:rsidRPr="00D010BC" w:rsidRDefault="000848DF" w:rsidP="00BA4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</w:pPr>
      <w:r w:rsidRPr="00D010BC">
        <w:rPr>
          <w:rFonts w:ascii="Times New Roman" w:hAnsi="Times New Roman" w:cs="Times New Roman"/>
          <w:b/>
          <w:bCs/>
          <w:iCs/>
          <w:color w:val="000000"/>
          <w:sz w:val="25"/>
          <w:szCs w:val="25"/>
        </w:rPr>
        <w:t>вблизи образовательной организации</w:t>
      </w:r>
    </w:p>
    <w:p w:rsidR="00BA4352" w:rsidRPr="00BA4352" w:rsidRDefault="000848DF" w:rsidP="00EE0A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1"/>
          <w:szCs w:val="11"/>
        </w:rPr>
      </w:pPr>
      <w:r w:rsidRPr="00BA4352">
        <w:rPr>
          <w:rFonts w:ascii="Times New Roman" w:hAnsi="Times New Roman" w:cs="Times New Roman"/>
          <w:bCs/>
          <w:iCs/>
          <w:color w:val="000000"/>
          <w:sz w:val="25"/>
          <w:szCs w:val="25"/>
        </w:rPr>
        <w:t>На схеме указывается место производства дорожных ремонтно-строительных работ, его обустройство дорожными знакамии ограждениями, иными техническими средствами организации дорожногодвижения, а также безопасный маршрут движения детей к образовательнойорганизации с учетом изменения маршрута движения по тротуару.</w:t>
      </w:r>
    </w:p>
    <w:p w:rsidR="00BA4352" w:rsidRPr="00BA4352" w:rsidRDefault="00BA4352" w:rsidP="00BA43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4352">
        <w:rPr>
          <w:rFonts w:ascii="Times New Roman" w:hAnsi="Times New Roman" w:cs="Times New Roman"/>
          <w:sz w:val="24"/>
          <w:szCs w:val="24"/>
        </w:rPr>
        <w:t>На схеме обозначены:</w:t>
      </w:r>
    </w:p>
    <w:p w:rsidR="00BA4352" w:rsidRPr="00BA4352" w:rsidRDefault="00BA4352" w:rsidP="00BA43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4352">
        <w:rPr>
          <w:rFonts w:ascii="Times New Roman" w:hAnsi="Times New Roman" w:cs="Times New Roman"/>
          <w:sz w:val="24"/>
          <w:szCs w:val="24"/>
        </w:rPr>
        <w:t>- участок производства дорожных ремонтно-строительных работ;</w:t>
      </w:r>
    </w:p>
    <w:p w:rsidR="00BA4352" w:rsidRPr="00BA4352" w:rsidRDefault="00BA4352" w:rsidP="00BA43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4352">
        <w:rPr>
          <w:rFonts w:ascii="Times New Roman" w:hAnsi="Times New Roman" w:cs="Times New Roman"/>
          <w:sz w:val="24"/>
          <w:szCs w:val="24"/>
        </w:rPr>
        <w:t>- автомобильные дороги;</w:t>
      </w:r>
    </w:p>
    <w:p w:rsidR="00BA4352" w:rsidRPr="00BA4352" w:rsidRDefault="00BA4352" w:rsidP="00BA43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4352">
        <w:rPr>
          <w:rFonts w:ascii="Times New Roman" w:hAnsi="Times New Roman" w:cs="Times New Roman"/>
          <w:sz w:val="24"/>
          <w:szCs w:val="24"/>
        </w:rPr>
        <w:t>тротуары;</w:t>
      </w:r>
    </w:p>
    <w:p w:rsidR="00BA4352" w:rsidRPr="00BA4352" w:rsidRDefault="00BA4352" w:rsidP="00BA43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4352">
        <w:rPr>
          <w:rFonts w:ascii="Times New Roman" w:hAnsi="Times New Roman" w:cs="Times New Roman"/>
          <w:sz w:val="24"/>
          <w:szCs w:val="24"/>
        </w:rPr>
        <w:t>- альтернативные пути (обходы места производства дорожныхремонтно-строительных работ пешеходами и объезды транспортнымисредствами);</w:t>
      </w:r>
    </w:p>
    <w:p w:rsidR="00BA4352" w:rsidRPr="00BA4352" w:rsidRDefault="00BA4352" w:rsidP="00BA43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4352">
        <w:rPr>
          <w:rFonts w:ascii="Times New Roman" w:hAnsi="Times New Roman" w:cs="Times New Roman"/>
          <w:sz w:val="24"/>
          <w:szCs w:val="24"/>
        </w:rPr>
        <w:t>- здание образовательной организации;</w:t>
      </w:r>
    </w:p>
    <w:p w:rsidR="00BA4352" w:rsidRPr="00BA4352" w:rsidRDefault="00BA4352" w:rsidP="00BA43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4352">
        <w:rPr>
          <w:rFonts w:ascii="Times New Roman" w:hAnsi="Times New Roman" w:cs="Times New Roman"/>
          <w:sz w:val="24"/>
          <w:szCs w:val="24"/>
        </w:rPr>
        <w:t>- ограждение территории образовательной организации</w:t>
      </w:r>
    </w:p>
    <w:p w:rsidR="00FD63A8" w:rsidRPr="00916923" w:rsidRDefault="00BA4352" w:rsidP="00BA43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4352">
        <w:rPr>
          <w:rFonts w:ascii="Times New Roman" w:hAnsi="Times New Roman" w:cs="Times New Roman"/>
          <w:sz w:val="24"/>
          <w:szCs w:val="24"/>
        </w:rPr>
        <w:t>(при наличии).</w:t>
      </w:r>
    </w:p>
    <w:sectPr w:rsidR="00FD63A8" w:rsidRPr="00916923" w:rsidSect="00D67142">
      <w:pgSz w:w="11906" w:h="16838"/>
      <w:pgMar w:top="1134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60.7pt;height:204.4pt;visibility:visible;mso-wrap-style:square" o:bullet="t">
        <v:imagedata r:id="rId1" o:title="" croptop="9102f" cropbottom="53760f" cropleft="54055f" cropright="7617f"/>
      </v:shape>
    </w:pict>
  </w:numPicBullet>
  <w:abstractNum w:abstractNumId="0" w15:restartNumberingAfterBreak="0">
    <w:nsid w:val="29207D09"/>
    <w:multiLevelType w:val="hybridMultilevel"/>
    <w:tmpl w:val="14742C12"/>
    <w:lvl w:ilvl="0" w:tplc="334AF0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5E54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561C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986B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673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87A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ECA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7A0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16F9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AB203D2"/>
    <w:multiLevelType w:val="hybridMultilevel"/>
    <w:tmpl w:val="80EC5752"/>
    <w:lvl w:ilvl="0" w:tplc="3210FC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B26D74"/>
    <w:multiLevelType w:val="hybridMultilevel"/>
    <w:tmpl w:val="A18C13F6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7679C"/>
    <w:multiLevelType w:val="hybridMultilevel"/>
    <w:tmpl w:val="BA56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17258"/>
    <w:multiLevelType w:val="hybridMultilevel"/>
    <w:tmpl w:val="B05663B8"/>
    <w:lvl w:ilvl="0" w:tplc="05307FA8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69223AC"/>
    <w:multiLevelType w:val="hybridMultilevel"/>
    <w:tmpl w:val="BB3E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43A"/>
    <w:rsid w:val="000540C4"/>
    <w:rsid w:val="000848DF"/>
    <w:rsid w:val="000C7C62"/>
    <w:rsid w:val="000E6DD7"/>
    <w:rsid w:val="001C087E"/>
    <w:rsid w:val="001F5420"/>
    <w:rsid w:val="0021143A"/>
    <w:rsid w:val="00244DFD"/>
    <w:rsid w:val="00273476"/>
    <w:rsid w:val="00274ADC"/>
    <w:rsid w:val="002818F6"/>
    <w:rsid w:val="00281F93"/>
    <w:rsid w:val="00312F0F"/>
    <w:rsid w:val="00332291"/>
    <w:rsid w:val="0044373C"/>
    <w:rsid w:val="00447EFA"/>
    <w:rsid w:val="00460515"/>
    <w:rsid w:val="00484381"/>
    <w:rsid w:val="00535617"/>
    <w:rsid w:val="00581C39"/>
    <w:rsid w:val="005C0883"/>
    <w:rsid w:val="005D3415"/>
    <w:rsid w:val="005D45D7"/>
    <w:rsid w:val="005F65AF"/>
    <w:rsid w:val="006557E6"/>
    <w:rsid w:val="00677A56"/>
    <w:rsid w:val="006F02F8"/>
    <w:rsid w:val="00707644"/>
    <w:rsid w:val="00711999"/>
    <w:rsid w:val="0078200F"/>
    <w:rsid w:val="007D1728"/>
    <w:rsid w:val="007E6F59"/>
    <w:rsid w:val="007F7770"/>
    <w:rsid w:val="00842D7B"/>
    <w:rsid w:val="00891478"/>
    <w:rsid w:val="008D16DA"/>
    <w:rsid w:val="008E475E"/>
    <w:rsid w:val="008E7028"/>
    <w:rsid w:val="00916923"/>
    <w:rsid w:val="00970A08"/>
    <w:rsid w:val="009E2BDF"/>
    <w:rsid w:val="00A907D3"/>
    <w:rsid w:val="00AD2956"/>
    <w:rsid w:val="00AE4AFC"/>
    <w:rsid w:val="00B179F5"/>
    <w:rsid w:val="00B4645C"/>
    <w:rsid w:val="00B55735"/>
    <w:rsid w:val="00B96AFF"/>
    <w:rsid w:val="00BA4352"/>
    <w:rsid w:val="00BB2312"/>
    <w:rsid w:val="00BB417F"/>
    <w:rsid w:val="00BB5F81"/>
    <w:rsid w:val="00BC34DB"/>
    <w:rsid w:val="00C30478"/>
    <w:rsid w:val="00C331AB"/>
    <w:rsid w:val="00C359F8"/>
    <w:rsid w:val="00C6204E"/>
    <w:rsid w:val="00C65009"/>
    <w:rsid w:val="00CC5495"/>
    <w:rsid w:val="00D010BC"/>
    <w:rsid w:val="00D15F17"/>
    <w:rsid w:val="00D273D4"/>
    <w:rsid w:val="00D41280"/>
    <w:rsid w:val="00D52699"/>
    <w:rsid w:val="00D67142"/>
    <w:rsid w:val="00DE6BB9"/>
    <w:rsid w:val="00DF1A71"/>
    <w:rsid w:val="00DF4835"/>
    <w:rsid w:val="00EE0AFD"/>
    <w:rsid w:val="00F07116"/>
    <w:rsid w:val="00F24E4F"/>
    <w:rsid w:val="00FA29EC"/>
    <w:rsid w:val="00FA7242"/>
    <w:rsid w:val="00FD25D3"/>
    <w:rsid w:val="00FD6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8575"/>
  <w15:docId w15:val="{305CC1E0-14E1-4E52-A503-51F2FCE0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3A"/>
    <w:pPr>
      <w:ind w:left="720"/>
      <w:contextualSpacing/>
    </w:pPr>
  </w:style>
  <w:style w:type="table" w:styleId="a4">
    <w:name w:val="Table Grid"/>
    <w:basedOn w:val="a1"/>
    <w:uiPriority w:val="39"/>
    <w:rsid w:val="00084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52699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CC7ED-9E2C-48BA-9D6B-5EEDCB59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20</Pages>
  <Words>2704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11</cp:revision>
  <cp:lastPrinted>2020-10-05T08:48:00Z</cp:lastPrinted>
  <dcterms:created xsi:type="dcterms:W3CDTF">2018-10-24T09:48:00Z</dcterms:created>
  <dcterms:modified xsi:type="dcterms:W3CDTF">2020-11-18T07:40:00Z</dcterms:modified>
</cp:coreProperties>
</file>