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06A8" w14:textId="090EB6E0" w:rsidR="009B5543" w:rsidRDefault="001B242A"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8F68" wp14:editId="2D67967F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2936" cy="10641315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936" cy="106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ГР №</w:t>
      </w:r>
      <w:r w:rsidR="00814085">
        <w:t>53184</w:t>
      </w:r>
    </w:p>
    <w:p w14:paraId="3988C92A" w14:textId="4F9A1A70" w:rsidR="001B242A" w:rsidRDefault="001B242A"/>
    <w:p w14:paraId="65F50DC8" w14:textId="051E9C5C" w:rsidR="001B242A" w:rsidRDefault="001B242A" w:rsidP="001B242A">
      <w:pPr>
        <w:jc w:val="center"/>
      </w:pPr>
    </w:p>
    <w:p w14:paraId="02611BB7" w14:textId="6270E7FC" w:rsidR="001B242A" w:rsidRDefault="001B242A" w:rsidP="001B242A">
      <w:pPr>
        <w:jc w:val="center"/>
      </w:pPr>
    </w:p>
    <w:p w14:paraId="2080AAB5" w14:textId="0321AB6A" w:rsidR="001B242A" w:rsidRDefault="001B242A" w:rsidP="001B242A">
      <w:pPr>
        <w:jc w:val="center"/>
      </w:pPr>
    </w:p>
    <w:p w14:paraId="3DB9A3D3" w14:textId="15CEB6D7" w:rsidR="001B242A" w:rsidRDefault="001B242A" w:rsidP="001B242A">
      <w:pPr>
        <w:jc w:val="center"/>
      </w:pPr>
    </w:p>
    <w:p w14:paraId="364910C6" w14:textId="2C155E63" w:rsidR="001B242A" w:rsidRDefault="001B242A" w:rsidP="001B242A">
      <w:pPr>
        <w:jc w:val="center"/>
      </w:pPr>
    </w:p>
    <w:p w14:paraId="4AD2C95E" w14:textId="1383E6FB" w:rsidR="001B242A" w:rsidRDefault="001B242A" w:rsidP="001B242A">
      <w:pPr>
        <w:jc w:val="center"/>
      </w:pPr>
    </w:p>
    <w:p w14:paraId="4640D7C4" w14:textId="40A256F7" w:rsidR="001B242A" w:rsidRDefault="001B242A" w:rsidP="001B242A">
      <w:pPr>
        <w:jc w:val="center"/>
      </w:pPr>
    </w:p>
    <w:p w14:paraId="2EEF16A0" w14:textId="2543CA40" w:rsidR="001B242A" w:rsidRDefault="001B242A" w:rsidP="001B242A">
      <w:pPr>
        <w:jc w:val="center"/>
      </w:pPr>
    </w:p>
    <w:p w14:paraId="34B2AFB9" w14:textId="460C2812" w:rsidR="001B242A" w:rsidRDefault="001B242A" w:rsidP="001B242A">
      <w:pPr>
        <w:jc w:val="center"/>
      </w:pPr>
    </w:p>
    <w:p w14:paraId="5B6A088A" w14:textId="1BCB5933" w:rsidR="001B242A" w:rsidRDefault="00814085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Сафиуллин Ислам</w:t>
      </w:r>
    </w:p>
    <w:p w14:paraId="67F28E28" w14:textId="750CDC82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1B242A">
        <w:rPr>
          <w:rFonts w:ascii="Arial Narrow" w:hAnsi="Arial Narrow"/>
          <w:sz w:val="28"/>
          <w:szCs w:val="28"/>
        </w:rPr>
        <w:t>(</w:t>
      </w:r>
      <w:r w:rsidR="00814085">
        <w:rPr>
          <w:rFonts w:ascii="Arial Narrow" w:hAnsi="Arial Narrow"/>
          <w:sz w:val="28"/>
          <w:szCs w:val="28"/>
        </w:rPr>
        <w:t>МАУДО ДДТ «Балкыш»</w:t>
      </w:r>
      <w:r w:rsidRPr="001B242A">
        <w:rPr>
          <w:rFonts w:ascii="Arial Narrow" w:hAnsi="Arial Narrow"/>
          <w:sz w:val="28"/>
          <w:szCs w:val="28"/>
        </w:rPr>
        <w:t xml:space="preserve">, </w:t>
      </w:r>
      <w:r w:rsidR="00814085">
        <w:rPr>
          <w:rFonts w:ascii="Arial Narrow" w:hAnsi="Arial Narrow"/>
          <w:sz w:val="28"/>
          <w:szCs w:val="28"/>
        </w:rPr>
        <w:t xml:space="preserve">Высокогорский район с. Высокая Гора </w:t>
      </w:r>
      <w:r w:rsidRPr="001B242A">
        <w:rPr>
          <w:rFonts w:ascii="Arial Narrow" w:hAnsi="Arial Narrow"/>
          <w:sz w:val="28"/>
          <w:szCs w:val="28"/>
        </w:rPr>
        <w:t>)</w:t>
      </w:r>
    </w:p>
    <w:p w14:paraId="624971DB" w14:textId="36121275" w:rsidR="001B242A" w:rsidRPr="001B242A" w:rsidRDefault="001B242A" w:rsidP="001B242A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Руководитель/преподаватель:</w:t>
      </w:r>
      <w:r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 xml:space="preserve"> </w:t>
      </w:r>
      <w:r w:rsidR="00814085">
        <w:rPr>
          <w:rFonts w:ascii="Arial Narrow" w:hAnsi="Arial Narrow"/>
          <w:color w:val="000000" w:themeColor="text1"/>
          <w:sz w:val="32"/>
          <w:szCs w:val="32"/>
        </w:rPr>
        <w:t>Мустафина Айгуль Радиковна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</w:t>
      </w:r>
      <w:r w:rsidRPr="001B242A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 </w:t>
      </w:r>
    </w:p>
    <w:p w14:paraId="14A815BC" w14:textId="7AB2C2D4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Номинация: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814085">
        <w:rPr>
          <w:rFonts w:ascii="Arial Narrow" w:hAnsi="Arial Narrow"/>
          <w:sz w:val="32"/>
          <w:szCs w:val="32"/>
        </w:rPr>
        <w:t>Эстрадный вокал: соло</w:t>
      </w:r>
      <w:r w:rsidRPr="001B242A">
        <w:rPr>
          <w:rFonts w:ascii="Arial Narrow" w:hAnsi="Arial Narrow"/>
          <w:sz w:val="32"/>
          <w:szCs w:val="32"/>
        </w:rPr>
        <w:t xml:space="preserve">: </w:t>
      </w:r>
      <w:r w:rsidRPr="001B242A">
        <w:rPr>
          <w:rFonts w:ascii="Arial Narrow" w:hAnsi="Arial Narrow"/>
          <w:color w:val="FF0000"/>
          <w:sz w:val="32"/>
          <w:szCs w:val="32"/>
        </w:rPr>
        <w:t>категория: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814085">
        <w:rPr>
          <w:rFonts w:ascii="Arial Narrow" w:hAnsi="Arial Narrow"/>
          <w:sz w:val="32"/>
          <w:szCs w:val="32"/>
        </w:rPr>
        <w:t>12-15 лет</w:t>
      </w:r>
    </w:p>
    <w:p w14:paraId="62C1B78C" w14:textId="29990238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Конкурсная работа: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814085">
        <w:rPr>
          <w:rFonts w:ascii="Arial Narrow" w:hAnsi="Arial Narrow"/>
          <w:sz w:val="32"/>
          <w:szCs w:val="32"/>
        </w:rPr>
        <w:t>«O surdato Nnammurato»</w:t>
      </w:r>
    </w:p>
    <w:sectPr w:rsidR="001B242A" w:rsidRPr="001B242A" w:rsidSect="001B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64EE" w14:textId="77777777" w:rsidR="00814085" w:rsidRDefault="00814085" w:rsidP="00814085">
      <w:pPr>
        <w:spacing w:after="0" w:line="240" w:lineRule="auto"/>
      </w:pPr>
      <w:r>
        <w:separator/>
      </w:r>
    </w:p>
  </w:endnote>
  <w:endnote w:type="continuationSeparator" w:id="0">
    <w:p w14:paraId="3DA3CC1C" w14:textId="77777777" w:rsidR="00814085" w:rsidRDefault="00814085" w:rsidP="0081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1EE7" w14:textId="77777777" w:rsidR="00814085" w:rsidRDefault="00814085" w:rsidP="00814085">
      <w:pPr>
        <w:spacing w:after="0" w:line="240" w:lineRule="auto"/>
      </w:pPr>
      <w:r>
        <w:separator/>
      </w:r>
    </w:p>
  </w:footnote>
  <w:footnote w:type="continuationSeparator" w:id="0">
    <w:p w14:paraId="1E4119DE" w14:textId="77777777" w:rsidR="00814085" w:rsidRDefault="00814085" w:rsidP="00814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D"/>
    <w:rsid w:val="001B242A"/>
    <w:rsid w:val="00516144"/>
    <w:rsid w:val="006B5D3D"/>
    <w:rsid w:val="00814085"/>
    <w:rsid w:val="008D7717"/>
    <w:rsid w:val="009B5543"/>
    <w:rsid w:val="00CA7CD2"/>
    <w:rsid w:val="00D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8E9"/>
  <w15:chartTrackingRefBased/>
  <w15:docId w15:val="{448598F2-96F6-469B-BB14-920B279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4085"/>
  </w:style>
  <w:style w:type="paragraph" w:styleId="a5">
    <w:name w:val="footer"/>
    <w:basedOn w:val="a"/>
    <w:link w:val="a6"/>
    <w:uiPriority w:val="99"/>
    <w:unhideWhenUsed/>
    <w:rsid w:val="00814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213</Characters>
  <Application>Microsoft Office Word</Application>
  <DocSecurity>0</DocSecurity>
  <Lines>16</Lines>
  <Paragraphs>6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2022-11-18T12:00:00Z</dcterms:created>
  <dcterms:modified xsi:type="dcterms:W3CDTF">2022-11-18T12:00:00Z</dcterms:modified>
</cp:coreProperties>
</file>