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05648E" w14:textId="77777777" w:rsidR="00043E96" w:rsidRPr="00C25C28" w:rsidRDefault="00043E96">
      <w:pPr>
        <w:pStyle w:val="a0"/>
        <w:rPr>
          <w:b/>
          <w:sz w:val="25"/>
          <w:lang w:val="ru-RU"/>
        </w:rPr>
      </w:pPr>
    </w:p>
    <w:p w14:paraId="5A44918C" w14:textId="6713DA7D" w:rsidR="00043E96" w:rsidRDefault="00662CDA">
      <w:pPr>
        <w:pStyle w:val="a0"/>
        <w:spacing w:before="67" w:after="160" w:line="240" w:lineRule="auto"/>
        <w:ind w:right="2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B1CA51" wp14:editId="794BD808">
            <wp:extent cx="6433820" cy="8326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832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D8CB1" w14:textId="0B2B462F" w:rsidR="00C75B22" w:rsidRDefault="00C75B22">
      <w:pPr>
        <w:pStyle w:val="a0"/>
        <w:spacing w:before="67" w:after="160" w:line="240" w:lineRule="auto"/>
        <w:ind w:right="224"/>
        <w:jc w:val="right"/>
        <w:rPr>
          <w:rFonts w:ascii="Times New Roman" w:hAnsi="Times New Roman" w:cs="Times New Roman"/>
          <w:sz w:val="24"/>
          <w:szCs w:val="24"/>
        </w:rPr>
      </w:pPr>
    </w:p>
    <w:p w14:paraId="1630316C" w14:textId="77777777" w:rsidR="00C75B22" w:rsidRDefault="00C75B22">
      <w:pPr>
        <w:pStyle w:val="a0"/>
        <w:spacing w:before="67" w:after="160" w:line="240" w:lineRule="auto"/>
        <w:ind w:right="224"/>
        <w:jc w:val="right"/>
        <w:rPr>
          <w:rFonts w:ascii="Times New Roman" w:hAnsi="Times New Roman" w:cs="Times New Roman"/>
          <w:sz w:val="24"/>
          <w:szCs w:val="24"/>
        </w:rPr>
      </w:pPr>
    </w:p>
    <w:p w14:paraId="139081B4" w14:textId="77777777" w:rsidR="00043E96" w:rsidRDefault="00793C3F">
      <w:pPr>
        <w:spacing w:after="0" w:line="240" w:lineRule="auto"/>
        <w:jc w:val="right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</w:t>
      </w:r>
    </w:p>
    <w:p w14:paraId="29CC81B3" w14:textId="77777777" w:rsidR="00043E96" w:rsidRDefault="00793C3F">
      <w:pPr>
        <w:pStyle w:val="Default"/>
        <w:spacing w:after="22"/>
        <w:jc w:val="center"/>
        <w:rPr>
          <w:bCs/>
        </w:rPr>
      </w:pPr>
      <w:r>
        <w:rPr>
          <w:b/>
          <w:bCs/>
          <w:lang w:val="en-US"/>
        </w:rPr>
        <w:t>I</w:t>
      </w:r>
      <w:r>
        <w:t>.ИНФОРМАЦИОННАЯ КАРТА ОБРАЗОВАТЕЛЬНОЙ ПРОГРАММЫ</w:t>
      </w:r>
    </w:p>
    <w:tbl>
      <w:tblPr>
        <w:tblW w:w="10218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3260"/>
        <w:gridCol w:w="6248"/>
      </w:tblGrid>
      <w:tr w:rsidR="00043E96" w:rsidRPr="00662CDA" w14:paraId="340D7BB8" w14:textId="77777777">
        <w:trPr>
          <w:trHeight w:val="1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98896B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DC9C18" w14:textId="77777777" w:rsidR="00043E96" w:rsidRDefault="00793C3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Учреждение: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5D36D6" w14:textId="77777777" w:rsidR="00043E96" w:rsidRPr="00C75B22" w:rsidRDefault="00793C3F">
            <w:pPr>
              <w:spacing w:line="229" w:lineRule="exact"/>
              <w:ind w:right="802"/>
              <w:jc w:val="center"/>
              <w:rPr>
                <w:lang w:val="ru-RU"/>
              </w:rPr>
            </w:pPr>
            <w:r w:rsidRPr="00C25C2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МУНИЦИПАЛЬНОЕ АВТОНОМНОЕ ОБРАЗОВАТЕЛЬНОЕ УЧРЕЖДЕНИЕ </w:t>
            </w:r>
            <w:proofErr w:type="gramStart"/>
            <w:r w:rsidRPr="00C25C2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ДОПОЛНИТЕЛЬНОГО  ОБРАЗОВАНИЯДОМ</w:t>
            </w:r>
            <w:proofErr w:type="gramEnd"/>
            <w:r w:rsidRPr="00C25C2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ДЕТСКОГО ТВОРЧЕСТВА «БАЛКЫШ» ВЫСОКОГОРСКОГО МУНИЦИПАЛЬНОГО РАЙОНА РЕСПУБЛИКИ ТАТАРСТАН</w:t>
            </w:r>
          </w:p>
        </w:tc>
      </w:tr>
      <w:tr w:rsidR="00043E96" w:rsidRPr="00662CDA" w14:paraId="3CA0F114" w14:textId="77777777">
        <w:trPr>
          <w:trHeight w:val="1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5022BB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2.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510E18" w14:textId="77777777" w:rsidR="00043E96" w:rsidRDefault="00793C3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Полное название программы: 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965DFF" w14:textId="77777777" w:rsidR="00043E96" w:rsidRDefault="00793C3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Дополнительная общеобразовательная общеразвивающая программа «Юный художник»</w:t>
            </w:r>
          </w:p>
        </w:tc>
      </w:tr>
      <w:tr w:rsidR="00043E96" w14:paraId="61E792F0" w14:textId="77777777">
        <w:trPr>
          <w:trHeight w:val="1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4D6669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5E6AF8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Направленность программы: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3A4EA4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>художественная</w:t>
            </w:r>
          </w:p>
        </w:tc>
      </w:tr>
      <w:tr w:rsidR="00043E96" w:rsidRPr="00662CDA" w14:paraId="37B83A78" w14:textId="77777777">
        <w:trPr>
          <w:trHeight w:val="1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FCE538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4.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F25B9F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Сведения о разработчиках: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1F181" w14:textId="77777777" w:rsidR="00043E96" w:rsidRDefault="00793C3F">
            <w:pPr>
              <w:pStyle w:val="Default"/>
            </w:pPr>
            <w:r>
              <w:t xml:space="preserve">Шамшурина Ольга Владимировна, </w:t>
            </w:r>
          </w:p>
          <w:p w14:paraId="388A9664" w14:textId="77777777" w:rsidR="00043E96" w:rsidRDefault="00793C3F">
            <w:pPr>
              <w:pStyle w:val="Default"/>
            </w:pPr>
            <w:r>
              <w:t>педагог дополнительного образования</w:t>
            </w:r>
          </w:p>
        </w:tc>
      </w:tr>
      <w:tr w:rsidR="00043E96" w:rsidRPr="00662CDA" w14:paraId="7007CFE7" w14:textId="77777777">
        <w:trPr>
          <w:trHeight w:val="1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A7D3A7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5.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6F8124" w14:textId="77777777" w:rsidR="00043E96" w:rsidRDefault="00793C3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Сведения о программе: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BA02E4" w14:textId="77777777" w:rsidR="00043E96" w:rsidRDefault="00793C3F">
            <w:pPr>
              <w:pStyle w:val="Default"/>
            </w:pPr>
            <w:r>
              <w:t>Срок реализации: 4 года</w:t>
            </w:r>
          </w:p>
          <w:p w14:paraId="090DC33E" w14:textId="77777777" w:rsidR="00043E96" w:rsidRDefault="00793C3F">
            <w:pPr>
              <w:pStyle w:val="Default"/>
            </w:pPr>
            <w:r>
              <w:t>Возраст обучающихся: 7-16 лет</w:t>
            </w:r>
          </w:p>
        </w:tc>
      </w:tr>
      <w:tr w:rsidR="00043E96" w:rsidRPr="00662CDA" w14:paraId="0253B4B1" w14:textId="77777777">
        <w:trPr>
          <w:trHeight w:val="1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BFBB77" w14:textId="77777777" w:rsidR="00043E96" w:rsidRDefault="00793C3F">
            <w:pPr>
              <w:pStyle w:val="Default"/>
            </w:pPr>
            <w:r>
              <w:rPr>
                <w:lang w:val="en-US"/>
              </w:rPr>
              <w:t>5</w:t>
            </w:r>
            <w:r>
              <w:t>.</w:t>
            </w:r>
            <w:r>
              <w:rPr>
                <w:lang w:val="en-US"/>
              </w:rPr>
              <w:t>1</w:t>
            </w:r>
            <w: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87A976" w14:textId="77777777" w:rsidR="00043E96" w:rsidRDefault="00793C3F">
            <w:pPr>
              <w:pStyle w:val="Default"/>
            </w:pPr>
            <w:r>
              <w:t xml:space="preserve">Характеристика программы: </w:t>
            </w:r>
          </w:p>
          <w:p w14:paraId="537CD6A1" w14:textId="77777777" w:rsidR="00043E96" w:rsidRDefault="00793C3F">
            <w:pPr>
              <w:pStyle w:val="Default"/>
            </w:pPr>
            <w:r>
              <w:t xml:space="preserve">- тип программы </w:t>
            </w:r>
          </w:p>
          <w:p w14:paraId="7742B241" w14:textId="77777777" w:rsidR="00043E96" w:rsidRDefault="00043E96">
            <w:pPr>
              <w:pStyle w:val="Default"/>
            </w:pPr>
          </w:p>
          <w:p w14:paraId="54BD6AA9" w14:textId="77777777" w:rsidR="00043E96" w:rsidRDefault="00793C3F">
            <w:pPr>
              <w:pStyle w:val="Default"/>
            </w:pPr>
            <w:r>
              <w:t>- вид программы</w:t>
            </w:r>
          </w:p>
          <w:p w14:paraId="01B1C9C3" w14:textId="77777777" w:rsidR="00043E96" w:rsidRDefault="00043E96">
            <w:pPr>
              <w:pStyle w:val="Default"/>
            </w:pPr>
          </w:p>
          <w:p w14:paraId="1C95F4B1" w14:textId="77777777" w:rsidR="00043E96" w:rsidRDefault="00793C3F">
            <w:pPr>
              <w:pStyle w:val="Default"/>
            </w:pPr>
            <w:r>
              <w:t>- форма организации содержания и учебного процесса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D8DC48" w14:textId="77777777" w:rsidR="00043E96" w:rsidRDefault="00043E96">
            <w:pPr>
              <w:pStyle w:val="Default"/>
              <w:snapToGrid w:val="0"/>
            </w:pPr>
          </w:p>
          <w:p w14:paraId="7D87868D" w14:textId="77777777" w:rsidR="00043E96" w:rsidRDefault="00043E96">
            <w:pPr>
              <w:pStyle w:val="Default"/>
            </w:pPr>
          </w:p>
          <w:p w14:paraId="5341CB9A" w14:textId="77777777" w:rsidR="00043E96" w:rsidRDefault="00793C3F">
            <w:pPr>
              <w:pStyle w:val="Default"/>
            </w:pPr>
            <w:r>
              <w:t xml:space="preserve">- дополнительная общеобразовательная программа </w:t>
            </w:r>
          </w:p>
          <w:p w14:paraId="1E2CC0DE" w14:textId="77777777" w:rsidR="00043E96" w:rsidRDefault="00043E96">
            <w:pPr>
              <w:pStyle w:val="Default"/>
            </w:pPr>
          </w:p>
          <w:p w14:paraId="35EFCA08" w14:textId="77777777" w:rsidR="00043E96" w:rsidRDefault="00793C3F">
            <w:pPr>
              <w:pStyle w:val="Default"/>
            </w:pPr>
            <w:r>
              <w:t>- общеразвивающая</w:t>
            </w:r>
          </w:p>
          <w:p w14:paraId="4B267663" w14:textId="77777777" w:rsidR="00043E96" w:rsidRDefault="00043E96">
            <w:pPr>
              <w:pStyle w:val="Default"/>
            </w:pPr>
          </w:p>
          <w:p w14:paraId="1D9899DF" w14:textId="77777777" w:rsidR="00043E96" w:rsidRDefault="00793C3F">
            <w:pPr>
              <w:pStyle w:val="Default"/>
            </w:pPr>
            <w:r>
              <w:t>- модульная</w:t>
            </w:r>
          </w:p>
        </w:tc>
      </w:tr>
      <w:tr w:rsidR="00043E96" w:rsidRPr="00662CDA" w14:paraId="078110F4" w14:textId="77777777">
        <w:trPr>
          <w:trHeight w:val="1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479203" w14:textId="77777777" w:rsidR="00043E96" w:rsidRDefault="00793C3F">
            <w:pPr>
              <w:pStyle w:val="Default"/>
            </w:pPr>
            <w:r>
              <w:rPr>
                <w:lang w:val="en-US"/>
              </w:rPr>
              <w:t>5</w:t>
            </w:r>
            <w:r>
              <w:t>.</w:t>
            </w:r>
            <w:r>
              <w:rPr>
                <w:lang w:val="en-US"/>
              </w:rPr>
              <w:t>2</w:t>
            </w:r>
            <w: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B96146" w14:textId="77777777" w:rsidR="00043E96" w:rsidRDefault="00793C3F">
            <w:pPr>
              <w:pStyle w:val="Default"/>
            </w:pPr>
            <w:r>
              <w:t xml:space="preserve">Цель программы: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D57F4A" w14:textId="77777777" w:rsidR="00043E96" w:rsidRDefault="00793C3F">
            <w:pPr>
              <w:pStyle w:val="Default"/>
            </w:pPr>
            <w:r>
              <w:t xml:space="preserve"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 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043E96" w:rsidRPr="00662CDA" w14:paraId="6605B714" w14:textId="77777777">
        <w:trPr>
          <w:trHeight w:val="5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7416A9" w14:textId="77777777" w:rsidR="00043E96" w:rsidRDefault="00793C3F">
            <w:pPr>
              <w:pStyle w:val="Default"/>
            </w:pPr>
            <w:r>
              <w:rPr>
                <w:lang w:val="en-US"/>
              </w:rPr>
              <w:t>5</w:t>
            </w:r>
            <w:r>
              <w:t>.</w:t>
            </w:r>
            <w:r>
              <w:rPr>
                <w:lang w:val="en-US"/>
              </w:rPr>
              <w:t>3</w:t>
            </w:r>
            <w: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96502C" w14:textId="77777777" w:rsidR="00043E96" w:rsidRDefault="00793C3F">
            <w:pPr>
              <w:pStyle w:val="Default"/>
            </w:pPr>
            <w:r>
              <w:t xml:space="preserve">Образовательные модули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8E8EB6" w14:textId="77777777" w:rsidR="00043E96" w:rsidRDefault="00793C3F">
            <w:pPr>
              <w:pStyle w:val="Default"/>
              <w:jc w:val="both"/>
            </w:pPr>
            <w:r>
              <w:t>Базовый уровень – освоение умений и навыков по предмету.</w:t>
            </w:r>
          </w:p>
        </w:tc>
      </w:tr>
    </w:tbl>
    <w:p w14:paraId="5201028D" w14:textId="77777777" w:rsidR="00043E96" w:rsidRDefault="00043E96">
      <w:pPr>
        <w:pStyle w:val="Default"/>
        <w:spacing w:after="22"/>
        <w:jc w:val="center"/>
        <w:rPr>
          <w:b/>
          <w:bCs/>
          <w:sz w:val="28"/>
          <w:szCs w:val="28"/>
        </w:rPr>
      </w:pPr>
    </w:p>
    <w:p w14:paraId="0BCBBEE1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2266878B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526AB61D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62D94F79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45CAC619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0F1E9190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22C30B0B" w14:textId="6302995E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75C28C07" w14:textId="4382EEE4" w:rsidR="00C25C28" w:rsidRPr="00662CDA" w:rsidRDefault="00C25C28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11136E88" w14:textId="318418BF" w:rsidR="00C25C28" w:rsidRPr="00662CDA" w:rsidRDefault="00C25C28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33B619D9" w14:textId="6C0A7817" w:rsidR="00C25C28" w:rsidRPr="00662CDA" w:rsidRDefault="00C25C28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68ADF786" w14:textId="77777777" w:rsidR="00C25C28" w:rsidRPr="00662CDA" w:rsidRDefault="00C25C28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2F8B74A5" w14:textId="77777777" w:rsidR="00043E96" w:rsidRPr="00662CDA" w:rsidRDefault="00043E96">
      <w:pPr>
        <w:pStyle w:val="LO-Normal"/>
        <w:spacing w:after="168"/>
        <w:ind w:left="0" w:right="113" w:firstLine="0"/>
        <w:jc w:val="left"/>
        <w:rPr>
          <w:b/>
          <w:bCs/>
          <w:szCs w:val="28"/>
          <w:lang w:val="ru-RU"/>
        </w:rPr>
      </w:pPr>
    </w:p>
    <w:p w14:paraId="1406BB01" w14:textId="461D39CB" w:rsidR="00043E96" w:rsidRPr="00662CDA" w:rsidRDefault="00793C3F">
      <w:pPr>
        <w:pStyle w:val="LO-Normal"/>
        <w:spacing w:after="168"/>
        <w:ind w:left="0" w:right="113" w:firstLine="0"/>
        <w:jc w:val="left"/>
        <w:rPr>
          <w:szCs w:val="28"/>
          <w:lang w:val="ru-RU"/>
        </w:rPr>
      </w:pPr>
      <w:r>
        <w:rPr>
          <w:b/>
          <w:sz w:val="24"/>
          <w:szCs w:val="24"/>
          <w:lang w:val="ru-RU"/>
        </w:rPr>
        <w:lastRenderedPageBreak/>
        <w:t>ОГЛАВЛЕНИЕ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 </w:t>
      </w:r>
    </w:p>
    <w:p w14:paraId="6140DFC4" w14:textId="77777777" w:rsidR="00043E96" w:rsidRDefault="00793C3F">
      <w:pPr>
        <w:pStyle w:val="Default"/>
        <w:spacing w:after="2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Информационная карта образовательной программы - стр. 2</w:t>
      </w:r>
    </w:p>
    <w:p w14:paraId="10D54A35" w14:textId="77777777" w:rsidR="00043E96" w:rsidRDefault="00793C3F">
      <w:pPr>
        <w:pStyle w:val="Default"/>
        <w:spacing w:after="22"/>
        <w:rPr>
          <w:sz w:val="28"/>
          <w:szCs w:val="28"/>
        </w:rPr>
      </w:pPr>
      <w:r>
        <w:rPr>
          <w:bCs/>
          <w:sz w:val="28"/>
          <w:szCs w:val="28"/>
        </w:rPr>
        <w:t>2. Оглавление - стр.3</w:t>
      </w:r>
    </w:p>
    <w:p w14:paraId="618C8B39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>Пояснительная записка - стр.4-8</w:t>
      </w:r>
    </w:p>
    <w:p w14:paraId="67C5FDD8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4.Учебно-тематический план - стр. 8 - 14</w:t>
      </w:r>
    </w:p>
    <w:p w14:paraId="31A83624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5.Содержание программы - стр.14 - 20</w:t>
      </w:r>
    </w:p>
    <w:p w14:paraId="1D31C16C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6.Организационно-педагогические условия - стр. 21-23</w:t>
      </w:r>
    </w:p>
    <w:p w14:paraId="18D60482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7.Формы аттестации\контроля - стр. 23</w:t>
      </w:r>
    </w:p>
    <w:p w14:paraId="6577B283" w14:textId="77777777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8.Оценочные материалы - стр.23-25</w:t>
      </w:r>
    </w:p>
    <w:p w14:paraId="3C0829C6" w14:textId="7E557158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9.Список литературы - стр.</w:t>
      </w:r>
      <w:r w:rsidR="00C25C28">
        <w:rPr>
          <w:sz w:val="28"/>
          <w:szCs w:val="28"/>
        </w:rPr>
        <w:t>30</w:t>
      </w:r>
      <w:r>
        <w:rPr>
          <w:sz w:val="28"/>
          <w:szCs w:val="28"/>
        </w:rPr>
        <w:t>-</w:t>
      </w:r>
      <w:r w:rsidR="00C25C28">
        <w:rPr>
          <w:sz w:val="28"/>
          <w:szCs w:val="28"/>
        </w:rPr>
        <w:t>31</w:t>
      </w:r>
    </w:p>
    <w:p w14:paraId="20377722" w14:textId="689EB0BC" w:rsidR="00043E96" w:rsidRDefault="00793C3F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10. Приложени</w:t>
      </w:r>
      <w:r w:rsidR="00C25C28">
        <w:rPr>
          <w:sz w:val="28"/>
          <w:szCs w:val="28"/>
        </w:rPr>
        <w:t>е №1</w:t>
      </w:r>
      <w:r>
        <w:rPr>
          <w:sz w:val="28"/>
          <w:szCs w:val="28"/>
        </w:rPr>
        <w:t xml:space="preserve"> - стр.</w:t>
      </w:r>
      <w:r w:rsidR="00C25C28">
        <w:rPr>
          <w:sz w:val="28"/>
          <w:szCs w:val="28"/>
        </w:rPr>
        <w:t>32</w:t>
      </w:r>
    </w:p>
    <w:p w14:paraId="0AE223E7" w14:textId="77777777" w:rsidR="00043E96" w:rsidRPr="00C25C28" w:rsidRDefault="00043E9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0881283" w14:textId="77777777" w:rsidR="00043E96" w:rsidRDefault="00043E96">
      <w:pPr>
        <w:pStyle w:val="Default"/>
        <w:jc w:val="center"/>
        <w:rPr>
          <w:b/>
          <w:bCs/>
          <w:sz w:val="28"/>
          <w:szCs w:val="28"/>
        </w:rPr>
      </w:pPr>
    </w:p>
    <w:p w14:paraId="1F3AEAE8" w14:textId="77777777" w:rsidR="00043E96" w:rsidRDefault="00043E96">
      <w:pPr>
        <w:pStyle w:val="Default"/>
        <w:jc w:val="both"/>
        <w:rPr>
          <w:b/>
          <w:bCs/>
          <w:sz w:val="28"/>
          <w:szCs w:val="28"/>
        </w:rPr>
      </w:pPr>
    </w:p>
    <w:p w14:paraId="32528C6A" w14:textId="77777777" w:rsidR="00043E96" w:rsidRDefault="00043E96">
      <w:pPr>
        <w:pStyle w:val="Default"/>
        <w:jc w:val="both"/>
        <w:rPr>
          <w:b/>
          <w:bCs/>
          <w:sz w:val="28"/>
          <w:szCs w:val="28"/>
        </w:rPr>
      </w:pPr>
    </w:p>
    <w:p w14:paraId="23E198F3" w14:textId="77777777" w:rsidR="00043E96" w:rsidRPr="00C25C28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20B55EF9" w14:textId="77777777" w:rsidR="00043E96" w:rsidRPr="00C25C28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69092EE0" w14:textId="77777777" w:rsidR="00043E96" w:rsidRPr="00C25C28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20583EF6" w14:textId="77777777" w:rsidR="00043E96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7474394F" w14:textId="77777777" w:rsidR="00043E96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29C772A7" w14:textId="77777777" w:rsidR="00043E96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63863A52" w14:textId="77777777" w:rsidR="00043E96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2F784AD6" w14:textId="77777777" w:rsidR="00043E96" w:rsidRDefault="00043E96">
      <w:pPr>
        <w:pStyle w:val="LO-Normal"/>
        <w:spacing w:after="126"/>
        <w:ind w:left="0" w:right="321" w:hanging="281"/>
        <w:rPr>
          <w:b/>
          <w:bCs/>
          <w:szCs w:val="28"/>
          <w:lang w:val="ru-RU"/>
        </w:rPr>
      </w:pPr>
    </w:p>
    <w:p w14:paraId="34DBAE90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6AC49457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127BB921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2F79F3A4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7484AD72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20FEEA93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6E79BC20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4F3316B4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75FAD3A0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329591F8" w14:textId="77777777" w:rsidR="00043E96" w:rsidRDefault="00043E96">
      <w:pPr>
        <w:pStyle w:val="LO-Normal"/>
        <w:spacing w:after="126"/>
        <w:ind w:left="0" w:right="321" w:hanging="281"/>
        <w:rPr>
          <w:lang w:val="ru-RU"/>
        </w:rPr>
      </w:pPr>
    </w:p>
    <w:p w14:paraId="2F0D9FDA" w14:textId="77777777" w:rsidR="00043E96" w:rsidRDefault="00793C3F">
      <w:pPr>
        <w:pStyle w:val="2"/>
        <w:tabs>
          <w:tab w:val="left" w:pos="436"/>
        </w:tabs>
        <w:ind w:left="436" w:right="786" w:firstLine="0"/>
        <w:rPr>
          <w:lang w:val="ru-RU"/>
        </w:rPr>
      </w:pPr>
      <w:r>
        <w:rPr>
          <w:lang w:val="ru-RU"/>
        </w:rPr>
        <w:lastRenderedPageBreak/>
        <w:t xml:space="preserve"> </w:t>
      </w:r>
      <w:r>
        <w:t xml:space="preserve">ПОЯСНИТЕЛЬНАЯ ЗАПИСКА </w:t>
      </w:r>
    </w:p>
    <w:p w14:paraId="38BA2FFC" w14:textId="77777777" w:rsidR="00043E96" w:rsidRDefault="00793C3F">
      <w:pPr>
        <w:pStyle w:val="LO-Normal"/>
        <w:tabs>
          <w:tab w:val="left" w:pos="436"/>
        </w:tabs>
        <w:ind w:left="0" w:right="786" w:firstLine="0"/>
        <w:rPr>
          <w:szCs w:val="28"/>
          <w:lang w:val="ru-RU"/>
        </w:rPr>
      </w:pPr>
      <w:r>
        <w:rPr>
          <w:lang w:val="ru-RU"/>
        </w:rPr>
        <w:t xml:space="preserve"> </w:t>
      </w:r>
      <w:proofErr w:type="gramStart"/>
      <w:r>
        <w:rPr>
          <w:lang w:val="ru-RU"/>
        </w:rPr>
        <w:t>Направленность  программы</w:t>
      </w:r>
      <w:proofErr w:type="gramEnd"/>
      <w:r>
        <w:rPr>
          <w:lang w:val="ru-RU"/>
        </w:rPr>
        <w:t>: художественная</w:t>
      </w:r>
    </w:p>
    <w:p w14:paraId="59CF9C74" w14:textId="77777777" w:rsidR="00043E96" w:rsidRDefault="00793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рассчитана на 4 года обучения.</w:t>
      </w:r>
    </w:p>
    <w:p w14:paraId="0CB1FA0A" w14:textId="77777777" w:rsidR="00043E96" w:rsidRDefault="00793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Возраст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детей:  7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16 лет.</w:t>
      </w:r>
    </w:p>
    <w:p w14:paraId="22D21AB1" w14:textId="77777777" w:rsidR="00043E96" w:rsidRDefault="00793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часов: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часа в неделю.</w:t>
      </w:r>
    </w:p>
    <w:p w14:paraId="7156AF98" w14:textId="77777777" w:rsidR="00043E96" w:rsidRDefault="00793C3F">
      <w:pPr>
        <w:spacing w:after="0" w:line="240" w:lineRule="auto"/>
        <w:jc w:val="both"/>
        <w:rPr>
          <w:rFonts w:eastAsia="Calibri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детей: 15 человек</w:t>
      </w:r>
      <w:r>
        <w:rPr>
          <w:sz w:val="28"/>
          <w:szCs w:val="28"/>
          <w:lang w:val="ru-RU"/>
        </w:rPr>
        <w:t xml:space="preserve">  </w:t>
      </w:r>
    </w:p>
    <w:p w14:paraId="259B5C5F" w14:textId="77777777" w:rsidR="00043E96" w:rsidRDefault="00793C3F">
      <w:pPr>
        <w:spacing w:after="0" w:line="240" w:lineRule="auto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54336F9E" w14:textId="77777777" w:rsidR="00043E96" w:rsidRDefault="00043E96">
      <w:pPr>
        <w:spacing w:after="0" w:line="240" w:lineRule="auto"/>
        <w:jc w:val="both"/>
        <w:rPr>
          <w:lang w:val="ru-RU"/>
        </w:rPr>
      </w:pPr>
    </w:p>
    <w:p w14:paraId="544DE8B3" w14:textId="77777777" w:rsidR="00043E96" w:rsidRDefault="00793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Нормативно-правовое обеспечение программы</w:t>
      </w:r>
    </w:p>
    <w:p w14:paraId="4BE4EEDF" w14:textId="77777777" w:rsidR="00043E96" w:rsidRDefault="00043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</w:p>
    <w:p w14:paraId="28ACC4AB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14:paraId="07019DEE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Концепция развития дополнительного образования детей до 2030 года, утвержденная Распоряжением Правительства РФ от 31 марта 2022 г. №678-р.</w:t>
      </w:r>
    </w:p>
    <w:p w14:paraId="641463B6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7D423C6B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Приказ Министерства Просвещения России от 3.09.2019 №467 «Об утверждении Целевой модели развития региональных систем дополнительного образования детей» </w:t>
      </w:r>
    </w:p>
    <w:p w14:paraId="7114C603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44FD45B8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Приказ Министерства спорта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43687B96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1A59F7DF" w14:textId="77777777" w:rsidR="00043E96" w:rsidRDefault="00793C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0886D957" w14:textId="77777777" w:rsidR="00043E96" w:rsidRDefault="00793C3F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9. Устав образовательной организации.</w:t>
      </w:r>
    </w:p>
    <w:p w14:paraId="384CA257" w14:textId="77777777" w:rsidR="00043E96" w:rsidRPr="00C75B22" w:rsidRDefault="00043E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EFCC53C" w14:textId="77777777" w:rsidR="00043E96" w:rsidRDefault="00043E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22782A2" w14:textId="77777777" w:rsidR="00043E96" w:rsidRDefault="00793C3F">
      <w:pPr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Дистанционное обучение.</w:t>
      </w:r>
    </w:p>
    <w:p w14:paraId="70CB7A28" w14:textId="77777777" w:rsidR="00043E96" w:rsidRDefault="00043E96">
      <w:pPr>
        <w:spacing w:after="0" w:line="240" w:lineRule="auto"/>
        <w:jc w:val="both"/>
        <w:rPr>
          <w:lang w:val="ru-RU"/>
        </w:rPr>
      </w:pPr>
    </w:p>
    <w:p w14:paraId="491A53BB" w14:textId="19BA5F59" w:rsidR="00043E96" w:rsidRDefault="00793C3F">
      <w:pPr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Порядок устанавливает правила применения организацией электронного обучения, дистанционных образовательных технологий при реализации дополнительных обра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зовательных программ: организация самостоятельно определяет «порядок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технологий». Порядком определены требования к организации, осуществляющей реализацию образовательных программ или их частей с применением исключительно электронного обучения, дистанционных образовательных технологий: «...создает условия для функционирования электронной информационно-образовательной среды, обеспечивающей освоен</w:t>
      </w:r>
      <w:r w:rsidR="00C25C28"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е обучающимися образовательных программ или их частей в полном объеме независимо от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мес</w:t>
      </w:r>
      <w:r w:rsidR="00C25C28">
        <w:rPr>
          <w:rFonts w:ascii="Times New Roman" w:hAnsi="Times New Roman" w:cs="Times New Roman"/>
          <w:sz w:val="28"/>
          <w:szCs w:val="28"/>
          <w:lang w:val="ru-RU" w:eastAsia="ru-RU"/>
        </w:rPr>
        <w:t>та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нахождения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обучающихся.</w:t>
      </w:r>
    </w:p>
    <w:p w14:paraId="120B08E0" w14:textId="77777777" w:rsidR="00043E96" w:rsidRDefault="00043E96">
      <w:pPr>
        <w:pStyle w:val="LO-Normal"/>
        <w:ind w:left="-15" w:right="321" w:firstLine="708"/>
        <w:rPr>
          <w:lang w:val="ru-RU"/>
        </w:rPr>
      </w:pPr>
    </w:p>
    <w:p w14:paraId="4C6027FB" w14:textId="77777777" w:rsidR="00043E96" w:rsidRPr="00C75B22" w:rsidRDefault="00793C3F">
      <w:pPr>
        <w:pStyle w:val="LO-Normal"/>
        <w:ind w:left="2144" w:right="113" w:firstLine="0"/>
        <w:jc w:val="left"/>
        <w:rPr>
          <w:lang w:val="ru-RU"/>
        </w:rPr>
      </w:pPr>
      <w:r>
        <w:rPr>
          <w:b/>
          <w:lang w:val="ru-RU"/>
        </w:rPr>
        <w:t>Актуальность и педагогическая целесообразность</w:t>
      </w:r>
      <w:r>
        <w:rPr>
          <w:lang w:val="ru-RU"/>
        </w:rPr>
        <w:t xml:space="preserve"> </w:t>
      </w:r>
    </w:p>
    <w:p w14:paraId="1FEAA147" w14:textId="77777777" w:rsidR="00043E96" w:rsidRDefault="00793C3F">
      <w:pPr>
        <w:pStyle w:val="LO-Normal"/>
        <w:spacing w:after="27"/>
        <w:ind w:left="-15" w:right="321" w:firstLine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Занятия детей изобразительным искусством совершенствуют органы чувств, развивают наблюдательность, способность анализировать, формировать индивидуальное видение. Кроме того, будучи сопряжено с изучением лучших произведений искусства, художественное творчество пробуждает у детей интерес к познанию культуры своего народа. 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14:paraId="0739D326" w14:textId="77777777" w:rsidR="00043E96" w:rsidRDefault="00043E96">
      <w:pPr>
        <w:pStyle w:val="LO-Normal"/>
        <w:spacing w:after="27"/>
        <w:ind w:left="-15" w:right="321" w:firstLine="708"/>
        <w:rPr>
          <w:lang w:val="ru-RU"/>
        </w:rPr>
      </w:pPr>
    </w:p>
    <w:p w14:paraId="50660EAD" w14:textId="77777777" w:rsidR="00043E96" w:rsidRDefault="00793C3F">
      <w:pPr>
        <w:pStyle w:val="LO-Normal"/>
        <w:ind w:left="-15" w:right="321" w:firstLine="0"/>
        <w:rPr>
          <w:lang w:val="ru-RU"/>
        </w:rPr>
      </w:pPr>
      <w:r>
        <w:rPr>
          <w:b/>
          <w:u w:val="single" w:color="000000"/>
          <w:lang w:val="ru-RU"/>
        </w:rPr>
        <w:t>Цель программы</w:t>
      </w:r>
      <w:r>
        <w:rPr>
          <w:lang w:val="ru-RU"/>
        </w:rPr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 </w:t>
      </w:r>
      <w:r>
        <w:rPr>
          <w:b/>
          <w:sz w:val="16"/>
          <w:lang w:val="ru-RU"/>
        </w:rPr>
        <w:t xml:space="preserve"> </w:t>
      </w:r>
    </w:p>
    <w:p w14:paraId="764DF3B0" w14:textId="77777777" w:rsidR="00043E96" w:rsidRDefault="00043E96">
      <w:pPr>
        <w:pStyle w:val="LO-Normal"/>
        <w:ind w:left="-15" w:right="321" w:firstLine="0"/>
        <w:rPr>
          <w:lang w:val="ru-RU"/>
        </w:rPr>
      </w:pPr>
    </w:p>
    <w:p w14:paraId="278A95E8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bCs/>
          <w:lang w:val="ru-RU"/>
        </w:rPr>
        <w:t>Задачи программы</w:t>
      </w:r>
      <w:r>
        <w:rPr>
          <w:lang w:val="ru-RU"/>
        </w:rPr>
        <w:t>:</w:t>
      </w:r>
    </w:p>
    <w:p w14:paraId="0AA5BF93" w14:textId="77777777" w:rsidR="00043E96" w:rsidRDefault="00793C3F">
      <w:pPr>
        <w:pStyle w:val="LO-Normal"/>
        <w:spacing w:after="39"/>
        <w:ind w:left="-15" w:right="319" w:firstLine="0"/>
        <w:rPr>
          <w:lang w:val="ru-RU"/>
        </w:rPr>
      </w:pPr>
      <w:r>
        <w:rPr>
          <w:b/>
          <w:i/>
          <w:lang w:val="ru-RU"/>
        </w:rPr>
        <w:t xml:space="preserve">Обучающие </w:t>
      </w:r>
      <w:r>
        <w:rPr>
          <w:lang w:val="ru-RU"/>
        </w:rPr>
        <w:t>(связаны с овладением детьми основами изобразительной деятельности):</w:t>
      </w:r>
      <w:r>
        <w:rPr>
          <w:b/>
          <w:lang w:val="ru-RU"/>
        </w:rPr>
        <w:t xml:space="preserve"> </w:t>
      </w:r>
    </w:p>
    <w:p w14:paraId="13B31929" w14:textId="77777777" w:rsidR="00043E96" w:rsidRDefault="00793C3F">
      <w:pPr>
        <w:pStyle w:val="LO-Normal"/>
        <w:numPr>
          <w:ilvl w:val="0"/>
          <w:numId w:val="2"/>
        </w:numPr>
        <w:ind w:right="321" w:firstLine="284"/>
        <w:rPr>
          <w:lang w:val="ru-RU"/>
        </w:rPr>
      </w:pPr>
      <w:r>
        <w:rPr>
          <w:lang w:val="ru-RU"/>
        </w:rPr>
        <w:t xml:space="preserve">знакомство с жанрами изобразительного искусства; </w:t>
      </w:r>
    </w:p>
    <w:p w14:paraId="58D8FA8E" w14:textId="77777777" w:rsidR="00043E96" w:rsidRDefault="00793C3F">
      <w:pPr>
        <w:pStyle w:val="LO-Normal"/>
        <w:numPr>
          <w:ilvl w:val="0"/>
          <w:numId w:val="2"/>
        </w:numPr>
        <w:spacing w:after="34"/>
        <w:ind w:right="321" w:firstLine="284"/>
        <w:rPr>
          <w:lang w:val="ru-RU"/>
        </w:rPr>
      </w:pPr>
      <w:r>
        <w:rPr>
          <w:lang w:val="ru-RU"/>
        </w:rPr>
        <w:t xml:space="preserve">знакомство с различными художественными материалами и техниками изобразительной деятельности; </w:t>
      </w:r>
    </w:p>
    <w:p w14:paraId="1711106D" w14:textId="77777777" w:rsidR="00043E96" w:rsidRDefault="00793C3F">
      <w:pPr>
        <w:pStyle w:val="LO-Normal"/>
        <w:numPr>
          <w:ilvl w:val="0"/>
          <w:numId w:val="2"/>
        </w:numPr>
        <w:spacing w:after="34"/>
        <w:ind w:right="321" w:firstLine="284"/>
        <w:rPr>
          <w:lang w:val="ru-RU"/>
        </w:rPr>
      </w:pPr>
      <w:r>
        <w:rPr>
          <w:lang w:val="ru-RU"/>
        </w:rPr>
        <w:t xml:space="preserve">овладение основами перспективного построения фигур в зависимости от точки зрения; </w:t>
      </w:r>
    </w:p>
    <w:p w14:paraId="04AFDC39" w14:textId="77777777" w:rsidR="00043E96" w:rsidRDefault="00793C3F">
      <w:pPr>
        <w:pStyle w:val="LO-Normal"/>
        <w:numPr>
          <w:ilvl w:val="0"/>
          <w:numId w:val="2"/>
        </w:numPr>
        <w:ind w:right="321" w:firstLine="284"/>
        <w:rPr>
          <w:b/>
          <w:i/>
          <w:lang w:val="ru-RU"/>
        </w:rPr>
      </w:pPr>
      <w:r>
        <w:rPr>
          <w:lang w:val="ru-RU"/>
        </w:rPr>
        <w:t xml:space="preserve">приобретение умения грамотно строить композицию с выделением композиционного центра. </w:t>
      </w:r>
    </w:p>
    <w:p w14:paraId="69A03A24" w14:textId="77777777" w:rsidR="00043E96" w:rsidRPr="00C75B22" w:rsidRDefault="00793C3F">
      <w:pPr>
        <w:pStyle w:val="LO-Normal"/>
        <w:spacing w:after="39"/>
        <w:ind w:left="-15" w:right="319" w:firstLine="0"/>
        <w:rPr>
          <w:lang w:val="ru-RU"/>
        </w:rPr>
      </w:pPr>
      <w:r>
        <w:rPr>
          <w:b/>
          <w:i/>
          <w:lang w:val="ru-RU"/>
        </w:rPr>
        <w:t xml:space="preserve">Развивающие </w:t>
      </w:r>
      <w:r>
        <w:rPr>
          <w:i/>
          <w:lang w:val="ru-RU"/>
        </w:rPr>
        <w:t xml:space="preserve">(связаны с совершенствованием общих способностей обучающихся и приобретением детьми </w:t>
      </w:r>
      <w:proofErr w:type="spellStart"/>
      <w:r>
        <w:rPr>
          <w:i/>
          <w:lang w:val="ru-RU"/>
        </w:rPr>
        <w:t>общеучебных</w:t>
      </w:r>
      <w:proofErr w:type="spellEnd"/>
      <w:r>
        <w:rPr>
          <w:i/>
          <w:lang w:val="ru-RU"/>
        </w:rPr>
        <w:t xml:space="preserve"> умений и навыков, обеспечивающих освоение содержания программы)</w:t>
      </w:r>
      <w:r>
        <w:rPr>
          <w:lang w:val="ru-RU"/>
        </w:rPr>
        <w:t xml:space="preserve">: </w:t>
      </w:r>
    </w:p>
    <w:p w14:paraId="42E36333" w14:textId="77777777" w:rsidR="00043E96" w:rsidRDefault="00793C3F">
      <w:pPr>
        <w:pStyle w:val="LO-Normal"/>
        <w:numPr>
          <w:ilvl w:val="0"/>
          <w:numId w:val="2"/>
        </w:numPr>
        <w:spacing w:after="33"/>
        <w:ind w:right="321" w:firstLine="284"/>
        <w:rPr>
          <w:lang w:val="ru-RU"/>
        </w:rPr>
      </w:pPr>
      <w:r>
        <w:rPr>
          <w:lang w:val="ru-RU"/>
        </w:rPr>
        <w:t xml:space="preserve">развитие у детей чувственно-эмоциональных проявлений: внимания, памяти, фантазии, воображения; </w:t>
      </w:r>
    </w:p>
    <w:p w14:paraId="2861797D" w14:textId="77777777" w:rsidR="00043E96" w:rsidRDefault="00793C3F">
      <w:pPr>
        <w:pStyle w:val="LO-Normal"/>
        <w:numPr>
          <w:ilvl w:val="0"/>
          <w:numId w:val="2"/>
        </w:numPr>
        <w:ind w:right="321" w:firstLine="284"/>
        <w:rPr>
          <w:lang w:val="ru-RU"/>
        </w:rPr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колористического</w:t>
      </w:r>
      <w:proofErr w:type="spellEnd"/>
      <w:r>
        <w:t xml:space="preserve"> </w:t>
      </w:r>
      <w:proofErr w:type="spellStart"/>
      <w:r>
        <w:t>видения</w:t>
      </w:r>
      <w:proofErr w:type="spellEnd"/>
      <w:r>
        <w:t xml:space="preserve">; </w:t>
      </w:r>
    </w:p>
    <w:p w14:paraId="3E7E81B5" w14:textId="77777777" w:rsidR="00043E96" w:rsidRDefault="00793C3F">
      <w:pPr>
        <w:pStyle w:val="LO-Normal"/>
        <w:numPr>
          <w:ilvl w:val="0"/>
          <w:numId w:val="2"/>
        </w:numPr>
        <w:spacing w:after="0"/>
        <w:ind w:right="321" w:firstLine="284"/>
        <w:rPr>
          <w:lang w:val="ru-RU"/>
        </w:rPr>
      </w:pPr>
      <w:r>
        <w:rPr>
          <w:lang w:val="ru-RU"/>
        </w:rPr>
        <w:t xml:space="preserve">развитие художественного вкуса, способности видеть и понимать прекрасное; </w:t>
      </w:r>
    </w:p>
    <w:p w14:paraId="1642D9AB" w14:textId="77777777" w:rsidR="00043E96" w:rsidRDefault="00793C3F">
      <w:pPr>
        <w:pStyle w:val="LO-Normal"/>
        <w:numPr>
          <w:ilvl w:val="0"/>
          <w:numId w:val="2"/>
        </w:numPr>
        <w:ind w:right="321" w:firstLine="284"/>
        <w:rPr>
          <w:lang w:val="ru-RU"/>
        </w:rPr>
      </w:pPr>
      <w:r>
        <w:rPr>
          <w:lang w:val="ru-RU"/>
        </w:rPr>
        <w:t xml:space="preserve">улучшение моторики, пластичности, гибкости рук и точности глазомера; </w:t>
      </w:r>
    </w:p>
    <w:p w14:paraId="1DA53197" w14:textId="77777777" w:rsidR="00043E96" w:rsidRDefault="00793C3F">
      <w:pPr>
        <w:pStyle w:val="LO-Normal"/>
        <w:numPr>
          <w:ilvl w:val="0"/>
          <w:numId w:val="2"/>
        </w:numPr>
        <w:spacing w:after="38"/>
        <w:ind w:right="321" w:firstLine="284"/>
        <w:rPr>
          <w:lang w:val="ru-RU"/>
        </w:rPr>
      </w:pPr>
      <w:r>
        <w:rPr>
          <w:lang w:val="ru-RU"/>
        </w:rPr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 </w:t>
      </w:r>
    </w:p>
    <w:p w14:paraId="656C37BC" w14:textId="77777777" w:rsidR="00043E96" w:rsidRDefault="00793C3F">
      <w:pPr>
        <w:pStyle w:val="LO-Normal"/>
        <w:numPr>
          <w:ilvl w:val="0"/>
          <w:numId w:val="2"/>
        </w:numPr>
        <w:ind w:right="321" w:firstLine="284"/>
        <w:rPr>
          <w:b/>
          <w:i/>
          <w:lang w:val="ru-RU"/>
        </w:rPr>
      </w:pPr>
      <w:r>
        <w:rPr>
          <w:lang w:val="ru-RU"/>
        </w:rPr>
        <w:t xml:space="preserve"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 </w:t>
      </w:r>
    </w:p>
    <w:p w14:paraId="03A304E3" w14:textId="77777777" w:rsidR="00043E96" w:rsidRPr="00C75B22" w:rsidRDefault="00793C3F">
      <w:pPr>
        <w:pStyle w:val="LO-Normal"/>
        <w:spacing w:after="0" w:line="240" w:lineRule="auto"/>
        <w:ind w:left="-15" w:right="319" w:firstLine="0"/>
        <w:rPr>
          <w:lang w:val="ru-RU"/>
        </w:rPr>
      </w:pPr>
      <w:r>
        <w:rPr>
          <w:b/>
          <w:i/>
          <w:lang w:val="ru-RU"/>
        </w:rPr>
        <w:t>Воспитательные:</w:t>
      </w:r>
      <w:r>
        <w:rPr>
          <w:lang w:val="ru-RU"/>
        </w:rPr>
        <w:t xml:space="preserve"> (</w:t>
      </w:r>
      <w:r>
        <w:rPr>
          <w:i/>
          <w:lang w:val="ru-RU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>
        <w:rPr>
          <w:lang w:val="ru-RU"/>
        </w:rPr>
        <w:t xml:space="preserve">): </w:t>
      </w:r>
    </w:p>
    <w:p w14:paraId="1FFF26EC" w14:textId="77777777" w:rsidR="00043E96" w:rsidRDefault="00793C3F">
      <w:pPr>
        <w:pStyle w:val="LO-Normal"/>
        <w:numPr>
          <w:ilvl w:val="0"/>
          <w:numId w:val="2"/>
        </w:numPr>
        <w:spacing w:after="0" w:line="240" w:lineRule="auto"/>
        <w:ind w:right="321" w:firstLine="284"/>
        <w:rPr>
          <w:lang w:val="ru-RU"/>
        </w:rPr>
      </w:pPr>
      <w:r>
        <w:rPr>
          <w:lang w:val="ru-RU"/>
        </w:rPr>
        <w:t xml:space="preserve">формирование у детей устойчивого интереса к искусству и занятиям художественным творчеством;  </w:t>
      </w:r>
    </w:p>
    <w:p w14:paraId="1A84F6E4" w14:textId="77777777" w:rsidR="00043E96" w:rsidRDefault="00793C3F">
      <w:pPr>
        <w:pStyle w:val="LO-Normal"/>
        <w:numPr>
          <w:ilvl w:val="0"/>
          <w:numId w:val="2"/>
        </w:numPr>
        <w:spacing w:after="0" w:line="240" w:lineRule="auto"/>
        <w:ind w:right="321" w:firstLine="284"/>
        <w:rPr>
          <w:lang w:val="ru-RU"/>
        </w:rPr>
      </w:pPr>
      <w:r>
        <w:rPr>
          <w:lang w:val="ru-RU"/>
        </w:rPr>
        <w:t xml:space="preserve">формирование уважительного отношения к искусству разных стран и народов; </w:t>
      </w:r>
    </w:p>
    <w:p w14:paraId="7A00436B" w14:textId="77777777" w:rsidR="00043E96" w:rsidRPr="00C75B22" w:rsidRDefault="00793C3F">
      <w:pPr>
        <w:pStyle w:val="LO-Normal"/>
        <w:numPr>
          <w:ilvl w:val="0"/>
          <w:numId w:val="2"/>
        </w:numPr>
        <w:spacing w:after="0" w:line="240" w:lineRule="auto"/>
        <w:ind w:right="321" w:firstLine="284"/>
        <w:rPr>
          <w:lang w:val="ru-RU"/>
        </w:rPr>
      </w:pPr>
      <w:r>
        <w:rPr>
          <w:lang w:val="ru-RU"/>
        </w:rPr>
        <w:t xml:space="preserve">воспитание терпения, воли, усидчивости, трудолюбия;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воспитание аккуратности. </w:t>
      </w:r>
    </w:p>
    <w:p w14:paraId="772761B8" w14:textId="77777777" w:rsidR="00043E96" w:rsidRDefault="00043E96">
      <w:pPr>
        <w:pStyle w:val="LO-Normal"/>
        <w:spacing w:after="0" w:line="240" w:lineRule="auto"/>
        <w:ind w:left="0" w:right="321" w:firstLine="0"/>
        <w:rPr>
          <w:lang w:val="ru-RU"/>
        </w:rPr>
      </w:pPr>
    </w:p>
    <w:p w14:paraId="3CDCC7CE" w14:textId="77777777" w:rsidR="00043E96" w:rsidRDefault="00793C3F">
      <w:pPr>
        <w:pStyle w:val="LO-Normal"/>
        <w:spacing w:after="0" w:line="240" w:lineRule="auto"/>
        <w:ind w:left="-15" w:right="321"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  <w:t>Адресат программы:</w:t>
      </w:r>
      <w:r>
        <w:rPr>
          <w:szCs w:val="28"/>
          <w:lang w:val="ru-RU"/>
        </w:rPr>
        <w:t xml:space="preserve"> </w:t>
      </w:r>
      <w:r>
        <w:rPr>
          <w:lang w:val="ru-RU"/>
        </w:rPr>
        <w:t xml:space="preserve">Возраст обучающихся: первого года обучения – 7-9 лет, второго года обучения – 9-11 лет, третьего года обучения – 11-13 лет, четвертого года обучения — 13-16 лет. </w:t>
      </w:r>
      <w:r>
        <w:rPr>
          <w:szCs w:val="28"/>
          <w:lang w:val="ru-RU"/>
        </w:rPr>
        <w:t xml:space="preserve">Наполняемость в учебных </w:t>
      </w:r>
      <w:proofErr w:type="gramStart"/>
      <w:r>
        <w:rPr>
          <w:szCs w:val="28"/>
          <w:lang w:val="ru-RU"/>
        </w:rPr>
        <w:t>группах  -</w:t>
      </w:r>
      <w:proofErr w:type="gramEnd"/>
      <w:r>
        <w:rPr>
          <w:szCs w:val="28"/>
          <w:lang w:val="ru-RU"/>
        </w:rPr>
        <w:t xml:space="preserve"> 15 человек. </w:t>
      </w:r>
    </w:p>
    <w:p w14:paraId="7CE9FC54" w14:textId="77777777" w:rsidR="00043E96" w:rsidRDefault="00793C3F">
      <w:pPr>
        <w:pStyle w:val="a0"/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Объем программы: 144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часов в год</w:t>
      </w:r>
    </w:p>
    <w:p w14:paraId="37822232" w14:textId="77777777" w:rsidR="00043E96" w:rsidRDefault="00793C3F">
      <w:pPr>
        <w:pStyle w:val="a0"/>
        <w:spacing w:after="0" w:line="240" w:lineRule="auto"/>
        <w:ind w:right="68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Формы организации образовательного процесса и виды занятий:</w:t>
      </w:r>
    </w:p>
    <w:p w14:paraId="16669F6C" w14:textId="77777777" w:rsidR="00043E96" w:rsidRDefault="00793C3F">
      <w:pPr>
        <w:pStyle w:val="a0"/>
        <w:spacing w:after="0" w:line="240" w:lineRule="auto"/>
        <w:ind w:right="68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>
        <w:rPr>
          <w:rStyle w:val="c12"/>
          <w:rFonts w:ascii="Times New Roman" w:hAnsi="Times New Roman" w:cs="Times New Roman"/>
          <w:color w:val="000000"/>
          <w:sz w:val="28"/>
          <w:szCs w:val="28"/>
          <w:lang w:val="ru-RU"/>
        </w:rPr>
        <w:t>групповая, очная.</w:t>
      </w:r>
    </w:p>
    <w:p w14:paraId="79FEC21B" w14:textId="77777777" w:rsidR="00043E96" w:rsidRDefault="00793C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Для выполнения учебных и воспитательных задач предусмотрены следующие формы занятий:</w:t>
      </w:r>
    </w:p>
    <w:p w14:paraId="3D6977C6" w14:textId="77777777" w:rsidR="00043E96" w:rsidRDefault="00793C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открытые занятия</w:t>
      </w:r>
    </w:p>
    <w:p w14:paraId="1224CB69" w14:textId="77777777" w:rsidR="00043E96" w:rsidRDefault="00793C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- индивидуальные занятия</w:t>
      </w:r>
    </w:p>
    <w:p w14:paraId="289C44E0" w14:textId="77777777" w:rsidR="00043E96" w:rsidRDefault="00793C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участие в конкурсах и соревнованиях</w:t>
      </w:r>
    </w:p>
    <w:p w14:paraId="0E0B1507" w14:textId="77777777" w:rsidR="00043E96" w:rsidRDefault="00793C3F">
      <w:pPr>
        <w:shd w:val="clear" w:color="auto" w:fill="FFFFFF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участие в мастер-классах.</w:t>
      </w:r>
    </w:p>
    <w:p w14:paraId="5A32643D" w14:textId="77777777" w:rsidR="00043E96" w:rsidRDefault="00793C3F">
      <w:pPr>
        <w:pStyle w:val="LO-Normal"/>
        <w:ind w:left="718" w:right="321" w:firstLine="0"/>
        <w:rPr>
          <w:b/>
          <w:i/>
          <w:lang w:val="ru-RU"/>
        </w:rPr>
      </w:pPr>
      <w:r>
        <w:rPr>
          <w:lang w:val="ru-RU"/>
        </w:rPr>
        <w:t xml:space="preserve">Для реализации программы используются несколько </w:t>
      </w:r>
      <w:r>
        <w:rPr>
          <w:b/>
          <w:lang w:val="ru-RU"/>
        </w:rPr>
        <w:t>форм занятий</w:t>
      </w:r>
      <w:r>
        <w:rPr>
          <w:lang w:val="ru-RU"/>
        </w:rPr>
        <w:t xml:space="preserve">: </w:t>
      </w:r>
    </w:p>
    <w:p w14:paraId="5A3C68ED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Вводное занятие – </w:t>
      </w:r>
      <w:r>
        <w:rPr>
          <w:lang w:val="ru-RU"/>
        </w:rPr>
        <w:t xml:space="preserve"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 </w:t>
      </w:r>
    </w:p>
    <w:p w14:paraId="5A923419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Ознакомительное занятие – </w:t>
      </w:r>
      <w:r>
        <w:rPr>
          <w:lang w:val="ru-RU"/>
        </w:rPr>
        <w:t xml:space="preserve"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 </w:t>
      </w:r>
    </w:p>
    <w:p w14:paraId="35E5816B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Рисование с натуры – </w:t>
      </w:r>
      <w:r>
        <w:rPr>
          <w:lang w:val="ru-RU"/>
        </w:rPr>
        <w:t xml:space="preserve">специальное занятие, предоставляющее возможность изучать азы рисунка и живописи, используя натуру. </w:t>
      </w:r>
    </w:p>
    <w:p w14:paraId="40A2B3A6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Рисование по памяти – </w:t>
      </w:r>
      <w:r>
        <w:rPr>
          <w:lang w:val="ru-RU"/>
        </w:rPr>
        <w:t xml:space="preserve">проводится после усвоения детьми полученных знаний в работе с натуры; оно дает ребёнку возможность тренировать свою зрительную память. </w:t>
      </w:r>
    </w:p>
    <w:p w14:paraId="3CD2AF9C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Тематическое занятие – </w:t>
      </w:r>
      <w:r>
        <w:rPr>
          <w:lang w:val="ru-RU"/>
        </w:rPr>
        <w:t xml:space="preserve">детям предлагается работать над иллюстрацией к сказкам, литературным произведениям. Занятие содействует развитию творческого воображения ребёнка. </w:t>
      </w:r>
    </w:p>
    <w:p w14:paraId="79A7D85F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>Занятие-импровизация</w:t>
      </w:r>
      <w:r>
        <w:rPr>
          <w:i/>
          <w:lang w:val="ru-RU"/>
        </w:rPr>
        <w:t xml:space="preserve"> – </w:t>
      </w:r>
      <w:r>
        <w:rPr>
          <w:lang w:val="ru-RU"/>
        </w:rPr>
        <w:t xml:space="preserve"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 </w:t>
      </w:r>
    </w:p>
    <w:p w14:paraId="3724B983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Занятие проверочное – </w:t>
      </w:r>
      <w:r>
        <w:rPr>
          <w:lang w:val="ru-RU"/>
        </w:rPr>
        <w:t xml:space="preserve">(на повторение) помогает педагогу после изучения сложной темы проверить усвоение данного материала и выявить детей, которым нужна помощь педагога. </w:t>
      </w:r>
    </w:p>
    <w:p w14:paraId="16ED99F4" w14:textId="77777777" w:rsidR="00043E96" w:rsidRDefault="00793C3F">
      <w:pPr>
        <w:pStyle w:val="LO-Normal"/>
        <w:ind w:left="-15" w:right="321" w:firstLine="708"/>
        <w:rPr>
          <w:b/>
          <w:i/>
          <w:lang w:val="ru-RU"/>
        </w:rPr>
      </w:pPr>
      <w:r>
        <w:rPr>
          <w:b/>
          <w:i/>
          <w:lang w:val="ru-RU"/>
        </w:rPr>
        <w:t xml:space="preserve">Конкурсное игровое занятие – </w:t>
      </w:r>
      <w:r>
        <w:rPr>
          <w:lang w:val="ru-RU"/>
        </w:rPr>
        <w:t xml:space="preserve">строится в виде соревнования в игровой форме для стимулирования творчества детей. </w:t>
      </w:r>
    </w:p>
    <w:p w14:paraId="3437E46E" w14:textId="77777777" w:rsidR="00043E96" w:rsidRDefault="00793C3F">
      <w:pPr>
        <w:pStyle w:val="LO-Normal"/>
        <w:ind w:left="-15" w:right="321" w:firstLine="708"/>
        <w:rPr>
          <w:b/>
          <w:i/>
          <w:szCs w:val="28"/>
          <w:lang w:val="ru-RU"/>
        </w:rPr>
      </w:pPr>
      <w:r>
        <w:rPr>
          <w:b/>
          <w:i/>
          <w:lang w:val="ru-RU"/>
        </w:rPr>
        <w:t xml:space="preserve">Занятие-экскурсия – </w:t>
      </w:r>
      <w:r>
        <w:rPr>
          <w:lang w:val="ru-RU"/>
        </w:rPr>
        <w:t xml:space="preserve">проводится в музее, на выставке с последующим обсуждением в изостудии. </w:t>
      </w:r>
    </w:p>
    <w:p w14:paraId="5F43320A" w14:textId="77777777" w:rsidR="00043E96" w:rsidRDefault="00793C3F">
      <w:pPr>
        <w:pStyle w:val="LO-Normal"/>
        <w:ind w:left="-15" w:right="321" w:firstLine="708"/>
        <w:rPr>
          <w:b/>
          <w:i/>
          <w:szCs w:val="28"/>
          <w:lang w:val="ru-RU"/>
        </w:rPr>
      </w:pPr>
      <w:r>
        <w:rPr>
          <w:b/>
          <w:i/>
          <w:szCs w:val="28"/>
          <w:lang w:val="ru-RU"/>
        </w:rPr>
        <w:t xml:space="preserve">Комбинированное </w:t>
      </w:r>
      <w:proofErr w:type="gramStart"/>
      <w:r>
        <w:rPr>
          <w:b/>
          <w:i/>
          <w:szCs w:val="28"/>
          <w:lang w:val="ru-RU"/>
        </w:rPr>
        <w:t>занятие</w:t>
      </w:r>
      <w:r>
        <w:rPr>
          <w:i/>
          <w:szCs w:val="28"/>
          <w:lang w:val="ru-RU"/>
        </w:rPr>
        <w:t xml:space="preserve"> </w:t>
      </w:r>
      <w:r>
        <w:rPr>
          <w:b/>
          <w:i/>
          <w:szCs w:val="28"/>
          <w:lang w:val="ru-RU"/>
        </w:rPr>
        <w:t xml:space="preserve"> –</w:t>
      </w:r>
      <w:proofErr w:type="gramEnd"/>
      <w:r>
        <w:rPr>
          <w:szCs w:val="28"/>
          <w:lang w:val="ru-RU"/>
        </w:rPr>
        <w:t xml:space="preserve"> проводится для решения нескольких учебных задач. </w:t>
      </w:r>
    </w:p>
    <w:p w14:paraId="2FE3A0EC" w14:textId="77777777" w:rsidR="00043E96" w:rsidRDefault="00793C3F">
      <w:pPr>
        <w:shd w:val="clear" w:color="auto" w:fill="FFFFFF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Итоговое занятие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подготовки к отчетным выставкам.</w:t>
      </w:r>
    </w:p>
    <w:p w14:paraId="4AA137CE" w14:textId="77777777" w:rsidR="00043E96" w:rsidRDefault="00793C3F">
      <w:pPr>
        <w:pStyle w:val="LO-Normal"/>
        <w:ind w:left="-15" w:right="321" w:firstLine="708"/>
        <w:rPr>
          <w:lang w:val="ru-RU"/>
        </w:rPr>
      </w:pPr>
      <w:r>
        <w:rPr>
          <w:lang w:val="ru-RU"/>
        </w:rPr>
        <w:t xml:space="preserve">В группы первого года принимаются все поступающие. Специального отбора не производится. В группу второго года могут поступать и вновь прибывающие после специального тестирования и опроса при наличии определенного уровня общего развития и интереса. Недостающие навыки и умения восполняются через выполнение индивидуальных заданий. </w:t>
      </w:r>
    </w:p>
    <w:p w14:paraId="25E6AAE9" w14:textId="77777777" w:rsidR="00043E96" w:rsidRDefault="00793C3F">
      <w:pPr>
        <w:pStyle w:val="LO-Normal"/>
        <w:ind w:left="-15" w:right="321" w:firstLine="711"/>
        <w:rPr>
          <w:b/>
          <w:szCs w:val="28"/>
          <w:lang w:val="ru-RU"/>
        </w:rPr>
      </w:pPr>
      <w:r>
        <w:rPr>
          <w:lang w:val="ru-RU"/>
        </w:rPr>
        <w:lastRenderedPageBreak/>
        <w:t xml:space="preserve">Третий год обучения предполагает работу с одарёнными детьми. Занятия проводятся 2 раза в неделю по 1-2 часа, и в данном случае больше внимания уделяется индивидуальной работе и творческим разработкам. </w:t>
      </w:r>
    </w:p>
    <w:p w14:paraId="1D3774A7" w14:textId="77777777" w:rsidR="00043E96" w:rsidRPr="00C75B22" w:rsidRDefault="00793C3F">
      <w:pPr>
        <w:pStyle w:val="LO-Normal"/>
        <w:spacing w:after="0" w:line="240" w:lineRule="auto"/>
        <w:ind w:left="0" w:right="321" w:firstLine="0"/>
        <w:rPr>
          <w:rStyle w:val="c60"/>
          <w:b/>
          <w:bCs/>
          <w:szCs w:val="28"/>
          <w:lang w:val="ru-RU"/>
        </w:rPr>
      </w:pPr>
      <w:r>
        <w:rPr>
          <w:b/>
          <w:szCs w:val="28"/>
          <w:lang w:val="ru-RU"/>
        </w:rPr>
        <w:t xml:space="preserve">Срок освоения программы: </w:t>
      </w:r>
      <w:r>
        <w:rPr>
          <w:rStyle w:val="c12"/>
          <w:szCs w:val="28"/>
          <w:lang w:val="ru-RU"/>
        </w:rPr>
        <w:t xml:space="preserve">Программа рассчитана на 4 года обучения, 36 рабочих недель в учебный год. Все года обучения – 1 раз в неделю по 3часа – </w:t>
      </w:r>
      <w:r>
        <w:rPr>
          <w:rStyle w:val="c12"/>
          <w:color w:val="800000"/>
          <w:szCs w:val="28"/>
          <w:lang w:val="ru-RU"/>
        </w:rPr>
        <w:t>144</w:t>
      </w:r>
      <w:r>
        <w:rPr>
          <w:rStyle w:val="c12"/>
          <w:szCs w:val="28"/>
          <w:lang w:val="ru-RU"/>
        </w:rPr>
        <w:t xml:space="preserve"> часа в год;</w:t>
      </w:r>
    </w:p>
    <w:p w14:paraId="7382F37F" w14:textId="77777777" w:rsidR="00043E96" w:rsidRDefault="00793C3F">
      <w:pPr>
        <w:pStyle w:val="c56"/>
        <w:shd w:val="clear" w:color="auto" w:fill="FFFFFF"/>
        <w:spacing w:before="0" w:after="0"/>
        <w:jc w:val="both"/>
        <w:rPr>
          <w:b/>
          <w:szCs w:val="28"/>
        </w:rPr>
      </w:pPr>
      <w:r>
        <w:rPr>
          <w:rStyle w:val="c60"/>
          <w:b/>
          <w:bCs/>
          <w:sz w:val="28"/>
          <w:szCs w:val="28"/>
        </w:rPr>
        <w:t>Режим занятий</w:t>
      </w:r>
      <w:r>
        <w:rPr>
          <w:rStyle w:val="c12"/>
          <w:color w:val="000000"/>
          <w:sz w:val="28"/>
          <w:szCs w:val="28"/>
        </w:rPr>
        <w:t>: 1 раз в неделю по 3 академических часа. Установленная продолжительность учебного часа составляет 45 минут, время перерыва между занятиями – 10 минут.</w:t>
      </w:r>
    </w:p>
    <w:p w14:paraId="01C43E42" w14:textId="77777777" w:rsidR="00043E96" w:rsidRDefault="00793C3F">
      <w:pPr>
        <w:pStyle w:val="LO-Normal"/>
        <w:spacing w:after="0" w:line="240" w:lineRule="auto"/>
        <w:ind w:left="0" w:right="321" w:firstLine="0"/>
        <w:rPr>
          <w:lang w:val="ru-RU"/>
        </w:rPr>
      </w:pPr>
      <w:r>
        <w:rPr>
          <w:b/>
          <w:szCs w:val="28"/>
          <w:lang w:val="ru-RU"/>
        </w:rPr>
        <w:t>Планируемые результаты:</w:t>
      </w:r>
    </w:p>
    <w:p w14:paraId="60952BD6" w14:textId="77777777" w:rsidR="00043E96" w:rsidRDefault="00793C3F">
      <w:pPr>
        <w:pStyle w:val="LO-Normal"/>
        <w:spacing w:after="0" w:line="252" w:lineRule="auto"/>
        <w:ind w:left="426" w:right="321" w:firstLine="708"/>
        <w:rPr>
          <w:b/>
          <w:sz w:val="16"/>
          <w:lang w:val="ru-RU"/>
        </w:rPr>
      </w:pPr>
      <w:r>
        <w:rPr>
          <w:lang w:val="ru-RU"/>
        </w:rPr>
        <w:t xml:space="preserve">В </w:t>
      </w:r>
      <w:r>
        <w:rPr>
          <w:lang w:val="ru-RU"/>
        </w:rPr>
        <w:tab/>
        <w:t xml:space="preserve">результате </w:t>
      </w:r>
      <w:r>
        <w:rPr>
          <w:lang w:val="ru-RU"/>
        </w:rPr>
        <w:tab/>
        <w:t xml:space="preserve">реализации </w:t>
      </w:r>
      <w:r>
        <w:rPr>
          <w:lang w:val="ru-RU"/>
        </w:rPr>
        <w:tab/>
        <w:t xml:space="preserve">программы </w:t>
      </w:r>
      <w:r>
        <w:rPr>
          <w:lang w:val="ru-RU"/>
        </w:rPr>
        <w:tab/>
        <w:t xml:space="preserve">предполагается </w:t>
      </w:r>
      <w:r>
        <w:rPr>
          <w:lang w:val="ru-RU"/>
        </w:rPr>
        <w:tab/>
        <w:t xml:space="preserve">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 </w:t>
      </w:r>
    </w:p>
    <w:p w14:paraId="55BFA3FC" w14:textId="77777777" w:rsidR="00043E96" w:rsidRPr="00C75B22" w:rsidRDefault="00793C3F">
      <w:pPr>
        <w:pStyle w:val="LO-Normal"/>
        <w:spacing w:after="0" w:line="240" w:lineRule="auto"/>
        <w:ind w:left="426" w:right="0" w:firstLine="0"/>
        <w:jc w:val="left"/>
        <w:rPr>
          <w:lang w:val="ru-RU"/>
        </w:rPr>
      </w:pPr>
      <w:r>
        <w:rPr>
          <w:b/>
          <w:sz w:val="16"/>
          <w:lang w:val="ru-RU"/>
        </w:rPr>
        <w:t xml:space="preserve"> </w:t>
      </w:r>
      <w:r>
        <w:rPr>
          <w:b/>
          <w:lang w:val="ru-RU"/>
        </w:rPr>
        <w:t xml:space="preserve">К концу 1 года обучения дети будут </w:t>
      </w:r>
      <w:r>
        <w:rPr>
          <w:b/>
          <w:i/>
          <w:lang w:val="ru-RU"/>
        </w:rPr>
        <w:t>знать:</w:t>
      </w:r>
      <w:r>
        <w:rPr>
          <w:b/>
          <w:lang w:val="ru-RU"/>
        </w:rPr>
        <w:t xml:space="preserve"> </w:t>
      </w:r>
    </w:p>
    <w:p w14:paraId="3402D2F7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proofErr w:type="spellStart"/>
      <w:r>
        <w:t>основные</w:t>
      </w:r>
      <w:proofErr w:type="spellEnd"/>
      <w:r>
        <w:t xml:space="preserve"> и </w:t>
      </w:r>
      <w:proofErr w:type="spellStart"/>
      <w:r>
        <w:t>дополнительные</w:t>
      </w:r>
      <w:proofErr w:type="spellEnd"/>
      <w:r>
        <w:t xml:space="preserve"> </w:t>
      </w:r>
      <w:proofErr w:type="spellStart"/>
      <w:r>
        <w:t>цвета</w:t>
      </w:r>
      <w:proofErr w:type="spellEnd"/>
      <w:r>
        <w:t xml:space="preserve">; </w:t>
      </w:r>
    </w:p>
    <w:p w14:paraId="6B640E17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цветовую гамму красок (тёплые, холодные цвета); </w:t>
      </w:r>
    </w:p>
    <w:p w14:paraId="787D89AE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понятие</w:t>
      </w:r>
      <w:proofErr w:type="spellEnd"/>
      <w:r>
        <w:t xml:space="preserve"> </w:t>
      </w:r>
      <w:proofErr w:type="spellStart"/>
      <w:r>
        <w:t>симметрии</w:t>
      </w:r>
      <w:proofErr w:type="spellEnd"/>
      <w:r>
        <w:t xml:space="preserve">; </w:t>
      </w:r>
    </w:p>
    <w:p w14:paraId="0317C5D6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proofErr w:type="spellStart"/>
      <w:r>
        <w:t>контрасты</w:t>
      </w:r>
      <w:proofErr w:type="spellEnd"/>
      <w:r>
        <w:t xml:space="preserve"> </w:t>
      </w:r>
      <w:proofErr w:type="spellStart"/>
      <w:r>
        <w:t>форм</w:t>
      </w:r>
      <w:proofErr w:type="spellEnd"/>
      <w:r>
        <w:t xml:space="preserve">; </w:t>
      </w:r>
    </w:p>
    <w:p w14:paraId="420D4C54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свойства красок и графических материалов; </w:t>
      </w:r>
    </w:p>
    <w:p w14:paraId="13360518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азы воздушной перспективы (дальше, ближе); </w:t>
      </w:r>
    </w:p>
    <w:p w14:paraId="1A6E1448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основные приёмы бумажной пластики (складывание и скручивание бумаги); </w:t>
      </w:r>
      <w:r>
        <w:rPr>
          <w:b/>
          <w:i/>
          <w:lang w:val="ru-RU"/>
        </w:rPr>
        <w:t xml:space="preserve">уметь: </w:t>
      </w:r>
    </w:p>
    <w:p w14:paraId="0C0CC83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выбирать формат и расположение листа в зависимости от задуманной композиции; </w:t>
      </w:r>
    </w:p>
    <w:p w14:paraId="616A2A24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смешивать цвета на палитре, получая нужные цветовые оттенки; </w:t>
      </w:r>
    </w:p>
    <w:p w14:paraId="40DF9573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правильно использовать художественные материалы в соответствии со своим замыслом; </w:t>
      </w:r>
    </w:p>
    <w:p w14:paraId="5C75259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работать самостоятельно и в коллективе; </w:t>
      </w:r>
      <w:r>
        <w:rPr>
          <w:b/>
          <w:i/>
          <w:lang w:val="ru-RU"/>
        </w:rPr>
        <w:t xml:space="preserve">у них получат развитие </w:t>
      </w:r>
      <w:proofErr w:type="spellStart"/>
      <w:r>
        <w:rPr>
          <w:b/>
          <w:i/>
          <w:lang w:val="ru-RU"/>
        </w:rPr>
        <w:t>общеучебные</w:t>
      </w:r>
      <w:proofErr w:type="spellEnd"/>
      <w:r>
        <w:rPr>
          <w:b/>
          <w:i/>
          <w:lang w:val="ru-RU"/>
        </w:rPr>
        <w:t xml:space="preserve"> умения и личностные качества: </w:t>
      </w:r>
    </w:p>
    <w:p w14:paraId="15309A6E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умение организовывать и содержать в порядке своё рабочее место; </w:t>
      </w:r>
    </w:p>
    <w:p w14:paraId="04A12FC0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трудолюбие</w:t>
      </w:r>
      <w:proofErr w:type="spellEnd"/>
      <w:r>
        <w:t xml:space="preserve">; </w:t>
      </w:r>
    </w:p>
    <w:p w14:paraId="36B19EA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самостоятельность</w:t>
      </w:r>
      <w:proofErr w:type="spellEnd"/>
      <w:r>
        <w:t xml:space="preserve">; </w:t>
      </w:r>
    </w:p>
    <w:p w14:paraId="57207EED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b/>
          <w:sz w:val="16"/>
          <w:lang w:val="ru-RU"/>
        </w:rPr>
      </w:pPr>
      <w:proofErr w:type="spellStart"/>
      <w:r>
        <w:t>уверенность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силах</w:t>
      </w:r>
      <w:proofErr w:type="spellEnd"/>
      <w:r>
        <w:t xml:space="preserve">. </w:t>
      </w:r>
    </w:p>
    <w:p w14:paraId="14B23985" w14:textId="77777777" w:rsidR="00043E96" w:rsidRDefault="00793C3F">
      <w:pPr>
        <w:pStyle w:val="LO-Normal"/>
        <w:spacing w:after="0" w:line="240" w:lineRule="auto"/>
        <w:ind w:left="426" w:right="0" w:firstLine="0"/>
        <w:jc w:val="left"/>
        <w:rPr>
          <w:b/>
          <w:lang w:val="ru-RU"/>
        </w:rPr>
      </w:pPr>
      <w:r>
        <w:rPr>
          <w:b/>
          <w:sz w:val="16"/>
          <w:lang w:val="ru-RU"/>
        </w:rPr>
        <w:t xml:space="preserve"> </w:t>
      </w:r>
    </w:p>
    <w:p w14:paraId="14555A9E" w14:textId="77777777" w:rsidR="00043E96" w:rsidRPr="00C75B22" w:rsidRDefault="00793C3F">
      <w:pPr>
        <w:pStyle w:val="LO-Normal"/>
        <w:spacing w:after="0" w:line="240" w:lineRule="auto"/>
        <w:ind w:left="426" w:right="0" w:firstLine="0"/>
        <w:jc w:val="left"/>
        <w:rPr>
          <w:lang w:val="ru-RU"/>
        </w:rPr>
      </w:pPr>
      <w:r>
        <w:rPr>
          <w:b/>
          <w:lang w:val="ru-RU"/>
        </w:rPr>
        <w:t xml:space="preserve">К концу 2 года обучения дети будут </w:t>
      </w:r>
      <w:r>
        <w:rPr>
          <w:b/>
          <w:i/>
          <w:lang w:val="ru-RU"/>
        </w:rPr>
        <w:t>знать:</w:t>
      </w:r>
      <w:r>
        <w:rPr>
          <w:b/>
          <w:lang w:val="ru-RU"/>
        </w:rPr>
        <w:t xml:space="preserve"> </w:t>
      </w:r>
    </w:p>
    <w:p w14:paraId="298214D3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контрасты</w:t>
      </w:r>
      <w:proofErr w:type="spellEnd"/>
      <w:r>
        <w:t xml:space="preserve"> </w:t>
      </w:r>
      <w:proofErr w:type="spellStart"/>
      <w:r>
        <w:t>цвета</w:t>
      </w:r>
      <w:proofErr w:type="spellEnd"/>
      <w:r>
        <w:t xml:space="preserve">; </w:t>
      </w:r>
    </w:p>
    <w:p w14:paraId="7E65A9AE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гармонию</w:t>
      </w:r>
      <w:proofErr w:type="spellEnd"/>
      <w:r>
        <w:t xml:space="preserve"> </w:t>
      </w:r>
      <w:proofErr w:type="spellStart"/>
      <w:r>
        <w:t>цвета</w:t>
      </w:r>
      <w:proofErr w:type="spellEnd"/>
      <w:r>
        <w:t xml:space="preserve">; </w:t>
      </w:r>
    </w:p>
    <w:p w14:paraId="1D2B7FE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proofErr w:type="spellStart"/>
      <w:r>
        <w:t>азы</w:t>
      </w:r>
      <w:proofErr w:type="spellEnd"/>
      <w:r>
        <w:t xml:space="preserve"> </w:t>
      </w:r>
      <w:proofErr w:type="spellStart"/>
      <w:r>
        <w:t>композиции</w:t>
      </w:r>
      <w:proofErr w:type="spellEnd"/>
      <w:r>
        <w:t xml:space="preserve"> (</w:t>
      </w:r>
      <w:proofErr w:type="spellStart"/>
      <w:r>
        <w:t>статика</w:t>
      </w:r>
      <w:proofErr w:type="spellEnd"/>
      <w:r>
        <w:t xml:space="preserve">, </w:t>
      </w:r>
      <w:proofErr w:type="spellStart"/>
      <w:r>
        <w:t>движение</w:t>
      </w:r>
      <w:proofErr w:type="spellEnd"/>
      <w:r>
        <w:t xml:space="preserve">); </w:t>
      </w:r>
    </w:p>
    <w:p w14:paraId="28D6BF53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пропорции плоскостных и объёмных предметов; </w:t>
      </w:r>
      <w:r>
        <w:rPr>
          <w:b/>
          <w:i/>
          <w:lang w:val="ru-RU"/>
        </w:rPr>
        <w:t xml:space="preserve">уметь: </w:t>
      </w:r>
    </w:p>
    <w:p w14:paraId="5176970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грамотно оценивать свою работу, находить её достоинства и недостатки; </w:t>
      </w:r>
    </w:p>
    <w:p w14:paraId="4D8D23D6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соблюдать последовательность в работе (от общего к частному); </w:t>
      </w:r>
    </w:p>
    <w:p w14:paraId="3AA4B457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работать</w:t>
      </w:r>
      <w:proofErr w:type="spellEnd"/>
      <w:r>
        <w:t xml:space="preserve"> с </w:t>
      </w:r>
      <w:proofErr w:type="spellStart"/>
      <w:r>
        <w:t>натуры</w:t>
      </w:r>
      <w:proofErr w:type="spellEnd"/>
      <w:r>
        <w:t xml:space="preserve">; </w:t>
      </w:r>
    </w:p>
    <w:p w14:paraId="5BA74126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proofErr w:type="spellStart"/>
      <w:r>
        <w:t>работать</w:t>
      </w:r>
      <w:proofErr w:type="spellEnd"/>
      <w:r>
        <w:t xml:space="preserve"> в </w:t>
      </w:r>
      <w:proofErr w:type="spellStart"/>
      <w:r>
        <w:t>определённой</w:t>
      </w:r>
      <w:proofErr w:type="spellEnd"/>
      <w:r>
        <w:t xml:space="preserve"> </w:t>
      </w:r>
      <w:proofErr w:type="spellStart"/>
      <w:r>
        <w:t>гамме</w:t>
      </w:r>
      <w:proofErr w:type="spellEnd"/>
      <w:r>
        <w:t xml:space="preserve">; </w:t>
      </w:r>
    </w:p>
    <w:p w14:paraId="3A7B3CF3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lastRenderedPageBreak/>
        <w:t xml:space="preserve">доводить работу от эскиза до композиции; </w:t>
      </w:r>
    </w:p>
    <w:p w14:paraId="24DE1091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использовать разнообразие выразительных средств (линия, пятно, ритм, цвет); </w:t>
      </w:r>
    </w:p>
    <w:p w14:paraId="762E5FCB" w14:textId="77777777" w:rsidR="00043E96" w:rsidRPr="00C75B22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  <w:rPr>
          <w:lang w:val="ru-RU"/>
        </w:rPr>
      </w:pPr>
      <w:r>
        <w:rPr>
          <w:lang w:val="ru-RU"/>
        </w:rPr>
        <w:t xml:space="preserve">работать с бумагой в технике объёмной пластики; </w:t>
      </w:r>
      <w:r>
        <w:rPr>
          <w:b/>
          <w:i/>
          <w:lang w:val="ru-RU"/>
        </w:rPr>
        <w:t xml:space="preserve">у них получат развитие </w:t>
      </w:r>
      <w:proofErr w:type="spellStart"/>
      <w:r>
        <w:rPr>
          <w:b/>
          <w:i/>
          <w:lang w:val="ru-RU"/>
        </w:rPr>
        <w:t>общеучебные</w:t>
      </w:r>
      <w:proofErr w:type="spellEnd"/>
      <w:r>
        <w:rPr>
          <w:b/>
          <w:i/>
          <w:lang w:val="ru-RU"/>
        </w:rPr>
        <w:t xml:space="preserve"> умения и личностные качества: </w:t>
      </w:r>
    </w:p>
    <w:p w14:paraId="6C1DD5C5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работать</w:t>
      </w:r>
      <w:proofErr w:type="spellEnd"/>
      <w:r>
        <w:t xml:space="preserve"> в </w:t>
      </w:r>
      <w:proofErr w:type="spellStart"/>
      <w:r>
        <w:t>группе</w:t>
      </w:r>
      <w:proofErr w:type="spellEnd"/>
      <w:r>
        <w:t xml:space="preserve">; </w:t>
      </w:r>
    </w:p>
    <w:p w14:paraId="4F9EDD7A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6" w:right="321" w:hanging="284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уступать</w:t>
      </w:r>
      <w:proofErr w:type="spellEnd"/>
      <w:r>
        <w:t xml:space="preserve">; </w:t>
      </w:r>
    </w:p>
    <w:p w14:paraId="1CA3755A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b/>
          <w:sz w:val="16"/>
          <w:lang w:val="ru-RU"/>
        </w:rPr>
      </w:pPr>
      <w:proofErr w:type="spellStart"/>
      <w:r>
        <w:t>ответственность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самокритичность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самоконтроль</w:t>
      </w:r>
      <w:proofErr w:type="spellEnd"/>
      <w:r>
        <w:t xml:space="preserve">. </w:t>
      </w:r>
    </w:p>
    <w:p w14:paraId="45D9C3FA" w14:textId="77777777" w:rsidR="00043E96" w:rsidRDefault="00793C3F">
      <w:pPr>
        <w:pStyle w:val="LO-Normal"/>
        <w:spacing w:after="0" w:line="240" w:lineRule="auto"/>
        <w:ind w:left="425" w:right="0" w:firstLine="0"/>
        <w:jc w:val="left"/>
        <w:rPr>
          <w:b/>
          <w:lang w:val="ru-RU"/>
        </w:rPr>
      </w:pPr>
      <w:r>
        <w:rPr>
          <w:b/>
          <w:sz w:val="16"/>
          <w:lang w:val="ru-RU"/>
        </w:rPr>
        <w:t xml:space="preserve"> </w:t>
      </w:r>
    </w:p>
    <w:p w14:paraId="4E403632" w14:textId="77777777" w:rsidR="00043E96" w:rsidRPr="00C75B22" w:rsidRDefault="00793C3F">
      <w:pPr>
        <w:pStyle w:val="LO-Normal"/>
        <w:spacing w:after="0" w:line="240" w:lineRule="auto"/>
        <w:ind w:left="425" w:right="0" w:firstLine="0"/>
        <w:jc w:val="left"/>
        <w:rPr>
          <w:lang w:val="ru-RU"/>
        </w:rPr>
      </w:pPr>
      <w:r>
        <w:rPr>
          <w:b/>
          <w:lang w:val="ru-RU"/>
        </w:rPr>
        <w:t xml:space="preserve">К концу 3 года обучения дети будут </w:t>
      </w:r>
      <w:r>
        <w:rPr>
          <w:b/>
          <w:i/>
          <w:lang w:val="ru-RU"/>
        </w:rPr>
        <w:t>знать:</w:t>
      </w:r>
      <w:r>
        <w:rPr>
          <w:b/>
          <w:lang w:val="ru-RU"/>
        </w:rPr>
        <w:t xml:space="preserve"> </w:t>
      </w:r>
    </w:p>
    <w:p w14:paraId="106BF6F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</w:pPr>
      <w:proofErr w:type="spellStart"/>
      <w:r>
        <w:t>основы</w:t>
      </w:r>
      <w:proofErr w:type="spellEnd"/>
      <w:r>
        <w:t xml:space="preserve"> </w:t>
      </w:r>
      <w:proofErr w:type="spellStart"/>
      <w:r>
        <w:t>линейной</w:t>
      </w:r>
      <w:proofErr w:type="spellEnd"/>
      <w:r>
        <w:t xml:space="preserve"> </w:t>
      </w:r>
      <w:proofErr w:type="spellStart"/>
      <w:r>
        <w:t>перспективы</w:t>
      </w:r>
      <w:proofErr w:type="spellEnd"/>
      <w:r>
        <w:t xml:space="preserve">; </w:t>
      </w:r>
    </w:p>
    <w:p w14:paraId="18EEB45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законы</w:t>
      </w:r>
      <w:proofErr w:type="spellEnd"/>
      <w:r>
        <w:t xml:space="preserve"> </w:t>
      </w:r>
      <w:proofErr w:type="spellStart"/>
      <w:r>
        <w:t>композиции</w:t>
      </w:r>
      <w:proofErr w:type="spellEnd"/>
      <w:r>
        <w:t xml:space="preserve">; </w:t>
      </w:r>
    </w:p>
    <w:p w14:paraId="1889D13E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пропорции фигуры и головы человека; </w:t>
      </w:r>
    </w:p>
    <w:p w14:paraId="7A2CE441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</w:pPr>
      <w:proofErr w:type="spellStart"/>
      <w:r>
        <w:t>различные</w:t>
      </w:r>
      <w:proofErr w:type="spellEnd"/>
      <w:r>
        <w:t xml:space="preserve"> </w:t>
      </w:r>
      <w:proofErr w:type="spellStart"/>
      <w:r>
        <w:t>виды</w:t>
      </w:r>
      <w:proofErr w:type="spellEnd"/>
      <w:r>
        <w:t xml:space="preserve"> </w:t>
      </w:r>
      <w:proofErr w:type="spellStart"/>
      <w:r>
        <w:t>графики</w:t>
      </w:r>
      <w:proofErr w:type="spellEnd"/>
      <w:r>
        <w:t xml:space="preserve">; </w:t>
      </w:r>
    </w:p>
    <w:p w14:paraId="273D7C50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proofErr w:type="spellStart"/>
      <w:r>
        <w:t>основы</w:t>
      </w:r>
      <w:proofErr w:type="spellEnd"/>
      <w:r>
        <w:t xml:space="preserve"> </w:t>
      </w:r>
      <w:proofErr w:type="spellStart"/>
      <w:r>
        <w:t>цветоведения</w:t>
      </w:r>
      <w:proofErr w:type="spellEnd"/>
      <w:r>
        <w:t xml:space="preserve">; </w:t>
      </w:r>
    </w:p>
    <w:p w14:paraId="7CD6D5B6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b/>
          <w:i/>
          <w:lang w:val="ru-RU"/>
        </w:rPr>
      </w:pPr>
      <w:r>
        <w:rPr>
          <w:lang w:val="ru-RU"/>
        </w:rPr>
        <w:t xml:space="preserve">свойства различных художественных материалов;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основные жанры изобразительного искусства; </w:t>
      </w:r>
    </w:p>
    <w:p w14:paraId="58D1A05A" w14:textId="77777777" w:rsidR="00043E96" w:rsidRDefault="00793C3F">
      <w:pPr>
        <w:pStyle w:val="LO-Normal"/>
        <w:spacing w:after="0" w:line="240" w:lineRule="auto"/>
        <w:ind w:left="425" w:right="321" w:hanging="284"/>
      </w:pPr>
      <w:r>
        <w:rPr>
          <w:b/>
          <w:i/>
          <w:lang w:val="ru-RU"/>
        </w:rPr>
        <w:t xml:space="preserve">уметь: </w:t>
      </w:r>
    </w:p>
    <w:p w14:paraId="7D0172A2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</w:pPr>
      <w:proofErr w:type="spellStart"/>
      <w:r>
        <w:t>работать</w:t>
      </w:r>
      <w:proofErr w:type="spellEnd"/>
      <w:r>
        <w:t xml:space="preserve"> в </w:t>
      </w:r>
      <w:proofErr w:type="spellStart"/>
      <w:r>
        <w:t>различных</w:t>
      </w:r>
      <w:proofErr w:type="spellEnd"/>
      <w:r>
        <w:t xml:space="preserve"> </w:t>
      </w:r>
      <w:proofErr w:type="spellStart"/>
      <w:r>
        <w:t>жанрах</w:t>
      </w:r>
      <w:proofErr w:type="spellEnd"/>
      <w:r>
        <w:t xml:space="preserve">; </w:t>
      </w:r>
    </w:p>
    <w:p w14:paraId="3B97BE2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proofErr w:type="spellStart"/>
      <w:r>
        <w:t>выделять</w:t>
      </w:r>
      <w:proofErr w:type="spellEnd"/>
      <w:r>
        <w:t xml:space="preserve"> </w:t>
      </w:r>
      <w:proofErr w:type="spellStart"/>
      <w:r>
        <w:t>главное</w:t>
      </w:r>
      <w:proofErr w:type="spellEnd"/>
      <w:r>
        <w:t xml:space="preserve"> в </w:t>
      </w:r>
      <w:proofErr w:type="spellStart"/>
      <w:r>
        <w:t>композиции</w:t>
      </w:r>
      <w:proofErr w:type="spellEnd"/>
      <w:r>
        <w:t xml:space="preserve">; </w:t>
      </w:r>
    </w:p>
    <w:p w14:paraId="47674147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передавать движение фигуры человека и животных в рисунках; </w:t>
      </w:r>
    </w:p>
    <w:p w14:paraId="5F40097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сознательно выбирать художественные материалы для выражения своего замысла; </w:t>
      </w:r>
    </w:p>
    <w:p w14:paraId="36B84824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строить орнаменты в различных геометрических фигурах (круг, квадрат, прямоугольник);  </w:t>
      </w:r>
    </w:p>
    <w:p w14:paraId="56B4571B" w14:textId="77777777" w:rsidR="00043E96" w:rsidRPr="00C75B22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критически оценивать как собственные работы, так и работы своих товарищей; </w:t>
      </w:r>
      <w:r>
        <w:rPr>
          <w:b/>
          <w:i/>
          <w:lang w:val="ru-RU"/>
        </w:rPr>
        <w:t xml:space="preserve">у них получат развитие </w:t>
      </w:r>
      <w:proofErr w:type="spellStart"/>
      <w:r>
        <w:rPr>
          <w:b/>
          <w:i/>
          <w:lang w:val="ru-RU"/>
        </w:rPr>
        <w:t>общеучебные</w:t>
      </w:r>
      <w:proofErr w:type="spellEnd"/>
      <w:r>
        <w:rPr>
          <w:b/>
          <w:i/>
          <w:lang w:val="ru-RU"/>
        </w:rPr>
        <w:t xml:space="preserve"> умения и личностные качества: </w:t>
      </w:r>
    </w:p>
    <w:p w14:paraId="5F7E9254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воспринимать</w:t>
      </w:r>
      <w:proofErr w:type="spellEnd"/>
      <w:r>
        <w:t xml:space="preserve"> </w:t>
      </w:r>
      <w:proofErr w:type="spellStart"/>
      <w:r>
        <w:t>конструктивную</w:t>
      </w:r>
      <w:proofErr w:type="spellEnd"/>
      <w:r>
        <w:t xml:space="preserve"> </w:t>
      </w:r>
      <w:proofErr w:type="spellStart"/>
      <w:r>
        <w:t>критику</w:t>
      </w:r>
      <w:proofErr w:type="spellEnd"/>
      <w:r>
        <w:t xml:space="preserve">; </w:t>
      </w:r>
    </w:p>
    <w:p w14:paraId="15C09375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proofErr w:type="spellStart"/>
      <w:r>
        <w:t>способность</w:t>
      </w:r>
      <w:proofErr w:type="spellEnd"/>
      <w:r>
        <w:t xml:space="preserve"> к </w:t>
      </w:r>
      <w:proofErr w:type="spellStart"/>
      <w:r>
        <w:t>адекватной</w:t>
      </w:r>
      <w:proofErr w:type="spellEnd"/>
      <w:r>
        <w:t xml:space="preserve"> </w:t>
      </w:r>
      <w:proofErr w:type="spellStart"/>
      <w:r>
        <w:t>самооценке</w:t>
      </w:r>
      <w:proofErr w:type="spellEnd"/>
      <w:r>
        <w:t xml:space="preserve">; </w:t>
      </w:r>
    </w:p>
    <w:p w14:paraId="17E5BB69" w14:textId="77777777" w:rsidR="00043E96" w:rsidRPr="00C75B22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умение радоваться своим успехам и успехам товарищей;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трудолюбие, упорство в достижении цели;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>эмпатия, взаимопомощь.</w:t>
      </w:r>
    </w:p>
    <w:p w14:paraId="63535EB2" w14:textId="77777777" w:rsidR="00043E96" w:rsidRPr="00C75B22" w:rsidRDefault="00043E96">
      <w:pPr>
        <w:pStyle w:val="LO-Normal"/>
        <w:spacing w:after="0" w:line="240" w:lineRule="auto"/>
        <w:ind w:left="425" w:right="321" w:hanging="284"/>
        <w:rPr>
          <w:lang w:val="ru-RU"/>
        </w:rPr>
      </w:pPr>
    </w:p>
    <w:p w14:paraId="1064AB4F" w14:textId="77777777" w:rsidR="00043E96" w:rsidRPr="00C75B22" w:rsidRDefault="00793C3F">
      <w:pPr>
        <w:pStyle w:val="LO-Normal"/>
        <w:spacing w:after="0" w:line="240" w:lineRule="auto"/>
        <w:ind w:left="425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 xml:space="preserve">К концу 4 года обучения дети будут </w:t>
      </w:r>
      <w:r>
        <w:rPr>
          <w:b/>
          <w:i/>
          <w:lang w:val="ru-RU"/>
        </w:rPr>
        <w:t>знать:</w:t>
      </w:r>
      <w:r>
        <w:rPr>
          <w:b/>
          <w:lang w:val="ru-RU"/>
        </w:rPr>
        <w:t xml:space="preserve"> </w:t>
      </w:r>
    </w:p>
    <w:p w14:paraId="010CA49C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</w:pPr>
      <w:proofErr w:type="spellStart"/>
      <w:r>
        <w:t>основы</w:t>
      </w:r>
      <w:proofErr w:type="spellEnd"/>
      <w:r>
        <w:t xml:space="preserve"> </w:t>
      </w:r>
      <w:r>
        <w:rPr>
          <w:lang w:val="ru-RU"/>
        </w:rPr>
        <w:t>рисунка и живописи</w:t>
      </w:r>
      <w:r>
        <w:t xml:space="preserve">; </w:t>
      </w:r>
    </w:p>
    <w:p w14:paraId="5D139CE8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законы</w:t>
      </w:r>
      <w:proofErr w:type="spellEnd"/>
      <w:r>
        <w:t xml:space="preserve"> </w:t>
      </w:r>
      <w:proofErr w:type="spellStart"/>
      <w:r>
        <w:t>композиции</w:t>
      </w:r>
      <w:proofErr w:type="spellEnd"/>
      <w:r>
        <w:t xml:space="preserve">; </w:t>
      </w:r>
    </w:p>
    <w:p w14:paraId="54775EE0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 xml:space="preserve">основы дизайна; </w:t>
      </w:r>
    </w:p>
    <w:p w14:paraId="027FA094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rPr>
          <w:lang w:val="ru-RU"/>
        </w:rPr>
      </w:pPr>
      <w:r>
        <w:rPr>
          <w:lang w:val="ru-RU"/>
        </w:rPr>
        <w:t>основы ДПИ</w:t>
      </w:r>
      <w:r>
        <w:t xml:space="preserve">; </w:t>
      </w:r>
    </w:p>
    <w:p w14:paraId="75400223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jc w:val="left"/>
        <w:rPr>
          <w:lang w:val="ru-RU"/>
        </w:rPr>
      </w:pPr>
      <w:r>
        <w:rPr>
          <w:lang w:val="ru-RU"/>
        </w:rPr>
        <w:t xml:space="preserve">основы </w:t>
      </w:r>
      <w:proofErr w:type="spellStart"/>
      <w:r>
        <w:rPr>
          <w:lang w:val="ru-RU"/>
        </w:rPr>
        <w:t>цветоведения</w:t>
      </w:r>
      <w:proofErr w:type="spellEnd"/>
      <w:r>
        <w:rPr>
          <w:lang w:val="ru-RU"/>
        </w:rPr>
        <w:t xml:space="preserve">; </w:t>
      </w:r>
    </w:p>
    <w:p w14:paraId="339EF7A6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jc w:val="left"/>
        <w:rPr>
          <w:lang w:val="ru-RU"/>
        </w:rPr>
      </w:pPr>
      <w:r>
        <w:rPr>
          <w:lang w:val="ru-RU"/>
        </w:rPr>
        <w:t>основы линейной и воздушной перспективы;</w:t>
      </w:r>
    </w:p>
    <w:p w14:paraId="748F5A51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jc w:val="left"/>
        <w:rPr>
          <w:lang w:val="ru-RU"/>
        </w:rPr>
      </w:pPr>
      <w:r>
        <w:rPr>
          <w:lang w:val="ru-RU"/>
        </w:rPr>
        <w:t>виды скульптуры и архитектуры;</w:t>
      </w:r>
    </w:p>
    <w:p w14:paraId="3A88CC6A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ind w:left="425" w:right="321" w:hanging="284"/>
        <w:jc w:val="left"/>
        <w:rPr>
          <w:b/>
          <w:i/>
          <w:lang w:val="ru-RU"/>
        </w:rPr>
      </w:pPr>
      <w:r>
        <w:rPr>
          <w:lang w:val="ru-RU"/>
        </w:rPr>
        <w:t>основы пленэра;</w:t>
      </w:r>
    </w:p>
    <w:p w14:paraId="2D16C312" w14:textId="77777777" w:rsidR="00043E96" w:rsidRDefault="00793C3F">
      <w:pPr>
        <w:pStyle w:val="LO-Normal"/>
        <w:spacing w:after="0" w:line="240" w:lineRule="auto"/>
        <w:ind w:left="0" w:firstLine="0"/>
      </w:pPr>
      <w:r>
        <w:rPr>
          <w:b/>
          <w:i/>
          <w:lang w:val="ru-RU"/>
        </w:rPr>
        <w:t xml:space="preserve">уметь: </w:t>
      </w:r>
    </w:p>
    <w:p w14:paraId="5D4644BB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 w:rsidRPr="00C75B22">
        <w:rPr>
          <w:lang w:val="ru-RU"/>
        </w:rPr>
        <w:t xml:space="preserve">работать в различных </w:t>
      </w:r>
      <w:r>
        <w:rPr>
          <w:lang w:val="ru-RU"/>
        </w:rPr>
        <w:t xml:space="preserve">техниках и </w:t>
      </w:r>
      <w:r w:rsidRPr="00C75B22">
        <w:rPr>
          <w:lang w:val="ru-RU"/>
        </w:rPr>
        <w:t xml:space="preserve">жанрах; </w:t>
      </w:r>
    </w:p>
    <w:p w14:paraId="6BC7A6CD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строить композицию и </w:t>
      </w:r>
      <w:r w:rsidRPr="00C75B22">
        <w:rPr>
          <w:lang w:val="ru-RU"/>
        </w:rPr>
        <w:t xml:space="preserve">выделять главное; </w:t>
      </w:r>
    </w:p>
    <w:p w14:paraId="655703C0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передавать движение фигуры человека и животных в рисунках; </w:t>
      </w:r>
    </w:p>
    <w:p w14:paraId="5637D190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сознательно выбирать художественные материалы для выражения своего замысла; </w:t>
      </w:r>
    </w:p>
    <w:p w14:paraId="366F61F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строить орнаменты в различных геометрических фигурах (круг, квадрат, прямоугольник);  </w:t>
      </w:r>
    </w:p>
    <w:p w14:paraId="6A0E4D12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уметь стилизовать предметы; </w:t>
      </w:r>
    </w:p>
    <w:p w14:paraId="41AF8D8C" w14:textId="77777777" w:rsidR="00043E96" w:rsidRPr="00C75B22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критически оценивать как собственные работы, так и работы своих товарищей; у них получат развитие </w:t>
      </w:r>
      <w:proofErr w:type="spellStart"/>
      <w:r>
        <w:rPr>
          <w:lang w:val="ru-RU"/>
        </w:rPr>
        <w:t>общеучебные</w:t>
      </w:r>
      <w:proofErr w:type="spellEnd"/>
      <w:r>
        <w:rPr>
          <w:lang w:val="ru-RU"/>
        </w:rPr>
        <w:t xml:space="preserve"> умения и личностные качества: </w:t>
      </w:r>
    </w:p>
    <w:p w14:paraId="06D5FDD1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воспринимать</w:t>
      </w:r>
      <w:proofErr w:type="spellEnd"/>
      <w:r>
        <w:t xml:space="preserve"> </w:t>
      </w:r>
      <w:proofErr w:type="spellStart"/>
      <w:r>
        <w:t>конструктивную</w:t>
      </w:r>
      <w:proofErr w:type="spellEnd"/>
      <w:r>
        <w:t xml:space="preserve"> </w:t>
      </w:r>
      <w:proofErr w:type="spellStart"/>
      <w:r>
        <w:t>критику</w:t>
      </w:r>
      <w:proofErr w:type="spellEnd"/>
      <w:r>
        <w:t xml:space="preserve">; </w:t>
      </w:r>
    </w:p>
    <w:p w14:paraId="5A76F91D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rPr>
          <w:lang w:val="ru-RU"/>
        </w:rPr>
      </w:pPr>
      <w:proofErr w:type="spellStart"/>
      <w:r>
        <w:t>способность</w:t>
      </w:r>
      <w:proofErr w:type="spellEnd"/>
      <w:r>
        <w:t xml:space="preserve"> к </w:t>
      </w:r>
      <w:proofErr w:type="spellStart"/>
      <w:r>
        <w:t>адекватной</w:t>
      </w:r>
      <w:proofErr w:type="spellEnd"/>
      <w:r>
        <w:t xml:space="preserve"> </w:t>
      </w:r>
      <w:proofErr w:type="spellStart"/>
      <w:r>
        <w:t>самооценке</w:t>
      </w:r>
      <w:proofErr w:type="spellEnd"/>
      <w:r>
        <w:t xml:space="preserve">; </w:t>
      </w:r>
    </w:p>
    <w:p w14:paraId="213FC499" w14:textId="77777777" w:rsidR="00043E96" w:rsidRDefault="00793C3F">
      <w:pPr>
        <w:pStyle w:val="LO-Normal"/>
        <w:numPr>
          <w:ilvl w:val="0"/>
          <w:numId w:val="3"/>
        </w:numPr>
        <w:spacing w:after="0" w:line="240" w:lineRule="auto"/>
        <w:jc w:val="left"/>
        <w:rPr>
          <w:b/>
          <w:bCs/>
          <w:color w:val="FF0000"/>
          <w:lang w:val="ru-RU"/>
        </w:rPr>
      </w:pPr>
      <w:r>
        <w:rPr>
          <w:lang w:val="ru-RU"/>
        </w:rPr>
        <w:t xml:space="preserve">умение радоваться своим успехам и успехам товарищей; </w:t>
      </w:r>
      <w:r>
        <w:rPr>
          <w:rFonts w:ascii="Segoe UI Symbol" w:eastAsia="Segoe UI Symbol" w:hAnsi="Segoe UI Symbol" w:cs="Segoe UI Symbol"/>
          <w:lang w:val="ru-RU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трудолюбие, упорство в достижении цели; </w:t>
      </w:r>
      <w:r>
        <w:rPr>
          <w:rFonts w:ascii="Segoe UI Symbol" w:eastAsia="Segoe UI Symbol" w:hAnsi="Segoe UI Symbol" w:cs="Segoe UI Symbol"/>
          <w:lang w:val="ru-RU"/>
        </w:rPr>
        <w:t>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>эмпатия, взаимопомощь.</w:t>
      </w:r>
    </w:p>
    <w:p w14:paraId="2665ED1D" w14:textId="77777777" w:rsidR="00043E96" w:rsidRDefault="00043E96">
      <w:pPr>
        <w:pStyle w:val="LO-Normal"/>
        <w:ind w:left="426" w:right="321" w:hanging="284"/>
        <w:rPr>
          <w:b/>
          <w:bCs/>
          <w:color w:val="FF0000"/>
          <w:lang w:val="ru-RU"/>
        </w:rPr>
      </w:pPr>
    </w:p>
    <w:p w14:paraId="2F46289C" w14:textId="77777777" w:rsidR="00043E96" w:rsidRDefault="00043E96">
      <w:pPr>
        <w:pStyle w:val="LO-Normal"/>
        <w:ind w:left="426" w:right="321" w:hanging="284"/>
        <w:rPr>
          <w:b/>
          <w:bCs/>
          <w:color w:val="FF0000"/>
          <w:lang w:val="ru-RU"/>
        </w:rPr>
      </w:pPr>
    </w:p>
    <w:p w14:paraId="3190AF8E" w14:textId="77777777" w:rsidR="00043E96" w:rsidRDefault="00043E96">
      <w:pPr>
        <w:pStyle w:val="LO-Normal"/>
        <w:ind w:left="426" w:right="321" w:hanging="284"/>
        <w:rPr>
          <w:b/>
          <w:bCs/>
          <w:color w:val="FF0000"/>
          <w:lang w:val="ru-RU"/>
        </w:rPr>
      </w:pPr>
    </w:p>
    <w:p w14:paraId="16ABADFC" w14:textId="77777777" w:rsidR="00043E96" w:rsidRDefault="00043E96">
      <w:pPr>
        <w:pStyle w:val="LO-Normal"/>
        <w:ind w:left="426" w:right="321" w:hanging="284"/>
        <w:rPr>
          <w:b/>
          <w:bCs/>
          <w:color w:val="FF0000"/>
          <w:lang w:val="ru-RU"/>
        </w:rPr>
      </w:pPr>
    </w:p>
    <w:p w14:paraId="533E5664" w14:textId="77777777" w:rsidR="00043E96" w:rsidRDefault="00793C3F">
      <w:pPr>
        <w:pStyle w:val="LO-Normal"/>
        <w:ind w:left="426" w:right="321" w:hanging="284"/>
        <w:rPr>
          <w:b/>
          <w:bCs/>
          <w:lang w:val="ru-RU"/>
        </w:rPr>
      </w:pPr>
      <w:r>
        <w:rPr>
          <w:b/>
          <w:bCs/>
          <w:lang w:val="ru-RU"/>
        </w:rPr>
        <w:t>Формы подведения итогов реализации программы:</w:t>
      </w:r>
    </w:p>
    <w:p w14:paraId="19851CDD" w14:textId="77777777" w:rsidR="00043E96" w:rsidRDefault="00043E96">
      <w:pPr>
        <w:pStyle w:val="LO-Normal"/>
        <w:ind w:left="426" w:right="321" w:hanging="284"/>
        <w:rPr>
          <w:b/>
          <w:bCs/>
          <w:lang w:val="ru-RU"/>
        </w:rPr>
      </w:pPr>
    </w:p>
    <w:p w14:paraId="22B0F84B" w14:textId="77777777" w:rsidR="00043E96" w:rsidRDefault="00793C3F">
      <w:pPr>
        <w:pStyle w:val="LO-Normal"/>
        <w:ind w:left="-15" w:right="321" w:firstLine="0"/>
        <w:rPr>
          <w:b/>
          <w:i/>
          <w:lang w:val="ru-RU"/>
        </w:rPr>
      </w:pPr>
      <w:r>
        <w:rPr>
          <w:b/>
          <w:bCs/>
          <w:lang w:val="ru-RU"/>
        </w:rPr>
        <w:t xml:space="preserve">  </w:t>
      </w:r>
      <w:r>
        <w:rPr>
          <w:lang w:val="ru-RU"/>
        </w:rPr>
        <w:t xml:space="preserve">В процессе обучения детей по данной программе отслеживаются три вида подведения итогов реализации программы: </w:t>
      </w:r>
    </w:p>
    <w:p w14:paraId="7A321CF3" w14:textId="77777777" w:rsidR="00043E96" w:rsidRDefault="00793C3F">
      <w:pPr>
        <w:pStyle w:val="LO-Normal"/>
        <w:numPr>
          <w:ilvl w:val="0"/>
          <w:numId w:val="4"/>
        </w:numPr>
        <w:ind w:left="0" w:right="321" w:hanging="284"/>
        <w:rPr>
          <w:b/>
          <w:i/>
          <w:lang w:val="ru-RU"/>
        </w:rPr>
      </w:pPr>
      <w:r>
        <w:rPr>
          <w:b/>
          <w:i/>
          <w:lang w:val="ru-RU"/>
        </w:rPr>
        <w:t>текущие</w:t>
      </w:r>
      <w:r>
        <w:rPr>
          <w:lang w:val="ru-RU"/>
        </w:rPr>
        <w:t xml:space="preserve"> (цель – выявление ошибок и успехов в работах обучающихся); </w:t>
      </w:r>
    </w:p>
    <w:p w14:paraId="6F8D8FF5" w14:textId="77777777" w:rsidR="00043E96" w:rsidRPr="00C75B22" w:rsidRDefault="00793C3F">
      <w:pPr>
        <w:pStyle w:val="LO-Normal"/>
        <w:numPr>
          <w:ilvl w:val="0"/>
          <w:numId w:val="4"/>
        </w:numPr>
        <w:ind w:left="0" w:right="321" w:hanging="284"/>
        <w:rPr>
          <w:lang w:val="ru-RU"/>
        </w:rPr>
      </w:pPr>
      <w:r>
        <w:rPr>
          <w:b/>
          <w:i/>
          <w:lang w:val="ru-RU"/>
        </w:rPr>
        <w:t>промежуточные</w:t>
      </w:r>
      <w:r>
        <w:rPr>
          <w:lang w:val="ru-RU"/>
        </w:rPr>
        <w:t xml:space="preserve"> (проверяется уровень освоения детьми программы за </w:t>
      </w:r>
    </w:p>
    <w:p w14:paraId="24D8A99C" w14:textId="77777777" w:rsidR="00043E96" w:rsidRDefault="00793C3F">
      <w:pPr>
        <w:pStyle w:val="LO-Normal"/>
        <w:spacing w:after="38"/>
        <w:ind w:left="-5" w:right="321" w:firstLine="0"/>
        <w:rPr>
          <w:b/>
          <w:i/>
          <w:lang w:val="ru-RU"/>
        </w:rPr>
      </w:pPr>
      <w:proofErr w:type="spellStart"/>
      <w:r>
        <w:t>полугодие</w:t>
      </w:r>
      <w:proofErr w:type="spellEnd"/>
      <w:r>
        <w:t xml:space="preserve">); </w:t>
      </w:r>
    </w:p>
    <w:p w14:paraId="26EF860A" w14:textId="77777777" w:rsidR="00043E96" w:rsidRPr="00C75B22" w:rsidRDefault="00793C3F">
      <w:pPr>
        <w:pStyle w:val="LO-Normal"/>
        <w:numPr>
          <w:ilvl w:val="0"/>
          <w:numId w:val="4"/>
        </w:numPr>
        <w:ind w:left="0" w:right="321" w:hanging="284"/>
        <w:rPr>
          <w:lang w:val="ru-RU"/>
        </w:rPr>
      </w:pPr>
      <w:r>
        <w:rPr>
          <w:b/>
          <w:i/>
          <w:lang w:val="ru-RU"/>
        </w:rPr>
        <w:t xml:space="preserve">итоговые </w:t>
      </w:r>
      <w:r>
        <w:rPr>
          <w:lang w:val="ru-RU"/>
        </w:rPr>
        <w:t xml:space="preserve">(определяется уровень знаний, умений, навыков по освоению программы за весь учебный год и по окончании всего курса обучения). </w:t>
      </w:r>
    </w:p>
    <w:p w14:paraId="4DF5E23B" w14:textId="77777777" w:rsidR="00043E96" w:rsidRDefault="00793C3F">
      <w:pPr>
        <w:pStyle w:val="LO-Normal"/>
        <w:ind w:left="718" w:right="321" w:firstLine="0"/>
        <w:rPr>
          <w:lang w:val="ru-RU"/>
        </w:rPr>
      </w:pPr>
      <w:proofErr w:type="spellStart"/>
      <w:r>
        <w:t>Выявление</w:t>
      </w:r>
      <w:proofErr w:type="spellEnd"/>
      <w:r>
        <w:t xml:space="preserve"> </w:t>
      </w:r>
      <w:proofErr w:type="spellStart"/>
      <w:r>
        <w:t>достигнутых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: </w:t>
      </w:r>
    </w:p>
    <w:p w14:paraId="6CF4DEE7" w14:textId="77777777" w:rsidR="00043E96" w:rsidRPr="00C75B22" w:rsidRDefault="00793C3F">
      <w:pPr>
        <w:pStyle w:val="LO-Normal"/>
        <w:numPr>
          <w:ilvl w:val="1"/>
          <w:numId w:val="4"/>
        </w:numPr>
        <w:ind w:left="0" w:right="321" w:firstLine="708"/>
        <w:rPr>
          <w:lang w:val="ru-RU"/>
        </w:rPr>
      </w:pPr>
      <w:r>
        <w:rPr>
          <w:lang w:val="ru-RU"/>
        </w:rPr>
        <w:t xml:space="preserve">через </w:t>
      </w:r>
      <w:r>
        <w:rPr>
          <w:b/>
          <w:i/>
          <w:lang w:val="ru-RU"/>
        </w:rPr>
        <w:t>механизм тестирования</w:t>
      </w:r>
      <w:r>
        <w:rPr>
          <w:lang w:val="ru-RU"/>
        </w:rPr>
        <w:t xml:space="preserve"> (устный фронтальный опрос по отдельным темам пройденного материала); </w:t>
      </w:r>
    </w:p>
    <w:p w14:paraId="09182C39" w14:textId="77777777" w:rsidR="00043E96" w:rsidRPr="00C75B22" w:rsidRDefault="00793C3F">
      <w:pPr>
        <w:pStyle w:val="LO-Normal"/>
        <w:numPr>
          <w:ilvl w:val="1"/>
          <w:numId w:val="4"/>
        </w:numPr>
        <w:ind w:left="0" w:right="321" w:firstLine="708"/>
        <w:rPr>
          <w:lang w:val="ru-RU"/>
        </w:rPr>
      </w:pPr>
      <w:r>
        <w:rPr>
          <w:lang w:val="ru-RU"/>
        </w:rPr>
        <w:t xml:space="preserve">через </w:t>
      </w:r>
      <w:r>
        <w:rPr>
          <w:b/>
          <w:i/>
          <w:lang w:val="ru-RU"/>
        </w:rPr>
        <w:t>отчётные просмотры</w:t>
      </w:r>
      <w:r>
        <w:rPr>
          <w:lang w:val="ru-RU"/>
        </w:rPr>
        <w:t xml:space="preserve"> законченных работ. </w:t>
      </w:r>
    </w:p>
    <w:p w14:paraId="7F65342F" w14:textId="77777777" w:rsidR="00043E96" w:rsidRPr="00C75B22" w:rsidRDefault="00793C3F">
      <w:pPr>
        <w:pStyle w:val="LO-Normal"/>
        <w:ind w:left="-15" w:right="321" w:firstLine="708"/>
        <w:rPr>
          <w:lang w:val="ru-RU"/>
        </w:rPr>
      </w:pPr>
      <w:r>
        <w:rPr>
          <w:lang w:val="ru-RU"/>
        </w:rPr>
        <w:t xml:space="preserve">Отслеживание </w:t>
      </w:r>
      <w:r>
        <w:rPr>
          <w:b/>
          <w:i/>
          <w:lang w:val="ru-RU"/>
        </w:rPr>
        <w:t>личностного развития</w:t>
      </w:r>
      <w:r>
        <w:rPr>
          <w:lang w:val="ru-RU"/>
        </w:rPr>
        <w:t xml:space="preserve"> детей осуществляется методом наблюдения и фиксируется в рабочей тетради педагога. </w:t>
      </w:r>
    </w:p>
    <w:p w14:paraId="688FF917" w14:textId="77777777" w:rsidR="00043E96" w:rsidRDefault="00043E96">
      <w:pPr>
        <w:pStyle w:val="LO-Normal"/>
        <w:spacing w:after="0" w:line="240" w:lineRule="auto"/>
        <w:ind w:left="720" w:right="0" w:firstLine="0"/>
        <w:jc w:val="center"/>
        <w:rPr>
          <w:lang w:val="ru-RU"/>
        </w:rPr>
      </w:pPr>
    </w:p>
    <w:p w14:paraId="7653D7AC" w14:textId="77777777" w:rsidR="00043E96" w:rsidRDefault="00043E96">
      <w:pPr>
        <w:pStyle w:val="LO-Normal"/>
        <w:spacing w:after="0" w:line="240" w:lineRule="auto"/>
        <w:ind w:left="720" w:right="0" w:firstLine="0"/>
        <w:jc w:val="center"/>
        <w:rPr>
          <w:lang w:val="ru-RU"/>
        </w:rPr>
      </w:pPr>
    </w:p>
    <w:p w14:paraId="0985C60B" w14:textId="77777777" w:rsidR="00043E96" w:rsidRDefault="00793C3F">
      <w:pPr>
        <w:pStyle w:val="2"/>
        <w:tabs>
          <w:tab w:val="left" w:pos="436"/>
        </w:tabs>
        <w:spacing w:line="240" w:lineRule="auto"/>
        <w:ind w:left="436" w:right="226" w:firstLine="0"/>
      </w:pPr>
      <w:r>
        <w:rPr>
          <w:sz w:val="24"/>
          <w:szCs w:val="24"/>
          <w:lang w:val="ru-RU"/>
        </w:rPr>
        <w:t xml:space="preserve">4. </w:t>
      </w:r>
      <w:r>
        <w:rPr>
          <w:sz w:val="24"/>
          <w:szCs w:val="24"/>
        </w:rPr>
        <w:t>УЧЕБНО-ТЕМАТИЧЕСКИЙ ПЛАН</w:t>
      </w:r>
    </w:p>
    <w:p w14:paraId="6C0B3E7A" w14:textId="77777777" w:rsidR="00043E96" w:rsidRDefault="00043E96">
      <w:pPr>
        <w:pStyle w:val="LO-Normal"/>
        <w:spacing w:after="0" w:line="240" w:lineRule="auto"/>
        <w:ind w:left="438" w:right="0" w:firstLine="0"/>
        <w:jc w:val="center"/>
      </w:pPr>
    </w:p>
    <w:p w14:paraId="0668CE27" w14:textId="77777777" w:rsidR="00043E96" w:rsidRDefault="00793C3F">
      <w:pPr>
        <w:pStyle w:val="LO-Normal"/>
        <w:spacing w:after="0" w:line="240" w:lineRule="auto"/>
        <w:ind w:left="1854" w:right="0" w:firstLine="0"/>
        <w:jc w:val="center"/>
        <w:rPr>
          <w:b/>
          <w:sz w:val="24"/>
          <w:lang w:val="ru-RU"/>
        </w:rPr>
      </w:pPr>
      <w:r>
        <w:rPr>
          <w:i/>
          <w:lang w:val="ru-RU"/>
        </w:rPr>
        <w:t>(1 год обучения)</w:t>
      </w:r>
    </w:p>
    <w:p w14:paraId="7DB95D25" w14:textId="77777777" w:rsidR="00043E96" w:rsidRDefault="00793C3F">
      <w:pPr>
        <w:pStyle w:val="LO-Normal"/>
        <w:spacing w:after="0" w:line="252" w:lineRule="auto"/>
        <w:ind w:left="0" w:right="292" w:firstLine="0"/>
        <w:jc w:val="center"/>
        <w:rPr>
          <w:b/>
          <w:sz w:val="24"/>
        </w:rPr>
      </w:pPr>
      <w:r>
        <w:rPr>
          <w:b/>
          <w:sz w:val="24"/>
          <w:lang w:val="ru-RU"/>
        </w:rPr>
        <w:t xml:space="preserve"> </w:t>
      </w:r>
    </w:p>
    <w:tbl>
      <w:tblPr>
        <w:tblW w:w="10645" w:type="dxa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944"/>
        <w:gridCol w:w="1026"/>
        <w:gridCol w:w="10"/>
        <w:gridCol w:w="1092"/>
        <w:gridCol w:w="19"/>
        <w:gridCol w:w="824"/>
        <w:gridCol w:w="18"/>
        <w:gridCol w:w="1916"/>
        <w:gridCol w:w="1867"/>
        <w:gridCol w:w="144"/>
        <w:gridCol w:w="74"/>
      </w:tblGrid>
      <w:tr w:rsidR="00043E96" w14:paraId="7D15274D" w14:textId="77777777">
        <w:trPr>
          <w:cantSplit/>
          <w:trHeight w:val="286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B37505F" w14:textId="77777777" w:rsidR="00043E96" w:rsidRDefault="00793C3F">
            <w:pPr>
              <w:pStyle w:val="LO-Normal"/>
              <w:spacing w:after="19" w:line="252" w:lineRule="auto"/>
              <w:ind w:left="70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14:paraId="2413372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36FF67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8F0C30C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145" w:firstLine="0"/>
              <w:jc w:val="center"/>
              <w:rPr>
                <w:b/>
                <w:sz w:val="24"/>
              </w:rPr>
            </w:pPr>
          </w:p>
          <w:p w14:paraId="377778C7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D6146D3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7E7195F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аттестации (контроля)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7C509C9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</w:tr>
      <w:tr w:rsidR="00043E96" w14:paraId="094C6AED" w14:textId="77777777">
        <w:trPr>
          <w:cantSplit/>
          <w:trHeight w:val="288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F91B986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3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4870999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B87E3BC" w14:textId="77777777" w:rsidR="00043E96" w:rsidRDefault="00793C3F">
            <w:pPr>
              <w:pStyle w:val="LO-Normal"/>
              <w:spacing w:after="0" w:line="252" w:lineRule="auto"/>
              <w:ind w:left="12" w:right="0" w:firstLine="0"/>
              <w:jc w:val="left"/>
            </w:pPr>
            <w:proofErr w:type="spellStart"/>
            <w:r>
              <w:rPr>
                <w:b/>
                <w:sz w:val="24"/>
              </w:rPr>
              <w:t>Теорет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7388322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E0B6F0B" w14:textId="77777777" w:rsidR="00043E96" w:rsidRDefault="00793C3F">
            <w:pPr>
              <w:pStyle w:val="LO-Normal"/>
              <w:spacing w:after="0" w:line="252" w:lineRule="auto"/>
              <w:ind w:left="19" w:right="0" w:firstLine="0"/>
              <w:jc w:val="left"/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7AFBB9B" w14:textId="77777777" w:rsidR="00043E96" w:rsidRDefault="00043E96">
            <w:pPr>
              <w:pStyle w:val="LO-Normal"/>
              <w:snapToGrid w:val="0"/>
              <w:spacing w:after="0" w:line="252" w:lineRule="auto"/>
              <w:ind w:left="19" w:right="0" w:firstLine="0"/>
              <w:jc w:val="left"/>
              <w:rPr>
                <w:b/>
                <w:sz w:val="24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BBD1581" w14:textId="77777777" w:rsidR="00043E96" w:rsidRDefault="00043E96">
            <w:pPr>
              <w:pStyle w:val="LO-Normal"/>
              <w:snapToGrid w:val="0"/>
              <w:spacing w:after="0" w:line="252" w:lineRule="auto"/>
              <w:ind w:left="19" w:right="0" w:firstLine="0"/>
              <w:jc w:val="left"/>
            </w:pP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EEDACA" w14:textId="77777777" w:rsidR="00043E96" w:rsidRDefault="00043E96">
            <w:pPr>
              <w:snapToGrid w:val="0"/>
            </w:pPr>
          </w:p>
        </w:tc>
      </w:tr>
      <w:tr w:rsidR="00043E96" w14:paraId="266DDB27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3AEBD2B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19C07DD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left"/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9E6A30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009BD47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0AF364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CC2AB7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Вводная беседа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339EF3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Пед.наблюдение</w:t>
            </w:r>
            <w:proofErr w:type="spellEnd"/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9B0725" w14:textId="77777777" w:rsidR="00043E96" w:rsidRDefault="00043E96">
            <w:pPr>
              <w:snapToGrid w:val="0"/>
            </w:pPr>
          </w:p>
        </w:tc>
      </w:tr>
      <w:tr w:rsidR="00043E96" w14:paraId="497029D7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7D304C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1.1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0B2B83D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left"/>
            </w:pPr>
            <w:proofErr w:type="spellStart"/>
            <w:r>
              <w:rPr>
                <w:b/>
                <w:sz w:val="24"/>
              </w:rPr>
              <w:t>Знакомство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программой</w:t>
            </w:r>
            <w:proofErr w:type="spellEnd"/>
            <w:r>
              <w:rPr>
                <w:b/>
                <w:sz w:val="24"/>
              </w:rPr>
              <w:t xml:space="preserve">.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352D3D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B95336C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5E2940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05653B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Вводная беседа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AD69EF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Пед.наблюдение</w:t>
            </w:r>
            <w:proofErr w:type="spellEnd"/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69E7EB8" w14:textId="77777777" w:rsidR="00043E96" w:rsidRDefault="00043E96">
            <w:pPr>
              <w:snapToGrid w:val="0"/>
            </w:pPr>
          </w:p>
        </w:tc>
      </w:tr>
      <w:tr w:rsidR="00043E96" w14:paraId="43887C2E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F020481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1.2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B73BC2E" w14:textId="77777777" w:rsidR="00043E96" w:rsidRPr="00C75B22" w:rsidRDefault="00793C3F">
            <w:pPr>
              <w:pStyle w:val="LO-Normal"/>
              <w:spacing w:after="0" w:line="252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Правила техники безопасности в изостудии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206F92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091B2E6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088F7F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19CE95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BAF793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C9A33F" w14:textId="77777777" w:rsidR="00043E96" w:rsidRDefault="00043E96">
            <w:pPr>
              <w:snapToGrid w:val="0"/>
            </w:pPr>
          </w:p>
        </w:tc>
      </w:tr>
      <w:tr w:rsidR="00043E96" w14:paraId="2661D8B0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10D7CF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F341E01" w14:textId="77777777" w:rsidR="00043E96" w:rsidRDefault="00793C3F">
            <w:pPr>
              <w:pStyle w:val="LO-Normal"/>
              <w:spacing w:after="0" w:line="252" w:lineRule="auto"/>
              <w:ind w:left="0" w:right="143" w:firstLine="0"/>
              <w:jc w:val="left"/>
            </w:pPr>
            <w:proofErr w:type="spellStart"/>
            <w:r>
              <w:rPr>
                <w:b/>
                <w:sz w:val="24"/>
              </w:rPr>
              <w:t>Живопись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D6FE53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8B9CC3E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  <w:lang w:val="ru-RU"/>
              </w:rPr>
              <w:t>4/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ADD4F3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5/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73427D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E9A53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C752D91" w14:textId="77777777" w:rsidR="00043E96" w:rsidRDefault="00043E96">
            <w:pPr>
              <w:snapToGrid w:val="0"/>
            </w:pPr>
          </w:p>
        </w:tc>
      </w:tr>
      <w:tr w:rsidR="00043E96" w14:paraId="65DEC989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C29695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2.1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E177FE9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left"/>
            </w:pPr>
            <w:proofErr w:type="spellStart"/>
            <w:r>
              <w:rPr>
                <w:b/>
                <w:sz w:val="24"/>
              </w:rPr>
              <w:t>Свойства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красок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692E6C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CAD72E1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1D204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96CAF2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987E66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D9DB2BD" w14:textId="77777777" w:rsidR="00043E96" w:rsidRDefault="00043E96">
            <w:pPr>
              <w:snapToGrid w:val="0"/>
            </w:pPr>
          </w:p>
        </w:tc>
      </w:tr>
      <w:tr w:rsidR="00043E96" w14:paraId="2484718A" w14:textId="77777777">
        <w:trPr>
          <w:trHeight w:val="56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EE6748C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2.2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A11E84A" w14:textId="77777777" w:rsidR="00043E96" w:rsidRPr="00C75B22" w:rsidRDefault="00793C3F">
            <w:pPr>
              <w:pStyle w:val="LO-Normal"/>
              <w:spacing w:after="0" w:line="252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Королева Кисточка и волшебные превращения красок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C093905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8DD625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01352D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05DDFC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C5E3DF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67D0062" w14:textId="77777777" w:rsidR="00043E96" w:rsidRDefault="00043E96">
            <w:pPr>
              <w:snapToGrid w:val="0"/>
            </w:pPr>
          </w:p>
        </w:tc>
      </w:tr>
      <w:tr w:rsidR="00043E96" w14:paraId="113710CD" w14:textId="77777777">
        <w:trPr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8048EFB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2.3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1EDF07A" w14:textId="77777777" w:rsidR="00043E96" w:rsidRPr="00C75B22" w:rsidRDefault="00793C3F">
            <w:pPr>
              <w:pStyle w:val="LO-Normal"/>
              <w:spacing w:after="0" w:line="252" w:lineRule="auto"/>
              <w:ind w:left="0" w:right="148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Праздник тёплых и холодных цветов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2F4221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0089C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2/2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55ECF7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149D30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830E5D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6EE5B72" w14:textId="77777777" w:rsidR="00043E96" w:rsidRDefault="00043E96">
            <w:pPr>
              <w:snapToGrid w:val="0"/>
            </w:pPr>
          </w:p>
        </w:tc>
      </w:tr>
      <w:tr w:rsidR="00043E96" w14:paraId="4AA8B4FA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88C4551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2.4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84BFACA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Серо-чёрный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красок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5E0B9FF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94C68B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2/1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3592E3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F4E944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49B264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1884BA" w14:textId="77777777" w:rsidR="00043E96" w:rsidRDefault="00043E96">
            <w:pPr>
              <w:snapToGrid w:val="0"/>
            </w:pPr>
          </w:p>
        </w:tc>
      </w:tr>
      <w:tr w:rsidR="00043E96" w14:paraId="0918B1C3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533B9C1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2.5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C6A0045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left"/>
            </w:pPr>
            <w:proofErr w:type="spellStart"/>
            <w:r>
              <w:rPr>
                <w:b/>
                <w:sz w:val="24"/>
              </w:rPr>
              <w:t>Красочное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настроение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9994B22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8E418C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2/1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196E0A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43480F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D45578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83BCC47" w14:textId="77777777" w:rsidR="00043E96" w:rsidRDefault="00043E96">
            <w:pPr>
              <w:snapToGrid w:val="0"/>
            </w:pPr>
          </w:p>
        </w:tc>
      </w:tr>
      <w:tr w:rsidR="00043E96" w14:paraId="288D23C1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36843E2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200F7DD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Рисунок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A31AD0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EC8CEC5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  <w:lang w:val="ru-RU"/>
              </w:rPr>
              <w:t>4/1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8B14FD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5/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5515AC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D15470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451FE15" w14:textId="77777777" w:rsidR="00043E96" w:rsidRDefault="00043E96">
            <w:pPr>
              <w:snapToGrid w:val="0"/>
            </w:pPr>
          </w:p>
        </w:tc>
      </w:tr>
      <w:tr w:rsidR="00043E96" w14:paraId="22231256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9A15876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3.1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DCB8D4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left"/>
            </w:pPr>
            <w:proofErr w:type="spellStart"/>
            <w:r>
              <w:rPr>
                <w:b/>
                <w:sz w:val="24"/>
              </w:rPr>
              <w:t>Волшебная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линия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4F85BB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6E2B99F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F7C93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6EE8B7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868F0D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CECC3DE" w14:textId="77777777" w:rsidR="00043E96" w:rsidRDefault="00043E96">
            <w:pPr>
              <w:snapToGrid w:val="0"/>
            </w:pPr>
          </w:p>
        </w:tc>
      </w:tr>
      <w:tr w:rsidR="00043E96" w14:paraId="079FEDBF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6833C4B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3.2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3ACD4E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left"/>
            </w:pPr>
            <w:proofErr w:type="spellStart"/>
            <w:r>
              <w:rPr>
                <w:b/>
                <w:sz w:val="24"/>
              </w:rPr>
              <w:t>Точка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8714D1A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DA7E9D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DC1A4B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8D88CE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6A2F30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4533835" w14:textId="77777777" w:rsidR="00043E96" w:rsidRDefault="00043E96">
            <w:pPr>
              <w:snapToGrid w:val="0"/>
            </w:pPr>
          </w:p>
        </w:tc>
      </w:tr>
      <w:tr w:rsidR="00043E96" w14:paraId="737DDC45" w14:textId="77777777">
        <w:trPr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D707D79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3.3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8A5090" w14:textId="77777777" w:rsidR="00043E96" w:rsidRDefault="00793C3F">
            <w:pPr>
              <w:pStyle w:val="LO-Normal"/>
              <w:spacing w:after="0" w:line="252" w:lineRule="auto"/>
              <w:ind w:left="0" w:right="142" w:firstLine="0"/>
              <w:jc w:val="left"/>
            </w:pPr>
            <w:proofErr w:type="spellStart"/>
            <w:r>
              <w:rPr>
                <w:b/>
                <w:sz w:val="24"/>
              </w:rPr>
              <w:t>Пятно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8419AB2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7D89E9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C47FCE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BE677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394EF0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3A246AB" w14:textId="77777777" w:rsidR="00043E96" w:rsidRDefault="00043E96">
            <w:pPr>
              <w:snapToGrid w:val="0"/>
            </w:pPr>
          </w:p>
        </w:tc>
      </w:tr>
      <w:tr w:rsidR="00043E96" w14:paraId="4693677A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E782E37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3.4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391C43B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left"/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A21D384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EBC3EC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6C036B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70125E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218446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804ADFB" w14:textId="77777777" w:rsidR="00043E96" w:rsidRDefault="00043E96">
            <w:pPr>
              <w:snapToGrid w:val="0"/>
            </w:pPr>
          </w:p>
        </w:tc>
      </w:tr>
      <w:tr w:rsidR="00043E96" w14:paraId="3E0EF869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FF57F60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3.5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824475D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Контраст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D28B30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232601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19D404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8B7A92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8E204D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1E01EEA" w14:textId="77777777" w:rsidR="00043E96" w:rsidRDefault="00043E96">
            <w:pPr>
              <w:snapToGrid w:val="0"/>
            </w:pPr>
          </w:p>
        </w:tc>
      </w:tr>
      <w:tr w:rsidR="00043E96" w14:paraId="0A870A6F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5CA24B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CB0264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left"/>
            </w:pPr>
            <w:proofErr w:type="spellStart"/>
            <w:r>
              <w:rPr>
                <w:b/>
                <w:sz w:val="24"/>
              </w:rPr>
              <w:t>Декоративное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A27ACC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F1CA1F7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  <w:lang w:val="ru-RU"/>
              </w:rPr>
              <w:t>5/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87E5FB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6/</w:t>
            </w: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32BBBC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CFFDF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94EAE71" w14:textId="77777777" w:rsidR="00043E96" w:rsidRDefault="00043E96">
            <w:pPr>
              <w:snapToGrid w:val="0"/>
            </w:pPr>
          </w:p>
        </w:tc>
      </w:tr>
      <w:tr w:rsidR="00043E96" w14:paraId="6979EB5F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9A7EE95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4.1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A78B50D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left"/>
            </w:pPr>
            <w:proofErr w:type="spellStart"/>
            <w:r>
              <w:rPr>
                <w:b/>
                <w:sz w:val="24"/>
              </w:rPr>
              <w:t>Симметрия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3C6955B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45C918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E48079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C57148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3BA4FA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D8DF197" w14:textId="77777777" w:rsidR="00043E96" w:rsidRDefault="00043E96">
            <w:pPr>
              <w:snapToGrid w:val="0"/>
            </w:pPr>
          </w:p>
        </w:tc>
      </w:tr>
      <w:tr w:rsidR="00043E96" w14:paraId="6CDFDAE2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5477A3A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4.2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228A6F7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left"/>
            </w:pPr>
            <w:proofErr w:type="spellStart"/>
            <w:r>
              <w:rPr>
                <w:b/>
                <w:sz w:val="24"/>
              </w:rPr>
              <w:t>Стилизация</w:t>
            </w:r>
            <w:proofErr w:type="spellEnd"/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C9A056F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BCF338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6F9022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4/2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9D4AE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F2D681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BFE7BC9" w14:textId="77777777" w:rsidR="00043E96" w:rsidRDefault="00043E96">
            <w:pPr>
              <w:snapToGrid w:val="0"/>
            </w:pPr>
          </w:p>
        </w:tc>
      </w:tr>
      <w:tr w:rsidR="00043E96" w14:paraId="577DD19C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2DCFC85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4.3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2D07439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left"/>
            </w:pPr>
            <w:proofErr w:type="spellStart"/>
            <w:r>
              <w:rPr>
                <w:b/>
                <w:sz w:val="24"/>
              </w:rPr>
              <w:t>Декоративные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узоры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2079CDB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919317D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4/2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68C372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5/3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C2D2D4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C2F1A1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07E234" w14:textId="77777777" w:rsidR="00043E96" w:rsidRDefault="00043E96">
            <w:pPr>
              <w:snapToGrid w:val="0"/>
            </w:pPr>
          </w:p>
        </w:tc>
      </w:tr>
      <w:tr w:rsidR="00043E96" w14:paraId="440A9D28" w14:textId="77777777">
        <w:trPr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DF3D05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4.4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349925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left"/>
            </w:pPr>
            <w:proofErr w:type="spellStart"/>
            <w:r>
              <w:rPr>
                <w:b/>
                <w:sz w:val="24"/>
              </w:rPr>
              <w:t>Орнамент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E40059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8EE435A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79AB8A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A99F4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7512A4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CF0548" w14:textId="77777777" w:rsidR="00043E96" w:rsidRDefault="00043E96">
            <w:pPr>
              <w:snapToGrid w:val="0"/>
            </w:pPr>
          </w:p>
        </w:tc>
      </w:tr>
      <w:tr w:rsidR="00043E96" w14:paraId="5676E1CE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3BE710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4.5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31C415B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Сказочная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композиция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E04132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 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D5FA9DE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5/2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A04764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6/3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83B3AD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34D464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8D515A" w14:textId="77777777" w:rsidR="00043E96" w:rsidRDefault="00043E96">
            <w:pPr>
              <w:snapToGrid w:val="0"/>
            </w:pPr>
          </w:p>
        </w:tc>
      </w:tr>
      <w:tr w:rsidR="00043E96" w14:paraId="0FB6D6A4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9C17C32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EC65444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left"/>
            </w:pPr>
            <w:proofErr w:type="spellStart"/>
            <w:r>
              <w:rPr>
                <w:b/>
                <w:sz w:val="24"/>
              </w:rPr>
              <w:t>Конструирование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бумаги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99BA732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369F1A0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  <w:lang w:val="ru-RU"/>
              </w:rPr>
              <w:t>2/</w:t>
            </w: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672D0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3/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B37AF0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242639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7F2FBE9" w14:textId="77777777" w:rsidR="00043E96" w:rsidRDefault="00043E96">
            <w:pPr>
              <w:snapToGrid w:val="0"/>
            </w:pPr>
          </w:p>
        </w:tc>
      </w:tr>
      <w:tr w:rsidR="00043E96" w14:paraId="0530981A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454FF82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5.1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BDB0553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left"/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рваной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бумагой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C683EF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4415F1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D0AAFB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E02FDC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3CEAB6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A91C49D" w14:textId="77777777" w:rsidR="00043E96" w:rsidRDefault="00043E96">
            <w:pPr>
              <w:snapToGrid w:val="0"/>
            </w:pPr>
          </w:p>
        </w:tc>
      </w:tr>
      <w:tr w:rsidR="00043E96" w14:paraId="02C75E7F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447C17D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5.2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FD69A0C" w14:textId="77777777" w:rsidR="00043E96" w:rsidRDefault="00793C3F">
            <w:pPr>
              <w:pStyle w:val="LO-Normal"/>
              <w:spacing w:after="0" w:line="252" w:lineRule="auto"/>
              <w:ind w:left="0" w:right="152" w:firstLine="0"/>
              <w:jc w:val="left"/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мятой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бумагой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6E09CB2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1E82671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17855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3/2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B63D8C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07F8F7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8AFFE9C" w14:textId="77777777" w:rsidR="00043E96" w:rsidRDefault="00043E96">
            <w:pPr>
              <w:snapToGrid w:val="0"/>
            </w:pPr>
          </w:p>
        </w:tc>
      </w:tr>
      <w:tr w:rsidR="00043E96" w14:paraId="12CCAC3A" w14:textId="77777777">
        <w:trPr>
          <w:trHeight w:val="56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580EDFA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5.3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E36605F" w14:textId="77777777" w:rsidR="00043E96" w:rsidRPr="00C75B22" w:rsidRDefault="00793C3F">
            <w:pPr>
              <w:pStyle w:val="LO-Normal"/>
              <w:spacing w:after="0" w:line="252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Смешанная техника (скручивание, складывание, резание </w:t>
            </w:r>
            <w:r>
              <w:rPr>
                <w:b/>
                <w:sz w:val="24"/>
                <w:lang w:val="ru-RU"/>
              </w:rPr>
              <w:lastRenderedPageBreak/>
              <w:t xml:space="preserve">бумаги)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71BF11A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5FD756D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78E773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7F6D2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68BC05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A5ED2E0" w14:textId="77777777" w:rsidR="00043E96" w:rsidRDefault="00043E96">
            <w:pPr>
              <w:snapToGrid w:val="0"/>
            </w:pPr>
          </w:p>
        </w:tc>
      </w:tr>
      <w:tr w:rsidR="00043E96" w14:paraId="0A409F7C" w14:textId="77777777">
        <w:trPr>
          <w:trHeight w:val="5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0F7E02C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05FCD2D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Выразительные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графических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64F255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586D53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5/2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C66C02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6/3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CE6581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BCDF52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7426C47" w14:textId="77777777" w:rsidR="00043E96" w:rsidRDefault="00043E96">
            <w:pPr>
              <w:snapToGrid w:val="0"/>
            </w:pPr>
          </w:p>
        </w:tc>
      </w:tr>
      <w:tr w:rsidR="00043E96" w14:paraId="3770F387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C331AA8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6.1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F928B39" w14:textId="77777777" w:rsidR="00043E96" w:rsidRDefault="00793C3F">
            <w:pPr>
              <w:pStyle w:val="LO-Normal"/>
              <w:spacing w:after="0" w:line="252" w:lineRule="auto"/>
              <w:ind w:left="0" w:right="150" w:firstLine="0"/>
              <w:jc w:val="left"/>
            </w:pPr>
            <w:proofErr w:type="spellStart"/>
            <w:r>
              <w:rPr>
                <w:b/>
                <w:sz w:val="24"/>
              </w:rPr>
              <w:t>Цветные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карандаши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3F41500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5D66E4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E50718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F1F3D0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C75F7D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4B0A32D" w14:textId="77777777" w:rsidR="00043E96" w:rsidRDefault="00043E96">
            <w:pPr>
              <w:snapToGrid w:val="0"/>
            </w:pPr>
          </w:p>
        </w:tc>
      </w:tr>
      <w:tr w:rsidR="00043E96" w14:paraId="78549DF6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33B5764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6.2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6944689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left"/>
            </w:pPr>
            <w:proofErr w:type="spellStart"/>
            <w:r>
              <w:rPr>
                <w:b/>
                <w:sz w:val="24"/>
              </w:rPr>
              <w:t>Гелевые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ручки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тушь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162B9E2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381E1D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 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8C23E5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EDF4B4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757C64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D5F33D7" w14:textId="77777777" w:rsidR="00043E96" w:rsidRDefault="00043E96">
            <w:pPr>
              <w:snapToGrid w:val="0"/>
            </w:pPr>
          </w:p>
        </w:tc>
      </w:tr>
      <w:tr w:rsidR="00043E96" w14:paraId="433F3519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13CE512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6.3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82CC35F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Восковые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мелки</w:t>
            </w:r>
            <w:proofErr w:type="spellEnd"/>
            <w:r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  <w:lang w:val="ru-RU"/>
              </w:rPr>
              <w:t>пастель.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84FF990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F25F26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DD2867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07D133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9560CB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53311CF" w14:textId="77777777" w:rsidR="00043E96" w:rsidRDefault="00043E96">
            <w:pPr>
              <w:snapToGrid w:val="0"/>
            </w:pPr>
          </w:p>
        </w:tc>
      </w:tr>
      <w:tr w:rsidR="00043E96" w14:paraId="0D75B87E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AE4E682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6.4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A6BEEAD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r>
              <w:rPr>
                <w:b/>
                <w:sz w:val="24"/>
                <w:lang w:val="ru-RU"/>
              </w:rPr>
              <w:t>Маркеры, фломастеры</w:t>
            </w:r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уголь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9B060F4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E843F0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272562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75F8D2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7B7D8F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30BF9A9" w14:textId="77777777" w:rsidR="00043E96" w:rsidRDefault="00043E96">
            <w:pPr>
              <w:snapToGrid w:val="0"/>
            </w:pPr>
          </w:p>
        </w:tc>
      </w:tr>
      <w:tr w:rsidR="00043E96" w14:paraId="2AA2C55A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833630E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66C1382" w14:textId="77777777" w:rsidR="00043E96" w:rsidRDefault="00793C3F">
            <w:pPr>
              <w:pStyle w:val="LO-Normal"/>
              <w:spacing w:after="0" w:line="252" w:lineRule="auto"/>
              <w:ind w:left="0" w:right="142" w:firstLine="0"/>
              <w:jc w:val="left"/>
            </w:pPr>
            <w:proofErr w:type="spellStart"/>
            <w:r>
              <w:rPr>
                <w:b/>
                <w:sz w:val="24"/>
              </w:rPr>
              <w:t>Скульптура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B355324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7C38204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  <w:lang w:val="ru-RU"/>
              </w:rPr>
              <w:t>2/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25FA98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3/</w:t>
            </w: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AF82E6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E184D3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578C01" w14:textId="77777777" w:rsidR="00043E96" w:rsidRDefault="00043E96">
            <w:pPr>
              <w:snapToGrid w:val="0"/>
            </w:pPr>
          </w:p>
        </w:tc>
      </w:tr>
      <w:tr w:rsidR="00043E96" w14:paraId="73265FF8" w14:textId="77777777">
        <w:trPr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179D002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7.1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792DAD0C" w14:textId="77777777" w:rsidR="00043E96" w:rsidRDefault="00793C3F">
            <w:pPr>
              <w:pStyle w:val="LO-Normal"/>
              <w:spacing w:after="0" w:line="252" w:lineRule="auto"/>
              <w:ind w:left="0" w:right="153" w:firstLine="0"/>
              <w:jc w:val="left"/>
            </w:pPr>
            <w:proofErr w:type="spellStart"/>
            <w:r>
              <w:rPr>
                <w:b/>
                <w:sz w:val="24"/>
              </w:rPr>
              <w:t>Скульптурные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материалы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инструменты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8549AC5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0C269A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D5D2A8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A36441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EDF945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24A302A" w14:textId="77777777" w:rsidR="00043E96" w:rsidRDefault="00043E96">
            <w:pPr>
              <w:snapToGrid w:val="0"/>
            </w:pPr>
          </w:p>
        </w:tc>
      </w:tr>
      <w:tr w:rsidR="00043E96" w14:paraId="3EA4761A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23CAD73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7.2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CD6E507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Формообразование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B1D05A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136D9AED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EDD3AB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823007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1D5715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46981C6" w14:textId="77777777" w:rsidR="00043E96" w:rsidRDefault="00043E96">
            <w:pPr>
              <w:snapToGrid w:val="0"/>
            </w:pPr>
          </w:p>
        </w:tc>
      </w:tr>
      <w:tr w:rsidR="00043E96" w14:paraId="492C025C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46538FDF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7.3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0EC3425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left"/>
            </w:pPr>
            <w:proofErr w:type="spellStart"/>
            <w:r>
              <w:rPr>
                <w:b/>
                <w:sz w:val="24"/>
              </w:rPr>
              <w:t>Папье-маше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73D4E5C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497F41BB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2097F5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166453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B79C29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0B2C484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86370E5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7.4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59EEC321" w14:textId="77777777" w:rsidR="00043E96" w:rsidRDefault="00793C3F">
            <w:pPr>
              <w:pStyle w:val="LO-Normal"/>
              <w:spacing w:after="0" w:line="252" w:lineRule="auto"/>
              <w:ind w:left="0" w:right="147" w:firstLine="0"/>
              <w:jc w:val="left"/>
            </w:pPr>
            <w:proofErr w:type="spellStart"/>
            <w:r>
              <w:rPr>
                <w:b/>
                <w:sz w:val="24"/>
              </w:rPr>
              <w:t>Декорирование</w:t>
            </w:r>
            <w:proofErr w:type="spellEnd"/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7C09CD5" w14:textId="77777777" w:rsidR="00043E96" w:rsidRDefault="00793C3F">
            <w:pPr>
              <w:pStyle w:val="LO-Normal"/>
              <w:spacing w:after="0" w:line="252" w:lineRule="auto"/>
              <w:ind w:left="0" w:right="14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734D7B0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7E75D21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0908F99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87" w:type="dxa"/>
              <w:right w:w="48" w:type="dxa"/>
            </w:tcMar>
          </w:tcPr>
          <w:p w14:paraId="385C1C3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6D1F8AC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529DCB0" w14:textId="77777777" w:rsidR="00043E96" w:rsidRDefault="00793C3F">
            <w:pPr>
              <w:pStyle w:val="LO-Normal"/>
              <w:spacing w:after="0" w:line="252" w:lineRule="auto"/>
              <w:ind w:left="0" w:right="144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2041285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left"/>
            </w:pPr>
            <w:proofErr w:type="spellStart"/>
            <w:r>
              <w:rPr>
                <w:b/>
                <w:sz w:val="24"/>
              </w:rPr>
              <w:t>Итоговое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1475635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8C2D339" w14:textId="77777777" w:rsidR="00043E96" w:rsidRDefault="00793C3F">
            <w:pPr>
              <w:pStyle w:val="LO-Normal"/>
              <w:spacing w:after="0" w:line="252" w:lineRule="auto"/>
              <w:ind w:left="0" w:right="145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52DEC6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 xml:space="preserve">2/1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DD20CD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E43236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0B18F44" w14:textId="77777777" w:rsidR="00043E96" w:rsidRDefault="00043E96">
            <w:pPr>
              <w:snapToGrid w:val="0"/>
            </w:pPr>
          </w:p>
        </w:tc>
      </w:tr>
      <w:tr w:rsidR="00043E96" w14:paraId="308F9B6C" w14:textId="77777777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003DB794" w14:textId="77777777" w:rsidR="00043E96" w:rsidRDefault="00793C3F">
            <w:pPr>
              <w:pStyle w:val="LO-Normal"/>
              <w:spacing w:after="0" w:line="252" w:lineRule="auto"/>
              <w:ind w:left="0" w:right="84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5AB85B1E" w14:textId="77777777" w:rsidR="00043E96" w:rsidRDefault="00793C3F">
            <w:pPr>
              <w:pStyle w:val="LO-Normal"/>
              <w:spacing w:after="0" w:line="252" w:lineRule="auto"/>
              <w:ind w:left="0" w:right="59" w:firstLine="0"/>
              <w:jc w:val="righ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D8C6A2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</w:rPr>
              <w:t>46/45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3ED09995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>62/27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3A0AD1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</w:pPr>
            <w:r>
              <w:rPr>
                <w:b/>
                <w:sz w:val="24"/>
                <w:lang w:val="ru-RU"/>
              </w:rPr>
              <w:t>108/72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261D1B88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45B5F185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146" w:firstLine="0"/>
              <w:jc w:val="center"/>
              <w:rPr>
                <w:lang w:val="ru-RU"/>
              </w:rPr>
            </w:pPr>
          </w:p>
        </w:tc>
        <w:tc>
          <w:tcPr>
            <w:tcW w:w="97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14:paraId="6FFF4F3C" w14:textId="77777777" w:rsidR="00043E96" w:rsidRDefault="00043E96">
            <w:pPr>
              <w:snapToGrid w:val="0"/>
              <w:rPr>
                <w:lang w:val="ru-RU"/>
              </w:rPr>
            </w:pPr>
          </w:p>
        </w:tc>
      </w:tr>
    </w:tbl>
    <w:p w14:paraId="104A43FF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lang w:val="ru-RU"/>
        </w:rPr>
      </w:pPr>
    </w:p>
    <w:p w14:paraId="0C1F453D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</w:pPr>
    </w:p>
    <w:p w14:paraId="26AFE019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4434D5A1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39F46452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6FB967AA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36CAE8B5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214E3CA6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51797E6D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3CF3F86F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УЧЕБНО-ТЕМАТИЧЕСКИЙ ПЛАН</w:t>
      </w:r>
    </w:p>
    <w:p w14:paraId="768E962F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</w:pPr>
      <w:r>
        <w:rPr>
          <w:b/>
          <w:sz w:val="24"/>
          <w:szCs w:val="24"/>
          <w:lang w:val="ru-RU"/>
        </w:rPr>
        <w:t>(второй год обучения)</w:t>
      </w:r>
      <w:r>
        <w:rPr>
          <w:b/>
          <w:i/>
          <w:sz w:val="24"/>
          <w:szCs w:val="24"/>
          <w:lang w:val="ru-RU"/>
        </w:rPr>
        <w:t xml:space="preserve"> </w:t>
      </w:r>
    </w:p>
    <w:p w14:paraId="57247D70" w14:textId="77777777" w:rsidR="00043E96" w:rsidRDefault="00793C3F">
      <w:pPr>
        <w:pStyle w:val="LO-Normal"/>
        <w:spacing w:after="0" w:line="252" w:lineRule="auto"/>
        <w:ind w:left="419" w:right="0" w:firstLine="0"/>
        <w:jc w:val="center"/>
        <w:rPr>
          <w:b/>
          <w:sz w:val="24"/>
        </w:rPr>
      </w:pPr>
      <w:r>
        <w:t xml:space="preserve"> </w:t>
      </w:r>
    </w:p>
    <w:tbl>
      <w:tblPr>
        <w:tblW w:w="1011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" w:type="dxa"/>
          <w:left w:w="189" w:type="dxa"/>
          <w:right w:w="48" w:type="dxa"/>
        </w:tblCellMar>
        <w:tblLook w:val="04A0" w:firstRow="1" w:lastRow="0" w:firstColumn="1" w:lastColumn="0" w:noHBand="0" w:noVBand="1"/>
      </w:tblPr>
      <w:tblGrid>
        <w:gridCol w:w="731"/>
        <w:gridCol w:w="2366"/>
        <w:gridCol w:w="1096"/>
        <w:gridCol w:w="1239"/>
        <w:gridCol w:w="1089"/>
        <w:gridCol w:w="1768"/>
        <w:gridCol w:w="2044"/>
      </w:tblGrid>
      <w:tr w:rsidR="00043E96" w14:paraId="61C719A0" w14:textId="77777777">
        <w:trPr>
          <w:cantSplit/>
          <w:trHeight w:val="510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DED0EFA" w14:textId="77777777" w:rsidR="00043E96" w:rsidRDefault="00793C3F">
            <w:pPr>
              <w:pStyle w:val="LO-Normal"/>
              <w:spacing w:after="20" w:line="252" w:lineRule="auto"/>
              <w:ind w:left="89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14:paraId="7A6445C3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D54BD6" w14:textId="77777777" w:rsidR="00043E96" w:rsidRDefault="00793C3F">
            <w:pPr>
              <w:pStyle w:val="LO-Normal"/>
              <w:spacing w:after="0" w:line="252" w:lineRule="auto"/>
              <w:ind w:left="0" w:right="84" w:firstLine="0"/>
              <w:jc w:val="center"/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  <w:lang w:val="ru-RU"/>
              </w:rPr>
              <w:t>звание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  <w:lang w:val="ru-RU"/>
              </w:rPr>
              <w:t>а,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  <w:lang w:val="ru-RU"/>
              </w:rPr>
              <w:t>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8CB56A3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BC79BD6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B21472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аттестации (контроля)</w:t>
            </w:r>
          </w:p>
        </w:tc>
      </w:tr>
      <w:tr w:rsidR="00043E96" w14:paraId="240ED973" w14:textId="77777777">
        <w:trPr>
          <w:cantSplit/>
          <w:trHeight w:val="286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2F0284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C80514D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BBDE86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proofErr w:type="spellStart"/>
            <w:r>
              <w:rPr>
                <w:b/>
                <w:sz w:val="24"/>
              </w:rPr>
              <w:t>Теорет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F549591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FAC22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0F824C6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AA76D0A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</w:tr>
      <w:tr w:rsidR="00043E96" w14:paraId="6530DA3F" w14:textId="77777777">
        <w:trPr>
          <w:trHeight w:val="2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B8C8D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FD1B66" w14:textId="77777777" w:rsidR="00043E96" w:rsidRDefault="00793C3F">
            <w:pPr>
              <w:pStyle w:val="LO-Normal"/>
              <w:spacing w:after="0" w:line="252" w:lineRule="auto"/>
              <w:ind w:left="0" w:right="87" w:firstLine="0"/>
              <w:jc w:val="left"/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010DC3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DDF53D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B16005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618325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Вводная беседа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95035E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Пед.наблюдение</w:t>
            </w:r>
            <w:proofErr w:type="spellEnd"/>
          </w:p>
        </w:tc>
      </w:tr>
      <w:tr w:rsidR="00043E96" w14:paraId="364BB9DD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31A258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1.1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2DBC51" w14:textId="77777777" w:rsidR="00043E96" w:rsidRPr="00C75B22" w:rsidRDefault="00793C3F">
            <w:pPr>
              <w:pStyle w:val="LO-Normal"/>
              <w:spacing w:after="0" w:line="252" w:lineRule="auto"/>
              <w:ind w:left="0" w:right="214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Правила техники безопасности в изостудии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9E7208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89411A" w14:textId="77777777" w:rsidR="00043E96" w:rsidRDefault="00793C3F">
            <w:pPr>
              <w:pStyle w:val="LO-Normal"/>
              <w:spacing w:after="0" w:line="252" w:lineRule="auto"/>
              <w:ind w:left="0" w:right="205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932BA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FEB921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10EC7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637C5AF4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2263512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lastRenderedPageBreak/>
              <w:t xml:space="preserve">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CEA896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lastRenderedPageBreak/>
              <w:t>Особенности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второго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926736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2652B9" w14:textId="77777777" w:rsidR="00043E96" w:rsidRDefault="00793C3F">
            <w:pPr>
              <w:pStyle w:val="LO-Normal"/>
              <w:spacing w:after="0" w:line="252" w:lineRule="auto"/>
              <w:ind w:left="0" w:right="205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04032F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9EEEFB6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6F00BE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41779BDB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BA2BFE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367195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Королева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Живопись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B057D0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25BBFA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  <w:lang w:val="ru-RU"/>
              </w:rPr>
              <w:t>7/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A9319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9/</w:t>
            </w:r>
            <w:r>
              <w:rPr>
                <w:b/>
                <w:sz w:val="24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BDFA06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188A1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8D82FEE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4A2FD2C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2.1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D747F2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Гармония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цвета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EFC2EA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156719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 3/1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120E6A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4/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3C58F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2E21E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7FB3569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B38517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2.2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05B612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Контраст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цвета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826ADE6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EA36D5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3/</w:t>
            </w: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4660E5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00110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299F93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645304C" w14:textId="77777777">
        <w:trPr>
          <w:trHeight w:val="2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3CC30E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2.3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13B5A0" w14:textId="77777777" w:rsidR="00043E96" w:rsidRDefault="00793C3F">
            <w:pPr>
              <w:pStyle w:val="LO-Normal"/>
              <w:spacing w:after="0" w:line="252" w:lineRule="auto"/>
              <w:ind w:left="0" w:right="213" w:firstLine="0"/>
              <w:jc w:val="left"/>
            </w:pPr>
            <w:proofErr w:type="spellStart"/>
            <w:r>
              <w:rPr>
                <w:b/>
                <w:sz w:val="24"/>
              </w:rPr>
              <w:t>Цветные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кляксы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02B5DD1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BAF895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DF6E4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96874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0CFFDB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45539BD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75A8CC8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D79ED5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Азбука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F54AD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44DE84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319419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F5732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4F755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A592447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94C4E0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3.1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A51AE92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Пропорции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A31824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DE1F5A5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99893E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6/2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D32E2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41E52B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347018D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8D1AF27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3.2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F3952A5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Плоскостное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объёмное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изображение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2457DC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4B7D8C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5/</w:t>
            </w: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1C298B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072907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1DE0D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98913E7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6136494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3.3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0639E4" w14:textId="77777777" w:rsidR="00043E96" w:rsidRPr="00C75B22" w:rsidRDefault="00793C3F">
            <w:pPr>
              <w:pStyle w:val="LO-Normal"/>
              <w:spacing w:after="0" w:line="252" w:lineRule="auto"/>
              <w:ind w:left="0" w:right="21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Рисование с натуры и по памяти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6E7952D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52C5C6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B7A2DD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93DAD6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3244E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A7B9135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CD462F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0A3492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left"/>
            </w:pPr>
            <w:proofErr w:type="spellStart"/>
            <w:r>
              <w:rPr>
                <w:b/>
                <w:sz w:val="24"/>
              </w:rPr>
              <w:t>Пейзаж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8F810F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56E2E1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4AD5AF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F495D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D24DE9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EA88588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17E75FE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4.1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B818603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Образ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дерева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FEFAC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E78E64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3/1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04E73F6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lang w:val="ru-RU"/>
              </w:rPr>
              <w:t>/2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C371D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F33E4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692258CC" w14:textId="77777777">
        <w:trPr>
          <w:trHeight w:val="2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217692D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4.2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2AE697" w14:textId="77777777" w:rsidR="00043E96" w:rsidRPr="00C75B22" w:rsidRDefault="00793C3F">
            <w:pPr>
              <w:pStyle w:val="LO-Normal"/>
              <w:spacing w:after="0" w:line="252" w:lineRule="auto"/>
              <w:ind w:left="0" w:right="21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Живописная связь неба и земли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DCD4B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9D88017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1B6BA8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1E0A5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D802BE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4673393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B57661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4.3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D8B5322" w14:textId="77777777" w:rsidR="00043E96" w:rsidRDefault="00793C3F">
            <w:pPr>
              <w:pStyle w:val="LO-Normal"/>
              <w:spacing w:after="0" w:line="252" w:lineRule="auto"/>
              <w:ind w:left="0" w:right="214" w:firstLine="0"/>
              <w:jc w:val="left"/>
            </w:pPr>
            <w:proofErr w:type="spellStart"/>
            <w:r>
              <w:rPr>
                <w:b/>
                <w:sz w:val="24"/>
              </w:rPr>
              <w:t>Времена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012EC5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96C194C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31381BA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64A5F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40F0E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5BAF855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325DD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46562B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Бумажная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пластика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64ACC0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F4428A0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4D76B0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31AA6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76340D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F1DE76A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0D59D43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5.1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FED8A7" w14:textId="77777777" w:rsidR="00043E96" w:rsidRDefault="00793C3F">
            <w:pPr>
              <w:pStyle w:val="LO-Normal"/>
              <w:spacing w:after="0" w:line="252" w:lineRule="auto"/>
              <w:ind w:left="0" w:right="212" w:firstLine="0"/>
              <w:jc w:val="left"/>
            </w:pPr>
            <w:proofErr w:type="spellStart"/>
            <w:r>
              <w:rPr>
                <w:b/>
                <w:sz w:val="24"/>
              </w:rPr>
              <w:t>Полуплоскостные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изделия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4CA32D2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C0C65F3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AFF5F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7AF02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E5BB43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E398619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943BF53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5.2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70FA99F" w14:textId="77777777" w:rsidR="00043E96" w:rsidRDefault="00793C3F">
            <w:pPr>
              <w:pStyle w:val="LO-Normal"/>
              <w:spacing w:after="0" w:line="252" w:lineRule="auto"/>
              <w:ind w:left="0" w:right="213" w:firstLine="0"/>
              <w:jc w:val="left"/>
            </w:pPr>
            <w:proofErr w:type="spellStart"/>
            <w:r>
              <w:rPr>
                <w:b/>
                <w:sz w:val="24"/>
              </w:rPr>
              <w:t>Объёмные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композиции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EB03C4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8FC4939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191F36F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734E07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93E15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5CEBE8B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DA5AB3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5.3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D69244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Сувенирные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открытки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B623AE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83901F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3CBACD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D6ED2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5541E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1E59451" w14:textId="77777777">
        <w:trPr>
          <w:trHeight w:val="2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770C31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F95F70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Азы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композиции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CF1EDC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CDFA939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B6BDE9B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8/4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478D3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00631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3F81ABD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F7794AF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6.1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98FCC54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left"/>
            </w:pPr>
            <w:proofErr w:type="spellStart"/>
            <w:r>
              <w:rPr>
                <w:b/>
                <w:sz w:val="24"/>
              </w:rPr>
              <w:t>Линия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горизонта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C9E6252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2EB949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86E2A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B24FA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A58BF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8776749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26967C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6.2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67D404" w14:textId="77777777" w:rsidR="00043E96" w:rsidRDefault="00793C3F">
            <w:pPr>
              <w:pStyle w:val="LO-Normal"/>
              <w:spacing w:after="0" w:line="252" w:lineRule="auto"/>
              <w:ind w:left="0" w:right="212" w:firstLine="0"/>
              <w:jc w:val="left"/>
            </w:pPr>
            <w:proofErr w:type="spellStart"/>
            <w:r>
              <w:rPr>
                <w:b/>
                <w:sz w:val="24"/>
              </w:rPr>
              <w:t>Композиционный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центр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3D3D13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5CCE67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lang w:val="ru-RU"/>
              </w:rPr>
              <w:t>4/2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6730B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5/3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C4BA8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34323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9593C5B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7C2264D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6.3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441616" w14:textId="77777777" w:rsidR="00043E96" w:rsidRDefault="00793C3F">
            <w:pPr>
              <w:pStyle w:val="LO-Normal"/>
              <w:spacing w:after="0" w:line="252" w:lineRule="auto"/>
              <w:ind w:left="0" w:right="211" w:firstLine="0"/>
              <w:jc w:val="left"/>
            </w:pPr>
            <w:proofErr w:type="spellStart"/>
            <w:r>
              <w:rPr>
                <w:b/>
                <w:sz w:val="24"/>
              </w:rPr>
              <w:t>Ритм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движение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103A15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912DA5" w14:textId="77777777" w:rsidR="00043E96" w:rsidRDefault="00793C3F">
            <w:pPr>
              <w:pStyle w:val="LO-Normal"/>
              <w:spacing w:after="0" w:line="252" w:lineRule="auto"/>
              <w:ind w:left="0" w:right="206" w:firstLine="0"/>
              <w:jc w:val="center"/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ru-RU"/>
              </w:rPr>
              <w:t>/2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90C9B6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lang w:val="ru-RU"/>
              </w:rPr>
              <w:t>6/3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9742D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EC893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2ED54BA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F6D3112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B005A5A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left"/>
            </w:pPr>
            <w:proofErr w:type="spellStart"/>
            <w:r>
              <w:rPr>
                <w:b/>
                <w:sz w:val="24"/>
              </w:rPr>
              <w:t>Скульптура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7970E3B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909B79D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D5D521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5E3DA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C71559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CD4EC2C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D83983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7.1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233D8C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Рельеф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9FCC726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70EBD9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414DC18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4C4CB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D28446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30C9155" w14:textId="77777777">
        <w:trPr>
          <w:trHeight w:val="2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753C23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7.2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F90D0C6" w14:textId="77777777" w:rsidR="00043E96" w:rsidRDefault="00793C3F">
            <w:pPr>
              <w:pStyle w:val="LO-Normal"/>
              <w:spacing w:after="0" w:line="252" w:lineRule="auto"/>
              <w:ind w:left="0" w:right="213" w:firstLine="0"/>
              <w:jc w:val="left"/>
            </w:pPr>
            <w:proofErr w:type="spellStart"/>
            <w:r>
              <w:rPr>
                <w:b/>
                <w:sz w:val="24"/>
              </w:rPr>
              <w:t>Лепка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соленого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теста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1A60F6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A9A33C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8E7ECD8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475EF3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66D52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97C2806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306B5B" w14:textId="77777777" w:rsidR="00043E96" w:rsidRDefault="00793C3F">
            <w:pPr>
              <w:pStyle w:val="LO-Normal"/>
              <w:spacing w:after="0" w:line="252" w:lineRule="auto"/>
              <w:ind w:left="0" w:right="207" w:firstLine="0"/>
              <w:jc w:val="center"/>
            </w:pPr>
            <w:r>
              <w:rPr>
                <w:b/>
                <w:sz w:val="24"/>
              </w:rPr>
              <w:t xml:space="preserve">7.3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093571B" w14:textId="77777777" w:rsidR="00043E96" w:rsidRDefault="00793C3F">
            <w:pPr>
              <w:pStyle w:val="LO-Normal"/>
              <w:spacing w:after="0" w:line="252" w:lineRule="auto"/>
              <w:ind w:left="0" w:right="210" w:firstLine="0"/>
              <w:jc w:val="left"/>
            </w:pPr>
            <w:proofErr w:type="spellStart"/>
            <w:r>
              <w:rPr>
                <w:b/>
                <w:sz w:val="24"/>
              </w:rPr>
              <w:t>Папье-маше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81608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1600976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57AA3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28E7B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4EA0D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6A1B973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184D90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646FEB" w14:textId="77777777" w:rsidR="00043E96" w:rsidRPr="00C75B22" w:rsidRDefault="00793C3F">
            <w:pPr>
              <w:pStyle w:val="LO-Normal"/>
              <w:spacing w:after="0" w:line="252" w:lineRule="auto"/>
              <w:ind w:left="0" w:right="21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Экскурсии в музеи и на </w:t>
            </w:r>
            <w:r>
              <w:rPr>
                <w:b/>
                <w:sz w:val="24"/>
                <w:lang w:val="ru-RU"/>
              </w:rPr>
              <w:lastRenderedPageBreak/>
              <w:t xml:space="preserve">выставки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2665B5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18BAB5" w14:textId="77777777" w:rsidR="00043E96" w:rsidRDefault="00793C3F">
            <w:pPr>
              <w:pStyle w:val="LO-Normal"/>
              <w:spacing w:after="0" w:line="252" w:lineRule="auto"/>
              <w:ind w:left="0" w:right="205" w:firstLine="0"/>
              <w:jc w:val="center"/>
            </w:pPr>
            <w:r>
              <w:rPr>
                <w:b/>
                <w:sz w:val="24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9BF5F1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AFA4B7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64EC32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</w:tr>
      <w:tr w:rsidR="00043E96" w14:paraId="2758BCF3" w14:textId="77777777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543FC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C2003CC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left"/>
            </w:pPr>
            <w:proofErr w:type="spellStart"/>
            <w:r>
              <w:rPr>
                <w:b/>
                <w:sz w:val="24"/>
              </w:rPr>
              <w:t>Итоговое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3E73AA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DE81054" w14:textId="77777777" w:rsidR="00043E96" w:rsidRDefault="00793C3F">
            <w:pPr>
              <w:pStyle w:val="LO-Normal"/>
              <w:spacing w:after="0" w:line="252" w:lineRule="auto"/>
              <w:ind w:left="0" w:right="205" w:firstLine="0"/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C762F9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2CB90E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C43CAD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043E96" w14:paraId="360E4F61" w14:textId="77777777">
        <w:trPr>
          <w:trHeight w:val="37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25572BF" w14:textId="77777777" w:rsidR="00043E96" w:rsidRDefault="00793C3F">
            <w:pPr>
              <w:pStyle w:val="LO-Normal"/>
              <w:spacing w:after="0" w:line="252" w:lineRule="auto"/>
              <w:ind w:left="0" w:right="148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1FD343" w14:textId="77777777" w:rsidR="00043E96" w:rsidRDefault="00793C3F">
            <w:pPr>
              <w:pStyle w:val="LO-Normal"/>
              <w:spacing w:after="0" w:line="252" w:lineRule="auto"/>
              <w:ind w:left="0" w:right="58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6F8B54A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  <w:highlight w:val="white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4FACC7" w14:textId="77777777" w:rsidR="00043E96" w:rsidRDefault="00793C3F">
            <w:pPr>
              <w:pStyle w:val="LO-Normal"/>
              <w:spacing w:after="0" w:line="252" w:lineRule="auto"/>
              <w:ind w:left="0" w:right="208" w:firstLine="0"/>
              <w:jc w:val="center"/>
            </w:pPr>
            <w:r>
              <w:rPr>
                <w:b/>
                <w:sz w:val="24"/>
                <w:highlight w:val="white"/>
              </w:rPr>
              <w:t>78/42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A4206A" w14:textId="77777777" w:rsidR="00043E96" w:rsidRDefault="00793C3F">
            <w:pPr>
              <w:pStyle w:val="LO-Normal"/>
              <w:spacing w:after="0" w:line="252" w:lineRule="auto"/>
              <w:ind w:left="0" w:right="209" w:firstLine="0"/>
              <w:jc w:val="center"/>
            </w:pPr>
            <w:r>
              <w:rPr>
                <w:b/>
                <w:sz w:val="24"/>
              </w:rPr>
              <w:t>108/</w:t>
            </w:r>
            <w:r>
              <w:rPr>
                <w:b/>
                <w:sz w:val="24"/>
                <w:lang w:val="ru-RU"/>
              </w:rPr>
              <w:t>72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07C5F58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209" w:firstLine="0"/>
              <w:jc w:val="center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628ED5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209" w:firstLine="0"/>
              <w:jc w:val="center"/>
            </w:pPr>
          </w:p>
        </w:tc>
      </w:tr>
    </w:tbl>
    <w:p w14:paraId="5E081973" w14:textId="77777777" w:rsidR="00043E96" w:rsidRDefault="00793C3F">
      <w:pPr>
        <w:pStyle w:val="LO-Normal"/>
        <w:spacing w:after="148" w:line="252" w:lineRule="auto"/>
        <w:ind w:left="0" w:right="292" w:firstLine="0"/>
        <w:jc w:val="center"/>
      </w:pPr>
      <w:r>
        <w:rPr>
          <w:b/>
          <w:sz w:val="16"/>
        </w:rPr>
        <w:t xml:space="preserve"> </w:t>
      </w:r>
    </w:p>
    <w:p w14:paraId="77C5291D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</w:pPr>
    </w:p>
    <w:p w14:paraId="61C743A8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347B6344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7C9BFC5E" w14:textId="77777777" w:rsidR="00043E96" w:rsidRDefault="00043E96">
      <w:pPr>
        <w:pStyle w:val="LO-Normal"/>
        <w:spacing w:after="0" w:line="252" w:lineRule="auto"/>
        <w:ind w:left="0" w:right="0" w:firstLine="0"/>
        <w:jc w:val="center"/>
        <w:rPr>
          <w:b/>
          <w:sz w:val="24"/>
          <w:szCs w:val="24"/>
          <w:lang w:val="ru-RU"/>
        </w:rPr>
      </w:pPr>
    </w:p>
    <w:p w14:paraId="072DAC18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7E2FD7A0" w14:textId="77777777" w:rsidR="00043E96" w:rsidRDefault="00043E96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</w:p>
    <w:p w14:paraId="0C701D33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УЧЕБНО-ТЕМАТИЧЕСКИЙ ПЛАН</w:t>
      </w:r>
    </w:p>
    <w:p w14:paraId="441CDB9C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lang w:val="ru-RU"/>
        </w:rPr>
      </w:pPr>
      <w:r>
        <w:rPr>
          <w:b/>
          <w:sz w:val="24"/>
          <w:szCs w:val="24"/>
          <w:lang w:val="ru-RU"/>
        </w:rPr>
        <w:t>(третий год обучения)</w:t>
      </w:r>
      <w:r>
        <w:rPr>
          <w:b/>
          <w:i/>
          <w:sz w:val="24"/>
          <w:szCs w:val="24"/>
          <w:lang w:val="ru-RU"/>
        </w:rPr>
        <w:t xml:space="preserve"> </w:t>
      </w:r>
    </w:p>
    <w:p w14:paraId="2221BE59" w14:textId="77777777" w:rsidR="00043E96" w:rsidRDefault="00793C3F">
      <w:pPr>
        <w:pStyle w:val="LO-Normal"/>
        <w:spacing w:after="0" w:line="252" w:lineRule="auto"/>
        <w:ind w:left="419" w:right="0" w:firstLine="0"/>
        <w:jc w:val="center"/>
        <w:rPr>
          <w:b/>
          <w:sz w:val="24"/>
        </w:rPr>
      </w:pPr>
      <w:r>
        <w:rPr>
          <w:b/>
          <w:sz w:val="24"/>
          <w:lang w:val="ru-RU"/>
        </w:rPr>
        <w:t xml:space="preserve"> </w:t>
      </w:r>
    </w:p>
    <w:tbl>
      <w:tblPr>
        <w:tblW w:w="1011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" w:type="dxa"/>
          <w:left w:w="189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2244"/>
        <w:gridCol w:w="1171"/>
        <w:gridCol w:w="1315"/>
        <w:gridCol w:w="976"/>
        <w:gridCol w:w="1848"/>
        <w:gridCol w:w="2127"/>
      </w:tblGrid>
      <w:tr w:rsidR="00043E96" w14:paraId="20485C7C" w14:textId="77777777">
        <w:trPr>
          <w:cantSplit/>
          <w:trHeight w:val="286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902B89" w14:textId="77777777" w:rsidR="00043E96" w:rsidRDefault="00793C3F">
            <w:pPr>
              <w:pStyle w:val="LO-Normal"/>
              <w:spacing w:after="19" w:line="252" w:lineRule="auto"/>
              <w:ind w:left="89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14:paraId="4CE2DA05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D2D4F3" w14:textId="77777777" w:rsidR="00043E96" w:rsidRDefault="00793C3F">
            <w:pPr>
              <w:pStyle w:val="LO-Normal"/>
              <w:spacing w:after="0" w:line="252" w:lineRule="auto"/>
              <w:ind w:left="0" w:right="84" w:firstLine="0"/>
              <w:jc w:val="center"/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402DAA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24C63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6D54F1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аттестации (контроля)</w:t>
            </w:r>
          </w:p>
        </w:tc>
      </w:tr>
      <w:tr w:rsidR="00043E96" w14:paraId="34A0839F" w14:textId="77777777">
        <w:trPr>
          <w:cantSplit/>
          <w:trHeight w:val="286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10B1D4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3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82CF03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F4C5405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proofErr w:type="spellStart"/>
            <w:r>
              <w:rPr>
                <w:b/>
                <w:sz w:val="24"/>
              </w:rPr>
              <w:t>Теорет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402AEB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BB67E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8D6C98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8BEA19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</w:tr>
      <w:tr w:rsidR="00043E96" w14:paraId="6794FF17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CE629A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D7C82C" w14:textId="77777777" w:rsidR="00043E96" w:rsidRDefault="00793C3F">
            <w:pPr>
              <w:pStyle w:val="LO-Normal"/>
              <w:spacing w:after="0" w:line="252" w:lineRule="auto"/>
              <w:ind w:left="0" w:right="87" w:firstLine="0"/>
              <w:jc w:val="left"/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527332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E219B1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00497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0EE32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Вводная беседа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02CF3E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Пед.наблюдение</w:t>
            </w:r>
            <w:proofErr w:type="spellEnd"/>
          </w:p>
        </w:tc>
      </w:tr>
      <w:tr w:rsidR="00043E96" w14:paraId="589EEC53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0AF4F6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1.1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6478E0" w14:textId="77777777" w:rsidR="00043E96" w:rsidRPr="00C75B22" w:rsidRDefault="00793C3F">
            <w:pPr>
              <w:pStyle w:val="LO-Normal"/>
              <w:spacing w:after="0" w:line="252" w:lineRule="auto"/>
              <w:ind w:left="0" w:right="87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Правила техники безопасности в изостудии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7E1EB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F6D1758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7253BA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6F11D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0D706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6CB89E81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3DD071E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1.2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66E802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Особенности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третьего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3DF73F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707909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BE031D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E53B0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167CA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2C8A3654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A5AF8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4BA0D7" w14:textId="77777777" w:rsidR="00043E96" w:rsidRDefault="00793C3F">
            <w:pPr>
              <w:pStyle w:val="LO-Normal"/>
              <w:spacing w:after="0" w:line="252" w:lineRule="auto"/>
              <w:ind w:left="0" w:right="85" w:firstLine="0"/>
              <w:jc w:val="left"/>
            </w:pPr>
            <w:proofErr w:type="spellStart"/>
            <w:r>
              <w:rPr>
                <w:b/>
                <w:sz w:val="24"/>
              </w:rPr>
              <w:t>Графика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C6626E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F0611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C86C2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0EA80C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F5BB70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CA51DD1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530ECE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6BC9F5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left"/>
            </w:pPr>
            <w:proofErr w:type="spellStart"/>
            <w:r>
              <w:rPr>
                <w:b/>
                <w:sz w:val="24"/>
              </w:rPr>
              <w:t>Граттаж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02F7CAA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CE7C98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8EB05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10646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CE9B3D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01203B6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75B0B8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095BDC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left"/>
            </w:pPr>
            <w:proofErr w:type="spellStart"/>
            <w:r>
              <w:rPr>
                <w:b/>
                <w:sz w:val="24"/>
              </w:rPr>
              <w:t>Монотипия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15D8AB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25F87B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BA50C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BA218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A4670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E56E9C3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253A7A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41409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proofErr w:type="spellStart"/>
            <w:r>
              <w:rPr>
                <w:b/>
                <w:sz w:val="24"/>
              </w:rPr>
              <w:t>Гравюра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картоне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358051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C86FE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7A4A0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780A6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34BD8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851796B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752A6E5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8D97CD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proofErr w:type="spellStart"/>
            <w:r>
              <w:rPr>
                <w:b/>
                <w:sz w:val="24"/>
              </w:rPr>
              <w:t>Гризайль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9792F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EE94A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C9B2F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EE3A7F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AE85D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BDEFA46" w14:textId="77777777">
        <w:trPr>
          <w:trHeight w:val="56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AC08C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D9FE3B" w14:textId="77777777" w:rsidR="00043E96" w:rsidRPr="00C75B22" w:rsidRDefault="00793C3F">
            <w:pPr>
              <w:pStyle w:val="LO-Normal"/>
              <w:spacing w:after="0" w:line="252" w:lineRule="auto"/>
              <w:ind w:left="94" w:right="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Натюрморт и его </w:t>
            </w:r>
            <w:r>
              <w:rPr>
                <w:b/>
                <w:sz w:val="24"/>
                <w:lang w:val="ru-RU"/>
              </w:rPr>
              <w:lastRenderedPageBreak/>
              <w:t xml:space="preserve">изобразительные возможности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FAF6E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DEAAC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6494F6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5772EF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Показ педагога. </w:t>
            </w:r>
            <w:r>
              <w:rPr>
                <w:sz w:val="24"/>
                <w:szCs w:val="24"/>
                <w:lang w:val="ru-RU"/>
              </w:rPr>
              <w:lastRenderedPageBreak/>
              <w:t>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51240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Творческая работа</w:t>
            </w:r>
          </w:p>
        </w:tc>
      </w:tr>
      <w:tr w:rsidR="00043E96" w14:paraId="72EAA2F2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344D4F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3.1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86AF88" w14:textId="77777777" w:rsidR="00043E96" w:rsidRDefault="00793C3F">
            <w:pPr>
              <w:pStyle w:val="LO-Normal"/>
              <w:spacing w:after="0" w:line="252" w:lineRule="auto"/>
              <w:ind w:left="0" w:right="88" w:firstLine="0"/>
              <w:jc w:val="left"/>
            </w:pPr>
            <w:proofErr w:type="spellStart"/>
            <w:r>
              <w:rPr>
                <w:b/>
                <w:sz w:val="24"/>
              </w:rPr>
              <w:t>Натюрморт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холодной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гамме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08DA7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B1A37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2D96B8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9FE8BE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492A5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86ED0A2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7A1F77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3.2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15F452" w14:textId="77777777" w:rsidR="00043E96" w:rsidRDefault="00793C3F">
            <w:pPr>
              <w:pStyle w:val="LO-Normal"/>
              <w:spacing w:after="0" w:line="252" w:lineRule="auto"/>
              <w:ind w:left="0" w:right="88" w:firstLine="0"/>
              <w:jc w:val="left"/>
            </w:pPr>
            <w:proofErr w:type="spellStart"/>
            <w:r>
              <w:rPr>
                <w:b/>
                <w:sz w:val="24"/>
              </w:rPr>
              <w:t>Натюрморт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тёплой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гамме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B4AAA5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754FB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806C0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6BD6A7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BAA1ED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86EB738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46DAA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3EFFA1" w14:textId="77777777" w:rsidR="00043E96" w:rsidRDefault="00793C3F">
            <w:pPr>
              <w:pStyle w:val="LO-Normal"/>
              <w:spacing w:after="0" w:line="252" w:lineRule="auto"/>
              <w:ind w:left="0" w:right="87" w:firstLine="0"/>
              <w:jc w:val="left"/>
            </w:pPr>
            <w:proofErr w:type="spellStart"/>
            <w:r>
              <w:rPr>
                <w:b/>
                <w:sz w:val="24"/>
              </w:rPr>
              <w:t>Фигура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портрет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человека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E1777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B1D28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E5351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3397B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C501CD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0329FDC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77E71D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EA2277" w14:textId="77777777" w:rsidR="00043E96" w:rsidRDefault="00793C3F">
            <w:pPr>
              <w:pStyle w:val="LO-Normal"/>
              <w:spacing w:after="0" w:line="252" w:lineRule="auto"/>
              <w:ind w:left="0" w:right="88" w:firstLine="0"/>
              <w:jc w:val="left"/>
            </w:pPr>
            <w:proofErr w:type="spellStart"/>
            <w:r>
              <w:rPr>
                <w:b/>
                <w:sz w:val="24"/>
              </w:rPr>
              <w:t>Набросок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натуры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3934C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A99DF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C1DDC0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08DF2F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AE0CE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0FBD2B8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2BAADD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346C85C" w14:textId="77777777" w:rsidR="00043E96" w:rsidRDefault="00793C3F">
            <w:pPr>
              <w:pStyle w:val="LO-Normal"/>
              <w:spacing w:after="0" w:line="252" w:lineRule="auto"/>
              <w:ind w:left="0" w:right="86" w:firstLine="0"/>
              <w:jc w:val="left"/>
            </w:pPr>
            <w:proofErr w:type="spellStart"/>
            <w:r>
              <w:rPr>
                <w:b/>
                <w:sz w:val="24"/>
              </w:rPr>
              <w:t>Силуэт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8156B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E8E73A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FB64C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54FAE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2B6CD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B13484C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CFA980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4A64003" w14:textId="77777777" w:rsidR="00043E96" w:rsidRDefault="00793C3F">
            <w:pPr>
              <w:pStyle w:val="LO-Normal"/>
              <w:spacing w:after="0" w:line="252" w:lineRule="auto"/>
              <w:ind w:left="0" w:right="85" w:firstLine="0"/>
              <w:jc w:val="left"/>
            </w:pPr>
            <w:proofErr w:type="spellStart"/>
            <w:r>
              <w:rPr>
                <w:b/>
                <w:sz w:val="24"/>
              </w:rPr>
              <w:t>Живописный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портрет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8F2628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5BA615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34CBA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674997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30F42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D3E064D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DC95412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AAF375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proofErr w:type="spellStart"/>
            <w:r>
              <w:rPr>
                <w:b/>
                <w:sz w:val="24"/>
              </w:rPr>
              <w:t>Фигура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человека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движении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C4A9CD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6F5C3E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C32674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B1D85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C4E2C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ED9B5EE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F848F6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B7EAE5F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proofErr w:type="spellStart"/>
            <w:r>
              <w:rPr>
                <w:b/>
                <w:sz w:val="24"/>
              </w:rPr>
              <w:t>Образ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природы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F45CB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948E2D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1F1DB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4C3558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B6409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07E2E7D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1253EB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5.1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CE37806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4"/>
                <w:szCs w:val="24"/>
                <w:lang w:val="ru-RU"/>
              </w:rPr>
              <w:t>Работа на пленэре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D8068F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472C42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F79D51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FF0A98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EA44F2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93F8023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CA53A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5.2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F79982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Работа по впечатлению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C915B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954349A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72C74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546FC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651BFF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76571DF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423AB2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5.3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693130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Тематический пейзаж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990BF4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05D8A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55A02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7ED495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23544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CDF0852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9CE73C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03D0F48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Декоративно-прикладное рисование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80238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DF10B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90F1D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9A387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742C9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12B1E53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4F3AD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lastRenderedPageBreak/>
              <w:t>6.1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190DFC2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Особенности русских народных промыслов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E5024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950761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148E6C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CB737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1A1F2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F0FB8AB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371E3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8FB398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Декоративная композиция (витраж)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AE9B93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735B82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8A4CB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ACDA3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93B9D5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57061D2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2C5C7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5E389F0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Азы перспективы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2F6DB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90E1C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32FA3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B514A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E5FEE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6B3E617E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658BD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7.1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9B23C5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Линейная перспектива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C2179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210065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CF6B6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5832A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9CCBA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274D831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32F211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7.2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14AAF2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Воздушная перспектива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DEEE5F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0F9560D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670D6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7A431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16BDFC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B090253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96B62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D6D4CE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Дизайн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AEA61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27D17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09AE89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1DAC5F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E8B8D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6EDACE1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AB16A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8.1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90C447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Карнавальные маски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C6E02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192753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A77D2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679D1A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6DF21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67039D5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70E20F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8.2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41436F1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Фантазийные шляпы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8C9BC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B40440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7DD52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67C7A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636D9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102A882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67838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02CF7FA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Экскурсии в музеи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32254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CD37D5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9E3F02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881A35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636AB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</w:tr>
      <w:tr w:rsidR="00043E96" w14:paraId="5075CD5F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07408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42F81E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Итоговое занятие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F3593F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79D7A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51E2C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74C07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091BA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043E96" w14:paraId="1DD90370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54A634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  <w:rPr>
                <w:b/>
                <w:sz w:val="24"/>
              </w:rPr>
            </w:pP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478F9ED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Итого: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18B53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32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EBE63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EB24B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72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9EC876D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143F9B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</w:tr>
    </w:tbl>
    <w:p w14:paraId="2965A945" w14:textId="77777777" w:rsidR="00043E96" w:rsidRDefault="00043E96">
      <w:pPr>
        <w:pStyle w:val="LO-Normal"/>
        <w:spacing w:after="0" w:line="252" w:lineRule="auto"/>
        <w:ind w:left="-120" w:right="0" w:firstLine="0"/>
        <w:jc w:val="left"/>
        <w:rPr>
          <w:b/>
          <w:sz w:val="24"/>
        </w:rPr>
      </w:pPr>
    </w:p>
    <w:p w14:paraId="3C1B7DC7" w14:textId="77777777" w:rsidR="00043E96" w:rsidRDefault="00043E96">
      <w:pPr>
        <w:pStyle w:val="LO-Normal"/>
        <w:ind w:left="1810" w:right="113" w:firstLine="0"/>
        <w:jc w:val="left"/>
        <w:rPr>
          <w:lang w:val="ru-RU"/>
        </w:rPr>
      </w:pPr>
    </w:p>
    <w:p w14:paraId="05B5209A" w14:textId="77777777" w:rsidR="00043E96" w:rsidRDefault="00043E96">
      <w:pPr>
        <w:pStyle w:val="LO-Normal"/>
        <w:ind w:left="1810" w:right="113" w:firstLine="0"/>
        <w:jc w:val="left"/>
        <w:rPr>
          <w:lang w:val="ru-RU"/>
        </w:rPr>
      </w:pPr>
    </w:p>
    <w:p w14:paraId="10B0573D" w14:textId="77777777" w:rsidR="00043E96" w:rsidRDefault="00043E96">
      <w:pPr>
        <w:pStyle w:val="LO-Normal"/>
        <w:ind w:left="0" w:right="113" w:firstLine="0"/>
        <w:jc w:val="left"/>
        <w:rPr>
          <w:color w:val="FF0000"/>
          <w:lang w:val="ru-RU"/>
        </w:rPr>
      </w:pPr>
    </w:p>
    <w:p w14:paraId="580F87D7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УЧЕБНО-ТЕМАТИЧЕСКИЙ ПЛАН</w:t>
      </w:r>
    </w:p>
    <w:p w14:paraId="66DB2449" w14:textId="77777777" w:rsidR="00043E96" w:rsidRDefault="00793C3F">
      <w:pPr>
        <w:pStyle w:val="LO-Normal"/>
        <w:spacing w:after="0" w:line="252" w:lineRule="auto"/>
        <w:ind w:left="390" w:right="0" w:firstLine="0"/>
        <w:jc w:val="center"/>
        <w:rPr>
          <w:b/>
          <w:sz w:val="24"/>
          <w:lang w:val="ru-RU"/>
        </w:rPr>
      </w:pPr>
      <w:r>
        <w:rPr>
          <w:b/>
          <w:sz w:val="24"/>
          <w:szCs w:val="24"/>
          <w:lang w:val="ru-RU"/>
        </w:rPr>
        <w:t>(четвертый год обучения)</w:t>
      </w:r>
      <w:r>
        <w:rPr>
          <w:b/>
          <w:i/>
          <w:sz w:val="24"/>
          <w:szCs w:val="24"/>
          <w:lang w:val="ru-RU"/>
        </w:rPr>
        <w:t xml:space="preserve"> </w:t>
      </w:r>
    </w:p>
    <w:p w14:paraId="000BF4EB" w14:textId="77777777" w:rsidR="00043E96" w:rsidRDefault="00793C3F">
      <w:pPr>
        <w:pStyle w:val="LO-Normal"/>
        <w:spacing w:after="0" w:line="252" w:lineRule="auto"/>
        <w:ind w:left="419" w:right="0" w:firstLine="0"/>
        <w:jc w:val="center"/>
        <w:rPr>
          <w:b/>
          <w:sz w:val="24"/>
        </w:rPr>
      </w:pPr>
      <w:r>
        <w:rPr>
          <w:b/>
          <w:sz w:val="24"/>
          <w:lang w:val="ru-RU"/>
        </w:rPr>
        <w:t xml:space="preserve"> </w:t>
      </w:r>
    </w:p>
    <w:tbl>
      <w:tblPr>
        <w:tblW w:w="1011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" w:type="dxa"/>
          <w:left w:w="189" w:type="dxa"/>
          <w:right w:w="115" w:type="dxa"/>
        </w:tblCellMar>
        <w:tblLook w:val="04A0" w:firstRow="1" w:lastRow="0" w:firstColumn="1" w:lastColumn="0" w:noHBand="0" w:noVBand="1"/>
      </w:tblPr>
      <w:tblGrid>
        <w:gridCol w:w="717"/>
        <w:gridCol w:w="2292"/>
        <w:gridCol w:w="1164"/>
        <w:gridCol w:w="1307"/>
        <w:gridCol w:w="971"/>
        <w:gridCol w:w="1836"/>
        <w:gridCol w:w="2113"/>
      </w:tblGrid>
      <w:tr w:rsidR="00043E96" w14:paraId="699B8E2A" w14:textId="77777777">
        <w:trPr>
          <w:cantSplit/>
          <w:trHeight w:val="286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BF7A2A" w14:textId="77777777" w:rsidR="00043E96" w:rsidRDefault="00793C3F">
            <w:pPr>
              <w:pStyle w:val="LO-Normal"/>
              <w:spacing w:after="19" w:line="252" w:lineRule="auto"/>
              <w:ind w:left="89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14:paraId="7DBE9032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2AECE12" w14:textId="77777777" w:rsidR="00043E96" w:rsidRDefault="00793C3F">
            <w:pPr>
              <w:pStyle w:val="LO-Normal"/>
              <w:spacing w:after="0" w:line="252" w:lineRule="auto"/>
              <w:ind w:left="0" w:right="84" w:firstLine="0"/>
              <w:jc w:val="center"/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7243E69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47B32FD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5FDC85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center"/>
            </w:pPr>
            <w:r>
              <w:rPr>
                <w:b/>
                <w:bCs/>
                <w:sz w:val="24"/>
                <w:szCs w:val="24"/>
                <w:lang w:val="ru-RU"/>
              </w:rPr>
              <w:t>Формы аттестации (контроля)</w:t>
            </w:r>
          </w:p>
        </w:tc>
      </w:tr>
      <w:tr w:rsidR="00043E96" w14:paraId="6B81A51A" w14:textId="77777777">
        <w:trPr>
          <w:cantSplit/>
          <w:trHeight w:val="286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A9D5C6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3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7AD1B8" w14:textId="77777777" w:rsidR="00043E96" w:rsidRDefault="00043E96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FCC2994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proofErr w:type="spellStart"/>
            <w:r>
              <w:rPr>
                <w:b/>
                <w:sz w:val="24"/>
              </w:rPr>
              <w:t>Теорет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63F346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78A7F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CF5E0E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581DF2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</w:tr>
      <w:tr w:rsidR="00043E96" w14:paraId="32B10C74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A7CEA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AEDDD1" w14:textId="77777777" w:rsidR="00043E96" w:rsidRDefault="00793C3F">
            <w:pPr>
              <w:pStyle w:val="LO-Normal"/>
              <w:spacing w:after="0" w:line="252" w:lineRule="auto"/>
              <w:ind w:left="0" w:right="87" w:firstLine="0"/>
              <w:jc w:val="left"/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E8060E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129725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3D51D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787D9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Вводная беседа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275F7D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Пед.наблюдение</w:t>
            </w:r>
            <w:proofErr w:type="spellEnd"/>
          </w:p>
        </w:tc>
      </w:tr>
      <w:tr w:rsidR="00043E96" w14:paraId="7CCC23D7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379DF9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1.1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9B43F82" w14:textId="77777777" w:rsidR="00043E96" w:rsidRPr="00C75B22" w:rsidRDefault="00793C3F">
            <w:pPr>
              <w:pStyle w:val="LO-Normal"/>
              <w:spacing w:after="0" w:line="252" w:lineRule="auto"/>
              <w:ind w:left="0" w:right="87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Правила техники безопасности в изостудии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F5473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B95BB9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00AD2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FEE4E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9FDC1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3A3C2CFF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E87F11B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1.2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0397859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Особенности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четвертого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7CA922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558EE6" w14:textId="77777777" w:rsidR="00043E96" w:rsidRDefault="00793C3F">
            <w:pPr>
              <w:pStyle w:val="LO-Normal"/>
              <w:spacing w:after="0" w:line="252" w:lineRule="auto"/>
              <w:ind w:left="0" w:right="78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5806A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03897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BC48A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043E96" w14:paraId="4FD55784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9715E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C30A5B3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5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Основы рисунка.</w:t>
            </w:r>
          </w:p>
          <w:p w14:paraId="415188E3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5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Виды графики. Материалы. </w:t>
            </w:r>
          </w:p>
          <w:p w14:paraId="6FFD4387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5" w:firstLine="0"/>
              <w:jc w:val="left"/>
            </w:pPr>
            <w:r>
              <w:rPr>
                <w:b/>
                <w:sz w:val="24"/>
                <w:lang w:val="ru-RU"/>
              </w:rPr>
              <w:t xml:space="preserve">Возможности графики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1494C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9D083C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51D37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F2B5F9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DFFF7E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F882C31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68B488E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6B551D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1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Виды штрихов, создание эффектов и фактуры через штрих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8AD1817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3823367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FAB26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09C391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482A3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F275D85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140DDE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64F515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Работа с пятном. Создание плоскостного изображения через работу с пятном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1B1527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00729A6" w14:textId="77777777" w:rsidR="00043E96" w:rsidRDefault="00793C3F">
            <w:pPr>
              <w:pStyle w:val="LO-Normal"/>
              <w:spacing w:after="0" w:line="252" w:lineRule="auto"/>
              <w:ind w:left="0" w:right="79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DD58CC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86DFC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447AC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9C1FC72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3B6B64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693BE62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Основы построения предметов в пространстве и объеме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CFB946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786B3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B4E66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F6FE3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82674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A212655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1FE6479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2.4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761659A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Светотеневая моделировка предметов, с использованием штриха и пятна.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83914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69EDF9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2DB298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CD4B8C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7C1352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F08D836" w14:textId="77777777">
        <w:trPr>
          <w:trHeight w:val="56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4C86CD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032A8D" w14:textId="77777777" w:rsidR="00043E96" w:rsidRDefault="00793C3F">
            <w:pPr>
              <w:pStyle w:val="LO-Normal"/>
              <w:snapToGrid w:val="0"/>
              <w:spacing w:after="0" w:line="252" w:lineRule="auto"/>
              <w:ind w:left="94" w:righ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Основы живописи.</w:t>
            </w:r>
          </w:p>
          <w:p w14:paraId="6C842588" w14:textId="77777777" w:rsidR="00043E96" w:rsidRDefault="00793C3F">
            <w:pPr>
              <w:pStyle w:val="LO-Normal"/>
              <w:snapToGrid w:val="0"/>
              <w:spacing w:after="0" w:line="252" w:lineRule="auto"/>
              <w:ind w:left="94" w:right="0" w:firstLine="0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Цветоведение</w:t>
            </w:r>
            <w:proofErr w:type="spellEnd"/>
            <w:r>
              <w:rPr>
                <w:b/>
                <w:sz w:val="24"/>
                <w:lang w:val="ru-RU"/>
              </w:rPr>
              <w:t xml:space="preserve">. Цветовой круг Гетте. </w:t>
            </w:r>
            <w:proofErr w:type="spellStart"/>
            <w:r>
              <w:rPr>
                <w:b/>
                <w:sz w:val="24"/>
                <w:lang w:val="ru-RU"/>
              </w:rPr>
              <w:t>Теплохолодность</w:t>
            </w:r>
            <w:proofErr w:type="spellEnd"/>
            <w:r>
              <w:rPr>
                <w:b/>
                <w:sz w:val="24"/>
                <w:lang w:val="ru-RU"/>
              </w:rPr>
              <w:t>.</w:t>
            </w:r>
          </w:p>
          <w:p w14:paraId="24A0C918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94" w:right="0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Близкие и контрастные цвета.</w:t>
            </w:r>
          </w:p>
          <w:p w14:paraId="474F6CC5" w14:textId="77777777" w:rsidR="00043E96" w:rsidRPr="00C75B22" w:rsidRDefault="00043E96">
            <w:pPr>
              <w:pStyle w:val="LO-Normal"/>
              <w:snapToGrid w:val="0"/>
              <w:spacing w:after="0" w:line="252" w:lineRule="auto"/>
              <w:ind w:left="94" w:right="0" w:firstLine="0"/>
              <w:jc w:val="left"/>
              <w:rPr>
                <w:lang w:val="ru-RU"/>
              </w:rPr>
            </w:pPr>
          </w:p>
          <w:p w14:paraId="4D0C8D3E" w14:textId="77777777" w:rsidR="00043E96" w:rsidRPr="00C75B22" w:rsidRDefault="00043E96">
            <w:pPr>
              <w:pStyle w:val="LO-Normal"/>
              <w:snapToGrid w:val="0"/>
              <w:spacing w:after="0" w:line="252" w:lineRule="auto"/>
              <w:ind w:left="94" w:right="0" w:firstLine="0"/>
              <w:jc w:val="left"/>
              <w:rPr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5936EE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4122C32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364E4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66705D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958CEF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8AB8996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5B5A7A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3.1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8AA990B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8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Натюрморт в теплой или холодной гамме, с созданием формы и объема.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BE009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2A15D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8947491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248BB4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445CD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90A0FC6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CA30A2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3.2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B89B7B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8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Натюрморт контрастной гамме, с созданием формы.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F31955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3B6519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A2744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52CB5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4F876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0C5C074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0BEFE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F003E80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7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Основы композиции.</w:t>
            </w:r>
          </w:p>
          <w:p w14:paraId="676A8174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7" w:firstLine="0"/>
              <w:jc w:val="left"/>
            </w:pPr>
            <w:r>
              <w:rPr>
                <w:b/>
                <w:sz w:val="24"/>
                <w:lang w:val="ru-RU"/>
              </w:rPr>
              <w:t xml:space="preserve">Основные законы.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BF51E8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A0DD4A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5614D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C6AFF8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D8F1E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13993CF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D74F42F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4.1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C8AB4F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8" w:firstLine="0"/>
              <w:jc w:val="left"/>
            </w:pPr>
            <w:r>
              <w:rPr>
                <w:b/>
                <w:sz w:val="24"/>
                <w:lang w:val="ru-RU"/>
              </w:rPr>
              <w:t>Сюжетно-композиционный центр картины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60AF7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B386A2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E4D590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5D028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36326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7C57561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E82AC4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4.2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DBD6E62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6" w:firstLine="0"/>
              <w:jc w:val="left"/>
            </w:pPr>
            <w:r>
              <w:rPr>
                <w:b/>
                <w:sz w:val="24"/>
                <w:lang w:val="ru-RU"/>
              </w:rPr>
              <w:t>Формат. Масштаб. Свет. Равновесие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40680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CE39C2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E9C6C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D7B197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68D5A1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6CCB70A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34C1FD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4.3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C02BFC8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5" w:firstLine="0"/>
              <w:jc w:val="left"/>
            </w:pPr>
            <w:r>
              <w:rPr>
                <w:b/>
                <w:sz w:val="24"/>
                <w:lang w:val="ru-RU"/>
              </w:rPr>
              <w:t xml:space="preserve">Симметрия и </w:t>
            </w:r>
            <w:proofErr w:type="spellStart"/>
            <w:r>
              <w:rPr>
                <w:b/>
                <w:sz w:val="24"/>
                <w:lang w:val="ru-RU"/>
              </w:rPr>
              <w:t>ассиметрия</w:t>
            </w:r>
            <w:proofErr w:type="spellEnd"/>
            <w:r>
              <w:rPr>
                <w:b/>
                <w:sz w:val="24"/>
                <w:lang w:val="ru-RU"/>
              </w:rPr>
              <w:t>. Ритм.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084305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3EC3B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4E7C62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A8E11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D007EC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335EE28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696A6FE" w14:textId="77777777" w:rsidR="00043E96" w:rsidRDefault="00793C3F">
            <w:pPr>
              <w:pStyle w:val="LO-Normal"/>
              <w:spacing w:after="0" w:line="252" w:lineRule="auto"/>
              <w:ind w:left="0" w:right="80" w:firstLine="0"/>
              <w:jc w:val="center"/>
            </w:pPr>
            <w:r>
              <w:rPr>
                <w:b/>
                <w:sz w:val="24"/>
              </w:rPr>
              <w:t xml:space="preserve">4.4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C912622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Горизонт. Точка зрения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70A14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E6BEE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35CB8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3CCE0D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5D97A4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04E440D3" w14:textId="77777777">
        <w:trPr>
          <w:trHeight w:val="28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FE5CF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741EAF6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Основы ДПИ.</w:t>
            </w:r>
          </w:p>
          <w:p w14:paraId="36DFE125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Виды ДПИ. Место ДПИ в современном искусстве.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5CD12F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5E9035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CF3DB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67F3DA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6CA435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6A42C32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397A1A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szCs w:val="24"/>
                <w:lang w:val="ru-RU"/>
              </w:rPr>
              <w:t>5.1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20D2E4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Виды орнамента. Орнамент в круге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547452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A34B83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8C080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1C932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9477D71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C8748B0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340535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5.2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C99D32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sz w:val="24"/>
                <w:lang w:val="ru-RU"/>
              </w:rPr>
              <w:t>Орнамент в квадрате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2A085A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333D5CB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9DB83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BB032C6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98C340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EDFCB8D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FC6AF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5.3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AA1710E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sz w:val="24"/>
                <w:lang w:val="ru-RU"/>
              </w:rPr>
              <w:t>Орнамент в полосе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E7B1DC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31055F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A7F75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1C77DD3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D32BF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50F6383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9096D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F7C644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b/>
                <w:bCs/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Основы дизайна.</w:t>
            </w:r>
          </w:p>
          <w:p w14:paraId="277E0AD4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Виды дизайна и место в современном мире.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9721E9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A0D3E5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91D1FC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D596B3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72E6D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105220C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A69470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3D76284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sz w:val="24"/>
                <w:lang w:val="ru-RU"/>
              </w:rPr>
              <w:t>Трансформация формы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8EB1C8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EB30258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46DE1E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68139F4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994552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0195AB9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F7F63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6.2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FAE2766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sz w:val="24"/>
                <w:lang w:val="ru-RU"/>
              </w:rPr>
              <w:t>Геометризация формы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2A588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E93497F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377832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AEF25D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38C800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119180F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7BA498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A42746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b/>
                <w:bCs/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Скульптура.</w:t>
            </w:r>
          </w:p>
          <w:p w14:paraId="548370BC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Виды скульптуры.</w:t>
            </w:r>
          </w:p>
          <w:p w14:paraId="5188C100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60FBA3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1A25F8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368FAF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13312C8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F642CD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43E40254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ABCDD4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7.1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A81C0EF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Создание композиции из двух фигур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ED3905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555AC60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C2DD5B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8B2B6E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B1FF417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5551EBDE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D3A209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02078B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Архитектура. Виды и стили в архитектуре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AE8378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A76D04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70E220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43C056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DA8870D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3E128317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2D27DF0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8.1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036354F" w14:textId="77777777" w:rsidR="00043E96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Создание архитектурной композиции.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AA7D85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4243841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8F18F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8BD7F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8C73A3F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72499DE3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73BDB06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4E74EE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Пленэр как основа ботанической иллюстрации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2E8C30D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68F9579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D66354C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17857E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69074A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17E5D019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D3AFEE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9.1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B51E46C" w14:textId="77777777" w:rsidR="00043E96" w:rsidRPr="00C75B22" w:rsidRDefault="00793C3F">
            <w:pPr>
              <w:pStyle w:val="LO-Normal"/>
              <w:snapToGrid w:val="0"/>
              <w:spacing w:after="0" w:line="252" w:lineRule="auto"/>
              <w:ind w:left="0" w:right="83" w:firstLine="0"/>
              <w:jc w:val="left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Пленэр как основа живописных работ, создание эскизов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FB4CA6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5C633C6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FBD291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6DE425B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 педагога. Практическое занятие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7A45F39" w14:textId="77777777" w:rsidR="00043E96" w:rsidRDefault="00793C3F">
            <w:pPr>
              <w:pStyle w:val="LO-Normal"/>
              <w:spacing w:after="0" w:line="252" w:lineRule="auto"/>
              <w:ind w:left="0" w:right="14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043E96" w14:paraId="21B7641F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66D0002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EA63E04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Экскурсии в музеи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4AA611DE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0085993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B6133C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B0BDE77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162432A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</w:t>
            </w:r>
          </w:p>
        </w:tc>
      </w:tr>
      <w:tr w:rsidR="00043E96" w14:paraId="64F8BFF7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388C62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126147F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Итоговое занятие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2CECEF34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A17809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05869D9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858816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6696949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043E96" w14:paraId="6B136A7C" w14:textId="77777777">
        <w:trPr>
          <w:trHeight w:val="28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35E94FE5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  <w:rPr>
                <w:b/>
                <w:sz w:val="24"/>
              </w:rPr>
            </w:pPr>
          </w:p>
        </w:tc>
        <w:tc>
          <w:tcPr>
            <w:tcW w:w="3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2AAC83A" w14:textId="77777777" w:rsidR="00043E96" w:rsidRDefault="00793C3F">
            <w:pPr>
              <w:pStyle w:val="LO-Normal"/>
              <w:spacing w:after="0" w:line="252" w:lineRule="auto"/>
              <w:ind w:left="0" w:right="83" w:firstLine="0"/>
              <w:jc w:val="left"/>
            </w:pPr>
            <w:r>
              <w:rPr>
                <w:b/>
                <w:bCs/>
                <w:sz w:val="22"/>
                <w:lang w:val="ru-RU"/>
              </w:rPr>
              <w:t>Итого: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7CD03035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33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D66AF9" w14:textId="77777777" w:rsidR="00043E96" w:rsidRDefault="00793C3F">
            <w:pPr>
              <w:pStyle w:val="LO-Normal"/>
              <w:spacing w:after="0" w:line="252" w:lineRule="auto"/>
              <w:ind w:left="0" w:right="81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39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11D2A6E8" w14:textId="77777777" w:rsidR="00043E96" w:rsidRDefault="00793C3F">
            <w:pPr>
              <w:pStyle w:val="LO-Normal"/>
              <w:spacing w:after="0" w:line="252" w:lineRule="auto"/>
              <w:ind w:left="0" w:right="82" w:firstLine="0"/>
              <w:jc w:val="center"/>
            </w:pPr>
            <w:r>
              <w:rPr>
                <w:b/>
                <w:sz w:val="24"/>
                <w:highlight w:val="white"/>
                <w:lang w:val="ru-RU"/>
              </w:rPr>
              <w:t>72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5959BA97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9" w:type="dxa"/>
            </w:tcMar>
          </w:tcPr>
          <w:p w14:paraId="6258286B" w14:textId="77777777" w:rsidR="00043E96" w:rsidRDefault="00043E96">
            <w:pPr>
              <w:pStyle w:val="LO-Normal"/>
              <w:snapToGrid w:val="0"/>
              <w:spacing w:after="0" w:line="252" w:lineRule="auto"/>
              <w:ind w:left="0" w:right="82" w:firstLine="0"/>
              <w:jc w:val="center"/>
            </w:pPr>
          </w:p>
        </w:tc>
      </w:tr>
    </w:tbl>
    <w:p w14:paraId="62E8FA2D" w14:textId="77777777" w:rsidR="00043E96" w:rsidRDefault="00043E96">
      <w:pPr>
        <w:pStyle w:val="LO-Normal"/>
        <w:spacing w:after="0" w:line="252" w:lineRule="auto"/>
        <w:ind w:left="-120" w:right="0" w:firstLine="0"/>
        <w:jc w:val="left"/>
        <w:rPr>
          <w:b/>
          <w:sz w:val="24"/>
        </w:rPr>
      </w:pPr>
    </w:p>
    <w:p w14:paraId="1ED2762D" w14:textId="77777777" w:rsidR="00043E96" w:rsidRDefault="00043E96">
      <w:pPr>
        <w:pStyle w:val="LO-Normal"/>
        <w:ind w:left="1810" w:right="113" w:firstLine="0"/>
        <w:jc w:val="left"/>
      </w:pPr>
    </w:p>
    <w:p w14:paraId="0B0C706C" w14:textId="77777777" w:rsidR="00043E96" w:rsidRDefault="00793C3F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Содержание программы 1 года обучения</w:t>
      </w:r>
    </w:p>
    <w:p w14:paraId="77418B10" w14:textId="77777777" w:rsidR="00043E96" w:rsidRDefault="00043E96">
      <w:pPr>
        <w:pStyle w:val="Default"/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14:paraId="2880EEFB" w14:textId="77777777" w:rsidR="00043E96" w:rsidRDefault="00793C3F">
      <w:pPr>
        <w:spacing w:after="0"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Введение в программу.</w:t>
      </w:r>
    </w:p>
    <w:p w14:paraId="755CEAEC" w14:textId="77777777" w:rsidR="00043E96" w:rsidRDefault="00793C3F">
      <w:pPr>
        <w:spacing w:after="0"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08AD547A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C75B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Знакомство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B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программой.</w:t>
      </w:r>
    </w:p>
    <w:p w14:paraId="7C8E7FCB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Беседа о том, чем мы будем заниматься в данном учебном году.</w:t>
      </w:r>
    </w:p>
    <w:p w14:paraId="01C986C9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Правила техники безопасности в изостудии.</w:t>
      </w:r>
    </w:p>
    <w:p w14:paraId="2B448032" w14:textId="77777777" w:rsidR="00043E96" w:rsidRPr="00C75B22" w:rsidRDefault="00793C3F">
      <w:pPr>
        <w:spacing w:after="0" w:line="288" w:lineRule="auto"/>
        <w:ind w:left="284" w:firstLine="709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 правилами и требованиями по ТБ.</w:t>
      </w:r>
    </w:p>
    <w:p w14:paraId="7DF6DA5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Живопись.</w:t>
      </w:r>
    </w:p>
    <w:p w14:paraId="0222A30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живопись. Где мы ее встречаем в быту.</w:t>
      </w:r>
    </w:p>
    <w:p w14:paraId="05D52D92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 Свойства красок.</w:t>
      </w:r>
    </w:p>
    <w:p w14:paraId="5E41EE5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себя ведут краски, какие виды красок существует, как ими пользоваться</w:t>
      </w:r>
    </w:p>
    <w:p w14:paraId="2261683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 Королева Кисточка и волшебные превращения красок</w:t>
      </w:r>
    </w:p>
    <w:p w14:paraId="0DE7269A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Учимся смешивать цвета и получать новые оттенки.</w:t>
      </w:r>
    </w:p>
    <w:p w14:paraId="77C08CA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 Праздник теплых и холодных цветов.</w:t>
      </w:r>
    </w:p>
    <w:p w14:paraId="30E0D10A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Учимся различать теплые и холодные цвета.</w:t>
      </w:r>
    </w:p>
    <w:p w14:paraId="3BC0358A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 Серо-черный мир красок.</w:t>
      </w:r>
    </w:p>
    <w:p w14:paraId="57D2BEDB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монохромным миром красок.</w:t>
      </w:r>
    </w:p>
    <w:p w14:paraId="4AF0BB96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 Красочное настроение.</w:t>
      </w:r>
    </w:p>
    <w:p w14:paraId="1059562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Создаем творческий рисунок, используя новые знания о красках.</w:t>
      </w:r>
    </w:p>
    <w:p w14:paraId="4E4A651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Рисунок.</w:t>
      </w:r>
    </w:p>
    <w:p w14:paraId="1714FE2C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Узнаем какие виды рисунка существуют. </w:t>
      </w:r>
    </w:p>
    <w:p w14:paraId="1B67972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 Волшебная линия.</w:t>
      </w:r>
    </w:p>
    <w:p w14:paraId="701EA3B5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с линиями.</w:t>
      </w:r>
    </w:p>
    <w:p w14:paraId="627B5036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 Точка.</w:t>
      </w:r>
    </w:p>
    <w:p w14:paraId="2FC1126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с точками.</w:t>
      </w:r>
    </w:p>
    <w:p w14:paraId="1CEB59F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 Пятно.</w:t>
      </w:r>
    </w:p>
    <w:p w14:paraId="0BE68E0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с пятнами.</w:t>
      </w:r>
    </w:p>
    <w:p w14:paraId="26E378B6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 Форма.</w:t>
      </w:r>
    </w:p>
    <w:p w14:paraId="7F9AB39B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знания о формах.</w:t>
      </w:r>
    </w:p>
    <w:p w14:paraId="6CE94B2D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 Контраст форм. Творческая работа.</w:t>
      </w:r>
    </w:p>
    <w:p w14:paraId="4CF5DF9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Декоративное рисование. </w:t>
      </w:r>
    </w:p>
    <w:p w14:paraId="0F8F0FB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техники в декоративном рисовании.</w:t>
      </w:r>
    </w:p>
    <w:p w14:paraId="7E5A252F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 Симметрия.</w:t>
      </w:r>
    </w:p>
    <w:p w14:paraId="6351702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основ симметрии.</w:t>
      </w:r>
    </w:p>
    <w:p w14:paraId="4647D67E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 Стилизация.</w:t>
      </w:r>
    </w:p>
    <w:p w14:paraId="4CFC693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Пробуем стилизовать простую форму.</w:t>
      </w:r>
    </w:p>
    <w:p w14:paraId="0A5CCA0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 Декоративные узоры.</w:t>
      </w:r>
    </w:p>
    <w:p w14:paraId="24BF5C1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Учимся создавать узоры из простых форм.</w:t>
      </w:r>
    </w:p>
    <w:p w14:paraId="5C3CA742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 Орнамент</w:t>
      </w:r>
    </w:p>
    <w:p w14:paraId="1DE98511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орнамента. Красота сплетений в орнаменте.</w:t>
      </w:r>
    </w:p>
    <w:p w14:paraId="22A29AD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 Сказочная композиция.</w:t>
      </w:r>
    </w:p>
    <w:p w14:paraId="531B16C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работа.</w:t>
      </w:r>
    </w:p>
    <w:p w14:paraId="5144AC2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Конструирование из бумаги </w:t>
      </w:r>
    </w:p>
    <w:p w14:paraId="528C227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Изучаем свойства и возможности материала.</w:t>
      </w:r>
    </w:p>
    <w:p w14:paraId="65120238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 Работа с рваной бумагой.</w:t>
      </w:r>
    </w:p>
    <w:p w14:paraId="7EEC0EE2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возможности простого материала.</w:t>
      </w:r>
    </w:p>
    <w:p w14:paraId="4103ED9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 Работа с мятой бумагой.</w:t>
      </w:r>
    </w:p>
    <w:p w14:paraId="4EBD71B9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возможности простого материала.</w:t>
      </w:r>
    </w:p>
    <w:p w14:paraId="54C099D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 Смешанная техника (скручивание, складывание, резание бумаги)</w:t>
      </w:r>
    </w:p>
    <w:p w14:paraId="7BDA28C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возможности простого материала.</w:t>
      </w:r>
    </w:p>
    <w:p w14:paraId="7B5ABD5E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Выразительные средства графических материалов.</w:t>
      </w:r>
    </w:p>
    <w:p w14:paraId="631FBB2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Узнаем о безграничных возможностях графики. Виды и техники.</w:t>
      </w:r>
    </w:p>
    <w:p w14:paraId="535BB8AF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 Цветные карандаши</w:t>
      </w:r>
    </w:p>
    <w:p w14:paraId="00C8F289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с цветными карандашами.</w:t>
      </w:r>
    </w:p>
    <w:p w14:paraId="380D26E5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 </w:t>
      </w:r>
      <w:proofErr w:type="spellStart"/>
      <w:r>
        <w:rPr>
          <w:color w:val="000000"/>
          <w:sz w:val="28"/>
          <w:szCs w:val="28"/>
        </w:rPr>
        <w:t>Гелевые</w:t>
      </w:r>
      <w:proofErr w:type="spellEnd"/>
      <w:r>
        <w:rPr>
          <w:color w:val="000000"/>
          <w:sz w:val="28"/>
          <w:szCs w:val="28"/>
        </w:rPr>
        <w:t xml:space="preserve"> ручки, тушь.</w:t>
      </w:r>
    </w:p>
    <w:p w14:paraId="6B99F0B6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Творческая работа с </w:t>
      </w:r>
      <w:proofErr w:type="spellStart"/>
      <w:r>
        <w:rPr>
          <w:color w:val="000000"/>
          <w:sz w:val="28"/>
          <w:szCs w:val="28"/>
        </w:rPr>
        <w:t>гелевой</w:t>
      </w:r>
      <w:proofErr w:type="spellEnd"/>
      <w:r>
        <w:rPr>
          <w:color w:val="000000"/>
          <w:sz w:val="28"/>
          <w:szCs w:val="28"/>
        </w:rPr>
        <w:t xml:space="preserve"> ручкой и/или тушью.</w:t>
      </w:r>
    </w:p>
    <w:p w14:paraId="0BB4736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 Восковые мелки, пастель</w:t>
      </w:r>
    </w:p>
    <w:p w14:paraId="24BBDE82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с мелками и пастелью.</w:t>
      </w:r>
    </w:p>
    <w:p w14:paraId="5653DB85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 Маркеры, фломастеры, уголь.</w:t>
      </w:r>
    </w:p>
    <w:p w14:paraId="6A19634B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Творческая работа с фломастерами и углем.  </w:t>
      </w:r>
      <w:proofErr w:type="spellStart"/>
      <w:r>
        <w:rPr>
          <w:color w:val="000000"/>
          <w:sz w:val="28"/>
          <w:szCs w:val="28"/>
        </w:rPr>
        <w:t>Скетчинг</w:t>
      </w:r>
      <w:proofErr w:type="spellEnd"/>
      <w:r>
        <w:rPr>
          <w:color w:val="000000"/>
          <w:sz w:val="28"/>
          <w:szCs w:val="28"/>
        </w:rPr>
        <w:t xml:space="preserve"> и наброски.</w:t>
      </w:r>
    </w:p>
    <w:p w14:paraId="6B03164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Скульптура.</w:t>
      </w:r>
    </w:p>
    <w:p w14:paraId="70798591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видом искусства.</w:t>
      </w:r>
    </w:p>
    <w:p w14:paraId="0105F04F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 Скульптурные материалы и инструменты.</w:t>
      </w:r>
    </w:p>
    <w:p w14:paraId="5BE0B81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материалами.</w:t>
      </w:r>
    </w:p>
    <w:p w14:paraId="5702A5A4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 Формообразование.</w:t>
      </w:r>
    </w:p>
    <w:p w14:paraId="1B9969BC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Учимся создавать различные простые и сложные формы.</w:t>
      </w:r>
    </w:p>
    <w:p w14:paraId="677A0D03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 Папье-маше.</w:t>
      </w:r>
    </w:p>
    <w:p w14:paraId="50522360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материалом.</w:t>
      </w:r>
    </w:p>
    <w:p w14:paraId="7A23FA4E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 Декорирование.</w:t>
      </w:r>
    </w:p>
    <w:p w14:paraId="514679C5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Знакомство </w:t>
      </w:r>
      <w:proofErr w:type="spellStart"/>
      <w:r>
        <w:rPr>
          <w:color w:val="000000"/>
          <w:sz w:val="28"/>
          <w:szCs w:val="28"/>
        </w:rPr>
        <w:t>сматериалом</w:t>
      </w:r>
      <w:proofErr w:type="spellEnd"/>
      <w:r>
        <w:rPr>
          <w:color w:val="000000"/>
          <w:sz w:val="28"/>
          <w:szCs w:val="28"/>
        </w:rPr>
        <w:t>.</w:t>
      </w:r>
    </w:p>
    <w:p w14:paraId="17BA6917" w14:textId="77777777" w:rsidR="00043E96" w:rsidRDefault="00793C3F">
      <w:pPr>
        <w:pStyle w:val="af"/>
        <w:spacing w:before="0" w:after="0" w:line="288" w:lineRule="auto"/>
        <w:ind w:left="284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Итоговое занятие.</w:t>
      </w:r>
    </w:p>
    <w:p w14:paraId="655E47C2" w14:textId="77777777" w:rsidR="00043E96" w:rsidRDefault="00793C3F">
      <w:pPr>
        <w:pStyle w:val="af"/>
        <w:spacing w:before="0" w:after="0" w:line="288" w:lineRule="auto"/>
        <w:ind w:left="284" w:firstLine="709"/>
      </w:pPr>
      <w:r>
        <w:rPr>
          <w:color w:val="000000"/>
          <w:sz w:val="28"/>
          <w:szCs w:val="28"/>
        </w:rPr>
        <w:t>Подведение итогов года.</w:t>
      </w:r>
    </w:p>
    <w:p w14:paraId="6CF3C45A" w14:textId="77777777" w:rsidR="00043E96" w:rsidRDefault="00043E96">
      <w:pPr>
        <w:pStyle w:val="af"/>
        <w:spacing w:before="0" w:after="0" w:line="288" w:lineRule="auto"/>
        <w:ind w:left="284" w:firstLine="709"/>
      </w:pPr>
    </w:p>
    <w:p w14:paraId="5EC09998" w14:textId="77777777" w:rsidR="00043E96" w:rsidRDefault="00793C3F">
      <w:pPr>
        <w:pStyle w:val="Default"/>
        <w:spacing w:line="288" w:lineRule="auto"/>
        <w:ind w:left="284" w:firstLine="709"/>
        <w:jc w:val="center"/>
      </w:pPr>
      <w:r>
        <w:rPr>
          <w:b/>
          <w:bCs/>
          <w:sz w:val="28"/>
          <w:szCs w:val="28"/>
        </w:rPr>
        <w:t>Содержание программы 2 года обучения</w:t>
      </w:r>
    </w:p>
    <w:p w14:paraId="1DD14173" w14:textId="77777777" w:rsidR="00043E96" w:rsidRDefault="00043E96">
      <w:pPr>
        <w:pStyle w:val="Default"/>
        <w:spacing w:line="288" w:lineRule="auto"/>
        <w:ind w:left="284" w:firstLine="709"/>
      </w:pPr>
    </w:p>
    <w:p w14:paraId="7FC89B7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Введение в программу</w:t>
      </w:r>
    </w:p>
    <w:p w14:paraId="4E00F108" w14:textId="77777777" w:rsidR="00043E96" w:rsidRDefault="00793C3F">
      <w:pPr>
        <w:spacing w:after="0"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Цель и задачи программы. Знакомство с учебным планом данного года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Основные формы работы. Знакомство детей друг с другом.</w:t>
      </w:r>
    </w:p>
    <w:p w14:paraId="152BA0C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 Правила техники безопасности в изостудии.</w:t>
      </w:r>
    </w:p>
    <w:p w14:paraId="45C439E7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 правилами и требованиями по ТБ.</w:t>
      </w:r>
    </w:p>
    <w:p w14:paraId="13EE289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 Особенности второго года обучения.</w:t>
      </w:r>
    </w:p>
    <w:p w14:paraId="3296E764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Беседа о том, чем мы будем заниматься в данном учебном году.</w:t>
      </w:r>
    </w:p>
    <w:p w14:paraId="6237C15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 Королева Живопись</w:t>
      </w:r>
    </w:p>
    <w:p w14:paraId="1000200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Вспоминаем как себя ведут кисточки и краски на бумаге, их особенности.</w:t>
      </w:r>
    </w:p>
    <w:p w14:paraId="6FD9CA6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 Гармония цвета.</w:t>
      </w:r>
    </w:p>
    <w:p w14:paraId="113739D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работать с цветовым кругом.</w:t>
      </w:r>
    </w:p>
    <w:p w14:paraId="0EB2FEB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 Контраст цвета.</w:t>
      </w:r>
    </w:p>
    <w:p w14:paraId="03E1A35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 свойства цвета.</w:t>
      </w:r>
    </w:p>
    <w:p w14:paraId="0245298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2.3 Цветные кляксы.</w:t>
      </w:r>
    </w:p>
    <w:p w14:paraId="3257453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Учимся работать и импровизировать с пятном.</w:t>
      </w:r>
    </w:p>
    <w:p w14:paraId="590602C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Азбука рисования.</w:t>
      </w:r>
    </w:p>
    <w:p w14:paraId="56A6647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 все основы рисования.</w:t>
      </w:r>
    </w:p>
    <w:p w14:paraId="48680117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 Пропорции.</w:t>
      </w:r>
    </w:p>
    <w:p w14:paraId="58FEB87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 найти правильное соотношение величины предметов на работе.</w:t>
      </w:r>
    </w:p>
    <w:p w14:paraId="3EF81A7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 Плоскостное и объёмное изображение.</w:t>
      </w:r>
    </w:p>
    <w:p w14:paraId="4F1BB0D4" w14:textId="77777777" w:rsidR="00043E96" w:rsidRPr="00C75B22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Учимся различать виды плоских и объемных изображений.</w:t>
      </w:r>
    </w:p>
    <w:p w14:paraId="745B82F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B2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Рисование с натуры и по памяти.</w:t>
      </w:r>
    </w:p>
    <w:p w14:paraId="75BB2DC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Учимся рисовать наброски.</w:t>
      </w:r>
    </w:p>
    <w:p w14:paraId="28D8A14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Пейзаж.</w:t>
      </w:r>
    </w:p>
    <w:p w14:paraId="19B02D9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жанр. Что это такое. Где встречается.</w:t>
      </w:r>
    </w:p>
    <w:p w14:paraId="16D1929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4.1 Образ дерева.</w:t>
      </w:r>
    </w:p>
    <w:p w14:paraId="00F135B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Примеры рисования деревьев в искусстве. Выбор способа и материала. </w:t>
      </w:r>
    </w:p>
    <w:p w14:paraId="40A6BAA5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4.2 Живописная связь неба и земли.</w:t>
      </w:r>
    </w:p>
    <w:p w14:paraId="57532DD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Изучаем новые возможности рисования пейзажа. </w:t>
      </w:r>
    </w:p>
    <w:p w14:paraId="2D13B8D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4.3 Времена года.</w:t>
      </w:r>
    </w:p>
    <w:p w14:paraId="68A6574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Рисуем различные времена года, используя изученные техники и возможности живописи.</w:t>
      </w:r>
    </w:p>
    <w:p w14:paraId="507057A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 Бумажная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пластика .</w:t>
      </w:r>
      <w:proofErr w:type="gramEnd"/>
    </w:p>
    <w:p w14:paraId="00E069D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Новые возможности творчества с бумагой.</w:t>
      </w:r>
    </w:p>
    <w:p w14:paraId="3C49C08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Полуплоскостные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изделия.</w:t>
      </w:r>
    </w:p>
    <w:p w14:paraId="746B462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объемов с помощью бумаги, бумажный барельеф.</w:t>
      </w:r>
    </w:p>
    <w:p w14:paraId="526ED59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5.2 Объёмные композиции.</w:t>
      </w:r>
    </w:p>
    <w:p w14:paraId="01055EF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объемной композиции из бумаги.</w:t>
      </w:r>
    </w:p>
    <w:p w14:paraId="46192AC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5.3 Сувенирные открытки.</w:t>
      </w:r>
    </w:p>
    <w:p w14:paraId="4E8A261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Придумываем плоские и объемные открытки.</w:t>
      </w:r>
    </w:p>
    <w:p w14:paraId="24E384CA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 Азы композиции.</w:t>
      </w:r>
    </w:p>
    <w:p w14:paraId="476A03B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 основные понятия по построению композиции на листе.</w:t>
      </w:r>
    </w:p>
    <w:p w14:paraId="491D3E2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6.1 Линия горизонта.</w:t>
      </w:r>
    </w:p>
    <w:p w14:paraId="01E61A4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понятием о линии горизонта и как это применять в рисовании.</w:t>
      </w:r>
    </w:p>
    <w:p w14:paraId="738A49B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6.2 Композиционный центр.</w:t>
      </w:r>
    </w:p>
    <w:p w14:paraId="1B3BC9D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Композиционный центр-основа гармоничного рисунка.</w:t>
      </w:r>
    </w:p>
    <w:p w14:paraId="5FBB9A38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6.3 Ритм и движение.</w:t>
      </w:r>
    </w:p>
    <w:p w14:paraId="3B18310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создавать движение и статику в рисунке.</w:t>
      </w:r>
    </w:p>
    <w:p w14:paraId="2A1CEB5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 Скульптура.</w:t>
      </w:r>
    </w:p>
    <w:p w14:paraId="327CA19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работа с двумя фигурами.</w:t>
      </w:r>
    </w:p>
    <w:p w14:paraId="724F56B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7.1 Рельеф</w:t>
      </w:r>
    </w:p>
    <w:p w14:paraId="68BFCF2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с двумя фигурами.</w:t>
      </w:r>
    </w:p>
    <w:p w14:paraId="2179F4A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7.2 Лепка из соленого теста.</w:t>
      </w:r>
    </w:p>
    <w:p w14:paraId="5EAAEE4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Интересно и полезно знать.</w:t>
      </w:r>
    </w:p>
    <w:p w14:paraId="5E83E43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7.3 Папье-маше.</w:t>
      </w:r>
    </w:p>
    <w:p w14:paraId="04D63A2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Новые возможности этого материала.</w:t>
      </w:r>
    </w:p>
    <w:p w14:paraId="29823B98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 Экскурсии в музеи и на выставки. </w:t>
      </w:r>
    </w:p>
    <w:p w14:paraId="0435040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местными музеями.</w:t>
      </w:r>
    </w:p>
    <w:p w14:paraId="00E715F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Итоговое занятие </w:t>
      </w:r>
    </w:p>
    <w:p w14:paraId="3C41A341" w14:textId="77777777" w:rsidR="00043E96" w:rsidRDefault="00793C3F">
      <w:pPr>
        <w:ind w:left="907" w:right="113"/>
        <w:rPr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Подведение итогов.</w:t>
      </w:r>
    </w:p>
    <w:p w14:paraId="3D20D340" w14:textId="77777777" w:rsidR="00043E96" w:rsidRDefault="00043E96">
      <w:pPr>
        <w:ind w:left="907" w:right="113"/>
        <w:rPr>
          <w:color w:val="FF0000"/>
          <w:sz w:val="28"/>
          <w:szCs w:val="28"/>
          <w:lang w:val="ru-RU"/>
        </w:rPr>
      </w:pPr>
    </w:p>
    <w:p w14:paraId="2F550D00" w14:textId="77777777" w:rsidR="00043E96" w:rsidRDefault="00793C3F">
      <w:pPr>
        <w:pStyle w:val="Default"/>
        <w:suppressAutoHyphens w:val="0"/>
        <w:spacing w:line="288" w:lineRule="auto"/>
        <w:ind w:left="284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3 года обучения</w:t>
      </w:r>
    </w:p>
    <w:p w14:paraId="6CE08F2A" w14:textId="77777777" w:rsidR="00043E96" w:rsidRDefault="00043E96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</w:p>
    <w:p w14:paraId="7DE13A1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Введение в программу </w:t>
      </w:r>
    </w:p>
    <w:p w14:paraId="447F4E1D" w14:textId="77777777" w:rsidR="00043E96" w:rsidRDefault="00793C3F">
      <w:pPr>
        <w:spacing w:after="0"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Цель и задачи программы. Знакомство с учебным планом данного года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Основные формы работы. Знакомство детей друг с другом.</w:t>
      </w:r>
    </w:p>
    <w:p w14:paraId="62E497C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 Правила техники безопасности в изостудии.</w:t>
      </w:r>
    </w:p>
    <w:p w14:paraId="76A0C1E7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 правилами и требованиями по ТБ.</w:t>
      </w:r>
    </w:p>
    <w:p w14:paraId="103BB5B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 Особенности третьего года обучения.</w:t>
      </w:r>
    </w:p>
    <w:p w14:paraId="5DB76F52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Беседа о том, чем мы будем заниматься в данном учебном году.</w:t>
      </w:r>
    </w:p>
    <w:p w14:paraId="613672F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 Графика.</w:t>
      </w:r>
    </w:p>
    <w:p w14:paraId="00E4F68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графического изображения. Беседа.</w:t>
      </w:r>
    </w:p>
    <w:p w14:paraId="6AD149A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Граттаж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02FAC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Один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графики.</w:t>
      </w:r>
    </w:p>
    <w:p w14:paraId="5F5CC1A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 Монотипия.</w:t>
      </w:r>
    </w:p>
    <w:p w14:paraId="047EC1A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Новый вид графики.</w:t>
      </w:r>
    </w:p>
    <w:p w14:paraId="0DD8A35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2.3 Гравюра на картоне.</w:t>
      </w:r>
    </w:p>
    <w:p w14:paraId="4AFE77B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Новый вид графики.</w:t>
      </w:r>
    </w:p>
    <w:p w14:paraId="1F42F1F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2.4 Гризайль.</w:t>
      </w:r>
    </w:p>
    <w:p w14:paraId="664A0FD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Новый вид графики.</w:t>
      </w:r>
    </w:p>
    <w:p w14:paraId="424F576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Натюрморт и его изобразительные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.</w:t>
      </w:r>
      <w:proofErr w:type="gramEnd"/>
    </w:p>
    <w:p w14:paraId="78D97E4E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Натюрморт как основной жанр в искусстве</w:t>
      </w:r>
    </w:p>
    <w:p w14:paraId="4ACF7FC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 Натюрморт в холодной гамме.</w:t>
      </w:r>
    </w:p>
    <w:p w14:paraId="1564EE0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работа.</w:t>
      </w:r>
    </w:p>
    <w:p w14:paraId="5C0D218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 Натюрморт в тёплой гамме</w:t>
      </w:r>
    </w:p>
    <w:p w14:paraId="7ECBB90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работа</w:t>
      </w:r>
    </w:p>
    <w:p w14:paraId="6885B627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 Фигура и портрет человека.</w:t>
      </w:r>
    </w:p>
    <w:p w14:paraId="6CA9DEFE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 строение фигуры человека.</w:t>
      </w:r>
    </w:p>
    <w:p w14:paraId="4BDC9488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4.1 Набросок с натуры.</w:t>
      </w:r>
    </w:p>
    <w:p w14:paraId="683B12B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Наброски как наработка навыка в рисовании,</w:t>
      </w:r>
    </w:p>
    <w:p w14:paraId="3D4A43E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4.2 Силуэт.</w:t>
      </w:r>
    </w:p>
    <w:p w14:paraId="651D03E9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через пятно.</w:t>
      </w:r>
    </w:p>
    <w:p w14:paraId="252BE48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4.3 Живописный портрет.</w:t>
      </w:r>
    </w:p>
    <w:p w14:paraId="1FEBC61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Популярный вид искусства. </w:t>
      </w:r>
    </w:p>
    <w:p w14:paraId="331A7A0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4.4 Фигура человека в движении.</w:t>
      </w:r>
    </w:p>
    <w:p w14:paraId="19C74D8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Делаем наброски.</w:t>
      </w:r>
    </w:p>
    <w:p w14:paraId="0DF72E9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 Образ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природы .</w:t>
      </w:r>
      <w:proofErr w:type="gramEnd"/>
    </w:p>
    <w:p w14:paraId="5EC2D67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жанр в искусстве.</w:t>
      </w:r>
    </w:p>
    <w:p w14:paraId="73AB0A0B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 Работа на пленэре.</w:t>
      </w:r>
    </w:p>
    <w:p w14:paraId="03AD2E47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 природу на свежем воздухе, делаем зарисовки.</w:t>
      </w:r>
    </w:p>
    <w:p w14:paraId="25D50B06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5.2 Работа по впечатлению.</w:t>
      </w:r>
    </w:p>
    <w:p w14:paraId="7914A59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работа.</w:t>
      </w:r>
    </w:p>
    <w:p w14:paraId="28228055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5.3 Тематический пейзаж.</w:t>
      </w:r>
    </w:p>
    <w:p w14:paraId="4EA1FFF0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работа.</w:t>
      </w:r>
    </w:p>
    <w:p w14:paraId="37E489D5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 Декоративно-прикладное рисование.</w:t>
      </w:r>
    </w:p>
    <w:p w14:paraId="55887C9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вид народного творчества.</w:t>
      </w:r>
    </w:p>
    <w:p w14:paraId="70202F8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6.1 Особенности русских народных промыслов.</w:t>
      </w:r>
    </w:p>
    <w:p w14:paraId="1DCD22B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ДПИ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1BAA9D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6.2 Декоративная композиция (витраж)</w:t>
      </w:r>
    </w:p>
    <w:p w14:paraId="5113712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Создаем свой витраж из кусочков цветной бумаги или стекла.</w:t>
      </w:r>
    </w:p>
    <w:p w14:paraId="71E7E3C4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 Азы перспективы.</w:t>
      </w:r>
    </w:p>
    <w:p w14:paraId="6819BBCE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построения пейзажа.</w:t>
      </w:r>
    </w:p>
    <w:p w14:paraId="3E46B35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7.1 Линейная перспектива.</w:t>
      </w:r>
    </w:p>
    <w:p w14:paraId="395BD558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7.2 Воздушная перспектива.</w:t>
      </w:r>
    </w:p>
    <w:p w14:paraId="131473A7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 Дизайн.</w:t>
      </w:r>
    </w:p>
    <w:p w14:paraId="12A5899D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новых форм и стилизация существующих.</w:t>
      </w:r>
    </w:p>
    <w:p w14:paraId="739D0B7F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8.1 Карнавальные маски.</w:t>
      </w:r>
    </w:p>
    <w:p w14:paraId="6ACF019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Придумываем и создаем маски.</w:t>
      </w:r>
    </w:p>
    <w:p w14:paraId="227C1063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8.2 Фантазийные шляпы.</w:t>
      </w:r>
    </w:p>
    <w:p w14:paraId="0C8D716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Придумываем и создаем шляпы.</w:t>
      </w:r>
    </w:p>
    <w:p w14:paraId="2944EC57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Экскурсии в музеи. </w:t>
      </w:r>
    </w:p>
    <w:p w14:paraId="542B909C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местными и виртуальными музеями.</w:t>
      </w:r>
    </w:p>
    <w:p w14:paraId="265783B2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 Итоговое занятие.</w:t>
      </w:r>
    </w:p>
    <w:p w14:paraId="06640109" w14:textId="77777777" w:rsidR="00043E96" w:rsidRDefault="00793C3F">
      <w:pPr>
        <w:ind w:left="907" w:right="113"/>
        <w:rPr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Подведение итогов.</w:t>
      </w:r>
    </w:p>
    <w:p w14:paraId="458860AE" w14:textId="77777777" w:rsidR="00043E96" w:rsidRDefault="00043E96">
      <w:pPr>
        <w:ind w:left="907" w:right="113"/>
        <w:rPr>
          <w:color w:val="FF0000"/>
          <w:sz w:val="28"/>
          <w:szCs w:val="28"/>
          <w:lang w:val="ru-RU"/>
        </w:rPr>
      </w:pPr>
    </w:p>
    <w:p w14:paraId="1BF1C5B6" w14:textId="77777777" w:rsidR="00043E96" w:rsidRDefault="00793C3F">
      <w:pPr>
        <w:pStyle w:val="Default"/>
        <w:suppressAutoHyphens w:val="0"/>
        <w:spacing w:line="288" w:lineRule="auto"/>
        <w:ind w:left="284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4 года обучения</w:t>
      </w:r>
    </w:p>
    <w:p w14:paraId="253A8A1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1. Введение в программу.</w:t>
      </w:r>
    </w:p>
    <w:p w14:paraId="51CF9BCC" w14:textId="77777777" w:rsidR="00043E96" w:rsidRDefault="00793C3F">
      <w:pPr>
        <w:spacing w:after="0"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Цель и задачи программы. Знакомство с учебным планом данного года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Основные формы работы. Знакомство детей друг с другом.</w:t>
      </w:r>
    </w:p>
    <w:p w14:paraId="2498B0FC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1.1 Правила техники безопасности в изостудии</w:t>
      </w:r>
    </w:p>
    <w:p w14:paraId="10CA7F27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 правилами и требованиями по ТБ.</w:t>
      </w:r>
    </w:p>
    <w:p w14:paraId="437CB935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1.2 Особенности четвертого года обучения.</w:t>
      </w:r>
    </w:p>
    <w:p w14:paraId="22DA0F61" w14:textId="77777777" w:rsidR="00043E96" w:rsidRDefault="00793C3F">
      <w:pPr>
        <w:spacing w:after="0" w:line="288" w:lineRule="auto"/>
        <w:ind w:left="284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Беседа о том, чем мы будем заниматься в данном учебном году.</w:t>
      </w:r>
    </w:p>
    <w:p w14:paraId="228CD003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 Основы рисунка. Виды графики. Материалы. Возможности графики.</w:t>
      </w:r>
    </w:p>
    <w:p w14:paraId="0F14B96B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Лекция о графике и ее возможностях.</w:t>
      </w:r>
    </w:p>
    <w:p w14:paraId="2919E56F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2.1 Виды штрихов, создание эффектов и фактуры через штрих.</w:t>
      </w:r>
    </w:p>
    <w:p w14:paraId="6183A991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со </w:t>
      </w:r>
      <w:proofErr w:type="spellStart"/>
      <w:r>
        <w:rPr>
          <w:sz w:val="28"/>
          <w:szCs w:val="28"/>
        </w:rPr>
        <w:t>шрихами</w:t>
      </w:r>
      <w:proofErr w:type="spellEnd"/>
      <w:r>
        <w:rPr>
          <w:sz w:val="28"/>
          <w:szCs w:val="28"/>
        </w:rPr>
        <w:t>.</w:t>
      </w:r>
    </w:p>
    <w:p w14:paraId="130CFC24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2.2 Работа с пятном. Создание плоскостного изображения через работу с пятном. Практическая работа с графическими пятнами и кляксами.</w:t>
      </w:r>
    </w:p>
    <w:p w14:paraId="7431AA18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2.3 Основы построения предметов в пространстве и объеме.</w:t>
      </w:r>
    </w:p>
    <w:p w14:paraId="305763B0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Практическая работа по построению предметов.</w:t>
      </w:r>
    </w:p>
    <w:p w14:paraId="23983247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2.4 Светотеневая моделировка предметов, с использованием штриха и пятна. Практическая работа по созданию объема предметов.</w:t>
      </w:r>
    </w:p>
    <w:p w14:paraId="20CD9161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3 Основы живописи. </w:t>
      </w:r>
      <w:proofErr w:type="spellStart"/>
      <w:r>
        <w:rPr>
          <w:sz w:val="28"/>
          <w:szCs w:val="28"/>
        </w:rPr>
        <w:t>Цветоведение</w:t>
      </w:r>
      <w:proofErr w:type="spellEnd"/>
      <w:r>
        <w:rPr>
          <w:sz w:val="28"/>
          <w:szCs w:val="28"/>
        </w:rPr>
        <w:t xml:space="preserve">. Цветовой круг Гетте. </w:t>
      </w:r>
      <w:proofErr w:type="spellStart"/>
      <w:r>
        <w:rPr>
          <w:sz w:val="28"/>
          <w:szCs w:val="28"/>
        </w:rPr>
        <w:t>Теплохолодность</w:t>
      </w:r>
      <w:proofErr w:type="spellEnd"/>
      <w:r>
        <w:rPr>
          <w:sz w:val="28"/>
          <w:szCs w:val="28"/>
        </w:rPr>
        <w:t xml:space="preserve">. Близкие и контрастные цвета. Лекция о взаимодействии цветов в </w:t>
      </w:r>
      <w:proofErr w:type="spellStart"/>
      <w:r>
        <w:rPr>
          <w:sz w:val="28"/>
          <w:szCs w:val="28"/>
        </w:rPr>
        <w:t>окружениии</w:t>
      </w:r>
      <w:proofErr w:type="spellEnd"/>
      <w:r>
        <w:rPr>
          <w:sz w:val="28"/>
          <w:szCs w:val="28"/>
        </w:rPr>
        <w:t>.</w:t>
      </w:r>
    </w:p>
    <w:p w14:paraId="094F09F0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3.1 Натюрморт в теплой или холодной гамме, с созданием формы и объема.</w:t>
      </w:r>
    </w:p>
    <w:p w14:paraId="383CEB8B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1425058C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3.2 Натюрморт контрастной гамме, с созданием формы.</w:t>
      </w:r>
    </w:p>
    <w:p w14:paraId="6B527B5D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56537EC4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4. Основы композиции. Основные законы.</w:t>
      </w:r>
    </w:p>
    <w:p w14:paraId="5C331944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Основные правила композиции в картинках, изучаем основы.</w:t>
      </w:r>
    </w:p>
    <w:p w14:paraId="2F5D2D68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4.1 Сюжетно-композиционный центр картины.</w:t>
      </w:r>
    </w:p>
    <w:p w14:paraId="24A3B13F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Изучаем композицию на практике.</w:t>
      </w:r>
    </w:p>
    <w:p w14:paraId="36D375C9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4.2 Формат. Масштаб. Свет. Равновесие.</w:t>
      </w:r>
    </w:p>
    <w:p w14:paraId="695A66D3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Основные понятие и практические задания.</w:t>
      </w:r>
    </w:p>
    <w:p w14:paraId="4C279F71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4.3 Симметрия и </w:t>
      </w:r>
      <w:proofErr w:type="spellStart"/>
      <w:r>
        <w:rPr>
          <w:sz w:val="28"/>
          <w:szCs w:val="28"/>
        </w:rPr>
        <w:t>ассиметрия</w:t>
      </w:r>
      <w:proofErr w:type="spellEnd"/>
      <w:r>
        <w:rPr>
          <w:sz w:val="28"/>
          <w:szCs w:val="28"/>
        </w:rPr>
        <w:t>. Ритм.</w:t>
      </w:r>
    </w:p>
    <w:p w14:paraId="271C966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Основные понятие и практические задания.</w:t>
      </w:r>
    </w:p>
    <w:p w14:paraId="0EC1E966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4.4 Горизонт. Точка зрения.</w:t>
      </w:r>
    </w:p>
    <w:p w14:paraId="40239F95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Основные понятие и практические задания.</w:t>
      </w:r>
    </w:p>
    <w:p w14:paraId="31ADF371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5. Основы ДПИ. Виды ДПИ. Место ДПИ в современном искусстве.</w:t>
      </w:r>
    </w:p>
    <w:p w14:paraId="7961077F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Лекция об основных понятиях и видах.</w:t>
      </w:r>
    </w:p>
    <w:p w14:paraId="1A697DFD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5.1 Виды орнамента. Орнамент в круге.</w:t>
      </w:r>
    </w:p>
    <w:p w14:paraId="5C130749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610B5415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5.2 Орнамент в квадрате.</w:t>
      </w:r>
    </w:p>
    <w:p w14:paraId="0AA59E4C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0EB675F8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5.3 Орнамент в полосе.</w:t>
      </w:r>
    </w:p>
    <w:p w14:paraId="08D872F4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72BEB588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6. Основы дизайна. Виды дизайна и место в современном мире.</w:t>
      </w:r>
    </w:p>
    <w:p w14:paraId="194719C5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Лекция и беседа об основных видах дизайна в современном мире.</w:t>
      </w:r>
    </w:p>
    <w:p w14:paraId="57B45BAE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6.1 Трансформация формы.</w:t>
      </w:r>
    </w:p>
    <w:p w14:paraId="3D2DF62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Практическое задание.</w:t>
      </w:r>
    </w:p>
    <w:p w14:paraId="27483A9D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6.2 Геометризация формы.</w:t>
      </w:r>
    </w:p>
    <w:p w14:paraId="18FD5EB9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Практическое задание.</w:t>
      </w:r>
    </w:p>
    <w:p w14:paraId="4B278FD6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7. Скульптура. Виды скульптуры.</w:t>
      </w:r>
    </w:p>
    <w:p w14:paraId="47C5DA29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Беседа о видах скульптур в искусстве.</w:t>
      </w:r>
    </w:p>
    <w:p w14:paraId="0C4F336F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7.1 Создание композиции из двух фигур.</w:t>
      </w:r>
    </w:p>
    <w:p w14:paraId="5574E950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0127808D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8. Архитектура. Виды и стили в архитектуре.</w:t>
      </w:r>
    </w:p>
    <w:p w14:paraId="637B569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Беседа о видах архитектуры в искусстве.</w:t>
      </w:r>
    </w:p>
    <w:p w14:paraId="0DB50578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8.1 Создание архитектурной композиции.</w:t>
      </w:r>
    </w:p>
    <w:p w14:paraId="749F9725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14:paraId="29765C61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9 Пленэр как основа ботанической иллюстрации.</w:t>
      </w:r>
    </w:p>
    <w:p w14:paraId="3CC2CB7B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Беседа и рисование на природе.</w:t>
      </w:r>
    </w:p>
    <w:p w14:paraId="18050A26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9.1 Пленэр как основа живописных работ, создание эскизов.</w:t>
      </w:r>
    </w:p>
    <w:p w14:paraId="14630CD4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работа, эскизы.</w:t>
      </w:r>
    </w:p>
    <w:p w14:paraId="36EFDD4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sz w:val="28"/>
          <w:szCs w:val="28"/>
        </w:rPr>
      </w:pPr>
      <w:r>
        <w:rPr>
          <w:sz w:val="28"/>
          <w:szCs w:val="28"/>
        </w:rPr>
        <w:t>10. Экскурсии в музеи.</w:t>
      </w:r>
    </w:p>
    <w:p w14:paraId="2B080851" w14:textId="77777777" w:rsidR="00043E96" w:rsidRDefault="00793C3F">
      <w:pPr>
        <w:ind w:left="907" w:right="1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местными и виртуальными музеями.</w:t>
      </w:r>
    </w:p>
    <w:p w14:paraId="6E33CF02" w14:textId="77777777" w:rsidR="00043E96" w:rsidRDefault="00793C3F">
      <w:pPr>
        <w:pStyle w:val="Default"/>
        <w:suppressAutoHyphens w:val="0"/>
        <w:spacing w:line="288" w:lineRule="auto"/>
        <w:ind w:left="284"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>11. Итоговое занятие. Подведение итогов.</w:t>
      </w:r>
    </w:p>
    <w:p w14:paraId="549979C9" w14:textId="77777777" w:rsidR="00043E96" w:rsidRDefault="00043E96">
      <w:pPr>
        <w:pStyle w:val="Default"/>
        <w:suppressAutoHyphens w:val="0"/>
        <w:spacing w:line="288" w:lineRule="auto"/>
        <w:ind w:left="284" w:firstLine="709"/>
        <w:rPr>
          <w:color w:val="FF0000"/>
          <w:sz w:val="28"/>
          <w:szCs w:val="28"/>
        </w:rPr>
      </w:pPr>
    </w:p>
    <w:p w14:paraId="1EE1E9D1" w14:textId="77777777" w:rsidR="00043E96" w:rsidRDefault="00793C3F">
      <w:pPr>
        <w:pStyle w:val="LO-Normal"/>
        <w:ind w:left="0" w:right="113" w:firstLine="0"/>
        <w:jc w:val="left"/>
        <w:rPr>
          <w:b/>
          <w:lang w:val="ru-RU"/>
        </w:rPr>
      </w:pPr>
      <w:r>
        <w:rPr>
          <w:b/>
          <w:lang w:val="ru-RU"/>
        </w:rPr>
        <w:t>6. Организационно-педагогические условия</w:t>
      </w:r>
    </w:p>
    <w:p w14:paraId="5BD3A993" w14:textId="77777777" w:rsidR="00043E96" w:rsidRDefault="00793C3F">
      <w:pPr>
        <w:pStyle w:val="LO-Normal"/>
        <w:ind w:left="0" w:right="113" w:firstLine="0"/>
        <w:jc w:val="left"/>
        <w:rPr>
          <w:b/>
          <w:color w:val="FF0000"/>
          <w:szCs w:val="28"/>
          <w:lang w:val="ru-RU"/>
        </w:rPr>
      </w:pPr>
      <w:r>
        <w:rPr>
          <w:b/>
          <w:lang w:val="ru-RU"/>
        </w:rPr>
        <w:t xml:space="preserve"> реализации программы</w:t>
      </w:r>
      <w:r>
        <w:rPr>
          <w:b/>
          <w:color w:val="FF0000"/>
          <w:lang w:val="ru-RU"/>
        </w:rPr>
        <w:t xml:space="preserve"> </w:t>
      </w:r>
      <w:r>
        <w:rPr>
          <w:b/>
          <w:szCs w:val="28"/>
          <w:lang w:val="ru-RU"/>
        </w:rPr>
        <w:t>Материально-техническое обеспечение:</w:t>
      </w:r>
    </w:p>
    <w:p w14:paraId="621D6483" w14:textId="77777777" w:rsidR="00043E96" w:rsidRDefault="00043E96">
      <w:pPr>
        <w:pStyle w:val="LO-Normal"/>
        <w:ind w:left="0" w:right="113" w:firstLine="0"/>
        <w:jc w:val="left"/>
        <w:rPr>
          <w:b/>
          <w:color w:val="FF0000"/>
          <w:szCs w:val="28"/>
          <w:lang w:val="ru-RU"/>
        </w:rPr>
      </w:pPr>
    </w:p>
    <w:p w14:paraId="1CA5D5F3" w14:textId="77777777" w:rsidR="00043E96" w:rsidRDefault="00793C3F">
      <w:pPr>
        <w:pStyle w:val="c0c23c4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b/>
          <w:sz w:val="28"/>
          <w:szCs w:val="28"/>
          <w:lang w:val="ru-RU"/>
        </w:rPr>
        <w:t>материальные</w:t>
      </w:r>
      <w:r>
        <w:rPr>
          <w:sz w:val="28"/>
          <w:szCs w:val="28"/>
          <w:lang w:val="ru-RU"/>
        </w:rPr>
        <w:t>: учебные аудитории, специально оборудованные наглядными пособиями, мебелью, натюрмортным фондом;</w:t>
      </w:r>
    </w:p>
    <w:p w14:paraId="210D9562" w14:textId="77777777" w:rsidR="00043E96" w:rsidRDefault="00793C3F">
      <w:pPr>
        <w:pStyle w:val="c0c23c4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наглядно-плоскостные: </w:t>
      </w:r>
      <w:r>
        <w:rPr>
          <w:sz w:val="28"/>
          <w:szCs w:val="28"/>
          <w:lang w:val="ru-RU"/>
        </w:rPr>
        <w:t>наглядные методические пособия, карты, плакаты, фонд работ учащихся, настенные иллюстрации, магнитные доски;</w:t>
      </w:r>
    </w:p>
    <w:p w14:paraId="21289CBB" w14:textId="77777777" w:rsidR="00043E96" w:rsidRDefault="00793C3F">
      <w:pPr>
        <w:pStyle w:val="c0c23c4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демонстрационные: </w:t>
      </w:r>
      <w:r>
        <w:rPr>
          <w:sz w:val="28"/>
          <w:szCs w:val="28"/>
          <w:lang w:val="ru-RU"/>
        </w:rPr>
        <w:t>муляжи, чучела птиц и животных, гербарии, демонстрационные модели, натюрмортный фонд;</w:t>
      </w:r>
    </w:p>
    <w:p w14:paraId="2E117A64" w14:textId="77777777" w:rsidR="00043E96" w:rsidRDefault="00793C3F">
      <w:pPr>
        <w:pStyle w:val="c0c23c4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электронные образовательные ресурсы: </w:t>
      </w:r>
      <w:r>
        <w:rPr>
          <w:sz w:val="28"/>
          <w:szCs w:val="28"/>
          <w:lang w:val="ru-RU"/>
        </w:rPr>
        <w:t>мультимедийные учебники, мультимедийные универсальные энциклопедии, сетевые образовательные ресурсы;</w:t>
      </w:r>
    </w:p>
    <w:p w14:paraId="6F911A9A" w14:textId="77777777" w:rsidR="00043E96" w:rsidRDefault="00793C3F">
      <w:pPr>
        <w:pStyle w:val="c0c23c4"/>
        <w:shd w:val="clear" w:color="auto" w:fill="FFFFFF"/>
        <w:spacing w:before="0" w:after="0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аудиовизуальные: </w:t>
      </w:r>
      <w:r>
        <w:rPr>
          <w:sz w:val="28"/>
          <w:szCs w:val="28"/>
          <w:lang w:val="ru-RU"/>
        </w:rPr>
        <w:t>слайд-фильмы, видеофильмы, учебные кинофильмы, аудио записи.</w:t>
      </w:r>
    </w:p>
    <w:p w14:paraId="2CB682B4" w14:textId="77777777" w:rsidR="00043E96" w:rsidRDefault="00793C3F">
      <w:pPr>
        <w:tabs>
          <w:tab w:val="decimal" w:pos="9350"/>
        </w:tabs>
        <w:ind w:right="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Методическое обеспечение программы дополнительного образования детей:</w:t>
      </w:r>
    </w:p>
    <w:p w14:paraId="70C0F77F" w14:textId="77777777" w:rsidR="00043E96" w:rsidRDefault="00793C3F">
      <w:pPr>
        <w:tabs>
          <w:tab w:val="decimal" w:pos="9350"/>
        </w:tabs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-обеспечение программы методическими видами продукции (разработки игр, бесед, походов, экскурсий, конкурсов, конференций и т.д.)</w:t>
      </w:r>
    </w:p>
    <w:p w14:paraId="35E3C79C" w14:textId="77777777" w:rsidR="00043E96" w:rsidRDefault="00043E96">
      <w:pPr>
        <w:tabs>
          <w:tab w:val="decimal" w:pos="9350"/>
        </w:tabs>
        <w:ind w:right="3"/>
        <w:rPr>
          <w:rFonts w:ascii="Times New Roman" w:hAnsi="Times New Roman" w:cs="Times New Roman"/>
          <w:sz w:val="28"/>
          <w:szCs w:val="28"/>
          <w:lang w:val="ru-RU"/>
        </w:rPr>
      </w:pPr>
    </w:p>
    <w:p w14:paraId="7E6D8AE7" w14:textId="77777777" w:rsidR="00043E96" w:rsidRDefault="00793C3F">
      <w:pPr>
        <w:tabs>
          <w:tab w:val="decimal" w:pos="9350"/>
        </w:tabs>
        <w:ind w:right="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7.Формы аттестации/контроля</w:t>
      </w:r>
    </w:p>
    <w:p w14:paraId="4B76BAF3" w14:textId="77777777" w:rsidR="00043E96" w:rsidRDefault="00793C3F">
      <w:pPr>
        <w:tabs>
          <w:tab w:val="left" w:pos="284"/>
        </w:tabs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Разрабатываются для определения результативности усвоения программы: Зачет, творческая работа, выставка, конкурс, фестиваль художественно-прикладного творчества, отчетные выставки, открытый урок, тест, просмотры. </w:t>
      </w:r>
    </w:p>
    <w:p w14:paraId="24EEE002" w14:textId="77777777" w:rsidR="00043E96" w:rsidRDefault="00043E96">
      <w:pPr>
        <w:tabs>
          <w:tab w:val="decimal" w:pos="9350"/>
        </w:tabs>
        <w:ind w:right="3"/>
        <w:rPr>
          <w:rFonts w:ascii="Times New Roman" w:hAnsi="Times New Roman" w:cs="Times New Roman"/>
          <w:sz w:val="28"/>
          <w:szCs w:val="28"/>
          <w:lang w:val="ru-RU"/>
        </w:rPr>
      </w:pPr>
    </w:p>
    <w:p w14:paraId="7B147D7F" w14:textId="77777777" w:rsidR="00043E96" w:rsidRDefault="00793C3F">
      <w:pPr>
        <w:tabs>
          <w:tab w:val="decimal" w:pos="9350"/>
        </w:tabs>
        <w:ind w:right="3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8.Оценочные материалы</w:t>
      </w:r>
    </w:p>
    <w:p w14:paraId="5C1F69FF" w14:textId="77777777" w:rsidR="00043E96" w:rsidRDefault="00043E96">
      <w:pPr>
        <w:tabs>
          <w:tab w:val="decimal" w:pos="9350"/>
        </w:tabs>
        <w:ind w:right="3"/>
        <w:rPr>
          <w:lang w:val="ru-RU"/>
        </w:rPr>
      </w:pPr>
    </w:p>
    <w:p w14:paraId="3C323507" w14:textId="77777777" w:rsidR="00043E96" w:rsidRDefault="00793C3F">
      <w:pPr>
        <w:pStyle w:val="3"/>
        <w:tabs>
          <w:tab w:val="left" w:pos="718"/>
        </w:tabs>
        <w:ind w:left="718" w:right="0" w:firstLine="0"/>
        <w:rPr>
          <w:lang w:val="ru-RU"/>
        </w:rPr>
      </w:pPr>
      <w:proofErr w:type="spellStart"/>
      <w:r>
        <w:t>Тестирование</w:t>
      </w:r>
      <w:proofErr w:type="spellEnd"/>
      <w:r>
        <w:t xml:space="preserve"> </w:t>
      </w:r>
    </w:p>
    <w:p w14:paraId="6D291BC4" w14:textId="77777777" w:rsidR="00043E96" w:rsidRPr="00C75B22" w:rsidRDefault="00793C3F">
      <w:pPr>
        <w:pStyle w:val="LO-Normal"/>
        <w:ind w:left="-15" w:right="321" w:firstLine="708"/>
        <w:rPr>
          <w:lang w:val="ru-RU"/>
        </w:rPr>
      </w:pPr>
      <w:r>
        <w:rPr>
          <w:lang w:val="ru-RU"/>
        </w:rPr>
        <w:t xml:space="preserve">Автором программы разработаны </w:t>
      </w:r>
      <w:r>
        <w:rPr>
          <w:b/>
          <w:i/>
          <w:lang w:val="ru-RU"/>
        </w:rPr>
        <w:t>тематические тестовые материалы</w:t>
      </w:r>
      <w:r>
        <w:rPr>
          <w:lang w:val="ru-RU"/>
        </w:rPr>
        <w:t xml:space="preserve"> для итогового контроля по каждому году обучения.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сформированность интереса обучающихся к занятиям. </w:t>
      </w:r>
    </w:p>
    <w:p w14:paraId="5D1B2051" w14:textId="77777777" w:rsidR="00043E96" w:rsidRDefault="00793C3F">
      <w:pPr>
        <w:pStyle w:val="LO-Normal"/>
        <w:ind w:left="-15" w:right="321" w:firstLine="708"/>
        <w:rPr>
          <w:lang w:val="ru-RU"/>
        </w:rPr>
      </w:pPr>
      <w:r>
        <w:rPr>
          <w:lang w:val="ru-RU"/>
        </w:rPr>
        <w:t xml:space="preserve">Оценка осуществляется по 10-балльной системе педагогом:  </w:t>
      </w:r>
    </w:p>
    <w:p w14:paraId="74B3B5D7" w14:textId="77777777" w:rsidR="00043E96" w:rsidRDefault="00793C3F">
      <w:pPr>
        <w:pStyle w:val="LO-Normal"/>
        <w:spacing w:after="0" w:line="252" w:lineRule="auto"/>
        <w:ind w:left="718" w:right="3565" w:firstLine="0"/>
        <w:jc w:val="left"/>
        <w:rPr>
          <w:lang w:val="ru-RU"/>
        </w:rPr>
      </w:pPr>
      <w:r>
        <w:rPr>
          <w:lang w:val="ru-RU"/>
        </w:rPr>
        <w:t xml:space="preserve">0-1 баллов выставляется за «неверный ответ»; от 2 до 7 баллов – за «не во всём верный ответ»; от 8 до 10 баллов – за «правильный ответ». </w:t>
      </w:r>
    </w:p>
    <w:p w14:paraId="2D53E0F5" w14:textId="77777777" w:rsidR="00043E96" w:rsidRDefault="00043E96">
      <w:pPr>
        <w:pStyle w:val="LO-Normal"/>
        <w:spacing w:after="13"/>
        <w:ind w:left="-15" w:right="319" w:firstLine="0"/>
        <w:rPr>
          <w:lang w:val="ru-RU"/>
        </w:rPr>
      </w:pPr>
    </w:p>
    <w:p w14:paraId="05E9E78E" w14:textId="77777777" w:rsidR="00043E96" w:rsidRDefault="00793C3F">
      <w:pPr>
        <w:pStyle w:val="LO-Normal"/>
        <w:spacing w:after="153" w:line="252" w:lineRule="auto"/>
        <w:ind w:left="708" w:right="0" w:firstLine="0"/>
        <w:jc w:val="left"/>
        <w:rPr>
          <w:lang w:val="ru-RU"/>
        </w:rPr>
      </w:pPr>
      <w:r>
        <w:rPr>
          <w:b/>
          <w:i/>
          <w:sz w:val="16"/>
          <w:lang w:val="ru-RU"/>
        </w:rPr>
        <w:t xml:space="preserve"> </w:t>
      </w:r>
      <w:r>
        <w:rPr>
          <w:b/>
          <w:bCs/>
          <w:lang w:val="ru-RU"/>
        </w:rPr>
        <w:t xml:space="preserve">Отчетные просмотры законченных работ обучающихся </w:t>
      </w:r>
    </w:p>
    <w:p w14:paraId="7964F02C" w14:textId="77777777" w:rsidR="00043E96" w:rsidRPr="00C75B22" w:rsidRDefault="00793C3F">
      <w:pPr>
        <w:pStyle w:val="LO-Normal"/>
        <w:ind w:left="-15" w:right="321" w:firstLine="708"/>
        <w:rPr>
          <w:lang w:val="ru-RU"/>
        </w:rPr>
      </w:pPr>
      <w:r>
        <w:rPr>
          <w:lang w:val="ru-RU"/>
        </w:rPr>
        <w:t xml:space="preserve">Во время отчетных просмотров по окончании каждого из трёх лет обучения определяются, прежде всего, </w:t>
      </w:r>
      <w:r>
        <w:rPr>
          <w:b/>
          <w:i/>
          <w:lang w:val="ru-RU"/>
        </w:rPr>
        <w:t>практические умения и навыки</w:t>
      </w:r>
      <w:r>
        <w:rPr>
          <w:lang w:val="ru-RU"/>
        </w:rPr>
        <w:t xml:space="preserve"> обучающихся.  </w:t>
      </w:r>
    </w:p>
    <w:p w14:paraId="305ED407" w14:textId="77777777" w:rsidR="00043E96" w:rsidRDefault="00793C3F">
      <w:pPr>
        <w:pStyle w:val="LO-Normal"/>
        <w:ind w:left="-15" w:right="321" w:firstLine="708"/>
        <w:rPr>
          <w:sz w:val="24"/>
          <w:lang w:val="ru-RU"/>
        </w:rPr>
      </w:pPr>
      <w:r>
        <w:rPr>
          <w:lang w:val="ru-RU"/>
        </w:rPr>
        <w:t xml:space="preserve">Ниже приводится специальная таблица, позволяющая фиксировать данный аспект освоения программы (табл. </w:t>
      </w:r>
      <w:r>
        <w:t xml:space="preserve">1). </w:t>
      </w:r>
    </w:p>
    <w:p w14:paraId="40F8D6C0" w14:textId="77777777" w:rsidR="00043E96" w:rsidRPr="00C75B22" w:rsidRDefault="00793C3F">
      <w:pPr>
        <w:pStyle w:val="3"/>
        <w:tabs>
          <w:tab w:val="left" w:pos="387"/>
        </w:tabs>
        <w:ind w:left="387" w:right="0" w:firstLine="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Таблица 1 контроля практических умений и навыков </w:t>
      </w:r>
      <w:proofErr w:type="gramStart"/>
      <w:r>
        <w:rPr>
          <w:sz w:val="24"/>
          <w:lang w:val="ru-RU"/>
        </w:rPr>
        <w:t>обучающихся  во</w:t>
      </w:r>
      <w:proofErr w:type="gramEnd"/>
      <w:r>
        <w:rPr>
          <w:sz w:val="24"/>
          <w:lang w:val="ru-RU"/>
        </w:rPr>
        <w:t xml:space="preserve"> время итоговых просмотров по окончании учебного года </w:t>
      </w:r>
    </w:p>
    <w:tbl>
      <w:tblPr>
        <w:tblW w:w="10559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2" w:type="dxa"/>
          <w:left w:w="103" w:type="dxa"/>
          <w:right w:w="44" w:type="dxa"/>
        </w:tblCellMar>
        <w:tblLook w:val="04A0" w:firstRow="1" w:lastRow="0" w:firstColumn="1" w:lastColumn="0" w:noHBand="0" w:noVBand="1"/>
      </w:tblPr>
      <w:tblGrid>
        <w:gridCol w:w="430"/>
        <w:gridCol w:w="1173"/>
        <w:gridCol w:w="752"/>
        <w:gridCol w:w="841"/>
        <w:gridCol w:w="940"/>
        <w:gridCol w:w="1353"/>
        <w:gridCol w:w="1100"/>
        <w:gridCol w:w="1398"/>
        <w:gridCol w:w="1248"/>
        <w:gridCol w:w="1324"/>
      </w:tblGrid>
      <w:tr w:rsidR="00043E96" w14:paraId="2B455E12" w14:textId="77777777">
        <w:trPr>
          <w:cantSplit/>
          <w:trHeight w:val="286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536529" w14:textId="77777777" w:rsidR="00043E96" w:rsidRDefault="00793C3F">
            <w:pPr>
              <w:pStyle w:val="LO-Normal"/>
              <w:spacing w:after="0" w:line="252" w:lineRule="auto"/>
              <w:ind w:left="0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5C8E78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D24A63" w14:textId="77777777" w:rsidR="00043E96" w:rsidRDefault="00043E96">
            <w:pPr>
              <w:pStyle w:val="LO-Normal"/>
              <w:snapToGrid w:val="0"/>
              <w:spacing w:after="160" w:line="252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295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7CAC08" w14:textId="77777777" w:rsidR="00043E96" w:rsidRDefault="00793C3F">
            <w:pPr>
              <w:pStyle w:val="LO-Normal"/>
              <w:spacing w:after="0" w:line="252" w:lineRule="auto"/>
              <w:ind w:left="598" w:right="0" w:firstLine="0"/>
              <w:jc w:val="left"/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E07051" w14:textId="77777777" w:rsidR="00043E96" w:rsidRDefault="00043E96">
            <w:pPr>
              <w:pStyle w:val="LO-Normal"/>
              <w:snapToGrid w:val="0"/>
              <w:spacing w:after="160" w:line="252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41C338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Замечания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рекомен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дации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EB157B" w14:textId="77777777" w:rsidR="00043E96" w:rsidRDefault="00793C3F">
            <w:pPr>
              <w:pStyle w:val="LO-Normal"/>
              <w:spacing w:after="7"/>
              <w:ind w:left="22" w:right="31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по 10- </w:t>
            </w:r>
          </w:p>
          <w:p w14:paraId="3EA3FD3B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балльной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36897D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043E96" w14:paraId="513391C8" w14:textId="77777777">
        <w:trPr>
          <w:cantSplit/>
          <w:trHeight w:val="828"/>
        </w:trPr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36B454" w14:textId="77777777" w:rsidR="00043E96" w:rsidRDefault="00043E96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B0C18D" w14:textId="77777777" w:rsidR="00043E96" w:rsidRDefault="00043E96">
            <w:pPr>
              <w:snapToGrid w:val="0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FDF930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Рису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нок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DA4C5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Живо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B6D67B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Компо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зиция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4F2060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Скульптура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9C7BC" w14:textId="77777777" w:rsidR="00043E96" w:rsidRDefault="00793C3F">
            <w:pPr>
              <w:pStyle w:val="LO-Normal"/>
              <w:spacing w:after="0" w:line="252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Бумаж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констр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904E5E" w14:textId="77777777" w:rsidR="00043E96" w:rsidRDefault="00043E96"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1B222B" w14:textId="77777777" w:rsidR="00043E96" w:rsidRDefault="00043E96">
            <w:pPr>
              <w:snapToGrid w:val="0"/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FACA67" w14:textId="77777777" w:rsidR="00043E96" w:rsidRDefault="00043E96">
            <w:pPr>
              <w:snapToGrid w:val="0"/>
            </w:pPr>
          </w:p>
        </w:tc>
      </w:tr>
      <w:tr w:rsidR="00043E96" w14:paraId="67343163" w14:textId="77777777">
        <w:trPr>
          <w:trHeight w:val="28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6C809F" w14:textId="77777777" w:rsidR="00043E96" w:rsidRDefault="00793C3F">
            <w:pPr>
              <w:pStyle w:val="LO-Normal"/>
              <w:spacing w:after="0" w:line="252" w:lineRule="auto"/>
              <w:ind w:left="0" w:right="7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8F1ADE" w14:textId="77777777" w:rsidR="00043E96" w:rsidRDefault="00793C3F">
            <w:pPr>
              <w:pStyle w:val="LO-Normal"/>
              <w:spacing w:after="0" w:line="252" w:lineRule="auto"/>
              <w:ind w:left="0" w:right="4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069EF3" w14:textId="77777777" w:rsidR="00043E96" w:rsidRDefault="00793C3F">
            <w:pPr>
              <w:pStyle w:val="LO-Normal"/>
              <w:spacing w:after="0" w:line="252" w:lineRule="auto"/>
              <w:ind w:left="0" w:right="4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0CA420" w14:textId="77777777" w:rsidR="00043E96" w:rsidRDefault="00793C3F">
            <w:pPr>
              <w:pStyle w:val="LO-Normal"/>
              <w:spacing w:after="0" w:line="252" w:lineRule="auto"/>
              <w:ind w:left="0" w:right="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011CEA" w14:textId="77777777" w:rsidR="00043E96" w:rsidRDefault="00793C3F">
            <w:pPr>
              <w:pStyle w:val="LO-Normal"/>
              <w:spacing w:after="0" w:line="252" w:lineRule="auto"/>
              <w:ind w:left="0" w:right="4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BF2D2D" w14:textId="77777777" w:rsidR="00043E96" w:rsidRDefault="00793C3F">
            <w:pPr>
              <w:pStyle w:val="LO-Normal"/>
              <w:spacing w:after="0" w:line="252" w:lineRule="auto"/>
              <w:ind w:left="0" w:right="4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34EE09" w14:textId="77777777" w:rsidR="00043E96" w:rsidRDefault="00793C3F">
            <w:pPr>
              <w:pStyle w:val="LO-Normal"/>
              <w:spacing w:after="0" w:line="252" w:lineRule="auto"/>
              <w:ind w:left="0" w:right="6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9CD58B" w14:textId="77777777" w:rsidR="00043E96" w:rsidRDefault="00793C3F">
            <w:pPr>
              <w:pStyle w:val="LO-Normal"/>
              <w:spacing w:after="0" w:line="252" w:lineRule="auto"/>
              <w:ind w:left="0" w:right="7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B8FC27" w14:textId="77777777" w:rsidR="00043E96" w:rsidRDefault="00793C3F">
            <w:pPr>
              <w:pStyle w:val="LO-Normal"/>
              <w:spacing w:after="0" w:line="252" w:lineRule="auto"/>
              <w:ind w:left="0" w:right="11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AE4906" w14:textId="77777777" w:rsidR="00043E96" w:rsidRDefault="00793C3F">
            <w:pPr>
              <w:pStyle w:val="LO-Normal"/>
              <w:spacing w:after="0" w:line="252" w:lineRule="auto"/>
              <w:ind w:left="0" w:right="4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</w:tbl>
    <w:p w14:paraId="5857845F" w14:textId="77777777" w:rsidR="00043E96" w:rsidRDefault="00793C3F">
      <w:pPr>
        <w:pStyle w:val="LO-Normal"/>
        <w:spacing w:after="13"/>
        <w:ind w:left="-15" w:right="319" w:firstLine="0"/>
      </w:pPr>
      <w:r>
        <w:rPr>
          <w:sz w:val="16"/>
          <w:lang w:val="ru-RU"/>
        </w:rPr>
        <w:t xml:space="preserve"> </w:t>
      </w:r>
    </w:p>
    <w:p w14:paraId="307E0F72" w14:textId="77777777" w:rsidR="00043E96" w:rsidRDefault="00043E96">
      <w:pPr>
        <w:pStyle w:val="LO-Normal"/>
        <w:spacing w:after="13"/>
        <w:ind w:left="0" w:right="319" w:firstLine="0"/>
      </w:pPr>
    </w:p>
    <w:p w14:paraId="6F236792" w14:textId="77777777" w:rsidR="00043E96" w:rsidRDefault="00043E96">
      <w:pPr>
        <w:tabs>
          <w:tab w:val="decimal" w:pos="9350"/>
        </w:tabs>
        <w:ind w:right="3"/>
        <w:rPr>
          <w:lang w:val="ru-RU"/>
        </w:rPr>
      </w:pPr>
    </w:p>
    <w:p w14:paraId="3C49401B" w14:textId="4E9FECDA" w:rsidR="00043E96" w:rsidRDefault="00043E96">
      <w:pPr>
        <w:tabs>
          <w:tab w:val="decimal" w:pos="9350"/>
        </w:tabs>
        <w:ind w:right="3"/>
        <w:rPr>
          <w:lang w:val="ru-RU"/>
        </w:rPr>
      </w:pPr>
    </w:p>
    <w:p w14:paraId="684E5689" w14:textId="205AC2D4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54F0F88F" w14:textId="3B7C72F8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305378F3" w14:textId="0D53C87D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623F1E74" w14:textId="2A802714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1167E310" w14:textId="597EAA83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6B604B4A" w14:textId="68353EB5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5DB38416" w14:textId="4ADF3421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6FDFC4A8" w14:textId="77777777" w:rsidR="00C25C28" w:rsidRDefault="00C25C28">
      <w:pPr>
        <w:tabs>
          <w:tab w:val="decimal" w:pos="9350"/>
        </w:tabs>
        <w:ind w:right="3"/>
        <w:rPr>
          <w:lang w:val="ru-RU"/>
        </w:rPr>
      </w:pPr>
    </w:p>
    <w:p w14:paraId="612D0D38" w14:textId="77777777" w:rsidR="00043E96" w:rsidRDefault="00793C3F">
      <w:pPr>
        <w:tabs>
          <w:tab w:val="decimal" w:pos="9350"/>
        </w:tabs>
        <w:ind w:right="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9.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18610D24" w14:textId="77777777" w:rsidR="00043E96" w:rsidRDefault="00043E96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41D1DA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.Анциферов В.Г., Анциферова Л.Г.,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Кисляковская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14:paraId="1E1C85BE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.Беда Г. В. Живопись. - М., 1986 </w:t>
      </w:r>
    </w:p>
    <w:p w14:paraId="474392EE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3.Бесчастнов Н.П., Кулаков В.Я.,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И.Н. Живопись: Учебное пособие. М.: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2004 </w:t>
      </w:r>
    </w:p>
    <w:p w14:paraId="06688430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4.Волков И.П. Приобщение школьников к творчеству: из опыта работы. – М.: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Просвещение,  1992</w:t>
      </w:r>
      <w:proofErr w:type="gramEnd"/>
    </w:p>
    <w:p w14:paraId="72A3E31A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5.Волков Н. Н. Композиция в живописи. - М., 1977</w:t>
      </w:r>
    </w:p>
    <w:p w14:paraId="144C4918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6.Волков Н.Н. Цвет в живописи. М.: Искусство, 1985</w:t>
      </w:r>
    </w:p>
    <w:p w14:paraId="4D9CDFE1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7.Гильмутдинова О.А.,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А.Г. Интегрированный курс по рисунку, живописи и композиции для ДХШ и ДШИ. Казань: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Полигр.центр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«Отечество»,2011</w:t>
      </w:r>
    </w:p>
    <w:p w14:paraId="1645A37E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8.Елизаров В.Е. Примерная программа для ДХШ и изобразительных отделений ДШИ. – М., 2008 </w:t>
      </w:r>
    </w:p>
    <w:p w14:paraId="089DC9B5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9.Зайцев А.С. Наука о цвете и живопись. – М.: Искусство, 1986 </w:t>
      </w:r>
    </w:p>
    <w:p w14:paraId="284FC952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10.Кирцер Ю.М. Рисунок и живопись. – М.: Высшая школа, 1992 </w:t>
      </w:r>
    </w:p>
    <w:p w14:paraId="17EB1AD8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аранюшкин Р.А.,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Хандова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Г.Н.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Цветоведение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художников: колористика.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н/д: Феникс, 2007 </w:t>
      </w:r>
    </w:p>
    <w:p w14:paraId="317191F5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12.Проненко Г.Н. Живопись. Примерная программа для ДХШ и изобразительных отделений ДШИ. – М., 2003 </w:t>
      </w:r>
    </w:p>
    <w:p w14:paraId="6CF93466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13.Психология цвета. - Сб. пер. с англ. М.: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Рефл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-бук,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Ваклер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1996</w:t>
      </w:r>
    </w:p>
    <w:p w14:paraId="2F5C2970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14.Смирнов Г. Б. Живопись. Учебное пособие. М.: Просвещение, 1975 </w:t>
      </w:r>
    </w:p>
    <w:p w14:paraId="7DAE753E" w14:textId="77777777" w:rsidR="00043E96" w:rsidRDefault="00793C3F">
      <w:p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14:paraId="28D4B746" w14:textId="77777777" w:rsidR="00043E96" w:rsidRDefault="00793C3F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учебной литературы</w:t>
      </w:r>
    </w:p>
    <w:p w14:paraId="0387B3B4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1.Школа изобразительного искусства в десяти выпусках. М.: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Изобраз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искусство, 1986: №1, 1988: №2 </w:t>
      </w:r>
    </w:p>
    <w:p w14:paraId="0805A782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2.Сокольникова Н.М. Основы композиции. – Обнинск: Титул, 1996</w:t>
      </w:r>
    </w:p>
    <w:p w14:paraId="5BF7D2A8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3.Сокольникова Н.М. Изобразительное искусство. Часть 2. Основы живописи. – Обнинск: Титул, - 1996 </w:t>
      </w:r>
    </w:p>
    <w:p w14:paraId="4D596C38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4.Сокольникова Н.М. Художники. Книги. Дети. – М.: Конец века, 1997</w:t>
      </w:r>
    </w:p>
    <w:p w14:paraId="7A997D7A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5.Харрисон Х. Энциклопедия акварельных техник. – АСТ, 2005</w:t>
      </w:r>
    </w:p>
    <w:p w14:paraId="6D6FA90E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6.Яшухин А.П. Живопись. - М.: Просвещение, 1985</w:t>
      </w:r>
    </w:p>
    <w:p w14:paraId="6FB5621D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7.Яшухин А. П., Ломов С. П. Живопись. М.: Рандеву – АМ, Агар, 1999 </w:t>
      </w:r>
    </w:p>
    <w:p w14:paraId="1C81DF42" w14:textId="77777777" w:rsidR="00043E96" w:rsidRDefault="00793C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8.Кальнинг А. К. Акварельная живопись. – М., 1968</w:t>
      </w:r>
    </w:p>
    <w:p w14:paraId="3D5EB008" w14:textId="77777777" w:rsidR="00043E96" w:rsidRPr="00C75B22" w:rsidRDefault="00793C3F">
      <w:pPr>
        <w:tabs>
          <w:tab w:val="left" w:pos="993"/>
        </w:tabs>
        <w:jc w:val="both"/>
        <w:rPr>
          <w:sz w:val="1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Унковский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А.А. Живопись. Вопросы колорита. </w:t>
      </w:r>
      <w:r w:rsidRPr="00C75B22">
        <w:rPr>
          <w:rFonts w:ascii="Times New Roman" w:hAnsi="Times New Roman" w:cs="Times New Roman"/>
          <w:sz w:val="28"/>
          <w:szCs w:val="28"/>
          <w:lang w:val="ru-RU"/>
        </w:rPr>
        <w:t xml:space="preserve">М.: Просвещение, 1980. </w:t>
      </w:r>
    </w:p>
    <w:p w14:paraId="74940090" w14:textId="77777777" w:rsidR="00043E96" w:rsidRDefault="00793C3F">
      <w:pPr>
        <w:pStyle w:val="LO-Normal"/>
        <w:spacing w:after="134" w:line="252" w:lineRule="auto"/>
        <w:ind w:left="785" w:right="0" w:firstLine="0"/>
        <w:jc w:val="left"/>
        <w:rPr>
          <w:lang w:val="ru-RU"/>
        </w:rPr>
      </w:pPr>
      <w:r w:rsidRPr="00C75B22">
        <w:rPr>
          <w:sz w:val="16"/>
          <w:lang w:val="ru-RU"/>
        </w:rPr>
        <w:t xml:space="preserve"> </w:t>
      </w:r>
    </w:p>
    <w:p w14:paraId="6CE69676" w14:textId="77777777" w:rsidR="00043E96" w:rsidRDefault="00043E96">
      <w:pPr>
        <w:pStyle w:val="LO-Normal"/>
        <w:spacing w:after="0" w:line="252" w:lineRule="auto"/>
        <w:ind w:left="-120" w:right="0" w:firstLine="0"/>
        <w:jc w:val="left"/>
        <w:rPr>
          <w:lang w:val="ru-RU"/>
        </w:rPr>
      </w:pPr>
    </w:p>
    <w:p w14:paraId="65271A56" w14:textId="77777777" w:rsidR="00043E96" w:rsidRDefault="00043E96">
      <w:pPr>
        <w:pStyle w:val="LO-Normal"/>
        <w:spacing w:after="0" w:line="252" w:lineRule="auto"/>
        <w:ind w:left="-120" w:right="0" w:firstLine="0"/>
        <w:jc w:val="left"/>
        <w:rPr>
          <w:lang w:val="ru-RU"/>
        </w:rPr>
      </w:pPr>
    </w:p>
    <w:p w14:paraId="05A4E054" w14:textId="77777777" w:rsidR="00043E96" w:rsidRDefault="00043E96">
      <w:pPr>
        <w:pStyle w:val="LO-Normal"/>
        <w:spacing w:after="0" w:line="252" w:lineRule="auto"/>
        <w:ind w:left="-120" w:right="0" w:firstLine="0"/>
        <w:jc w:val="right"/>
        <w:rPr>
          <w:b/>
          <w:color w:val="FF0000"/>
          <w:lang w:val="ru-RU"/>
        </w:rPr>
      </w:pPr>
    </w:p>
    <w:sectPr w:rsidR="00043E96">
      <w:footerReference w:type="default" r:id="rId8"/>
      <w:footerReference w:type="first" r:id="rId9"/>
      <w:pgSz w:w="11906" w:h="16838"/>
      <w:pgMar w:top="720" w:right="780" w:bottom="776" w:left="99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01C5" w14:textId="77777777" w:rsidR="00C25770" w:rsidRDefault="00C25770">
      <w:pPr>
        <w:spacing w:after="0" w:line="240" w:lineRule="auto"/>
      </w:pPr>
      <w:r>
        <w:separator/>
      </w:r>
    </w:p>
  </w:endnote>
  <w:endnote w:type="continuationSeparator" w:id="0">
    <w:p w14:paraId="3F308E18" w14:textId="77777777" w:rsidR="00C25770" w:rsidRDefault="00C2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C5774" w14:textId="77777777" w:rsidR="00043E96" w:rsidRDefault="00793C3F">
    <w:pPr>
      <w:pStyle w:val="LO-Normal"/>
      <w:spacing w:after="0" w:line="252" w:lineRule="auto"/>
      <w:ind w:left="0" w:right="331" w:firstLine="0"/>
      <w:jc w:val="right"/>
      <w:rPr>
        <w:sz w:val="20"/>
      </w:rPr>
    </w:pPr>
    <w:r>
      <w:rPr>
        <w:sz w:val="20"/>
      </w:rPr>
      <w:fldChar w:fldCharType="begin"/>
    </w:r>
    <w:r>
      <w:instrText>PAGE</w:instrText>
    </w:r>
    <w:r>
      <w:fldChar w:fldCharType="separate"/>
    </w:r>
    <w:r>
      <w:t>36</w:t>
    </w:r>
    <w:r>
      <w:fldChar w:fldCharType="end"/>
    </w:r>
    <w:r>
      <w:rPr>
        <w:sz w:val="20"/>
      </w:rPr>
      <w:t xml:space="preserve"> </w:t>
    </w:r>
  </w:p>
  <w:p w14:paraId="1DA3EAB0" w14:textId="77777777" w:rsidR="00043E96" w:rsidRDefault="00793C3F">
    <w:pPr>
      <w:pStyle w:val="LO-Normal"/>
      <w:spacing w:after="0" w:line="252" w:lineRule="auto"/>
      <w:ind w:left="0" w:right="282" w:firstLine="0"/>
      <w:jc w:val="center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2FF0" w14:textId="77777777" w:rsidR="00043E96" w:rsidRDefault="00043E96">
    <w:pPr>
      <w:pStyle w:val="LO-Normal"/>
      <w:spacing w:after="160" w:line="252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559D" w14:textId="77777777" w:rsidR="00C25770" w:rsidRDefault="00C25770">
      <w:pPr>
        <w:spacing w:after="0" w:line="240" w:lineRule="auto"/>
      </w:pPr>
      <w:r>
        <w:separator/>
      </w:r>
    </w:p>
  </w:footnote>
  <w:footnote w:type="continuationSeparator" w:id="0">
    <w:p w14:paraId="12622DB0" w14:textId="77777777" w:rsidR="00C25770" w:rsidRDefault="00C2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4CFB"/>
    <w:multiLevelType w:val="multilevel"/>
    <w:tmpl w:val="12FE0308"/>
    <w:lvl w:ilvl="0">
      <w:start w:val="1"/>
      <w:numFmt w:val="bullet"/>
      <w:lvlText w:val="•"/>
      <w:lvlJc w:val="left"/>
      <w:pPr>
        <w:ind w:left="28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1">
      <w:start w:val="1"/>
      <w:numFmt w:val="decimal"/>
      <w:lvlText w:val="%2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</w:abstractNum>
  <w:abstractNum w:abstractNumId="1" w15:restartNumberingAfterBreak="0">
    <w:nsid w:val="065A5AB8"/>
    <w:multiLevelType w:val="multilevel"/>
    <w:tmpl w:val="244A860C"/>
    <w:lvl w:ilvl="0">
      <w:start w:val="1"/>
      <w:numFmt w:val="bullet"/>
      <w:lvlText w:val="•"/>
      <w:lvlJc w:val="left"/>
      <w:pPr>
        <w:ind w:left="28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" w15:restartNumberingAfterBreak="0">
    <w:nsid w:val="1FA6621D"/>
    <w:multiLevelType w:val="multilevel"/>
    <w:tmpl w:val="60226BDA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1">
      <w:start w:val="1"/>
      <w:numFmt w:val="bullet"/>
      <w:lvlText w:val="o"/>
      <w:lvlJc w:val="left"/>
      <w:pPr>
        <w:ind w:left="136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08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0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4">
      <w:start w:val="1"/>
      <w:numFmt w:val="bullet"/>
      <w:lvlText w:val="o"/>
      <w:lvlJc w:val="left"/>
      <w:pPr>
        <w:ind w:left="352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4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96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  <w:lang w:val="ru-RU"/>
      </w:rPr>
    </w:lvl>
    <w:lvl w:ilvl="7">
      <w:start w:val="1"/>
      <w:numFmt w:val="bullet"/>
      <w:lvlText w:val="o"/>
      <w:lvlJc w:val="left"/>
      <w:pPr>
        <w:ind w:left="568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0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73A712B9"/>
    <w:multiLevelType w:val="multilevel"/>
    <w:tmpl w:val="E80EE4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E96"/>
    <w:rsid w:val="00043E96"/>
    <w:rsid w:val="00286E6B"/>
    <w:rsid w:val="00662CDA"/>
    <w:rsid w:val="00793C3F"/>
    <w:rsid w:val="00C25770"/>
    <w:rsid w:val="00C25C28"/>
    <w:rsid w:val="00C7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E544"/>
  <w15:docId w15:val="{A0A2F49B-D9E0-4EE5-83BC-A40F5E1B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Calibri"/>
      <w:sz w:val="22"/>
      <w:szCs w:val="22"/>
      <w:lang w:val="en-US" w:bidi="ar-SA"/>
    </w:rPr>
  </w:style>
  <w:style w:type="paragraph" w:styleId="1">
    <w:name w:val="heading 1"/>
    <w:next w:val="LO-Normal"/>
    <w:uiPriority w:val="9"/>
    <w:qFormat/>
    <w:pPr>
      <w:keepNext/>
      <w:keepLines/>
      <w:numPr>
        <w:numId w:val="1"/>
      </w:numPr>
      <w:suppressAutoHyphens/>
      <w:spacing w:line="252" w:lineRule="auto"/>
      <w:ind w:left="7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bidi="ar-SA"/>
    </w:rPr>
  </w:style>
  <w:style w:type="paragraph" w:styleId="2">
    <w:name w:val="heading 2"/>
    <w:next w:val="LO-Normal"/>
    <w:uiPriority w:val="9"/>
    <w:unhideWhenUsed/>
    <w:qFormat/>
    <w:pPr>
      <w:keepNext/>
      <w:keepLines/>
      <w:numPr>
        <w:ilvl w:val="1"/>
        <w:numId w:val="1"/>
      </w:numPr>
      <w:suppressAutoHyphens/>
      <w:spacing w:line="252" w:lineRule="auto"/>
      <w:ind w:left="7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2"/>
      <w:lang w:val="en-US" w:bidi="ar-SA"/>
    </w:rPr>
  </w:style>
  <w:style w:type="paragraph" w:styleId="3">
    <w:name w:val="heading 3"/>
    <w:next w:val="LO-Normal"/>
    <w:uiPriority w:val="9"/>
    <w:unhideWhenUsed/>
    <w:qFormat/>
    <w:pPr>
      <w:keepNext/>
      <w:keepLines/>
      <w:numPr>
        <w:ilvl w:val="2"/>
        <w:numId w:val="1"/>
      </w:numPr>
      <w:suppressAutoHyphens/>
      <w:spacing w:line="252" w:lineRule="auto"/>
      <w:ind w:left="10" w:right="125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szCs w:val="22"/>
      <w:lang w:val="en-US" w:bidi="ar-SA"/>
    </w:rPr>
  </w:style>
  <w:style w:type="paragraph" w:styleId="4">
    <w:name w:val="heading 4"/>
    <w:basedOn w:val="a"/>
    <w:next w:val="a0"/>
    <w:uiPriority w:val="9"/>
    <w:unhideWhenUsed/>
    <w:qFormat/>
    <w:pPr>
      <w:widowControl w:val="0"/>
      <w:spacing w:before="72" w:after="0" w:line="240" w:lineRule="auto"/>
      <w:jc w:val="right"/>
      <w:outlineLvl w:val="3"/>
    </w:pPr>
    <w:rPr>
      <w:rFonts w:ascii="Times New Roman" w:hAnsi="Times New Roman" w:cs="Times New Roman"/>
      <w:b/>
      <w:bCs/>
      <w:i/>
      <w:iCs/>
      <w:sz w:val="28"/>
      <w:szCs w:val="28"/>
      <w:lang w:val="kk-KZ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2z1">
    <w:name w:val="WW8Num2z1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3z0">
    <w:name w:val="WW8Num3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3z1">
    <w:name w:val="WW8Num3z1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z0">
    <w:name w:val="WW8Num4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6z1">
    <w:name w:val="WW8Num6z1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7z0">
    <w:name w:val="WW8Num7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7z1">
    <w:name w:val="WW8Num7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  <w:lang w:val="ru-RU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8z0">
    <w:name w:val="WW8Num8z0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Heading3Char">
    <w:name w:val="Heading 3 Char"/>
    <w:qFormat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Heading1Char">
    <w:name w:val="Heading 1 Char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WWCharLFO1LVL1">
    <w:name w:val="WW_CharLFO1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2">
    <w:name w:val="WW_CharLFO1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3">
    <w:name w:val="WW_CharLFO1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4">
    <w:name w:val="WW_CharLFO1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5">
    <w:name w:val="WW_CharLFO1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6">
    <w:name w:val="WW_CharLFO1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7">
    <w:name w:val="WW_CharLFO1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8">
    <w:name w:val="WW_CharLFO1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1LVL9">
    <w:name w:val="WW_CharLFO1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1">
    <w:name w:val="WW_CharLFO2LVL1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2">
    <w:name w:val="WW_CharLFO2LVL2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3">
    <w:name w:val="WW_CharLFO2LVL3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4">
    <w:name w:val="WW_CharLFO2LVL4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5">
    <w:name w:val="WW_CharLFO2LVL5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6">
    <w:name w:val="WW_CharLFO2LVL6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7">
    <w:name w:val="WW_CharLFO2LVL7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8">
    <w:name w:val="WW_CharLFO2LVL8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2LVL9">
    <w:name w:val="WW_CharLFO2LVL9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1">
    <w:name w:val="WW_CharLFO3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2">
    <w:name w:val="WW_CharLFO3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3">
    <w:name w:val="WW_CharLFO3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4">
    <w:name w:val="WW_CharLFO3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5">
    <w:name w:val="WW_CharLFO3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6">
    <w:name w:val="WW_CharLFO3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7">
    <w:name w:val="WW_CharLFO3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8">
    <w:name w:val="WW_CharLFO3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3LVL9">
    <w:name w:val="WW_CharLFO3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2">
    <w:name w:val="WW_CharLFO4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3">
    <w:name w:val="WW_CharLFO4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4">
    <w:name w:val="WW_CharLFO4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5">
    <w:name w:val="WW_CharLFO4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6">
    <w:name w:val="WW_CharLFO4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7">
    <w:name w:val="WW_CharLFO4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8">
    <w:name w:val="WW_CharLFO4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4LVL9">
    <w:name w:val="WW_CharLFO4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1">
    <w:name w:val="WW_CharLFO5LVL1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2">
    <w:name w:val="WW_CharLFO5LVL2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3">
    <w:name w:val="WW_CharLFO5LVL3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4">
    <w:name w:val="WW_CharLFO5LVL4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5">
    <w:name w:val="WW_CharLFO5LVL5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6">
    <w:name w:val="WW_CharLFO5LVL6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7">
    <w:name w:val="WW_CharLFO5LVL7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8">
    <w:name w:val="WW_CharLFO5LVL8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5LVL9">
    <w:name w:val="WW_CharLFO5LVL9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1">
    <w:name w:val="WW_CharLFO6LVL1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2">
    <w:name w:val="WW_CharLFO6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3">
    <w:name w:val="WW_CharLFO6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4">
    <w:name w:val="WW_CharLFO6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5">
    <w:name w:val="WW_CharLFO6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6">
    <w:name w:val="WW_CharLFO6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7">
    <w:name w:val="WW_CharLFO6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8">
    <w:name w:val="WW_CharLFO6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CharLFO6LVL9">
    <w:name w:val="WW_CharLFO6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a4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5">
    <w:name w:val="Символ нумерации"/>
    <w:qFormat/>
  </w:style>
  <w:style w:type="character" w:customStyle="1" w:styleId="c12">
    <w:name w:val="c12"/>
    <w:basedOn w:val="a1"/>
    <w:qFormat/>
  </w:style>
  <w:style w:type="character" w:customStyle="1" w:styleId="c60">
    <w:name w:val="c60"/>
    <w:basedOn w:val="a1"/>
    <w:qFormat/>
  </w:style>
  <w:style w:type="paragraph" w:styleId="a6">
    <w:name w:val="Title"/>
    <w:basedOn w:val="a"/>
    <w:next w:val="a0"/>
    <w:uiPriority w:val="10"/>
    <w:qFormat/>
    <w:pPr>
      <w:keepNext/>
      <w:spacing w:before="240" w:after="120"/>
    </w:pPr>
    <w:rPr>
      <w:rFonts w:ascii="Liberation Sans;Arial" w:eastAsia="MS Mincho;ＭＳ 明朝" w:hAnsi="Liberation Sans;Arial" w:cs="Tahoma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  <w:rPr>
      <w:rFonts w:cs="Mangal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suppressAutoHyphens/>
      <w:spacing w:after="5" w:line="264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  <w:lang w:val="en-US" w:bidi="ar-SA"/>
    </w:r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11">
    <w:name w:val="Основной текст1"/>
    <w:basedOn w:val="a"/>
    <w:qFormat/>
    <w:pPr>
      <w:spacing w:line="317" w:lineRule="exact"/>
      <w:ind w:hanging="360"/>
      <w:jc w:val="both"/>
    </w:pPr>
    <w:rPr>
      <w:rFonts w:ascii="Times New Roman" w:hAnsi="Times New Roman" w:cs="Times New Roman"/>
      <w:sz w:val="23"/>
      <w:szCs w:val="23"/>
    </w:rPr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eastAsia="Calibri" w:cs="Times New Roman"/>
      <w:lang w:val="ru-RU"/>
    </w:rPr>
  </w:style>
  <w:style w:type="paragraph" w:customStyle="1" w:styleId="c0c23c4">
    <w:name w:val="c0 c23 c4"/>
    <w:basedOn w:val="a"/>
    <w:qFormat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e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c56">
    <w:name w:val="c56"/>
    <w:basedOn w:val="a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98">
    <w:name w:val="c98"/>
    <w:basedOn w:val="a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">
    <w:name w:val="Обычный (веб)"/>
    <w:basedOn w:val="a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lang w:val="kk-KZ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6067</Words>
  <Characters>34586</Characters>
  <Application>Microsoft Office Word</Application>
  <DocSecurity>0</DocSecurity>
  <Lines>288</Lines>
  <Paragraphs>81</Paragraphs>
  <ScaleCrop>false</ScaleCrop>
  <Company/>
  <LinksUpToDate>false</LinksUpToDate>
  <CharactersWithSpaces>40572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151</cp:revision>
  <cp:lastPrinted>2025-01-10T07:45:00Z</cp:lastPrinted>
  <dcterms:created xsi:type="dcterms:W3CDTF">2020-08-20T18:14:00Z</dcterms:created>
  <dcterms:modified xsi:type="dcterms:W3CDTF">2025-01-10T08:06:00Z</dcterms:modified>
  <dc:language>ru-RU</dc:language>
</cp:coreProperties>
</file>