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B8D6" w14:textId="2D2E6044" w:rsidR="00785DCC" w:rsidRDefault="005D3625" w:rsidP="007C1F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2FCF6B" wp14:editId="7400FEE9">
            <wp:extent cx="6480175" cy="83858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6BD70" w14:textId="77777777" w:rsidR="00785DCC" w:rsidRDefault="00785DCC" w:rsidP="007C1F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3E4768" w14:textId="77777777" w:rsidR="00785DCC" w:rsidRPr="00ED5FEC" w:rsidRDefault="00785DCC" w:rsidP="00785D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45F216" w14:textId="77777777" w:rsidR="00FF42C8" w:rsidRPr="003B3BAA" w:rsidRDefault="00FF42C8" w:rsidP="00F7765E">
      <w:pPr>
        <w:ind w:right="282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14:paraId="6465039E" w14:textId="7F979955" w:rsidR="003C074F" w:rsidRPr="003C074F" w:rsidRDefault="003C074F" w:rsidP="00AA1754">
      <w:pPr>
        <w:spacing w:before="200"/>
        <w:ind w:left="284" w:right="28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0" w:name="_Hlk114486615"/>
      <w:r w:rsidRPr="003C074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Оглавление</w:t>
      </w:r>
    </w:p>
    <w:p w14:paraId="07F3CFF0" w14:textId="77777777" w:rsidR="003C074F" w:rsidRPr="003C074F" w:rsidRDefault="003C074F" w:rsidP="00F7765E">
      <w:pPr>
        <w:spacing w:before="200"/>
        <w:ind w:right="282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F7CE1B6" w14:textId="032889E4" w:rsidR="003C074F" w:rsidRPr="003C074F" w:rsidRDefault="00AA1754" w:rsidP="00AA1754">
      <w:pPr>
        <w:spacing w:before="200"/>
        <w:ind w:left="284" w:right="28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="003C074F" w:rsidRPr="003C074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Пояснительная записка………………………………………</w:t>
      </w:r>
      <w:proofErr w:type="gramStart"/>
      <w:r w:rsidR="003C074F" w:rsidRPr="003C074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……</w:t>
      </w:r>
      <w:r w:rsidR="00550E2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proofErr w:type="gramEnd"/>
      <w:r w:rsidR="00550E2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 w:rsidR="003C074F" w:rsidRPr="003C074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……..….3</w:t>
      </w:r>
    </w:p>
    <w:p w14:paraId="64EBCD72" w14:textId="453EA15B" w:rsidR="003C074F" w:rsidRPr="003C074F" w:rsidRDefault="00AA1754" w:rsidP="00AA1754">
      <w:pPr>
        <w:spacing w:before="200"/>
        <w:ind w:left="284" w:right="282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  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Учебно-тематичес</w:t>
      </w:r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кий план …………………………………</w:t>
      </w:r>
      <w:proofErr w:type="gramStart"/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</w:t>
      </w:r>
      <w:r w:rsidR="00550E2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.</w:t>
      </w:r>
      <w:proofErr w:type="gramEnd"/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………...13</w:t>
      </w:r>
    </w:p>
    <w:p w14:paraId="45356F72" w14:textId="77777777" w:rsidR="003C074F" w:rsidRPr="003C074F" w:rsidRDefault="00AA1754" w:rsidP="00AA1754">
      <w:pPr>
        <w:spacing w:before="200"/>
        <w:ind w:left="284" w:right="282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 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Содержание программы………………………………………………</w:t>
      </w:r>
      <w:proofErr w:type="gramStart"/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.</w:t>
      </w:r>
      <w:proofErr w:type="gramEnd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.</w:t>
      </w:r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17</w:t>
      </w:r>
    </w:p>
    <w:p w14:paraId="2E014ADF" w14:textId="77777777" w:rsidR="003C074F" w:rsidRPr="003C074F" w:rsidRDefault="00AA1754" w:rsidP="00AA1754">
      <w:pPr>
        <w:spacing w:before="200"/>
        <w:ind w:right="282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     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Организационно-педагогические у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словия реализации программы……</w:t>
      </w:r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22</w:t>
      </w:r>
    </w:p>
    <w:p w14:paraId="02A21A6B" w14:textId="77777777" w:rsidR="003C074F" w:rsidRPr="003C074F" w:rsidRDefault="00AA1754" w:rsidP="00AA1754">
      <w:pPr>
        <w:spacing w:before="200"/>
        <w:ind w:left="284" w:right="282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 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Формы и виды контро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ля реализации программы………………</w:t>
      </w:r>
      <w:proofErr w:type="gramStart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…….</w:t>
      </w:r>
      <w:proofErr w:type="gramEnd"/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.</w:t>
      </w:r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…27</w:t>
      </w:r>
    </w:p>
    <w:p w14:paraId="1FDC2056" w14:textId="2823F67E" w:rsidR="003C074F" w:rsidRPr="003C074F" w:rsidRDefault="00AA1754" w:rsidP="00AA1754">
      <w:pPr>
        <w:spacing w:before="200"/>
        <w:ind w:left="284" w:right="282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Список литературы для детей </w:t>
      </w:r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и родителей………………………………. .3</w:t>
      </w:r>
      <w:r w:rsidR="00550E2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5AD15630" w14:textId="1306158A" w:rsidR="003C074F" w:rsidRPr="003C074F" w:rsidRDefault="00AA1754" w:rsidP="00AA1754">
      <w:pPr>
        <w:spacing w:before="200"/>
        <w:ind w:left="284" w:right="282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 </w:t>
      </w:r>
      <w:r w:rsidR="00550E2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Приложение №1 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……………………………………………</w:t>
      </w:r>
      <w:r w:rsidR="00550E2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</w:t>
      </w:r>
      <w:proofErr w:type="gramStart"/>
      <w:r w:rsidR="00550E2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…….</w:t>
      </w:r>
      <w:proofErr w:type="gramEnd"/>
      <w:r w:rsidR="00550E2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.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……</w:t>
      </w:r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..</w:t>
      </w:r>
      <w:r w:rsidR="003C074F" w:rsidRPr="003C07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.</w:t>
      </w:r>
      <w:r w:rsidR="006E32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  <w:r w:rsidR="00550E2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2BE46334" w14:textId="77777777" w:rsidR="003C074F" w:rsidRPr="003C074F" w:rsidRDefault="003C074F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3BE8DB7" w14:textId="77777777" w:rsidR="003C074F" w:rsidRPr="003C074F" w:rsidRDefault="003C074F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04F9EC9" w14:textId="77777777" w:rsidR="003C074F" w:rsidRPr="003C074F" w:rsidRDefault="003C074F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98B8838" w14:textId="77777777" w:rsidR="003C074F" w:rsidRPr="003C074F" w:rsidRDefault="003C074F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bookmarkEnd w:id="0"/>
    <w:p w14:paraId="38F5A848" w14:textId="77777777" w:rsidR="00785DCC" w:rsidRDefault="00785DCC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345A720" w14:textId="77777777" w:rsidR="00785DCC" w:rsidRDefault="00785DCC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2294FB7" w14:textId="77777777" w:rsidR="00785DCC" w:rsidRDefault="00785DCC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5E3F832" w14:textId="77777777" w:rsidR="00785DCC" w:rsidRDefault="00785DCC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5B57266" w14:textId="77777777" w:rsidR="003C074F" w:rsidRDefault="003C074F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F2A3E5" w14:textId="77777777" w:rsidR="003C074F" w:rsidRDefault="003C074F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3867750" w14:textId="77777777" w:rsidR="003C074F" w:rsidRDefault="003C074F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89BF9DA" w14:textId="576B2AFD" w:rsidR="003C074F" w:rsidRDefault="003C074F" w:rsidP="00AA1754">
      <w:pPr>
        <w:spacing w:before="200"/>
        <w:ind w:left="284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55D17A8" w14:textId="1F616984" w:rsidR="00F7765E" w:rsidRDefault="00F7765E" w:rsidP="00AA1754">
      <w:pPr>
        <w:spacing w:before="200"/>
        <w:ind w:left="284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719AC7D" w14:textId="2EFB38D0" w:rsidR="00F7765E" w:rsidRDefault="00F7765E" w:rsidP="00AA1754">
      <w:pPr>
        <w:spacing w:before="200"/>
        <w:ind w:left="284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BF51B6" w14:textId="77777777" w:rsidR="00F7765E" w:rsidRDefault="00F7765E" w:rsidP="00AA1754">
      <w:pPr>
        <w:spacing w:before="200"/>
        <w:ind w:left="284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2CCE61C" w14:textId="77777777" w:rsidR="00785DCC" w:rsidRDefault="00785DCC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9A45F58" w14:textId="77777777" w:rsidR="0081747A" w:rsidRPr="003B3BAA" w:rsidRDefault="007C1FC7" w:rsidP="00AA1754">
      <w:pPr>
        <w:spacing w:before="200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3B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14:paraId="01EA7C08" w14:textId="77777777" w:rsidR="0081747A" w:rsidRPr="003B3BAA" w:rsidRDefault="0081747A" w:rsidP="00AA1754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Данный предмет предусматривает ознакомление учащихся с основными этапами развития певческо-хорового искусства. Актуальность программы состоит в том, что дети не только получают навыки хорового пения, но и узнают историю музыкальной культуры разных стран и народов, имеют возможность духовного приобщения к лучшим образцам произведений разных времен и их авторам.</w:t>
      </w:r>
    </w:p>
    <w:p w14:paraId="1BA4E6D6" w14:textId="77777777" w:rsidR="0081747A" w:rsidRPr="003B3BAA" w:rsidRDefault="0081747A" w:rsidP="00AA1754">
      <w:pPr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 xml:space="preserve">Необходимость в комплексном взаимодополнении </w:t>
      </w:r>
      <w:r w:rsidR="007C1FC7" w:rsidRPr="003B3BAA">
        <w:rPr>
          <w:rFonts w:ascii="Times New Roman" w:hAnsi="Times New Roman" w:cs="Times New Roman"/>
          <w:sz w:val="28"/>
          <w:szCs w:val="28"/>
        </w:rPr>
        <w:t>учебных дисциплин «Ансамбль</w:t>
      </w:r>
      <w:r w:rsidRPr="003B3BAA">
        <w:rPr>
          <w:rFonts w:ascii="Times New Roman" w:hAnsi="Times New Roman" w:cs="Times New Roman"/>
          <w:sz w:val="28"/>
          <w:szCs w:val="28"/>
        </w:rPr>
        <w:t xml:space="preserve">» и «Вокал» возникло из-за сокращения, а иногда порой отсутствия уроков музыки у учащихся в общеобразовательных школах, что и потребовало восполнения знаний в учреждении дополнительного образования, а это способствует наиболее полному духовному обогащению личности каждого ребёнка и формированию его индивидуальной художественной картины мира. </w:t>
      </w:r>
    </w:p>
    <w:p w14:paraId="20386336" w14:textId="77777777" w:rsidR="0081747A" w:rsidRPr="003B3BAA" w:rsidRDefault="007C1FC7" w:rsidP="00AA1754">
      <w:pPr>
        <w:spacing w:before="200"/>
        <w:ind w:left="284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Вокальный ансамбль</w:t>
      </w:r>
      <w:r w:rsidR="0081747A" w:rsidRPr="003B3B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действенное средство разностороннего музыкального воспитания детей. Приобщение к музыкальному искусству через пение – это самый доступный для всех детей активный вид музыкальной деятельности. Хор</w:t>
      </w:r>
      <w:r w:rsidR="00C70C85" w:rsidRPr="003B3BAA">
        <w:rPr>
          <w:rFonts w:ascii="Times New Roman" w:eastAsia="Calibri" w:hAnsi="Times New Roman" w:cs="Times New Roman"/>
          <w:sz w:val="28"/>
          <w:szCs w:val="28"/>
          <w:lang w:eastAsia="en-US"/>
        </w:rPr>
        <w:t>овой ансамбль</w:t>
      </w:r>
      <w:r w:rsidR="0081747A" w:rsidRPr="003B3B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творческий коллектив, цель которого постоянное совершенствование музыкально – исполнительского уровня. </w:t>
      </w:r>
      <w:r w:rsidR="00C70C85" w:rsidRPr="003B3BAA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 в ансамбле,</w:t>
      </w:r>
      <w:r w:rsidR="0081747A" w:rsidRPr="003B3B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воспитывают в детях дисциплинированность, чувство долга и ответственность за общий труд, стремление поделиться приобретёнными знаниями и умениями со слушателями в условиях коллективной деятельности.</w:t>
      </w:r>
      <w:r w:rsidR="00C70C85" w:rsidRPr="003B3BAA">
        <w:rPr>
          <w:rFonts w:ascii="Times New Roman" w:hAnsi="Times New Roman" w:cs="Times New Roman"/>
          <w:sz w:val="28"/>
          <w:szCs w:val="28"/>
        </w:rPr>
        <w:t xml:space="preserve">      Пение в ансамбле</w:t>
      </w:r>
      <w:r w:rsidR="0081747A" w:rsidRPr="003B3BAA">
        <w:rPr>
          <w:rFonts w:ascii="Times New Roman" w:hAnsi="Times New Roman" w:cs="Times New Roman"/>
          <w:sz w:val="28"/>
          <w:szCs w:val="28"/>
        </w:rPr>
        <w:t xml:space="preserve"> не только развивает музыкальный слух, мышление, память, фантазию, воображение, не только формирует чувство времени, ритма, формы, но и наиболее благотворно влияет на становление эмоциональ</w:t>
      </w:r>
      <w:r w:rsidR="00C70C85" w:rsidRPr="003B3BAA">
        <w:rPr>
          <w:rFonts w:ascii="Times New Roman" w:hAnsi="Times New Roman" w:cs="Times New Roman"/>
          <w:sz w:val="28"/>
          <w:szCs w:val="28"/>
        </w:rPr>
        <w:t>ного мира ребенка. Именно в ансамбле</w:t>
      </w:r>
      <w:r w:rsidR="0081747A" w:rsidRPr="003B3BAA">
        <w:rPr>
          <w:rFonts w:ascii="Times New Roman" w:hAnsi="Times New Roman" w:cs="Times New Roman"/>
          <w:sz w:val="28"/>
          <w:szCs w:val="28"/>
        </w:rPr>
        <w:t xml:space="preserve"> учащиеся скорее начинают чувствовать себя «музыкантами-исполнителями». Пение пробуждает и укрепляет у детей творческие силы, развивает чувство прекрасного.</w:t>
      </w:r>
    </w:p>
    <w:p w14:paraId="2E42CC6F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>В хоровой деятельности заложена уникальная возможность взаимодействия таких средств воспитания, как музыка и коллектив.  С одной стороны, в хоре развиваются музыкальные способности и формируется художественный вкус учащихся; с другой – создаются условия для выработки у ребенка внимания и усидчивости, дисциплины и воли, чувства ответственности и целеустремленности, серьезного отношения к порученному делу; определенных норм поведения, общения с товарищами, уважительного отношения к труду.</w:t>
      </w:r>
    </w:p>
    <w:p w14:paraId="53A9928B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Данная образовательная программа имеет </w:t>
      </w:r>
      <w:r w:rsidRPr="003B3BAA">
        <w:rPr>
          <w:b/>
          <w:sz w:val="28"/>
          <w:szCs w:val="28"/>
        </w:rPr>
        <w:t>художественную направленность</w:t>
      </w:r>
      <w:r w:rsidRPr="003B3BAA">
        <w:rPr>
          <w:sz w:val="28"/>
          <w:szCs w:val="28"/>
        </w:rPr>
        <w:t>, способствующая развитию</w:t>
      </w:r>
      <w:r w:rsidR="00B61E1F">
        <w:rPr>
          <w:sz w:val="28"/>
          <w:szCs w:val="28"/>
        </w:rPr>
        <w:t xml:space="preserve"> </w:t>
      </w:r>
      <w:r w:rsidRPr="003B3BAA">
        <w:rPr>
          <w:sz w:val="28"/>
          <w:szCs w:val="28"/>
        </w:rPr>
        <w:t xml:space="preserve">художественно-эстетического вкуса, художественных способностей. Через вокальную деятельность, воспитанники приобщаются к </w:t>
      </w:r>
      <w:r w:rsidRPr="003B3BAA">
        <w:rPr>
          <w:sz w:val="28"/>
          <w:szCs w:val="28"/>
        </w:rPr>
        <w:lastRenderedPageBreak/>
        <w:t xml:space="preserve">различным видам искусства, как литература, хореография, театр. У ребят развивается необычное, креативное мышление, творческий подход в самостоятельной работе, эмоциональное восприятия и образное мышление. </w:t>
      </w:r>
    </w:p>
    <w:p w14:paraId="2B67BEA1" w14:textId="77777777" w:rsidR="0081747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Также, занятия по вокалу и хору – это дополнительная подготовка и проверка </w:t>
      </w:r>
      <w:r w:rsidRPr="003B3BAA">
        <w:rPr>
          <w:b/>
          <w:sz w:val="28"/>
          <w:szCs w:val="28"/>
        </w:rPr>
        <w:t>социально-адаптационных</w:t>
      </w:r>
      <w:r w:rsidRPr="003B3BAA">
        <w:rPr>
          <w:sz w:val="28"/>
          <w:szCs w:val="28"/>
        </w:rPr>
        <w:t xml:space="preserve"> качеств воспитанника. Формирование знаний об основных сферах современной социальной жизни, устройстве общества. Дополнительное образование является хорошей школой развития коммуникативной и социально- успешной личности.</w:t>
      </w:r>
    </w:p>
    <w:p w14:paraId="4609020D" w14:textId="77777777" w:rsidR="003C074F" w:rsidRDefault="003C074F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</w:p>
    <w:p w14:paraId="62A08536" w14:textId="77777777" w:rsidR="003C074F" w:rsidRDefault="003C074F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</w:p>
    <w:p w14:paraId="43235650" w14:textId="77777777" w:rsidR="003C074F" w:rsidRDefault="003C074F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C074F">
        <w:rPr>
          <w:noProof/>
        </w:rPr>
        <w:lastRenderedPageBreak/>
        <w:drawing>
          <wp:inline distT="0" distB="0" distL="0" distR="0" wp14:anchorId="52C192CF" wp14:editId="672A0369">
            <wp:extent cx="6163089" cy="8283372"/>
            <wp:effectExtent l="19050" t="0" r="9111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718" cy="829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11E8" w14:textId="77777777" w:rsidR="003C074F" w:rsidRDefault="003C074F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</w:p>
    <w:p w14:paraId="5E36F59E" w14:textId="77777777" w:rsidR="003C074F" w:rsidRDefault="003C074F" w:rsidP="00AA1754">
      <w:pPr>
        <w:pStyle w:val="a3"/>
        <w:spacing w:after="0" w:afterAutospacing="0" w:line="276" w:lineRule="auto"/>
        <w:ind w:left="284"/>
        <w:jc w:val="both"/>
        <w:rPr>
          <w:b/>
          <w:sz w:val="28"/>
          <w:szCs w:val="28"/>
        </w:rPr>
      </w:pPr>
    </w:p>
    <w:p w14:paraId="7D7993FF" w14:textId="77777777" w:rsidR="003C074F" w:rsidRPr="003C074F" w:rsidRDefault="003C074F" w:rsidP="00AA1754">
      <w:pPr>
        <w:pStyle w:val="a3"/>
        <w:ind w:left="284"/>
        <w:jc w:val="center"/>
        <w:rPr>
          <w:b/>
          <w:sz w:val="28"/>
          <w:szCs w:val="28"/>
        </w:rPr>
      </w:pPr>
      <w:r w:rsidRPr="003C074F">
        <w:rPr>
          <w:b/>
          <w:sz w:val="28"/>
          <w:szCs w:val="28"/>
        </w:rPr>
        <w:lastRenderedPageBreak/>
        <w:t>Новизна и актуальность программы.</w:t>
      </w:r>
    </w:p>
    <w:p w14:paraId="3C2FA987" w14:textId="77777777" w:rsidR="003C074F" w:rsidRDefault="003C074F" w:rsidP="00AA1754">
      <w:pPr>
        <w:pStyle w:val="a3"/>
        <w:spacing w:after="0" w:afterAutospacing="0" w:line="276" w:lineRule="auto"/>
        <w:ind w:left="284"/>
        <w:jc w:val="both"/>
        <w:rPr>
          <w:b/>
          <w:sz w:val="28"/>
          <w:szCs w:val="28"/>
        </w:rPr>
      </w:pPr>
    </w:p>
    <w:p w14:paraId="0B877EAE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b/>
          <w:sz w:val="28"/>
          <w:szCs w:val="28"/>
        </w:rPr>
        <w:t>Новизна</w:t>
      </w:r>
      <w:r w:rsidR="00AA1754">
        <w:rPr>
          <w:b/>
          <w:sz w:val="28"/>
          <w:szCs w:val="28"/>
        </w:rPr>
        <w:t xml:space="preserve"> </w:t>
      </w:r>
      <w:r w:rsidRPr="003B3BAA">
        <w:rPr>
          <w:sz w:val="28"/>
          <w:szCs w:val="28"/>
        </w:rPr>
        <w:t>дополнительной общеобразовательной программы предполагает:</w:t>
      </w:r>
    </w:p>
    <w:p w14:paraId="68139C7F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b/>
          <w:sz w:val="28"/>
          <w:szCs w:val="28"/>
        </w:rPr>
      </w:pPr>
      <w:r w:rsidRPr="003B3BAA">
        <w:rPr>
          <w:sz w:val="28"/>
          <w:szCs w:val="28"/>
        </w:rPr>
        <w:t xml:space="preserve">— </w:t>
      </w:r>
      <w:r w:rsidRPr="003B3BAA">
        <w:rPr>
          <w:b/>
          <w:sz w:val="28"/>
          <w:szCs w:val="28"/>
        </w:rPr>
        <w:t>новое решение проблем дополнительного образования;</w:t>
      </w:r>
    </w:p>
    <w:p w14:paraId="53679252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Оценочная система заменяется конкурсными и концертными достижениями, как </w:t>
      </w:r>
      <w:r w:rsidR="003C074F" w:rsidRPr="003B3BAA">
        <w:rPr>
          <w:sz w:val="28"/>
          <w:szCs w:val="28"/>
        </w:rPr>
        <w:t>личностных,</w:t>
      </w:r>
      <w:r w:rsidRPr="003B3BAA">
        <w:rPr>
          <w:sz w:val="28"/>
          <w:szCs w:val="28"/>
        </w:rPr>
        <w:t xml:space="preserve"> так и коллективных. Заинтересованность и стремление к познаванию умений, выражается в хороших результатах исполнения и выступления.</w:t>
      </w:r>
    </w:p>
    <w:p w14:paraId="476539FE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— </w:t>
      </w:r>
      <w:r w:rsidRPr="003B3BAA">
        <w:rPr>
          <w:b/>
          <w:sz w:val="28"/>
          <w:szCs w:val="28"/>
        </w:rPr>
        <w:t>новые методики преподавания;</w:t>
      </w:r>
    </w:p>
    <w:p w14:paraId="116E95D3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>В работе активно используются разные методики преподавания. Дыхательные упражнения по системе Н. А. Стрельниковой, дозированно включаются в работу, с целью расширить и привить навык правильной подачи дыхания. Принципы работы и специфика хорового звука, строится на казанской хоровой исполнительской школе С. А. Казачкова.</w:t>
      </w:r>
    </w:p>
    <w:p w14:paraId="5A767D3E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b/>
          <w:bCs/>
          <w:iCs/>
          <w:sz w:val="28"/>
          <w:szCs w:val="28"/>
        </w:rPr>
        <w:t>Актуальность программы, заключается</w:t>
      </w:r>
      <w:r w:rsidR="007065F1">
        <w:rPr>
          <w:b/>
          <w:bCs/>
          <w:iCs/>
          <w:sz w:val="28"/>
          <w:szCs w:val="28"/>
        </w:rPr>
        <w:t xml:space="preserve"> </w:t>
      </w:r>
      <w:r w:rsidRPr="003B3BAA">
        <w:rPr>
          <w:sz w:val="28"/>
          <w:szCs w:val="28"/>
        </w:rPr>
        <w:t>в весьма действенным методе эстетического воспитания. В процессе изучения вокала, дети осваивают основы вокального исполнительства, развивают художественный вкус, расширяют кругозор, познают основы актерского мастерства. Программа способствует эмоциональному раскрепощению ребенка, снятия зажатости, обучения художественному воображению и развитии фантазии.  Также, каждый воспитанник развивается в индивидуальном темпе, заданный им самим.</w:t>
      </w:r>
    </w:p>
    <w:p w14:paraId="0EAF9934" w14:textId="77777777" w:rsidR="0081747A" w:rsidRPr="003B3BAA" w:rsidRDefault="0081747A" w:rsidP="00AA1754">
      <w:pPr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B3BAA">
        <w:rPr>
          <w:rFonts w:ascii="Times New Roman" w:hAnsi="Times New Roman" w:cs="Times New Roman"/>
          <w:color w:val="333333"/>
          <w:sz w:val="28"/>
          <w:szCs w:val="28"/>
        </w:rPr>
        <w:t xml:space="preserve">Электронное обучение </w:t>
      </w:r>
      <w:r w:rsidR="00C70C85" w:rsidRPr="003B3BAA">
        <w:rPr>
          <w:rFonts w:ascii="Times New Roman" w:hAnsi="Times New Roman" w:cs="Times New Roman"/>
          <w:color w:val="333333"/>
          <w:sz w:val="28"/>
          <w:szCs w:val="28"/>
        </w:rPr>
        <w:t>и дистанционные образовательные технологии также применимы</w:t>
      </w:r>
      <w:r w:rsidRPr="003B3BAA">
        <w:rPr>
          <w:rFonts w:ascii="Times New Roman" w:hAnsi="Times New Roman" w:cs="Times New Roman"/>
          <w:color w:val="333333"/>
          <w:sz w:val="28"/>
          <w:szCs w:val="28"/>
        </w:rPr>
        <w:t xml:space="preserve"> в работе с хористами. Этот вид обучения несет ряд преимуществ: </w:t>
      </w:r>
    </w:p>
    <w:p w14:paraId="01952607" w14:textId="77777777" w:rsidR="0081747A" w:rsidRPr="003B3BAA" w:rsidRDefault="0081747A" w:rsidP="00AA1754">
      <w:pPr>
        <w:pStyle w:val="a8"/>
        <w:numPr>
          <w:ilvl w:val="0"/>
          <w:numId w:val="28"/>
        </w:numPr>
        <w:spacing w:before="0"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  <w:r w:rsidRPr="003B3BAA">
        <w:rPr>
          <w:rFonts w:ascii="Times New Roman" w:hAnsi="Times New Roman"/>
          <w:color w:val="333333"/>
          <w:sz w:val="28"/>
          <w:szCs w:val="28"/>
        </w:rPr>
        <w:t>Возможность проведения занятия без контактного общения в любом месте и в удобное время, при наличии интернета.</w:t>
      </w:r>
    </w:p>
    <w:p w14:paraId="51E08E9E" w14:textId="77777777" w:rsidR="0081747A" w:rsidRPr="003B3BAA" w:rsidRDefault="0081747A" w:rsidP="00AA1754">
      <w:pPr>
        <w:pStyle w:val="a8"/>
        <w:numPr>
          <w:ilvl w:val="0"/>
          <w:numId w:val="28"/>
        </w:numPr>
        <w:spacing w:before="0"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  <w:r w:rsidRPr="003B3BAA">
        <w:rPr>
          <w:rFonts w:ascii="Times New Roman" w:hAnsi="Times New Roman"/>
          <w:color w:val="333333"/>
          <w:sz w:val="28"/>
          <w:szCs w:val="28"/>
        </w:rPr>
        <w:t xml:space="preserve">Разнообразие и большой объем доступных информационных ресурсов (видео мастер классов, видео концертов, </w:t>
      </w:r>
      <w:proofErr w:type="spellStart"/>
      <w:r w:rsidRPr="003B3BAA">
        <w:rPr>
          <w:rFonts w:ascii="Times New Roman" w:hAnsi="Times New Roman"/>
          <w:color w:val="333333"/>
          <w:sz w:val="28"/>
          <w:szCs w:val="28"/>
        </w:rPr>
        <w:t>элект</w:t>
      </w:r>
      <w:proofErr w:type="spellEnd"/>
      <w:r w:rsidRPr="003B3BAA">
        <w:rPr>
          <w:rFonts w:ascii="Times New Roman" w:hAnsi="Times New Roman"/>
          <w:color w:val="333333"/>
          <w:sz w:val="28"/>
          <w:szCs w:val="28"/>
        </w:rPr>
        <w:t>. библиотеки, дополнительные материалы, практические проекты и т.д.)</w:t>
      </w:r>
    </w:p>
    <w:p w14:paraId="2ECC2675" w14:textId="77777777" w:rsidR="0081747A" w:rsidRPr="003B3BAA" w:rsidRDefault="0081747A" w:rsidP="00AA1754">
      <w:pPr>
        <w:pStyle w:val="a8"/>
        <w:numPr>
          <w:ilvl w:val="0"/>
          <w:numId w:val="28"/>
        </w:numPr>
        <w:spacing w:before="0"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  <w:r w:rsidRPr="003B3BAA">
        <w:rPr>
          <w:rFonts w:ascii="Times New Roman" w:hAnsi="Times New Roman"/>
          <w:color w:val="333333"/>
          <w:sz w:val="28"/>
          <w:szCs w:val="28"/>
        </w:rPr>
        <w:t>Осуществления занятия при любых погодных условиях и состояния здоровья, за исключением вокального недомогания.</w:t>
      </w:r>
    </w:p>
    <w:p w14:paraId="68EC1A63" w14:textId="77777777" w:rsidR="0081747A" w:rsidRPr="003B3BAA" w:rsidRDefault="0081747A" w:rsidP="00AA1754">
      <w:pPr>
        <w:pStyle w:val="a8"/>
        <w:numPr>
          <w:ilvl w:val="0"/>
          <w:numId w:val="28"/>
        </w:numPr>
        <w:spacing w:before="0"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  <w:r w:rsidRPr="003B3BAA">
        <w:rPr>
          <w:rFonts w:ascii="Times New Roman" w:hAnsi="Times New Roman"/>
          <w:color w:val="333333"/>
          <w:sz w:val="28"/>
          <w:szCs w:val="28"/>
        </w:rPr>
        <w:t>Интерактивный уровень подачи и контроля информации. Открываются технически-творческие возможности для самовыражения обучающихся, что способствует развитию самостоятельной проектно-исследовательской деятельности обучающегося (музыкальный ролик, аудио запись, флешмоб и т.д.)</w:t>
      </w:r>
    </w:p>
    <w:p w14:paraId="44BD3788" w14:textId="77777777" w:rsidR="0081747A" w:rsidRPr="003B3BAA" w:rsidRDefault="0081747A" w:rsidP="00AA1754">
      <w:pPr>
        <w:pStyle w:val="a8"/>
        <w:numPr>
          <w:ilvl w:val="0"/>
          <w:numId w:val="28"/>
        </w:numPr>
        <w:spacing w:before="0"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  <w:r w:rsidRPr="003B3BAA">
        <w:rPr>
          <w:rFonts w:ascii="Times New Roman" w:hAnsi="Times New Roman"/>
          <w:color w:val="333333"/>
          <w:sz w:val="28"/>
          <w:szCs w:val="28"/>
        </w:rPr>
        <w:lastRenderedPageBreak/>
        <w:t xml:space="preserve">Возможность задать вопрос и получить быстрый ответ, оперативно выполнить самопроверку по ресурсам: </w:t>
      </w:r>
      <w:proofErr w:type="spellStart"/>
      <w:r w:rsidRPr="003B3BAA">
        <w:rPr>
          <w:rFonts w:ascii="Times New Roman" w:hAnsi="Times New Roman"/>
          <w:color w:val="333333"/>
          <w:sz w:val="28"/>
          <w:szCs w:val="28"/>
          <w:lang w:val="en-US"/>
        </w:rPr>
        <w:t>Whatsapp</w:t>
      </w:r>
      <w:proofErr w:type="spellEnd"/>
      <w:r w:rsidRPr="003B3BAA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3B3BAA">
        <w:rPr>
          <w:rFonts w:ascii="Times New Roman" w:hAnsi="Times New Roman"/>
          <w:color w:val="333333"/>
          <w:sz w:val="28"/>
          <w:szCs w:val="28"/>
          <w:lang w:val="en-US"/>
        </w:rPr>
        <w:t>Skype</w:t>
      </w:r>
      <w:r w:rsidRPr="003B3BAA">
        <w:rPr>
          <w:rFonts w:ascii="Times New Roman" w:hAnsi="Times New Roman"/>
          <w:color w:val="333333"/>
          <w:sz w:val="28"/>
          <w:szCs w:val="28"/>
        </w:rPr>
        <w:t>, электронная почта, форум, чат.</w:t>
      </w:r>
    </w:p>
    <w:p w14:paraId="2A084801" w14:textId="77777777" w:rsidR="0081747A" w:rsidRDefault="0081747A" w:rsidP="00AA1754">
      <w:pPr>
        <w:pStyle w:val="a8"/>
        <w:spacing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  <w:r w:rsidRPr="003B3BAA">
        <w:rPr>
          <w:rFonts w:ascii="Times New Roman" w:hAnsi="Times New Roman"/>
          <w:color w:val="333333"/>
          <w:sz w:val="28"/>
          <w:szCs w:val="28"/>
        </w:rPr>
        <w:t>Постановка академического звука у обучающихся, это непосредственно индивидуальная контактная очная работа. Путем дистанционного обучения, научить академическому звуку и контролировать вокальный процесс сложно и малоэффективно. Тем не менее, при грамотном распределении задач и методов обучения, дистанционное обучение может стать хорошей опорой и вдохновением для творческого развития.</w:t>
      </w:r>
    </w:p>
    <w:p w14:paraId="1ABF21E9" w14:textId="77777777" w:rsidR="00C0644B" w:rsidRDefault="00C0644B" w:rsidP="00AA1754">
      <w:pPr>
        <w:pStyle w:val="a8"/>
        <w:spacing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3184AF6D" w14:textId="77777777" w:rsidR="00C0644B" w:rsidRPr="003B3BAA" w:rsidRDefault="00C0644B" w:rsidP="00AA1754">
      <w:pPr>
        <w:pStyle w:val="a8"/>
        <w:spacing w:line="276" w:lineRule="auto"/>
        <w:ind w:left="284"/>
        <w:jc w:val="both"/>
        <w:rPr>
          <w:rFonts w:ascii="Times New Roman" w:hAnsi="Times New Roman"/>
          <w:color w:val="333333"/>
          <w:sz w:val="28"/>
          <w:szCs w:val="28"/>
        </w:rPr>
      </w:pPr>
      <w:r w:rsidRPr="00C0644B">
        <w:rPr>
          <w:noProof/>
          <w:lang w:eastAsia="ru-RU"/>
        </w:rPr>
        <w:drawing>
          <wp:inline distT="0" distB="0" distL="0" distR="0" wp14:anchorId="51D1C8C8" wp14:editId="7810813C">
            <wp:extent cx="5943600" cy="2393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AC2E3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b/>
          <w:color w:val="000000"/>
          <w:sz w:val="28"/>
          <w:szCs w:val="28"/>
        </w:rPr>
      </w:pPr>
      <w:r w:rsidRPr="003B3BAA">
        <w:rPr>
          <w:b/>
          <w:color w:val="000000"/>
          <w:sz w:val="28"/>
          <w:szCs w:val="28"/>
        </w:rPr>
        <w:t>Цель программы:</w:t>
      </w:r>
    </w:p>
    <w:p w14:paraId="31235396" w14:textId="77777777" w:rsidR="0081747A" w:rsidRPr="003B3BAA" w:rsidRDefault="0081747A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Создание условий для формирования музыкально – хоровой ку</w:t>
      </w:r>
      <w:r w:rsidR="007C1FC7" w:rsidRPr="003B3BAA">
        <w:rPr>
          <w:rFonts w:ascii="Times New Roman" w:hAnsi="Times New Roman" w:cs="Times New Roman"/>
          <w:sz w:val="28"/>
          <w:szCs w:val="28"/>
        </w:rPr>
        <w:t>льтуры и умений ансамблевого</w:t>
      </w:r>
      <w:r w:rsidRPr="003B3BAA">
        <w:rPr>
          <w:rFonts w:ascii="Times New Roman" w:hAnsi="Times New Roman" w:cs="Times New Roman"/>
          <w:sz w:val="28"/>
          <w:szCs w:val="28"/>
        </w:rPr>
        <w:t xml:space="preserve"> исполнительства у детей младшего и старшего школьного возраста.</w:t>
      </w:r>
    </w:p>
    <w:p w14:paraId="334A6228" w14:textId="77777777" w:rsidR="0081747A" w:rsidRPr="003B3BAA" w:rsidRDefault="0081747A" w:rsidP="00AA1754">
      <w:pPr>
        <w:spacing w:before="100" w:beforeAutospacing="1" w:after="100" w:afterAutospacing="1"/>
        <w:ind w:left="284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47A46901" w14:textId="77777777" w:rsidR="0081747A" w:rsidRPr="003B3BAA" w:rsidRDefault="0081747A" w:rsidP="00AA1754">
      <w:pPr>
        <w:ind w:left="284" w:right="-81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3BAA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14:paraId="095D285A" w14:textId="77777777" w:rsidR="0081747A" w:rsidRPr="003B3BAA" w:rsidRDefault="0081747A" w:rsidP="00AA1754">
      <w:pPr>
        <w:numPr>
          <w:ilvl w:val="0"/>
          <w:numId w:val="5"/>
        </w:numPr>
        <w:spacing w:before="20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Формирование певческих умений и навыков (развитие голосового аппарата, расширение диапазона, правильное дыхание, постановка вокального звука);</w:t>
      </w:r>
    </w:p>
    <w:p w14:paraId="55E1C821" w14:textId="77777777" w:rsidR="0081747A" w:rsidRPr="003B3BAA" w:rsidRDefault="0081747A" w:rsidP="00AA1754">
      <w:pPr>
        <w:numPr>
          <w:ilvl w:val="0"/>
          <w:numId w:val="5"/>
        </w:num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Овладение навыками бережного отношения к своему голосовому аппарату;</w:t>
      </w:r>
    </w:p>
    <w:p w14:paraId="51C7861C" w14:textId="77777777" w:rsidR="0081747A" w:rsidRPr="003B3BAA" w:rsidRDefault="0081747A" w:rsidP="00AA1754">
      <w:pPr>
        <w:numPr>
          <w:ilvl w:val="0"/>
          <w:numId w:val="5"/>
        </w:num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 xml:space="preserve">Интонационные закономерности ступеней мажора и минора (в мелодическом и гармоническом изложении), динамические и метроритмические особенности, регистровые окраски элементарные теоретические основы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хороведения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>, классификацию певческих и хоровых голосов, их диапазоны и регистровое строение;</w:t>
      </w:r>
    </w:p>
    <w:p w14:paraId="6E70BE21" w14:textId="77777777" w:rsidR="0081747A" w:rsidRPr="003B3BAA" w:rsidRDefault="0081747A" w:rsidP="00AA1754">
      <w:pPr>
        <w:numPr>
          <w:ilvl w:val="0"/>
          <w:numId w:val="5"/>
        </w:num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Пути достижения хорового ансамбля как необходимого средства для передачи образно-смыслового содержания хорового сочинения;</w:t>
      </w:r>
    </w:p>
    <w:p w14:paraId="763AEFA5" w14:textId="77777777" w:rsidR="0081747A" w:rsidRPr="003B3BAA" w:rsidRDefault="0081747A" w:rsidP="00AA1754">
      <w:pPr>
        <w:numPr>
          <w:ilvl w:val="0"/>
          <w:numId w:val="5"/>
        </w:num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Знакомит с именами выдающихся композиторов, авторов, творческих деятелей и их работами;</w:t>
      </w:r>
    </w:p>
    <w:p w14:paraId="4E08904A" w14:textId="77777777" w:rsidR="0081747A" w:rsidRPr="003B3BAA" w:rsidRDefault="0081747A" w:rsidP="00AA1754">
      <w:pPr>
        <w:numPr>
          <w:ilvl w:val="0"/>
          <w:numId w:val="5"/>
        </w:num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Определять ансамблевые, интонационные, а также вокально-хоровые трудности и пути их преодоления.</w:t>
      </w:r>
    </w:p>
    <w:p w14:paraId="399450C2" w14:textId="77777777" w:rsidR="0081747A" w:rsidRPr="003B3BAA" w:rsidRDefault="0081747A" w:rsidP="00AA1754">
      <w:pPr>
        <w:ind w:left="284" w:right="-81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3BAA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14:paraId="09EAEF35" w14:textId="77777777" w:rsidR="0081747A" w:rsidRPr="003B3BAA" w:rsidRDefault="0081747A" w:rsidP="00AA1754">
      <w:pPr>
        <w:pStyle w:val="a8"/>
        <w:numPr>
          <w:ilvl w:val="0"/>
          <w:numId w:val="6"/>
        </w:numPr>
        <w:spacing w:line="276" w:lineRule="auto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3B3BAA">
        <w:rPr>
          <w:rFonts w:ascii="Times New Roman" w:eastAsia="Times New Roman" w:hAnsi="Times New Roman"/>
          <w:sz w:val="28"/>
          <w:szCs w:val="28"/>
          <w:lang w:eastAsia="ru-RU"/>
        </w:rPr>
        <w:t xml:space="preserve">Становление вокальных музыкальных способностей: </w:t>
      </w:r>
      <w:r w:rsidRPr="003B3BAA">
        <w:rPr>
          <w:rFonts w:ascii="Times New Roman" w:eastAsia="Times New Roman" w:hAnsi="Times New Roman"/>
          <w:sz w:val="28"/>
          <w:szCs w:val="28"/>
        </w:rPr>
        <w:t xml:space="preserve">вокально-интонационные навыки (чистое интонирование, вокально-интонационную координацию, развитие </w:t>
      </w:r>
      <w:r w:rsidRPr="003B3BAA">
        <w:rPr>
          <w:rFonts w:ascii="Times New Roman" w:eastAsia="Times New Roman" w:hAnsi="Times New Roman"/>
          <w:sz w:val="28"/>
          <w:szCs w:val="28"/>
        </w:rPr>
        <w:lastRenderedPageBreak/>
        <w:t>музыкального слуха и музыкальной памяти, навыки певческого дыхания, основы музыкальной грамоты)</w:t>
      </w:r>
      <w:r w:rsidRPr="003B3BA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4E777BC" w14:textId="77777777" w:rsidR="0081747A" w:rsidRPr="003B3BAA" w:rsidRDefault="0081747A" w:rsidP="00AA1754">
      <w:pPr>
        <w:pStyle w:val="a8"/>
        <w:numPr>
          <w:ilvl w:val="0"/>
          <w:numId w:val="6"/>
        </w:numPr>
        <w:spacing w:line="276" w:lineRule="auto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3B3BAA">
        <w:rPr>
          <w:rFonts w:ascii="Times New Roman" w:hAnsi="Times New Roman"/>
          <w:sz w:val="28"/>
          <w:szCs w:val="28"/>
        </w:rPr>
        <w:t>Развитие артикуляционного аппарата</w:t>
      </w:r>
      <w:r w:rsidRPr="003B3BA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EE9129C" w14:textId="77777777" w:rsidR="0081747A" w:rsidRPr="003B3BAA" w:rsidRDefault="0081747A" w:rsidP="00AA1754">
      <w:pPr>
        <w:numPr>
          <w:ilvl w:val="0"/>
          <w:numId w:val="6"/>
        </w:numPr>
        <w:spacing w:after="0"/>
        <w:ind w:left="284" w:right="-57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Развитие психологических способностей: памяти, внимания, мышления, сценической активности;</w:t>
      </w:r>
    </w:p>
    <w:p w14:paraId="1E7B9DB3" w14:textId="77777777" w:rsidR="0081747A" w:rsidRPr="003B3BAA" w:rsidRDefault="0081747A" w:rsidP="00AA1754">
      <w:pPr>
        <w:numPr>
          <w:ilvl w:val="0"/>
          <w:numId w:val="6"/>
        </w:num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Формирование положительной эмоциональной реакции ребенка на музыку;</w:t>
      </w:r>
    </w:p>
    <w:p w14:paraId="075DAA42" w14:textId="77777777" w:rsidR="0081747A" w:rsidRPr="003B3BAA" w:rsidRDefault="0081747A" w:rsidP="00AA1754">
      <w:pPr>
        <w:numPr>
          <w:ilvl w:val="0"/>
          <w:numId w:val="6"/>
        </w:numPr>
        <w:tabs>
          <w:tab w:val="left" w:pos="710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Развитие чувство гармонии в сочетании музыки и слова, исполнения и действия, исполняющих и зрителей.</w:t>
      </w:r>
    </w:p>
    <w:p w14:paraId="2F594B5E" w14:textId="77777777" w:rsidR="0081747A" w:rsidRPr="003B3BAA" w:rsidRDefault="0081747A" w:rsidP="00AA1754">
      <w:pPr>
        <w:ind w:left="284" w:right="-81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FAD2121" w14:textId="77777777" w:rsidR="0081747A" w:rsidRPr="003B3BAA" w:rsidRDefault="0081747A" w:rsidP="00AA1754">
      <w:pPr>
        <w:ind w:left="284" w:right="-81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3BAA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14:paraId="7FDCA981" w14:textId="77777777" w:rsidR="0081747A" w:rsidRPr="003B3BAA" w:rsidRDefault="0081747A" w:rsidP="00AA1754">
      <w:pPr>
        <w:numPr>
          <w:ilvl w:val="0"/>
          <w:numId w:val="7"/>
        </w:numPr>
        <w:spacing w:after="0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Воспитание культуры исполнения (контроль и дисциплина при исполнении, раскрепощение и освобождение на сцене, создание образа и передача состояния через пение);</w:t>
      </w:r>
    </w:p>
    <w:p w14:paraId="4F5FB4BF" w14:textId="77777777" w:rsidR="0081747A" w:rsidRPr="003B3BAA" w:rsidRDefault="0081747A" w:rsidP="00AA1754">
      <w:pPr>
        <w:numPr>
          <w:ilvl w:val="0"/>
          <w:numId w:val="7"/>
        </w:num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Формирование навыков самостоятельной творческой деятельности;</w:t>
      </w:r>
    </w:p>
    <w:p w14:paraId="25A5D908" w14:textId="77777777" w:rsidR="0081747A" w:rsidRDefault="0081747A" w:rsidP="00AA1754">
      <w:pPr>
        <w:numPr>
          <w:ilvl w:val="0"/>
          <w:numId w:val="7"/>
        </w:num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Воспитание навыков слухового контроля и анализа исполнения.</w:t>
      </w:r>
    </w:p>
    <w:p w14:paraId="6683D2FB" w14:textId="77777777" w:rsidR="00C0644B" w:rsidRDefault="00C0644B" w:rsidP="00AA1754">
      <w:p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</w:p>
    <w:p w14:paraId="6A41E789" w14:textId="77777777" w:rsidR="00C0644B" w:rsidRDefault="00C0644B" w:rsidP="00AA1754">
      <w:p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</w:p>
    <w:p w14:paraId="7D5C5260" w14:textId="77777777" w:rsidR="00C0644B" w:rsidRDefault="00C0644B" w:rsidP="00AA1754">
      <w:p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</w:p>
    <w:p w14:paraId="59D12462" w14:textId="77777777" w:rsidR="00C0644B" w:rsidRPr="00C27546" w:rsidRDefault="00C0644B" w:rsidP="00AA1754">
      <w:pPr>
        <w:pStyle w:val="a3"/>
        <w:spacing w:after="0" w:afterAutospacing="0" w:line="276" w:lineRule="auto"/>
        <w:ind w:left="284"/>
        <w:jc w:val="both"/>
        <w:rPr>
          <w:b/>
          <w:sz w:val="28"/>
          <w:szCs w:val="28"/>
        </w:rPr>
      </w:pPr>
      <w:r w:rsidRPr="004B18A9">
        <w:rPr>
          <w:b/>
          <w:sz w:val="28"/>
          <w:szCs w:val="28"/>
        </w:rPr>
        <w:t>Адресат программы</w:t>
      </w:r>
      <w:r>
        <w:rPr>
          <w:b/>
          <w:sz w:val="28"/>
          <w:szCs w:val="28"/>
        </w:rPr>
        <w:t xml:space="preserve">: </w:t>
      </w:r>
      <w:r w:rsidRPr="0095739F">
        <w:rPr>
          <w:sz w:val="28"/>
          <w:szCs w:val="28"/>
        </w:rPr>
        <w:t xml:space="preserve">Программа предназначена для детей от </w:t>
      </w:r>
      <w:r>
        <w:rPr>
          <w:sz w:val="28"/>
          <w:szCs w:val="28"/>
        </w:rPr>
        <w:t>5</w:t>
      </w:r>
      <w:r w:rsidRPr="0095739F">
        <w:rPr>
          <w:sz w:val="28"/>
          <w:szCs w:val="28"/>
        </w:rPr>
        <w:t xml:space="preserve"> до 17 лет, </w:t>
      </w:r>
      <w:r>
        <w:rPr>
          <w:sz w:val="28"/>
          <w:szCs w:val="28"/>
        </w:rPr>
        <w:t>обладающие хорошим слухов, элементарными вокальными возможностями. Д</w:t>
      </w:r>
      <w:r w:rsidRPr="00C27546">
        <w:rPr>
          <w:sz w:val="28"/>
          <w:szCs w:val="28"/>
        </w:rPr>
        <w:t>анная программа предусматривает дифференцированный подход к обучению, учет индивидуальных психофизиологических особенностей воспитанников. Использование традиционных и современных приемов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</w:t>
      </w:r>
    </w:p>
    <w:p w14:paraId="476DB904" w14:textId="77777777" w:rsidR="00C0644B" w:rsidRPr="004B18A9" w:rsidRDefault="00C0644B" w:rsidP="00AA1754">
      <w:pPr>
        <w:pStyle w:val="a3"/>
        <w:spacing w:after="0" w:afterAutospacing="0" w:line="276" w:lineRule="auto"/>
        <w:ind w:left="284"/>
        <w:jc w:val="both"/>
        <w:rPr>
          <w:b/>
          <w:sz w:val="28"/>
          <w:szCs w:val="28"/>
        </w:rPr>
      </w:pPr>
      <w:r w:rsidRPr="00C27546">
        <w:rPr>
          <w:b/>
          <w:sz w:val="28"/>
          <w:szCs w:val="28"/>
        </w:rPr>
        <w:t xml:space="preserve">Объем программы (в часах): </w:t>
      </w:r>
      <w:r w:rsidRPr="00C27546">
        <w:rPr>
          <w:sz w:val="28"/>
          <w:szCs w:val="28"/>
        </w:rPr>
        <w:t>программа</w:t>
      </w:r>
      <w:r w:rsidRPr="0095739F">
        <w:rPr>
          <w:sz w:val="28"/>
          <w:szCs w:val="28"/>
        </w:rPr>
        <w:t xml:space="preserve"> рассчитана на </w:t>
      </w:r>
      <w:r w:rsidR="004621FD">
        <w:rPr>
          <w:sz w:val="28"/>
          <w:szCs w:val="28"/>
        </w:rPr>
        <w:t xml:space="preserve">144 </w:t>
      </w:r>
      <w:r>
        <w:rPr>
          <w:sz w:val="28"/>
          <w:szCs w:val="28"/>
        </w:rPr>
        <w:t>часа.</w:t>
      </w:r>
    </w:p>
    <w:p w14:paraId="575F9A21" w14:textId="0BB0146A" w:rsidR="00C0644B" w:rsidRPr="00A4078B" w:rsidRDefault="00C0644B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4B18A9">
        <w:rPr>
          <w:b/>
          <w:sz w:val="28"/>
          <w:szCs w:val="28"/>
        </w:rPr>
        <w:t>Формы организации образовательного процесса и виды занятий</w:t>
      </w:r>
      <w:r>
        <w:rPr>
          <w:b/>
          <w:sz w:val="28"/>
          <w:szCs w:val="28"/>
        </w:rPr>
        <w:t xml:space="preserve">: </w:t>
      </w:r>
      <w:r w:rsidRPr="00C0644B">
        <w:rPr>
          <w:sz w:val="28"/>
          <w:szCs w:val="28"/>
        </w:rPr>
        <w:t>Периодичность занятий с</w:t>
      </w:r>
      <w:r>
        <w:rPr>
          <w:sz w:val="28"/>
          <w:szCs w:val="28"/>
        </w:rPr>
        <w:t xml:space="preserve">о </w:t>
      </w:r>
      <w:r w:rsidR="00435DA4">
        <w:rPr>
          <w:sz w:val="28"/>
          <w:szCs w:val="28"/>
        </w:rPr>
        <w:t xml:space="preserve">средним </w:t>
      </w:r>
      <w:r w:rsidR="00435DA4" w:rsidRPr="00C0644B">
        <w:rPr>
          <w:sz w:val="28"/>
          <w:szCs w:val="28"/>
        </w:rPr>
        <w:t>составом</w:t>
      </w:r>
      <w:r w:rsidRPr="00C0644B">
        <w:rPr>
          <w:sz w:val="28"/>
          <w:szCs w:val="28"/>
        </w:rPr>
        <w:t xml:space="preserve"> 2 раза в неделю по </w:t>
      </w:r>
      <w:r w:rsidR="00D36B87">
        <w:rPr>
          <w:sz w:val="28"/>
          <w:szCs w:val="28"/>
        </w:rPr>
        <w:t xml:space="preserve">2 часа. </w:t>
      </w:r>
      <w:r w:rsidRPr="00C0644B">
        <w:rPr>
          <w:sz w:val="28"/>
          <w:szCs w:val="28"/>
        </w:rPr>
        <w:t xml:space="preserve"> </w:t>
      </w:r>
    </w:p>
    <w:p w14:paraId="09A8CF5D" w14:textId="77777777" w:rsidR="00C0644B" w:rsidRDefault="00C0644B" w:rsidP="00AA1754">
      <w:p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</w:p>
    <w:p w14:paraId="2C27E16D" w14:textId="77777777" w:rsidR="00C0644B" w:rsidRDefault="00C0644B" w:rsidP="00AA1754">
      <w:p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</w:p>
    <w:p w14:paraId="10FFE6BF" w14:textId="77777777" w:rsidR="00C0644B" w:rsidRDefault="00C0644B" w:rsidP="00AA1754">
      <w:p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</w:p>
    <w:p w14:paraId="4443E030" w14:textId="77777777" w:rsidR="00C0644B" w:rsidRPr="003B3BAA" w:rsidRDefault="00C0644B" w:rsidP="00AA1754">
      <w:pPr>
        <w:spacing w:after="0"/>
        <w:ind w:left="284" w:right="-811"/>
        <w:jc w:val="both"/>
        <w:rPr>
          <w:rFonts w:ascii="Times New Roman" w:hAnsi="Times New Roman" w:cs="Times New Roman"/>
          <w:sz w:val="28"/>
          <w:szCs w:val="28"/>
        </w:rPr>
      </w:pPr>
    </w:p>
    <w:p w14:paraId="7AFC711E" w14:textId="77777777" w:rsidR="00C70C85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lastRenderedPageBreak/>
        <w:t> </w:t>
      </w:r>
      <w:r w:rsidRPr="003B3BAA">
        <w:rPr>
          <w:b/>
          <w:bCs/>
          <w:iCs/>
          <w:sz w:val="28"/>
          <w:szCs w:val="28"/>
        </w:rPr>
        <w:t xml:space="preserve"> Возрастная категория</w:t>
      </w:r>
      <w:r w:rsidR="005F2E05">
        <w:rPr>
          <w:b/>
          <w:bCs/>
          <w:iCs/>
          <w:sz w:val="28"/>
          <w:szCs w:val="28"/>
        </w:rPr>
        <w:t xml:space="preserve"> </w:t>
      </w:r>
      <w:r w:rsidRPr="003B3BAA">
        <w:rPr>
          <w:b/>
          <w:bCs/>
          <w:iCs/>
          <w:sz w:val="28"/>
          <w:szCs w:val="28"/>
        </w:rPr>
        <w:t>детей</w:t>
      </w:r>
      <w:r w:rsidRPr="003B3BAA">
        <w:rPr>
          <w:b/>
          <w:sz w:val="28"/>
          <w:szCs w:val="28"/>
        </w:rPr>
        <w:t>,</w:t>
      </w:r>
      <w:r w:rsidR="005F2E05">
        <w:rPr>
          <w:b/>
          <w:sz w:val="28"/>
          <w:szCs w:val="28"/>
        </w:rPr>
        <w:t xml:space="preserve"> </w:t>
      </w:r>
      <w:r w:rsidRPr="003B3BAA">
        <w:rPr>
          <w:sz w:val="28"/>
          <w:szCs w:val="28"/>
        </w:rPr>
        <w:t>участвующих в реализации данной дополнительной образовательной программы составляет от 5 до 17 лет. В независимости от пола.</w:t>
      </w:r>
      <w:r w:rsidR="005F2E05">
        <w:rPr>
          <w:sz w:val="28"/>
          <w:szCs w:val="28"/>
        </w:rPr>
        <w:t xml:space="preserve"> </w:t>
      </w:r>
      <w:r w:rsidR="00BC0DF1" w:rsidRPr="003B3BAA">
        <w:rPr>
          <w:sz w:val="28"/>
          <w:szCs w:val="28"/>
        </w:rPr>
        <w:t>Вокально-ансамблевые</w:t>
      </w:r>
      <w:r w:rsidR="007C1FC7" w:rsidRPr="003B3BAA">
        <w:rPr>
          <w:sz w:val="28"/>
          <w:szCs w:val="28"/>
        </w:rPr>
        <w:t xml:space="preserve"> занятия проходят по возрастным категориям. Младший состав -от 5 до 7 лет (3 года), средний состав –от 8 до 12 лет (5 лет), старший состав –от 13 до 17 лет (5 лет). </w:t>
      </w:r>
      <w:r w:rsidR="00BC0DF1" w:rsidRPr="003B3BAA">
        <w:rPr>
          <w:sz w:val="28"/>
          <w:szCs w:val="28"/>
        </w:rPr>
        <w:t xml:space="preserve">Степень подготовки не зависит, главное наличие способностей и желания петь.  </w:t>
      </w:r>
    </w:p>
    <w:p w14:paraId="418C8A61" w14:textId="77777777" w:rsidR="00594DF0" w:rsidRPr="007750D4" w:rsidRDefault="00C70C85" w:rsidP="00AA1754">
      <w:pPr>
        <w:pStyle w:val="a3"/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b/>
          <w:bCs/>
          <w:iCs/>
          <w:sz w:val="28"/>
          <w:szCs w:val="28"/>
        </w:rPr>
        <w:t>Сроки реализации и режим</w:t>
      </w:r>
      <w:r w:rsidR="00BC0DF1" w:rsidRPr="003B3BAA">
        <w:rPr>
          <w:b/>
          <w:bCs/>
          <w:iCs/>
          <w:sz w:val="28"/>
          <w:szCs w:val="28"/>
        </w:rPr>
        <w:t>:</w:t>
      </w:r>
      <w:r w:rsidR="005F2E05">
        <w:rPr>
          <w:b/>
          <w:bCs/>
          <w:iCs/>
          <w:sz w:val="28"/>
          <w:szCs w:val="28"/>
        </w:rPr>
        <w:t xml:space="preserve"> </w:t>
      </w:r>
      <w:r w:rsidR="007750D4" w:rsidRPr="007750D4">
        <w:rPr>
          <w:iCs/>
          <w:sz w:val="28"/>
          <w:szCs w:val="28"/>
        </w:rPr>
        <w:t>Программа рассчитана на 5 лет. Программа курса рассчитана на</w:t>
      </w:r>
      <w:r w:rsidR="00453997">
        <w:rPr>
          <w:iCs/>
          <w:sz w:val="28"/>
          <w:szCs w:val="28"/>
        </w:rPr>
        <w:t>720</w:t>
      </w:r>
      <w:r w:rsidR="007750D4" w:rsidRPr="007750D4">
        <w:rPr>
          <w:iCs/>
          <w:sz w:val="28"/>
          <w:szCs w:val="28"/>
        </w:rPr>
        <w:t xml:space="preserve"> часов. Периодичность занятий два раза в неделю по </w:t>
      </w:r>
      <w:r w:rsidR="00453997">
        <w:rPr>
          <w:iCs/>
          <w:sz w:val="28"/>
          <w:szCs w:val="28"/>
        </w:rPr>
        <w:t>2</w:t>
      </w:r>
      <w:r w:rsidR="007750D4" w:rsidRPr="007750D4">
        <w:rPr>
          <w:iCs/>
          <w:sz w:val="28"/>
          <w:szCs w:val="28"/>
        </w:rPr>
        <w:t xml:space="preserve"> </w:t>
      </w:r>
      <w:proofErr w:type="gramStart"/>
      <w:r w:rsidR="007750D4" w:rsidRPr="007750D4">
        <w:rPr>
          <w:iCs/>
          <w:sz w:val="28"/>
          <w:szCs w:val="28"/>
        </w:rPr>
        <w:t>час</w:t>
      </w:r>
      <w:r w:rsidR="00453997">
        <w:rPr>
          <w:iCs/>
          <w:sz w:val="28"/>
          <w:szCs w:val="28"/>
        </w:rPr>
        <w:t>а .</w:t>
      </w:r>
      <w:proofErr w:type="gramEnd"/>
    </w:p>
    <w:p w14:paraId="47A57617" w14:textId="77777777" w:rsidR="007750D4" w:rsidRDefault="007750D4" w:rsidP="00AA1754">
      <w:pPr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1B03BCE" w14:textId="77777777" w:rsidR="007750D4" w:rsidRPr="007750D4" w:rsidRDefault="007750D4" w:rsidP="00AA1754">
      <w:pPr>
        <w:ind w:left="284"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0D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14:paraId="50F31372" w14:textId="77777777" w:rsidR="0081747A" w:rsidRPr="003B3BAA" w:rsidRDefault="00781DE4" w:rsidP="00AA1754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bCs/>
          <w:color w:val="000000"/>
          <w:sz w:val="28"/>
          <w:szCs w:val="28"/>
          <w:bdr w:val="none" w:sz="0" w:space="0" w:color="auto" w:frame="1"/>
        </w:rPr>
        <w:t xml:space="preserve">Личностные </w:t>
      </w:r>
    </w:p>
    <w:p w14:paraId="183DCC71" w14:textId="77777777" w:rsidR="0081747A" w:rsidRPr="003B3BAA" w:rsidRDefault="0081747A" w:rsidP="00AA1754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sz w:val="28"/>
          <w:szCs w:val="28"/>
        </w:rPr>
      </w:pPr>
    </w:p>
    <w:p w14:paraId="15D8BE3B" w14:textId="77777777" w:rsidR="0081747A" w:rsidRPr="003B3BAA" w:rsidRDefault="0081747A" w:rsidP="00AA1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sz w:val="28"/>
          <w:szCs w:val="28"/>
        </w:rPr>
      </w:pPr>
      <w:r w:rsidRPr="003B3BAA">
        <w:rPr>
          <w:sz w:val="28"/>
          <w:szCs w:val="28"/>
        </w:rPr>
        <w:t xml:space="preserve">Расширение представлений и формирование целостного представления о картине современного музыкального мира; </w:t>
      </w:r>
    </w:p>
    <w:p w14:paraId="3706933C" w14:textId="77777777" w:rsidR="0081747A" w:rsidRPr="003B3BAA" w:rsidRDefault="0081747A" w:rsidP="00AA1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sz w:val="28"/>
          <w:szCs w:val="28"/>
        </w:rPr>
        <w:t xml:space="preserve">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 жанров; </w:t>
      </w:r>
    </w:p>
    <w:p w14:paraId="124B284F" w14:textId="77777777" w:rsidR="0081747A" w:rsidRPr="003B3BAA" w:rsidRDefault="0081747A" w:rsidP="00AA1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sz w:val="28"/>
          <w:szCs w:val="28"/>
        </w:rPr>
        <w:t xml:space="preserve"> Совершенствование художественного вкуса, устойчивых предпочтений в области эстетически ценных произведений музыкального искусства; </w:t>
      </w:r>
    </w:p>
    <w:p w14:paraId="68562B6C" w14:textId="77777777" w:rsidR="0081747A" w:rsidRPr="003B3BAA" w:rsidRDefault="0081747A" w:rsidP="00AA1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sz w:val="28"/>
          <w:szCs w:val="28"/>
        </w:rPr>
        <w:t xml:space="preserve">Овладение художественными умениями и навыками в процессе продуктивной музыкально-творческой деятельности; </w:t>
      </w:r>
    </w:p>
    <w:p w14:paraId="4CCCCE70" w14:textId="77777777" w:rsidR="0081747A" w:rsidRPr="003B3BAA" w:rsidRDefault="0081747A" w:rsidP="00AA1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sz w:val="28"/>
          <w:szCs w:val="28"/>
        </w:rPr>
        <w:t xml:space="preserve"> Наличие и дальнейшее развитие определенного уровня развития общих музыкальных способностей, включая образное и ассоциативное мышление, творческое воображение; </w:t>
      </w:r>
    </w:p>
    <w:p w14:paraId="6818705B" w14:textId="77777777" w:rsidR="0081747A" w:rsidRPr="003B3BAA" w:rsidRDefault="0081747A" w:rsidP="00AA1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sz w:val="28"/>
          <w:szCs w:val="28"/>
        </w:rPr>
        <w:t xml:space="preserve">Приобретение устойчивых навыков самостоятельной, целенаправленной и содержательной музыкально-учебной деятельности, в частности - в сфере вокального исполнительства; </w:t>
      </w:r>
    </w:p>
    <w:p w14:paraId="0C9B52D1" w14:textId="77777777" w:rsidR="0081747A" w:rsidRPr="003B3BAA" w:rsidRDefault="0081747A" w:rsidP="00AA175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sz w:val="28"/>
          <w:szCs w:val="28"/>
        </w:rPr>
        <w:t>Совершенствование умения сотрудничать в ходе реализации коллективных творческих проектов, решать коллективно и индивидуально различные музыкально-творческие задачи.</w:t>
      </w:r>
    </w:p>
    <w:p w14:paraId="3DC4C3CA" w14:textId="77777777" w:rsidR="005E620D" w:rsidRDefault="005E620D" w:rsidP="00AA1754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4097E823" w14:textId="77777777" w:rsidR="0081747A" w:rsidRPr="003B3BAA" w:rsidRDefault="0081747A" w:rsidP="00AA1754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3B3BAA">
        <w:rPr>
          <w:bCs/>
          <w:color w:val="000000"/>
          <w:sz w:val="28"/>
          <w:szCs w:val="28"/>
          <w:bdr w:val="none" w:sz="0" w:space="0" w:color="auto" w:frame="1"/>
        </w:rPr>
        <w:t>Предметные</w:t>
      </w:r>
    </w:p>
    <w:p w14:paraId="1EB152B2" w14:textId="77777777" w:rsidR="0081747A" w:rsidRPr="003B3BAA" w:rsidRDefault="0081747A" w:rsidP="00AA1754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</w:p>
    <w:p w14:paraId="13BE3130" w14:textId="77777777" w:rsidR="0081747A" w:rsidRPr="003B3BAA" w:rsidRDefault="0081747A" w:rsidP="00AA1754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color w:val="000000"/>
          <w:sz w:val="28"/>
          <w:szCs w:val="28"/>
        </w:rPr>
        <w:t>Устойчивый интерес к музыке и различным видам (или какому-либо одному виду) музыкально-творческой деятельности;</w:t>
      </w:r>
    </w:p>
    <w:p w14:paraId="0271AC99" w14:textId="77777777" w:rsidR="0081747A" w:rsidRPr="003B3BAA" w:rsidRDefault="0081747A" w:rsidP="00AA1754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color w:val="000000"/>
          <w:sz w:val="28"/>
          <w:szCs w:val="28"/>
        </w:rPr>
        <w:lastRenderedPageBreak/>
        <w:t>Общее понятие о значении музыки в жизни человека, знание основных закономерностей музыкального искусства, общее представление о музыкальной картине мира;</w:t>
      </w:r>
    </w:p>
    <w:p w14:paraId="5DF718DC" w14:textId="77777777" w:rsidR="0081747A" w:rsidRPr="003B3BAA" w:rsidRDefault="0081747A" w:rsidP="00AA1754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color w:val="000000"/>
          <w:sz w:val="28"/>
          <w:szCs w:val="28"/>
        </w:rPr>
        <w:t>Элементарные умения и навыки в различных видах учебной творческой деятельности.</w:t>
      </w:r>
    </w:p>
    <w:p w14:paraId="6B81A15D" w14:textId="77777777" w:rsidR="0081747A" w:rsidRPr="003B3BAA" w:rsidRDefault="0081747A" w:rsidP="00AA1754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67185DC6" w14:textId="77777777" w:rsidR="0081747A" w:rsidRPr="003B3BAA" w:rsidRDefault="0081747A" w:rsidP="00AA1754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textAlignment w:val="baseline"/>
        <w:rPr>
          <w:color w:val="000000"/>
          <w:sz w:val="28"/>
          <w:szCs w:val="28"/>
        </w:rPr>
      </w:pPr>
      <w:r w:rsidRPr="003B3BAA">
        <w:rPr>
          <w:bCs/>
          <w:color w:val="000000"/>
          <w:sz w:val="28"/>
          <w:szCs w:val="28"/>
          <w:bdr w:val="none" w:sz="0" w:space="0" w:color="auto" w:frame="1"/>
        </w:rPr>
        <w:t>Метапредметные</w:t>
      </w:r>
    </w:p>
    <w:p w14:paraId="2CD271D6" w14:textId="77777777" w:rsidR="0081747A" w:rsidRPr="003B3BAA" w:rsidRDefault="0081747A" w:rsidP="00AA1754">
      <w:pPr>
        <w:pStyle w:val="a3"/>
        <w:numPr>
          <w:ilvl w:val="0"/>
          <w:numId w:val="2"/>
        </w:numPr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>Развитие умения анализировать результаты собственной творческой деятельности и вносить необходимые коррективы для достижения запланированных результатов (на основе слухового анализа);</w:t>
      </w:r>
    </w:p>
    <w:p w14:paraId="2065F0B7" w14:textId="77777777" w:rsidR="0081747A" w:rsidRPr="003B3BAA" w:rsidRDefault="0081747A" w:rsidP="00AA1754">
      <w:pPr>
        <w:pStyle w:val="a3"/>
        <w:numPr>
          <w:ilvl w:val="0"/>
          <w:numId w:val="2"/>
        </w:numPr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 Проявление творческой инициативы и самостоятельности в процессе овладения учебными действиями; </w:t>
      </w:r>
    </w:p>
    <w:p w14:paraId="01D06B62" w14:textId="77777777" w:rsidR="0081747A" w:rsidRPr="003B3BAA" w:rsidRDefault="0081747A" w:rsidP="00AA1754">
      <w:pPr>
        <w:pStyle w:val="a3"/>
        <w:numPr>
          <w:ilvl w:val="0"/>
          <w:numId w:val="2"/>
        </w:numPr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Оценивание современной культурной и музыкальной жизни общества и видение своего предназначения в ней; размышление о воздействии музыки на человека, ее взаимосвязи с жизнью и другими видами искусства; </w:t>
      </w:r>
    </w:p>
    <w:p w14:paraId="33B44C58" w14:textId="77777777" w:rsidR="0081747A" w:rsidRPr="003B3BAA" w:rsidRDefault="0081747A" w:rsidP="00AA1754">
      <w:pPr>
        <w:pStyle w:val="a3"/>
        <w:numPr>
          <w:ilvl w:val="0"/>
          <w:numId w:val="2"/>
        </w:numPr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 Использование разных источников информации; стремление к самостоятельному общению с искусством и художественному самообразованию; </w:t>
      </w:r>
    </w:p>
    <w:p w14:paraId="26E19939" w14:textId="77777777" w:rsidR="0081747A" w:rsidRPr="003B3BAA" w:rsidRDefault="0081747A" w:rsidP="00AA1754">
      <w:pPr>
        <w:pStyle w:val="a3"/>
        <w:numPr>
          <w:ilvl w:val="0"/>
          <w:numId w:val="2"/>
        </w:numPr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 Применение полученных знаний о музыке как виде искусства для решения разнообразных художественно-творческих задач; </w:t>
      </w:r>
    </w:p>
    <w:p w14:paraId="37BFF49A" w14:textId="77777777" w:rsidR="0081747A" w:rsidRPr="003B3BAA" w:rsidRDefault="0081747A" w:rsidP="00AA1754">
      <w:pPr>
        <w:pStyle w:val="a3"/>
        <w:numPr>
          <w:ilvl w:val="0"/>
          <w:numId w:val="2"/>
        </w:numPr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 xml:space="preserve">Наличие аргументированной точки зрения в отношении музыкальных произведений, различных явлений отечественной и зарубежной музыкальной культуры; </w:t>
      </w:r>
    </w:p>
    <w:p w14:paraId="5A178A11" w14:textId="77777777" w:rsidR="0081747A" w:rsidRPr="003B3BAA" w:rsidRDefault="0081747A" w:rsidP="00AA1754">
      <w:pPr>
        <w:pStyle w:val="a3"/>
        <w:numPr>
          <w:ilvl w:val="0"/>
          <w:numId w:val="2"/>
        </w:numPr>
        <w:spacing w:after="0" w:afterAutospacing="0" w:line="276" w:lineRule="auto"/>
        <w:ind w:left="284"/>
        <w:jc w:val="both"/>
        <w:rPr>
          <w:sz w:val="28"/>
          <w:szCs w:val="28"/>
        </w:rPr>
      </w:pPr>
      <w:r w:rsidRPr="003B3BAA">
        <w:rPr>
          <w:sz w:val="28"/>
          <w:szCs w:val="28"/>
        </w:rPr>
        <w:t>Участие в жизни объединения, учреждения, района и т.д., общение, взаимодействие со сверстниками в совместной творческой деятельности</w:t>
      </w:r>
    </w:p>
    <w:p w14:paraId="54188B03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jc w:val="both"/>
        <w:rPr>
          <w:b/>
          <w:bCs/>
          <w:iCs/>
          <w:sz w:val="28"/>
          <w:szCs w:val="28"/>
        </w:rPr>
      </w:pPr>
    </w:p>
    <w:p w14:paraId="4C99CDF4" w14:textId="77777777" w:rsidR="0028650B" w:rsidRPr="0028650B" w:rsidRDefault="0028650B" w:rsidP="00AA1754">
      <w:pPr>
        <w:pStyle w:val="a3"/>
        <w:ind w:left="284"/>
        <w:jc w:val="both"/>
        <w:rPr>
          <w:b/>
          <w:bCs/>
          <w:iCs/>
          <w:sz w:val="28"/>
          <w:szCs w:val="28"/>
        </w:rPr>
      </w:pPr>
      <w:r w:rsidRPr="0028650B">
        <w:rPr>
          <w:b/>
          <w:bCs/>
          <w:iCs/>
          <w:sz w:val="28"/>
          <w:szCs w:val="28"/>
        </w:rPr>
        <w:t>Формы подведения итогов реализации программы.</w:t>
      </w:r>
    </w:p>
    <w:p w14:paraId="437ED7A4" w14:textId="77777777" w:rsidR="0028650B" w:rsidRDefault="0028650B" w:rsidP="00AA1754">
      <w:pPr>
        <w:pStyle w:val="a3"/>
        <w:spacing w:after="0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Контроль освоения программы проводится путем открытых занятий, контрольных уроков, самостоятельных работ и участия на конкурсах. Формы подведения итогов реализации дополнительной общеобразовательной программы также являются: концерты, тематические и благотворительные вечера, конкурсы (муниципального, регионального, республиканского, всероссийского и международного) уровня.</w:t>
      </w:r>
    </w:p>
    <w:p w14:paraId="74238BC9" w14:textId="1EEAC927" w:rsidR="0028650B" w:rsidRDefault="0028650B" w:rsidP="00AA1754">
      <w:pPr>
        <w:pStyle w:val="a3"/>
        <w:spacing w:after="0"/>
        <w:ind w:left="284"/>
        <w:rPr>
          <w:iCs/>
          <w:sz w:val="28"/>
          <w:szCs w:val="28"/>
        </w:rPr>
      </w:pPr>
    </w:p>
    <w:p w14:paraId="3033AD31" w14:textId="77777777" w:rsidR="003F3F7D" w:rsidRDefault="003F3F7D" w:rsidP="003F3F7D">
      <w:pPr>
        <w:pStyle w:val="a3"/>
        <w:spacing w:after="0"/>
        <w:ind w:left="284"/>
        <w:jc w:val="center"/>
        <w:rPr>
          <w:iCs/>
          <w:sz w:val="28"/>
          <w:szCs w:val="28"/>
        </w:rPr>
      </w:pPr>
    </w:p>
    <w:p w14:paraId="12B69CBA" w14:textId="77777777" w:rsidR="0028650B" w:rsidRPr="0028650B" w:rsidRDefault="0028650B" w:rsidP="003F3F7D">
      <w:pPr>
        <w:pStyle w:val="a3"/>
        <w:ind w:left="284"/>
        <w:jc w:val="center"/>
        <w:rPr>
          <w:iCs/>
          <w:sz w:val="28"/>
          <w:szCs w:val="28"/>
        </w:rPr>
      </w:pPr>
      <w:r w:rsidRPr="0028650B">
        <w:rPr>
          <w:b/>
          <w:bCs/>
          <w:iCs/>
          <w:sz w:val="28"/>
          <w:szCs w:val="28"/>
        </w:rPr>
        <w:lastRenderedPageBreak/>
        <w:t>Кадровое обеспечение программы.</w:t>
      </w:r>
    </w:p>
    <w:p w14:paraId="02A7450B" w14:textId="77777777" w:rsidR="0028650B" w:rsidRPr="0028650B" w:rsidRDefault="0028650B" w:rsidP="00AA1754">
      <w:pPr>
        <w:pStyle w:val="a3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В реализации репертуара помимо педагога дополнительной программы, в некоторых случаях учувствуют хореограф, аккомпаниатор.</w:t>
      </w:r>
    </w:p>
    <w:p w14:paraId="661076AF" w14:textId="77777777" w:rsidR="0028650B" w:rsidRPr="0028650B" w:rsidRDefault="0028650B" w:rsidP="00AA1754">
      <w:pPr>
        <w:pStyle w:val="a3"/>
        <w:spacing w:after="0"/>
        <w:ind w:left="284"/>
        <w:rPr>
          <w:iCs/>
          <w:sz w:val="28"/>
          <w:szCs w:val="28"/>
        </w:rPr>
      </w:pPr>
    </w:p>
    <w:p w14:paraId="20A6008E" w14:textId="77777777" w:rsidR="0028650B" w:rsidRDefault="0028650B" w:rsidP="00AA1754">
      <w:pPr>
        <w:pStyle w:val="a3"/>
        <w:spacing w:after="0" w:afterAutospacing="0" w:line="276" w:lineRule="auto"/>
        <w:ind w:left="284"/>
        <w:jc w:val="both"/>
        <w:rPr>
          <w:b/>
          <w:bCs/>
          <w:iCs/>
          <w:sz w:val="28"/>
          <w:szCs w:val="28"/>
        </w:rPr>
      </w:pPr>
    </w:p>
    <w:p w14:paraId="1B6FFE10" w14:textId="77777777" w:rsidR="0028650B" w:rsidRPr="0028650B" w:rsidRDefault="0028650B" w:rsidP="00AA1754">
      <w:pPr>
        <w:pStyle w:val="a3"/>
        <w:ind w:left="284"/>
        <w:jc w:val="center"/>
        <w:rPr>
          <w:b/>
          <w:bCs/>
          <w:iCs/>
          <w:sz w:val="28"/>
          <w:szCs w:val="28"/>
        </w:rPr>
      </w:pPr>
      <w:r w:rsidRPr="0028650B">
        <w:rPr>
          <w:b/>
          <w:bCs/>
          <w:iCs/>
          <w:sz w:val="28"/>
          <w:szCs w:val="28"/>
        </w:rPr>
        <w:t>Санитарно-гигиенические требования.</w:t>
      </w:r>
    </w:p>
    <w:p w14:paraId="32726150" w14:textId="77777777" w:rsidR="0028650B" w:rsidRPr="0028650B" w:rsidRDefault="0028650B" w:rsidP="00AA1754">
      <w:pPr>
        <w:pStyle w:val="a3"/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Согласно Постановлению Главного государственного санитарного врача РФ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14:paraId="690C0810" w14:textId="77777777" w:rsidR="0028650B" w:rsidRPr="0028650B" w:rsidRDefault="0028650B" w:rsidP="00AA1754">
      <w:pPr>
        <w:pStyle w:val="a3"/>
        <w:numPr>
          <w:ilvl w:val="0"/>
          <w:numId w:val="3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14:paraId="0D9E2B07" w14:textId="77777777" w:rsidR="0028650B" w:rsidRPr="0028650B" w:rsidRDefault="0028650B" w:rsidP="00AA1754">
      <w:pPr>
        <w:pStyle w:val="a3"/>
        <w:numPr>
          <w:ilvl w:val="0"/>
          <w:numId w:val="3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В помещениях на рабочих местах при организации общего искусственного освещения обеспечиваются уровни освещенности люминесцентными лампами - в учебных помещениях для занятий -300-5—</w:t>
      </w:r>
      <w:proofErr w:type="spellStart"/>
      <w:r w:rsidRPr="0028650B">
        <w:rPr>
          <w:iCs/>
          <w:sz w:val="28"/>
          <w:szCs w:val="28"/>
        </w:rPr>
        <w:t>лк</w:t>
      </w:r>
      <w:proofErr w:type="spellEnd"/>
      <w:r w:rsidRPr="0028650B">
        <w:rPr>
          <w:iCs/>
          <w:sz w:val="28"/>
          <w:szCs w:val="28"/>
        </w:rPr>
        <w:t>;</w:t>
      </w:r>
    </w:p>
    <w:p w14:paraId="07E55D86" w14:textId="77777777" w:rsidR="0028650B" w:rsidRPr="0028650B" w:rsidRDefault="0028650B" w:rsidP="00AA1754">
      <w:pPr>
        <w:pStyle w:val="a3"/>
        <w:numPr>
          <w:ilvl w:val="0"/>
          <w:numId w:val="3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14:paraId="05419714" w14:textId="77777777" w:rsidR="0028650B" w:rsidRPr="0028650B" w:rsidRDefault="0028650B" w:rsidP="00AA1754">
      <w:pPr>
        <w:pStyle w:val="a3"/>
        <w:numPr>
          <w:ilvl w:val="0"/>
          <w:numId w:val="3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Мебель (учебные столы и стулья) должны быть стандартными, комплектными и иметь маркировку соответствующей ростовой группе. Не допускается использование стульев с мягкими покрытиями, офисной мебели.</w:t>
      </w:r>
    </w:p>
    <w:p w14:paraId="404D92FD" w14:textId="77777777" w:rsidR="0028650B" w:rsidRPr="0028650B" w:rsidRDefault="0028650B" w:rsidP="00AA1754">
      <w:pPr>
        <w:pStyle w:val="a3"/>
        <w:numPr>
          <w:ilvl w:val="0"/>
          <w:numId w:val="3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Продолжительность занятий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</w:t>
      </w:r>
    </w:p>
    <w:p w14:paraId="7B0CBAA4" w14:textId="77777777" w:rsidR="0028650B" w:rsidRPr="0028650B" w:rsidRDefault="0028650B" w:rsidP="00AA1754">
      <w:pPr>
        <w:pStyle w:val="a3"/>
        <w:numPr>
          <w:ilvl w:val="0"/>
          <w:numId w:val="3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Занятия в организации дополнительного образования начинаются не ранее 8.00 часов утра и заканчиваются не позднее 20.00 часов.</w:t>
      </w:r>
    </w:p>
    <w:p w14:paraId="32611167" w14:textId="77777777" w:rsidR="0028650B" w:rsidRPr="0028650B" w:rsidRDefault="0028650B" w:rsidP="00AA1754">
      <w:pPr>
        <w:pStyle w:val="a3"/>
        <w:numPr>
          <w:ilvl w:val="0"/>
          <w:numId w:val="3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Рекомендуемая продолжительность занятий детей в учебные дни – не более 3-х академических часов в день, в выходные и каникулярные дни – не более 4 –академических часов в день.</w:t>
      </w:r>
    </w:p>
    <w:p w14:paraId="030187C5" w14:textId="77777777" w:rsidR="003F3F7D" w:rsidRDefault="003F3F7D" w:rsidP="00AA1754">
      <w:pPr>
        <w:pStyle w:val="a3"/>
        <w:spacing w:line="276" w:lineRule="auto"/>
        <w:ind w:left="284"/>
        <w:jc w:val="center"/>
        <w:rPr>
          <w:b/>
          <w:bCs/>
          <w:iCs/>
          <w:sz w:val="28"/>
          <w:szCs w:val="28"/>
        </w:rPr>
      </w:pPr>
    </w:p>
    <w:p w14:paraId="76204FFE" w14:textId="77777777" w:rsidR="003F3F7D" w:rsidRDefault="003F3F7D" w:rsidP="00AA1754">
      <w:pPr>
        <w:pStyle w:val="a3"/>
        <w:spacing w:line="276" w:lineRule="auto"/>
        <w:ind w:left="284"/>
        <w:jc w:val="center"/>
        <w:rPr>
          <w:b/>
          <w:bCs/>
          <w:iCs/>
          <w:sz w:val="28"/>
          <w:szCs w:val="28"/>
        </w:rPr>
      </w:pPr>
    </w:p>
    <w:p w14:paraId="19728B74" w14:textId="77777777" w:rsidR="003F3F7D" w:rsidRDefault="003F3F7D" w:rsidP="00AA1754">
      <w:pPr>
        <w:pStyle w:val="a3"/>
        <w:spacing w:line="276" w:lineRule="auto"/>
        <w:ind w:left="284"/>
        <w:jc w:val="center"/>
        <w:rPr>
          <w:b/>
          <w:bCs/>
          <w:iCs/>
          <w:sz w:val="28"/>
          <w:szCs w:val="28"/>
        </w:rPr>
      </w:pPr>
    </w:p>
    <w:p w14:paraId="50E55E94" w14:textId="50A9B431" w:rsidR="0028650B" w:rsidRPr="0028650B" w:rsidRDefault="0028650B" w:rsidP="00AA1754">
      <w:pPr>
        <w:pStyle w:val="a3"/>
        <w:spacing w:line="276" w:lineRule="auto"/>
        <w:ind w:left="284"/>
        <w:jc w:val="center"/>
        <w:rPr>
          <w:b/>
          <w:bCs/>
          <w:iCs/>
          <w:sz w:val="28"/>
          <w:szCs w:val="28"/>
        </w:rPr>
      </w:pPr>
      <w:r w:rsidRPr="0028650B">
        <w:rPr>
          <w:b/>
          <w:bCs/>
          <w:iCs/>
          <w:sz w:val="28"/>
          <w:szCs w:val="28"/>
        </w:rPr>
        <w:lastRenderedPageBreak/>
        <w:t>Работа с родителями.</w:t>
      </w:r>
    </w:p>
    <w:p w14:paraId="0A6A3C85" w14:textId="77777777" w:rsidR="0028650B" w:rsidRPr="0028650B" w:rsidRDefault="0028650B" w:rsidP="00AA1754">
      <w:pPr>
        <w:pStyle w:val="a3"/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Индивидуальная работа с родителями может проходить в форме беседы, консультации на темы:</w:t>
      </w:r>
    </w:p>
    <w:p w14:paraId="28A06B3F" w14:textId="77777777" w:rsidR="0028650B" w:rsidRPr="0028650B" w:rsidRDefault="0028650B" w:rsidP="00AA1754">
      <w:pPr>
        <w:pStyle w:val="a3"/>
        <w:numPr>
          <w:ilvl w:val="0"/>
          <w:numId w:val="4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Поведение ребенка</w:t>
      </w:r>
    </w:p>
    <w:p w14:paraId="2D3F1AD1" w14:textId="77777777" w:rsidR="0028650B" w:rsidRPr="0028650B" w:rsidRDefault="0028650B" w:rsidP="00AA1754">
      <w:pPr>
        <w:pStyle w:val="a3"/>
        <w:numPr>
          <w:ilvl w:val="0"/>
          <w:numId w:val="4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Проблемы в общении ребенка с классом и педагогом</w:t>
      </w:r>
    </w:p>
    <w:p w14:paraId="68F48FFA" w14:textId="77777777" w:rsidR="0028650B" w:rsidRPr="0028650B" w:rsidRDefault="0028650B" w:rsidP="00AA1754">
      <w:pPr>
        <w:pStyle w:val="a3"/>
        <w:numPr>
          <w:ilvl w:val="0"/>
          <w:numId w:val="4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Инициатива самого ребенка</w:t>
      </w:r>
    </w:p>
    <w:p w14:paraId="094451AD" w14:textId="77777777" w:rsidR="0028650B" w:rsidRPr="0028650B" w:rsidRDefault="0028650B" w:rsidP="00AA1754">
      <w:pPr>
        <w:pStyle w:val="a3"/>
        <w:numPr>
          <w:ilvl w:val="0"/>
          <w:numId w:val="4"/>
        </w:numPr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Инициатива родителей, желающих разрешить вопросы, возникающие в процессе воспитания ребенка</w:t>
      </w:r>
    </w:p>
    <w:p w14:paraId="1CFE03E3" w14:textId="77777777" w:rsidR="0028650B" w:rsidRPr="0028650B" w:rsidRDefault="0028650B" w:rsidP="00AA1754">
      <w:pPr>
        <w:pStyle w:val="a3"/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Индивидуальные беседы способствуют установке доверительных отношений с родителями, что располагает определению причин положительных и отрицательных проявлений воспитанников.</w:t>
      </w:r>
    </w:p>
    <w:p w14:paraId="57E7CB1E" w14:textId="77777777" w:rsidR="0028650B" w:rsidRDefault="0028650B" w:rsidP="00AA1754">
      <w:pPr>
        <w:pStyle w:val="a3"/>
        <w:spacing w:line="276" w:lineRule="auto"/>
        <w:ind w:left="284"/>
        <w:rPr>
          <w:iCs/>
          <w:sz w:val="28"/>
          <w:szCs w:val="28"/>
        </w:rPr>
      </w:pPr>
      <w:r w:rsidRPr="0028650B">
        <w:rPr>
          <w:iCs/>
          <w:sz w:val="28"/>
          <w:szCs w:val="28"/>
        </w:rPr>
        <w:t>Проведение родительских собраний могут быть текущими и итоговыми. На таких мероприятиях ведутся беседы о результатах успеваемости, план концертов, конкурсов и праздников. На текущих собраниях обговариваются вопросы одной темы или запланированной даты (конкурс, поездка, большой концерт). Итоговые собрания проходят как правило в конце года, где подытоживаются результаты, успехи вокалистов, даются рекомендации на летнее время.</w:t>
      </w:r>
    </w:p>
    <w:p w14:paraId="72682BD1" w14:textId="77777777" w:rsidR="0028650B" w:rsidRPr="0028650B" w:rsidRDefault="0028650B" w:rsidP="00AA1754">
      <w:pPr>
        <w:pStyle w:val="a3"/>
        <w:ind w:left="284"/>
        <w:rPr>
          <w:iCs/>
          <w:sz w:val="28"/>
          <w:szCs w:val="28"/>
        </w:rPr>
      </w:pPr>
      <w:r w:rsidRPr="0028650B">
        <w:rPr>
          <w:b/>
          <w:iCs/>
          <w:sz w:val="28"/>
          <w:szCs w:val="28"/>
        </w:rPr>
        <w:t>Формы занятий</w:t>
      </w:r>
      <w:r w:rsidRPr="0028650B">
        <w:rPr>
          <w:iCs/>
          <w:sz w:val="28"/>
          <w:szCs w:val="28"/>
        </w:rPr>
        <w:t>: ансамблевая и по подгруппам (сопрано, альты).</w:t>
      </w:r>
    </w:p>
    <w:p w14:paraId="2165DCAD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5BCF941D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45721060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43EB05AC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2A456650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4372C1D6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2483001E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50A83C6A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10D81D59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4DEA8851" w14:textId="77777777" w:rsidR="00AA1754" w:rsidRDefault="00AA1754" w:rsidP="00AA1754">
      <w:pPr>
        <w:pStyle w:val="a3"/>
        <w:ind w:left="284"/>
        <w:jc w:val="center"/>
        <w:rPr>
          <w:b/>
          <w:iCs/>
          <w:sz w:val="28"/>
          <w:szCs w:val="28"/>
        </w:rPr>
      </w:pPr>
    </w:p>
    <w:p w14:paraId="397C72FA" w14:textId="77777777" w:rsidR="0081747A" w:rsidRPr="00BA3FAF" w:rsidRDefault="0028650B" w:rsidP="00AA1754">
      <w:pPr>
        <w:pStyle w:val="a3"/>
        <w:ind w:left="284"/>
        <w:jc w:val="center"/>
        <w:rPr>
          <w:b/>
          <w:iCs/>
          <w:sz w:val="28"/>
          <w:szCs w:val="28"/>
        </w:rPr>
      </w:pPr>
      <w:r w:rsidRPr="0028650B">
        <w:rPr>
          <w:b/>
          <w:iCs/>
          <w:sz w:val="28"/>
          <w:szCs w:val="28"/>
        </w:rPr>
        <w:lastRenderedPageBreak/>
        <w:t>Учебно-тематический пла</w:t>
      </w:r>
      <w:r w:rsidR="00BA3FAF">
        <w:rPr>
          <w:b/>
          <w:iCs/>
          <w:sz w:val="28"/>
          <w:szCs w:val="28"/>
        </w:rPr>
        <w:t>н</w:t>
      </w:r>
    </w:p>
    <w:p w14:paraId="7653BBB5" w14:textId="77777777" w:rsidR="00D00C0B" w:rsidRPr="00D00C0B" w:rsidRDefault="00D00C0B" w:rsidP="00AA1754">
      <w:pPr>
        <w:pStyle w:val="a3"/>
        <w:spacing w:after="0"/>
        <w:ind w:left="284"/>
        <w:jc w:val="center"/>
        <w:rPr>
          <w:b/>
          <w:bCs/>
          <w:sz w:val="28"/>
          <w:szCs w:val="28"/>
        </w:rPr>
      </w:pPr>
      <w:r w:rsidRPr="00D00C0B">
        <w:rPr>
          <w:b/>
          <w:bCs/>
          <w:sz w:val="28"/>
          <w:szCs w:val="28"/>
        </w:rPr>
        <w:t>1-й год обучения в среднем хоре</w:t>
      </w:r>
    </w:p>
    <w:p w14:paraId="0554F542" w14:textId="77777777" w:rsidR="00D00C0B" w:rsidRPr="00D00C0B" w:rsidRDefault="00D00C0B" w:rsidP="00AA1754">
      <w:pPr>
        <w:pStyle w:val="a3"/>
        <w:spacing w:after="0"/>
        <w:ind w:left="284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82"/>
        <w:tblW w:w="9885" w:type="dxa"/>
        <w:tblLayout w:type="fixed"/>
        <w:tblLook w:val="04A0" w:firstRow="1" w:lastRow="0" w:firstColumn="1" w:lastColumn="0" w:noHBand="0" w:noVBand="1"/>
      </w:tblPr>
      <w:tblGrid>
        <w:gridCol w:w="818"/>
        <w:gridCol w:w="4109"/>
        <w:gridCol w:w="1558"/>
        <w:gridCol w:w="1577"/>
        <w:gridCol w:w="1823"/>
      </w:tblGrid>
      <w:tr w:rsidR="00D00C0B" w:rsidRPr="00D00C0B" w14:paraId="22992BEB" w14:textId="77777777" w:rsidTr="003603DF">
        <w:trPr>
          <w:trHeight w:val="31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AB09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1B4BBE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Наименования темы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78D6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Всего часов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98828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Количество часов</w:t>
            </w:r>
          </w:p>
        </w:tc>
      </w:tr>
      <w:tr w:rsidR="00D00C0B" w:rsidRPr="00D00C0B" w14:paraId="6398013F" w14:textId="77777777" w:rsidTr="003603DF">
        <w:trPr>
          <w:trHeight w:val="31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917D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84E4F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2E1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26999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Теория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9D75E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Практика</w:t>
            </w:r>
          </w:p>
        </w:tc>
      </w:tr>
      <w:tr w:rsidR="00D00C0B" w:rsidRPr="00D00C0B" w14:paraId="1C0DEAA8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AE6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330BB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Введение. Инструктаж.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1602E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3B46E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DB322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-</w:t>
            </w:r>
          </w:p>
        </w:tc>
      </w:tr>
      <w:tr w:rsidR="00D00C0B" w:rsidRPr="00D00C0B" w14:paraId="5CF343CB" w14:textId="77777777" w:rsidTr="003603DF">
        <w:trPr>
          <w:trHeight w:val="60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FF78F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9228E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 xml:space="preserve">Дыхательная гимнастика, </w:t>
            </w:r>
            <w:proofErr w:type="spellStart"/>
            <w:r w:rsidRPr="00D00C0B">
              <w:rPr>
                <w:sz w:val="28"/>
                <w:szCs w:val="28"/>
              </w:rPr>
              <w:t>распевка</w:t>
            </w:r>
            <w:proofErr w:type="spellEnd"/>
            <w:r w:rsidRPr="00D00C0B">
              <w:rPr>
                <w:sz w:val="28"/>
                <w:szCs w:val="28"/>
              </w:rPr>
              <w:t xml:space="preserve">. Ознакомление с </w:t>
            </w:r>
            <w:proofErr w:type="spellStart"/>
            <w:r w:rsidRPr="00D00C0B">
              <w:rPr>
                <w:sz w:val="28"/>
                <w:szCs w:val="28"/>
              </w:rPr>
              <w:t>распевками</w:t>
            </w:r>
            <w:proofErr w:type="spellEnd"/>
            <w:r w:rsidRPr="00D00C0B">
              <w:rPr>
                <w:sz w:val="28"/>
                <w:szCs w:val="28"/>
              </w:rPr>
              <w:t xml:space="preserve"> «широкого зевка», «</w:t>
            </w:r>
            <w:proofErr w:type="spellStart"/>
            <w:r w:rsidRPr="00D00C0B">
              <w:rPr>
                <w:sz w:val="28"/>
                <w:szCs w:val="28"/>
              </w:rPr>
              <w:t>тремоляция</w:t>
            </w:r>
            <w:proofErr w:type="spellEnd"/>
            <w:r w:rsidRPr="00D00C0B">
              <w:rPr>
                <w:sz w:val="28"/>
                <w:szCs w:val="28"/>
              </w:rPr>
              <w:t xml:space="preserve"> губ». Разбор репертуара.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F9A38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C4143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0AF57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20</w:t>
            </w:r>
          </w:p>
        </w:tc>
      </w:tr>
      <w:tr w:rsidR="00D00C0B" w:rsidRPr="00D00C0B" w14:paraId="5FD78B0F" w14:textId="77777777" w:rsidTr="003603DF">
        <w:trPr>
          <w:trHeight w:val="104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9C82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D184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 xml:space="preserve">Разделение хора по голосам, на сопрано и альты. Введение элементов 2 –х </w:t>
            </w:r>
            <w:proofErr w:type="spellStart"/>
            <w:r w:rsidRPr="00D00C0B">
              <w:rPr>
                <w:sz w:val="28"/>
                <w:szCs w:val="28"/>
              </w:rPr>
              <w:t>голосия</w:t>
            </w:r>
            <w:proofErr w:type="spellEnd"/>
            <w:r w:rsidRPr="00D00C0B">
              <w:rPr>
                <w:sz w:val="28"/>
                <w:szCs w:val="28"/>
              </w:rPr>
              <w:t>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9D2D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46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A0A46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8F18D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  <w:lang w:val="en-US"/>
              </w:rPr>
              <w:t>4</w:t>
            </w:r>
            <w:r w:rsidRPr="00D00C0B">
              <w:rPr>
                <w:sz w:val="28"/>
                <w:szCs w:val="28"/>
              </w:rPr>
              <w:t>0</w:t>
            </w:r>
          </w:p>
        </w:tc>
      </w:tr>
      <w:tr w:rsidR="00D00C0B" w:rsidRPr="00D00C0B" w14:paraId="5546B3B1" w14:textId="77777777" w:rsidTr="003603DF">
        <w:trPr>
          <w:trHeight w:val="92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E9A4F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2BD10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Цепное дыхание, ознакомление и применение. Регистровые краски в произведениях, специфика звукоизвлечения.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BEC1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44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D5A64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189F8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32</w:t>
            </w:r>
          </w:p>
        </w:tc>
      </w:tr>
      <w:tr w:rsidR="00D00C0B" w:rsidRPr="00D00C0B" w14:paraId="1471EFC8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5F2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77F9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Работа по партиям, динамический баланс между партиями, штрихи и артикуляция.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57EB8" w14:textId="782A4A20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  <w:r w:rsidR="006777DB">
              <w:rPr>
                <w:sz w:val="28"/>
                <w:szCs w:val="28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B36A9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CA566" w14:textId="013DE34D" w:rsidR="00D00C0B" w:rsidRPr="006777DB" w:rsidRDefault="006777D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00C0B" w:rsidRPr="00D00C0B" w14:paraId="73548F5C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88832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DDD60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Итоговый концерт.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2856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50FAC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6FCFE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</w:tr>
      <w:tr w:rsidR="00D00C0B" w:rsidRPr="00D00C0B" w14:paraId="150CEC80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BCA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D17E0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9A65F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144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0549D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30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AFD87" w14:textId="04405D16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11</w:t>
            </w:r>
            <w:r w:rsidR="006777DB">
              <w:rPr>
                <w:sz w:val="28"/>
                <w:szCs w:val="28"/>
              </w:rPr>
              <w:t>0</w:t>
            </w:r>
          </w:p>
        </w:tc>
      </w:tr>
    </w:tbl>
    <w:p w14:paraId="62230B67" w14:textId="77777777" w:rsidR="003F3F7D" w:rsidRDefault="003F3F7D" w:rsidP="00AA1754">
      <w:pPr>
        <w:pStyle w:val="a3"/>
        <w:spacing w:after="0"/>
        <w:jc w:val="center"/>
        <w:rPr>
          <w:sz w:val="28"/>
          <w:szCs w:val="28"/>
        </w:rPr>
      </w:pPr>
    </w:p>
    <w:p w14:paraId="2BD9B6C7" w14:textId="1FF3AC3B" w:rsidR="00D00C0B" w:rsidRPr="00F7765E" w:rsidRDefault="00D00C0B" w:rsidP="00AA1754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7765E">
        <w:rPr>
          <w:b/>
          <w:bCs/>
          <w:sz w:val="28"/>
          <w:szCs w:val="28"/>
        </w:rPr>
        <w:t>2-й год обучения в среднем хоре</w:t>
      </w:r>
    </w:p>
    <w:tbl>
      <w:tblPr>
        <w:tblpPr w:leftFromText="180" w:rightFromText="180" w:vertAnchor="text" w:horzAnchor="margin" w:tblpY="458"/>
        <w:tblW w:w="9885" w:type="dxa"/>
        <w:tblLayout w:type="fixed"/>
        <w:tblLook w:val="04A0" w:firstRow="1" w:lastRow="0" w:firstColumn="1" w:lastColumn="0" w:noHBand="0" w:noVBand="1"/>
      </w:tblPr>
      <w:tblGrid>
        <w:gridCol w:w="818"/>
        <w:gridCol w:w="4109"/>
        <w:gridCol w:w="1558"/>
        <w:gridCol w:w="1577"/>
        <w:gridCol w:w="1823"/>
      </w:tblGrid>
      <w:tr w:rsidR="00D00C0B" w:rsidRPr="00D00C0B" w14:paraId="3BFB4F7B" w14:textId="77777777" w:rsidTr="003603DF">
        <w:trPr>
          <w:trHeight w:val="31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C6AF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411F9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Наименования темы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5499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Всего часов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454F0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Количество часов</w:t>
            </w:r>
          </w:p>
        </w:tc>
      </w:tr>
      <w:tr w:rsidR="00D00C0B" w:rsidRPr="00D00C0B" w14:paraId="69177A7F" w14:textId="77777777" w:rsidTr="003603DF">
        <w:trPr>
          <w:trHeight w:val="31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08C9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CEDE76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2DBB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C491C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Теория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D7969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Практика</w:t>
            </w:r>
          </w:p>
        </w:tc>
      </w:tr>
      <w:tr w:rsidR="00D00C0B" w:rsidRPr="00D00C0B" w14:paraId="4F2338E0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53AC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DB8C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Введение. Инструктаж. Ознакомление с репертуаром.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6E5E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F154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F30E3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15</w:t>
            </w:r>
          </w:p>
        </w:tc>
      </w:tr>
      <w:tr w:rsidR="00D00C0B" w:rsidRPr="00D00C0B" w14:paraId="6B3F418E" w14:textId="77777777" w:rsidTr="003603DF">
        <w:trPr>
          <w:trHeight w:val="60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9BCFF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45163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 xml:space="preserve">Работа по партиям, </w:t>
            </w:r>
            <w:proofErr w:type="spellStart"/>
            <w:r w:rsidRPr="00D00C0B">
              <w:rPr>
                <w:sz w:val="28"/>
                <w:szCs w:val="28"/>
              </w:rPr>
              <w:t>распевки</w:t>
            </w:r>
            <w:proofErr w:type="spellEnd"/>
            <w:r w:rsidRPr="00D00C0B">
              <w:rPr>
                <w:sz w:val="28"/>
                <w:szCs w:val="28"/>
              </w:rPr>
              <w:t xml:space="preserve"> «широкий зевок», «</w:t>
            </w:r>
            <w:proofErr w:type="spellStart"/>
            <w:r w:rsidRPr="00D00C0B">
              <w:rPr>
                <w:sz w:val="28"/>
                <w:szCs w:val="28"/>
              </w:rPr>
              <w:t>тремоляция</w:t>
            </w:r>
            <w:proofErr w:type="spellEnd"/>
            <w:r w:rsidRPr="00D00C0B">
              <w:rPr>
                <w:sz w:val="28"/>
                <w:szCs w:val="28"/>
              </w:rPr>
              <w:t xml:space="preserve"> губ», скачки и </w:t>
            </w:r>
            <w:proofErr w:type="spellStart"/>
            <w:r w:rsidRPr="00D00C0B">
              <w:rPr>
                <w:sz w:val="28"/>
                <w:szCs w:val="28"/>
              </w:rPr>
              <w:t>опевания</w:t>
            </w:r>
            <w:proofErr w:type="spellEnd"/>
            <w:r w:rsidRPr="00D00C0B">
              <w:rPr>
                <w:sz w:val="28"/>
                <w:szCs w:val="28"/>
              </w:rPr>
              <w:t xml:space="preserve">. Артикуляционная гимнастика. Литературный </w:t>
            </w:r>
            <w:r w:rsidRPr="00D00C0B">
              <w:rPr>
                <w:sz w:val="28"/>
                <w:szCs w:val="28"/>
              </w:rPr>
              <w:lastRenderedPageBreak/>
              <w:t>текст в произведении.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3192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lastRenderedPageBreak/>
              <w:t>42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802D8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1FC0D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37</w:t>
            </w:r>
          </w:p>
        </w:tc>
      </w:tr>
      <w:tr w:rsidR="00D00C0B" w:rsidRPr="00D00C0B" w14:paraId="3E18D05B" w14:textId="77777777" w:rsidTr="003603DF">
        <w:trPr>
          <w:trHeight w:val="104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E5AF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26993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Образ и эмоциональная передача произведения, путем музыкальных выразительных средств.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9281C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48FD2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E1002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42</w:t>
            </w:r>
          </w:p>
        </w:tc>
      </w:tr>
      <w:tr w:rsidR="00D00C0B" w:rsidRPr="00D00C0B" w14:paraId="5C97D016" w14:textId="77777777" w:rsidTr="003603DF">
        <w:trPr>
          <w:trHeight w:val="92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DF7CE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87999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Сдача партий, баланс аккомпанемента или фонограммы с хором.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D9B4E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BC61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A6600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25</w:t>
            </w:r>
          </w:p>
        </w:tc>
      </w:tr>
      <w:tr w:rsidR="00D00C0B" w:rsidRPr="00D00C0B" w14:paraId="01086B48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BDC6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B3057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Прогон. Открытый урок.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A6A8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5664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0A1B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</w:t>
            </w:r>
          </w:p>
        </w:tc>
      </w:tr>
      <w:tr w:rsidR="00D00C0B" w:rsidRPr="00D00C0B" w14:paraId="4258B4CA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86A6B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76CB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Итоговый концерт.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3096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D0C49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D321F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</w:tr>
      <w:tr w:rsidR="00D00C0B" w:rsidRPr="00D00C0B" w14:paraId="0B6E06CA" w14:textId="77777777" w:rsidTr="003603DF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8804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AEB1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A22A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144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F60B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D36D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123</w:t>
            </w:r>
          </w:p>
        </w:tc>
      </w:tr>
    </w:tbl>
    <w:p w14:paraId="170732B3" w14:textId="77777777" w:rsidR="00D00C0B" w:rsidRPr="00D00C0B" w:rsidRDefault="00D00C0B" w:rsidP="00AA1754">
      <w:pPr>
        <w:pStyle w:val="a3"/>
        <w:spacing w:after="0"/>
        <w:ind w:left="284"/>
        <w:jc w:val="center"/>
        <w:rPr>
          <w:sz w:val="28"/>
          <w:szCs w:val="28"/>
        </w:rPr>
      </w:pPr>
    </w:p>
    <w:p w14:paraId="0A30C32A" w14:textId="77777777" w:rsidR="00D00C0B" w:rsidRPr="00D00C0B" w:rsidRDefault="00D00C0B" w:rsidP="00AA1754">
      <w:pPr>
        <w:pStyle w:val="a3"/>
        <w:spacing w:after="0"/>
        <w:ind w:left="284"/>
        <w:rPr>
          <w:sz w:val="28"/>
          <w:szCs w:val="28"/>
        </w:rPr>
      </w:pPr>
    </w:p>
    <w:p w14:paraId="0BBBD656" w14:textId="77777777" w:rsidR="00D00C0B" w:rsidRPr="00F7765E" w:rsidRDefault="00D00C0B" w:rsidP="00AA1754">
      <w:pPr>
        <w:pStyle w:val="a3"/>
        <w:spacing w:after="0"/>
        <w:ind w:left="284"/>
        <w:jc w:val="center"/>
        <w:rPr>
          <w:b/>
          <w:bCs/>
          <w:sz w:val="28"/>
          <w:szCs w:val="28"/>
        </w:rPr>
      </w:pPr>
      <w:r w:rsidRPr="00F7765E">
        <w:rPr>
          <w:b/>
          <w:bCs/>
          <w:sz w:val="28"/>
          <w:szCs w:val="28"/>
        </w:rPr>
        <w:t>3-й год обучения в среднем хоре</w:t>
      </w:r>
    </w:p>
    <w:p w14:paraId="401A5DEF" w14:textId="77777777" w:rsidR="00D00C0B" w:rsidRPr="00D00C0B" w:rsidRDefault="00D00C0B" w:rsidP="00AA1754">
      <w:pPr>
        <w:pStyle w:val="a3"/>
        <w:spacing w:after="0"/>
        <w:ind w:left="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82"/>
        <w:tblW w:w="9885" w:type="dxa"/>
        <w:tblLayout w:type="fixed"/>
        <w:tblLook w:val="04A0" w:firstRow="1" w:lastRow="0" w:firstColumn="1" w:lastColumn="0" w:noHBand="0" w:noVBand="1"/>
      </w:tblPr>
      <w:tblGrid>
        <w:gridCol w:w="818"/>
        <w:gridCol w:w="4109"/>
        <w:gridCol w:w="1558"/>
        <w:gridCol w:w="1577"/>
        <w:gridCol w:w="1823"/>
      </w:tblGrid>
      <w:tr w:rsidR="00D00C0B" w:rsidRPr="00D00C0B" w14:paraId="2225A8D8" w14:textId="77777777" w:rsidTr="006777DB">
        <w:trPr>
          <w:trHeight w:val="31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789C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29C9E4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Наименования темы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C23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Всего часов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0FB4D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Количество часов</w:t>
            </w:r>
          </w:p>
        </w:tc>
      </w:tr>
      <w:tr w:rsidR="00D00C0B" w:rsidRPr="00D00C0B" w14:paraId="31124EE1" w14:textId="77777777" w:rsidTr="006777DB">
        <w:trPr>
          <w:trHeight w:val="31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214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8DDE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1F2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68134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Теория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74D6E" w14:textId="77777777" w:rsidR="00D00C0B" w:rsidRPr="00D00C0B" w:rsidRDefault="00D00C0B" w:rsidP="00AA1754">
            <w:pPr>
              <w:pStyle w:val="a3"/>
              <w:spacing w:after="0"/>
              <w:ind w:left="284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Практика</w:t>
            </w:r>
          </w:p>
        </w:tc>
      </w:tr>
      <w:tr w:rsidR="00D00C0B" w:rsidRPr="00D00C0B" w14:paraId="6357071A" w14:textId="77777777" w:rsidTr="006777DB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CB7B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FAF0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Введение. Инструктаж. Разбор произведения.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1871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7E57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A6F28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20</w:t>
            </w:r>
          </w:p>
        </w:tc>
      </w:tr>
      <w:tr w:rsidR="00D00C0B" w:rsidRPr="00D00C0B" w14:paraId="3BB329C4" w14:textId="77777777" w:rsidTr="006777DB">
        <w:trPr>
          <w:trHeight w:val="60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86BC8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B8A6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 xml:space="preserve">Дыхательная гимнастика, </w:t>
            </w:r>
            <w:proofErr w:type="spellStart"/>
            <w:r w:rsidRPr="00D00C0B">
              <w:rPr>
                <w:sz w:val="28"/>
                <w:szCs w:val="28"/>
              </w:rPr>
              <w:t>распевки</w:t>
            </w:r>
            <w:proofErr w:type="spellEnd"/>
            <w:r w:rsidRPr="00D00C0B">
              <w:rPr>
                <w:sz w:val="28"/>
                <w:szCs w:val="28"/>
              </w:rPr>
              <w:t>, артикуляционные упражнения. Работа над интонационными сложностями в произведениях, работа по партиям, индивидуальный подход.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8AA51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AC1A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4613D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45</w:t>
            </w:r>
          </w:p>
        </w:tc>
      </w:tr>
      <w:tr w:rsidR="00D00C0B" w:rsidRPr="00D00C0B" w14:paraId="0F2BFB81" w14:textId="77777777" w:rsidTr="006777DB">
        <w:trPr>
          <w:trHeight w:val="104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1E6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9BD0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Упражнения на дыхание, произношение литературного текста (редуцированные гласные, твердые, опертые согласные).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553F7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2FAF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33744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24</w:t>
            </w:r>
          </w:p>
        </w:tc>
      </w:tr>
      <w:tr w:rsidR="00D00C0B" w:rsidRPr="00D00C0B" w14:paraId="23FAEE20" w14:textId="77777777" w:rsidTr="006777DB">
        <w:trPr>
          <w:trHeight w:val="92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C4880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618A9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Разновидность хоров в истории, стили пения и разновидность звукоизвлечения.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CF424" w14:textId="79424C85" w:rsidR="00D00C0B" w:rsidRPr="006777D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  <w:lang w:val="en-US"/>
              </w:rPr>
              <w:t>4</w:t>
            </w:r>
            <w:r w:rsidR="006777DB">
              <w:rPr>
                <w:sz w:val="28"/>
                <w:szCs w:val="28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F06BC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22539" w14:textId="20E09E8D" w:rsidR="00D00C0B" w:rsidRPr="00C97F2E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  <w:lang w:val="en-US"/>
              </w:rPr>
              <w:t>3</w:t>
            </w:r>
            <w:r w:rsidR="00C97F2E">
              <w:rPr>
                <w:sz w:val="28"/>
                <w:szCs w:val="28"/>
              </w:rPr>
              <w:t>3</w:t>
            </w:r>
          </w:p>
        </w:tc>
      </w:tr>
      <w:tr w:rsidR="00D00C0B" w:rsidRPr="00D00C0B" w14:paraId="60C57D99" w14:textId="77777777" w:rsidTr="006777DB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05781" w14:textId="1BB38991" w:rsidR="00D00C0B" w:rsidRPr="00D00C0B" w:rsidRDefault="006777D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9AE47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Итоговый концерт.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FBF66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E6B39" w14:textId="7F7E8A71" w:rsidR="00D00C0B" w:rsidRPr="00D00C0B" w:rsidRDefault="006777D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0C0B" w:rsidRPr="00D00C0B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421E7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2</w:t>
            </w:r>
          </w:p>
        </w:tc>
      </w:tr>
      <w:tr w:rsidR="00D00C0B" w:rsidRPr="00D00C0B" w14:paraId="52B9E453" w14:textId="77777777" w:rsidTr="006777DB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38F7" w14:textId="184BB697" w:rsidR="00D00C0B" w:rsidRPr="00D00C0B" w:rsidRDefault="006777D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6222A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97535" w14:textId="77777777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  <w:lang w:val="en-US"/>
              </w:rPr>
            </w:pPr>
            <w:r w:rsidRPr="00D00C0B">
              <w:rPr>
                <w:sz w:val="28"/>
                <w:szCs w:val="28"/>
                <w:lang w:val="en-US"/>
              </w:rPr>
              <w:t>144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244D3" w14:textId="606DD639" w:rsidR="00D00C0B" w:rsidRPr="00D00C0B" w:rsidRDefault="006777D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00C0B" w:rsidRPr="00D00C0B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732EF" w14:textId="4AA4651A" w:rsidR="00D00C0B" w:rsidRPr="00D00C0B" w:rsidRDefault="00D00C0B" w:rsidP="00AA1754">
            <w:pPr>
              <w:pStyle w:val="a3"/>
              <w:spacing w:after="0"/>
              <w:ind w:left="284"/>
              <w:jc w:val="center"/>
              <w:rPr>
                <w:sz w:val="28"/>
                <w:szCs w:val="28"/>
              </w:rPr>
            </w:pPr>
            <w:r w:rsidRPr="00D00C0B">
              <w:rPr>
                <w:sz w:val="28"/>
                <w:szCs w:val="28"/>
              </w:rPr>
              <w:t> </w:t>
            </w:r>
            <w:r w:rsidR="00C97F2E">
              <w:rPr>
                <w:sz w:val="28"/>
                <w:szCs w:val="28"/>
              </w:rPr>
              <w:t>124</w:t>
            </w:r>
          </w:p>
        </w:tc>
      </w:tr>
    </w:tbl>
    <w:p w14:paraId="40791467" w14:textId="77777777" w:rsidR="00AA1754" w:rsidRDefault="00AA1754" w:rsidP="00AA175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107B81" w14:textId="77777777" w:rsidR="0081747A" w:rsidRPr="00F7765E" w:rsidRDefault="0081747A" w:rsidP="00AA17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65E">
        <w:rPr>
          <w:rFonts w:ascii="Times New Roman" w:hAnsi="Times New Roman" w:cs="Times New Roman"/>
          <w:b/>
          <w:sz w:val="28"/>
          <w:szCs w:val="28"/>
        </w:rPr>
        <w:t>4-й год обучения в среднем хоре</w:t>
      </w:r>
    </w:p>
    <w:p w14:paraId="135EAD4D" w14:textId="77777777" w:rsidR="0081747A" w:rsidRPr="003B3BAA" w:rsidRDefault="0081747A" w:rsidP="00AA1754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82"/>
        <w:tblW w:w="9885" w:type="dxa"/>
        <w:tblLayout w:type="fixed"/>
        <w:tblLook w:val="04A0" w:firstRow="1" w:lastRow="0" w:firstColumn="1" w:lastColumn="0" w:noHBand="0" w:noVBand="1"/>
      </w:tblPr>
      <w:tblGrid>
        <w:gridCol w:w="818"/>
        <w:gridCol w:w="4109"/>
        <w:gridCol w:w="1558"/>
        <w:gridCol w:w="1577"/>
        <w:gridCol w:w="1823"/>
      </w:tblGrid>
      <w:tr w:rsidR="0081747A" w:rsidRPr="003B3BAA" w14:paraId="06CD0D92" w14:textId="77777777" w:rsidTr="00BC0F21">
        <w:trPr>
          <w:trHeight w:val="31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79C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9B5B7D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Наименования темы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AD8B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B6CE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81747A" w:rsidRPr="003B3BAA" w14:paraId="11F85F9C" w14:textId="77777777" w:rsidTr="00BC0F21">
        <w:trPr>
          <w:trHeight w:val="31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49FF" w14:textId="77777777" w:rsidR="0081747A" w:rsidRPr="003B3BAA" w:rsidRDefault="0081747A" w:rsidP="00AA1754">
            <w:pPr>
              <w:spacing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B978B5" w14:textId="77777777" w:rsidR="0081747A" w:rsidRPr="003B3BAA" w:rsidRDefault="0081747A" w:rsidP="00AA1754">
            <w:pPr>
              <w:spacing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6CA7" w14:textId="77777777" w:rsidR="0081747A" w:rsidRPr="003B3BAA" w:rsidRDefault="0081747A" w:rsidP="00AA1754">
            <w:pPr>
              <w:spacing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D25A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A291E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81747A" w:rsidRPr="003B3BAA" w14:paraId="3E4763BC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92E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785D9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Введение. Инструктаж.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B3F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20F4A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146D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1747A" w:rsidRPr="003B3BAA" w14:paraId="2228211E" w14:textId="77777777" w:rsidTr="00BC0F21">
        <w:trPr>
          <w:trHeight w:val="60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9F94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CF003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крупной формой в хоровой практике. Подбор репертуара из опер или другой крупной формы.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40670D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E2DE5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391AB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</w:tr>
      <w:tr w:rsidR="0081747A" w:rsidRPr="003B3BAA" w14:paraId="6A2E916D" w14:textId="77777777" w:rsidTr="00BC0F21">
        <w:trPr>
          <w:trHeight w:val="104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4720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47E8E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2-х </w:t>
            </w:r>
            <w:proofErr w:type="spellStart"/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голосные</w:t>
            </w:r>
            <w:proofErr w:type="spellEnd"/>
            <w:r w:rsidR="00031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распевки</w:t>
            </w:r>
            <w:proofErr w:type="spellEnd"/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штрихи, динамические акценты в произведении, работа по партиям.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7BEAB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A58A0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6B5F0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36</w:t>
            </w:r>
          </w:p>
        </w:tc>
      </w:tr>
      <w:tr w:rsidR="0081747A" w:rsidRPr="003B3BAA" w14:paraId="7A01F9B1" w14:textId="77777777" w:rsidTr="00BC0F21">
        <w:trPr>
          <w:trHeight w:val="92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DE941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A103F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Образ, интерпретация и нахождение индивидуальных красок в исполнении. Предварительная запись и анализ. Работа над ошибками.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E0C1D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39C76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6323C" w14:textId="77777777" w:rsidR="0081747A" w:rsidRPr="00D83302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1747A" w:rsidRPr="003B3BAA" w14:paraId="7E7110CA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E999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25471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Прогон. Открытый урок.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E664A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70CA9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D78D3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81747A" w:rsidRPr="003B3BAA" w14:paraId="554EB3E8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E02ED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32D85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концерт.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5FE9D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5A8D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A6DAF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1747A" w:rsidRPr="003B3BAA" w14:paraId="0BC50E0C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A33F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B8B2B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6BDF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1D823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D8DC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</w:tr>
    </w:tbl>
    <w:p w14:paraId="21B8947D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7BDDD" w14:textId="77777777" w:rsidR="00AA1754" w:rsidRPr="00F7765E" w:rsidRDefault="00AA1754" w:rsidP="00F776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DBB520" w14:textId="77777777" w:rsidR="0081747A" w:rsidRPr="00F7765E" w:rsidRDefault="0081747A" w:rsidP="00AA1754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65E">
        <w:rPr>
          <w:rFonts w:ascii="Times New Roman" w:hAnsi="Times New Roman" w:cs="Times New Roman"/>
          <w:b/>
          <w:sz w:val="28"/>
          <w:szCs w:val="28"/>
        </w:rPr>
        <w:lastRenderedPageBreak/>
        <w:t>5-й год обучения в среднем хоре</w:t>
      </w:r>
    </w:p>
    <w:p w14:paraId="2AC097C5" w14:textId="77777777" w:rsidR="0081747A" w:rsidRPr="003B3BAA" w:rsidRDefault="0081747A" w:rsidP="00AA1754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413"/>
        <w:tblW w:w="9885" w:type="dxa"/>
        <w:tblLayout w:type="fixed"/>
        <w:tblLook w:val="04A0" w:firstRow="1" w:lastRow="0" w:firstColumn="1" w:lastColumn="0" w:noHBand="0" w:noVBand="1"/>
      </w:tblPr>
      <w:tblGrid>
        <w:gridCol w:w="818"/>
        <w:gridCol w:w="4109"/>
        <w:gridCol w:w="1558"/>
        <w:gridCol w:w="1577"/>
        <w:gridCol w:w="1823"/>
      </w:tblGrid>
      <w:tr w:rsidR="0081747A" w:rsidRPr="003B3BAA" w14:paraId="36150521" w14:textId="77777777" w:rsidTr="00BC0F21">
        <w:trPr>
          <w:trHeight w:val="31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1FE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52E73C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Наименования темы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33C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7B7DA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81747A" w:rsidRPr="003B3BAA" w14:paraId="661763A0" w14:textId="77777777" w:rsidTr="00BC0F21">
        <w:trPr>
          <w:trHeight w:val="31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A225" w14:textId="77777777" w:rsidR="0081747A" w:rsidRPr="003B3BAA" w:rsidRDefault="0081747A" w:rsidP="00AA1754">
            <w:pPr>
              <w:spacing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35981" w14:textId="77777777" w:rsidR="0081747A" w:rsidRPr="003B3BAA" w:rsidRDefault="0081747A" w:rsidP="00AA1754">
            <w:pPr>
              <w:spacing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9191" w14:textId="77777777" w:rsidR="0081747A" w:rsidRPr="003B3BAA" w:rsidRDefault="0081747A" w:rsidP="00AA1754">
            <w:pPr>
              <w:spacing w:line="240" w:lineRule="auto"/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62A23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B5EF9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81747A" w:rsidRPr="003B3BAA" w14:paraId="67BD4784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E3EB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56C56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Введение. Инструктаж.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A016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47DF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0893A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1747A" w:rsidRPr="003B3BAA" w14:paraId="753614B3" w14:textId="77777777" w:rsidTr="00BC0F21">
        <w:trPr>
          <w:trHeight w:val="60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D7DCD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FFC0F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Стилевые разновидности в музыке. Ознакомление с современными стилями исполнения (джаз, блюз и т.д.) Подбор репертуара с элементами современного стиля исполнения, разбор.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5BC7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B119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EC631" w14:textId="424EA59E" w:rsidR="0081747A" w:rsidRPr="003B3BAA" w:rsidRDefault="00C97F2E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1747A" w:rsidRPr="003B3BAA" w14:paraId="062FC8B7" w14:textId="77777777" w:rsidTr="00BC0F21">
        <w:trPr>
          <w:trHeight w:val="104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FB22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3149A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Распевки</w:t>
            </w:r>
            <w:proofErr w:type="spellEnd"/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стиле, артикуляционные упражнения, дыхательная гимнастика, работа над регистровым балансом в партиях. Интонационная чистота в хоре, индивидуальный подход.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A3C33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44BB6" w14:textId="77777777" w:rsidR="0081747A" w:rsidRPr="003B3BAA" w:rsidRDefault="00D83302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9877D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81747A" w:rsidRPr="003B3BAA" w14:paraId="28B1E54B" w14:textId="77777777" w:rsidTr="00BC0F21">
        <w:trPr>
          <w:trHeight w:val="923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3C328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2DBF4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Сценическое обрамление (движение, костюм). Образное исполнение и работа с микрофонами.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CF463" w14:textId="77777777" w:rsidR="0081747A" w:rsidRPr="003B3BAA" w:rsidRDefault="00D83302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83E25" w14:textId="77777777" w:rsidR="0081747A" w:rsidRPr="003B3BAA" w:rsidRDefault="00D83302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51CE2" w14:textId="77777777" w:rsidR="0081747A" w:rsidRPr="003B3BAA" w:rsidRDefault="00D83302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81747A" w:rsidRPr="003B3BAA" w14:paraId="4E10B4A3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23E5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BE421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Прогон. Открытый урок.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B9AF6" w14:textId="3EC88361" w:rsidR="0081747A" w:rsidRPr="003B3BAA" w:rsidRDefault="00C97F2E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4821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FAB6F" w14:textId="6C1F374F" w:rsidR="0081747A" w:rsidRPr="003B3BAA" w:rsidRDefault="00C97F2E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1747A" w:rsidRPr="003B3BAA" w14:paraId="47783DF5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EBFF5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705AC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концерт.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19870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1CB64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498D8" w14:textId="77777777" w:rsidR="0081747A" w:rsidRPr="003B3BAA" w:rsidRDefault="00D83302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81747A" w:rsidRPr="003B3BAA" w14:paraId="3BB5185E" w14:textId="77777777" w:rsidTr="00BC0F21">
        <w:trPr>
          <w:trHeight w:val="31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AF47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A1760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F9CF5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5501A" w14:textId="77777777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97B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EBAE7" w14:textId="2D64F9A1" w:rsidR="0081747A" w:rsidRPr="003B3BAA" w:rsidRDefault="0081747A" w:rsidP="00AA1754">
            <w:pPr>
              <w:spacing w:before="200" w:line="240" w:lineRule="auto"/>
              <w:ind w:left="284" w:right="30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B3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833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97F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</w:tbl>
    <w:p w14:paraId="2D74AFEE" w14:textId="77777777" w:rsidR="00BA3FAF" w:rsidRDefault="00BA3FAF" w:rsidP="00AA1754">
      <w:pPr>
        <w:spacing w:before="20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8E18DF" w14:textId="77777777" w:rsidR="0081747A" w:rsidRPr="003B3BAA" w:rsidRDefault="0081747A" w:rsidP="00AA1754">
      <w:pPr>
        <w:spacing w:after="160"/>
        <w:ind w:left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5D13EE" w14:textId="77777777" w:rsidR="0081747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>Содержание программы н</w:t>
      </w:r>
      <w:r w:rsidR="00E261C1">
        <w:rPr>
          <w:rFonts w:ascii="Times New Roman" w:hAnsi="Times New Roman" w:cs="Times New Roman"/>
          <w:b/>
          <w:sz w:val="28"/>
          <w:szCs w:val="28"/>
        </w:rPr>
        <w:t>а 1 год обучения в среднем составе.</w:t>
      </w:r>
    </w:p>
    <w:p w14:paraId="0BD2611D" w14:textId="77777777" w:rsidR="00170B93" w:rsidRPr="003B3BAA" w:rsidRDefault="00170B93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E44C3C" w14:textId="77777777" w:rsidR="0081747A" w:rsidRPr="003B3BAA" w:rsidRDefault="0081747A" w:rsidP="004E207C">
      <w:pPr>
        <w:numPr>
          <w:ilvl w:val="0"/>
          <w:numId w:val="22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Введение. Инструктаж.</w:t>
      </w:r>
    </w:p>
    <w:p w14:paraId="714D6433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09E087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На первом занятии проводится инструкция безопасности в учреждении, правила поведения. Также проводится беседа на тему хор и его необходимость в жизни учащихся.</w:t>
      </w:r>
    </w:p>
    <w:p w14:paraId="32F77961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F84C03" w14:textId="77777777" w:rsidR="0081747A" w:rsidRPr="003B3BAA" w:rsidRDefault="0081747A" w:rsidP="004E207C">
      <w:pPr>
        <w:numPr>
          <w:ilvl w:val="0"/>
          <w:numId w:val="22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Дыхательная гимнастика,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распевка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Ознакомление с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распевками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«широкого зевка», «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тремоляция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губ». Разбор репертуара.</w:t>
      </w:r>
    </w:p>
    <w:p w14:paraId="0288FDC3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7BE02E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усложняются и меняются. Метод «широкого зевка», действенный метод раскрытия гортани, устранения зажимов и фиксирование </w:t>
      </w:r>
      <w:proofErr w:type="gramStart"/>
      <w:r w:rsidRPr="003B3BAA">
        <w:rPr>
          <w:rFonts w:ascii="Times New Roman" w:hAnsi="Times New Roman" w:cs="Times New Roman"/>
          <w:sz w:val="28"/>
          <w:szCs w:val="28"/>
        </w:rPr>
        <w:t>челюсти ,</w:t>
      </w:r>
      <w:proofErr w:type="gramEnd"/>
      <w:r w:rsidRPr="003B3BAA">
        <w:rPr>
          <w:rFonts w:ascii="Times New Roman" w:hAnsi="Times New Roman" w:cs="Times New Roman"/>
          <w:sz w:val="28"/>
          <w:szCs w:val="28"/>
        </w:rPr>
        <w:t xml:space="preserve"> путем обычной пробки. Также применяется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с «итальянскими корнями»,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тремолирование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губ. Таким звуком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пропевается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гамма вверх и вниз в быстром темпе по полутонам. Дыхательная гимнастика открывает любое занятие, количество вдохов увеличивается.</w:t>
      </w:r>
    </w:p>
    <w:p w14:paraId="1754235A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DCE7A0" w14:textId="77777777" w:rsidR="0081747A" w:rsidRPr="003B3BAA" w:rsidRDefault="0081747A" w:rsidP="004E207C">
      <w:pPr>
        <w:numPr>
          <w:ilvl w:val="0"/>
          <w:numId w:val="22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Разделение хора по голосам, на сопрано и альты. Введение </w:t>
      </w:r>
      <w:proofErr w:type="gram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элементов  2</w:t>
      </w:r>
      <w:proofErr w:type="gram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–х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голосия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62AE93E1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6C05C3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Хор разделяется по голосам – альт и сопрано. С каждой из партии разучивается музыкальный материал, интонационные элементы, интервальные скачки и динамические штрихи. Проговаривается литературный текст.</w:t>
      </w:r>
    </w:p>
    <w:p w14:paraId="712600AC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F4C9D5" w14:textId="77777777" w:rsidR="0081747A" w:rsidRPr="003B3BAA" w:rsidRDefault="0081747A" w:rsidP="004E207C">
      <w:pPr>
        <w:numPr>
          <w:ilvl w:val="0"/>
          <w:numId w:val="22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Работа по партиям, динамический баланс между партиями, штрихи и артикуляция.</w:t>
      </w:r>
    </w:p>
    <w:p w14:paraId="1EEFDA41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94BC56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Налаживается динамический баланс в каждой из партии, и в хоре в целом. Применим индивидуальный подход и работа над ошибками. Расставляются динамические, артикуляционные и музыкальные штрихи, обозначение и применение.</w:t>
      </w:r>
    </w:p>
    <w:p w14:paraId="4F0A2F72" w14:textId="77777777" w:rsidR="0081747A" w:rsidRPr="003B3BAA" w:rsidRDefault="0081747A" w:rsidP="004E207C">
      <w:pPr>
        <w:numPr>
          <w:ilvl w:val="0"/>
          <w:numId w:val="22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Итоговый концерт.</w:t>
      </w:r>
    </w:p>
    <w:p w14:paraId="54CAFA2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BD742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Подготовка к итоговому концерту, также проводится путем открытых занятий и прогонов. Итоговое выступление в концертных костюмах с фонограммой или в сопровождении инструмента. Образное исполнение на сцене и дальнейший анализ после концерта.</w:t>
      </w:r>
    </w:p>
    <w:p w14:paraId="37ADA2B8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4838F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E261C1">
        <w:rPr>
          <w:rFonts w:ascii="Times New Roman" w:hAnsi="Times New Roman" w:cs="Times New Roman"/>
          <w:b/>
          <w:sz w:val="28"/>
          <w:szCs w:val="28"/>
        </w:rPr>
        <w:t xml:space="preserve"> на 2 год обучения в среднем состав</w:t>
      </w:r>
      <w:r w:rsidRPr="003B3BAA">
        <w:rPr>
          <w:rFonts w:ascii="Times New Roman" w:hAnsi="Times New Roman" w:cs="Times New Roman"/>
          <w:b/>
          <w:sz w:val="28"/>
          <w:szCs w:val="28"/>
        </w:rPr>
        <w:t>е.</w:t>
      </w:r>
    </w:p>
    <w:p w14:paraId="3CBE70EA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FE8D48" w14:textId="77777777" w:rsidR="0081747A" w:rsidRPr="003B3BAA" w:rsidRDefault="0081747A" w:rsidP="004E207C">
      <w:pPr>
        <w:numPr>
          <w:ilvl w:val="0"/>
          <w:numId w:val="23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Введение. Инструктаж. Ознакомление с репертуаром.</w:t>
      </w:r>
    </w:p>
    <w:p w14:paraId="707EFFE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C781E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На первом занятии проводится инструкция безопасности в учреждении, правила поведения. Подбор репертуара из предложенных произведений учащимся. Прослушивание оригинального материала и разбор произведения.</w:t>
      </w:r>
    </w:p>
    <w:p w14:paraId="6C08F515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AF0CD5" w14:textId="77777777" w:rsidR="0081747A" w:rsidRPr="003B3BAA" w:rsidRDefault="0081747A" w:rsidP="004E207C">
      <w:pPr>
        <w:numPr>
          <w:ilvl w:val="0"/>
          <w:numId w:val="23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по партиям,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«широкий зевок», «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тремоляция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губ», скачки и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опевания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. Артикуляционная гимнастика. Литературный текст в произведении.</w:t>
      </w:r>
    </w:p>
    <w:p w14:paraId="0C8C17EE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7EC30D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Разделение по партиям, разучивание музыкального материала. Подготовка вокального аппарата путем </w:t>
      </w:r>
      <w:proofErr w:type="spellStart"/>
      <w:r w:rsidRPr="003B3BAA">
        <w:rPr>
          <w:rFonts w:ascii="Times New Roman" w:hAnsi="Times New Roman" w:cs="Times New Roman"/>
          <w:color w:val="000000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с пробкой и </w:t>
      </w:r>
      <w:proofErr w:type="spellStart"/>
      <w:r w:rsidRPr="003B3BAA">
        <w:rPr>
          <w:rFonts w:ascii="Times New Roman" w:hAnsi="Times New Roman" w:cs="Times New Roman"/>
          <w:color w:val="000000"/>
          <w:sz w:val="28"/>
          <w:szCs w:val="28"/>
        </w:rPr>
        <w:t>тремолирование</w:t>
      </w:r>
      <w:proofErr w:type="spellEnd"/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губ. Вокальные упражнения с </w:t>
      </w:r>
      <w:proofErr w:type="spellStart"/>
      <w:r w:rsidRPr="003B3BAA">
        <w:rPr>
          <w:rFonts w:ascii="Times New Roman" w:hAnsi="Times New Roman" w:cs="Times New Roman"/>
          <w:color w:val="000000"/>
          <w:sz w:val="28"/>
          <w:szCs w:val="28"/>
        </w:rPr>
        <w:t>опеваниями</w:t>
      </w:r>
      <w:proofErr w:type="spellEnd"/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интервалов и скачкообразные ходы вверх и вниз. Разбор литературного текста, похлопывание ритмического рисунка, произношение с редуцированными гласными звуками.</w:t>
      </w:r>
    </w:p>
    <w:p w14:paraId="1B0DAF67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0EC89F" w14:textId="77777777" w:rsidR="0081747A" w:rsidRPr="003B3BAA" w:rsidRDefault="0081747A" w:rsidP="004E207C">
      <w:pPr>
        <w:numPr>
          <w:ilvl w:val="0"/>
          <w:numId w:val="23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Образ и эмоциональная передача произведения, путем музыкальных выразительных средств.</w:t>
      </w:r>
    </w:p>
    <w:p w14:paraId="0D33838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49D758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Выстраивание образа, путем музыкальных выразительных средств (динамика, штрихи, окраска звука, артикуляция, фразировка, дыхание). Каждый из пунктов обговаривается, примечается и применяется.</w:t>
      </w:r>
    </w:p>
    <w:p w14:paraId="07D703C5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B843E7" w14:textId="77777777" w:rsidR="0081747A" w:rsidRPr="003B3BAA" w:rsidRDefault="0081747A" w:rsidP="004E207C">
      <w:pPr>
        <w:numPr>
          <w:ilvl w:val="0"/>
          <w:numId w:val="23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Сдача партий, баланс аккомпанемента или фонограммы с </w:t>
      </w:r>
      <w:r w:rsidR="00E261C1">
        <w:rPr>
          <w:rFonts w:ascii="Times New Roman" w:hAnsi="Times New Roman" w:cs="Times New Roman"/>
          <w:b/>
          <w:color w:val="000000"/>
          <w:sz w:val="28"/>
          <w:szCs w:val="28"/>
        </w:rPr>
        <w:t>ансамблем.</w:t>
      </w:r>
    </w:p>
    <w:p w14:paraId="5E11DC9E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498238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Индивидуальный опрос каждого хориста, а капелла или с аккомпанементом. Индивидуальная работа над ошибками, закрепление материала. Прослушивание каждой партии в отдельности (сопрано и альты). Общее исполнение, работа над нюансами (снятие звука, вступление, стыки фраз и дыхание по фразам, филировка звука и паузы). Исполнение с аккомпанементом, с применением полученных знаний.</w:t>
      </w:r>
    </w:p>
    <w:p w14:paraId="1515A2F8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19CB0C" w14:textId="77777777" w:rsidR="0081747A" w:rsidRPr="003B3BAA" w:rsidRDefault="0081747A" w:rsidP="004E207C">
      <w:pPr>
        <w:numPr>
          <w:ilvl w:val="0"/>
          <w:numId w:val="23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Прогон. Открытый урок.</w:t>
      </w:r>
    </w:p>
    <w:p w14:paraId="4A8F8C16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FE043A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На открытом занятии, при родителях и руководителя учреждения, хор исполняет подготовленный репертуар, с соответствующими атрибутами </w:t>
      </w:r>
      <w:r w:rsidRPr="003B3BAA">
        <w:rPr>
          <w:rFonts w:ascii="Times New Roman" w:hAnsi="Times New Roman" w:cs="Times New Roman"/>
          <w:color w:val="000000"/>
          <w:sz w:val="28"/>
          <w:szCs w:val="28"/>
        </w:rPr>
        <w:lastRenderedPageBreak/>
        <w:t>(костюм и аппаратура). После занятия, проводится анализ и работа над ошибками.</w:t>
      </w:r>
    </w:p>
    <w:p w14:paraId="4EF515E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567AC4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E261C1">
        <w:rPr>
          <w:rFonts w:ascii="Times New Roman" w:hAnsi="Times New Roman" w:cs="Times New Roman"/>
          <w:b/>
          <w:sz w:val="28"/>
          <w:szCs w:val="28"/>
        </w:rPr>
        <w:t>на 3 год обучения в среднем составе.</w:t>
      </w:r>
    </w:p>
    <w:p w14:paraId="2FB072FE" w14:textId="77777777" w:rsidR="0081747A" w:rsidRPr="003B3BAA" w:rsidRDefault="0081747A" w:rsidP="004E207C">
      <w:pPr>
        <w:numPr>
          <w:ilvl w:val="0"/>
          <w:numId w:val="24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Введение. Инструктаж. Разбор произведения.</w:t>
      </w:r>
    </w:p>
    <w:p w14:paraId="1F38402F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C03109B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Проводится инструктаж по технике безопасности в учреждении дополнительного образования. Введение в хоровое занятие, прослушивание музыки, исполнителей и хоров. Подбор хорового репертуара, разбор произведения, музыкального материала и литературного текста.</w:t>
      </w:r>
    </w:p>
    <w:p w14:paraId="2CA0F9BA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99323B" w14:textId="77777777" w:rsidR="0081747A" w:rsidRPr="003B3BAA" w:rsidRDefault="0081747A" w:rsidP="004E207C">
      <w:pPr>
        <w:numPr>
          <w:ilvl w:val="0"/>
          <w:numId w:val="24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Дыхательная гимнастика,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, артикуляционные упражнения. Работа над интонационными сложностями в произведениях, работа по партиям, индивидуальный подход.</w:t>
      </w:r>
    </w:p>
    <w:p w14:paraId="2E28DD3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0BB9ABD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дыхательная гимнастика, артикуляционные упражнения (на язычок, губы, небо). </w:t>
      </w:r>
      <w:proofErr w:type="spellStart"/>
      <w:r w:rsidRPr="003B3BAA">
        <w:rPr>
          <w:rFonts w:ascii="Times New Roman" w:hAnsi="Times New Roman" w:cs="Times New Roman"/>
          <w:color w:val="000000"/>
          <w:sz w:val="28"/>
          <w:szCs w:val="28"/>
        </w:rPr>
        <w:t>Распевка</w:t>
      </w:r>
      <w:proofErr w:type="spellEnd"/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на интонационные ходы, предполагаемые в музыкальном произведении. Работа над произведением, с каждой партией отдельно. Индивидуальный опрос. Закрепление материала и небольшой прогон.</w:t>
      </w:r>
    </w:p>
    <w:p w14:paraId="682C25FD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BA5952" w14:textId="77777777" w:rsidR="0081747A" w:rsidRPr="003B3BAA" w:rsidRDefault="0081747A" w:rsidP="004E207C">
      <w:pPr>
        <w:numPr>
          <w:ilvl w:val="0"/>
          <w:numId w:val="24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Упражнения на дыхание, произношение литературного текста (редуцированные гласные, твердые, опертые согласные).</w:t>
      </w:r>
    </w:p>
    <w:p w14:paraId="08013C51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2739245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Проговаривание литературного текста с округленными гласными звуками «редуцирование». Твердыми и опёртыми согласными звуками, утрированное произношение текста. </w:t>
      </w:r>
      <w:proofErr w:type="spellStart"/>
      <w:r w:rsidRPr="003B3BAA">
        <w:rPr>
          <w:rFonts w:ascii="Times New Roman" w:hAnsi="Times New Roman" w:cs="Times New Roman"/>
          <w:color w:val="000000"/>
          <w:sz w:val="28"/>
          <w:szCs w:val="28"/>
        </w:rPr>
        <w:t>Прохлопывание</w:t>
      </w:r>
      <w:proofErr w:type="spellEnd"/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ритмического рисунка, с ярко выраженной сильной долей. </w:t>
      </w:r>
    </w:p>
    <w:p w14:paraId="16BF31CE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E667AB" w14:textId="77777777" w:rsidR="0081747A" w:rsidRPr="003B3BAA" w:rsidRDefault="0081747A" w:rsidP="004E207C">
      <w:pPr>
        <w:numPr>
          <w:ilvl w:val="0"/>
          <w:numId w:val="24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Разновидность хоров в истории, стили пения и разновидность звукоизвлечения.</w:t>
      </w:r>
    </w:p>
    <w:p w14:paraId="379A67E5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Исторические и археологические источники указывают на богатые традиции народно-обрядовой и профессионально-культовой хоровой музыки в древних государствах Вавилона, Индии, Египта. Исключительное значение для развития хоровой культуры имело искусство Древней Греции, позднее - Византии. Разделение христианства на католичество и православие, обособившее культурные регионы Восточной и Западной Европы, сказалось на эволюции как культовой, так и светской хоровой музыки. Для культовой музыки Западной </w:t>
      </w:r>
      <w:proofErr w:type="gram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Ев-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ропы</w:t>
      </w:r>
      <w:proofErr w:type="spellEnd"/>
      <w:proofErr w:type="gram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решающим этапом стало упорядочение принципов церковного пения в IV-VI </w:t>
      </w: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lastRenderedPageBreak/>
        <w:t xml:space="preserve">веках. К этому периоду относится распространение и канонизация григорианского пения, установление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последования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хоровых разделов мессы. В средние века встречаются и образцы раннего многоголосия органума. Центрами церковной хоровой музыки были монастыри и соборы крупных европейских городов. В университетской среде звучали светские хоровые мотеты и студенческие песни.</w:t>
      </w:r>
    </w:p>
    <w:p w14:paraId="399095E2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7AD2C2D5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Эпоха Возрождения принесла с собой развитие и расцвет хорового многоголосия, распространение различных форм светской хоровой музыки, утверждение принципа целостной хоровой композиции, появление новых хоровых жанров (месса, мотет, магнификат, мадригал, шансон). Крупнейшему представителю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Ars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nova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- Г. де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Машо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принадлежит первая в истории музыки авторская месса (для четырехголосного хора).</w:t>
      </w:r>
    </w:p>
    <w:p w14:paraId="02896D61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6D35C96C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Большую роль в эволюции хоровой музыки сыграли мастера нидерландской школы. В творчестве её виднейших представителей (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Г.Дюфаи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Й.Окегем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Ж.Депре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) высокой степени совершенства достигло полифоническое письмо строгого стиля, прочно установился многоголосный склад хоровой фактуры. Эстетические принципы и технические приемы нидерландской школы оказали огромное влияние на творчество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О.Лассо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, композиторов венецианской школы, римской школы (Д.П.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Палестрина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), позднее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К.Монтеверди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(мессы, мотеты, мадригалы).</w:t>
      </w:r>
    </w:p>
    <w:p w14:paraId="437D345D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354EB591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Переломным моментом в развитии хоровой музыки стало ее отделение от церкви, что связано с возникновением оперы. Начиная с «Эвридики» Я. Пери (1600) и поныне оперная хоровая музыка является одной из важнейших областей хорового искусства. Под воздействием оперы сформировались жанры хоровой кантаты и оратории (Италия. Германия). Развитие свободного стиля полифонии, становление гомофонно-гармонического мышления обогатили возможности хоровой музыки. В XVII-XVIII веках хоровая музыка продолжала плодотворно развиваться и в русле традиционных жанров (месса, мотет, мадригал), достигнув высочайших вершин в творчестве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Г.Щютца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И.С.Наха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(Месса h-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moll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«Страсти» и др.)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B.А.Моцарта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(мессы «Реквием»). Выдающиеся сочинения в жанре оратории создали Г.Ф. Гендель. Й. Гайдн. К значительному переосмыслению драматической функции хора в опере привела реформа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К.В.Глюка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</w:p>
    <w:p w14:paraId="27985717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1A51D7E9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В годы Великой французской революции зародились жанры революционной и массовой песни. Широкое распространение получили гимны-марши, хоровые апофеозы и оды. Отражением гуманистических идей революции стало хоровое творчество Л. Бетховена, который первым ввел хор в симфонию. В XIX веке </w:t>
      </w: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lastRenderedPageBreak/>
        <w:t xml:space="preserve">господствующей формой бытования хоровой музыки стало ее концертное исполнение (оратории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Ф.Мендельсона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и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Р.Шумана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реквиемы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И.Брамса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и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Д.Верди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).</w:t>
      </w:r>
    </w:p>
    <w:p w14:paraId="50D4D538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10049B71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Большое влияние на развитие хоровой музыки оказали представители музыкального романтизма. Это проявилось в исключительном интересе композиторов к народной песне, к созданию песен хоров и отдельных хоровых пьес (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Ф.Шуберт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Р.Шуман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И.Брамс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). Активно вводится хор в симфоническую музыку (Г. Берлиоз, Г. Малер).</w:t>
      </w:r>
    </w:p>
    <w:p w14:paraId="1BCBE637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Для музыкальной культуры XX века характерно широкое распространение хоровой музыки, взаимопроникновение различных национальных традиций, разнообразие форм и видов хорового пения и жанров хоровой музыки - от массовой политической песни до элитарно-изощренной композиции. Наиболее значительные хоровые сочинения созданы И. Стравинским, А.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Онеггером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, П. Хиндемитом, К.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Орфом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, К. Пендерецким, О.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Мессианом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</w:p>
    <w:p w14:paraId="784B8D3D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05766562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Исторически сложившаяся традиция православного пения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a'cappella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и преимущественно хоровой характер русского музыкального фольклора обусловили исключительное значение хоровой музыки в русской культуре. К высшим художественным достижениям доклассического периода русской музыки относятся хоровые концерты Д.С.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Бортнянского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, М.С. Березовского, С.Л. Дегтярёва, А.Л.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Веделя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</w:p>
    <w:p w14:paraId="2A1C1CC5" w14:textId="77777777" w:rsidR="006F0751" w:rsidRPr="002B262C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138885F0" w14:textId="77777777" w:rsidR="006F0751" w:rsidRPr="009E7124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Хоровое творчество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М.И.Глинки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открыло новую страницу в русской музыке, послужив истоком развития хоровой музыки русских композиторов-классиков. Велико драматургическое значение хоров в русской опере (А.С.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Дартомыжский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, И.А. Римский-Корсаков, М.П. Мусоргский). Интенсивно развивался жанр кантаты (Л.С. Даргомыжский, Л.Н. Серов, П.И. Чайковский, </w:t>
      </w:r>
      <w:proofErr w:type="spellStart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М.М.Ипполитов</w:t>
      </w:r>
      <w:proofErr w:type="spellEnd"/>
      <w:r w:rsidRP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-Иванов). </w:t>
      </w:r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Циклы литургии и всенощной создали М.А. Балакирев, Э.Ф. Направник, П.И. Чайковский, А. Д. Кастальский, С.В. Рахманинов, П.Г. Чесноков. 'Значительным этапом в развитии хоровой музыки явилось творчество C.И. Танеева.    Он явился одним из создателей лирико-философской кантаты в русской музыке («Иоанн </w:t>
      </w:r>
      <w:proofErr w:type="spell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Дамаскин</w:t>
      </w:r>
      <w:proofErr w:type="spell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». «По прочтении псалма»). Он возродил популярный в музыке XVII-XYIII веков жанр - хоры </w:t>
      </w:r>
      <w:proofErr w:type="spell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a’cappella</w:t>
      </w:r>
      <w:proofErr w:type="spell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(более 40 хоров).</w:t>
      </w:r>
    </w:p>
    <w:p w14:paraId="77870FE4" w14:textId="77777777" w:rsidR="006F0751" w:rsidRPr="009E7124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13799784" w14:textId="77777777" w:rsidR="006F0751" w:rsidRPr="009E7124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Важным событием в хоровой культуре явилось создание Русского хорового общества (1878). Русские хоровые коллективы, прежде всего хор Московского синодального училища церковного пения, получили известность далеко за пределами России. Заметный подъем хоровой музыки начался в 1890-х годах. </w:t>
      </w:r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lastRenderedPageBreak/>
        <w:t>Большую роль в развитии хоровою движения сыграли хоровые дирижеры - В.С. Орлов, И.М. Данилин, А.Д. Кастальский и др. В годы первой русской революции 1905-1907 гг.</w:t>
      </w:r>
      <w:proofErr w:type="gram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  <w:proofErr w:type="gram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а также Октябрьской революции 1917 года огромное значение приобрел жанр революционной песни.</w:t>
      </w:r>
    </w:p>
    <w:p w14:paraId="3AB655D5" w14:textId="77777777" w:rsidR="006F0751" w:rsidRPr="009E7124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14:paraId="00078CAC" w14:textId="77777777" w:rsidR="006F0751" w:rsidRPr="009E7124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Советская хоровая музыка развивается как демократическое и многонациональное искусство, существуя в разнообразных формах фольклорного и композиторского творчества. Основные ее жанры: народная и массовая песня, кантата, оратория, а также отдельные хоровые сочинения и циклы, оперные хоры. В 20-х годах начал формироваться жанр советской массовой хоровой песни (хоры А.А. Давиденко, В.А. Белого, </w:t>
      </w:r>
      <w:proofErr w:type="spell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Б.С.Шехтера</w:t>
      </w:r>
      <w:proofErr w:type="spell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, М.В. Коваля, </w:t>
      </w:r>
      <w:proofErr w:type="spell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Дм.Я</w:t>
      </w:r>
      <w:proofErr w:type="spell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</w:t>
      </w:r>
      <w:proofErr w:type="spell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Покрасса</w:t>
      </w:r>
      <w:proofErr w:type="spell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, позднее    Д.Д. Шостаковича, И.О. Дунаевского).</w:t>
      </w:r>
    </w:p>
    <w:p w14:paraId="3CAC501E" w14:textId="77777777" w:rsidR="006F0751" w:rsidRPr="009E7124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Кантатно-ораториальные жанры становятся типичными для советской хоровой музыки с 30-х годов (С.С. Прокофьев, </w:t>
      </w:r>
      <w:proofErr w:type="spell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Д.Д.Шоетакович</w:t>
      </w:r>
      <w:proofErr w:type="spell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, Ю.А. Шапорин, В.Я. Шебалин).</w:t>
      </w:r>
    </w:p>
    <w:p w14:paraId="398A5A21" w14:textId="77777777" w:rsidR="006F0751" w:rsidRDefault="006F0751" w:rsidP="006F0751">
      <w:pPr>
        <w:pStyle w:val="a8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В годы Великой Отечественной войны 1941-1945 гг. военная и патриотическая песня была могучим духовным оружием на фронте и в тылу. Советская хоровая музыка плодотворно развивается и в рамках оперного жанра, продолжая традиции русских оперных хоров. С 1950-х годов яркими произведениями в различных жанрах обогатил хоровую музыку Г.В. Свиридов («Патетическая оратория», кантата на слова Н.А. Некрасова, С.А. Есенина, «Курские песни», «Пушкинский венок»). В 1960-1980-х годах - В.Н. Салманов, С.М. Слонимский, Л.Г. Шнитке, Д.Д. Шостакович, </w:t>
      </w:r>
      <w:proofErr w:type="spellStart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Р.К.Щедрин</w:t>
      </w:r>
      <w:proofErr w:type="spellEnd"/>
      <w:r w:rsidRP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</w:p>
    <w:p w14:paraId="0523D352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A6E9175" w14:textId="0AB3630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Урок несет небольшую теоретическую часть о хорах и их происхождении. Определенно разделяются народные, академические и эстрадные хоры, ансамбли. Звукоизвлечение каждого </w:t>
      </w:r>
      <w:r w:rsidR="003F3F7D" w:rsidRPr="003B3BAA">
        <w:rPr>
          <w:rFonts w:ascii="Times New Roman" w:hAnsi="Times New Roman" w:cs="Times New Roman"/>
          <w:color w:val="000000"/>
          <w:sz w:val="28"/>
          <w:szCs w:val="28"/>
        </w:rPr>
        <w:t>индивидуально имеет</w:t>
      </w: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большую разницу. На уроке демонстрируется видео и аудио материалы. Проводится аналитическая беседа по материалу. Обращение </w:t>
      </w:r>
      <w:r w:rsidR="006777DB" w:rsidRPr="003B3BAA">
        <w:rPr>
          <w:rFonts w:ascii="Times New Roman" w:hAnsi="Times New Roman" w:cs="Times New Roman"/>
          <w:color w:val="000000"/>
          <w:sz w:val="28"/>
          <w:szCs w:val="28"/>
        </w:rPr>
        <w:t>к репертуарному произведению</w:t>
      </w: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и возможное применение разных видов звукоизвлечения в репертуаре. </w:t>
      </w:r>
    </w:p>
    <w:p w14:paraId="0ECF16D7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ABE7B5" w14:textId="77777777" w:rsidR="0081747A" w:rsidRPr="003B3BAA" w:rsidRDefault="0081747A" w:rsidP="004E207C">
      <w:pPr>
        <w:numPr>
          <w:ilvl w:val="0"/>
          <w:numId w:val="24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Прогон. Открытый урок.</w:t>
      </w:r>
    </w:p>
    <w:p w14:paraId="12E4EE0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8C9C98" w14:textId="5F9C251F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Открытое занятие, проходит в виде камерного концерта в условиях образовательного учреждения. </w:t>
      </w:r>
      <w:r w:rsidR="006F0751" w:rsidRPr="003B3BAA">
        <w:rPr>
          <w:rFonts w:ascii="Times New Roman" w:hAnsi="Times New Roman" w:cs="Times New Roman"/>
          <w:color w:val="000000"/>
          <w:sz w:val="28"/>
          <w:szCs w:val="28"/>
        </w:rPr>
        <w:t>Возможно,</w:t>
      </w: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видео съемка, на основе которой, проходит анализ исполнения и работа над ошибками.</w:t>
      </w:r>
    </w:p>
    <w:p w14:paraId="74605E70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13EC32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58F73C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  <w:r w:rsidR="00E261C1">
        <w:rPr>
          <w:rFonts w:ascii="Times New Roman" w:hAnsi="Times New Roman" w:cs="Times New Roman"/>
          <w:b/>
          <w:sz w:val="28"/>
          <w:szCs w:val="28"/>
        </w:rPr>
        <w:t xml:space="preserve"> на 4 год обучения в среднем состав</w:t>
      </w:r>
      <w:r w:rsidRPr="003B3BAA">
        <w:rPr>
          <w:rFonts w:ascii="Times New Roman" w:hAnsi="Times New Roman" w:cs="Times New Roman"/>
          <w:b/>
          <w:sz w:val="28"/>
          <w:szCs w:val="28"/>
        </w:rPr>
        <w:t>е.</w:t>
      </w:r>
    </w:p>
    <w:p w14:paraId="7B116DB1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AA28A4" w14:textId="77777777" w:rsidR="0081747A" w:rsidRPr="003B3BAA" w:rsidRDefault="0081747A" w:rsidP="004E207C">
      <w:pPr>
        <w:numPr>
          <w:ilvl w:val="0"/>
          <w:numId w:val="25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>Введение. Инструктаж.</w:t>
      </w:r>
    </w:p>
    <w:p w14:paraId="28E619D6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79DCB1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На первом занятии проводится инструктаж по технике безопасности и правила поведения в условия образовательного учреждения.</w:t>
      </w:r>
    </w:p>
    <w:p w14:paraId="441443BF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77E13C" w14:textId="77777777" w:rsidR="0081747A" w:rsidRPr="003B3BAA" w:rsidRDefault="0081747A" w:rsidP="004E207C">
      <w:pPr>
        <w:numPr>
          <w:ilvl w:val="0"/>
          <w:numId w:val="25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Ознакомление с крупной формой в хоровой практике. Подбор репертуара из опер или другой крупной формы.</w:t>
      </w:r>
    </w:p>
    <w:p w14:paraId="0A089564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57C199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Тема занятий –крупная форма. Проводится слушание различных оперных частей и других крупных произведений в исполнении театральных хоров в аудио или видео формате. Проводится обоюдный подбор репертуара для хора, упрощение хоровых партий и разделение по голосам. Ознакомление с музыкальным материалом, литературным текстом. Индивидуальная работа.</w:t>
      </w:r>
    </w:p>
    <w:p w14:paraId="6FAABAC2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CB9CD1" w14:textId="77777777" w:rsidR="0081747A" w:rsidRPr="003B3BAA" w:rsidRDefault="0081747A" w:rsidP="004E207C">
      <w:pPr>
        <w:numPr>
          <w:ilvl w:val="0"/>
          <w:numId w:val="25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2-х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голосные</w:t>
      </w:r>
      <w:proofErr w:type="spellEnd"/>
      <w:r w:rsidR="004E20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, штрихи, динамические акценты в произведении, работа по партиям.</w:t>
      </w:r>
    </w:p>
    <w:p w14:paraId="354BA69D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43A0B7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распевке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применяется 2 –х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голосное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пение. По терциям вверх и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вних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на любой слог, с интонационным контролем каждой партии. Также используются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с элементами 2-х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голосия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(каноны,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опевания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>, имитации и т.д.) В произведении расставляются штриховые акценты (форте, пиано, диминуэндо, крещендо, пианиссимо и т.д.). Также применяется филировка звука, как правило на концах фраз. Для более лучшего закрепление материала, проводится раздельная работа по партиям с индивидуальным опросом.</w:t>
      </w:r>
    </w:p>
    <w:p w14:paraId="6779517D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380D6A" w14:textId="77777777" w:rsidR="0081747A" w:rsidRPr="003B3BAA" w:rsidRDefault="0081747A" w:rsidP="004E207C">
      <w:pPr>
        <w:numPr>
          <w:ilvl w:val="0"/>
          <w:numId w:val="25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 xml:space="preserve">Прогон. Открытый урок. </w:t>
      </w:r>
    </w:p>
    <w:p w14:paraId="65676FA6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3332D5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В конце учебного года, на открытом уроке, хор демонстрирует свой готовый репертуар. Проходит это мероприятие, как правило в камерных условиях, для возможности раскрепощения перед публикой и апробировать свое исполнение. После занятия, проводится анализ исполнения и работа над ошибками.</w:t>
      </w:r>
    </w:p>
    <w:p w14:paraId="6331F50F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933EEE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E261C1">
        <w:rPr>
          <w:rFonts w:ascii="Times New Roman" w:hAnsi="Times New Roman" w:cs="Times New Roman"/>
          <w:b/>
          <w:sz w:val="28"/>
          <w:szCs w:val="28"/>
        </w:rPr>
        <w:t xml:space="preserve"> на 5 год обучения в среднем состав</w:t>
      </w:r>
      <w:r w:rsidRPr="003B3BAA">
        <w:rPr>
          <w:rFonts w:ascii="Times New Roman" w:hAnsi="Times New Roman" w:cs="Times New Roman"/>
          <w:b/>
          <w:sz w:val="28"/>
          <w:szCs w:val="28"/>
        </w:rPr>
        <w:t>е.</w:t>
      </w:r>
    </w:p>
    <w:p w14:paraId="41E1FB51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731783" w14:textId="77777777" w:rsidR="0081747A" w:rsidRPr="003B3BAA" w:rsidRDefault="0081747A" w:rsidP="004E207C">
      <w:pPr>
        <w:numPr>
          <w:ilvl w:val="0"/>
          <w:numId w:val="26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Введение. Инструктаж.</w:t>
      </w:r>
    </w:p>
    <w:p w14:paraId="7B59C232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7BEE8D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lastRenderedPageBreak/>
        <w:t>На первом занятии проводится инструкция безопасности в учреждении, правила поведения.</w:t>
      </w:r>
    </w:p>
    <w:p w14:paraId="567B70C3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A1C500" w14:textId="77777777" w:rsidR="0081747A" w:rsidRPr="003B3BAA" w:rsidRDefault="0081747A" w:rsidP="004E207C">
      <w:pPr>
        <w:numPr>
          <w:ilvl w:val="0"/>
          <w:numId w:val="26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Стилевые разновидности в музыке. Ознакомление с современными стилями исполнения (джаз, блюз и т.д.) Подбор репертуара с элементами современного стиля исполнения, разбор.</w:t>
      </w:r>
    </w:p>
    <w:p w14:paraId="510F7ADF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9B01A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Ознакомление с разными стилями исполнения (аудио или видео материал), прослушивание на занятии различных исполнителей. Анализ и выявление музыкальных особенностей каждого стиля, возможное применение. Подбор репертуара в современном стиле, разучивание и разделение по голосам.</w:t>
      </w:r>
    </w:p>
    <w:p w14:paraId="7515AF48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F25531" w14:textId="77777777" w:rsidR="0081747A" w:rsidRPr="003B3BAA" w:rsidRDefault="0081747A" w:rsidP="004E207C">
      <w:pPr>
        <w:numPr>
          <w:ilvl w:val="0"/>
          <w:numId w:val="26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стиле, артикуляционные упражнения, дыхательная гимнастика, работа над регистровым балансом в партиях. Интонационная чистота в хоре, индивидуальный подход.</w:t>
      </w:r>
    </w:p>
    <w:p w14:paraId="7ABB1256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BB6FC4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Применяются специальные</w:t>
      </w:r>
      <w:r w:rsidR="00031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 xml:space="preserve"> в репертуарном стиле. Дыхательные упражнения по системе Стрельниковой, выравнивание регистрового баланса, путем применение вокальных красок (голова на грудь, грудь на голову). Интонационная работа с партиями и индивидуально. Работа над ошибками.</w:t>
      </w:r>
    </w:p>
    <w:p w14:paraId="32BB9C3A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6537CF" w14:textId="77777777" w:rsidR="0081747A" w:rsidRPr="003B3BAA" w:rsidRDefault="0081747A" w:rsidP="004E207C">
      <w:pPr>
        <w:numPr>
          <w:ilvl w:val="0"/>
          <w:numId w:val="26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Сценическое обрамление (движение, костюм). Образное исполнение и работа с микрофонами.</w:t>
      </w:r>
    </w:p>
    <w:p w14:paraId="601AD8C3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AA582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На подготовленный музыкальный материал, ставится подтанцовка или минимальные танцевальные движения, если произведение позволяет. Сценический костюм, также исходит из образа песни и дополняет эмоциональное состояние хористов. Работа с микрофонами, основывается на опыте и привычке держать правильно микрофон. Несомненно, при возможности, производиться репетиция с микрофонами. На обычных занятиях, используется бутафорий. При исполнении на сцене с движениями, микрофонами, хористы должны удержать суть, образ исполнения и нести интонационный контроль.</w:t>
      </w:r>
    </w:p>
    <w:p w14:paraId="2AAC1896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37FA5A" w14:textId="77777777" w:rsidR="0081747A" w:rsidRPr="003B3BAA" w:rsidRDefault="0081747A" w:rsidP="004E207C">
      <w:pPr>
        <w:numPr>
          <w:ilvl w:val="0"/>
          <w:numId w:val="26"/>
        </w:num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BAA">
        <w:rPr>
          <w:rFonts w:ascii="Times New Roman" w:hAnsi="Times New Roman" w:cs="Times New Roman"/>
          <w:b/>
          <w:color w:val="000000"/>
          <w:sz w:val="28"/>
          <w:szCs w:val="28"/>
        </w:rPr>
        <w:t>Прогон. Открытый урок.</w:t>
      </w:r>
    </w:p>
    <w:p w14:paraId="298C1518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11F2FF" w14:textId="77777777" w:rsidR="0081747A" w:rsidRPr="003B3BAA" w:rsidRDefault="0081747A" w:rsidP="004E207C">
      <w:pPr>
        <w:spacing w:after="160"/>
        <w:ind w:left="142" w:right="424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На заключительных занятиях проводится прогон. Далее назначается открытый урок (генеральная репетиция перед отчетным концертом) в присутствии родителей и педагогов. </w:t>
      </w:r>
    </w:p>
    <w:p w14:paraId="11A42ED1" w14:textId="77777777" w:rsidR="006C7552" w:rsidRDefault="006C7552" w:rsidP="004E207C">
      <w:pPr>
        <w:spacing w:before="100" w:beforeAutospacing="1" w:after="100" w:afterAutospacing="1"/>
        <w:ind w:left="142" w:right="424" w:firstLine="142"/>
        <w:rPr>
          <w:rFonts w:ascii="Times New Roman" w:hAnsi="Times New Roman" w:cs="Times New Roman"/>
          <w:b/>
          <w:sz w:val="28"/>
          <w:szCs w:val="28"/>
        </w:rPr>
      </w:pPr>
    </w:p>
    <w:p w14:paraId="62A4C1B2" w14:textId="77777777" w:rsidR="006C7552" w:rsidRDefault="006C7552" w:rsidP="004E207C">
      <w:pPr>
        <w:spacing w:before="100" w:beforeAutospacing="1" w:after="100" w:afterAutospacing="1"/>
        <w:ind w:left="142" w:right="42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7A539" w14:textId="77777777" w:rsidR="00D00C0B" w:rsidRDefault="00D00C0B" w:rsidP="004E207C">
      <w:pPr>
        <w:spacing w:before="100" w:beforeAutospacing="1" w:after="100" w:afterAutospacing="1"/>
        <w:ind w:left="142" w:right="42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0B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14:paraId="6B7A7A8F" w14:textId="77777777" w:rsidR="0081747A" w:rsidRPr="003B3BAA" w:rsidRDefault="0081747A" w:rsidP="004E207C">
      <w:pPr>
        <w:spacing w:before="100" w:beforeAutospacing="1" w:after="100" w:afterAutospacing="1"/>
        <w:ind w:left="142" w:right="42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14:paraId="54BCADA5" w14:textId="77777777" w:rsidR="0081747A" w:rsidRPr="003B3BAA" w:rsidRDefault="0081747A" w:rsidP="004E207C">
      <w:pPr>
        <w:shd w:val="clear" w:color="auto" w:fill="FFFFFF"/>
        <w:spacing w:before="100" w:beforeAutospacing="1" w:after="100" w:afterAutospacing="1"/>
        <w:ind w:left="142" w:right="42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 xml:space="preserve">Задача руководителя вокального класса – пробудить у детей любовь к пению, сформировать необходимые навыки и выработать потребность в систематическом индивидуальном и коллективном музицировании, учитывая, что пение – наиболее доступный вид подобной деятельности. </w:t>
      </w:r>
      <w:r w:rsidRPr="003B3BAA">
        <w:rPr>
          <w:rFonts w:ascii="Times New Roman" w:hAnsi="Times New Roman" w:cs="Times New Roman"/>
          <w:sz w:val="28"/>
          <w:szCs w:val="28"/>
        </w:rPr>
        <w:br/>
        <w:t xml:space="preserve">На занятиях должны активно использоваться знания нотной грамоты и навыки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сольфеджирования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>, так как работа по нотам, а затем и хоровым партитурам помогает учащимся воспринимать музыкальные произведения сознательно, значительно ускоряет процесс разучивания. Пение по нотам необходимо сочетать с пением по слуху, так как именно пение по слуху способствует развитию музыкальной памяти.</w:t>
      </w:r>
      <w:r w:rsidRPr="003B3BAA">
        <w:rPr>
          <w:rFonts w:ascii="Times New Roman" w:hAnsi="Times New Roman" w:cs="Times New Roman"/>
          <w:sz w:val="28"/>
          <w:szCs w:val="28"/>
        </w:rPr>
        <w:br/>
        <w:t xml:space="preserve">На протяжении всех лет обучения педагог следит за формированием и развитием важнейших вокальных навыков учащихся (дыханием, </w:t>
      </w:r>
      <w:proofErr w:type="spellStart"/>
      <w:r w:rsidRPr="003B3BAA">
        <w:rPr>
          <w:rFonts w:ascii="Times New Roman" w:hAnsi="Times New Roman" w:cs="Times New Roman"/>
          <w:sz w:val="28"/>
          <w:szCs w:val="28"/>
        </w:rPr>
        <w:t>звуковедением</w:t>
      </w:r>
      <w:proofErr w:type="spellEnd"/>
      <w:r w:rsidRPr="003B3BAA">
        <w:rPr>
          <w:rFonts w:ascii="Times New Roman" w:hAnsi="Times New Roman" w:cs="Times New Roman"/>
          <w:sz w:val="28"/>
          <w:szCs w:val="28"/>
        </w:rPr>
        <w:t>, интонацией, вокальной опоры, дикцией), постепенно усложняя задачи, расширяя диапазон певческих возможностей детей.</w:t>
      </w:r>
      <w:r w:rsidRPr="003B3BAA">
        <w:rPr>
          <w:rFonts w:ascii="Times New Roman" w:hAnsi="Times New Roman" w:cs="Times New Roman"/>
          <w:sz w:val="28"/>
          <w:szCs w:val="28"/>
        </w:rPr>
        <w:br/>
        <w:t>Отбирая репертуар, педагог должен помнить о необходимости расширения музыкально-художественного кругозора детей, применить как  патриотическое, художественно-эстетическое, нравственное воспитания юных вокалистов. 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  <w:r w:rsidRPr="003B3BAA">
        <w:rPr>
          <w:rFonts w:ascii="Times New Roman" w:hAnsi="Times New Roman" w:cs="Times New Roman"/>
          <w:sz w:val="28"/>
          <w:szCs w:val="28"/>
        </w:rPr>
        <w:br/>
        <w:t>Особое значение имеет работа над словом, музыкальной и поэтической фразой, формой всего произведения, над умением почувствовать и выделить кульминационные моменты как всего произведения, так и отдельных его частей.</w:t>
      </w:r>
      <w:r w:rsidRPr="003B3BAA">
        <w:rPr>
          <w:rFonts w:ascii="Times New Roman" w:hAnsi="Times New Roman" w:cs="Times New Roman"/>
          <w:sz w:val="28"/>
          <w:szCs w:val="28"/>
        </w:rPr>
        <w:br/>
        <w:t xml:space="preserve">Постепенно, с накоплением опыта хорового исполнения, овладением вокально-хоровыми навыками, репертуар дополняется. Наряду с куплетной формой учащиеся знакомятся с многообразными жанрами хоровой музыки. Краткие пояснительные беседы и аудио прослушивания отдельных произведений и исполнителей необходимы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  <w:r w:rsidRPr="003B3BAA">
        <w:rPr>
          <w:rFonts w:ascii="Times New Roman" w:hAnsi="Times New Roman" w:cs="Times New Roman"/>
          <w:sz w:val="28"/>
          <w:szCs w:val="28"/>
        </w:rPr>
        <w:br/>
      </w:r>
      <w:r w:rsidRPr="003B3BAA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работа подготовки репертуара проходит на уроке. В домашних условиях ученик может прослушать разных исполнителей- разные интерпретации произведения и составить свое мнение –свой вариант исполнения. Также просмотреть видео материалы по данной теме и детально изучить материал работы. Закрепить пройденный раннее в классе музыкальный текст. </w:t>
      </w:r>
    </w:p>
    <w:p w14:paraId="655E69C8" w14:textId="77777777" w:rsidR="0081747A" w:rsidRPr="003B3BAA" w:rsidRDefault="0081747A" w:rsidP="004E207C">
      <w:pPr>
        <w:shd w:val="clear" w:color="auto" w:fill="FFFFFF"/>
        <w:spacing w:before="100" w:beforeAutospacing="1" w:after="100" w:afterAutospacing="1"/>
        <w:ind w:left="142" w:right="42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>На уроке используется инструмент-фортепиано, рояль, электропианино и иногда синтезатор. Исполнение вокалиста сопровождается игрой на инструменте либо готовым аккомпанементом на аудио носителе (минусовкой). Также предполагается прослушивание музыки на уроке и просмотр видео материалов по данной теме. Для объяснения музыкальных теоретических вопросов используется меловая доска.</w:t>
      </w:r>
    </w:p>
    <w:p w14:paraId="720D0B80" w14:textId="77777777" w:rsidR="0081747A" w:rsidRPr="003B3BAA" w:rsidRDefault="0081747A" w:rsidP="004E207C">
      <w:pPr>
        <w:shd w:val="clear" w:color="auto" w:fill="FFFFFF"/>
        <w:spacing w:before="100" w:beforeAutospacing="1" w:after="100" w:afterAutospacing="1"/>
        <w:ind w:left="142" w:right="42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3BAA">
        <w:rPr>
          <w:rFonts w:ascii="Times New Roman" w:hAnsi="Times New Roman" w:cs="Times New Roman"/>
          <w:sz w:val="28"/>
          <w:szCs w:val="28"/>
        </w:rPr>
        <w:t xml:space="preserve">Уроки вокала необходимо «закреплять» посещениями в оперу, театр, концерты, фестивали. Таким образом ученик понимает на примере, необходимость правильного дыхания, дикции и образа. Поездки на конкурсы, мотивируют вокалистов и заряжают желанием учиться с большим рвением и </w:t>
      </w:r>
      <w:proofErr w:type="spellStart"/>
      <w:proofErr w:type="gramStart"/>
      <w:r w:rsidRPr="003B3BAA">
        <w:rPr>
          <w:rFonts w:ascii="Times New Roman" w:hAnsi="Times New Roman" w:cs="Times New Roman"/>
          <w:sz w:val="28"/>
          <w:szCs w:val="28"/>
        </w:rPr>
        <w:t>отдачей.</w:t>
      </w:r>
      <w:r w:rsidRPr="003B3BAA">
        <w:rPr>
          <w:rFonts w:ascii="Times New Roman" w:hAnsi="Times New Roman" w:cs="Times New Roman"/>
          <w:color w:val="000000"/>
          <w:sz w:val="28"/>
          <w:szCs w:val="28"/>
        </w:rPr>
        <w:t>Музыка</w:t>
      </w:r>
      <w:proofErr w:type="spellEnd"/>
      <w:proofErr w:type="gramEnd"/>
      <w:r w:rsidRPr="003B3BAA">
        <w:rPr>
          <w:rFonts w:ascii="Times New Roman" w:hAnsi="Times New Roman" w:cs="Times New Roman"/>
          <w:color w:val="000000"/>
          <w:sz w:val="28"/>
          <w:szCs w:val="28"/>
        </w:rPr>
        <w:t xml:space="preserve"> даёт безграничное счастье, так, что человек чувствует себя под покровительством божественного, чувствует себя могущественным духом, оторванным от всего земного.</w:t>
      </w:r>
    </w:p>
    <w:p w14:paraId="797F1246" w14:textId="77777777" w:rsidR="0081747A" w:rsidRPr="003B3BAA" w:rsidRDefault="0081747A" w:rsidP="004E207C">
      <w:pPr>
        <w:spacing w:before="100" w:beforeAutospacing="1" w:after="100" w:afterAutospacing="1"/>
        <w:ind w:left="142" w:right="424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Благодаря ей мы обретаем лучшее, что в нас есть – наши сила, ум, талант, воля и стремление к победе.</w:t>
      </w:r>
    </w:p>
    <w:p w14:paraId="1AED1379" w14:textId="77777777" w:rsidR="006C7552" w:rsidRDefault="0081747A" w:rsidP="004E207C">
      <w:pPr>
        <w:spacing w:after="100" w:afterAutospacing="1"/>
        <w:ind w:left="142" w:right="424" w:firstLine="14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B3BAA">
        <w:rPr>
          <w:rFonts w:ascii="Times New Roman" w:hAnsi="Times New Roman" w:cs="Times New Roman"/>
          <w:color w:val="000000"/>
          <w:sz w:val="28"/>
          <w:szCs w:val="28"/>
        </w:rPr>
        <w:t>И всё в жизни может измениться к лучшему, если красота музыки войдёт в жи</w:t>
      </w:r>
      <w:r w:rsidR="003B3BAA">
        <w:rPr>
          <w:rFonts w:ascii="Times New Roman" w:hAnsi="Times New Roman" w:cs="Times New Roman"/>
          <w:color w:val="000000"/>
          <w:sz w:val="28"/>
          <w:szCs w:val="28"/>
        </w:rPr>
        <w:t>знь каждого</w:t>
      </w:r>
      <w:r w:rsidR="006C75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10CF2B" w14:textId="77777777" w:rsidR="006C7552" w:rsidRDefault="006C7552" w:rsidP="004E207C">
      <w:pPr>
        <w:spacing w:after="100" w:afterAutospacing="1"/>
        <w:ind w:left="142" w:right="424" w:firstLine="14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3E85FAA" w14:textId="77777777" w:rsidR="00AA1754" w:rsidRDefault="00AA1754" w:rsidP="005F2E05">
      <w:pPr>
        <w:spacing w:after="100" w:afterAutospacing="1"/>
        <w:ind w:right="42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4AADBB1" w14:textId="77777777" w:rsidR="006C7552" w:rsidRPr="006C7552" w:rsidRDefault="006C7552" w:rsidP="005F2E05">
      <w:pPr>
        <w:spacing w:after="100" w:afterAutospacing="1"/>
        <w:ind w:left="142" w:right="424" w:firstLine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Материально-техническое обеспечение образовательной программы.</w:t>
      </w:r>
    </w:p>
    <w:p w14:paraId="09BAF477" w14:textId="77777777" w:rsidR="006C7552" w:rsidRPr="006C7552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Музыкальный зал или вокальный кабинет, фортепиано (электрическое пианино), музыкальный центр, колонки, компьютер, карта памяти, микрофоны, звукоусилитель аппаратуры (микшер), записи фонограмм в режиме «плюс» и «минус», зеркало, музыкально-нотный материал (репертуарная база), музыкальные и дидактические материалы. </w:t>
      </w:r>
    </w:p>
    <w:p w14:paraId="64412091" w14:textId="77777777" w:rsidR="006C7552" w:rsidRPr="006C7552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Занятия проводятся в большом просторном помещении, с </w:t>
      </w:r>
      <w:proofErr w:type="gramStart"/>
      <w:r w:rsidRPr="006C7552">
        <w:rPr>
          <w:rFonts w:ascii="Times New Roman" w:hAnsi="Times New Roman" w:cs="Times New Roman"/>
          <w:color w:val="000000"/>
          <w:sz w:val="28"/>
          <w:szCs w:val="28"/>
        </w:rPr>
        <w:t>несколькими  окнами</w:t>
      </w:r>
      <w:proofErr w:type="gramEnd"/>
      <w:r w:rsidRPr="006C7552">
        <w:rPr>
          <w:rFonts w:ascii="Times New Roman" w:hAnsi="Times New Roman" w:cs="Times New Roman"/>
          <w:color w:val="000000"/>
          <w:sz w:val="28"/>
          <w:szCs w:val="28"/>
        </w:rPr>
        <w:t>, хорошим освещением и технической оснащенностью. В учреждении есть гардеробная, костюмерная и камерный зал. В кабинете есть классная доска, информационный стенд, вокальный стенд, стол, стулья, компьютер с колонками, шкаф для нот и книг, электро- пианино, пианино, рояль. В камерном зале устанавливается аппаратура: колонки и микрофоны.</w:t>
      </w:r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инициатива родителей, желающих разрешить вопросы, </w:t>
      </w:r>
      <w:proofErr w:type="spellStart"/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возникающи</w:t>
      </w:r>
      <w:proofErr w:type="spellEnd"/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 процессе воспитания ребенка</w:t>
      </w:r>
    </w:p>
    <w:p w14:paraId="318B4261" w14:textId="77777777" w:rsidR="006C7552" w:rsidRPr="006C7552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Индивидуальные беседы способствуют установке доверительных отношений с родителями, что располагает определению причин положительных и отрицательных проявлений воспитанников.</w:t>
      </w:r>
    </w:p>
    <w:p w14:paraId="467E45B3" w14:textId="77777777" w:rsidR="006C7552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текущих собраниях обговариваются вопросы одной темы </w:t>
      </w:r>
      <w:proofErr w:type="spellStart"/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илизапланированной</w:t>
      </w:r>
      <w:proofErr w:type="spellEnd"/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даты (конкурс, поездка, большой концерт). Итоговые собрания проходят как правило в конце года, где подытоживаются результаты, успехи вокалистов, даются рекомендации на летнее время.</w:t>
      </w:r>
    </w:p>
    <w:p w14:paraId="7544C249" w14:textId="77777777" w:rsidR="006C7552" w:rsidRPr="006C7552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Формы и виды контроля реализации программы.</w:t>
      </w:r>
    </w:p>
    <w:p w14:paraId="69DE57B0" w14:textId="77777777" w:rsidR="006C7552" w:rsidRPr="006C7552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Формы подведения итогов реализации</w:t>
      </w:r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дополнительной общеобразовательной программы являются: концерты, тематические и благотворительные вечера, конкурсы (муниципального, регионального, республиканского, всероссийского и международного) уровня.</w:t>
      </w:r>
    </w:p>
    <w:p w14:paraId="11D6EDCE" w14:textId="77777777" w:rsidR="006C7552" w:rsidRPr="006C7552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C75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Виды и формы контроля освоения программы </w:t>
      </w:r>
      <w:r w:rsidRPr="006C75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проводится путем открытых занятий, контрольных уроков, самостоятельных работ и участия на конкурсах.</w:t>
      </w:r>
    </w:p>
    <w:p w14:paraId="7D6DBCC4" w14:textId="77777777" w:rsidR="00BD62CA" w:rsidRDefault="00BD62CA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75EFAF99" w14:textId="77777777" w:rsidR="00BD62CA" w:rsidRDefault="00BD62CA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07307F4A" w14:textId="24AE9E44" w:rsidR="005F2E05" w:rsidRDefault="005F2E05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59FA66F3" w14:textId="764C66B8" w:rsidR="00F7765E" w:rsidRDefault="00F7765E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C0D9701" w14:textId="6066EC6F" w:rsidR="00F7765E" w:rsidRDefault="00F7765E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7894DE4" w14:textId="197E0F6E" w:rsidR="00F7765E" w:rsidRDefault="00F7765E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14229C25" w14:textId="0ECCFF3A" w:rsidR="00F7765E" w:rsidRDefault="00F7765E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96807FE" w14:textId="77777777" w:rsidR="00F7765E" w:rsidRDefault="00F7765E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A8FF35A" w14:textId="592F5123" w:rsidR="004E207C" w:rsidRPr="004E207C" w:rsidRDefault="004E207C" w:rsidP="004E207C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E207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Критерии выполнения пр</w:t>
      </w:r>
      <w:r w:rsidR="00F7765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4E207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граммы</w:t>
      </w:r>
    </w:p>
    <w:tbl>
      <w:tblPr>
        <w:tblpPr w:leftFromText="180" w:rightFromText="180" w:vertAnchor="page" w:horzAnchor="margin" w:tblpY="253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2977"/>
        <w:gridCol w:w="2268"/>
      </w:tblGrid>
      <w:tr w:rsidR="004E207C" w:rsidRPr="004E207C" w14:paraId="029A1E21" w14:textId="77777777" w:rsidTr="004E207C">
        <w:tc>
          <w:tcPr>
            <w:tcW w:w="1809" w:type="dxa"/>
          </w:tcPr>
          <w:p w14:paraId="2F77A9C0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Первый год в среднем составе</w:t>
            </w:r>
          </w:p>
        </w:tc>
        <w:tc>
          <w:tcPr>
            <w:tcW w:w="3119" w:type="dxa"/>
          </w:tcPr>
          <w:p w14:paraId="1CB7ED5D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1.Освоение различных методик при </w:t>
            </w:r>
            <w:proofErr w:type="spellStart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распевках</w:t>
            </w:r>
            <w:proofErr w:type="spellEnd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, применение в исполнении.</w:t>
            </w:r>
          </w:p>
          <w:p w14:paraId="5719CE9E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2. Устойчивое 2-х </w:t>
            </w:r>
            <w:proofErr w:type="spellStart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голосное</w:t>
            </w:r>
            <w:proofErr w:type="spellEnd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исполнение.</w:t>
            </w:r>
          </w:p>
          <w:p w14:paraId="14186854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3. Ознакомление с цепным дыханием, частичное применение.</w:t>
            </w:r>
          </w:p>
          <w:p w14:paraId="07672BB2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4. Знание регистровых красок и звукоизвлечение.</w:t>
            </w:r>
          </w:p>
          <w:p w14:paraId="1C040297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0E413CD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1.Знание партий –индивидуальный опрос.</w:t>
            </w:r>
          </w:p>
          <w:p w14:paraId="28D87B1D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2.Штриховая и артикуляционная точность при исполнении.</w:t>
            </w:r>
          </w:p>
          <w:p w14:paraId="13F7C0A2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3.2-х </w:t>
            </w:r>
            <w:proofErr w:type="spellStart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голосное</w:t>
            </w:r>
            <w:proofErr w:type="spellEnd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в едином динамическом балансе.</w:t>
            </w:r>
          </w:p>
          <w:p w14:paraId="22A5CA10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459F07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1.Концерты.</w:t>
            </w:r>
          </w:p>
          <w:p w14:paraId="02F2B9DF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2.Прогоны.</w:t>
            </w:r>
          </w:p>
          <w:p w14:paraId="34D149D3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3.Конкурсы.</w:t>
            </w:r>
          </w:p>
          <w:p w14:paraId="5C09E4C4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4.Открытые занятия.</w:t>
            </w:r>
          </w:p>
        </w:tc>
      </w:tr>
      <w:tr w:rsidR="004E207C" w:rsidRPr="004E207C" w14:paraId="1FDAD1EB" w14:textId="77777777" w:rsidTr="004E207C">
        <w:tc>
          <w:tcPr>
            <w:tcW w:w="1809" w:type="dxa"/>
          </w:tcPr>
          <w:p w14:paraId="6D82932E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Второй год в среднем составе</w:t>
            </w:r>
          </w:p>
        </w:tc>
        <w:tc>
          <w:tcPr>
            <w:tcW w:w="3119" w:type="dxa"/>
          </w:tcPr>
          <w:p w14:paraId="45553896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1.Образное исполнение репертуарных произведений.</w:t>
            </w:r>
          </w:p>
          <w:p w14:paraId="71689A0C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2. Свободное </w:t>
            </w:r>
            <w:proofErr w:type="gramStart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  <w:proofErr w:type="gramEnd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 а капелла, интонационная ровность и </w:t>
            </w:r>
            <w:proofErr w:type="spellStart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метроритмичность</w:t>
            </w:r>
            <w:proofErr w:type="spellEnd"/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EAAA1B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3.Знание музыкальных выразительных средств и применение в исполнении.</w:t>
            </w:r>
          </w:p>
        </w:tc>
        <w:tc>
          <w:tcPr>
            <w:tcW w:w="2977" w:type="dxa"/>
          </w:tcPr>
          <w:p w14:paraId="498CAF71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1.Теоретический опрос о произведении и авторе.</w:t>
            </w:r>
          </w:p>
          <w:p w14:paraId="35334F87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2. Дыхание в произведении, фразировка. </w:t>
            </w:r>
          </w:p>
          <w:p w14:paraId="0C7EC0D8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3.Расскрепощенное правильное сценическое исполнение.</w:t>
            </w:r>
          </w:p>
        </w:tc>
        <w:tc>
          <w:tcPr>
            <w:tcW w:w="2268" w:type="dxa"/>
          </w:tcPr>
          <w:p w14:paraId="75B8C6ED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1.Концерты.</w:t>
            </w:r>
          </w:p>
          <w:p w14:paraId="4CB47599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2.Прогоны.</w:t>
            </w:r>
          </w:p>
          <w:p w14:paraId="42104007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3.Конкурсы.</w:t>
            </w:r>
          </w:p>
          <w:p w14:paraId="04753765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4.Открытые занятия.</w:t>
            </w:r>
          </w:p>
        </w:tc>
      </w:tr>
      <w:tr w:rsidR="004E207C" w:rsidRPr="004E207C" w14:paraId="68A08F77" w14:textId="77777777" w:rsidTr="004E207C">
        <w:tc>
          <w:tcPr>
            <w:tcW w:w="1809" w:type="dxa"/>
          </w:tcPr>
          <w:p w14:paraId="28B3EF00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Третий </w:t>
            </w: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 с среднем составе</w:t>
            </w:r>
          </w:p>
        </w:tc>
        <w:tc>
          <w:tcPr>
            <w:tcW w:w="3119" w:type="dxa"/>
          </w:tcPr>
          <w:p w14:paraId="19E4A98B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Интонационная </w:t>
            </w: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точность в музыкальном материале.</w:t>
            </w:r>
          </w:p>
          <w:p w14:paraId="74490B77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2. Редуцированные гласные и опертые твердые звуки. Применение.</w:t>
            </w:r>
          </w:p>
          <w:p w14:paraId="3149C97F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4. Знание хоров в истории, их предназначение.</w:t>
            </w:r>
          </w:p>
        </w:tc>
        <w:tc>
          <w:tcPr>
            <w:tcW w:w="2977" w:type="dxa"/>
          </w:tcPr>
          <w:p w14:paraId="76C3CAF3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Индивидуальный опрос.</w:t>
            </w:r>
          </w:p>
          <w:p w14:paraId="504DC6DC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2. Интонационный контроль.</w:t>
            </w:r>
          </w:p>
          <w:p w14:paraId="52D2C60E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3. Гласные и согласные звуки в произведении.</w:t>
            </w:r>
          </w:p>
          <w:p w14:paraId="7B04E2A5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 xml:space="preserve"> 4. Виды звукоизвлечения в репертуаре, применение.</w:t>
            </w:r>
          </w:p>
        </w:tc>
        <w:tc>
          <w:tcPr>
            <w:tcW w:w="2268" w:type="dxa"/>
          </w:tcPr>
          <w:p w14:paraId="0577D2CD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Открытые </w:t>
            </w: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занятия.</w:t>
            </w:r>
          </w:p>
          <w:p w14:paraId="60DEA384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2.Концерты.</w:t>
            </w:r>
          </w:p>
          <w:p w14:paraId="5833DCC3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3.Прогоны.</w:t>
            </w:r>
          </w:p>
          <w:p w14:paraId="58A90E90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4.Конкурсы.</w:t>
            </w:r>
          </w:p>
        </w:tc>
      </w:tr>
      <w:tr w:rsidR="004E207C" w:rsidRPr="004E207C" w14:paraId="722C40B2" w14:textId="77777777" w:rsidTr="004E207C">
        <w:tc>
          <w:tcPr>
            <w:tcW w:w="1809" w:type="dxa"/>
          </w:tcPr>
          <w:p w14:paraId="72ACAA4F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Четвертый год в среднем составе</w:t>
            </w:r>
          </w:p>
        </w:tc>
        <w:tc>
          <w:tcPr>
            <w:tcW w:w="3119" w:type="dxa"/>
          </w:tcPr>
          <w:p w14:paraId="650E8FFC" w14:textId="77777777" w:rsidR="004E207C" w:rsidRPr="004E207C" w:rsidRDefault="004E207C" w:rsidP="004E207C">
            <w:pPr>
              <w:pStyle w:val="a8"/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1. Знание широко известных оперных произведений.</w:t>
            </w:r>
          </w:p>
          <w:p w14:paraId="7AB696FA" w14:textId="77777777" w:rsidR="004E207C" w:rsidRPr="004E207C" w:rsidRDefault="004E207C" w:rsidP="004E207C">
            <w:pPr>
              <w:pStyle w:val="a8"/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2. Нюансы в произведении.</w:t>
            </w:r>
          </w:p>
          <w:p w14:paraId="49CAEC41" w14:textId="77777777" w:rsidR="004E207C" w:rsidRPr="004E207C" w:rsidRDefault="004E207C" w:rsidP="004E207C">
            <w:pPr>
              <w:pStyle w:val="a8"/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3. Образное исполнение репертуарного произведения, с элементами индивидуальной интерпретации.</w:t>
            </w:r>
          </w:p>
        </w:tc>
        <w:tc>
          <w:tcPr>
            <w:tcW w:w="2977" w:type="dxa"/>
          </w:tcPr>
          <w:p w14:paraId="08D66823" w14:textId="77777777" w:rsidR="004E207C" w:rsidRPr="004E207C" w:rsidRDefault="004E207C" w:rsidP="004E207C">
            <w:pPr>
              <w:pStyle w:val="a8"/>
              <w:numPr>
                <w:ilvl w:val="0"/>
                <w:numId w:val="29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Индивидуальный опрос.</w:t>
            </w:r>
          </w:p>
          <w:p w14:paraId="2465B71F" w14:textId="77777777" w:rsidR="004E207C" w:rsidRPr="004E207C" w:rsidRDefault="004E207C" w:rsidP="004E207C">
            <w:pPr>
              <w:pStyle w:val="a8"/>
              <w:numPr>
                <w:ilvl w:val="0"/>
                <w:numId w:val="29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Знание штриховых и динамических красок, применение в произведении.</w:t>
            </w:r>
          </w:p>
          <w:p w14:paraId="6D2EE0C6" w14:textId="77777777" w:rsidR="004E207C" w:rsidRPr="004E207C" w:rsidRDefault="004E207C" w:rsidP="004E207C">
            <w:pPr>
              <w:pStyle w:val="a8"/>
              <w:numPr>
                <w:ilvl w:val="0"/>
                <w:numId w:val="29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Угадайка оперных произведений.</w:t>
            </w:r>
          </w:p>
        </w:tc>
        <w:tc>
          <w:tcPr>
            <w:tcW w:w="2268" w:type="dxa"/>
          </w:tcPr>
          <w:p w14:paraId="3A71F4D4" w14:textId="77777777" w:rsidR="004E207C" w:rsidRPr="004E207C" w:rsidRDefault="004E207C" w:rsidP="004E207C">
            <w:pPr>
              <w:pStyle w:val="a8"/>
              <w:numPr>
                <w:ilvl w:val="0"/>
                <w:numId w:val="30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Концерты.</w:t>
            </w:r>
          </w:p>
          <w:p w14:paraId="40CA4E3E" w14:textId="77777777" w:rsidR="004E207C" w:rsidRPr="004E207C" w:rsidRDefault="004E207C" w:rsidP="004E207C">
            <w:pPr>
              <w:pStyle w:val="a8"/>
              <w:numPr>
                <w:ilvl w:val="0"/>
                <w:numId w:val="30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Прогоны.</w:t>
            </w:r>
          </w:p>
          <w:p w14:paraId="2C288993" w14:textId="77777777" w:rsidR="004E207C" w:rsidRPr="004E207C" w:rsidRDefault="004E207C" w:rsidP="004E207C">
            <w:pPr>
              <w:pStyle w:val="a8"/>
              <w:numPr>
                <w:ilvl w:val="0"/>
                <w:numId w:val="30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Конкурсы.</w:t>
            </w:r>
          </w:p>
          <w:p w14:paraId="2A329935" w14:textId="77777777" w:rsidR="004E207C" w:rsidRPr="004E207C" w:rsidRDefault="004E207C" w:rsidP="004E207C">
            <w:pPr>
              <w:pStyle w:val="a8"/>
              <w:numPr>
                <w:ilvl w:val="0"/>
                <w:numId w:val="30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Открытые занятия.</w:t>
            </w:r>
          </w:p>
        </w:tc>
      </w:tr>
      <w:tr w:rsidR="004E207C" w:rsidRPr="004E207C" w14:paraId="1222F14A" w14:textId="77777777" w:rsidTr="004E207C">
        <w:tc>
          <w:tcPr>
            <w:tcW w:w="1809" w:type="dxa"/>
          </w:tcPr>
          <w:p w14:paraId="26BAE094" w14:textId="77777777" w:rsidR="004E207C" w:rsidRPr="004E207C" w:rsidRDefault="004E207C" w:rsidP="004E207C">
            <w:pPr>
              <w:spacing w:before="100" w:beforeAutospacing="1" w:after="100" w:afterAutospacing="1"/>
              <w:ind w:left="284"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sz w:val="28"/>
                <w:szCs w:val="28"/>
              </w:rPr>
              <w:t>Пятый год в среднем составе</w:t>
            </w:r>
          </w:p>
        </w:tc>
        <w:tc>
          <w:tcPr>
            <w:tcW w:w="3119" w:type="dxa"/>
          </w:tcPr>
          <w:p w14:paraId="6A46679A" w14:textId="77777777" w:rsidR="004E207C" w:rsidRPr="004E207C" w:rsidRDefault="004E207C" w:rsidP="004E207C">
            <w:pPr>
              <w:pStyle w:val="a8"/>
              <w:numPr>
                <w:ilvl w:val="0"/>
                <w:numId w:val="33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Знание разновидностей стилей, происхождение.</w:t>
            </w:r>
          </w:p>
          <w:p w14:paraId="2A0176FB" w14:textId="77777777" w:rsidR="004E207C" w:rsidRPr="004E207C" w:rsidRDefault="004E207C" w:rsidP="004E207C">
            <w:pPr>
              <w:pStyle w:val="a8"/>
              <w:numPr>
                <w:ilvl w:val="0"/>
                <w:numId w:val="33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Артикуляционное произношение литературного текста.</w:t>
            </w:r>
          </w:p>
          <w:p w14:paraId="153E5493" w14:textId="77777777" w:rsidR="004E207C" w:rsidRPr="004E207C" w:rsidRDefault="004E207C" w:rsidP="004E207C">
            <w:pPr>
              <w:pStyle w:val="a8"/>
              <w:numPr>
                <w:ilvl w:val="0"/>
                <w:numId w:val="33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Сценическое образное исполнение.</w:t>
            </w:r>
          </w:p>
        </w:tc>
        <w:tc>
          <w:tcPr>
            <w:tcW w:w="2977" w:type="dxa"/>
          </w:tcPr>
          <w:p w14:paraId="133F59A1" w14:textId="77777777" w:rsidR="004E207C" w:rsidRPr="004E207C" w:rsidRDefault="004E207C" w:rsidP="004E207C">
            <w:pPr>
              <w:pStyle w:val="a8"/>
              <w:numPr>
                <w:ilvl w:val="0"/>
                <w:numId w:val="34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Звукоизвлечение и его виды в зависимости от стиля.</w:t>
            </w:r>
          </w:p>
          <w:p w14:paraId="005E413F" w14:textId="77777777" w:rsidR="004E207C" w:rsidRPr="004E207C" w:rsidRDefault="004E207C" w:rsidP="004E207C">
            <w:pPr>
              <w:pStyle w:val="a8"/>
              <w:numPr>
                <w:ilvl w:val="0"/>
                <w:numId w:val="34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Индивидуальный опрос.</w:t>
            </w:r>
          </w:p>
          <w:p w14:paraId="3AF9B380" w14:textId="77777777" w:rsidR="004E207C" w:rsidRPr="004E207C" w:rsidRDefault="004E207C" w:rsidP="004E207C">
            <w:pPr>
              <w:pStyle w:val="a8"/>
              <w:numPr>
                <w:ilvl w:val="0"/>
                <w:numId w:val="34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Работа с микрофонами.</w:t>
            </w:r>
          </w:p>
        </w:tc>
        <w:tc>
          <w:tcPr>
            <w:tcW w:w="2268" w:type="dxa"/>
          </w:tcPr>
          <w:p w14:paraId="18681663" w14:textId="77777777" w:rsidR="004E207C" w:rsidRPr="004E207C" w:rsidRDefault="004E207C" w:rsidP="004E207C">
            <w:pPr>
              <w:pStyle w:val="a8"/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Концерты.</w:t>
            </w:r>
          </w:p>
          <w:p w14:paraId="6C2F9081" w14:textId="77777777" w:rsidR="004E207C" w:rsidRPr="004E207C" w:rsidRDefault="004E207C" w:rsidP="004E207C">
            <w:pPr>
              <w:pStyle w:val="a8"/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Прогоны.</w:t>
            </w:r>
          </w:p>
          <w:p w14:paraId="77C79C12" w14:textId="77777777" w:rsidR="004E207C" w:rsidRPr="004E207C" w:rsidRDefault="004E207C" w:rsidP="004E207C">
            <w:pPr>
              <w:pStyle w:val="a8"/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Конкурсы.</w:t>
            </w:r>
          </w:p>
          <w:p w14:paraId="3FBB5E71" w14:textId="77777777" w:rsidR="004E207C" w:rsidRPr="004E207C" w:rsidRDefault="004E207C" w:rsidP="004E207C">
            <w:pPr>
              <w:pStyle w:val="a8"/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284" w:right="141"/>
              <w:rPr>
                <w:rFonts w:ascii="Times New Roman" w:hAnsi="Times New Roman"/>
                <w:sz w:val="28"/>
                <w:szCs w:val="28"/>
              </w:rPr>
            </w:pPr>
            <w:r w:rsidRPr="004E207C">
              <w:rPr>
                <w:rFonts w:ascii="Times New Roman" w:hAnsi="Times New Roman"/>
                <w:sz w:val="28"/>
                <w:szCs w:val="28"/>
              </w:rPr>
              <w:t>Открытые занятия.</w:t>
            </w:r>
          </w:p>
        </w:tc>
      </w:tr>
    </w:tbl>
    <w:p w14:paraId="618F6E5C" w14:textId="77777777" w:rsidR="00BD62CA" w:rsidRPr="004E207C" w:rsidRDefault="00BD62CA" w:rsidP="004E207C">
      <w:pPr>
        <w:spacing w:before="100" w:beforeAutospacing="1" w:after="100" w:afterAutospacing="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689AE64" w14:textId="77777777" w:rsidR="005F2E05" w:rsidRDefault="005F2E05" w:rsidP="00AA1754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7AF40C8A" w14:textId="0748A28E" w:rsidR="00BD62CA" w:rsidRPr="004E207C" w:rsidRDefault="00BD62CA" w:rsidP="00AA1754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E207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Формы контроля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2977"/>
        <w:gridCol w:w="2268"/>
      </w:tblGrid>
      <w:tr w:rsidR="00BD62CA" w:rsidRPr="004E207C" w14:paraId="7F3727CA" w14:textId="77777777" w:rsidTr="004E207C">
        <w:trPr>
          <w:trHeight w:val="11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FEA5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Год </w:t>
            </w:r>
          </w:p>
          <w:p w14:paraId="1EE2EB2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8167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Ожидаемый результат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0968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Какие знания, умения воспитанников контролируются в конце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D570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Формы контроля, подведение итогов</w:t>
            </w:r>
          </w:p>
        </w:tc>
      </w:tr>
      <w:tr w:rsidR="00BD62CA" w:rsidRPr="004E207C" w14:paraId="25597B93" w14:textId="77777777" w:rsidTr="004E207C">
        <w:trPr>
          <w:trHeight w:val="75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6533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Первый 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0FE6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1.Правильная певческая позиция и правильный вдох.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B124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1.Самостоятельная настройка на позиционный звук.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809A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 Открытые занятия.</w:t>
            </w:r>
          </w:p>
        </w:tc>
      </w:tr>
      <w:tr w:rsidR="00BD62CA" w:rsidRPr="004E207C" w14:paraId="3211F606" w14:textId="77777777" w:rsidTr="004E207C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71F8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2071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2.Чистое интонирование.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77E1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2.Определение терминов и их значение.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AAA2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2.Концерты.</w:t>
            </w:r>
          </w:p>
        </w:tc>
      </w:tr>
      <w:tr w:rsidR="00BD62CA" w:rsidRPr="004E207C" w14:paraId="58498274" w14:textId="77777777" w:rsidTr="004E207C">
        <w:trPr>
          <w:trHeight w:val="112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109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41EEA4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3.Элементарные теоретические знания вокальной грамоты (динамика, метр, штрих).</w:t>
            </w:r>
          </w:p>
          <w:p w14:paraId="406CC572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DF8546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3.Раскрепощение на сцене и создание образа.</w:t>
            </w:r>
          </w:p>
          <w:p w14:paraId="4508A69F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F395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3.Прогоны.</w:t>
            </w:r>
          </w:p>
        </w:tc>
      </w:tr>
      <w:tr w:rsidR="00BD62CA" w:rsidRPr="004E207C" w14:paraId="725B4120" w14:textId="77777777" w:rsidTr="004E207C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8891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CFC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12D5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53CA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4.Конкурсы.</w:t>
            </w:r>
          </w:p>
        </w:tc>
      </w:tr>
      <w:tr w:rsidR="00BD62CA" w:rsidRPr="004E207C" w14:paraId="429AAE8B" w14:textId="77777777" w:rsidTr="004E207C">
        <w:trPr>
          <w:trHeight w:val="112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532D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Второй 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A437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1.Навык самостоятельного разучивания и освоения литературного текста.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94A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1.Интонационная чистота исполнения.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30ED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1.Концерты.</w:t>
            </w:r>
          </w:p>
        </w:tc>
      </w:tr>
      <w:tr w:rsidR="00BD62CA" w:rsidRPr="004E207C" w14:paraId="1FA95A65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D80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1E20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2.Навык слухового контроля и анализа исполнения.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7C55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2.Применение и знание музыкальной грамоты.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8007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2.Прогоны.</w:t>
            </w:r>
          </w:p>
        </w:tc>
      </w:tr>
      <w:tr w:rsidR="00BD62CA" w:rsidRPr="004E207C" w14:paraId="427F8F1A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A3F7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881B51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3.Развитие артикуляционного аппарата.</w:t>
            </w:r>
          </w:p>
          <w:p w14:paraId="378CAB13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B7A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3.Художественно-эстетическое понимание и передача произведения.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E4B3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3.Конкурсы.</w:t>
            </w:r>
          </w:p>
        </w:tc>
      </w:tr>
      <w:tr w:rsidR="00BD62CA" w:rsidRPr="004E207C" w14:paraId="40D309C1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BDC0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386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B676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4.Свобода и раскрепощение.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AE0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4.Открытые занятия.</w:t>
            </w:r>
          </w:p>
        </w:tc>
      </w:tr>
      <w:tr w:rsidR="00BD62CA" w:rsidRPr="004E207C" w14:paraId="2DFDD6A3" w14:textId="77777777" w:rsidTr="004E207C">
        <w:trPr>
          <w:trHeight w:val="75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13A4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Третий 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7550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1.Правильная певческая позиция и правильный вдох.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45EA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1.Самостоятельная настройка на позиционный звук.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29A2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 Открытые занятия.</w:t>
            </w:r>
          </w:p>
        </w:tc>
      </w:tr>
      <w:tr w:rsidR="00BD62CA" w:rsidRPr="004E207C" w14:paraId="206D7E84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FA30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EE83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2.Знание вокальных жанров. Исполнение в репертуаре.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E0C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2.Переход к контрастным произведениям в </w:t>
            </w: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репертуаре.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B758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2.Концерты.</w:t>
            </w:r>
          </w:p>
        </w:tc>
      </w:tr>
      <w:tr w:rsidR="00BD62CA" w:rsidRPr="004E207C" w14:paraId="3C4335D9" w14:textId="77777777" w:rsidTr="004E207C">
        <w:trPr>
          <w:trHeight w:val="112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55BD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34E797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3.Раскрытие образа путем выделения нюансов и штрихов в произведении.</w:t>
            </w:r>
          </w:p>
          <w:p w14:paraId="1DA53A9D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C659B2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3.Дикционное произношение.</w:t>
            </w:r>
          </w:p>
          <w:p w14:paraId="626BF880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237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3.Прогоны.</w:t>
            </w:r>
          </w:p>
        </w:tc>
      </w:tr>
      <w:tr w:rsidR="00BD62CA" w:rsidRPr="004E207C" w14:paraId="74453B02" w14:textId="77777777" w:rsidTr="004E207C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8B96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FDD1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0C60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835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4.Конкурсы.</w:t>
            </w:r>
          </w:p>
        </w:tc>
      </w:tr>
      <w:tr w:rsidR="00BD62CA" w:rsidRPr="004E207C" w14:paraId="3D8D8A34" w14:textId="77777777" w:rsidTr="004E207C">
        <w:trPr>
          <w:trHeight w:val="112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ACB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Четвертый </w:t>
            </w:r>
          </w:p>
          <w:p w14:paraId="51EFE563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D8EF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1.Навык самостоятельного разучивания и освоения литературного текста.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3E16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1.Расширение знаний путем дополнительного изучения репертуара.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B62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1.Концерты.</w:t>
            </w:r>
          </w:p>
        </w:tc>
      </w:tr>
      <w:tr w:rsidR="00BD62CA" w:rsidRPr="004E207C" w14:paraId="4A0A4924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CD05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3ABE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2.Самостоятельный подбор репертуара.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63A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2.Образ в произведении -как неотъемлемая часть выразительных средств.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4608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2.Прогоны.</w:t>
            </w:r>
          </w:p>
        </w:tc>
      </w:tr>
      <w:tr w:rsidR="00BD62CA" w:rsidRPr="004E207C" w14:paraId="4F94D7C4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D8AD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1C38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3.Анализ и контроль прослушивания.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731A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3.Художественно-эстетическое понимание и передача произведения.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6F5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3.Конкурсы.</w:t>
            </w:r>
          </w:p>
        </w:tc>
      </w:tr>
      <w:tr w:rsidR="00BD62CA" w:rsidRPr="004E207C" w14:paraId="3912C61D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4EA6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04F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 Импровизация на вокальную тему, индивидуальная интерпретация.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E063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4.Свобода и раскрепощение.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E938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4.Открытые занятия.</w:t>
            </w:r>
          </w:p>
        </w:tc>
      </w:tr>
      <w:tr w:rsidR="00BD62CA" w:rsidRPr="004E207C" w14:paraId="30A363D2" w14:textId="77777777" w:rsidTr="004E207C">
        <w:trPr>
          <w:trHeight w:val="75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05ED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Пятый год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2232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1.Ровность вокальных регистров, микширование среднего диапазона.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D4D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1.Умение разобрать и определить вокальные сложности в репертуаре.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45E6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1. Открытые занятия.</w:t>
            </w:r>
          </w:p>
        </w:tc>
      </w:tr>
      <w:tr w:rsidR="00BD62CA" w:rsidRPr="004E207C" w14:paraId="461D2FBC" w14:textId="77777777" w:rsidTr="004E207C">
        <w:trPr>
          <w:trHeight w:val="75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2BE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3B1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2.Исполнение в репертуаре произведений разных стилей (народный, академический, джазовый, эстрадный), с присущими вокальными </w:t>
            </w: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характеристиками.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036E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2.Разбираться в вокальной стилистике, уметь применить в работе с репертуаром.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422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2.Концерты.</w:t>
            </w:r>
          </w:p>
        </w:tc>
      </w:tr>
      <w:tr w:rsidR="00BD62CA" w:rsidRPr="004E207C" w14:paraId="05042722" w14:textId="77777777" w:rsidTr="004E207C">
        <w:trPr>
          <w:trHeight w:val="112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0E0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D05C84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3.Иметь информационный багаж знаний об исполнителях, произведениях и композиторов.</w:t>
            </w:r>
          </w:p>
          <w:p w14:paraId="4F7A0759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78C18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3.Творческий подход при разборе произведений, нахождение смелых решений и индивидуального стиля исполнения.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ADAB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3.Прогоны.</w:t>
            </w:r>
          </w:p>
        </w:tc>
      </w:tr>
      <w:tr w:rsidR="00BD62CA" w:rsidRPr="004E207C" w14:paraId="16CE867B" w14:textId="77777777" w:rsidTr="004E207C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E4B3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53F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C3CA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0DCAC" w14:textId="77777777" w:rsidR="00BD62CA" w:rsidRPr="004E207C" w:rsidRDefault="00BD62CA" w:rsidP="00AA1754">
            <w:pPr>
              <w:spacing w:before="100" w:beforeAutospacing="1" w:after="100" w:afterAutospacing="1"/>
              <w:ind w:left="28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E207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4.Конкурсы.</w:t>
            </w:r>
          </w:p>
        </w:tc>
      </w:tr>
    </w:tbl>
    <w:p w14:paraId="0C09E7EA" w14:textId="77777777" w:rsidR="00BD62CA" w:rsidRPr="004E207C" w:rsidRDefault="00BD62CA" w:rsidP="00AA1754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7312BD91" w14:textId="77777777" w:rsidR="00BD62CA" w:rsidRPr="004E207C" w:rsidRDefault="00BD62CA" w:rsidP="00AA1754">
      <w:pPr>
        <w:spacing w:before="100" w:beforeAutospacing="1" w:after="100" w:afterAutospacing="1"/>
        <w:ind w:left="284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30FF6168" w14:textId="77777777" w:rsidR="006C7552" w:rsidRPr="004E207C" w:rsidRDefault="006C7552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14:paraId="5048A4D4" w14:textId="77777777" w:rsidR="0081747A" w:rsidRPr="004E207C" w:rsidRDefault="0081747A" w:rsidP="00AA1754">
      <w:pPr>
        <w:spacing w:before="100" w:beforeAutospacing="1" w:after="100" w:afterAutospacing="1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E82EE3" w14:textId="77777777" w:rsidR="00420284" w:rsidRPr="004E207C" w:rsidRDefault="00420284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F5B7416" w14:textId="77777777" w:rsidR="00A91E3C" w:rsidRPr="004E207C" w:rsidRDefault="00A91E3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2813D9F" w14:textId="77777777" w:rsidR="00A91E3C" w:rsidRPr="004E207C" w:rsidRDefault="00A91E3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325B723" w14:textId="77777777" w:rsidR="00A91E3C" w:rsidRDefault="00A91E3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58EF59EF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15A03B6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254D3E73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F6199D2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E56D12C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3A3748D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0BB30E6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84F9BB4" w14:textId="77777777" w:rsid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2115326B" w14:textId="77777777" w:rsidR="004E207C" w:rsidRPr="004E207C" w:rsidRDefault="004E207C" w:rsidP="00AA1754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453BE73F" w14:textId="77777777" w:rsidR="00F37DE3" w:rsidRPr="004E207C" w:rsidRDefault="00F37DE3" w:rsidP="00AA1754">
      <w:pPr>
        <w:pStyle w:val="a8"/>
        <w:ind w:left="284"/>
        <w:rPr>
          <w:rFonts w:ascii="Times New Roman" w:hAnsi="Times New Roman"/>
          <w:b/>
          <w:sz w:val="28"/>
          <w:szCs w:val="28"/>
        </w:rPr>
      </w:pPr>
    </w:p>
    <w:p w14:paraId="26233474" w14:textId="77777777" w:rsidR="00F37DE3" w:rsidRPr="00F37DE3" w:rsidRDefault="00F37DE3" w:rsidP="004E207C">
      <w:pPr>
        <w:pStyle w:val="a8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lastRenderedPageBreak/>
        <w:t>Список литературы для детей и родителей:</w:t>
      </w:r>
    </w:p>
    <w:p w14:paraId="2FA01471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 xml:space="preserve">Андре Одер Музыкальные формы /перевод с французского </w:t>
      </w:r>
      <w:proofErr w:type="spellStart"/>
      <w:r w:rsidRPr="00F37DE3">
        <w:rPr>
          <w:rFonts w:ascii="Times New Roman" w:hAnsi="Times New Roman"/>
          <w:b/>
          <w:sz w:val="28"/>
          <w:szCs w:val="28"/>
        </w:rPr>
        <w:t>ВШабаевой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/ Москва </w:t>
      </w:r>
      <w:proofErr w:type="gramStart"/>
      <w:r w:rsidRPr="00F37DE3">
        <w:rPr>
          <w:rFonts w:ascii="Times New Roman" w:hAnsi="Times New Roman"/>
          <w:b/>
          <w:sz w:val="28"/>
          <w:szCs w:val="28"/>
        </w:rPr>
        <w:t>2004;</w:t>
      </w:r>
      <w:r w:rsidRPr="00F37DE3">
        <w:rPr>
          <w:rFonts w:ascii="Times New Roman" w:hAnsi="Times New Roman"/>
          <w:b/>
          <w:sz w:val="28"/>
          <w:szCs w:val="28"/>
          <w:u w:val="single"/>
        </w:rPr>
        <w:t>[</w:t>
      </w:r>
      <w:proofErr w:type="gramEnd"/>
      <w:r w:rsidRPr="00F37DE3">
        <w:rPr>
          <w:rFonts w:ascii="Times New Roman" w:hAnsi="Times New Roman"/>
          <w:b/>
          <w:sz w:val="28"/>
          <w:szCs w:val="28"/>
          <w:u w:val="single"/>
        </w:rPr>
        <w:t>http://izbe.ru/book/369450/muzikalnie-formi/]Книга Музыкальные формы Андре Одер[/</w:t>
      </w:r>
      <w:proofErr w:type="spellStart"/>
      <w:r w:rsidRPr="00F37DE3">
        <w:rPr>
          <w:rFonts w:ascii="Times New Roman" w:hAnsi="Times New Roman"/>
          <w:b/>
          <w:sz w:val="28"/>
          <w:szCs w:val="28"/>
          <w:u w:val="single"/>
        </w:rPr>
        <w:t>url</w:t>
      </w:r>
      <w:proofErr w:type="spellEnd"/>
      <w:r w:rsidRPr="00F37DE3">
        <w:rPr>
          <w:rFonts w:ascii="Times New Roman" w:hAnsi="Times New Roman"/>
          <w:b/>
          <w:sz w:val="28"/>
          <w:szCs w:val="28"/>
          <w:u w:val="single"/>
        </w:rPr>
        <w:t>];</w:t>
      </w:r>
    </w:p>
    <w:p w14:paraId="2B3D05C6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 xml:space="preserve">Булгаков В. </w:t>
      </w:r>
      <w:proofErr w:type="spellStart"/>
      <w:r w:rsidRPr="00F37DE3">
        <w:rPr>
          <w:rFonts w:ascii="Times New Roman" w:hAnsi="Times New Roman"/>
          <w:b/>
          <w:sz w:val="28"/>
          <w:szCs w:val="28"/>
        </w:rPr>
        <w:t>Д.Русская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хоровая педагогика конца 19- первой половины 20 столетия /учебное пособие/Казань 2001;</w:t>
      </w:r>
    </w:p>
    <w:p w14:paraId="5F1344C9" w14:textId="77777777" w:rsidR="00F37DE3" w:rsidRPr="00F37DE3" w:rsidRDefault="0096559C" w:rsidP="00AA1754">
      <w:pPr>
        <w:pStyle w:val="a8"/>
        <w:ind w:left="284"/>
        <w:rPr>
          <w:rFonts w:ascii="Times New Roman" w:hAnsi="Times New Roman"/>
          <w:b/>
          <w:sz w:val="28"/>
          <w:szCs w:val="28"/>
        </w:rPr>
      </w:pPr>
      <w:hyperlink r:id="rId11" w:history="1">
        <w:r w:rsidR="00F37DE3" w:rsidRPr="00F37DE3">
          <w:rPr>
            <w:rStyle w:val="a5"/>
            <w:rFonts w:ascii="Times New Roman" w:hAnsi="Times New Roman"/>
            <w:b/>
            <w:sz w:val="28"/>
            <w:szCs w:val="28"/>
          </w:rPr>
          <w:t>http://www.lib.ua-ru.net/diss/cont/105466.html</w:t>
        </w:r>
      </w:hyperlink>
      <w:r w:rsidR="00F37DE3" w:rsidRPr="00F37DE3">
        <w:rPr>
          <w:rFonts w:ascii="Times New Roman" w:hAnsi="Times New Roman"/>
          <w:b/>
          <w:sz w:val="28"/>
          <w:szCs w:val="28"/>
        </w:rPr>
        <w:t>;</w:t>
      </w:r>
    </w:p>
    <w:p w14:paraId="0142B448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>Варшавская Н. П.  /Некоторые принципы вокальной методики / Казань 2007; (книга в наличии);</w:t>
      </w:r>
    </w:p>
    <w:p w14:paraId="770AD8CA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 w:rsidRPr="00F37DE3">
        <w:rPr>
          <w:rFonts w:ascii="Times New Roman" w:hAnsi="Times New Roman"/>
          <w:b/>
          <w:sz w:val="28"/>
          <w:szCs w:val="28"/>
        </w:rPr>
        <w:t>Вашкевич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А. В. Основы музыкальной педагогики /</w:t>
      </w:r>
      <w:proofErr w:type="spellStart"/>
      <w:r w:rsidRPr="00F37DE3">
        <w:rPr>
          <w:rFonts w:ascii="Times New Roman" w:hAnsi="Times New Roman"/>
          <w:b/>
          <w:sz w:val="28"/>
          <w:szCs w:val="28"/>
        </w:rPr>
        <w:t>Программно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– методический комплекс по курсу /Казань 2003; (книга в наличии);</w:t>
      </w:r>
    </w:p>
    <w:p w14:paraId="762BA4C8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 w:rsidRPr="00F37DE3">
        <w:rPr>
          <w:rFonts w:ascii="Times New Roman" w:hAnsi="Times New Roman"/>
          <w:b/>
          <w:sz w:val="28"/>
          <w:szCs w:val="28"/>
        </w:rPr>
        <w:t>Горностаева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М.Е. «Вокальная азбука здоровья» /методические материалы/</w:t>
      </w:r>
      <w:proofErr w:type="spellStart"/>
      <w:r w:rsidRPr="00F37DE3">
        <w:rPr>
          <w:rFonts w:ascii="Times New Roman" w:hAnsi="Times New Roman"/>
          <w:b/>
          <w:sz w:val="28"/>
          <w:szCs w:val="28"/>
        </w:rPr>
        <w:t>Н.Челны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2009; (книга в наличии);</w:t>
      </w:r>
    </w:p>
    <w:p w14:paraId="035D8B84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 w:rsidRPr="00F37DE3">
        <w:rPr>
          <w:rFonts w:ascii="Times New Roman" w:hAnsi="Times New Roman"/>
          <w:b/>
          <w:sz w:val="28"/>
          <w:szCs w:val="28"/>
        </w:rPr>
        <w:t>Зиатдинова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Л.А. Воспитание голоса/Казань 1998;</w:t>
      </w:r>
    </w:p>
    <w:p w14:paraId="36BDE7FF" w14:textId="77777777" w:rsidR="00F37DE3" w:rsidRPr="00F37DE3" w:rsidRDefault="0096559C" w:rsidP="00AA1754">
      <w:pPr>
        <w:pStyle w:val="a8"/>
        <w:ind w:left="284"/>
        <w:rPr>
          <w:rFonts w:ascii="Times New Roman" w:hAnsi="Times New Roman"/>
          <w:b/>
          <w:sz w:val="28"/>
          <w:szCs w:val="28"/>
        </w:rPr>
      </w:pPr>
      <w:hyperlink r:id="rId12" w:history="1">
        <w:r w:rsidR="00F37DE3" w:rsidRPr="00F37DE3">
          <w:rPr>
            <w:rStyle w:val="a5"/>
            <w:rFonts w:ascii="Times New Roman" w:hAnsi="Times New Roman"/>
            <w:b/>
            <w:sz w:val="28"/>
            <w:szCs w:val="28"/>
          </w:rPr>
          <w:t>http://www.tabik.ru/wp-content/uploads/file/vocal_book.pdf</w:t>
        </w:r>
      </w:hyperlink>
      <w:r w:rsidR="00F37DE3" w:rsidRPr="00F37DE3">
        <w:rPr>
          <w:rFonts w:ascii="Times New Roman" w:hAnsi="Times New Roman"/>
          <w:b/>
          <w:sz w:val="28"/>
          <w:szCs w:val="28"/>
        </w:rPr>
        <w:t>;</w:t>
      </w:r>
    </w:p>
    <w:p w14:paraId="2E79FF73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 w:rsidRPr="00F37DE3">
        <w:rPr>
          <w:rFonts w:ascii="Times New Roman" w:hAnsi="Times New Roman"/>
          <w:b/>
          <w:sz w:val="28"/>
          <w:szCs w:val="28"/>
        </w:rPr>
        <w:t>Кабалевский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Д.Б. Программы общеобразовательных учреждений /Москва 2007; (книга в наличии);</w:t>
      </w:r>
    </w:p>
    <w:p w14:paraId="1949A224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>Казачков С.А.  О вокально-хоровой фразировке /Казань 2001; (книга в наличии);</w:t>
      </w:r>
    </w:p>
    <w:p w14:paraId="38DDFDDE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 w:rsidRPr="00F37DE3">
        <w:rPr>
          <w:rFonts w:ascii="Times New Roman" w:hAnsi="Times New Roman"/>
          <w:b/>
          <w:sz w:val="28"/>
          <w:szCs w:val="28"/>
        </w:rPr>
        <w:t>Макшанцева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Е. Д. Детские забавы/Москва 1991;</w:t>
      </w:r>
    </w:p>
    <w:p w14:paraId="37610FBB" w14:textId="77777777" w:rsidR="00F37DE3" w:rsidRPr="00F37DE3" w:rsidRDefault="0096559C" w:rsidP="00AA1754">
      <w:pPr>
        <w:pStyle w:val="a8"/>
        <w:ind w:left="284"/>
        <w:rPr>
          <w:rFonts w:ascii="Times New Roman" w:hAnsi="Times New Roman"/>
          <w:b/>
          <w:sz w:val="28"/>
          <w:szCs w:val="28"/>
        </w:rPr>
      </w:pPr>
      <w:hyperlink r:id="rId13" w:history="1">
        <w:r w:rsidR="00F37DE3" w:rsidRPr="00F37DE3">
          <w:rPr>
            <w:rStyle w:val="a5"/>
            <w:rFonts w:ascii="Times New Roman" w:hAnsi="Times New Roman"/>
            <w:b/>
            <w:sz w:val="28"/>
            <w:szCs w:val="28"/>
          </w:rPr>
          <w:t>https://www.twirpx.com/file/524927/</w:t>
        </w:r>
      </w:hyperlink>
      <w:r w:rsidR="00F37DE3" w:rsidRPr="00F37DE3">
        <w:rPr>
          <w:rFonts w:ascii="Times New Roman" w:hAnsi="Times New Roman"/>
          <w:b/>
          <w:sz w:val="28"/>
          <w:szCs w:val="28"/>
        </w:rPr>
        <w:t>;</w:t>
      </w:r>
    </w:p>
    <w:p w14:paraId="21A549DC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>Назаренко И. К.  «Искусство пения»;</w:t>
      </w:r>
    </w:p>
    <w:p w14:paraId="5D0F36FD" w14:textId="77777777" w:rsidR="00F37DE3" w:rsidRPr="00F37DE3" w:rsidRDefault="0096559C" w:rsidP="00AA1754">
      <w:pPr>
        <w:pStyle w:val="a8"/>
        <w:ind w:left="284"/>
        <w:rPr>
          <w:rFonts w:ascii="Times New Roman" w:hAnsi="Times New Roman"/>
          <w:b/>
          <w:sz w:val="28"/>
          <w:szCs w:val="28"/>
        </w:rPr>
      </w:pPr>
      <w:hyperlink r:id="rId14" w:history="1">
        <w:r w:rsidR="00F37DE3" w:rsidRPr="00F37DE3">
          <w:rPr>
            <w:rStyle w:val="a5"/>
            <w:rFonts w:ascii="Times New Roman" w:hAnsi="Times New Roman"/>
            <w:b/>
            <w:sz w:val="28"/>
            <w:szCs w:val="28"/>
          </w:rPr>
          <w:t>https://www.twirpx.com/file/2157671/</w:t>
        </w:r>
      </w:hyperlink>
      <w:r w:rsidR="00F37DE3" w:rsidRPr="00F37DE3">
        <w:rPr>
          <w:rFonts w:ascii="Times New Roman" w:hAnsi="Times New Roman"/>
          <w:b/>
          <w:sz w:val="28"/>
          <w:szCs w:val="28"/>
        </w:rPr>
        <w:t>;</w:t>
      </w:r>
    </w:p>
    <w:p w14:paraId="2BBD7F59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>Нигматуллина Ю. Г. Критерий художественности в литературе и искусстве/Казань 1984;(книга в наличии);</w:t>
      </w:r>
    </w:p>
    <w:p w14:paraId="1FCB4157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 w:rsidRPr="00F37DE3">
        <w:rPr>
          <w:rFonts w:ascii="Times New Roman" w:hAnsi="Times New Roman"/>
          <w:b/>
          <w:sz w:val="28"/>
          <w:szCs w:val="28"/>
        </w:rPr>
        <w:t>Нигмедзянов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М.Н. Народные песни волжских татар/Казань1982;(книга в наличии);</w:t>
      </w:r>
    </w:p>
    <w:p w14:paraId="53966F6F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>Способин И.В. Элементарная теория музыки /Москва 1968;(книга в наличии);</w:t>
      </w:r>
    </w:p>
    <w:p w14:paraId="4D3DE471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 w:rsidRPr="00F37DE3">
        <w:rPr>
          <w:rFonts w:ascii="Times New Roman" w:hAnsi="Times New Roman"/>
          <w:b/>
          <w:sz w:val="28"/>
          <w:szCs w:val="28"/>
        </w:rPr>
        <w:t>Файзулаева</w:t>
      </w:r>
      <w:proofErr w:type="spellEnd"/>
      <w:r w:rsidRPr="00F37DE3">
        <w:rPr>
          <w:rFonts w:ascii="Times New Roman" w:hAnsi="Times New Roman"/>
          <w:b/>
          <w:sz w:val="28"/>
          <w:szCs w:val="28"/>
        </w:rPr>
        <w:t xml:space="preserve"> М. П. «Татар музыка фольклоры» /Казань 2002;</w:t>
      </w:r>
    </w:p>
    <w:p w14:paraId="5A71AB33" w14:textId="77777777" w:rsidR="00F37DE3" w:rsidRPr="00F37DE3" w:rsidRDefault="0096559C" w:rsidP="00AA1754">
      <w:pPr>
        <w:pStyle w:val="a8"/>
        <w:ind w:left="284"/>
        <w:rPr>
          <w:rFonts w:ascii="Times New Roman" w:hAnsi="Times New Roman"/>
          <w:b/>
          <w:sz w:val="28"/>
          <w:szCs w:val="28"/>
        </w:rPr>
      </w:pPr>
      <w:hyperlink r:id="rId15" w:history="1">
        <w:r w:rsidR="00F37DE3" w:rsidRPr="00F37DE3">
          <w:rPr>
            <w:rStyle w:val="a5"/>
            <w:rFonts w:ascii="Times New Roman" w:hAnsi="Times New Roman"/>
            <w:b/>
            <w:sz w:val="28"/>
            <w:szCs w:val="28"/>
          </w:rPr>
          <w:t>https://search.rsl.ru/ru/record/01001808950</w:t>
        </w:r>
      </w:hyperlink>
      <w:r w:rsidR="00F37DE3" w:rsidRPr="00F37DE3">
        <w:rPr>
          <w:rFonts w:ascii="Times New Roman" w:hAnsi="Times New Roman"/>
          <w:b/>
          <w:sz w:val="28"/>
          <w:szCs w:val="28"/>
        </w:rPr>
        <w:t>;</w:t>
      </w:r>
    </w:p>
    <w:p w14:paraId="55C1AFCC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sz w:val="28"/>
          <w:szCs w:val="28"/>
        </w:rPr>
      </w:pPr>
      <w:r w:rsidRPr="00F37DE3">
        <w:rPr>
          <w:rFonts w:ascii="Times New Roman" w:hAnsi="Times New Roman"/>
          <w:b/>
          <w:sz w:val="28"/>
          <w:szCs w:val="28"/>
        </w:rPr>
        <w:t>Щетинин М.Н. «Дыхательная гимнастика и постановка голоса по методу Стрельниковой» /Москва 1993;</w:t>
      </w:r>
    </w:p>
    <w:p w14:paraId="02821103" w14:textId="77777777" w:rsidR="00F37DE3" w:rsidRPr="00F37DE3" w:rsidRDefault="0096559C" w:rsidP="00AA1754">
      <w:pPr>
        <w:pStyle w:val="a8"/>
        <w:ind w:left="284"/>
        <w:rPr>
          <w:rFonts w:ascii="Times New Roman" w:hAnsi="Times New Roman"/>
          <w:b/>
          <w:sz w:val="28"/>
          <w:szCs w:val="28"/>
        </w:rPr>
      </w:pPr>
      <w:hyperlink r:id="rId16" w:history="1">
        <w:r w:rsidR="00F37DE3" w:rsidRPr="00F37DE3">
          <w:rPr>
            <w:rStyle w:val="a5"/>
            <w:rFonts w:ascii="Times New Roman" w:hAnsi="Times New Roman"/>
            <w:b/>
            <w:sz w:val="28"/>
            <w:szCs w:val="28"/>
          </w:rPr>
          <w:t>http://detsad32.caduk.ru/DswMedia/knigamixailashaetinina.p</w:t>
        </w:r>
      </w:hyperlink>
    </w:p>
    <w:p w14:paraId="52D342C8" w14:textId="77777777" w:rsidR="00F37DE3" w:rsidRPr="00F37DE3" w:rsidRDefault="00F37DE3" w:rsidP="00AA1754">
      <w:pPr>
        <w:pStyle w:val="a8"/>
        <w:numPr>
          <w:ilvl w:val="0"/>
          <w:numId w:val="27"/>
        </w:numPr>
        <w:ind w:left="284"/>
        <w:rPr>
          <w:rFonts w:ascii="Times New Roman" w:hAnsi="Times New Roman"/>
          <w:b/>
          <w:bCs/>
          <w:sz w:val="28"/>
          <w:szCs w:val="28"/>
        </w:rPr>
      </w:pPr>
      <w:r w:rsidRPr="00F37DE3">
        <w:rPr>
          <w:rFonts w:ascii="Times New Roman" w:hAnsi="Times New Roman"/>
          <w:b/>
          <w:bCs/>
          <w:sz w:val="28"/>
          <w:szCs w:val="28"/>
        </w:rPr>
        <w:t xml:space="preserve">Методика Д. Е. </w:t>
      </w:r>
      <w:proofErr w:type="spellStart"/>
      <w:r w:rsidRPr="00F37DE3">
        <w:rPr>
          <w:rFonts w:ascii="Times New Roman" w:hAnsi="Times New Roman"/>
          <w:b/>
          <w:bCs/>
          <w:sz w:val="28"/>
          <w:szCs w:val="28"/>
        </w:rPr>
        <w:t>Огороднова</w:t>
      </w:r>
      <w:proofErr w:type="spellEnd"/>
      <w:r w:rsidRPr="00F37DE3">
        <w:rPr>
          <w:rFonts w:ascii="Times New Roman" w:hAnsi="Times New Roman"/>
          <w:b/>
          <w:bCs/>
          <w:sz w:val="28"/>
          <w:szCs w:val="28"/>
        </w:rPr>
        <w:t xml:space="preserve"> «КОВЧЕГ» </w:t>
      </w:r>
      <w:hyperlink r:id="rId17" w:history="1">
        <w:r w:rsidRPr="00F37DE3">
          <w:rPr>
            <w:rStyle w:val="a5"/>
            <w:rFonts w:ascii="Times New Roman" w:hAnsi="Times New Roman"/>
            <w:b/>
            <w:sz w:val="28"/>
            <w:szCs w:val="28"/>
          </w:rPr>
          <w:t>https://creativeassociationapril.ru/metodika-ogorodnova/metodika-d-e-ogorodnova</w:t>
        </w:r>
      </w:hyperlink>
    </w:p>
    <w:p w14:paraId="0DB5D053" w14:textId="77777777" w:rsidR="0081747A" w:rsidRPr="003B3BAA" w:rsidRDefault="0081747A" w:rsidP="00AA1754">
      <w:pPr>
        <w:pStyle w:val="a8"/>
        <w:spacing w:line="276" w:lineRule="auto"/>
        <w:ind w:left="284"/>
        <w:rPr>
          <w:rFonts w:ascii="Times New Roman" w:hAnsi="Times New Roman"/>
          <w:sz w:val="28"/>
          <w:szCs w:val="28"/>
        </w:rPr>
      </w:pPr>
    </w:p>
    <w:p w14:paraId="1305A638" w14:textId="77777777" w:rsidR="0081747A" w:rsidRPr="003B3BAA" w:rsidRDefault="0081747A" w:rsidP="00AA1754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5AC6704F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rPr>
          <w:sz w:val="28"/>
          <w:szCs w:val="28"/>
        </w:rPr>
      </w:pPr>
    </w:p>
    <w:p w14:paraId="09CF68DC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74F67172" w14:textId="77777777" w:rsidR="0081747A" w:rsidRDefault="0081747A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2D6B2517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027AB4CE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38770752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4960AF61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1D34FDDF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14FC217E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279D8B35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61F23F14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256ABF67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0B3DA3CB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56C16043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5396C90C" w14:textId="77777777" w:rsidR="004E207C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5AABC1FA" w14:textId="77777777" w:rsidR="004E207C" w:rsidRPr="003B3BAA" w:rsidRDefault="004E207C" w:rsidP="00AA1754">
      <w:pPr>
        <w:pStyle w:val="a3"/>
        <w:spacing w:after="0" w:afterAutospacing="0" w:line="276" w:lineRule="auto"/>
        <w:ind w:left="284"/>
        <w:rPr>
          <w:b/>
          <w:bCs/>
          <w:sz w:val="28"/>
          <w:szCs w:val="28"/>
        </w:rPr>
      </w:pPr>
    </w:p>
    <w:p w14:paraId="0A3D6DE3" w14:textId="0EF7AF27" w:rsidR="00F37DE3" w:rsidRPr="00F37DE3" w:rsidRDefault="00F37DE3" w:rsidP="00550E2A">
      <w:pPr>
        <w:pStyle w:val="a3"/>
        <w:ind w:left="284"/>
        <w:jc w:val="right"/>
        <w:rPr>
          <w:b/>
          <w:sz w:val="28"/>
          <w:szCs w:val="28"/>
        </w:rPr>
      </w:pPr>
      <w:r w:rsidRPr="00F37DE3">
        <w:rPr>
          <w:b/>
          <w:sz w:val="28"/>
          <w:szCs w:val="28"/>
        </w:rPr>
        <w:lastRenderedPageBreak/>
        <w:t>Приложени</w:t>
      </w:r>
      <w:r w:rsidR="00550E2A">
        <w:rPr>
          <w:b/>
          <w:sz w:val="28"/>
          <w:szCs w:val="28"/>
        </w:rPr>
        <w:t>е №1</w:t>
      </w:r>
    </w:p>
    <w:p w14:paraId="71AD5DAD" w14:textId="420CC969" w:rsidR="00F37DE3" w:rsidRDefault="00F37DE3" w:rsidP="00AA1754">
      <w:pPr>
        <w:pStyle w:val="a3"/>
        <w:ind w:left="284"/>
        <w:jc w:val="center"/>
        <w:rPr>
          <w:b/>
          <w:sz w:val="28"/>
          <w:szCs w:val="28"/>
        </w:rPr>
      </w:pPr>
      <w:r w:rsidRPr="00F37DE3">
        <w:rPr>
          <w:b/>
          <w:sz w:val="28"/>
          <w:szCs w:val="28"/>
        </w:rPr>
        <w:t>Учебн</w:t>
      </w:r>
      <w:r w:rsidR="00550E2A">
        <w:rPr>
          <w:b/>
          <w:sz w:val="28"/>
          <w:szCs w:val="28"/>
        </w:rPr>
        <w:t xml:space="preserve">о-тематический </w:t>
      </w:r>
      <w:r w:rsidRPr="00F37DE3">
        <w:rPr>
          <w:b/>
          <w:sz w:val="28"/>
          <w:szCs w:val="28"/>
        </w:rPr>
        <w:t>план</w:t>
      </w:r>
    </w:p>
    <w:p w14:paraId="22EFA93D" w14:textId="1ADE5180" w:rsidR="00897287" w:rsidRPr="00897287" w:rsidRDefault="007B5FA0" w:rsidP="00AA1754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Третий год</w:t>
      </w:r>
      <w:r w:rsidR="00897287" w:rsidRPr="008972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3603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обучения</w:t>
      </w:r>
    </w:p>
    <w:p w14:paraId="5F3C5882" w14:textId="77777777" w:rsidR="00897287" w:rsidRDefault="00897287" w:rsidP="00AA1754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972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Средний хор</w:t>
      </w:r>
    </w:p>
    <w:p w14:paraId="291C5AC7" w14:textId="77777777" w:rsidR="008D192E" w:rsidRPr="00897287" w:rsidRDefault="008D192E" w:rsidP="00AA1754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6237"/>
        <w:gridCol w:w="1276"/>
      </w:tblGrid>
      <w:tr w:rsidR="007B5FA0" w:rsidRPr="00897287" w14:paraId="74C77985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35F2E" w14:textId="77777777" w:rsidR="007B5FA0" w:rsidRPr="00897287" w:rsidRDefault="007B5FA0" w:rsidP="007B5FA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AF74E37" w14:textId="77777777" w:rsidR="007B5FA0" w:rsidRPr="00897287" w:rsidRDefault="007B5FA0" w:rsidP="007B5FA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0D00" w14:textId="77777777" w:rsidR="007B5FA0" w:rsidRDefault="007B5FA0" w:rsidP="007B5FA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65D98A3" w14:textId="77777777" w:rsidR="007B5FA0" w:rsidRDefault="007B5FA0" w:rsidP="007B5FA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F9FFC04" w14:textId="01720A8E" w:rsidR="007B5FA0" w:rsidRPr="000752B3" w:rsidRDefault="00FB4726" w:rsidP="007B5FA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7B5FA0" w:rsidRPr="000752B3">
              <w:rPr>
                <w:rFonts w:ascii="Times New Roman" w:hAnsi="Times New Roman"/>
                <w:sz w:val="24"/>
                <w:szCs w:val="24"/>
              </w:rPr>
              <w:t>02.09.2</w:t>
            </w:r>
            <w:r w:rsidR="007B5FA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30B051B" w14:textId="77777777" w:rsidR="007B5FA0" w:rsidRPr="00897287" w:rsidRDefault="007B5FA0" w:rsidP="007B5FA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F9DC6" w14:textId="77777777" w:rsidR="007B5FA0" w:rsidRPr="00897287" w:rsidRDefault="007B5FA0" w:rsidP="007B5FA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Введение. Инструктаж.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Ознакомление с репертуаром.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47AEA" w14:textId="1EA2A999" w:rsidR="007B5FA0" w:rsidRPr="00897287" w:rsidRDefault="00A5577A" w:rsidP="007B5FA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B5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3B4C2F83" w14:textId="77777777" w:rsidR="007B5FA0" w:rsidRPr="00897287" w:rsidRDefault="007B5FA0" w:rsidP="007B5FA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77A" w:rsidRPr="00897287" w14:paraId="5F50FE38" w14:textId="77777777" w:rsidTr="00CA5958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E7B7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21E2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5FF2FD3" w14:textId="7692A833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A6B0B" w14:textId="06B5E5F8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Разделение по партиям: сопрано и альт.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98A71" w14:textId="266FB27C" w:rsidR="00A5577A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09CC47F3" w14:textId="77777777" w:rsidTr="00CA5958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59D22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39AF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0DA05AE" w14:textId="025CC9EA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 09.09.2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8C65F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музыкальным материалом.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EDC0A" w14:textId="11CB50FC" w:rsidR="00A5577A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57695DF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0E05C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6FEA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3FDC1445" w14:textId="47E450BB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75CD" w14:textId="47DDCFCA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Дыхательная гимнастика,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широкий зевок, небольшие попевки на разные гласные. Разбор музыкального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 с каждой группой отдельно.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E3866" w14:textId="3EC42B9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4318A0E9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4663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8DB3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578E42F" w14:textId="72EDEBEF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 16.09.2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6BCF5" w14:textId="7F5731C2" w:rsidR="00A5577A" w:rsidRPr="00897287" w:rsidRDefault="00A5577A" w:rsidP="00A5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прослушивание. Отдельная работа по партиям.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BFF28" w14:textId="52ECF33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496B51E8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1DC65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4DD0C8AF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6F65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DAFD20A" w14:textId="598A693B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9BC20" w14:textId="3FF14A6D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литературного текста, работа над гласными звуками.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мероприятию «Ко Дню пожилого человека».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2E015" w14:textId="6C5268B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B222908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207AD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06E4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B5D3BE2" w14:textId="58E75296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 23.09.2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F243F" w14:textId="507EF7A1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Интервальное исполнение 2-х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произведении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E41E0" w14:textId="7431B121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BDF4450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CFF15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A96D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4DB027F2" w14:textId="77777777" w:rsidR="00435DA4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647BB135" w14:textId="1AB9EC98" w:rsidR="00A5577A" w:rsidRPr="000752B3" w:rsidRDefault="00435DA4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A5577A"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 w:rsidR="00A5577A">
              <w:rPr>
                <w:rFonts w:ascii="Times New Roman" w:hAnsi="Times New Roman"/>
                <w:sz w:val="24"/>
                <w:szCs w:val="24"/>
              </w:rPr>
              <w:t>5</w:t>
            </w:r>
            <w:r w:rsidR="00A5577A" w:rsidRPr="000752B3">
              <w:rPr>
                <w:rFonts w:ascii="Times New Roman" w:hAnsi="Times New Roman"/>
                <w:sz w:val="24"/>
                <w:szCs w:val="24"/>
              </w:rPr>
              <w:t>.09.2</w:t>
            </w:r>
            <w:r w:rsidR="00A5577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422A709" w14:textId="3D5824C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EFF61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Цепное дыхание и унисон.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7F06C" w14:textId="1256021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2C2F3A2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C8C2D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7EB2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26AA6F65" w14:textId="519D59B1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30.09.2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02F62" w14:textId="551463BB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Сценическая постановка произведения.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6BD90" w14:textId="21206DB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7232674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98224" w14:textId="43E080F9" w:rsidR="00A5577A" w:rsidRPr="00897287" w:rsidRDefault="00435DA4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55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A7EA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3D27552" w14:textId="30CEA5CF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BA740" w14:textId="5D031006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Концертное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268B4" w14:textId="77777777" w:rsidR="003016BF" w:rsidRDefault="003016BF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7C21A3" w14:textId="0458E97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C035220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731D8" w14:textId="2A64E326" w:rsidR="00A5577A" w:rsidRPr="00897287" w:rsidRDefault="00435DA4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55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F248A" w14:textId="77777777" w:rsidR="003016BF" w:rsidRDefault="00A5577A" w:rsidP="00A5577A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785B4A" w14:textId="77777777" w:rsidR="003016BF" w:rsidRDefault="003016BF" w:rsidP="00A5577A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F8FEF21" w14:textId="0E39838C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07.10.2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59FA6" w14:textId="1177AABE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репертуарных произведений. Мюзикл «В стране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Музыкали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26066" w14:textId="77777777" w:rsidR="003016BF" w:rsidRDefault="003016BF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5A9B44" w14:textId="4A43C326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A260EF4" w14:textId="77777777" w:rsidTr="003016BF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267F9" w14:textId="521AD394" w:rsidR="00A5577A" w:rsidRPr="00897287" w:rsidRDefault="00435DA4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5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FD7B" w14:textId="77777777" w:rsidR="003016BF" w:rsidRDefault="00A5577A" w:rsidP="00A5577A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52386C6" w14:textId="77777777" w:rsidR="003016BF" w:rsidRDefault="003016BF" w:rsidP="00A5577A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3E0B86D6" w14:textId="38393142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8218F" w14:textId="77777777" w:rsidR="00A5577A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секстовые попевки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распевочном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материале. </w:t>
            </w:r>
          </w:p>
          <w:p w14:paraId="5B408F3D" w14:textId="5B665F70" w:rsidR="003016BF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606D7" w14:textId="77777777" w:rsidR="003016BF" w:rsidRDefault="003016BF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56D55B" w14:textId="77777777" w:rsidR="003016BF" w:rsidRDefault="003016BF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C40CA6" w14:textId="645141D1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6AE98B3" w14:textId="77777777" w:rsidTr="00C34709">
        <w:trPr>
          <w:trHeight w:val="10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86787" w14:textId="5F281AAA" w:rsidR="00A5577A" w:rsidRPr="00897287" w:rsidRDefault="00435DA4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5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8B4A" w14:textId="77777777" w:rsidR="003016BF" w:rsidRDefault="003016BF" w:rsidP="00A5577A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586E95F" w14:textId="77777777" w:rsidR="003016BF" w:rsidRDefault="003016BF" w:rsidP="00A5577A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00488B6D" w14:textId="1D118E25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14.10.2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7A4B5" w14:textId="77777777" w:rsidR="00A5577A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Звукоизвлечение.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Ее разновидности и применение на практике. Просмотр видео материалов 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мастер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классов.</w:t>
            </w:r>
          </w:p>
          <w:p w14:paraId="7A197EDB" w14:textId="7729B23C" w:rsidR="003016BF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4827C" w14:textId="7CC8FF5A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01C883CB" w14:textId="77777777" w:rsidTr="00B025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24FA13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F7E27" w14:textId="77777777" w:rsidR="00A5577A" w:rsidRPr="000752B3" w:rsidRDefault="00A5577A" w:rsidP="00A5577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037AE42C" w14:textId="77777777" w:rsidR="003016BF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9A65DF" w14:textId="4E1129BC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16.10.24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A42F3FB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3651BC" w14:textId="77777777" w:rsidR="003016BF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AF2FC5" w14:textId="482DDAF9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FF710CA" w14:textId="77777777" w:rsidTr="007B5FA0">
        <w:trPr>
          <w:trHeight w:val="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4B374" w14:textId="01345EEF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1F2B" w14:textId="66D31F10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451AB" w14:textId="35FD3619" w:rsidR="00A5577A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в произведении.</w:t>
            </w:r>
          </w:p>
          <w:p w14:paraId="21597DAB" w14:textId="7006C158" w:rsidR="003016BF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6D787" w14:textId="65F7D72D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77A" w:rsidRPr="00897287" w14:paraId="1676521F" w14:textId="77777777" w:rsidTr="007B5FA0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BD872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4F6C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EA6CC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21.10.2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CBB6232" w14:textId="61427215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726D" w14:textId="77777777" w:rsidR="00A5577A" w:rsidRDefault="003016BF" w:rsidP="003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окончанием фраз, снятия звука.</w:t>
            </w:r>
          </w:p>
          <w:p w14:paraId="1BB2F304" w14:textId="3885A04D" w:rsidR="003016BF" w:rsidRPr="00897287" w:rsidRDefault="003016BF" w:rsidP="003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1B054" w14:textId="1DE7543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4AA5519" w14:textId="77777777" w:rsidTr="007B5FA0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92D4D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19B4F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BCC19" w14:textId="389FC5D8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1AED9" w14:textId="12DC2492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музыкальным материалом. Проведение дуэтных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DBDE1" w14:textId="6DCE4BD5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6DE68C78" w14:textId="77777777" w:rsidTr="007B5FA0">
        <w:trPr>
          <w:trHeight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FA3BB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C663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91C52" w14:textId="15489DE2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28.10.2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03208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Закрепление материала. Прогон.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C383E" w14:textId="1D1BF9FC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61B79E6D" w14:textId="77777777" w:rsidTr="007B5FA0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7D1CD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9962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288935" w14:textId="5951F381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460AB" w14:textId="11247B20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открытому </w:t>
            </w:r>
            <w:r w:rsidR="003016BF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занятию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Постановка </w:t>
            </w:r>
            <w:r w:rsidR="003016BF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музыкальных целей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2C42" w14:textId="440C060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019EF92A" w14:textId="77777777" w:rsidTr="007B5FA0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5B7DD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90D4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B8FF8" w14:textId="2F7BDD3F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F1282" w14:textId="227523DE" w:rsidR="00A5577A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5D0FB" w14:textId="33030D6A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ECAAA47" w14:textId="77777777" w:rsidTr="007B5FA0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7AC7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14:paraId="2E77F8D1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979F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9124AB" w14:textId="5F3C9184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89D8C" w14:textId="560D5C29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партиям.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произведения «Ко Дню Матери»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0CD25" w14:textId="3859D58D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224FC68" w14:textId="77777777" w:rsidTr="007B5FA0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35B95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5E3B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0D2B48" w14:textId="7CD6B8C6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26649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Слушание музыки. 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просмотренного материала, применение в исполнительстве.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AE58B" w14:textId="7A0BAAAB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E23D258" w14:textId="77777777" w:rsidTr="007B5FA0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405CF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7EBC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8FC2D7" w14:textId="20B9E769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C0FE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Дыхательная гимнастика.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Поем и двигаемся.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2B919" w14:textId="76E29A9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41B453F8" w14:textId="77777777" w:rsidTr="007B5FA0">
        <w:trPr>
          <w:trHeight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940C6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7D51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46DEB8" w14:textId="7CA73B8D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B1D2D" w14:textId="2266E62C" w:rsidR="00A5577A" w:rsidRPr="00897287" w:rsidRDefault="00435DA4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Интонационные элементы в произведении. Детальная работа над элементами.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B0325" w14:textId="776A931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6BF47FF" w14:textId="77777777" w:rsidTr="007B5FA0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62D68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9A17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08C03B" w14:textId="63B84696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35BEC" w14:textId="4429DD52" w:rsidR="00A5577A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концертного произведения на празднике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A20F5" w14:textId="03AE617D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C0CBED0" w14:textId="77777777" w:rsidTr="007B5FA0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9E3A6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C75A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DEFAE5" w14:textId="47849FE3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C07C0" w14:textId="3E3B9CE8" w:rsidR="00A5577A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 Работа над ошибками. Теория хорового исполнительства.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21217" w14:textId="1E55AD95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47E0EE4" w14:textId="77777777" w:rsidTr="007B5FA0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0013630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9949" w14:textId="77777777" w:rsidR="00A5577A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889666" w14:textId="20636CD9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B123E72" w14:textId="75ABB8DC" w:rsidR="00A5577A" w:rsidRDefault="003016BF" w:rsidP="003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Ознакомление с новым музыкальным материалом к </w:t>
            </w:r>
            <w:r w:rsidR="00435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новогоднему мероприятию.</w:t>
            </w:r>
          </w:p>
          <w:p w14:paraId="27FE7B0F" w14:textId="462CADBE" w:rsidR="00435DA4" w:rsidRPr="00897287" w:rsidRDefault="00435DA4" w:rsidP="003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8C3A42C" w14:textId="5091B8B6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430DED06" w14:textId="77777777" w:rsidTr="007B5FA0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E11AD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86D1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C8F350" w14:textId="1C67CC6E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B1942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штриховую атаку звука. Применение в произведении.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4C09C" w14:textId="0C8664D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568091F" w14:textId="77777777" w:rsidTr="007B5FA0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ADC8B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5CE5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B8069" w14:textId="6F6A9B39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A13A9" w14:textId="1AC6AB12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Динамический баланс между голосами и партиями.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по партиям.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11A3B" w14:textId="542CB510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4D6CE75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457EA" w14:textId="77777777" w:rsidR="00A5577A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6BCDA889" w14:textId="77777777" w:rsidR="003016BF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32D33D" w14:textId="315D8540" w:rsidR="003016BF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D855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DE90FF" w14:textId="7865342E" w:rsidR="00A5577A" w:rsidRPr="00897287" w:rsidRDefault="00A5577A" w:rsidP="00435DA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8BB37" w14:textId="6BE83456" w:rsidR="00A5577A" w:rsidRDefault="00435DA4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  <w:p w14:paraId="314D166D" w14:textId="77777777" w:rsidR="003016BF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6D4534" w14:textId="2CD2E2A1" w:rsidR="003016BF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4A911" w14:textId="55DA92D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6AB5E4A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B642C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B9DA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FEEDFD" w14:textId="6DD9C4D2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ADF4B" w14:textId="77777777" w:rsidR="00A5577A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окраск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каждой партии. Применение.</w:t>
            </w:r>
          </w:p>
          <w:p w14:paraId="08FCBC16" w14:textId="4BC78A21" w:rsidR="003016BF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83BCF" w14:textId="633CF96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6F3429D5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D0F3A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0AA51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4E15D1" w14:textId="5572D35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E8D89" w14:textId="58570303" w:rsidR="00A5577A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Концертное исполнение на новогоднем мероприятии. </w:t>
            </w:r>
          </w:p>
          <w:p w14:paraId="58A79C0F" w14:textId="592508C7" w:rsidR="003016BF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AE0F0" w14:textId="4C497B0D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EB005E0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9965C" w14:textId="77777777" w:rsidR="00A5577A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3F35B7A1" w14:textId="3502879E" w:rsidR="003016BF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C2B8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28105" w14:textId="1D94C7F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E261C" w14:textId="77777777" w:rsidR="00A5577A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Музыкально-развивающий квест.</w:t>
            </w:r>
            <w:r w:rsidR="00A5577A"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6E9738C" w14:textId="77777777" w:rsidR="003016BF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AC5503" w14:textId="0AD8B6CC" w:rsidR="003016BF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636C6" w14:textId="0C22D6CC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E3576B7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E21D6" w14:textId="77777777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0E44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5092D" w14:textId="68D8481A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DD58C" w14:textId="42E236B4" w:rsidR="00A5577A" w:rsidRPr="00897287" w:rsidRDefault="003016B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угадайка. Задания на новогодние каникулы. Инструктаж.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6194E" w14:textId="5245C29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4218BFB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FD03C" w14:textId="32176D92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4B44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E45C9F" w14:textId="3BC75036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21CE7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Дыхательная гимнастика. Закрепление материала. Сдача партий по одному.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B74ED" w14:textId="1D6A4B5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27485A9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3D488" w14:textId="10B03723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FFA8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FD2FA9" w14:textId="52C8BA4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A4075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Прогон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7AF15" w14:textId="7E23653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818FD19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84D62" w14:textId="59C85C73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255C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FD69CA" w14:textId="6969260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04545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Дыхательная гимнастика.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скачки. Разбор нового вокального материала. Работа по партиям.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E4E91" w14:textId="25EC441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C0FA960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27BA1" w14:textId="7CC2412B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615E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3D9745" w14:textId="3177F491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10C5C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 материалов.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сравнение.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D42D" w14:textId="4CD4E62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01E5837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FE1A3CF" w14:textId="2F7F1DAE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38F7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563788" w14:textId="0B0C47DB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C9D35A6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в пении. Применение.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1FE199" w14:textId="3AD9ABA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2DC1415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B0135" w14:textId="0DDF6E8F" w:rsidR="00A5577A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5427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DA362E" w14:textId="730253D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D5A28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Интонационные сложности в музыкальном материале. Отдельная работа над каждым элементом.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6309" w14:textId="17F7C57B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7B2AA6F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B2BDE" w14:textId="74AD2401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C901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EAD01" w14:textId="0B69EEE1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FD289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артикуляцией. Скороговорки. 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9D13" w14:textId="51BE8BA5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490EC84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13791" w14:textId="2D382841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D419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DAE4F" w14:textId="19BEC349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4F779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опрос. Общая репетиция.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6B094" w14:textId="1EDFB1AC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48A25559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E5A1F" w14:textId="178842EA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9944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642CC2" w14:textId="0342A611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5CB9F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Артикуляция и произношение. Проговаривание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14EA1" w14:textId="2195CFDA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E798581" w14:textId="77777777" w:rsidTr="00337FEF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10F87" w14:textId="66D6A3B8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7DEB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AD5981" w14:textId="4E906C80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F6AD4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Опевание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гласных, применение широкого зевка.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20D01" w14:textId="2036431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9C644B4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36ACD" w14:textId="501C244C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49F6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4F225" w14:textId="1AE52595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A4DB6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партиям, индивидуальный опрос.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3F18B" w14:textId="2E267735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1D6B6ED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673C1" w14:textId="17B73725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75FB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355BB" w14:textId="0EBE088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CBDA0" w14:textId="7309B5E0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Вокальные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батлы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(дуэт)</w:t>
            </w:r>
            <w:r w:rsidR="0033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38308" w14:textId="6E004FBD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C53E074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48706" w14:textId="15483234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3367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CE4CB" w14:textId="1815B789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22400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Закрепление материала.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BEF30" w14:textId="24BA035D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D147505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677B7" w14:textId="502709CC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B054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BB7C73" w14:textId="5E2F4AC6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220DE" w14:textId="29BB1CD8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Разбор музыкального материала.</w:t>
            </w:r>
            <w:r w:rsidR="0033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празднику посвященному «Международному женскому дню»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3BD5D" w14:textId="4FD1C72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4998908A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A31A9" w14:textId="657A110C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79FA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AFE927" w14:textId="5ED842C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03.03.2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84E29" w14:textId="77777777" w:rsidR="00337FEF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Штрихи  нюансы</w:t>
            </w:r>
            <w:proofErr w:type="gram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36B4B14" w14:textId="77777777" w:rsidR="00337FEF" w:rsidRDefault="00337FE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903EF5" w14:textId="577B61FF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C02E9" w14:textId="4355D1A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585EE08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DED8C" w14:textId="05359683" w:rsidR="00A5577A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FAFC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F17E2" w14:textId="60B44BB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03729" w14:textId="77777777" w:rsidR="00A5577A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репертуаром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Опевание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динамика в произведении.</w:t>
            </w:r>
          </w:p>
          <w:p w14:paraId="1404150B" w14:textId="362C1722" w:rsidR="00337FEF" w:rsidRPr="00897287" w:rsidRDefault="00337FE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7F599" w14:textId="443A731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1422B99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9A810" w14:textId="55312E58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9B831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812ABB" w14:textId="78AC34A5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11542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баланс между голосами.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97033" w14:textId="48C3EED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CCA3E7D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28F429B" w14:textId="573F2636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A019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FB0CB9" w14:textId="3F467FD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623FBF0" w14:textId="3E114C80" w:rsidR="00A5577A" w:rsidRPr="00897287" w:rsidRDefault="00337FE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Концертное исполнение.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D84DACA" w14:textId="71D66496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22FAC2A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C29B6" w14:textId="0AEE5178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A9F5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68FEF7" w14:textId="115ED4F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A0706" w14:textId="28431BC2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Сценическое исполнение произведения. </w:t>
            </w: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материала. </w:t>
            </w:r>
            <w:r w:rsidR="0033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C3AFB" w14:textId="7CB49DF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76ACAAF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CA034" w14:textId="7742456B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49E9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CA8F4E" w14:textId="1E4C757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25B30" w14:textId="77777777" w:rsidR="00A5577A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Прогон. Индивидуальный опрос.</w:t>
            </w:r>
          </w:p>
          <w:p w14:paraId="56E887D0" w14:textId="318C9B66" w:rsidR="00337FEF" w:rsidRPr="00897287" w:rsidRDefault="00337FE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F26A8" w14:textId="7A8F97EB" w:rsidR="00A5577A" w:rsidRPr="00897287" w:rsidRDefault="00A5577A" w:rsidP="00A5577A">
            <w:pPr>
              <w:tabs>
                <w:tab w:val="left" w:pos="486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7D5402E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E5246" w14:textId="4CAC3684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3FF4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D711D5" w14:textId="0CF958CC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40061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F6793" w14:textId="070FA580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69A4FE9D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BED04" w14:textId="6D03574E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45FA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909728" w14:textId="551966AE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3B82A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Вокальный флешмоб.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D0CE8" w14:textId="633E1E63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9165FFC" w14:textId="77777777" w:rsidTr="00337FEF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8C12C" w14:textId="15169EAE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F967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7A3A8" w14:textId="6A60B63D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E2273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дыхательная гимнастика. Работа над произведениями.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5505" w14:textId="3F279792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7139D7D7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CFEBF" w14:textId="5C59D57F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297D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75A1B5" w14:textId="6E10666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958B2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материала.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C8A7E" w14:textId="172F737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68ED9BC2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A4BAA" w14:textId="74127EAB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FD32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59CA3" w14:textId="39E22C2C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F7ED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Дыхательная гимнастика. </w:t>
            </w:r>
            <w:proofErr w:type="spellStart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Распевка</w:t>
            </w:r>
            <w:proofErr w:type="spellEnd"/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Интонация в партии и в хоре в целом.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2095B" w14:textId="098302CE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BA8EFB2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D480D" w14:textId="68CEADC6" w:rsidR="00A5577A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78FD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42251E" w14:textId="16BF560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6B642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нюансами, индивидуальный подход.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CAF5" w14:textId="2045A6DB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1246CE7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05F92" w14:textId="745BD43F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3040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5F510F" w14:textId="7028E6EE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5914E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музыкальному тестированию.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4238B" w14:textId="5CF9B63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D45532C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2B8DA" w14:textId="1B21DF1A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36F0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2A625B" w14:textId="10B8866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C0AC3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тест-угадайка.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59C2D" w14:textId="6A5D2EB1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D139ABB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49D3E" w14:textId="18C0215E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08F1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140B2" w14:textId="7FA8D220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BB917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Проработка всего хорового репертуара.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8BAF" w14:textId="747989D0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7A50A7D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3CFF9" w14:textId="54823312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207E5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EE6DB4" w14:textId="1F458FD2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381F5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ошибками, закрепление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D7F9A" w14:textId="6946CDB2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57D690D6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1904B8D" w14:textId="47BA6745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2489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AF60E0" w14:textId="22A56CEB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244692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открытому занятию.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0B416AC" w14:textId="3943F30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12D470B0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F3F1A" w14:textId="2B52EE44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4259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A4AEB8" w14:textId="050E150C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FC6B9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Открытое занятие.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7870A" w14:textId="74818466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62234EA5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3D28C" w14:textId="2C36F889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1021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E1310E" w14:textId="1C598042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3CB04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Подготовка к отчетному концерту.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025B4" w14:textId="396974F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48BDC79F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B20" w14:textId="3A8FD986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1548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252D00" w14:textId="222F3291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C34F1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партиям, унисон и цепное дыхание.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7B028" w14:textId="613584E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0FC79BF8" w14:textId="77777777" w:rsidTr="00C34709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FF77A" w14:textId="6CA8ECF9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9C20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E5DF8F" w14:textId="10793AFD" w:rsidR="00A5577A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E3B6D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Отчетный концерт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AB391" w14:textId="5B060691" w:rsidR="00A5577A" w:rsidRPr="006E33B1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67BFD989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727D9" w14:textId="3D229EEE" w:rsidR="00A5577A" w:rsidRPr="00897287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BAB4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8096DC" w14:textId="367F471C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84679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исполнения. Работа над ошибками.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44D8D" w14:textId="7E3E2332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36C9E2AE" w14:textId="77777777" w:rsidTr="007B5FA0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94944" w14:textId="1F865BC3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CE18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C9024" w14:textId="310A4F27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29823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образ и его применение в пении.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32F48" w14:textId="19DDF1EF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38363ED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9FB0F" w14:textId="0CD97821" w:rsidR="00A5577A" w:rsidRPr="00897287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0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B5C3D" w14:textId="77777777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F16416" w14:textId="445E7E88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2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752B3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980BA" w14:textId="52CFAA4C" w:rsidR="00A5577A" w:rsidRPr="00897287" w:rsidRDefault="00337FE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произведений на отчетном концерте «Чудеса творим мы сами»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C263A" w14:textId="285A2A54" w:rsidR="00A5577A" w:rsidRPr="00897287" w:rsidRDefault="00A5577A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3016BF" w:rsidRPr="00897287" w14:paraId="3D929D14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F1EBA" w14:textId="033FD549" w:rsidR="003016BF" w:rsidRDefault="003016BF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0694" w14:textId="77777777" w:rsidR="00337FEF" w:rsidRDefault="00337FEF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15BE2B" w14:textId="77777777" w:rsidR="00337FEF" w:rsidRDefault="00337FEF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ACBFE" w14:textId="0868ADCD" w:rsidR="003016BF" w:rsidRPr="000752B3" w:rsidRDefault="00337FEF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26.05.25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0A405" w14:textId="7D4710B7" w:rsidR="003016BF" w:rsidRPr="00897287" w:rsidRDefault="00337FEF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Закрепление исправлений.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Чаепитие. </w:t>
            </w:r>
            <w:r w:rsidRPr="0033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на летнее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BFA80" w14:textId="77777777" w:rsidR="003016BF" w:rsidRDefault="003016BF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D11801" w14:textId="79357E08" w:rsidR="00337FEF" w:rsidRPr="00856946" w:rsidRDefault="00337FEF" w:rsidP="00A5577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A5577A" w:rsidRPr="00897287" w14:paraId="2D7EDB23" w14:textId="77777777" w:rsidTr="004472DC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65E20" w14:textId="77777777" w:rsidR="00A5577A" w:rsidRDefault="00A5577A" w:rsidP="00A55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D6A1" w14:textId="21D34C09" w:rsidR="00A5577A" w:rsidRPr="000752B3" w:rsidRDefault="00A5577A" w:rsidP="00A5577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7B2A3" w14:textId="77777777" w:rsidR="00A5577A" w:rsidRPr="00897287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CCA05" w14:textId="61B4E88F" w:rsidR="00A5577A" w:rsidRPr="00856946" w:rsidRDefault="00A5577A" w:rsidP="00A5577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часа</w:t>
            </w:r>
          </w:p>
        </w:tc>
      </w:tr>
    </w:tbl>
    <w:p w14:paraId="029D414F" w14:textId="77777777" w:rsidR="00897287" w:rsidRPr="00897287" w:rsidRDefault="00897287" w:rsidP="00AA1754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5DF2EBE" w14:textId="77777777" w:rsidR="00897287" w:rsidRPr="00897287" w:rsidRDefault="00897287" w:rsidP="00AA1754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E110DF6" w14:textId="77777777" w:rsidR="00897287" w:rsidRPr="00897287" w:rsidRDefault="00897287" w:rsidP="00AA1754">
      <w:pPr>
        <w:spacing w:before="200"/>
        <w:ind w:left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14:paraId="2F51662B" w14:textId="77777777" w:rsidR="00897287" w:rsidRPr="00897287" w:rsidRDefault="00897287" w:rsidP="00AA1754">
      <w:pPr>
        <w:spacing w:before="200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972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0C94441" w14:textId="77777777" w:rsidR="00897287" w:rsidRDefault="00897287" w:rsidP="00AA1754">
      <w:pPr>
        <w:pStyle w:val="a3"/>
        <w:ind w:left="284"/>
        <w:jc w:val="center"/>
        <w:rPr>
          <w:b/>
          <w:sz w:val="28"/>
          <w:szCs w:val="28"/>
        </w:rPr>
      </w:pPr>
    </w:p>
    <w:p w14:paraId="244C5A24" w14:textId="77777777" w:rsidR="00897287" w:rsidRPr="00F37DE3" w:rsidRDefault="00897287" w:rsidP="00AA1754">
      <w:pPr>
        <w:pStyle w:val="a3"/>
        <w:ind w:left="284"/>
        <w:jc w:val="center"/>
        <w:rPr>
          <w:b/>
          <w:sz w:val="28"/>
          <w:szCs w:val="28"/>
        </w:rPr>
      </w:pPr>
    </w:p>
    <w:p w14:paraId="202AD978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rPr>
          <w:sz w:val="28"/>
          <w:szCs w:val="28"/>
        </w:rPr>
      </w:pPr>
    </w:p>
    <w:p w14:paraId="26E58186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rPr>
          <w:sz w:val="28"/>
          <w:szCs w:val="28"/>
        </w:rPr>
      </w:pPr>
    </w:p>
    <w:p w14:paraId="4DA6BC9C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rPr>
          <w:sz w:val="28"/>
          <w:szCs w:val="28"/>
        </w:rPr>
      </w:pPr>
    </w:p>
    <w:p w14:paraId="109E78BA" w14:textId="77777777" w:rsidR="0081747A" w:rsidRPr="003B3BAA" w:rsidRDefault="0081747A" w:rsidP="00AA1754">
      <w:pPr>
        <w:pStyle w:val="a3"/>
        <w:spacing w:after="0" w:afterAutospacing="0" w:line="276" w:lineRule="auto"/>
        <w:ind w:left="284"/>
        <w:rPr>
          <w:sz w:val="28"/>
          <w:szCs w:val="28"/>
        </w:rPr>
      </w:pPr>
    </w:p>
    <w:p w14:paraId="2A8A390F" w14:textId="77777777" w:rsidR="0081747A" w:rsidRPr="003B3BAA" w:rsidRDefault="0081747A" w:rsidP="00AA1754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13BBC4DA" w14:textId="77777777" w:rsidR="0081747A" w:rsidRPr="003B3BAA" w:rsidRDefault="0081747A" w:rsidP="00AA1754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257B8EDA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102408C1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5170997F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67BD7E9E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6BAF594C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4101BA03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7A49D33D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7D39B64E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2A13C4F3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5377666F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26A18718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1DC8643C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2BBA1456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1CAAE61C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634A82DB" w14:textId="77777777" w:rsidR="0081747A" w:rsidRPr="003B3BAA" w:rsidRDefault="0081747A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3C8AFEB9" w14:textId="77777777" w:rsidR="00EC2DBB" w:rsidRPr="003B3BAA" w:rsidRDefault="00EC2DBB" w:rsidP="00AA175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EC2DBB" w:rsidRPr="003B3BAA" w:rsidSect="00BC0F2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76E6" w14:textId="77777777" w:rsidR="0096559C" w:rsidRDefault="0096559C" w:rsidP="00417FE6">
      <w:pPr>
        <w:spacing w:after="0" w:line="240" w:lineRule="auto"/>
      </w:pPr>
      <w:r>
        <w:separator/>
      </w:r>
    </w:p>
  </w:endnote>
  <w:endnote w:type="continuationSeparator" w:id="0">
    <w:p w14:paraId="4EC3CB3E" w14:textId="77777777" w:rsidR="0096559C" w:rsidRDefault="0096559C" w:rsidP="0041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1584" w14:textId="77777777" w:rsidR="00B61E1F" w:rsidRDefault="00B61E1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16372"/>
      <w:docPartObj>
        <w:docPartGallery w:val="Page Numbers (Bottom of Page)"/>
        <w:docPartUnique/>
      </w:docPartObj>
    </w:sdtPr>
    <w:sdtEndPr/>
    <w:sdtContent>
      <w:p w14:paraId="1543CFAD" w14:textId="77777777" w:rsidR="00B61E1F" w:rsidRDefault="00AF1FC6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0F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582EED2" w14:textId="77777777" w:rsidR="00B61E1F" w:rsidRDefault="00B61E1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FAE1" w14:textId="77777777" w:rsidR="00B61E1F" w:rsidRDefault="00B61E1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55D8" w14:textId="77777777" w:rsidR="0096559C" w:rsidRDefault="0096559C" w:rsidP="00417FE6">
      <w:pPr>
        <w:spacing w:after="0" w:line="240" w:lineRule="auto"/>
      </w:pPr>
      <w:r>
        <w:separator/>
      </w:r>
    </w:p>
  </w:footnote>
  <w:footnote w:type="continuationSeparator" w:id="0">
    <w:p w14:paraId="59743791" w14:textId="77777777" w:rsidR="0096559C" w:rsidRDefault="0096559C" w:rsidP="00417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6F7A" w14:textId="77777777" w:rsidR="00B61E1F" w:rsidRDefault="00B61E1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1B42" w14:textId="77777777" w:rsidR="00B61E1F" w:rsidRDefault="00B61E1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8DEB" w14:textId="77777777" w:rsidR="00B61E1F" w:rsidRDefault="00B61E1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93C"/>
    <w:multiLevelType w:val="hybridMultilevel"/>
    <w:tmpl w:val="26CCD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38A6"/>
    <w:multiLevelType w:val="hybridMultilevel"/>
    <w:tmpl w:val="544C606A"/>
    <w:lvl w:ilvl="0" w:tplc="42422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F29"/>
    <w:multiLevelType w:val="hybridMultilevel"/>
    <w:tmpl w:val="3E083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91193"/>
    <w:multiLevelType w:val="hybridMultilevel"/>
    <w:tmpl w:val="EED87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62B99"/>
    <w:multiLevelType w:val="hybridMultilevel"/>
    <w:tmpl w:val="859E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5971"/>
    <w:multiLevelType w:val="hybridMultilevel"/>
    <w:tmpl w:val="CC927FF2"/>
    <w:lvl w:ilvl="0" w:tplc="41781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241C3"/>
    <w:multiLevelType w:val="hybridMultilevel"/>
    <w:tmpl w:val="49E68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D4E5B"/>
    <w:multiLevelType w:val="hybridMultilevel"/>
    <w:tmpl w:val="B066A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7DA5A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9D4546"/>
    <w:multiLevelType w:val="hybridMultilevel"/>
    <w:tmpl w:val="95D8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33FAA"/>
    <w:multiLevelType w:val="hybridMultilevel"/>
    <w:tmpl w:val="3DB82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646289"/>
    <w:multiLevelType w:val="hybridMultilevel"/>
    <w:tmpl w:val="EFFC43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CE73EA"/>
    <w:multiLevelType w:val="hybridMultilevel"/>
    <w:tmpl w:val="EC62F4D8"/>
    <w:lvl w:ilvl="0" w:tplc="FF82D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B56AC0"/>
    <w:multiLevelType w:val="hybridMultilevel"/>
    <w:tmpl w:val="799CD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E54FE"/>
    <w:multiLevelType w:val="hybridMultilevel"/>
    <w:tmpl w:val="5AE8F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3669F"/>
    <w:multiLevelType w:val="hybridMultilevel"/>
    <w:tmpl w:val="A2B8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86DDA"/>
    <w:multiLevelType w:val="hybridMultilevel"/>
    <w:tmpl w:val="BAB2E2CA"/>
    <w:lvl w:ilvl="0" w:tplc="7ECE0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2010F0"/>
    <w:multiLevelType w:val="hybridMultilevel"/>
    <w:tmpl w:val="E480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56BD3"/>
    <w:multiLevelType w:val="hybridMultilevel"/>
    <w:tmpl w:val="57F0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14873"/>
    <w:multiLevelType w:val="hybridMultilevel"/>
    <w:tmpl w:val="3508D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725E58"/>
    <w:multiLevelType w:val="hybridMultilevel"/>
    <w:tmpl w:val="970AF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6B0D8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D599E"/>
    <w:multiLevelType w:val="hybridMultilevel"/>
    <w:tmpl w:val="93884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07436"/>
    <w:multiLevelType w:val="hybridMultilevel"/>
    <w:tmpl w:val="DA76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C586A"/>
    <w:multiLevelType w:val="hybridMultilevel"/>
    <w:tmpl w:val="771E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40455"/>
    <w:multiLevelType w:val="hybridMultilevel"/>
    <w:tmpl w:val="276EFFE4"/>
    <w:lvl w:ilvl="0" w:tplc="CD00F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210424"/>
    <w:multiLevelType w:val="hybridMultilevel"/>
    <w:tmpl w:val="FE4AF40C"/>
    <w:lvl w:ilvl="0" w:tplc="44F26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C206D7"/>
    <w:multiLevelType w:val="hybridMultilevel"/>
    <w:tmpl w:val="FC8291B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6D0233BB"/>
    <w:multiLevelType w:val="hybridMultilevel"/>
    <w:tmpl w:val="60563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0241E9"/>
    <w:multiLevelType w:val="hybridMultilevel"/>
    <w:tmpl w:val="AC48E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9313F"/>
    <w:multiLevelType w:val="hybridMultilevel"/>
    <w:tmpl w:val="35E63F7A"/>
    <w:lvl w:ilvl="0" w:tplc="AC3290D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A17BF6"/>
    <w:multiLevelType w:val="hybridMultilevel"/>
    <w:tmpl w:val="ADBA3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07456D"/>
    <w:multiLevelType w:val="hybridMultilevel"/>
    <w:tmpl w:val="C6F2CDFA"/>
    <w:lvl w:ilvl="0" w:tplc="90CC77A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1D0371"/>
    <w:multiLevelType w:val="hybridMultilevel"/>
    <w:tmpl w:val="5692A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CC73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8522AB"/>
    <w:multiLevelType w:val="hybridMultilevel"/>
    <w:tmpl w:val="53ECE86C"/>
    <w:lvl w:ilvl="0" w:tplc="15AA6BE2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3" w15:restartNumberingAfterBreak="0">
    <w:nsid w:val="7A240437"/>
    <w:multiLevelType w:val="hybridMultilevel"/>
    <w:tmpl w:val="85464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A3E75"/>
    <w:multiLevelType w:val="hybridMultilevel"/>
    <w:tmpl w:val="C8F6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A114F"/>
    <w:multiLevelType w:val="hybridMultilevel"/>
    <w:tmpl w:val="DCB6F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26"/>
  </w:num>
  <w:num w:numId="4">
    <w:abstractNumId w:val="33"/>
  </w:num>
  <w:num w:numId="5">
    <w:abstractNumId w:val="12"/>
  </w:num>
  <w:num w:numId="6">
    <w:abstractNumId w:val="8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4"/>
  </w:num>
  <w:num w:numId="17">
    <w:abstractNumId w:val="10"/>
  </w:num>
  <w:num w:numId="18">
    <w:abstractNumId w:val="6"/>
  </w:num>
  <w:num w:numId="19">
    <w:abstractNumId w:val="22"/>
  </w:num>
  <w:num w:numId="20">
    <w:abstractNumId w:val="25"/>
  </w:num>
  <w:num w:numId="21">
    <w:abstractNumId w:val="11"/>
  </w:num>
  <w:num w:numId="22">
    <w:abstractNumId w:val="28"/>
  </w:num>
  <w:num w:numId="23">
    <w:abstractNumId w:val="30"/>
  </w:num>
  <w:num w:numId="24">
    <w:abstractNumId w:val="23"/>
  </w:num>
  <w:num w:numId="25">
    <w:abstractNumId w:val="15"/>
  </w:num>
  <w:num w:numId="26">
    <w:abstractNumId w:val="24"/>
  </w:num>
  <w:num w:numId="27">
    <w:abstractNumId w:val="1"/>
  </w:num>
  <w:num w:numId="28">
    <w:abstractNumId w:val="4"/>
  </w:num>
  <w:num w:numId="29">
    <w:abstractNumId w:val="2"/>
  </w:num>
  <w:num w:numId="30">
    <w:abstractNumId w:val="35"/>
  </w:num>
  <w:num w:numId="31">
    <w:abstractNumId w:val="21"/>
  </w:num>
  <w:num w:numId="32">
    <w:abstractNumId w:val="32"/>
  </w:num>
  <w:num w:numId="33">
    <w:abstractNumId w:val="17"/>
  </w:num>
  <w:num w:numId="34">
    <w:abstractNumId w:val="0"/>
  </w:num>
  <w:num w:numId="35">
    <w:abstractNumId w:val="1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47A"/>
    <w:rsid w:val="000316AE"/>
    <w:rsid w:val="00092EE6"/>
    <w:rsid w:val="000D6157"/>
    <w:rsid w:val="000E5A43"/>
    <w:rsid w:val="000F00F7"/>
    <w:rsid w:val="00170B93"/>
    <w:rsid w:val="001827B8"/>
    <w:rsid w:val="001B4A21"/>
    <w:rsid w:val="00207FBC"/>
    <w:rsid w:val="00236B33"/>
    <w:rsid w:val="00252A56"/>
    <w:rsid w:val="0028650B"/>
    <w:rsid w:val="002E1594"/>
    <w:rsid w:val="003016BF"/>
    <w:rsid w:val="00331494"/>
    <w:rsid w:val="00337FEF"/>
    <w:rsid w:val="003603DF"/>
    <w:rsid w:val="00377683"/>
    <w:rsid w:val="00387357"/>
    <w:rsid w:val="00397B04"/>
    <w:rsid w:val="003A165A"/>
    <w:rsid w:val="003A73D2"/>
    <w:rsid w:val="003B3BAA"/>
    <w:rsid w:val="003C074F"/>
    <w:rsid w:val="003C520D"/>
    <w:rsid w:val="003E154F"/>
    <w:rsid w:val="003F3F7D"/>
    <w:rsid w:val="00417FE6"/>
    <w:rsid w:val="00420284"/>
    <w:rsid w:val="00435DA4"/>
    <w:rsid w:val="00453997"/>
    <w:rsid w:val="004621FD"/>
    <w:rsid w:val="004729F1"/>
    <w:rsid w:val="004958D4"/>
    <w:rsid w:val="004E207C"/>
    <w:rsid w:val="004F30FA"/>
    <w:rsid w:val="0051615E"/>
    <w:rsid w:val="00527A8C"/>
    <w:rsid w:val="00550E2A"/>
    <w:rsid w:val="00594DF0"/>
    <w:rsid w:val="005D3625"/>
    <w:rsid w:val="005E620D"/>
    <w:rsid w:val="005F2E05"/>
    <w:rsid w:val="00612E95"/>
    <w:rsid w:val="00650A86"/>
    <w:rsid w:val="0065256A"/>
    <w:rsid w:val="006777DB"/>
    <w:rsid w:val="00682AE5"/>
    <w:rsid w:val="006C40E4"/>
    <w:rsid w:val="006C7552"/>
    <w:rsid w:val="006E32BF"/>
    <w:rsid w:val="006F0751"/>
    <w:rsid w:val="007065F1"/>
    <w:rsid w:val="007750D4"/>
    <w:rsid w:val="00781DE4"/>
    <w:rsid w:val="00785611"/>
    <w:rsid w:val="00785DCC"/>
    <w:rsid w:val="007A3EB0"/>
    <w:rsid w:val="007B5FA0"/>
    <w:rsid w:val="007C1FC7"/>
    <w:rsid w:val="007D5159"/>
    <w:rsid w:val="007E17D8"/>
    <w:rsid w:val="0081747A"/>
    <w:rsid w:val="0083167C"/>
    <w:rsid w:val="008355FE"/>
    <w:rsid w:val="00897287"/>
    <w:rsid w:val="008D192E"/>
    <w:rsid w:val="008E157D"/>
    <w:rsid w:val="008F1850"/>
    <w:rsid w:val="00915248"/>
    <w:rsid w:val="00923B10"/>
    <w:rsid w:val="009365D0"/>
    <w:rsid w:val="0096559C"/>
    <w:rsid w:val="009810DE"/>
    <w:rsid w:val="00A4081E"/>
    <w:rsid w:val="00A5577A"/>
    <w:rsid w:val="00A91E3C"/>
    <w:rsid w:val="00A971E2"/>
    <w:rsid w:val="00A97A32"/>
    <w:rsid w:val="00AA1754"/>
    <w:rsid w:val="00AC148B"/>
    <w:rsid w:val="00AF1FC6"/>
    <w:rsid w:val="00B61E1F"/>
    <w:rsid w:val="00B720B0"/>
    <w:rsid w:val="00BA27F0"/>
    <w:rsid w:val="00BA3FAF"/>
    <w:rsid w:val="00BC0DF1"/>
    <w:rsid w:val="00BC0F21"/>
    <w:rsid w:val="00BC15C6"/>
    <w:rsid w:val="00BD62CA"/>
    <w:rsid w:val="00C0644B"/>
    <w:rsid w:val="00C12038"/>
    <w:rsid w:val="00C27374"/>
    <w:rsid w:val="00C66034"/>
    <w:rsid w:val="00C70C85"/>
    <w:rsid w:val="00C97F2E"/>
    <w:rsid w:val="00CD039D"/>
    <w:rsid w:val="00CD5381"/>
    <w:rsid w:val="00D00C0B"/>
    <w:rsid w:val="00D36B87"/>
    <w:rsid w:val="00D518D4"/>
    <w:rsid w:val="00D83302"/>
    <w:rsid w:val="00DC5F01"/>
    <w:rsid w:val="00DC699B"/>
    <w:rsid w:val="00E027D5"/>
    <w:rsid w:val="00E10B02"/>
    <w:rsid w:val="00E16CB6"/>
    <w:rsid w:val="00E261C1"/>
    <w:rsid w:val="00EC2DBB"/>
    <w:rsid w:val="00ED5FEC"/>
    <w:rsid w:val="00F005A7"/>
    <w:rsid w:val="00F37DE3"/>
    <w:rsid w:val="00F7765E"/>
    <w:rsid w:val="00F82299"/>
    <w:rsid w:val="00FA7D7A"/>
    <w:rsid w:val="00FB4726"/>
    <w:rsid w:val="00FF4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E63B"/>
  <w15:docId w15:val="{7B9AC1B1-8F78-4955-A03F-DAF5692C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DE3"/>
  </w:style>
  <w:style w:type="paragraph" w:styleId="2">
    <w:name w:val="heading 2"/>
    <w:basedOn w:val="a"/>
    <w:link w:val="20"/>
    <w:qFormat/>
    <w:rsid w:val="008174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8174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74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81747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817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81747A"/>
    <w:rPr>
      <w:b/>
      <w:bCs/>
    </w:rPr>
  </w:style>
  <w:style w:type="character" w:styleId="a5">
    <w:name w:val="Hyperlink"/>
    <w:uiPriority w:val="99"/>
    <w:rsid w:val="0081747A"/>
    <w:rPr>
      <w:color w:val="0000FF"/>
      <w:u w:val="single"/>
    </w:rPr>
  </w:style>
  <w:style w:type="table" w:styleId="a6">
    <w:name w:val="Table Grid"/>
    <w:basedOn w:val="a1"/>
    <w:rsid w:val="00817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174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81747A"/>
  </w:style>
  <w:style w:type="paragraph" w:styleId="a8">
    <w:name w:val="List Paragraph"/>
    <w:basedOn w:val="a"/>
    <w:uiPriority w:val="34"/>
    <w:qFormat/>
    <w:rsid w:val="0081747A"/>
    <w:pPr>
      <w:spacing w:before="200" w:after="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7DE3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6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03D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417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17FE6"/>
  </w:style>
  <w:style w:type="paragraph" w:styleId="ad">
    <w:name w:val="footer"/>
    <w:basedOn w:val="a"/>
    <w:link w:val="ae"/>
    <w:uiPriority w:val="99"/>
    <w:unhideWhenUsed/>
    <w:rsid w:val="00417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17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twirpx.com/file/524927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tabik.ru/wp-content/uploads/file/vocal_book.pdf" TargetMode="External"/><Relationship Id="rId17" Type="http://schemas.openxmlformats.org/officeDocument/2006/relationships/hyperlink" Target="https://creativeassociationapril.ru/metodika-ogorodnova/metodika-d-e-ogorodnov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etsad32.caduk.ru/DswMedia/knigamixailashaetinina.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.ua-ru.net/diss/cont/105466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earch.rsl.ru/ru/record/01001808950" TargetMode="External"/><Relationship Id="rId23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twirpx.com/file/2157671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8AE6-23A0-4970-951F-19DD28E1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7496</Words>
  <Characters>42729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Lenovo</cp:lastModifiedBy>
  <cp:revision>54</cp:revision>
  <cp:lastPrinted>2025-01-10T08:31:00Z</cp:lastPrinted>
  <dcterms:created xsi:type="dcterms:W3CDTF">2020-09-04T10:38:00Z</dcterms:created>
  <dcterms:modified xsi:type="dcterms:W3CDTF">2025-01-10T08:45:00Z</dcterms:modified>
</cp:coreProperties>
</file>