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F732" w14:textId="58D5B24D" w:rsidR="00F847CC" w:rsidRDefault="00922D80" w:rsidP="00D14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9260905" wp14:editId="424DD837">
            <wp:extent cx="7146925" cy="924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235" cy="925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77871" w14:textId="77777777" w:rsidR="00F847CC" w:rsidRDefault="00F847CC" w:rsidP="00D14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C45CF6" w14:textId="77777777" w:rsidR="00F847CC" w:rsidRDefault="00F847CC" w:rsidP="00D14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E348B4" w14:textId="5CD44E15" w:rsidR="00D1418B" w:rsidRPr="00D1418B" w:rsidRDefault="00D1418B" w:rsidP="00D141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14:paraId="2A68CB47" w14:textId="77777777" w:rsidR="00D1418B" w:rsidRPr="00D1418B" w:rsidRDefault="00D1418B" w:rsidP="00D1418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4B2AE1" w14:textId="77777777" w:rsidR="00D1418B" w:rsidRPr="00D1418B" w:rsidRDefault="00D1418B" w:rsidP="00D1418B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Пояснительная записка………………………………………………………………...3</w:t>
      </w:r>
    </w:p>
    <w:p w14:paraId="0BB8AEAE" w14:textId="77777777" w:rsidR="00D1418B" w:rsidRPr="00D1418B" w:rsidRDefault="00D1418B" w:rsidP="00D1418B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Учебно-тематический план……………………………………………………………9</w:t>
      </w:r>
    </w:p>
    <w:p w14:paraId="4711F621" w14:textId="77777777" w:rsidR="00D1418B" w:rsidRPr="00D1418B" w:rsidRDefault="00D1418B" w:rsidP="00D1418B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Содержание программы………………………………………………………………12</w:t>
      </w:r>
    </w:p>
    <w:p w14:paraId="171C38EE" w14:textId="77777777" w:rsidR="00D1418B" w:rsidRPr="00D1418B" w:rsidRDefault="00D1418B" w:rsidP="00D1418B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реализации программы…………</w:t>
      </w:r>
      <w:proofErr w:type="gramStart"/>
      <w:r w:rsidRPr="00D1418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D1418B">
        <w:rPr>
          <w:rFonts w:ascii="Times New Roman" w:eastAsia="Times New Roman" w:hAnsi="Times New Roman" w:cs="Times New Roman"/>
          <w:sz w:val="24"/>
          <w:szCs w:val="24"/>
        </w:rPr>
        <w:t>.19</w:t>
      </w:r>
    </w:p>
    <w:p w14:paraId="30C0B1AB" w14:textId="77777777" w:rsidR="00D1418B" w:rsidRPr="00D1418B" w:rsidRDefault="00D1418B" w:rsidP="00D1418B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Формы контроля (аттестации) и оценочные материалы……………………………20</w:t>
      </w:r>
    </w:p>
    <w:p w14:paraId="43D8028B" w14:textId="60E30574" w:rsidR="00D1418B" w:rsidRDefault="00D1418B" w:rsidP="00D1418B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Приложение №1. Календарно-тематический план на 2024-2025 учебный год…...</w:t>
      </w:r>
      <w:r w:rsidR="00B16C11">
        <w:rPr>
          <w:rFonts w:ascii="Times New Roman" w:eastAsia="Times New Roman" w:hAnsi="Times New Roman" w:cs="Times New Roman"/>
          <w:sz w:val="24"/>
          <w:szCs w:val="24"/>
        </w:rPr>
        <w:t>17</w:t>
      </w:r>
    </w:p>
    <w:p w14:paraId="65E2E909" w14:textId="31CDF482" w:rsidR="00B16C11" w:rsidRPr="00D1418B" w:rsidRDefault="00B16C11" w:rsidP="00B16C11">
      <w:pPr>
        <w:numPr>
          <w:ilvl w:val="0"/>
          <w:numId w:val="44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18B">
        <w:rPr>
          <w:rFonts w:ascii="Times New Roman" w:eastAsia="Times New Roman" w:hAnsi="Times New Roman" w:cs="Times New Roman"/>
          <w:sz w:val="24"/>
          <w:szCs w:val="24"/>
        </w:rPr>
        <w:t>Список литературы……………………………………………………………………2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5FCD6685" w14:textId="77777777" w:rsidR="00B16C11" w:rsidRPr="00D1418B" w:rsidRDefault="00B16C11" w:rsidP="00B16C11">
      <w:pPr>
        <w:spacing w:after="0" w:line="48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66DBB" w14:textId="77777777" w:rsidR="00D1418B" w:rsidRPr="00D1418B" w:rsidRDefault="00D1418B" w:rsidP="00D1418B">
      <w:pPr>
        <w:spacing w:after="0" w:line="48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8FC38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E2CCB6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71109F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1F6C9F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0E104F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7052B0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B7D0B0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B62480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1F19D7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A7422C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ABB8E8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E0EB59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080595" w14:textId="77777777" w:rsidR="00D1418B" w:rsidRDefault="00D1418B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089E6B" w14:textId="77777777" w:rsidR="00D1418B" w:rsidRDefault="00D1418B" w:rsidP="00B16C11">
      <w:pPr>
        <w:rPr>
          <w:rFonts w:ascii="Times New Roman" w:hAnsi="Times New Roman" w:cs="Times New Roman"/>
          <w:b/>
          <w:sz w:val="32"/>
          <w:szCs w:val="32"/>
        </w:rPr>
      </w:pPr>
    </w:p>
    <w:p w14:paraId="4DF6C380" w14:textId="520B42A5" w:rsidR="0066766A" w:rsidRPr="00EA00DA" w:rsidRDefault="0066766A" w:rsidP="001804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0DA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0EB6F1DA" w14:textId="21F8CAAF" w:rsidR="0066766A" w:rsidRPr="00A4096E" w:rsidRDefault="0066766A" w:rsidP="00A40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096E">
        <w:rPr>
          <w:sz w:val="28"/>
          <w:szCs w:val="28"/>
        </w:rPr>
        <w:t xml:space="preserve"> </w:t>
      </w:r>
      <w:r w:rsidRPr="00A4096E">
        <w:rPr>
          <w:rFonts w:ascii="Times New Roman" w:hAnsi="Times New Roman" w:cs="Times New Roman"/>
          <w:sz w:val="28"/>
          <w:szCs w:val="28"/>
        </w:rPr>
        <w:t xml:space="preserve">   </w:t>
      </w:r>
      <w:r w:rsidR="00A4096E">
        <w:rPr>
          <w:rFonts w:ascii="Times New Roman" w:hAnsi="Times New Roman" w:cs="Times New Roman"/>
          <w:sz w:val="28"/>
          <w:szCs w:val="28"/>
        </w:rPr>
        <w:t xml:space="preserve">   </w:t>
      </w:r>
      <w:r w:rsidRPr="00A4096E">
        <w:rPr>
          <w:rFonts w:ascii="Times New Roman" w:hAnsi="Times New Roman" w:cs="Times New Roman"/>
          <w:sz w:val="28"/>
          <w:szCs w:val="28"/>
        </w:rPr>
        <w:t>Программа «Хореография»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14:paraId="1B68DE56" w14:textId="77777777" w:rsidR="0066766A" w:rsidRPr="00A4096E" w:rsidRDefault="0066766A" w:rsidP="00A40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096E">
        <w:rPr>
          <w:rFonts w:ascii="Times New Roman" w:hAnsi="Times New Roman" w:cs="Times New Roman"/>
          <w:sz w:val="28"/>
          <w:szCs w:val="28"/>
        </w:rPr>
        <w:t xml:space="preserve">   Программа направлена на приобщение детей к хореографическому искусству, на эстетическое воспитание учащихся, на приобретение основ исполнения классического танца.</w:t>
      </w:r>
    </w:p>
    <w:p w14:paraId="21264E2E" w14:textId="197FCD31" w:rsidR="0066766A" w:rsidRPr="00A4096E" w:rsidRDefault="0066766A" w:rsidP="00A40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096E">
        <w:rPr>
          <w:rFonts w:ascii="Times New Roman" w:hAnsi="Times New Roman" w:cs="Times New Roman"/>
          <w:sz w:val="28"/>
          <w:szCs w:val="28"/>
        </w:rPr>
        <w:t xml:space="preserve">   </w:t>
      </w:r>
      <w:r w:rsidR="00A4096E">
        <w:rPr>
          <w:rFonts w:ascii="Times New Roman" w:hAnsi="Times New Roman" w:cs="Times New Roman"/>
          <w:sz w:val="28"/>
          <w:szCs w:val="28"/>
        </w:rPr>
        <w:t xml:space="preserve">   </w:t>
      </w:r>
      <w:r w:rsidRPr="00A4096E">
        <w:rPr>
          <w:rFonts w:ascii="Times New Roman" w:hAnsi="Times New Roman" w:cs="Times New Roman"/>
          <w:sz w:val="28"/>
          <w:szCs w:val="28"/>
        </w:rPr>
        <w:t>Программа направлена на формирование разносторонней творческой личности ребёнка и имеет художественно-эстетическую направленность. Танец - незаменимое действенное средство в решении этой задачи, важнейшее звено в создании новой эффективной образовательно-воспитательной системы.</w:t>
      </w:r>
    </w:p>
    <w:p w14:paraId="5591F262" w14:textId="21566D23" w:rsidR="0066766A" w:rsidRPr="00A4096E" w:rsidRDefault="0066766A" w:rsidP="00A40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096E">
        <w:rPr>
          <w:rFonts w:ascii="Times New Roman" w:hAnsi="Times New Roman" w:cs="Times New Roman"/>
          <w:sz w:val="28"/>
          <w:szCs w:val="28"/>
        </w:rPr>
        <w:t xml:space="preserve">  </w:t>
      </w:r>
      <w:r w:rsidR="00A4096E">
        <w:rPr>
          <w:rFonts w:ascii="Times New Roman" w:hAnsi="Times New Roman" w:cs="Times New Roman"/>
          <w:sz w:val="28"/>
          <w:szCs w:val="28"/>
        </w:rPr>
        <w:t xml:space="preserve">   </w:t>
      </w:r>
      <w:r w:rsidRPr="00A4096E">
        <w:rPr>
          <w:rFonts w:ascii="Times New Roman" w:hAnsi="Times New Roman" w:cs="Times New Roman"/>
          <w:sz w:val="28"/>
          <w:szCs w:val="28"/>
        </w:rPr>
        <w:t xml:space="preserve"> Хореографическое образование </w:t>
      </w:r>
      <w:proofErr w:type="gramStart"/>
      <w:r w:rsidRPr="00A4096E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4096E">
        <w:rPr>
          <w:rFonts w:ascii="Times New Roman" w:hAnsi="Times New Roman" w:cs="Times New Roman"/>
          <w:sz w:val="28"/>
          <w:szCs w:val="28"/>
        </w:rPr>
        <w:t xml:space="preserve"> огромный творческий потенциал в развитии художественно-эстетической культуры общества в целом. Известный отечественный психолог Выготский Л.С. подчёркивал двигательную природу психического процесса у детей, действенность воссоздания образов «при посредстве собственного тела». Следовательно, танец с его богатой образно-художественной системой, безусловно, играет ключевую роль в развитии продуктивного воображения и творчества.</w:t>
      </w:r>
    </w:p>
    <w:p w14:paraId="5B0C71DE" w14:textId="3A1B8DCE" w:rsidR="00EA00DA" w:rsidRPr="00A4096E" w:rsidRDefault="00EA00DA" w:rsidP="00A40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A4096E">
        <w:rPr>
          <w:rFonts w:ascii="Times New Roman" w:hAnsi="Times New Roman" w:cs="Times New Roman"/>
          <w:sz w:val="28"/>
          <w:szCs w:val="28"/>
        </w:rPr>
        <w:t xml:space="preserve">  </w:t>
      </w:r>
      <w:r w:rsidR="00A4096E">
        <w:rPr>
          <w:rFonts w:ascii="Times New Roman" w:hAnsi="Times New Roman" w:cs="Times New Roman"/>
          <w:sz w:val="28"/>
          <w:szCs w:val="28"/>
        </w:rPr>
        <w:t xml:space="preserve">   </w:t>
      </w:r>
      <w:r w:rsidRPr="00A4096E">
        <w:rPr>
          <w:rFonts w:ascii="Times New Roman" w:hAnsi="Times New Roman" w:cs="Times New Roman"/>
          <w:sz w:val="28"/>
          <w:szCs w:val="28"/>
        </w:rPr>
        <w:t xml:space="preserve"> </w:t>
      </w:r>
      <w:r w:rsidR="0066766A" w:rsidRPr="00A4096E">
        <w:rPr>
          <w:rFonts w:ascii="Times New Roman" w:hAnsi="Times New Roman" w:cs="Times New Roman"/>
          <w:sz w:val="28"/>
          <w:szCs w:val="28"/>
        </w:rPr>
        <w:t>Развитие детского дошкольного творчества - обязательное условие активного прогресса креативных качеств личности.</w:t>
      </w:r>
    </w:p>
    <w:p w14:paraId="4E5DEDE4" w14:textId="1F45984B" w:rsidR="0066766A" w:rsidRDefault="00A4096E" w:rsidP="002262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00DA" w:rsidRPr="00A4096E">
        <w:rPr>
          <w:rFonts w:ascii="Times New Roman" w:hAnsi="Times New Roman" w:cs="Times New Roman"/>
          <w:sz w:val="28"/>
          <w:szCs w:val="28"/>
        </w:rPr>
        <w:t xml:space="preserve">   </w:t>
      </w:r>
      <w:r w:rsidR="0066766A" w:rsidRPr="00A4096E">
        <w:rPr>
          <w:rFonts w:ascii="Times New Roman" w:hAnsi="Times New Roman" w:cs="Times New Roman"/>
          <w:sz w:val="28"/>
          <w:szCs w:val="28"/>
        </w:rPr>
        <w:t>Занятия сочетают в себе обучение основам танцевальных движений классического танца с занятиями гимнастикой (экзерсис на полу).</w:t>
      </w:r>
      <w:r w:rsidR="00EA00DA" w:rsidRPr="00A4096E">
        <w:rPr>
          <w:rFonts w:ascii="Times New Roman" w:hAnsi="Times New Roman" w:cs="Times New Roman"/>
          <w:sz w:val="28"/>
          <w:szCs w:val="28"/>
        </w:rPr>
        <w:t xml:space="preserve"> </w:t>
      </w:r>
      <w:r w:rsidR="0066766A" w:rsidRPr="00A4096E">
        <w:rPr>
          <w:rFonts w:ascii="Times New Roman" w:hAnsi="Times New Roman" w:cs="Times New Roman"/>
          <w:sz w:val="28"/>
          <w:szCs w:val="28"/>
        </w:rPr>
        <w:t>Этот раздел программы является обязательным, так как хорошо и свободно владеть своим телом в танце может человек физически подготовленный, гибкий и достаточно сильный (имеется в виду мышечная сила). Такая организация учебного процесса формирует танцевальную культуру, чувство ритма, творческие способности и одновременно позволяет совершенствовать физическую подготовленность, форму и выносливость. Выход за рамки узкопрофессиональных задач, развитие внимания,</w:t>
      </w:r>
      <w:r w:rsidR="00EA00DA" w:rsidRPr="00A4096E">
        <w:rPr>
          <w:rFonts w:ascii="Times New Roman" w:hAnsi="Times New Roman" w:cs="Times New Roman"/>
          <w:sz w:val="28"/>
          <w:szCs w:val="28"/>
        </w:rPr>
        <w:t xml:space="preserve"> </w:t>
      </w:r>
      <w:r w:rsidR="0066766A" w:rsidRPr="00A4096E">
        <w:rPr>
          <w:rFonts w:ascii="Times New Roman" w:hAnsi="Times New Roman" w:cs="Times New Roman"/>
          <w:sz w:val="28"/>
          <w:szCs w:val="28"/>
        </w:rPr>
        <w:t>мышления, фантазии, активности, художественно-творческих способностей детей путём специального подбора заданий, упражнений, заставляющих их думать, размышлять, анализировать и делать выводы.</w:t>
      </w:r>
    </w:p>
    <w:p w14:paraId="1D25BE54" w14:textId="69514710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766A">
        <w:rPr>
          <w:rFonts w:ascii="Times New Roman" w:hAnsi="Times New Roman" w:cs="Times New Roman"/>
          <w:sz w:val="28"/>
          <w:szCs w:val="28"/>
        </w:rPr>
        <w:t>Представив хореографию во всем ее многообразии, дав возможность ребенку попробовать себя в различных направлениях, мы тем самым открываем более широкие перспективы для самоопределения и самореализации.</w:t>
      </w:r>
    </w:p>
    <w:p w14:paraId="3884D966" w14:textId="6E201943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b/>
          <w:sz w:val="28"/>
          <w:szCs w:val="28"/>
        </w:rPr>
        <w:t>Цель:</w:t>
      </w:r>
      <w:r w:rsidRPr="00EA00DA">
        <w:rPr>
          <w:rFonts w:ascii="Times New Roman" w:hAnsi="Times New Roman" w:cs="Times New Roman"/>
          <w:sz w:val="28"/>
          <w:szCs w:val="28"/>
        </w:rPr>
        <w:t xml:space="preserve"> Развитие художественно-творческих способностей детей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танца, с учётом их индивидуальных особенностей.</w:t>
      </w:r>
    </w:p>
    <w:p w14:paraId="5B94FC03" w14:textId="77777777" w:rsidR="00226223" w:rsidRPr="00EA00DA" w:rsidRDefault="00226223" w:rsidP="0022622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0D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D94F6BF" w14:textId="77777777" w:rsidR="00226223" w:rsidRPr="00EA00DA" w:rsidRDefault="00226223" w:rsidP="0022622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00DA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</w:p>
    <w:p w14:paraId="56CB00A9" w14:textId="77777777" w:rsidR="00226223" w:rsidRPr="00EA00DA" w:rsidRDefault="00226223" w:rsidP="002262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хореографического искусства.</w:t>
      </w:r>
    </w:p>
    <w:p w14:paraId="44E5363A" w14:textId="77777777" w:rsidR="00226223" w:rsidRPr="00EA00DA" w:rsidRDefault="00226223" w:rsidP="002262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Дать навыки основ хореографии с элементами свободной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пластики с опорой на содержательный и выразительный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музыкальный материал.</w:t>
      </w:r>
    </w:p>
    <w:p w14:paraId="285E18F4" w14:textId="6076011F" w:rsidR="00226223" w:rsidRDefault="00226223" w:rsidP="002262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Сформировать правильную осанку, укрепить суставно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00DA">
        <w:rPr>
          <w:rFonts w:ascii="Times New Roman" w:hAnsi="Times New Roman" w:cs="Times New Roman"/>
          <w:sz w:val="28"/>
          <w:szCs w:val="28"/>
        </w:rPr>
        <w:t>двигательный и связочный аппарат, скорректировать опорно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00DA">
        <w:rPr>
          <w:rFonts w:ascii="Times New Roman" w:hAnsi="Times New Roman" w:cs="Times New Roman"/>
          <w:sz w:val="28"/>
          <w:szCs w:val="28"/>
        </w:rPr>
        <w:t>двигательный аппарат детей.</w:t>
      </w:r>
    </w:p>
    <w:p w14:paraId="2A15DDC0" w14:textId="23E8E046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7F0A8E2" w14:textId="77777777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EFFFDD" w14:textId="77777777" w:rsidR="00226223" w:rsidRPr="00EA00DA" w:rsidRDefault="00226223" w:rsidP="0022622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00DA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Развивающие:</w:t>
      </w:r>
    </w:p>
    <w:p w14:paraId="5E37961A" w14:textId="77777777" w:rsidR="00226223" w:rsidRPr="00EA00DA" w:rsidRDefault="00226223" w:rsidP="002262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Развить элементарные пространственные представления,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ориентацию детей в ограниченном сценическом пространстве,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композиционных построениях танцевальных рисунков – фигур;</w:t>
      </w:r>
    </w:p>
    <w:p w14:paraId="158654F7" w14:textId="77777777" w:rsidR="00226223" w:rsidRPr="00EA00DA" w:rsidRDefault="00226223" w:rsidP="002262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A00DA">
        <w:rPr>
          <w:rFonts w:ascii="Times New Roman" w:hAnsi="Times New Roman" w:cs="Times New Roman"/>
          <w:sz w:val="28"/>
          <w:szCs w:val="28"/>
        </w:rPr>
        <w:t>азвить репродуктивное и продуктивное воображение, фантазию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творчество, наглядно-образное, ассоциативное мышление,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 xml:space="preserve">самостоятельное художественное </w:t>
      </w:r>
      <w:proofErr w:type="spellStart"/>
      <w:r w:rsidRPr="00EA00DA">
        <w:rPr>
          <w:rFonts w:ascii="Times New Roman" w:hAnsi="Times New Roman" w:cs="Times New Roman"/>
          <w:sz w:val="28"/>
          <w:szCs w:val="28"/>
        </w:rPr>
        <w:t>осмысление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A00DA">
        <w:rPr>
          <w:rFonts w:ascii="Times New Roman" w:hAnsi="Times New Roman" w:cs="Times New Roman"/>
          <w:sz w:val="28"/>
          <w:szCs w:val="28"/>
        </w:rPr>
        <w:t>хореографического</w:t>
      </w:r>
      <w:proofErr w:type="spellEnd"/>
      <w:r w:rsidRPr="00EA00DA"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14:paraId="5D764253" w14:textId="77777777" w:rsidR="00226223" w:rsidRPr="00EA00DA" w:rsidRDefault="00226223" w:rsidP="002262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 xml:space="preserve">развить основы музыкальной культуры, </w:t>
      </w:r>
      <w:proofErr w:type="spellStart"/>
      <w:r w:rsidRPr="00EA00DA">
        <w:rPr>
          <w:rFonts w:ascii="Times New Roman" w:hAnsi="Times New Roman" w:cs="Times New Roman"/>
          <w:sz w:val="28"/>
          <w:szCs w:val="28"/>
        </w:rPr>
        <w:t>танцевальности</w:t>
      </w:r>
      <w:proofErr w:type="spellEnd"/>
      <w:r w:rsidRPr="00EA00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артистизма, эмоциональной сферы,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хореографических движений, исполнительских умений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навыков;</w:t>
      </w:r>
    </w:p>
    <w:p w14:paraId="1CDB45A4" w14:textId="77777777" w:rsidR="00226223" w:rsidRDefault="00226223" w:rsidP="002262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развить природные физические данные.</w:t>
      </w:r>
    </w:p>
    <w:p w14:paraId="230B761A" w14:textId="77777777" w:rsidR="00226223" w:rsidRPr="00EA00DA" w:rsidRDefault="00226223" w:rsidP="0022622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00DA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14:paraId="09BE8EE7" w14:textId="77777777" w:rsidR="00226223" w:rsidRPr="00EA00DA" w:rsidRDefault="00226223" w:rsidP="002262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Сформировать и совершенствовать межличностное общение</w:t>
      </w:r>
    </w:p>
    <w:p w14:paraId="6E7CE405" w14:textId="77777777" w:rsidR="00226223" w:rsidRPr="00EA00DA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(«исполнитель - педагог», «участник - ансамбль» (коллектив)).</w:t>
      </w:r>
    </w:p>
    <w:p w14:paraId="4844852F" w14:textId="77777777" w:rsidR="00226223" w:rsidRPr="00EA00DA" w:rsidRDefault="00226223" w:rsidP="002262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Снять мышечные «зажимы» и психологический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торможения средствами танца.</w:t>
      </w:r>
    </w:p>
    <w:p w14:paraId="07B62F2C" w14:textId="77777777" w:rsidR="00226223" w:rsidRPr="00EA00DA" w:rsidRDefault="00226223" w:rsidP="002262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Воспитать дисциплину и навыки организованности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DA">
        <w:rPr>
          <w:rFonts w:ascii="Times New Roman" w:hAnsi="Times New Roman" w:cs="Times New Roman"/>
          <w:sz w:val="28"/>
          <w:szCs w:val="28"/>
        </w:rPr>
        <w:t>труда.</w:t>
      </w:r>
    </w:p>
    <w:p w14:paraId="733C6F51" w14:textId="77777777" w:rsidR="00226223" w:rsidRPr="00EA00DA" w:rsidRDefault="00226223" w:rsidP="002262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Привить навыки работы в коллективе.</w:t>
      </w:r>
    </w:p>
    <w:p w14:paraId="70876970" w14:textId="77777777" w:rsidR="00226223" w:rsidRDefault="00226223" w:rsidP="002262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00DA">
        <w:rPr>
          <w:rFonts w:ascii="Times New Roman" w:hAnsi="Times New Roman" w:cs="Times New Roman"/>
          <w:sz w:val="28"/>
          <w:szCs w:val="28"/>
        </w:rPr>
        <w:t>Воспитать интерес к хореографическому искусству.</w:t>
      </w:r>
    </w:p>
    <w:p w14:paraId="15E4E700" w14:textId="77777777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7EA17A" w14:textId="77777777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057AD1" w14:textId="77777777" w:rsidR="00226223" w:rsidRDefault="00226223" w:rsidP="00226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5F5A34" w14:textId="77777777" w:rsidR="0066766A" w:rsidRDefault="0066766A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145396" w14:textId="77777777" w:rsidR="00180434" w:rsidRDefault="00180434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D75B0A" w14:textId="59223AB0" w:rsidR="00180434" w:rsidRDefault="00180434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32531F" w14:textId="52AB964A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B18068" w14:textId="268BBC92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CDF80B" w14:textId="4DB19104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152A2F" w14:textId="37001DD9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85E055" w14:textId="1CFBCFD5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60E5A4" w14:textId="37566E17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CA33F6" w14:textId="2D382269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8CD8E7" w14:textId="7F6A100C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F69F69" w14:textId="6A4E4D25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F261A7" w14:textId="65991C02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D4587C" w14:textId="16536C22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681B16" w14:textId="49E3E073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26843A" w14:textId="4EAB86DA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61349C" w14:textId="77777777" w:rsidR="00226223" w:rsidRDefault="00226223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D3AF52" w14:textId="77F9DD10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A2ADD1" w14:textId="1692B5E0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581344" w14:textId="6EE7D6B7" w:rsidR="000F032E" w:rsidRDefault="000F032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252177" w14:textId="5E81BD27" w:rsidR="000F032E" w:rsidRDefault="000F032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4262BA" w14:textId="37D24014" w:rsidR="000F032E" w:rsidRDefault="000F032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F1162F" w14:textId="16ECD787" w:rsidR="000F032E" w:rsidRDefault="000F032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151057" w14:textId="77777777" w:rsidR="000F032E" w:rsidRDefault="000F032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5E2CA2" w14:textId="7EE32D52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4EA756" w14:textId="1E209939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количества часов:</w:t>
      </w:r>
    </w:p>
    <w:p w14:paraId="63A2DB59" w14:textId="77777777" w:rsidR="000F032E" w:rsidRDefault="000F032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3"/>
        <w:gridCol w:w="5424"/>
      </w:tblGrid>
      <w:tr w:rsidR="00A4096E" w14:paraId="5CD23F60" w14:textId="77777777" w:rsidTr="00A4096E">
        <w:tc>
          <w:tcPr>
            <w:tcW w:w="5423" w:type="dxa"/>
          </w:tcPr>
          <w:p w14:paraId="6C04076F" w14:textId="3CC34288" w:rsidR="00A4096E" w:rsidRDefault="00A4096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5424" w:type="dxa"/>
          </w:tcPr>
          <w:p w14:paraId="719E3132" w14:textId="15EB0001" w:rsidR="00A4096E" w:rsidRDefault="00A4096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A4096E" w14:paraId="56386DE2" w14:textId="77777777" w:rsidTr="00A4096E">
        <w:tc>
          <w:tcPr>
            <w:tcW w:w="5423" w:type="dxa"/>
          </w:tcPr>
          <w:p w14:paraId="08D63B97" w14:textId="7531F5ED" w:rsidR="00A4096E" w:rsidRDefault="00A4096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5424" w:type="dxa"/>
          </w:tcPr>
          <w:p w14:paraId="1DB8D10C" w14:textId="0C727D59" w:rsidR="00A4096E" w:rsidRDefault="00A4096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</w:tr>
      <w:tr w:rsidR="00A4096E" w14:paraId="04DCEE9F" w14:textId="77777777" w:rsidTr="00A4096E">
        <w:tc>
          <w:tcPr>
            <w:tcW w:w="5423" w:type="dxa"/>
          </w:tcPr>
          <w:p w14:paraId="4DDC5D9A" w14:textId="37ABFE9F" w:rsidR="00A4096E" w:rsidRDefault="00A4096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занятия (ч.)</w:t>
            </w:r>
          </w:p>
        </w:tc>
        <w:tc>
          <w:tcPr>
            <w:tcW w:w="5424" w:type="dxa"/>
          </w:tcPr>
          <w:p w14:paraId="19FFC95F" w14:textId="30D4E9E1" w:rsidR="00A4096E" w:rsidRDefault="00A4096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</w:p>
        </w:tc>
      </w:tr>
      <w:tr w:rsidR="00A4096E" w14:paraId="3E140B4F" w14:textId="77777777" w:rsidTr="00A4096E">
        <w:tc>
          <w:tcPr>
            <w:tcW w:w="5423" w:type="dxa"/>
          </w:tcPr>
          <w:p w14:paraId="2ABB0A94" w14:textId="5E598274" w:rsidR="00A4096E" w:rsidRDefault="000F032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 в неделю</w:t>
            </w:r>
          </w:p>
        </w:tc>
        <w:tc>
          <w:tcPr>
            <w:tcW w:w="5424" w:type="dxa"/>
          </w:tcPr>
          <w:p w14:paraId="649187CF" w14:textId="5A3512C4" w:rsidR="00A4096E" w:rsidRDefault="000F032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4ч.</w:t>
            </w:r>
          </w:p>
        </w:tc>
      </w:tr>
      <w:tr w:rsidR="00A4096E" w14:paraId="3201B7D3" w14:textId="77777777" w:rsidTr="00A4096E">
        <w:tc>
          <w:tcPr>
            <w:tcW w:w="5423" w:type="dxa"/>
          </w:tcPr>
          <w:p w14:paraId="220299E3" w14:textId="74F28A7D" w:rsidR="00A4096E" w:rsidRDefault="000F032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 год</w:t>
            </w:r>
          </w:p>
        </w:tc>
        <w:tc>
          <w:tcPr>
            <w:tcW w:w="5424" w:type="dxa"/>
          </w:tcPr>
          <w:p w14:paraId="58D6582E" w14:textId="0C2863FE" w:rsidR="00A4096E" w:rsidRDefault="000F032E" w:rsidP="0066766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144ч</w:t>
            </w:r>
          </w:p>
        </w:tc>
      </w:tr>
    </w:tbl>
    <w:p w14:paraId="02A0E00C" w14:textId="77777777" w:rsidR="00A4096E" w:rsidRDefault="00A4096E" w:rsidP="006676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51B5E9" w14:textId="77777777" w:rsidR="00EA00DA" w:rsidRDefault="00EA00DA" w:rsidP="00EA00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BCA9D3" w14:textId="77777777" w:rsidR="00EA00DA" w:rsidRPr="00EA00DA" w:rsidRDefault="00EA00DA" w:rsidP="00EA00D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0DA">
        <w:rPr>
          <w:rFonts w:ascii="Times New Roman" w:hAnsi="Times New Roman" w:cs="Times New Roman"/>
          <w:b/>
          <w:sz w:val="32"/>
          <w:szCs w:val="32"/>
        </w:rPr>
        <w:t>Отличительные особенности программы.</w:t>
      </w:r>
    </w:p>
    <w:p w14:paraId="39CBD8FF" w14:textId="77777777" w:rsidR="00EA00DA" w:rsidRPr="00923252" w:rsidRDefault="00EA00DA" w:rsidP="00923252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923252">
        <w:rPr>
          <w:rFonts w:ascii="Times New Roman" w:hAnsi="Times New Roman" w:cs="Times New Roman"/>
          <w:sz w:val="28"/>
          <w:szCs w:val="28"/>
        </w:rPr>
        <w:t>Настоящая программа направлена на поэтапное разучивание танца, формирование у обучающихся умения самостоятельно мыслить, принимать чёткие решения в нестандартных ситуациях (например, при возникновении ошибочных действий). В программе нет стандартов. Отличительной особенностью является ее развивающая направленность, призванная стимулировать интерес обучающихся к танцам и к творческой деятельности в целом.</w:t>
      </w:r>
    </w:p>
    <w:p w14:paraId="5C508434" w14:textId="77777777" w:rsidR="00EA00DA" w:rsidRDefault="00EA00DA" w:rsidP="00EA00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ECA95E" w14:textId="77777777" w:rsidR="00EA00DA" w:rsidRPr="00EA00DA" w:rsidRDefault="00EA00DA" w:rsidP="00EA00D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00DA">
        <w:rPr>
          <w:rFonts w:ascii="Times New Roman" w:hAnsi="Times New Roman" w:cs="Times New Roman"/>
          <w:b/>
          <w:sz w:val="32"/>
          <w:szCs w:val="32"/>
        </w:rPr>
        <w:t>Возраст детей и сроки реализации программы.</w:t>
      </w:r>
    </w:p>
    <w:p w14:paraId="6D2A32E5" w14:textId="77777777" w:rsidR="00923252" w:rsidRDefault="00EA00DA" w:rsidP="00AE08D8">
      <w:pPr>
        <w:jc w:val="both"/>
        <w:rPr>
          <w:rFonts w:ascii="Times New Roman" w:hAnsi="Times New Roman" w:cs="Times New Roman"/>
          <w:sz w:val="28"/>
          <w:szCs w:val="28"/>
        </w:rPr>
      </w:pPr>
      <w:r w:rsidRPr="00923252">
        <w:rPr>
          <w:rFonts w:ascii="Times New Roman" w:hAnsi="Times New Roman" w:cs="Times New Roman"/>
          <w:sz w:val="28"/>
          <w:szCs w:val="28"/>
        </w:rPr>
        <w:t>Программа рассчитана на 1 года обучения и направлена на привлечение 5 – 7 летних детей к подви</w:t>
      </w:r>
      <w:r w:rsidR="00AE08D8">
        <w:rPr>
          <w:rFonts w:ascii="Times New Roman" w:hAnsi="Times New Roman" w:cs="Times New Roman"/>
          <w:sz w:val="28"/>
          <w:szCs w:val="28"/>
        </w:rPr>
        <w:t>жному и активному образу жизни.</w:t>
      </w:r>
    </w:p>
    <w:p w14:paraId="06EF5A6E" w14:textId="77777777" w:rsidR="00923252" w:rsidRPr="00923252" w:rsidRDefault="00923252" w:rsidP="009232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3252">
        <w:rPr>
          <w:rFonts w:ascii="Times New Roman" w:hAnsi="Times New Roman" w:cs="Times New Roman"/>
          <w:b/>
          <w:sz w:val="32"/>
          <w:szCs w:val="32"/>
        </w:rPr>
        <w:t>Учебный план программы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701"/>
        <w:gridCol w:w="1843"/>
        <w:gridCol w:w="3226"/>
      </w:tblGrid>
      <w:tr w:rsidR="00923252" w14:paraId="4233360B" w14:textId="77777777" w:rsidTr="00923252">
        <w:tc>
          <w:tcPr>
            <w:tcW w:w="568" w:type="dxa"/>
          </w:tcPr>
          <w:p w14:paraId="276CDC58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164DE028" w14:textId="77777777" w:rsidR="00923252" w:rsidRPr="00923252" w:rsidRDefault="00923252" w:rsidP="009232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</w:t>
            </w:r>
            <w:r w:rsidRPr="00923252">
              <w:rPr>
                <w:rFonts w:ascii="Times New Roman" w:hAnsi="Times New Roman" w:cs="Times New Roman"/>
                <w:b/>
                <w:sz w:val="28"/>
                <w:szCs w:val="28"/>
              </w:rPr>
              <w:t>ование предметной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23252">
              <w:rPr>
                <w:rFonts w:ascii="Times New Roman" w:hAnsi="Times New Roman" w:cs="Times New Roman"/>
                <w:b/>
                <w:sz w:val="28"/>
                <w:szCs w:val="28"/>
              </w:rPr>
              <w:t>области/учебный предмет</w:t>
            </w:r>
          </w:p>
        </w:tc>
        <w:tc>
          <w:tcPr>
            <w:tcW w:w="3544" w:type="dxa"/>
            <w:gridSpan w:val="2"/>
          </w:tcPr>
          <w:p w14:paraId="449D1D3F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252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Полугодие/количество аудиторных часов неделю</w:t>
            </w:r>
          </w:p>
        </w:tc>
        <w:tc>
          <w:tcPr>
            <w:tcW w:w="3226" w:type="dxa"/>
          </w:tcPr>
          <w:p w14:paraId="5A77D500" w14:textId="77777777" w:rsidR="00923252" w:rsidRPr="00923252" w:rsidRDefault="00923252" w:rsidP="009232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Итоговая аттестация (год </w:t>
            </w:r>
            <w:r w:rsidRPr="00923252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обучения)</w:t>
            </w:r>
          </w:p>
        </w:tc>
      </w:tr>
      <w:tr w:rsidR="00923252" w14:paraId="63256D5B" w14:textId="77777777" w:rsidTr="00923252">
        <w:tc>
          <w:tcPr>
            <w:tcW w:w="568" w:type="dxa"/>
          </w:tcPr>
          <w:p w14:paraId="41AD240E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2A4D01AE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701" w:type="dxa"/>
          </w:tcPr>
          <w:p w14:paraId="67464CD2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0EFE019D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14:paraId="41909809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3252" w14:paraId="237EA290" w14:textId="77777777" w:rsidTr="00923252">
        <w:tc>
          <w:tcPr>
            <w:tcW w:w="568" w:type="dxa"/>
          </w:tcPr>
          <w:p w14:paraId="2DE11EF7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06DBA94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9B993A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5241A0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14:paraId="06AC8533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252" w14:paraId="4D0ECC0F" w14:textId="77777777" w:rsidTr="00923252">
        <w:tc>
          <w:tcPr>
            <w:tcW w:w="568" w:type="dxa"/>
          </w:tcPr>
          <w:p w14:paraId="4C2F2828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8246910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14:paraId="37DF5F2F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0F5355C9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14:paraId="0B0EACFB" w14:textId="77777777" w:rsidR="00923252" w:rsidRDefault="00923252" w:rsidP="00923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BB7421A" w14:textId="77777777" w:rsidR="00EA00DA" w:rsidRDefault="00923252" w:rsidP="0092325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23252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 составляет </w:t>
      </w:r>
      <w:r w:rsidRPr="00AE08D8">
        <w:rPr>
          <w:rFonts w:ascii="Times New Roman" w:hAnsi="Times New Roman" w:cs="Times New Roman"/>
          <w:color w:val="FF0000"/>
          <w:sz w:val="28"/>
          <w:szCs w:val="28"/>
        </w:rPr>
        <w:t>33 недели в год.</w:t>
      </w:r>
    </w:p>
    <w:p w14:paraId="506FB370" w14:textId="77777777" w:rsidR="00AE08D8" w:rsidRPr="00AE08D8" w:rsidRDefault="00AE08D8" w:rsidP="00AE08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8D8">
        <w:rPr>
          <w:rFonts w:ascii="Times New Roman" w:hAnsi="Times New Roman" w:cs="Times New Roman"/>
          <w:b/>
          <w:sz w:val="32"/>
          <w:szCs w:val="32"/>
        </w:rPr>
        <w:t>Форма занятий</w:t>
      </w:r>
    </w:p>
    <w:p w14:paraId="6843C147" w14:textId="77777777" w:rsidR="00AE08D8" w:rsidRPr="00AE08D8" w:rsidRDefault="00AE08D8" w:rsidP="00AE08D8">
      <w:pPr>
        <w:jc w:val="both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Групповая и индивидуально-групповая.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D8">
        <w:rPr>
          <w:rFonts w:ascii="Times New Roman" w:hAnsi="Times New Roman" w:cs="Times New Roman"/>
          <w:sz w:val="28"/>
          <w:szCs w:val="28"/>
        </w:rPr>
        <w:t>В зависимости от способностей обучающихся может применяться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D8">
        <w:rPr>
          <w:rFonts w:ascii="Times New Roman" w:hAnsi="Times New Roman" w:cs="Times New Roman"/>
          <w:sz w:val="28"/>
          <w:szCs w:val="28"/>
        </w:rPr>
        <w:t>индивидуально-групповая форма занятия, когда педагог уделяет 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D8">
        <w:rPr>
          <w:rFonts w:ascii="Times New Roman" w:hAnsi="Times New Roman" w:cs="Times New Roman"/>
          <w:sz w:val="28"/>
          <w:szCs w:val="28"/>
        </w:rPr>
        <w:t>нескольким детям (кто слабо усвоил) в то время, когда другие работают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D8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0A5AA8B9" w14:textId="77777777" w:rsidR="00AE08D8" w:rsidRDefault="00AE08D8" w:rsidP="00AE08D8">
      <w:pPr>
        <w:jc w:val="both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Занятия проводя</w:t>
      </w:r>
      <w:r>
        <w:rPr>
          <w:rFonts w:ascii="Times New Roman" w:hAnsi="Times New Roman" w:cs="Times New Roman"/>
          <w:sz w:val="28"/>
          <w:szCs w:val="28"/>
        </w:rPr>
        <w:t>тся: 2 раза по 1 часу в неделю.</w:t>
      </w:r>
    </w:p>
    <w:p w14:paraId="53077236" w14:textId="77777777" w:rsidR="00AE08D8" w:rsidRPr="00AE08D8" w:rsidRDefault="00AE08D8" w:rsidP="00AE0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8D8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5FB55383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08D8">
        <w:rPr>
          <w:rFonts w:ascii="Times New Roman" w:hAnsi="Times New Roman" w:cs="Times New Roman"/>
          <w:b/>
          <w:sz w:val="28"/>
          <w:szCs w:val="28"/>
        </w:rPr>
        <w:t>наличие:</w:t>
      </w:r>
    </w:p>
    <w:p w14:paraId="4A51B6E2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lastRenderedPageBreak/>
        <w:t>- оборудованного станками и зеркалами репетиционного зала;</w:t>
      </w:r>
    </w:p>
    <w:p w14:paraId="3BE1E454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- музыкального инструмента (фортепиано);</w:t>
      </w:r>
    </w:p>
    <w:p w14:paraId="64013764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- видео- и аудиоаппаратуры;</w:t>
      </w:r>
    </w:p>
    <w:p w14:paraId="1DB6DF1B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- небольшой комнаты для хранения сценических костюмов и аксессуаров;</w:t>
      </w:r>
    </w:p>
    <w:p w14:paraId="0B99D83E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- репетиционная одежда.</w:t>
      </w:r>
    </w:p>
    <w:p w14:paraId="7EF28F02" w14:textId="429FD709" w:rsidR="00AE08D8" w:rsidRDefault="00AE08D8" w:rsidP="00AE08D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- гимнастические коврики для занятий на полу.</w:t>
      </w:r>
    </w:p>
    <w:p w14:paraId="3A654ED7" w14:textId="77777777" w:rsidR="00AE08D8" w:rsidRDefault="00AE08D8" w:rsidP="00AE08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08D8">
        <w:rPr>
          <w:rFonts w:ascii="Times New Roman" w:hAnsi="Times New Roman" w:cs="Times New Roman"/>
          <w:b/>
          <w:sz w:val="32"/>
          <w:szCs w:val="32"/>
        </w:rPr>
        <w:t>Ожидаемые результаты и способы определения их результативности</w:t>
      </w:r>
    </w:p>
    <w:p w14:paraId="5B8E658C" w14:textId="77777777" w:rsidR="00A719CE" w:rsidRPr="00AE08D8" w:rsidRDefault="00A719CE" w:rsidP="00AE08D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DA84BA" w14:textId="77777777" w:rsidR="00AE08D8" w:rsidRDefault="00AE08D8" w:rsidP="00AE08D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08D8">
        <w:rPr>
          <w:rFonts w:ascii="Times New Roman" w:hAnsi="Times New Roman" w:cs="Times New Roman"/>
          <w:b/>
          <w:sz w:val="28"/>
          <w:szCs w:val="28"/>
        </w:rPr>
        <w:t xml:space="preserve">По окончании 1 года обучения дети </w:t>
      </w:r>
    </w:p>
    <w:p w14:paraId="5A229761" w14:textId="77777777" w:rsidR="00A719CE" w:rsidRPr="00AE08D8" w:rsidRDefault="00A719CE" w:rsidP="00AE08D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C164CD6" w14:textId="77777777" w:rsidR="00AE08D8" w:rsidRPr="00AE08D8" w:rsidRDefault="00AE08D8" w:rsidP="00AE08D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E08D8">
        <w:rPr>
          <w:rFonts w:ascii="Times New Roman" w:hAnsi="Times New Roman" w:cs="Times New Roman"/>
          <w:b/>
          <w:i/>
          <w:sz w:val="28"/>
          <w:szCs w:val="28"/>
        </w:rPr>
        <w:t>Должны знать:</w:t>
      </w:r>
    </w:p>
    <w:p w14:paraId="7E8EA8EC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азы хореографии, точно «прохлопывать»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D8">
        <w:rPr>
          <w:rFonts w:ascii="Times New Roman" w:hAnsi="Times New Roman" w:cs="Times New Roman"/>
          <w:sz w:val="28"/>
          <w:szCs w:val="28"/>
        </w:rPr>
        <w:t>ритмический рисунок музыки с последующим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8D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08D8">
        <w:rPr>
          <w:rFonts w:ascii="Times New Roman" w:hAnsi="Times New Roman" w:cs="Times New Roman"/>
          <w:sz w:val="28"/>
          <w:szCs w:val="28"/>
        </w:rPr>
        <w:t>протанцовыванием</w:t>
      </w:r>
      <w:proofErr w:type="spellEnd"/>
      <w:r w:rsidRPr="00AE08D8">
        <w:rPr>
          <w:rFonts w:ascii="Times New Roman" w:hAnsi="Times New Roman" w:cs="Times New Roman"/>
          <w:sz w:val="28"/>
          <w:szCs w:val="28"/>
        </w:rPr>
        <w:t>» притопами.</w:t>
      </w:r>
    </w:p>
    <w:p w14:paraId="41F35740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Построение и все движения партерной гимнастики;</w:t>
      </w:r>
    </w:p>
    <w:p w14:paraId="2F671349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Музыкальные размеры, темпы и характер музыки</w:t>
      </w:r>
    </w:p>
    <w:p w14:paraId="205B939D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Музыкальные и хореографические термины.</w:t>
      </w:r>
    </w:p>
    <w:p w14:paraId="743ABB6F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Как правильно пройти в такт музыке, сохраняя красивую осанку.</w:t>
      </w:r>
    </w:p>
    <w:p w14:paraId="0C358385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Иметь навык легкого шага с носка на пятку.</w:t>
      </w:r>
    </w:p>
    <w:p w14:paraId="7C0331E5" w14:textId="77777777" w:rsidR="00AE08D8" w:rsidRPr="00AE08D8" w:rsidRDefault="00AE08D8" w:rsidP="00AE08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Знать позиции ног и рук классического танца.</w:t>
      </w:r>
    </w:p>
    <w:p w14:paraId="219E2151" w14:textId="77777777" w:rsidR="00A719CE" w:rsidRDefault="00AE08D8" w:rsidP="00A719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E08D8">
        <w:rPr>
          <w:rFonts w:ascii="Times New Roman" w:hAnsi="Times New Roman" w:cs="Times New Roman"/>
          <w:sz w:val="28"/>
          <w:szCs w:val="28"/>
        </w:rPr>
        <w:t>Строение музыкального произведения</w:t>
      </w:r>
      <w:r w:rsidR="00A719CE">
        <w:rPr>
          <w:rFonts w:ascii="Times New Roman" w:hAnsi="Times New Roman" w:cs="Times New Roman"/>
          <w:sz w:val="28"/>
          <w:szCs w:val="28"/>
        </w:rPr>
        <w:t>.</w:t>
      </w:r>
    </w:p>
    <w:p w14:paraId="4A70F578" w14:textId="77777777" w:rsidR="00A719CE" w:rsidRPr="00A719CE" w:rsidRDefault="00A719CE" w:rsidP="00A719C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6A85DCA6" w14:textId="77777777" w:rsidR="00A719CE" w:rsidRPr="00A719CE" w:rsidRDefault="00A719CE" w:rsidP="00A719C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719CE">
        <w:rPr>
          <w:rFonts w:ascii="Times New Roman" w:hAnsi="Times New Roman" w:cs="Times New Roman"/>
          <w:b/>
          <w:i/>
          <w:sz w:val="28"/>
          <w:szCs w:val="28"/>
        </w:rPr>
        <w:t>Должны уметь:</w:t>
      </w:r>
    </w:p>
    <w:p w14:paraId="2C6EC743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 xml:space="preserve">Уметь тактировать руками размеры 2/4, 4/4, 3/4 при </w:t>
      </w:r>
      <w:proofErr w:type="spellStart"/>
      <w:r w:rsidRPr="00A719CE">
        <w:rPr>
          <w:rFonts w:ascii="Times New Roman" w:hAnsi="Times New Roman" w:cs="Times New Roman"/>
          <w:sz w:val="28"/>
          <w:szCs w:val="28"/>
        </w:rPr>
        <w:t>двухтактовом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вступлении, вовремя начать дв</w:t>
      </w:r>
      <w:r>
        <w:rPr>
          <w:rFonts w:ascii="Times New Roman" w:hAnsi="Times New Roman" w:cs="Times New Roman"/>
          <w:sz w:val="28"/>
          <w:szCs w:val="28"/>
        </w:rPr>
        <w:t xml:space="preserve">ижение и закончить его с концом </w:t>
      </w:r>
      <w:r w:rsidRPr="00A719CE">
        <w:rPr>
          <w:rFonts w:ascii="Times New Roman" w:hAnsi="Times New Roman" w:cs="Times New Roman"/>
          <w:sz w:val="28"/>
          <w:szCs w:val="28"/>
        </w:rPr>
        <w:t>музыкального предложения (марш 4/4).</w:t>
      </w:r>
    </w:p>
    <w:p w14:paraId="30DF31F4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Уметь чувствовать характер марша (спортивного, строевого,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походного) и уметь передать его в шаге.</w:t>
      </w:r>
    </w:p>
    <w:p w14:paraId="7D8C2498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Уметь изображать в танцевальном шаге повадки кошки, лисы,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медведя, зайца, выразить образ в р</w:t>
      </w:r>
      <w:r>
        <w:rPr>
          <w:rFonts w:ascii="Times New Roman" w:hAnsi="Times New Roman" w:cs="Times New Roman"/>
          <w:sz w:val="28"/>
          <w:szCs w:val="28"/>
        </w:rPr>
        <w:t xml:space="preserve">одном эмоциональном состоянии – </w:t>
      </w:r>
      <w:r w:rsidRPr="00A719CE">
        <w:rPr>
          <w:rFonts w:ascii="Times New Roman" w:hAnsi="Times New Roman" w:cs="Times New Roman"/>
          <w:sz w:val="28"/>
          <w:szCs w:val="28"/>
        </w:rPr>
        <w:t>веселья, грусти и т.д.</w:t>
      </w:r>
    </w:p>
    <w:p w14:paraId="0464DBF3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Распознать характер музыки, уметь исполнить движения, ходы,</w:t>
      </w:r>
      <w:r>
        <w:rPr>
          <w:rFonts w:ascii="Times New Roman" w:hAnsi="Times New Roman" w:cs="Times New Roman"/>
          <w:sz w:val="28"/>
          <w:szCs w:val="28"/>
        </w:rPr>
        <w:t xml:space="preserve"> элементы танца</w:t>
      </w:r>
      <w:r w:rsidRPr="00A719CE">
        <w:rPr>
          <w:rFonts w:ascii="Times New Roman" w:hAnsi="Times New Roman" w:cs="Times New Roman"/>
          <w:sz w:val="28"/>
          <w:szCs w:val="28"/>
        </w:rPr>
        <w:t>.</w:t>
      </w:r>
    </w:p>
    <w:p w14:paraId="2C56AF27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Уметь исполнить переменный шаг.</w:t>
      </w:r>
    </w:p>
    <w:p w14:paraId="148A35A6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Уметь правильно исполнить два подготовительных пор де бра.</w:t>
      </w:r>
    </w:p>
    <w:p w14:paraId="1538E9EA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Успешно освоить и выразительно танцевать репертуарную программу,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составленную на синтезе хор</w:t>
      </w:r>
      <w:r>
        <w:rPr>
          <w:rFonts w:ascii="Times New Roman" w:hAnsi="Times New Roman" w:cs="Times New Roman"/>
          <w:sz w:val="28"/>
          <w:szCs w:val="28"/>
        </w:rPr>
        <w:t xml:space="preserve">еографии и образно-тематической </w:t>
      </w:r>
      <w:r w:rsidRPr="00A719CE">
        <w:rPr>
          <w:rFonts w:ascii="Times New Roman" w:hAnsi="Times New Roman" w:cs="Times New Roman"/>
          <w:sz w:val="28"/>
          <w:szCs w:val="28"/>
        </w:rPr>
        <w:t>пластики, пантомимы, гротеска</w:t>
      </w:r>
      <w:r>
        <w:rPr>
          <w:rFonts w:ascii="Times New Roman" w:hAnsi="Times New Roman" w:cs="Times New Roman"/>
          <w:sz w:val="28"/>
          <w:szCs w:val="28"/>
        </w:rPr>
        <w:t xml:space="preserve">, публично апробировав её перед </w:t>
      </w:r>
      <w:r w:rsidRPr="00A719CE">
        <w:rPr>
          <w:rFonts w:ascii="Times New Roman" w:hAnsi="Times New Roman" w:cs="Times New Roman"/>
          <w:sz w:val="28"/>
          <w:szCs w:val="28"/>
        </w:rPr>
        <w:t>зрителями на сценической площадке;</w:t>
      </w:r>
    </w:p>
    <w:p w14:paraId="437269DC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Правильно исполнять экзерсис классического танца у станка,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отдельные движения на середине;</w:t>
      </w:r>
    </w:p>
    <w:p w14:paraId="1753EB13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Ориентироваться в репетиционном, сценическом ограниченном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 xml:space="preserve">пространстве, в основных танцевальных рисунках - фигурах, ракурсах - </w:t>
      </w:r>
      <w:proofErr w:type="spellStart"/>
      <w:r w:rsidRPr="00A719CE">
        <w:rPr>
          <w:rFonts w:ascii="Times New Roman" w:hAnsi="Times New Roman" w:cs="Times New Roman"/>
          <w:sz w:val="28"/>
          <w:szCs w:val="28"/>
        </w:rPr>
        <w:t>эпальманах</w:t>
      </w:r>
      <w:proofErr w:type="spellEnd"/>
      <w:r w:rsidRPr="00A719CE">
        <w:rPr>
          <w:rFonts w:ascii="Times New Roman" w:hAnsi="Times New Roman" w:cs="Times New Roman"/>
          <w:sz w:val="28"/>
          <w:szCs w:val="28"/>
        </w:rPr>
        <w:t xml:space="preserve"> корпуса, уметь двигаться в танце по ходу часовой стрелки, по линии танца.</w:t>
      </w:r>
    </w:p>
    <w:p w14:paraId="096DFCB1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Адекватно оценивать свои действия и поступки, чутко относиться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партнёру в танце, к творческим поискам сверстников.</w:t>
      </w:r>
    </w:p>
    <w:p w14:paraId="5B83BC09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lastRenderedPageBreak/>
        <w:t>Иметь задатки самостоятельности, силы воли, развивать их; уметь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доводить начатое до конца; осознавать з</w:t>
      </w:r>
      <w:r>
        <w:rPr>
          <w:rFonts w:ascii="Times New Roman" w:hAnsi="Times New Roman" w:cs="Times New Roman"/>
          <w:sz w:val="28"/>
          <w:szCs w:val="28"/>
        </w:rPr>
        <w:t xml:space="preserve">начение своего творческого </w:t>
      </w:r>
      <w:r w:rsidRPr="00A719CE">
        <w:rPr>
          <w:rFonts w:ascii="Times New Roman" w:hAnsi="Times New Roman" w:cs="Times New Roman"/>
          <w:sz w:val="28"/>
          <w:szCs w:val="28"/>
        </w:rPr>
        <w:t>поиск,</w:t>
      </w:r>
    </w:p>
    <w:p w14:paraId="67D185C6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Определять характер музыки, менять характер движений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соответствии со сменами музыкальных частей.</w:t>
      </w:r>
    </w:p>
    <w:p w14:paraId="6C05FB55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Уметь закрыть руку, заканчивая движение в адажио.</w:t>
      </w:r>
    </w:p>
    <w:p w14:paraId="3C87D621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Уметь акцентировать шаг на правую долю такта в марше и в 3/4 –м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размере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2E7958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F1F825" w14:textId="77777777" w:rsidR="00180434" w:rsidRDefault="0018043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C94861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EAA022" w14:textId="77777777" w:rsidR="00A719CE" w:rsidRPr="00A719CE" w:rsidRDefault="00A719CE" w:rsidP="00A719C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719CE">
        <w:rPr>
          <w:rFonts w:ascii="Times New Roman" w:hAnsi="Times New Roman" w:cs="Times New Roman"/>
          <w:b/>
          <w:i/>
          <w:sz w:val="28"/>
          <w:szCs w:val="28"/>
        </w:rPr>
        <w:t>Будут сформированы и воспитаны:</w:t>
      </w:r>
    </w:p>
    <w:p w14:paraId="340E0B99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координация движений, осанка,</w:t>
      </w:r>
    </w:p>
    <w:p w14:paraId="19DFBEDB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физические данные.</w:t>
      </w:r>
    </w:p>
    <w:p w14:paraId="37A99BF8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дисциплина,</w:t>
      </w:r>
    </w:p>
    <w:p w14:paraId="00D14CB8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трудолюбие,</w:t>
      </w:r>
    </w:p>
    <w:p w14:paraId="4EE5C89A" w14:textId="688111A8" w:rsidR="00A719CE" w:rsidRDefault="00A719CE" w:rsidP="0022622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умение добиваться результатов.</w:t>
      </w:r>
    </w:p>
    <w:p w14:paraId="3A8F3A51" w14:textId="77777777" w:rsidR="00226223" w:rsidRPr="00226223" w:rsidRDefault="00226223" w:rsidP="0022622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4D9CFA" w14:textId="77777777" w:rsidR="00A719CE" w:rsidRPr="00A719CE" w:rsidRDefault="00A719CE" w:rsidP="0022622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9CE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</w:p>
    <w:p w14:paraId="1C8C0547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Творческие постановочные работы.</w:t>
      </w:r>
    </w:p>
    <w:p w14:paraId="42B34232" w14:textId="77777777" w:rsidR="00A719CE" w:rsidRPr="00A719CE" w:rsidRDefault="00A719CE" w:rsidP="00A719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Постановка музыкально-танцевальных представлений,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хореографических спектаклей и концертных программ.</w:t>
      </w:r>
    </w:p>
    <w:p w14:paraId="71FF43FD" w14:textId="77777777" w:rsidR="00A719CE" w:rsidRPr="00A719CE" w:rsidRDefault="00A719CE" w:rsidP="00A719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Открытые показы, класс-концерты, мастер-классы.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Проверочные задания.</w:t>
      </w:r>
    </w:p>
    <w:p w14:paraId="68E03A38" w14:textId="77777777" w:rsidR="00A719CE" w:rsidRPr="00A719CE" w:rsidRDefault="00A719CE" w:rsidP="00A719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Индивидуальная проверка учебного материала педагогом.</w:t>
      </w:r>
    </w:p>
    <w:p w14:paraId="4251E793" w14:textId="7DDD40D3" w:rsidR="00A719CE" w:rsidRPr="00226223" w:rsidRDefault="00A719CE" w:rsidP="00A719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Метод педагогических наблюдений.</w:t>
      </w:r>
    </w:p>
    <w:p w14:paraId="5B2DC08D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40CC60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53803E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</w:t>
      </w:r>
      <w:r w:rsidRPr="004B752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итарно-гигиенические требования:</w:t>
      </w:r>
    </w:p>
    <w:p w14:paraId="206BAF28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Зачисление детей в хореографическое объединение осуществляется на основе медицинского заключения о состоянии здоровья учащегося.</w:t>
      </w:r>
    </w:p>
    <w:p w14:paraId="5E2B42D5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могут быть одновозрастные и разновозрастные.</w:t>
      </w:r>
    </w:p>
    <w:p w14:paraId="3CAFD326" w14:textId="77777777" w:rsidR="00226223" w:rsidRPr="004B752B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44369D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4B752B">
        <w:rPr>
          <w:rFonts w:ascii="Times New Roman" w:hAnsi="Times New Roman"/>
          <w:b/>
          <w:sz w:val="28"/>
          <w:szCs w:val="28"/>
        </w:rPr>
        <w:t>абота с родителями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13F00EC3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родительские собрания;</w:t>
      </w:r>
    </w:p>
    <w:p w14:paraId="7B730DA0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индивидуальные консультации и беседы;</w:t>
      </w:r>
    </w:p>
    <w:p w14:paraId="07DEBB93" w14:textId="77777777" w:rsidR="00226223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совместной </w:t>
      </w:r>
      <w:proofErr w:type="spellStart"/>
      <w:r>
        <w:rPr>
          <w:rFonts w:ascii="Times New Roman" w:hAnsi="Times New Roman"/>
          <w:sz w:val="28"/>
          <w:szCs w:val="28"/>
        </w:rPr>
        <w:t>познавательской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деятельности;</w:t>
      </w:r>
    </w:p>
    <w:p w14:paraId="06CEA10A" w14:textId="77777777" w:rsidR="00226223" w:rsidRPr="00FF0366" w:rsidRDefault="00226223" w:rsidP="002262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совместная организация досуга.</w:t>
      </w:r>
    </w:p>
    <w:p w14:paraId="21ED289D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3BC92F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A1C1C0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92CCFF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CF4234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2BB07D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1E7EF5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F944C9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D0AD4E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9584D1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152CF4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6A5D1D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82FE85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E97666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7002B2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241FC2" w14:textId="77777777" w:rsidR="00A719CE" w:rsidRDefault="00A719CE" w:rsidP="00A719C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19CE">
        <w:rPr>
          <w:rFonts w:ascii="Times New Roman" w:hAnsi="Times New Roman" w:cs="Times New Roman"/>
          <w:b/>
          <w:sz w:val="32"/>
          <w:szCs w:val="32"/>
        </w:rPr>
        <w:t>Формы и методы контроля. Система оценок.</w:t>
      </w:r>
    </w:p>
    <w:p w14:paraId="40E33F0D" w14:textId="77777777" w:rsidR="00A719CE" w:rsidRPr="00A719CE" w:rsidRDefault="00A719CE" w:rsidP="00A719C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F6AD03" w14:textId="77777777" w:rsidR="00A719CE" w:rsidRPr="00A719CE" w:rsidRDefault="00A719CE" w:rsidP="00A719C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19CE"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14:paraId="5A583D61" w14:textId="77777777" w:rsidR="00A719CE" w:rsidRPr="00A719CE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19CE" w:rsidRPr="00A719CE">
        <w:rPr>
          <w:rFonts w:ascii="Times New Roman" w:hAnsi="Times New Roman" w:cs="Times New Roman"/>
          <w:sz w:val="28"/>
          <w:szCs w:val="28"/>
        </w:rPr>
        <w:t>Включает в себя текущий контроль успеваемости, проме</w:t>
      </w:r>
      <w:r w:rsidR="00A719CE">
        <w:rPr>
          <w:rFonts w:ascii="Times New Roman" w:hAnsi="Times New Roman" w:cs="Times New Roman"/>
          <w:sz w:val="28"/>
          <w:szCs w:val="28"/>
        </w:rPr>
        <w:t xml:space="preserve">жуточную и итоговую аттестацию учащихся. </w:t>
      </w:r>
      <w:r w:rsidR="00A719CE" w:rsidRPr="00A719CE">
        <w:rPr>
          <w:rFonts w:ascii="Times New Roman" w:hAnsi="Times New Roman" w:cs="Times New Roman"/>
          <w:sz w:val="28"/>
          <w:szCs w:val="28"/>
        </w:rPr>
        <w:t>Успеваемость учащихся проверя</w:t>
      </w:r>
      <w:r>
        <w:rPr>
          <w:rFonts w:ascii="Times New Roman" w:hAnsi="Times New Roman" w:cs="Times New Roman"/>
          <w:sz w:val="28"/>
          <w:szCs w:val="28"/>
        </w:rPr>
        <w:t xml:space="preserve">ется на различных выступлениях: </w:t>
      </w:r>
      <w:r w:rsidR="00A719CE" w:rsidRPr="00A719CE">
        <w:rPr>
          <w:rFonts w:ascii="Times New Roman" w:hAnsi="Times New Roman" w:cs="Times New Roman"/>
          <w:sz w:val="28"/>
          <w:szCs w:val="28"/>
        </w:rPr>
        <w:t>контрольных уроках, зачетах, концертах, конкурсах, просмотрах к ним и т.д.</w:t>
      </w:r>
    </w:p>
    <w:p w14:paraId="0637A4A8" w14:textId="77777777" w:rsidR="00A719CE" w:rsidRPr="00A719CE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19CE" w:rsidRPr="00A719CE">
        <w:rPr>
          <w:rFonts w:ascii="Times New Roman" w:hAnsi="Times New Roman" w:cs="Times New Roman"/>
          <w:sz w:val="28"/>
          <w:szCs w:val="28"/>
        </w:rPr>
        <w:t>Текущий контроль успеваемости учащихс</w:t>
      </w:r>
      <w:r>
        <w:rPr>
          <w:rFonts w:ascii="Times New Roman" w:hAnsi="Times New Roman" w:cs="Times New Roman"/>
          <w:sz w:val="28"/>
          <w:szCs w:val="28"/>
        </w:rPr>
        <w:t xml:space="preserve">я проводится в счет аудиторного </w:t>
      </w:r>
      <w:r w:rsidR="00A719CE" w:rsidRPr="00A719CE">
        <w:rPr>
          <w:rFonts w:ascii="Times New Roman" w:hAnsi="Times New Roman" w:cs="Times New Roman"/>
          <w:sz w:val="28"/>
          <w:szCs w:val="28"/>
        </w:rPr>
        <w:t>времени, преду</w:t>
      </w:r>
      <w:r>
        <w:rPr>
          <w:rFonts w:ascii="Times New Roman" w:hAnsi="Times New Roman" w:cs="Times New Roman"/>
          <w:sz w:val="28"/>
          <w:szCs w:val="28"/>
        </w:rPr>
        <w:t xml:space="preserve">смотренного на учебный предмет. </w:t>
      </w:r>
      <w:r w:rsidR="00A719CE" w:rsidRPr="00A719CE">
        <w:rPr>
          <w:rFonts w:ascii="Times New Roman" w:hAnsi="Times New Roman" w:cs="Times New Roman"/>
          <w:sz w:val="28"/>
          <w:szCs w:val="28"/>
        </w:rPr>
        <w:t>Промежуточная аттестация проводи</w:t>
      </w:r>
      <w:r>
        <w:rPr>
          <w:rFonts w:ascii="Times New Roman" w:hAnsi="Times New Roman" w:cs="Times New Roman"/>
          <w:sz w:val="28"/>
          <w:szCs w:val="28"/>
        </w:rPr>
        <w:t xml:space="preserve">тся в форме контрольных уроков, </w:t>
      </w:r>
      <w:r w:rsidR="00A719CE" w:rsidRPr="00A719CE">
        <w:rPr>
          <w:rFonts w:ascii="Times New Roman" w:hAnsi="Times New Roman" w:cs="Times New Roman"/>
          <w:sz w:val="28"/>
          <w:szCs w:val="28"/>
        </w:rPr>
        <w:t>зачетов.</w:t>
      </w:r>
    </w:p>
    <w:p w14:paraId="1FB48285" w14:textId="77777777" w:rsidR="00A719CE" w:rsidRPr="00A719CE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19CE" w:rsidRPr="00A719CE">
        <w:rPr>
          <w:rFonts w:ascii="Times New Roman" w:hAnsi="Times New Roman" w:cs="Times New Roman"/>
          <w:sz w:val="28"/>
          <w:szCs w:val="28"/>
        </w:rPr>
        <w:t>Контрольные уроки, зачеты и экзамены могут проходить в виде просмотров</w:t>
      </w:r>
    </w:p>
    <w:p w14:paraId="6AFFF8B6" w14:textId="77777777" w:rsidR="00A719CE" w:rsidRP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 xml:space="preserve">концертных номеров. Контрольные уроки </w:t>
      </w:r>
      <w:r w:rsidR="00E729E4">
        <w:rPr>
          <w:rFonts w:ascii="Times New Roman" w:hAnsi="Times New Roman" w:cs="Times New Roman"/>
          <w:sz w:val="28"/>
          <w:szCs w:val="28"/>
        </w:rPr>
        <w:t xml:space="preserve">и зачеты в рамках промежуточной </w:t>
      </w:r>
      <w:r w:rsidRPr="00A719CE">
        <w:rPr>
          <w:rFonts w:ascii="Times New Roman" w:hAnsi="Times New Roman" w:cs="Times New Roman"/>
          <w:sz w:val="28"/>
          <w:szCs w:val="28"/>
        </w:rPr>
        <w:t>аттестации проводятся на завершающих по</w:t>
      </w:r>
      <w:r w:rsidR="00E729E4">
        <w:rPr>
          <w:rFonts w:ascii="Times New Roman" w:hAnsi="Times New Roman" w:cs="Times New Roman"/>
          <w:sz w:val="28"/>
          <w:szCs w:val="28"/>
        </w:rPr>
        <w:t xml:space="preserve">лугодие учебных занятиях в счет </w:t>
      </w:r>
      <w:r w:rsidRPr="00A719CE">
        <w:rPr>
          <w:rFonts w:ascii="Times New Roman" w:hAnsi="Times New Roman" w:cs="Times New Roman"/>
          <w:sz w:val="28"/>
          <w:szCs w:val="28"/>
        </w:rPr>
        <w:t>аудиторного времени, предусмотренно</w:t>
      </w:r>
      <w:r w:rsidR="00E729E4">
        <w:rPr>
          <w:rFonts w:ascii="Times New Roman" w:hAnsi="Times New Roman" w:cs="Times New Roman"/>
          <w:sz w:val="28"/>
          <w:szCs w:val="28"/>
        </w:rPr>
        <w:t xml:space="preserve">го на учебный предмет. Экзамены </w:t>
      </w:r>
      <w:r w:rsidRPr="00A719CE">
        <w:rPr>
          <w:rFonts w:ascii="Times New Roman" w:hAnsi="Times New Roman" w:cs="Times New Roman"/>
          <w:sz w:val="28"/>
          <w:szCs w:val="28"/>
        </w:rPr>
        <w:t>проводятся за предел</w:t>
      </w:r>
      <w:r w:rsidR="00E729E4">
        <w:rPr>
          <w:rFonts w:ascii="Times New Roman" w:hAnsi="Times New Roman" w:cs="Times New Roman"/>
          <w:sz w:val="28"/>
          <w:szCs w:val="28"/>
        </w:rPr>
        <w:t xml:space="preserve">ами аудиторных учебных занятий. </w:t>
      </w:r>
      <w:r w:rsidRPr="00A719CE">
        <w:rPr>
          <w:rFonts w:ascii="Times New Roman" w:hAnsi="Times New Roman" w:cs="Times New Roman"/>
          <w:sz w:val="28"/>
          <w:szCs w:val="28"/>
        </w:rPr>
        <w:t>Требования к содержанию итоговой а</w:t>
      </w:r>
      <w:r w:rsidR="00E729E4">
        <w:rPr>
          <w:rFonts w:ascii="Times New Roman" w:hAnsi="Times New Roman" w:cs="Times New Roman"/>
          <w:sz w:val="28"/>
          <w:szCs w:val="28"/>
        </w:rPr>
        <w:t xml:space="preserve">ттестации учащихся определяются </w:t>
      </w:r>
      <w:r w:rsidRPr="00A719CE">
        <w:rPr>
          <w:rFonts w:ascii="Times New Roman" w:hAnsi="Times New Roman" w:cs="Times New Roman"/>
          <w:sz w:val="28"/>
          <w:szCs w:val="28"/>
        </w:rPr>
        <w:t>образовательной организацией. Итоговая аттестация проводится в форме</w:t>
      </w:r>
    </w:p>
    <w:p w14:paraId="78F55A7F" w14:textId="3EDE4550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выпускного экзамена. По итогам выпускно</w:t>
      </w:r>
      <w:r w:rsidR="00E729E4">
        <w:rPr>
          <w:rFonts w:ascii="Times New Roman" w:hAnsi="Times New Roman" w:cs="Times New Roman"/>
          <w:sz w:val="28"/>
          <w:szCs w:val="28"/>
        </w:rPr>
        <w:t xml:space="preserve">го экзамена выставляется оценка </w:t>
      </w:r>
      <w:r w:rsidRPr="00A719CE">
        <w:rPr>
          <w:rFonts w:ascii="Times New Roman" w:hAnsi="Times New Roman" w:cs="Times New Roman"/>
          <w:sz w:val="28"/>
          <w:szCs w:val="28"/>
        </w:rPr>
        <w:t>«отлично», «хорошо»,</w:t>
      </w:r>
      <w:r w:rsidR="00E729E4"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«удовлетворительно», «неудовлетворительно».</w:t>
      </w:r>
    </w:p>
    <w:p w14:paraId="7015EB1F" w14:textId="77777777" w:rsidR="00226223" w:rsidRPr="00A719CE" w:rsidRDefault="00226223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9DA80E" w14:textId="77777777" w:rsidR="00A719CE" w:rsidRPr="00E729E4" w:rsidRDefault="00A719CE" w:rsidP="0022622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29E4">
        <w:rPr>
          <w:rFonts w:ascii="Times New Roman" w:hAnsi="Times New Roman" w:cs="Times New Roman"/>
          <w:b/>
          <w:i/>
          <w:sz w:val="28"/>
          <w:szCs w:val="28"/>
        </w:rPr>
        <w:t>Критерии оценок</w:t>
      </w:r>
    </w:p>
    <w:p w14:paraId="76450CE8" w14:textId="77777777" w:rsidR="00A719CE" w:rsidRPr="00A719CE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19CE" w:rsidRPr="00A719CE">
        <w:rPr>
          <w:rFonts w:ascii="Times New Roman" w:hAnsi="Times New Roman" w:cs="Times New Roman"/>
          <w:sz w:val="28"/>
          <w:szCs w:val="28"/>
        </w:rPr>
        <w:t>Для аттестации учащихся создаются фонды оценочных средств,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9CE" w:rsidRPr="00A719CE">
        <w:rPr>
          <w:rFonts w:ascii="Times New Roman" w:hAnsi="Times New Roman" w:cs="Times New Roman"/>
          <w:sz w:val="28"/>
          <w:szCs w:val="28"/>
        </w:rPr>
        <w:t>включают в себя методы контроля, по</w:t>
      </w:r>
      <w:r>
        <w:rPr>
          <w:rFonts w:ascii="Times New Roman" w:hAnsi="Times New Roman" w:cs="Times New Roman"/>
          <w:sz w:val="28"/>
          <w:szCs w:val="28"/>
        </w:rPr>
        <w:t xml:space="preserve">зволяющие оценить приобретенные </w:t>
      </w:r>
      <w:r w:rsidR="00A719CE" w:rsidRPr="00A719CE">
        <w:rPr>
          <w:rFonts w:ascii="Times New Roman" w:hAnsi="Times New Roman" w:cs="Times New Roman"/>
          <w:sz w:val="28"/>
          <w:szCs w:val="28"/>
        </w:rPr>
        <w:t>знания, умения и навыки.</w:t>
      </w:r>
    </w:p>
    <w:p w14:paraId="520D08CE" w14:textId="77777777" w:rsidR="00A719CE" w:rsidRDefault="00A719CE" w:rsidP="00A719CE">
      <w:pPr>
        <w:pStyle w:val="a3"/>
        <w:rPr>
          <w:rFonts w:ascii="Times New Roman" w:hAnsi="Times New Roman" w:cs="Times New Roman"/>
          <w:sz w:val="28"/>
          <w:szCs w:val="28"/>
        </w:rPr>
      </w:pPr>
      <w:r w:rsidRPr="00A719CE">
        <w:rPr>
          <w:rFonts w:ascii="Times New Roman" w:hAnsi="Times New Roman" w:cs="Times New Roman"/>
          <w:sz w:val="28"/>
          <w:szCs w:val="28"/>
        </w:rPr>
        <w:t>По итогам исполнения программы на контрольном уроке, зачете и экзамене</w:t>
      </w:r>
      <w:r w:rsidR="00E729E4">
        <w:rPr>
          <w:rFonts w:ascii="Times New Roman" w:hAnsi="Times New Roman" w:cs="Times New Roman"/>
          <w:sz w:val="28"/>
          <w:szCs w:val="28"/>
        </w:rPr>
        <w:t xml:space="preserve"> </w:t>
      </w:r>
      <w:r w:rsidRPr="00A719CE">
        <w:rPr>
          <w:rFonts w:ascii="Times New Roman" w:hAnsi="Times New Roman" w:cs="Times New Roman"/>
          <w:sz w:val="28"/>
          <w:szCs w:val="28"/>
        </w:rPr>
        <w:t>выставляется оценка по пятибалльной шкале:</w:t>
      </w:r>
    </w:p>
    <w:p w14:paraId="5917AFA9" w14:textId="77777777" w:rsidR="00E729E4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7337"/>
      </w:tblGrid>
      <w:tr w:rsidR="00E729E4" w14:paraId="27602F9C" w14:textId="77777777" w:rsidTr="00E729E4">
        <w:tc>
          <w:tcPr>
            <w:tcW w:w="3510" w:type="dxa"/>
          </w:tcPr>
          <w:p w14:paraId="7CBAC4A7" w14:textId="77777777" w:rsidR="00E729E4" w:rsidRPr="00E729E4" w:rsidRDefault="00E729E4" w:rsidP="00E729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7337" w:type="dxa"/>
          </w:tcPr>
          <w:p w14:paraId="241727D7" w14:textId="77777777" w:rsidR="00E729E4" w:rsidRDefault="00E729E4" w:rsidP="00E729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</w:tc>
      </w:tr>
      <w:tr w:rsidR="00E729E4" w14:paraId="1311B83D" w14:textId="77777777" w:rsidTr="00E729E4">
        <w:tc>
          <w:tcPr>
            <w:tcW w:w="3510" w:type="dxa"/>
          </w:tcPr>
          <w:p w14:paraId="300F389B" w14:textId="77777777" w:rsidR="00E729E4" w:rsidRPr="00E729E4" w:rsidRDefault="00E729E4" w:rsidP="00A719C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b/>
                <w:sz w:val="28"/>
                <w:szCs w:val="28"/>
              </w:rPr>
              <w:t>5 («отлично»)</w:t>
            </w:r>
          </w:p>
        </w:tc>
        <w:tc>
          <w:tcPr>
            <w:tcW w:w="7337" w:type="dxa"/>
          </w:tcPr>
          <w:p w14:paraId="52FB7058" w14:textId="77777777" w:rsidR="00E729E4" w:rsidRDefault="00E729E4" w:rsidP="00E729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обучения;</w:t>
            </w:r>
          </w:p>
        </w:tc>
      </w:tr>
      <w:tr w:rsidR="00E729E4" w14:paraId="230A0063" w14:textId="77777777" w:rsidTr="00E729E4">
        <w:tc>
          <w:tcPr>
            <w:tcW w:w="3510" w:type="dxa"/>
          </w:tcPr>
          <w:p w14:paraId="29D5AE97" w14:textId="77777777" w:rsidR="00E729E4" w:rsidRPr="00E729E4" w:rsidRDefault="00E729E4" w:rsidP="00E729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(«хорошо») </w:t>
            </w:r>
          </w:p>
        </w:tc>
        <w:tc>
          <w:tcPr>
            <w:tcW w:w="7337" w:type="dxa"/>
          </w:tcPr>
          <w:p w14:paraId="059793B3" w14:textId="77777777" w:rsidR="00E729E4" w:rsidRDefault="00E729E4" w:rsidP="00E729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отражает грамотное исполнение с небольшими </w:t>
            </w:r>
            <w:proofErr w:type="gramStart"/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недочетами(</w:t>
            </w:r>
            <w:proofErr w:type="gramEnd"/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как в техническом плане, так и в художественном);</w:t>
            </w:r>
          </w:p>
        </w:tc>
      </w:tr>
      <w:tr w:rsidR="00E729E4" w14:paraId="535D9A37" w14:textId="77777777" w:rsidTr="00E729E4">
        <w:tc>
          <w:tcPr>
            <w:tcW w:w="3510" w:type="dxa"/>
          </w:tcPr>
          <w:p w14:paraId="51BD9EF2" w14:textId="77777777" w:rsidR="00E729E4" w:rsidRPr="00E729E4" w:rsidRDefault="00E729E4" w:rsidP="00E729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(«удовлетворительно») </w:t>
            </w:r>
          </w:p>
        </w:tc>
        <w:tc>
          <w:tcPr>
            <w:tcW w:w="7337" w:type="dxa"/>
          </w:tcPr>
          <w:p w14:paraId="7287809A" w14:textId="77777777" w:rsidR="00E729E4" w:rsidRDefault="00E729E4" w:rsidP="00E729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</w:t>
            </w:r>
            <w:r w:rsidRPr="00E729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 исполнение, незнание методики исполнения изученных движений и т.д.;</w:t>
            </w:r>
          </w:p>
        </w:tc>
      </w:tr>
      <w:tr w:rsidR="00E729E4" w14:paraId="013630C5" w14:textId="77777777" w:rsidTr="00E729E4">
        <w:tc>
          <w:tcPr>
            <w:tcW w:w="3510" w:type="dxa"/>
          </w:tcPr>
          <w:p w14:paraId="48F21D00" w14:textId="77777777" w:rsidR="00E729E4" w:rsidRPr="00E729E4" w:rsidRDefault="00E729E4" w:rsidP="00E729E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 («неудовлетворительно») </w:t>
            </w:r>
          </w:p>
        </w:tc>
        <w:tc>
          <w:tcPr>
            <w:tcW w:w="7337" w:type="dxa"/>
          </w:tcPr>
          <w:p w14:paraId="0B4F6DDB" w14:textId="77777777" w:rsidR="00E729E4" w:rsidRDefault="00E729E4" w:rsidP="00E729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комплекс нед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остатков, являющийся следствием </w:t>
            </w: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 xml:space="preserve">нерегулярных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занятий, невыполнение программы </w:t>
            </w:r>
            <w:r w:rsidRPr="00E729E4">
              <w:rPr>
                <w:rFonts w:ascii="Times New Roman" w:hAnsi="Times New Roman" w:cs="Times New Roman"/>
                <w:sz w:val="28"/>
                <w:szCs w:val="28"/>
              </w:rPr>
              <w:t>учебного предмета;</w:t>
            </w:r>
          </w:p>
        </w:tc>
      </w:tr>
    </w:tbl>
    <w:p w14:paraId="16F9B09D" w14:textId="77777777" w:rsidR="00E729E4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F92F9C" w14:textId="77777777" w:rsidR="00E729E4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A437F9" w14:textId="77777777" w:rsidR="00E729E4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040171" w14:textId="77777777" w:rsidR="00E729E4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B8342A" w14:textId="77777777" w:rsidR="00E729E4" w:rsidRDefault="00E729E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B604E6" w14:textId="77777777" w:rsidR="00180434" w:rsidRDefault="00180434" w:rsidP="00A719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EDBA0E" w14:textId="77777777" w:rsidR="00A05C9D" w:rsidRPr="00D17460" w:rsidRDefault="00A05C9D" w:rsidP="00A05C9D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460">
        <w:rPr>
          <w:rFonts w:ascii="Times New Roman" w:hAnsi="Times New Roman" w:cs="Times New Roman"/>
          <w:b/>
          <w:bCs/>
          <w:sz w:val="28"/>
          <w:szCs w:val="28"/>
        </w:rPr>
        <w:t>Учебный (тематический) план первого года обучен</w:t>
      </w:r>
      <w:r>
        <w:rPr>
          <w:rFonts w:ascii="Times New Roman" w:hAnsi="Times New Roman" w:cs="Times New Roman"/>
          <w:b/>
          <w:bCs/>
          <w:sz w:val="28"/>
          <w:szCs w:val="28"/>
        </w:rPr>
        <w:t>ия.</w:t>
      </w: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701"/>
        <w:gridCol w:w="4228"/>
        <w:gridCol w:w="636"/>
        <w:gridCol w:w="553"/>
        <w:gridCol w:w="636"/>
        <w:gridCol w:w="2739"/>
      </w:tblGrid>
      <w:tr w:rsidR="00A05C9D" w14:paraId="392AF4F8" w14:textId="77777777" w:rsidTr="002E1C10">
        <w:trPr>
          <w:trHeight w:val="620"/>
          <w:jc w:val="center"/>
        </w:trPr>
        <w:tc>
          <w:tcPr>
            <w:tcW w:w="704" w:type="dxa"/>
            <w:vMerge w:val="restart"/>
          </w:tcPr>
          <w:p w14:paraId="0A07799D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81572073"/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BD13D4C" w14:textId="77777777" w:rsidR="00A05C9D" w:rsidRPr="00382FFF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277" w:type="dxa"/>
            <w:vMerge w:val="restart"/>
          </w:tcPr>
          <w:p w14:paraId="05296E78" w14:textId="77777777" w:rsidR="00A05C9D" w:rsidRPr="00382FFF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  <w:p w14:paraId="217FAD9D" w14:textId="77777777" w:rsidR="00A05C9D" w:rsidRPr="00382FFF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342678" w14:textId="77777777" w:rsidR="00A05C9D" w:rsidRPr="00382FFF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B4998A" w14:textId="77777777" w:rsidR="00A05C9D" w:rsidRPr="00382FFF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733C12" w14:textId="77777777" w:rsidR="00A05C9D" w:rsidRPr="00382FFF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D4389C" w14:textId="77777777" w:rsidR="00A05C9D" w:rsidRPr="00382FFF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8C89BF" w14:textId="77777777" w:rsidR="00A05C9D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8D2C64" w14:textId="77777777" w:rsidR="00A05C9D" w:rsidRPr="00382FFF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2" w:type="dxa"/>
            <w:gridSpan w:val="3"/>
          </w:tcPr>
          <w:p w14:paraId="5BECE785" w14:textId="77777777" w:rsidR="00A05C9D" w:rsidRPr="00382FFF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70" w:type="dxa"/>
            <w:vMerge w:val="restart"/>
          </w:tcPr>
          <w:p w14:paraId="2A7AC870" w14:textId="77777777" w:rsidR="00A05C9D" w:rsidRPr="00382FFF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</w:t>
            </w:r>
          </w:p>
          <w:p w14:paraId="4368327A" w14:textId="77777777" w:rsidR="00A05C9D" w:rsidRPr="00382FFF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аттестации</w:t>
            </w:r>
          </w:p>
          <w:p w14:paraId="0F65383B" w14:textId="77777777" w:rsidR="00A05C9D" w:rsidRPr="00382FFF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(контроля) </w:t>
            </w:r>
          </w:p>
        </w:tc>
      </w:tr>
      <w:tr w:rsidR="00A05C9D" w14:paraId="595E62AB" w14:textId="77777777" w:rsidTr="002E1C10">
        <w:trPr>
          <w:cantSplit/>
          <w:trHeight w:val="1134"/>
          <w:jc w:val="center"/>
        </w:trPr>
        <w:tc>
          <w:tcPr>
            <w:tcW w:w="704" w:type="dxa"/>
            <w:vMerge/>
          </w:tcPr>
          <w:p w14:paraId="40049726" w14:textId="77777777" w:rsidR="00A05C9D" w:rsidRPr="00D17460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77" w:type="dxa"/>
            <w:vMerge/>
          </w:tcPr>
          <w:p w14:paraId="0B276A78" w14:textId="77777777" w:rsidR="00A05C9D" w:rsidRPr="00D17460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  <w:textDirection w:val="btLr"/>
          </w:tcPr>
          <w:p w14:paraId="022C3306" w14:textId="77777777" w:rsidR="00A05C9D" w:rsidRPr="00382FFF" w:rsidRDefault="00A05C9D" w:rsidP="002E1C1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14:paraId="74AE0DD8" w14:textId="77777777" w:rsidR="00A05C9D" w:rsidRPr="00382FFF" w:rsidRDefault="00A05C9D" w:rsidP="002E1C1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3" w:type="dxa"/>
            <w:textDirection w:val="btLr"/>
          </w:tcPr>
          <w:p w14:paraId="54561F2A" w14:textId="77777777" w:rsidR="00A05C9D" w:rsidRPr="00382FFF" w:rsidRDefault="00A05C9D" w:rsidP="002E1C1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553" w:type="dxa"/>
            <w:textDirection w:val="btLr"/>
          </w:tcPr>
          <w:p w14:paraId="06F67D3B" w14:textId="77777777" w:rsidR="00A05C9D" w:rsidRPr="00382FFF" w:rsidRDefault="00A05C9D" w:rsidP="002E1C10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770" w:type="dxa"/>
            <w:vMerge/>
          </w:tcPr>
          <w:p w14:paraId="392EF449" w14:textId="77777777" w:rsidR="00A05C9D" w:rsidRPr="00D17460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9D" w14:paraId="78EBC3D2" w14:textId="77777777" w:rsidTr="002E1C10">
        <w:trPr>
          <w:jc w:val="center"/>
        </w:trPr>
        <w:tc>
          <w:tcPr>
            <w:tcW w:w="704" w:type="dxa"/>
          </w:tcPr>
          <w:p w14:paraId="14FC254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</w:tcPr>
          <w:p w14:paraId="282E982B" w14:textId="56218093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FFF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3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  <w:r w:rsidRPr="00382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9063C5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14:paraId="24502E3F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330AEAC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44DD7722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14:paraId="7F303EF2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05C9D" w14:paraId="07FD4964" w14:textId="77777777" w:rsidTr="002E1C10">
        <w:trPr>
          <w:jc w:val="center"/>
        </w:trPr>
        <w:tc>
          <w:tcPr>
            <w:tcW w:w="704" w:type="dxa"/>
          </w:tcPr>
          <w:p w14:paraId="07C43D83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77" w:type="dxa"/>
          </w:tcPr>
          <w:p w14:paraId="0E788590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636" w:type="dxa"/>
          </w:tcPr>
          <w:p w14:paraId="40A896EA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3" w:type="dxa"/>
          </w:tcPr>
          <w:p w14:paraId="1EB2724A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3ED74E3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0" w:type="dxa"/>
          </w:tcPr>
          <w:p w14:paraId="64E03279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05C9D" w14:paraId="7874159C" w14:textId="77777777" w:rsidTr="002E1C10">
        <w:trPr>
          <w:jc w:val="center"/>
        </w:trPr>
        <w:tc>
          <w:tcPr>
            <w:tcW w:w="704" w:type="dxa"/>
          </w:tcPr>
          <w:p w14:paraId="1AF5375B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77" w:type="dxa"/>
          </w:tcPr>
          <w:p w14:paraId="4C59501C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>Основы партерной гимнастики на середине зала.</w:t>
            </w:r>
          </w:p>
        </w:tc>
        <w:tc>
          <w:tcPr>
            <w:tcW w:w="636" w:type="dxa"/>
          </w:tcPr>
          <w:p w14:paraId="196328E7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53" w:type="dxa"/>
          </w:tcPr>
          <w:p w14:paraId="0C24DA85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7CDFE76C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770" w:type="dxa"/>
          </w:tcPr>
          <w:p w14:paraId="34BE0289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A05C9D" w14:paraId="64287B0E" w14:textId="77777777" w:rsidTr="002E1C10">
        <w:trPr>
          <w:jc w:val="center"/>
        </w:trPr>
        <w:tc>
          <w:tcPr>
            <w:tcW w:w="704" w:type="dxa"/>
          </w:tcPr>
          <w:p w14:paraId="186E0BB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77" w:type="dxa"/>
          </w:tcPr>
          <w:p w14:paraId="50C34F41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>Ритмическая гимнастика.</w:t>
            </w:r>
            <w:r>
              <w:t xml:space="preserve"> </w:t>
            </w: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упражнения.</w:t>
            </w:r>
          </w:p>
        </w:tc>
        <w:tc>
          <w:tcPr>
            <w:tcW w:w="636" w:type="dxa"/>
          </w:tcPr>
          <w:p w14:paraId="6FC4552A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3" w:type="dxa"/>
          </w:tcPr>
          <w:p w14:paraId="5A04235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6BCBCC64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70" w:type="dxa"/>
          </w:tcPr>
          <w:p w14:paraId="046CFCBC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</w:tr>
      <w:tr w:rsidR="00A05C9D" w14:paraId="597330AD" w14:textId="77777777" w:rsidTr="002E1C10">
        <w:trPr>
          <w:jc w:val="center"/>
        </w:trPr>
        <w:tc>
          <w:tcPr>
            <w:tcW w:w="704" w:type="dxa"/>
          </w:tcPr>
          <w:p w14:paraId="0005C239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77" w:type="dxa"/>
          </w:tcPr>
          <w:p w14:paraId="77F8BB07" w14:textId="77777777" w:rsidR="00A05C9D" w:rsidRPr="00382FFF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6" w:type="dxa"/>
          </w:tcPr>
          <w:p w14:paraId="1C2BEFD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5C9CA28E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00151C2C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70" w:type="dxa"/>
          </w:tcPr>
          <w:p w14:paraId="44E67DC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24B">
              <w:rPr>
                <w:rFonts w:ascii="Times New Roman" w:hAnsi="Times New Roman" w:cs="Times New Roman"/>
                <w:sz w:val="28"/>
                <w:szCs w:val="28"/>
              </w:rPr>
              <w:t>ткрытое занятие</w:t>
            </w:r>
          </w:p>
        </w:tc>
      </w:tr>
      <w:tr w:rsidR="00A05C9D" w14:paraId="090978C5" w14:textId="77777777" w:rsidTr="002E1C10">
        <w:trPr>
          <w:jc w:val="center"/>
        </w:trPr>
        <w:tc>
          <w:tcPr>
            <w:tcW w:w="704" w:type="dxa"/>
          </w:tcPr>
          <w:p w14:paraId="331F42FA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77" w:type="dxa"/>
          </w:tcPr>
          <w:p w14:paraId="51593A66" w14:textId="77777777" w:rsidR="00A05C9D" w:rsidRPr="00382FFF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классического танца. </w:t>
            </w:r>
          </w:p>
        </w:tc>
        <w:tc>
          <w:tcPr>
            <w:tcW w:w="636" w:type="dxa"/>
          </w:tcPr>
          <w:p w14:paraId="6722432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3" w:type="dxa"/>
          </w:tcPr>
          <w:p w14:paraId="28762E4B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58DABCE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0" w:type="dxa"/>
          </w:tcPr>
          <w:p w14:paraId="5A8DB299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24B">
              <w:rPr>
                <w:rFonts w:ascii="Times New Roman" w:hAnsi="Times New Roman" w:cs="Times New Roman"/>
                <w:sz w:val="28"/>
                <w:szCs w:val="28"/>
              </w:rPr>
              <w:t>ткрытое занятие</w:t>
            </w:r>
          </w:p>
        </w:tc>
      </w:tr>
      <w:tr w:rsidR="00A05C9D" w14:paraId="3FB701BB" w14:textId="77777777" w:rsidTr="002E1C10">
        <w:trPr>
          <w:jc w:val="center"/>
        </w:trPr>
        <w:tc>
          <w:tcPr>
            <w:tcW w:w="704" w:type="dxa"/>
          </w:tcPr>
          <w:p w14:paraId="4B6AC13B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77" w:type="dxa"/>
          </w:tcPr>
          <w:p w14:paraId="5983DFF4" w14:textId="77777777" w:rsidR="00A05C9D" w:rsidRPr="00382FFF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473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этюды. </w:t>
            </w:r>
            <w:r w:rsidRPr="00393358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образовательной программы</w:t>
            </w:r>
          </w:p>
        </w:tc>
        <w:tc>
          <w:tcPr>
            <w:tcW w:w="636" w:type="dxa"/>
          </w:tcPr>
          <w:p w14:paraId="33338695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3" w:type="dxa"/>
          </w:tcPr>
          <w:p w14:paraId="5ABECE08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" w:type="dxa"/>
          </w:tcPr>
          <w:p w14:paraId="64F2E2D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14:paraId="54F46AEE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05C9D" w14:paraId="2EC7FE57" w14:textId="77777777" w:rsidTr="002E1C10">
        <w:trPr>
          <w:jc w:val="center"/>
        </w:trPr>
        <w:tc>
          <w:tcPr>
            <w:tcW w:w="704" w:type="dxa"/>
          </w:tcPr>
          <w:p w14:paraId="6ACA3188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77" w:type="dxa"/>
          </w:tcPr>
          <w:p w14:paraId="69DB1D00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88">
              <w:rPr>
                <w:rFonts w:ascii="Times New Roman" w:hAnsi="Times New Roman" w:cs="Times New Roman"/>
                <w:sz w:val="28"/>
                <w:szCs w:val="28"/>
              </w:rPr>
              <w:t>Текущий контроль.</w:t>
            </w:r>
          </w:p>
          <w:p w14:paraId="15F466BD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61D0D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564FF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06C57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9406A" w14:textId="77777777" w:rsidR="00A05C9D" w:rsidRPr="00F03588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8F12F" w14:textId="77777777" w:rsidR="00A05C9D" w:rsidRPr="00382FFF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88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аттестация.</w:t>
            </w:r>
          </w:p>
        </w:tc>
        <w:tc>
          <w:tcPr>
            <w:tcW w:w="636" w:type="dxa"/>
          </w:tcPr>
          <w:p w14:paraId="0EE96747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3" w:type="dxa"/>
          </w:tcPr>
          <w:p w14:paraId="2B2BC20C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48C00320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0" w:type="dxa"/>
          </w:tcPr>
          <w:p w14:paraId="0944C862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A05C9D" w14:paraId="3B76025F" w14:textId="77777777" w:rsidTr="002E1C10">
        <w:trPr>
          <w:jc w:val="center"/>
        </w:trPr>
        <w:tc>
          <w:tcPr>
            <w:tcW w:w="704" w:type="dxa"/>
          </w:tcPr>
          <w:p w14:paraId="497525EC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77" w:type="dxa"/>
          </w:tcPr>
          <w:p w14:paraId="2E3CB22A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88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работа.</w:t>
            </w:r>
          </w:p>
          <w:p w14:paraId="698BD085" w14:textId="77777777" w:rsidR="00A05C9D" w:rsidRPr="00382FFF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14:paraId="33CB614C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3" w:type="dxa"/>
          </w:tcPr>
          <w:p w14:paraId="1C60786E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3BF8C2F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14:paraId="515B6D1E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05C9D" w14:paraId="65738B67" w14:textId="77777777" w:rsidTr="002E1C10">
        <w:trPr>
          <w:jc w:val="center"/>
        </w:trPr>
        <w:tc>
          <w:tcPr>
            <w:tcW w:w="704" w:type="dxa"/>
          </w:tcPr>
          <w:p w14:paraId="3945D49F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</w:tcPr>
          <w:p w14:paraId="46FAB6FF" w14:textId="77777777" w:rsidR="00A05C9D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588">
              <w:rPr>
                <w:rFonts w:ascii="Times New Roman" w:hAnsi="Times New Roman" w:cs="Times New Roman"/>
                <w:sz w:val="28"/>
                <w:szCs w:val="28"/>
              </w:rPr>
              <w:t>Итоговое занятие. Инструктаж по ТБ целевой.</w:t>
            </w:r>
          </w:p>
          <w:p w14:paraId="1B4B294F" w14:textId="77777777" w:rsidR="00A05C9D" w:rsidRPr="00382FFF" w:rsidRDefault="00A05C9D" w:rsidP="002E1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14:paraId="2D7C78EB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1B37923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3DF0D5FE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14:paraId="5B4E49D6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A05C9D" w14:paraId="6B923719" w14:textId="77777777" w:rsidTr="002E1C10">
        <w:trPr>
          <w:jc w:val="center"/>
        </w:trPr>
        <w:tc>
          <w:tcPr>
            <w:tcW w:w="704" w:type="dxa"/>
          </w:tcPr>
          <w:p w14:paraId="1CB7E781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</w:tcPr>
          <w:p w14:paraId="563907B8" w14:textId="77777777" w:rsidR="00A05C9D" w:rsidRPr="009A624B" w:rsidRDefault="00A05C9D" w:rsidP="002E1C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636" w:type="dxa"/>
          </w:tcPr>
          <w:p w14:paraId="64E9FF19" w14:textId="77777777" w:rsidR="00A05C9D" w:rsidRPr="009A624B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553" w:type="dxa"/>
          </w:tcPr>
          <w:p w14:paraId="7FEC5970" w14:textId="77777777" w:rsidR="00A05C9D" w:rsidRPr="009A624B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53" w:type="dxa"/>
          </w:tcPr>
          <w:p w14:paraId="29302B74" w14:textId="77777777" w:rsidR="00A05C9D" w:rsidRPr="009A624B" w:rsidRDefault="00A05C9D" w:rsidP="002E1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6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127</w:t>
            </w:r>
          </w:p>
        </w:tc>
        <w:tc>
          <w:tcPr>
            <w:tcW w:w="2770" w:type="dxa"/>
          </w:tcPr>
          <w:p w14:paraId="37FFCE18" w14:textId="77777777" w:rsidR="00A05C9D" w:rsidRDefault="00A05C9D" w:rsidP="002E1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4D28D2E9" w14:textId="77777777" w:rsidR="00A05C9D" w:rsidRDefault="00A05C9D" w:rsidP="00A05C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C62579" w14:textId="44460489" w:rsidR="00E729E4" w:rsidRPr="00E729E4" w:rsidRDefault="00E729E4" w:rsidP="00A05C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9E4">
        <w:rPr>
          <w:rFonts w:ascii="Times New Roman" w:hAnsi="Times New Roman" w:cs="Times New Roman"/>
          <w:b/>
          <w:sz w:val="32"/>
          <w:szCs w:val="32"/>
        </w:rPr>
        <w:t>Учебно-тематический план</w:t>
      </w:r>
    </w:p>
    <w:p w14:paraId="68988239" w14:textId="77777777" w:rsidR="00E729E4" w:rsidRPr="00E729E4" w:rsidRDefault="00E729E4" w:rsidP="00A719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29E4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14:paraId="3DC8BACB" w14:textId="77777777" w:rsidR="00E729E4" w:rsidRDefault="00E729E4" w:rsidP="00E729E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 xml:space="preserve">освоить экзерсис на полу; </w:t>
      </w:r>
    </w:p>
    <w:p w14:paraId="58B2E1C6" w14:textId="77777777" w:rsidR="00E729E4" w:rsidRDefault="00E729E4" w:rsidP="00E729E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 xml:space="preserve">освоить азы хореографии, гимнастики; </w:t>
      </w:r>
    </w:p>
    <w:p w14:paraId="618C5593" w14:textId="77777777" w:rsidR="00E729E4" w:rsidRDefault="00E729E4" w:rsidP="00E729E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выявить и развить природные данные;</w:t>
      </w:r>
    </w:p>
    <w:p w14:paraId="5FBBD0C7" w14:textId="77777777" w:rsidR="00E729E4" w:rsidRDefault="00E729E4" w:rsidP="00E729E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освоить ритмические этюды;</w:t>
      </w:r>
    </w:p>
    <w:p w14:paraId="43453D1B" w14:textId="77777777" w:rsidR="00E729E4" w:rsidRDefault="00E729E4" w:rsidP="00E729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461457" w14:textId="77777777" w:rsidR="00E729E4" w:rsidRPr="00E729E4" w:rsidRDefault="00E729E4" w:rsidP="00E729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29E4">
        <w:rPr>
          <w:rFonts w:ascii="Times New Roman" w:hAnsi="Times New Roman" w:cs="Times New Roman"/>
          <w:b/>
          <w:sz w:val="28"/>
          <w:szCs w:val="28"/>
        </w:rPr>
        <w:t>Тема 1. Вводное занятие</w:t>
      </w:r>
    </w:p>
    <w:p w14:paraId="65873E25" w14:textId="77777777" w:rsidR="00E729E4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Встреча, знакомство с детьми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</w:t>
      </w:r>
      <w:r w:rsidRPr="00E729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680AE7" w14:textId="77777777" w:rsidR="00594960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Беседа п</w:t>
      </w:r>
      <w:r>
        <w:rPr>
          <w:rFonts w:ascii="Times New Roman" w:hAnsi="Times New Roman" w:cs="Times New Roman"/>
          <w:sz w:val="28"/>
          <w:szCs w:val="28"/>
        </w:rPr>
        <w:t xml:space="preserve">о поведению на занятиях, в Доме </w:t>
      </w:r>
      <w:r w:rsidRPr="00E729E4">
        <w:rPr>
          <w:rFonts w:ascii="Times New Roman" w:hAnsi="Times New Roman" w:cs="Times New Roman"/>
          <w:sz w:val="28"/>
          <w:szCs w:val="28"/>
        </w:rPr>
        <w:t>творчества, и общественных местах.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70442" w14:textId="77777777" w:rsidR="00594960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на занятиях. </w:t>
      </w:r>
    </w:p>
    <w:p w14:paraId="2AEAFE44" w14:textId="77777777" w:rsidR="00594960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Правила дорожного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движения. </w:t>
      </w:r>
    </w:p>
    <w:p w14:paraId="14294994" w14:textId="77777777" w:rsidR="00594960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 xml:space="preserve">Режим занятий. </w:t>
      </w:r>
    </w:p>
    <w:p w14:paraId="0EF87934" w14:textId="77777777" w:rsidR="00594960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План работы на г</w:t>
      </w:r>
      <w:r>
        <w:rPr>
          <w:rFonts w:ascii="Times New Roman" w:hAnsi="Times New Roman" w:cs="Times New Roman"/>
          <w:sz w:val="28"/>
          <w:szCs w:val="28"/>
        </w:rPr>
        <w:t xml:space="preserve">од. </w:t>
      </w:r>
    </w:p>
    <w:p w14:paraId="6D4E6979" w14:textId="77777777" w:rsidR="00594960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29E4">
        <w:rPr>
          <w:rFonts w:ascii="Times New Roman" w:hAnsi="Times New Roman" w:cs="Times New Roman"/>
          <w:sz w:val="28"/>
          <w:szCs w:val="28"/>
        </w:rPr>
        <w:t>Беседа по программе – краткий обзор заня</w:t>
      </w:r>
      <w:r>
        <w:rPr>
          <w:rFonts w:ascii="Times New Roman" w:hAnsi="Times New Roman" w:cs="Times New Roman"/>
          <w:sz w:val="28"/>
          <w:szCs w:val="28"/>
        </w:rPr>
        <w:t xml:space="preserve">тий. </w:t>
      </w:r>
    </w:p>
    <w:p w14:paraId="74313FE3" w14:textId="77777777" w:rsidR="00E729E4" w:rsidRDefault="00E729E4" w:rsidP="005949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репетиционной </w:t>
      </w:r>
      <w:r w:rsidRPr="00E729E4">
        <w:rPr>
          <w:rFonts w:ascii="Times New Roman" w:hAnsi="Times New Roman" w:cs="Times New Roman"/>
          <w:sz w:val="28"/>
          <w:szCs w:val="28"/>
        </w:rPr>
        <w:t>форме, обуви.</w:t>
      </w:r>
    </w:p>
    <w:p w14:paraId="206CEE43" w14:textId="77777777" w:rsidR="00594960" w:rsidRDefault="00594960" w:rsidP="005949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0DFD517E" w14:textId="77777777" w:rsidR="00594960" w:rsidRPr="00594960" w:rsidRDefault="00594960" w:rsidP="005949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4960">
        <w:rPr>
          <w:rFonts w:ascii="Times New Roman" w:hAnsi="Times New Roman" w:cs="Times New Roman"/>
          <w:b/>
          <w:sz w:val="28"/>
          <w:szCs w:val="28"/>
        </w:rPr>
        <w:t>Тема 2. Основы партерной гимнастики на середине зала.</w:t>
      </w:r>
    </w:p>
    <w:p w14:paraId="4A2BF762" w14:textId="77777777" w:rsidR="00594960" w:rsidRPr="00594960" w:rsidRDefault="00594960" w:rsidP="0059496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4960">
        <w:rPr>
          <w:rFonts w:ascii="Times New Roman" w:hAnsi="Times New Roman" w:cs="Times New Roman"/>
          <w:sz w:val="28"/>
          <w:szCs w:val="28"/>
        </w:rPr>
        <w:t xml:space="preserve">Упражнения рассчитаны на вовлечение в </w:t>
      </w:r>
      <w:r>
        <w:rPr>
          <w:rFonts w:ascii="Times New Roman" w:hAnsi="Times New Roman" w:cs="Times New Roman"/>
          <w:sz w:val="28"/>
          <w:szCs w:val="28"/>
        </w:rPr>
        <w:t xml:space="preserve">работу всего организма, </w:t>
      </w:r>
      <w:r w:rsidRPr="00594960">
        <w:rPr>
          <w:rFonts w:ascii="Times New Roman" w:hAnsi="Times New Roman" w:cs="Times New Roman"/>
          <w:sz w:val="28"/>
          <w:szCs w:val="28"/>
        </w:rPr>
        <w:t>направлены на расслабление, настройку и восстановление функций мышц.</w:t>
      </w:r>
    </w:p>
    <w:p w14:paraId="13BE55AD" w14:textId="77777777" w:rsidR="00C9318A" w:rsidRDefault="00594960" w:rsidP="0059496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4960">
        <w:rPr>
          <w:rFonts w:ascii="Times New Roman" w:hAnsi="Times New Roman" w:cs="Times New Roman"/>
          <w:sz w:val="28"/>
          <w:szCs w:val="28"/>
        </w:rPr>
        <w:t>Упражнения партерной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на: укрепление мышц </w:t>
      </w:r>
      <w:r w:rsidRPr="00594960">
        <w:rPr>
          <w:rFonts w:ascii="Times New Roman" w:hAnsi="Times New Roman" w:cs="Times New Roman"/>
          <w:sz w:val="28"/>
          <w:szCs w:val="28"/>
        </w:rPr>
        <w:t>спины и брюшного пресса прогиба</w:t>
      </w:r>
      <w:r>
        <w:rPr>
          <w:rFonts w:ascii="Times New Roman" w:hAnsi="Times New Roman" w:cs="Times New Roman"/>
          <w:sz w:val="28"/>
          <w:szCs w:val="28"/>
        </w:rPr>
        <w:t xml:space="preserve"> назад, укрепление мышц спины и </w:t>
      </w:r>
      <w:r w:rsidRPr="00594960">
        <w:rPr>
          <w:rFonts w:ascii="Times New Roman" w:hAnsi="Times New Roman" w:cs="Times New Roman"/>
          <w:sz w:val="28"/>
          <w:szCs w:val="28"/>
        </w:rPr>
        <w:t>брюшного пресса путем наклона вперед,</w:t>
      </w:r>
      <w:r>
        <w:rPr>
          <w:rFonts w:ascii="Times New Roman" w:hAnsi="Times New Roman" w:cs="Times New Roman"/>
          <w:sz w:val="28"/>
          <w:szCs w:val="28"/>
        </w:rPr>
        <w:t xml:space="preserve"> укрепление позвоночника путем </w:t>
      </w:r>
      <w:r w:rsidRPr="00594960">
        <w:rPr>
          <w:rFonts w:ascii="Times New Roman" w:hAnsi="Times New Roman" w:cs="Times New Roman"/>
          <w:sz w:val="28"/>
          <w:szCs w:val="28"/>
        </w:rPr>
        <w:t>поворотов туловища и наклонов его в ст</w:t>
      </w:r>
      <w:r>
        <w:rPr>
          <w:rFonts w:ascii="Times New Roman" w:hAnsi="Times New Roman" w:cs="Times New Roman"/>
          <w:sz w:val="28"/>
          <w:szCs w:val="28"/>
        </w:rPr>
        <w:t xml:space="preserve">ороны, укрепление мышц тазового </w:t>
      </w:r>
      <w:r w:rsidRPr="00594960">
        <w:rPr>
          <w:rFonts w:ascii="Times New Roman" w:hAnsi="Times New Roman" w:cs="Times New Roman"/>
          <w:sz w:val="28"/>
          <w:szCs w:val="28"/>
        </w:rPr>
        <w:t xml:space="preserve">пояса, бедер, ног, укрепление и развитие </w:t>
      </w:r>
      <w:r>
        <w:rPr>
          <w:rFonts w:ascii="Times New Roman" w:hAnsi="Times New Roman" w:cs="Times New Roman"/>
          <w:sz w:val="28"/>
          <w:szCs w:val="28"/>
        </w:rPr>
        <w:t xml:space="preserve">стоп, укрепление мышц плечевого пояса. </w:t>
      </w:r>
      <w:r w:rsidRPr="00594960">
        <w:rPr>
          <w:rFonts w:ascii="Times New Roman" w:hAnsi="Times New Roman" w:cs="Times New Roman"/>
          <w:sz w:val="28"/>
          <w:szCs w:val="28"/>
        </w:rPr>
        <w:t>А также упражнения для тренировки равновесия и дополнительные упражнения.</w:t>
      </w:r>
    </w:p>
    <w:p w14:paraId="07E996FB" w14:textId="77777777" w:rsidR="00180434" w:rsidRDefault="00180434" w:rsidP="0018043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751D973" w14:textId="77777777" w:rsidR="00594960" w:rsidRPr="00C9318A" w:rsidRDefault="00594960" w:rsidP="00C93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b/>
          <w:sz w:val="28"/>
          <w:szCs w:val="28"/>
        </w:rPr>
        <w:t xml:space="preserve"> Ритмическая гимнастика.</w:t>
      </w:r>
    </w:p>
    <w:p w14:paraId="0A0FE872" w14:textId="77777777" w:rsidR="00594960" w:rsidRDefault="00594960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960">
        <w:rPr>
          <w:rFonts w:ascii="Times New Roman" w:hAnsi="Times New Roman" w:cs="Times New Roman"/>
          <w:sz w:val="28"/>
          <w:szCs w:val="28"/>
        </w:rPr>
        <w:t>Ритмическая гимнастика направлена развитие слуховых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детей. Задания и упражнения ритмической гимнастики помогают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лучше понять музыку и строение музыкального произведения. На занятиях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дети узнают основные ритмические термины, знакомятся с понятиями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динамики.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Занятия положительно влияют на умственное развитие детей: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каждое занятие нужно понять, осмыслить, правильно понять, осмыслить,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правильно выполнять движения, вовремя включаться в деятельность,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осмыслить соответствие выбранных движений характеру музыки. Бесспорно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также их воздействие на формирование произвольного внимания,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памяти. Потребность детей в движении превращается в упорядоченную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осмысленную деятельность. Уроки ритмики оказывают на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организующее и дисциплинирующее влияние, помогают снять чрезмерную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возбудимость и нервозность.</w:t>
      </w:r>
    </w:p>
    <w:p w14:paraId="1F5524D3" w14:textId="77777777" w:rsidR="00594960" w:rsidRDefault="00594960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960">
        <w:rPr>
          <w:rFonts w:ascii="Times New Roman" w:hAnsi="Times New Roman" w:cs="Times New Roman"/>
          <w:sz w:val="28"/>
          <w:szCs w:val="28"/>
        </w:rPr>
        <w:t xml:space="preserve">Упражнения для развития стоп, гибкости и </w:t>
      </w:r>
      <w:proofErr w:type="spellStart"/>
      <w:r w:rsidRPr="00594960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594960">
        <w:rPr>
          <w:rFonts w:ascii="Times New Roman" w:hAnsi="Times New Roman" w:cs="Times New Roman"/>
          <w:sz w:val="28"/>
          <w:szCs w:val="28"/>
        </w:rPr>
        <w:t>.</w:t>
      </w:r>
    </w:p>
    <w:p w14:paraId="20726A1A" w14:textId="77777777" w:rsidR="00180434" w:rsidRPr="00594960" w:rsidRDefault="00180434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5D2ACE" w14:textId="77777777" w:rsidR="00594960" w:rsidRPr="00594960" w:rsidRDefault="00594960" w:rsidP="0059496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960">
        <w:rPr>
          <w:rFonts w:ascii="Times New Roman" w:hAnsi="Times New Roman" w:cs="Times New Roman"/>
          <w:b/>
          <w:sz w:val="28"/>
          <w:szCs w:val="28"/>
        </w:rPr>
        <w:t xml:space="preserve">Эти упражнения помогаю развить природные данные детей. </w:t>
      </w:r>
    </w:p>
    <w:p w14:paraId="714005FD" w14:textId="77777777" w:rsidR="00594960" w:rsidRPr="00594960" w:rsidRDefault="00594960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960"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данных упражнений помогает детям познакомиться со строением своего</w:t>
      </w:r>
    </w:p>
    <w:p w14:paraId="40329CFE" w14:textId="77777777" w:rsidR="00594960" w:rsidRDefault="00594960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960">
        <w:rPr>
          <w:rFonts w:ascii="Times New Roman" w:hAnsi="Times New Roman" w:cs="Times New Roman"/>
          <w:sz w:val="28"/>
          <w:szCs w:val="28"/>
        </w:rPr>
        <w:lastRenderedPageBreak/>
        <w:t>мышечного аппарата. Помогает узнать разные гимнастические упражнения.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Комплекс таких упражнений помогает подготовить детей к занятиям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классического</w:t>
      </w:r>
      <w:r>
        <w:rPr>
          <w:rFonts w:ascii="Times New Roman" w:hAnsi="Times New Roman" w:cs="Times New Roman"/>
          <w:sz w:val="28"/>
          <w:szCs w:val="28"/>
        </w:rPr>
        <w:t xml:space="preserve"> танца. Развитие разных частей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Pr="00594960">
        <w:rPr>
          <w:rFonts w:ascii="Times New Roman" w:hAnsi="Times New Roman" w:cs="Times New Roman"/>
          <w:sz w:val="28"/>
          <w:szCs w:val="28"/>
        </w:rPr>
        <w:t>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аппарата способствует качественному изучению дальнейшего предмета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«классический танец». Занятия на развитие природных данных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способствует развитию мышления у детей, способности анализировать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960">
        <w:rPr>
          <w:rFonts w:ascii="Times New Roman" w:hAnsi="Times New Roman" w:cs="Times New Roman"/>
          <w:sz w:val="28"/>
          <w:szCs w:val="28"/>
        </w:rPr>
        <w:t>применять полученные знания.</w:t>
      </w:r>
    </w:p>
    <w:p w14:paraId="70BD8D45" w14:textId="77777777" w:rsidR="00180434" w:rsidRDefault="00180434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E17778" w14:textId="77777777" w:rsidR="00594960" w:rsidRPr="00594960" w:rsidRDefault="00594960" w:rsidP="0059496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960">
        <w:rPr>
          <w:rFonts w:ascii="Times New Roman" w:hAnsi="Times New Roman" w:cs="Times New Roman"/>
          <w:b/>
          <w:sz w:val="28"/>
          <w:szCs w:val="28"/>
        </w:rPr>
        <w:t xml:space="preserve">Общеразвивающие упражнения. </w:t>
      </w:r>
    </w:p>
    <w:p w14:paraId="0EB1038C" w14:textId="77777777" w:rsidR="00594960" w:rsidRDefault="00594960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4960">
        <w:rPr>
          <w:rFonts w:ascii="Times New Roman" w:hAnsi="Times New Roman" w:cs="Times New Roman"/>
          <w:sz w:val="28"/>
          <w:szCs w:val="28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</w:t>
      </w:r>
      <w:proofErr w:type="spellStart"/>
      <w:r w:rsidRPr="00594960">
        <w:rPr>
          <w:rFonts w:ascii="Times New Roman" w:hAnsi="Times New Roman" w:cs="Times New Roman"/>
          <w:sz w:val="28"/>
          <w:szCs w:val="28"/>
        </w:rPr>
        <w:t>неотъемленной</w:t>
      </w:r>
      <w:proofErr w:type="spellEnd"/>
      <w:r w:rsidRPr="00594960">
        <w:rPr>
          <w:rFonts w:ascii="Times New Roman" w:hAnsi="Times New Roman" w:cs="Times New Roman"/>
          <w:sz w:val="28"/>
          <w:szCs w:val="28"/>
        </w:rPr>
        <w:t xml:space="preserve"> частью хореографического искусства.</w:t>
      </w:r>
    </w:p>
    <w:p w14:paraId="37E1DA3E" w14:textId="77777777" w:rsidR="00C9318A" w:rsidRDefault="00C9318A" w:rsidP="005949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7E41D4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18A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14:paraId="7CB062E4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Ходьба (шаги):</w:t>
      </w:r>
    </w:p>
    <w:p w14:paraId="15CEAEDB" w14:textId="77777777" w:rsidR="00C9318A" w:rsidRPr="00C9318A" w:rsidRDefault="00C9318A" w:rsidP="00C931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на всей стопе;</w:t>
      </w:r>
    </w:p>
    <w:p w14:paraId="3516BBEF" w14:textId="77777777" w:rsidR="00C9318A" w:rsidRPr="00C9318A" w:rsidRDefault="00C9318A" w:rsidP="00C931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9318A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9318A">
        <w:rPr>
          <w:rFonts w:ascii="Times New Roman" w:hAnsi="Times New Roman" w:cs="Times New Roman"/>
          <w:sz w:val="28"/>
          <w:szCs w:val="28"/>
        </w:rPr>
        <w:t>;</w:t>
      </w:r>
    </w:p>
    <w:p w14:paraId="44349864" w14:textId="77777777" w:rsidR="00C9318A" w:rsidRPr="00C9318A" w:rsidRDefault="00C9318A" w:rsidP="00C931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на пятках;</w:t>
      </w:r>
    </w:p>
    <w:p w14:paraId="30C702A1" w14:textId="77777777" w:rsidR="00C9318A" w:rsidRDefault="00C9318A" w:rsidP="00C931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с высоким подниманием бедра;</w:t>
      </w:r>
    </w:p>
    <w:p w14:paraId="5DBCAD35" w14:textId="77777777" w:rsidR="00C9318A" w:rsidRDefault="00C9318A" w:rsidP="00C9318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A4DB87A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Бег:</w:t>
      </w:r>
    </w:p>
    <w:p w14:paraId="02AADB38" w14:textId="77777777" w:rsidR="00C9318A" w:rsidRPr="00C9318A" w:rsidRDefault="00C9318A" w:rsidP="00C9318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с вытянутыми ногами вперед на месте и в продвижении;</w:t>
      </w:r>
    </w:p>
    <w:p w14:paraId="6FA89DFA" w14:textId="77777777" w:rsidR="00C9318A" w:rsidRPr="00C9318A" w:rsidRDefault="00C9318A" w:rsidP="00C9318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с согнутыми ногами назад на месте и в продвижении;</w:t>
      </w:r>
    </w:p>
    <w:p w14:paraId="32C1673A" w14:textId="77777777" w:rsidR="00C9318A" w:rsidRPr="00C9318A" w:rsidRDefault="00C9318A" w:rsidP="00C9318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с высоким подниманием бедра «лошадки»;</w:t>
      </w:r>
    </w:p>
    <w:p w14:paraId="40A1D9BD" w14:textId="77777777" w:rsidR="00594960" w:rsidRDefault="00C9318A" w:rsidP="00C9318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галоп в продвижении в сторону из прямой позиции.</w:t>
      </w:r>
    </w:p>
    <w:p w14:paraId="1C2AEDF2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Повороты и наклоны головы:</w:t>
      </w:r>
    </w:p>
    <w:p w14:paraId="35F71EED" w14:textId="77777777" w:rsidR="00C9318A" w:rsidRPr="00C9318A" w:rsidRDefault="00C9318A" w:rsidP="00C9318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вперед, назад, вправо, влево, круговые движения головой.</w:t>
      </w:r>
    </w:p>
    <w:p w14:paraId="646A44E9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Упражнения для рук:</w:t>
      </w:r>
    </w:p>
    <w:p w14:paraId="5BE27E2D" w14:textId="77777777" w:rsidR="00C9318A" w:rsidRPr="00C9318A" w:rsidRDefault="00C9318A" w:rsidP="00C9318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круговые движения рук кистью, локтем, всей рукой;</w:t>
      </w:r>
    </w:p>
    <w:p w14:paraId="1B0F74E4" w14:textId="77777777" w:rsidR="00C9318A" w:rsidRPr="00C9318A" w:rsidRDefault="00C9318A" w:rsidP="00C9318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упражнения для плеч: поочередные и одновременные поднимания и</w:t>
      </w:r>
    </w:p>
    <w:p w14:paraId="3B0421ED" w14:textId="77777777" w:rsidR="00C9318A" w:rsidRPr="00C9318A" w:rsidRDefault="00C9318A" w:rsidP="00C9318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опускания плеч, круговые движения плеч, движения плеч вперед-назад;</w:t>
      </w:r>
    </w:p>
    <w:p w14:paraId="2896456F" w14:textId="77777777" w:rsidR="00C9318A" w:rsidRDefault="00C9318A" w:rsidP="00C9318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«ножницы» и «замок».</w:t>
      </w:r>
    </w:p>
    <w:p w14:paraId="27F27FFA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Упражнения для ног:</w:t>
      </w:r>
    </w:p>
    <w:p w14:paraId="1D246CB2" w14:textId="77777777" w:rsidR="00C9318A" w:rsidRPr="00C9318A" w:rsidRDefault="00C9318A" w:rsidP="00C931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полуприседания по I прямой позиции с последующим подъемом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318A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C9318A">
        <w:rPr>
          <w:rFonts w:ascii="Times New Roman" w:hAnsi="Times New Roman" w:cs="Times New Roman"/>
          <w:sz w:val="28"/>
          <w:szCs w:val="28"/>
        </w:rPr>
        <w:t>;</w:t>
      </w:r>
    </w:p>
    <w:p w14:paraId="196A9819" w14:textId="77777777" w:rsidR="00C9318A" w:rsidRPr="00C9318A" w:rsidRDefault="00C9318A" w:rsidP="00C931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из положения I прямой позиции (руки на поясе) правая нога, сгибаясь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колене, медленно с вытянутым подъемом поднимается по левой ноге (</w:t>
      </w:r>
      <w:proofErr w:type="spellStart"/>
      <w:r w:rsidRPr="00C9318A">
        <w:rPr>
          <w:rFonts w:ascii="Times New Roman" w:hAnsi="Times New Roman" w:cs="Times New Roman"/>
          <w:sz w:val="28"/>
          <w:szCs w:val="28"/>
        </w:rPr>
        <w:t>passé</w:t>
      </w:r>
      <w:proofErr w:type="spellEnd"/>
      <w:r w:rsidRPr="00C931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и возвращается в исходное положение;</w:t>
      </w:r>
    </w:p>
    <w:p w14:paraId="2959A9BC" w14:textId="77777777" w:rsidR="00C9318A" w:rsidRPr="00C9318A" w:rsidRDefault="00C9318A" w:rsidP="00C931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318A">
        <w:rPr>
          <w:rFonts w:ascii="Times New Roman" w:hAnsi="Times New Roman" w:cs="Times New Roman"/>
          <w:sz w:val="28"/>
          <w:szCs w:val="28"/>
        </w:rPr>
        <w:t>солдатики»: (резкий подъем рабочей ноги с одновременным резким</w:t>
      </w:r>
    </w:p>
    <w:p w14:paraId="6FD1630B" w14:textId="77777777" w:rsidR="00C9318A" w:rsidRPr="00C9318A" w:rsidRDefault="00C9318A" w:rsidP="00C9318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подниманием рук одна в сторону - другая к груди);</w:t>
      </w:r>
    </w:p>
    <w:p w14:paraId="4ED17D5A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Повороты и наклоны корпуса:</w:t>
      </w:r>
    </w:p>
    <w:p w14:paraId="55C2D650" w14:textId="77777777" w:rsidR="00C9318A" w:rsidRPr="00C9318A" w:rsidRDefault="00C9318A" w:rsidP="00C9318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вперед, назад, вправо, влево.</w:t>
      </w:r>
    </w:p>
    <w:p w14:paraId="2EA49521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Упражнения для стоп</w:t>
      </w:r>
    </w:p>
    <w:p w14:paraId="7AF9D333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Лежа на полу:</w:t>
      </w:r>
    </w:p>
    <w:p w14:paraId="5D283EEA" w14:textId="77777777" w:rsidR="00C9318A" w:rsidRPr="00C9318A" w:rsidRDefault="00C9318A" w:rsidP="00C9318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сократить и вытянуть стопы по I прямой позиции;</w:t>
      </w:r>
    </w:p>
    <w:p w14:paraId="6C028CB8" w14:textId="77777777" w:rsidR="00C9318A" w:rsidRPr="00C9318A" w:rsidRDefault="00C9318A" w:rsidP="00C9318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lastRenderedPageBreak/>
        <w:t>поднять ноги на 45°, сократить и вытянуть стопы по I прямой позиции;</w:t>
      </w:r>
    </w:p>
    <w:p w14:paraId="38DD5665" w14:textId="77777777" w:rsidR="00C9318A" w:rsidRDefault="00C9318A" w:rsidP="00C9318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круговые движения стоп (вытянуть стопы по I прямой позиции,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сократить стопы, развернуть стопы в I выворотную позицию, вытянуть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стопы по I выворотной позиции);</w:t>
      </w:r>
    </w:p>
    <w:p w14:paraId="1E483BBB" w14:textId="77777777" w:rsidR="00180434" w:rsidRDefault="00180434" w:rsidP="001804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284302" w14:textId="77777777" w:rsidR="00180434" w:rsidRPr="00180434" w:rsidRDefault="00180434" w:rsidP="001804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9F87E8" w14:textId="77777777" w:rsidR="00C9318A" w:rsidRDefault="00C9318A" w:rsidP="00C93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2DA381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Сидя на коленях:</w:t>
      </w:r>
    </w:p>
    <w:p w14:paraId="27E645A3" w14:textId="77777777" w:rsidR="00C9318A" w:rsidRPr="00C9318A" w:rsidRDefault="00C9318A" w:rsidP="00C9318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пятки плотно прижаты друг к другу (I прямая позиция), руки в положении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упора у коленей спереди на полу: опираясь на руки, поднять бедра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одновременным вытягиванием коленей обеих ног и, упираясь на подъемы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ног, вернуться в исходное положение;</w:t>
      </w:r>
    </w:p>
    <w:p w14:paraId="480A336A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Сидя на пятках на полу</w:t>
      </w:r>
      <w:r w:rsidRPr="00C9318A">
        <w:rPr>
          <w:rFonts w:ascii="Times New Roman" w:hAnsi="Times New Roman" w:cs="Times New Roman"/>
          <w:sz w:val="28"/>
          <w:szCs w:val="28"/>
        </w:rPr>
        <w:t xml:space="preserve"> (стопы обеих ног в I выворотной позиции);</w:t>
      </w:r>
    </w:p>
    <w:p w14:paraId="4A6341FF" w14:textId="77777777" w:rsidR="00C9318A" w:rsidRPr="00C9318A" w:rsidRDefault="00C9318A" w:rsidP="00C931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318A">
        <w:rPr>
          <w:rFonts w:ascii="Times New Roman" w:hAnsi="Times New Roman" w:cs="Times New Roman"/>
          <w:b/>
          <w:i/>
          <w:sz w:val="28"/>
          <w:szCs w:val="28"/>
        </w:rPr>
        <w:t>Стоя на полу по I прямой позиции:</w:t>
      </w:r>
    </w:p>
    <w:p w14:paraId="5CE7C155" w14:textId="77777777" w:rsidR="00C9318A" w:rsidRPr="00C9318A" w:rsidRDefault="00C9318A" w:rsidP="00C9318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 xml:space="preserve">поставить ногу на </w:t>
      </w:r>
      <w:proofErr w:type="spellStart"/>
      <w:r w:rsidRPr="00C9318A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C9318A">
        <w:rPr>
          <w:rFonts w:ascii="Times New Roman" w:hAnsi="Times New Roman" w:cs="Times New Roman"/>
          <w:sz w:val="28"/>
          <w:szCs w:val="28"/>
        </w:rPr>
        <w:t>, перевести на вытянутые пальцы,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18A">
        <w:rPr>
          <w:rFonts w:ascii="Times New Roman" w:hAnsi="Times New Roman" w:cs="Times New Roman"/>
          <w:sz w:val="28"/>
          <w:szCs w:val="28"/>
        </w:rPr>
        <w:t>вернуться в исходное положение (исполнять поочередно с каждой ноги);</w:t>
      </w:r>
    </w:p>
    <w:p w14:paraId="41F0B0B9" w14:textId="77777777" w:rsidR="00C9318A" w:rsidRDefault="00C9318A" w:rsidP="00C9318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18A">
        <w:rPr>
          <w:rFonts w:ascii="Times New Roman" w:hAnsi="Times New Roman" w:cs="Times New Roman"/>
          <w:sz w:val="28"/>
          <w:szCs w:val="28"/>
        </w:rPr>
        <w:t>подъем (</w:t>
      </w:r>
      <w:proofErr w:type="spellStart"/>
      <w:r w:rsidRPr="00C9318A">
        <w:rPr>
          <w:rFonts w:ascii="Times New Roman" w:hAnsi="Times New Roman" w:cs="Times New Roman"/>
          <w:sz w:val="28"/>
          <w:szCs w:val="28"/>
        </w:rPr>
        <w:t>relevé</w:t>
      </w:r>
      <w:proofErr w:type="spellEnd"/>
      <w:r w:rsidRPr="00C9318A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C9318A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C9318A">
        <w:rPr>
          <w:rFonts w:ascii="Times New Roman" w:hAnsi="Times New Roman" w:cs="Times New Roman"/>
          <w:sz w:val="28"/>
          <w:szCs w:val="28"/>
        </w:rPr>
        <w:t xml:space="preserve"> на обеих ногах с возвращением в исходное положение.</w:t>
      </w:r>
    </w:p>
    <w:p w14:paraId="49B870B0" w14:textId="77777777" w:rsidR="00877CFB" w:rsidRDefault="00877CFB" w:rsidP="00877C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C7F4B7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Упражнения на развитие </w:t>
      </w:r>
      <w:proofErr w:type="spellStart"/>
      <w:r w:rsidRPr="00877CFB">
        <w:rPr>
          <w:rFonts w:ascii="Times New Roman" w:hAnsi="Times New Roman" w:cs="Times New Roman"/>
          <w:b/>
          <w:i/>
          <w:sz w:val="28"/>
          <w:szCs w:val="28"/>
        </w:rPr>
        <w:t>выворотности</w:t>
      </w:r>
      <w:proofErr w:type="spellEnd"/>
    </w:p>
    <w:p w14:paraId="6903F615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Лежа на спине:</w:t>
      </w:r>
    </w:p>
    <w:p w14:paraId="58046928" w14:textId="77777777" w:rsidR="00877CFB" w:rsidRPr="00877CFB" w:rsidRDefault="00877CFB" w:rsidP="00877CF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развернуть ноги из I прямой в I выворотную позицию;</w:t>
      </w:r>
    </w:p>
    <w:p w14:paraId="3C430217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«Лягушка»:</w:t>
      </w:r>
    </w:p>
    <w:p w14:paraId="71B40F09" w14:textId="77777777" w:rsidR="00877CFB" w:rsidRPr="00877CFB" w:rsidRDefault="00877CFB" w:rsidP="00877CF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лежа на спине;</w:t>
      </w:r>
    </w:p>
    <w:p w14:paraId="23B1AE94" w14:textId="77777777" w:rsidR="00877CFB" w:rsidRPr="00877CFB" w:rsidRDefault="00877CFB" w:rsidP="00877CF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лежа на животе;</w:t>
      </w:r>
    </w:p>
    <w:p w14:paraId="7283233A" w14:textId="77777777" w:rsidR="00877CFB" w:rsidRPr="00877CFB" w:rsidRDefault="00877CFB" w:rsidP="00877CF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сидя на полу:</w:t>
      </w:r>
    </w:p>
    <w:p w14:paraId="2BEB6281" w14:textId="77777777" w:rsidR="00877CFB" w:rsidRPr="00877CFB" w:rsidRDefault="00877CFB" w:rsidP="00877CF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с наклоном корпуса вперед.</w:t>
      </w:r>
    </w:p>
    <w:p w14:paraId="002EC137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Упражнения на развитие гибкости</w:t>
      </w:r>
    </w:p>
    <w:p w14:paraId="1CB6FFFF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Лежа на животе:</w:t>
      </w:r>
    </w:p>
    <w:p w14:paraId="3387A923" w14:textId="77777777" w:rsidR="00877CFB" w:rsidRPr="00877CFB" w:rsidRDefault="00877CFB" w:rsidP="00877CF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«колечко»;</w:t>
      </w:r>
    </w:p>
    <w:p w14:paraId="76708139" w14:textId="77777777" w:rsidR="00877CFB" w:rsidRPr="00877CFB" w:rsidRDefault="00877CFB" w:rsidP="00877CF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«корзиночка»;</w:t>
      </w:r>
    </w:p>
    <w:p w14:paraId="551A5BEB" w14:textId="77777777" w:rsidR="00877CFB" w:rsidRPr="00877CFB" w:rsidRDefault="00877CFB" w:rsidP="00877CF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«лодочка».</w:t>
      </w:r>
    </w:p>
    <w:p w14:paraId="6F453C15" w14:textId="77777777" w:rsidR="00877CFB" w:rsidRDefault="00877CFB" w:rsidP="00877CF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 xml:space="preserve">«Кошечка»; </w:t>
      </w:r>
    </w:p>
    <w:p w14:paraId="4E1ED92E" w14:textId="77777777" w:rsidR="00877CFB" w:rsidRPr="00877CFB" w:rsidRDefault="00877CFB" w:rsidP="00877CFB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« Мостик» из положения: - лежа на спине.</w:t>
      </w:r>
    </w:p>
    <w:p w14:paraId="107E94C1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Упражнения на развитие шага</w:t>
      </w:r>
    </w:p>
    <w:p w14:paraId="631D57D3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Лежа на спине:</w:t>
      </w:r>
    </w:p>
    <w:p w14:paraId="77BF1DD4" w14:textId="77777777" w:rsidR="00877CFB" w:rsidRPr="00877CFB" w:rsidRDefault="00877CFB" w:rsidP="00877CF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медленный поочередный, затем одновременный подъем ног в выворотном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положении на 90° вперед с опусканием в исходное положение;</w:t>
      </w:r>
    </w:p>
    <w:p w14:paraId="79E84898" w14:textId="77777777" w:rsidR="00877CFB" w:rsidRPr="00877CFB" w:rsidRDefault="00877CFB" w:rsidP="00877CF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резкие броски вытянутых ног в выворотном положении на 90° вперед (4-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8 раз правой ногой, 4-8 раз левой ногой);</w:t>
      </w:r>
    </w:p>
    <w:p w14:paraId="5F35F5B7" w14:textId="77777777" w:rsidR="00877CFB" w:rsidRPr="00877CFB" w:rsidRDefault="00877CFB" w:rsidP="00877CF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подъем вытянутых ног в выворотном положении на 90° и разведение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(раскрывание) ног в стороны до положения «шпагат».</w:t>
      </w:r>
    </w:p>
    <w:p w14:paraId="3420491E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Сидя на полу с открытыми (разведенными) ногами в сторону:</w:t>
      </w:r>
    </w:p>
    <w:p w14:paraId="55A1E35B" w14:textId="77777777" w:rsidR="00877CFB" w:rsidRPr="00877CFB" w:rsidRDefault="00877CFB" w:rsidP="00877C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наклоны корпуса вперед с вытянутыми стопами;</w:t>
      </w:r>
    </w:p>
    <w:p w14:paraId="3E9C03A2" w14:textId="77777777" w:rsidR="00877CFB" w:rsidRPr="00877CFB" w:rsidRDefault="00877CFB" w:rsidP="00877C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lastRenderedPageBreak/>
        <w:t>наклоны корпуса вперед с поворотом туловища к правой и левой ноге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вытянутыми стопами.</w:t>
      </w:r>
    </w:p>
    <w:p w14:paraId="02443512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Шпагаты:</w:t>
      </w:r>
    </w:p>
    <w:p w14:paraId="0DB4B781" w14:textId="77777777" w:rsidR="00877CFB" w:rsidRPr="00877CFB" w:rsidRDefault="00877CFB" w:rsidP="00877CF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прямой (поперечный);</w:t>
      </w:r>
    </w:p>
    <w:p w14:paraId="68F079AC" w14:textId="77777777" w:rsidR="00877CFB" w:rsidRPr="00877CFB" w:rsidRDefault="00877CFB" w:rsidP="00877CFB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с правой ноги, с левой ноги.</w:t>
      </w:r>
    </w:p>
    <w:p w14:paraId="6C78B9F6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Прыжки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E830395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трамплинные прыжки по I прямой позиции;</w:t>
      </w:r>
    </w:p>
    <w:p w14:paraId="332D56A7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подскоки на месте и с продвижением;</w:t>
      </w:r>
    </w:p>
    <w:p w14:paraId="6D621151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перескоки с ноги на ногу на месте и с продвижением («лошадки»);</w:t>
      </w:r>
    </w:p>
    <w:p w14:paraId="663F49A8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прыжки по I выворотной позиции с сокращенными стопами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«пингвинчики»;</w:t>
      </w:r>
    </w:p>
    <w:p w14:paraId="24F9AE57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- прыжки с поджатыми ногами по I прямой позиции;</w:t>
      </w:r>
    </w:p>
    <w:p w14:paraId="19A20032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- прыжки с разведением вытянутых в воздухе ног в сторону («козлик»);</w:t>
      </w:r>
    </w:p>
    <w:p w14:paraId="76EE47AA" w14:textId="77777777" w:rsidR="00877CFB" w:rsidRPr="00877CFB" w:rsidRDefault="00877CFB" w:rsidP="00877CFB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- прыжки с поворотом вокруг себя на четверть круга (90°).</w:t>
      </w:r>
    </w:p>
    <w:p w14:paraId="2E404C3B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Общеразвивающие упражнения</w:t>
      </w:r>
    </w:p>
    <w:p w14:paraId="73B9367E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 xml:space="preserve">Силовые упражнения для мышц живота: </w:t>
      </w:r>
    </w:p>
    <w:p w14:paraId="236C6F6B" w14:textId="77777777" w:rsidR="00877CFB" w:rsidRPr="00877CFB" w:rsidRDefault="00877CFB" w:rsidP="00877CF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качать пресс корпусом, ногами;</w:t>
      </w:r>
    </w:p>
    <w:p w14:paraId="11FB283A" w14:textId="77777777" w:rsidR="00877CFB" w:rsidRPr="00877CFB" w:rsidRDefault="00877CFB" w:rsidP="00877CFB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сидя на полу, держать уголок.</w:t>
      </w:r>
    </w:p>
    <w:p w14:paraId="6B42F011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Силовые упражнения для мышц спины:</w:t>
      </w:r>
    </w:p>
    <w:p w14:paraId="0200A275" w14:textId="77777777" w:rsidR="00877CFB" w:rsidRPr="00877CFB" w:rsidRDefault="00877CFB" w:rsidP="00877CF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лежа на животе, подъем и опускание корпуса с руками открытыми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сторону или вытянутыми вперед;</w:t>
      </w:r>
    </w:p>
    <w:p w14:paraId="6D6513BB" w14:textId="77777777" w:rsidR="00877CFB" w:rsidRPr="00877CFB" w:rsidRDefault="00877CFB" w:rsidP="00877CFB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лежа на животе, подъем и опускание ног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FB">
        <w:rPr>
          <w:rFonts w:ascii="Times New Roman" w:hAnsi="Times New Roman" w:cs="Times New Roman"/>
          <w:sz w:val="28"/>
          <w:szCs w:val="28"/>
        </w:rPr>
        <w:t>(руки вытянуты вдоль туловища ладонями вниз на полу).</w:t>
      </w:r>
    </w:p>
    <w:p w14:paraId="59B2D3BC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Упражнения для развития равновесия </w:t>
      </w:r>
      <w:r w:rsidRPr="00877CFB">
        <w:rPr>
          <w:rFonts w:ascii="Times New Roman" w:hAnsi="Times New Roman" w:cs="Times New Roman"/>
          <w:sz w:val="28"/>
          <w:szCs w:val="28"/>
        </w:rPr>
        <w:t xml:space="preserve">(устойчивости) </w:t>
      </w:r>
    </w:p>
    <w:p w14:paraId="3C71CC4E" w14:textId="77777777" w:rsid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FB">
        <w:rPr>
          <w:rFonts w:ascii="Times New Roman" w:hAnsi="Times New Roman" w:cs="Times New Roman"/>
          <w:b/>
          <w:i/>
          <w:sz w:val="28"/>
          <w:szCs w:val="28"/>
        </w:rPr>
        <w:t>Упражнения для развития координации.</w:t>
      </w:r>
    </w:p>
    <w:p w14:paraId="74B7B396" w14:textId="77777777" w:rsidR="00877CFB" w:rsidRDefault="00877CFB" w:rsidP="00877CF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67166DF" w14:textId="77777777" w:rsidR="00877CFB" w:rsidRPr="00877CFB" w:rsidRDefault="00877CFB" w:rsidP="00877CF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CFB">
        <w:rPr>
          <w:rFonts w:ascii="Times New Roman" w:hAnsi="Times New Roman" w:cs="Times New Roman"/>
          <w:b/>
          <w:sz w:val="28"/>
          <w:szCs w:val="28"/>
        </w:rPr>
        <w:t xml:space="preserve">Тема 3. Элементы классического танца. </w:t>
      </w:r>
    </w:p>
    <w:p w14:paraId="078449B7" w14:textId="77777777" w:rsidR="00877CFB" w:rsidRDefault="00877CFB" w:rsidP="00877C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77CFB">
        <w:rPr>
          <w:rFonts w:ascii="Times New Roman" w:hAnsi="Times New Roman" w:cs="Times New Roman"/>
          <w:sz w:val="28"/>
          <w:szCs w:val="28"/>
        </w:rPr>
        <w:t xml:space="preserve"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0C96A4" w14:textId="77777777" w:rsidR="00877CFB" w:rsidRDefault="00877CFB" w:rsidP="00877C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FC1560" w14:textId="77777777" w:rsidR="00877CFB" w:rsidRDefault="00877CFB" w:rsidP="00877C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  <w:r w:rsidRPr="00877C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CF132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Основные позиции ног (I-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>, II-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>, III-я, VI-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>).</w:t>
      </w:r>
    </w:p>
    <w:p w14:paraId="104DE59B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>Основные позиции рук (подготовительная, I-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>, III-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76E2801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CFB">
        <w:rPr>
          <w:rFonts w:ascii="Times New Roman" w:hAnsi="Times New Roman" w:cs="Times New Roman"/>
          <w:sz w:val="28"/>
          <w:szCs w:val="28"/>
        </w:rPr>
        <w:t>Releves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 xml:space="preserve"> по VI-ой или невыворотной I-ой позиции в сочетании с 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demi-plies</w:t>
      </w:r>
      <w:proofErr w:type="spellEnd"/>
    </w:p>
    <w:p w14:paraId="780166C8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 xml:space="preserve">Трамплинные прыжки (развитие прыжка, 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ахилла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8D0FE3D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 xml:space="preserve">«Поджатые» (развитие прыжка, 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ахилла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4B66678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 xml:space="preserve">Подскоки. </w:t>
      </w:r>
    </w:p>
    <w:p w14:paraId="5485CA2E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 xml:space="preserve">Хлопки в ладоши соло и в паре. </w:t>
      </w:r>
    </w:p>
    <w:p w14:paraId="2BAA3695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t xml:space="preserve">Движения плеч и корпуса: подъем и опускание плеч, наклоны корпуса вперёд и в сторону, повороты, выводя одно плечо вперед; </w:t>
      </w:r>
    </w:p>
    <w:p w14:paraId="3BFCACE0" w14:textId="77777777" w:rsidR="00877CFB" w:rsidRDefault="00877CFB" w:rsidP="00877CFB">
      <w:pPr>
        <w:pStyle w:val="a3"/>
        <w:numPr>
          <w:ilvl w:val="1"/>
          <w:numId w:val="29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77CFB">
        <w:rPr>
          <w:rFonts w:ascii="Times New Roman" w:hAnsi="Times New Roman" w:cs="Times New Roman"/>
          <w:sz w:val="28"/>
          <w:szCs w:val="28"/>
        </w:rPr>
        <w:lastRenderedPageBreak/>
        <w:t>Ведение рабочей согнутой ноги по опорной ноге вверх, сгибая её в колене (</w:t>
      </w:r>
      <w:proofErr w:type="spellStart"/>
      <w:r w:rsidRPr="00877CFB">
        <w:rPr>
          <w:rFonts w:ascii="Times New Roman" w:hAnsi="Times New Roman" w:cs="Times New Roman"/>
          <w:sz w:val="28"/>
          <w:szCs w:val="28"/>
        </w:rPr>
        <w:t>retere</w:t>
      </w:r>
      <w:proofErr w:type="spellEnd"/>
      <w:r w:rsidRPr="00877CFB">
        <w:rPr>
          <w:rFonts w:ascii="Times New Roman" w:hAnsi="Times New Roman" w:cs="Times New Roman"/>
          <w:sz w:val="28"/>
          <w:szCs w:val="28"/>
        </w:rPr>
        <w:t>) по VI позиции;</w:t>
      </w:r>
    </w:p>
    <w:p w14:paraId="6780D06F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C921F7" w14:textId="77777777" w:rsidR="00BC6BF2" w:rsidRPr="00BC6BF2" w:rsidRDefault="00BC6BF2" w:rsidP="00BC6B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BF2">
        <w:rPr>
          <w:rFonts w:ascii="Times New Roman" w:hAnsi="Times New Roman" w:cs="Times New Roman"/>
          <w:b/>
          <w:sz w:val="28"/>
          <w:szCs w:val="28"/>
        </w:rPr>
        <w:t xml:space="preserve">Тема 4. Ритмические этюды. </w:t>
      </w:r>
    </w:p>
    <w:p w14:paraId="6628F34B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6BF2">
        <w:rPr>
          <w:rFonts w:ascii="Times New Roman" w:hAnsi="Times New Roman" w:cs="Times New Roman"/>
          <w:sz w:val="28"/>
          <w:szCs w:val="28"/>
        </w:rPr>
        <w:t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 Этюды могут быть включены как в занятия, так и в отчетные концерты, итоговые занятия.</w:t>
      </w:r>
    </w:p>
    <w:p w14:paraId="4C0A7A08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F8736D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70F35C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BF2">
        <w:rPr>
          <w:rFonts w:ascii="Times New Roman" w:hAnsi="Times New Roman" w:cs="Times New Roman"/>
          <w:b/>
          <w:sz w:val="28"/>
          <w:szCs w:val="28"/>
        </w:rPr>
        <w:t xml:space="preserve">Практическая </w:t>
      </w:r>
      <w:proofErr w:type="gramStart"/>
      <w:r w:rsidRPr="00BC6BF2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4E351DA9" w14:textId="77777777" w:rsidR="00BC6BF2" w:rsidRPr="00BC6BF2" w:rsidRDefault="00BC6BF2" w:rsidP="00BC6B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BFC55E" w14:textId="77777777" w:rsidR="00BC6BF2" w:rsidRDefault="00BC6BF2" w:rsidP="00BC6BF2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Творческая импровизация (развитие </w:t>
      </w:r>
      <w:proofErr w:type="spellStart"/>
      <w:r w:rsidRPr="00BC6BF2">
        <w:rPr>
          <w:rFonts w:ascii="Times New Roman" w:hAnsi="Times New Roman" w:cs="Times New Roman"/>
          <w:sz w:val="28"/>
          <w:szCs w:val="28"/>
        </w:rPr>
        <w:t>танцевальности</w:t>
      </w:r>
      <w:proofErr w:type="spellEnd"/>
      <w:r w:rsidRPr="00BC6BF2">
        <w:rPr>
          <w:rFonts w:ascii="Times New Roman" w:hAnsi="Times New Roman" w:cs="Times New Roman"/>
          <w:sz w:val="28"/>
          <w:szCs w:val="28"/>
        </w:rPr>
        <w:t>, музыкальности)</w:t>
      </w:r>
    </w:p>
    <w:p w14:paraId="66039358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Танцевальные движения - этюды на русском материале. </w:t>
      </w:r>
    </w:p>
    <w:p w14:paraId="32387BE6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Музыкальные размеры (2/4, 3/4) </w:t>
      </w:r>
    </w:p>
    <w:p w14:paraId="3BF5F3BB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Ритмичные музыкальные темпы (медленно, быстро)</w:t>
      </w:r>
    </w:p>
    <w:p w14:paraId="65942A38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Ориентация в пространстве, простейшие ритмические рисунки в хлопках, притопах, шагах. </w:t>
      </w:r>
    </w:p>
    <w:p w14:paraId="002485A8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Динамика в музыке. </w:t>
      </w:r>
    </w:p>
    <w:p w14:paraId="1428334F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Темпы в музыке. </w:t>
      </w:r>
    </w:p>
    <w:p w14:paraId="654516CB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Строение музыкального произведения. </w:t>
      </w:r>
    </w:p>
    <w:p w14:paraId="268861B0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Ритм и длительности нот.</w:t>
      </w:r>
    </w:p>
    <w:p w14:paraId="5918773A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A2C131" w14:textId="77777777" w:rsidR="00BC6BF2" w:rsidRPr="00BC6BF2" w:rsidRDefault="00BC6BF2" w:rsidP="00BC6BF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BF2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образовательной программы </w:t>
      </w:r>
    </w:p>
    <w:p w14:paraId="70DA3576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В основу разработки программы положены педагогические технологии, ориентированные на формирование общекультурных компетенций обучающихся:</w:t>
      </w:r>
    </w:p>
    <w:p w14:paraId="7E41E6B3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технология развивающего обучения;</w:t>
      </w:r>
    </w:p>
    <w:p w14:paraId="413C6487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технология индивидуализации обучения; </w:t>
      </w:r>
    </w:p>
    <w:p w14:paraId="44E9607D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личностно-ориентированная технология; </w:t>
      </w:r>
    </w:p>
    <w:p w14:paraId="48278642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компетентностного и деятельностного подхода. </w:t>
      </w:r>
    </w:p>
    <w:p w14:paraId="2F566C91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BC6BF2">
        <w:rPr>
          <w:rFonts w:ascii="Times New Roman" w:hAnsi="Times New Roman" w:cs="Times New Roman"/>
          <w:sz w:val="28"/>
          <w:szCs w:val="28"/>
        </w:rPr>
        <w:t>доровьесберегающие</w:t>
      </w:r>
      <w:proofErr w:type="spellEnd"/>
      <w:r w:rsidRPr="00BC6BF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18FC14E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игровые, </w:t>
      </w:r>
    </w:p>
    <w:p w14:paraId="22F7A3E1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проблемного обучения. </w:t>
      </w:r>
    </w:p>
    <w:p w14:paraId="1156C0B7" w14:textId="77777777" w:rsidR="00BC6BF2" w:rsidRDefault="00BC6BF2" w:rsidP="00BC6BF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Методы и приемы обуче</w:t>
      </w:r>
      <w:r>
        <w:rPr>
          <w:rFonts w:ascii="Times New Roman" w:hAnsi="Times New Roman" w:cs="Times New Roman"/>
          <w:sz w:val="28"/>
          <w:szCs w:val="28"/>
        </w:rPr>
        <w:t xml:space="preserve">ния, можно условно разделить </w:t>
      </w:r>
      <w:r w:rsidRPr="00BC6BF2">
        <w:rPr>
          <w:rFonts w:ascii="Times New Roman" w:hAnsi="Times New Roman" w:cs="Times New Roman"/>
          <w:sz w:val="28"/>
          <w:szCs w:val="28"/>
        </w:rPr>
        <w:t>наглядные, словесные и практические.</w:t>
      </w:r>
    </w:p>
    <w:p w14:paraId="482BD504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97DE8E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b/>
          <w:sz w:val="28"/>
          <w:szCs w:val="28"/>
        </w:rPr>
        <w:t>Наглядный метод</w:t>
      </w:r>
      <w:r w:rsidRPr="00BC6BF2">
        <w:rPr>
          <w:rFonts w:ascii="Times New Roman" w:hAnsi="Times New Roman" w:cs="Times New Roman"/>
          <w:sz w:val="28"/>
          <w:szCs w:val="28"/>
        </w:rPr>
        <w:t xml:space="preserve"> включает в себя разнообразные приемы:</w:t>
      </w:r>
    </w:p>
    <w:p w14:paraId="6141E133" w14:textId="77777777" w:rsidR="00BC6BF2" w:rsidRDefault="00BC6BF2" w:rsidP="00BC6BF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образный показ педагога, </w:t>
      </w:r>
    </w:p>
    <w:p w14:paraId="376945C8" w14:textId="77777777" w:rsidR="00BC6BF2" w:rsidRDefault="00BC6BF2" w:rsidP="00BC6BF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lastRenderedPageBreak/>
        <w:t xml:space="preserve">эталонный образец </w:t>
      </w:r>
    </w:p>
    <w:p w14:paraId="5CA6E4D8" w14:textId="77777777" w:rsidR="00BC6BF2" w:rsidRDefault="00BC6BF2" w:rsidP="00BC6BF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показ движения лучшими исполнителями, </w:t>
      </w:r>
    </w:p>
    <w:p w14:paraId="09A60E7C" w14:textId="77777777" w:rsidR="00BC6BF2" w:rsidRDefault="00BC6BF2" w:rsidP="00BC6BF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наглядно-слуховой приём,</w:t>
      </w:r>
    </w:p>
    <w:p w14:paraId="4286609F" w14:textId="77777777" w:rsidR="00BC6BF2" w:rsidRDefault="00BC6BF2" w:rsidP="00BC6BF2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использование наглядных пособий.</w:t>
      </w:r>
    </w:p>
    <w:p w14:paraId="383588BB" w14:textId="77777777" w:rsidR="00BC6BF2" w:rsidRDefault="00BC6BF2" w:rsidP="00BC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b/>
          <w:sz w:val="28"/>
          <w:szCs w:val="28"/>
        </w:rPr>
        <w:t>Словесный метод</w:t>
      </w:r>
      <w:r w:rsidRPr="00BC6BF2">
        <w:rPr>
          <w:rFonts w:ascii="Times New Roman" w:hAnsi="Times New Roman" w:cs="Times New Roman"/>
          <w:sz w:val="28"/>
          <w:szCs w:val="28"/>
        </w:rPr>
        <w:t xml:space="preserve"> состоит из многочисленных приёмов: </w:t>
      </w:r>
    </w:p>
    <w:p w14:paraId="78CB4705" w14:textId="77777777" w:rsidR="00BC6BF2" w:rsidRDefault="00BC6BF2" w:rsidP="00BC6BF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рассказ,</w:t>
      </w:r>
    </w:p>
    <w:p w14:paraId="297089E6" w14:textId="77777777" w:rsidR="00BC6BF2" w:rsidRDefault="00BC6BF2" w:rsidP="00BC6BF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инструкция,</w:t>
      </w:r>
    </w:p>
    <w:p w14:paraId="5D66F26D" w14:textId="77777777" w:rsidR="00BC6BF2" w:rsidRDefault="00BC6BF2" w:rsidP="00BC6BF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беседа, </w:t>
      </w:r>
    </w:p>
    <w:p w14:paraId="516F3070" w14:textId="77777777" w:rsidR="00BC6BF2" w:rsidRDefault="00BC6BF2" w:rsidP="00BC6BF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 xml:space="preserve">словесный комментарий педагога по ходу исполнения танца, </w:t>
      </w:r>
    </w:p>
    <w:p w14:paraId="31A227A8" w14:textId="77777777" w:rsidR="00BC6BF2" w:rsidRDefault="00BC6BF2" w:rsidP="00BC6BF2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BF2">
        <w:rPr>
          <w:rFonts w:ascii="Times New Roman" w:hAnsi="Times New Roman" w:cs="Times New Roman"/>
          <w:sz w:val="28"/>
          <w:szCs w:val="28"/>
        </w:rPr>
        <w:t>прием раскладки хореографического 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D8323F" w14:textId="77777777" w:rsidR="00B23B22" w:rsidRDefault="00B23B22" w:rsidP="00B23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b/>
          <w:sz w:val="28"/>
          <w:szCs w:val="28"/>
        </w:rPr>
        <w:t>Практический метод</w:t>
      </w:r>
      <w:r w:rsidRPr="00B23B22">
        <w:rPr>
          <w:rFonts w:ascii="Times New Roman" w:hAnsi="Times New Roman" w:cs="Times New Roman"/>
          <w:sz w:val="28"/>
          <w:szCs w:val="28"/>
        </w:rPr>
        <w:t xml:space="preserve"> обогащен комплексом приёмов: </w:t>
      </w:r>
    </w:p>
    <w:p w14:paraId="650C6909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игровой приём. </w:t>
      </w:r>
    </w:p>
    <w:p w14:paraId="2826696B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соревновательность,</w:t>
      </w:r>
    </w:p>
    <w:p w14:paraId="64A6FDF8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комплексный прием обучения,</w:t>
      </w:r>
    </w:p>
    <w:p w14:paraId="7569F399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динамичность (повторяемость движений),</w:t>
      </w:r>
    </w:p>
    <w:p w14:paraId="7CB332FC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сравнение и контрастное чередование движений и упражнений, </w:t>
      </w:r>
    </w:p>
    <w:p w14:paraId="01B7D7E0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развитие пластических линий, </w:t>
      </w:r>
    </w:p>
    <w:p w14:paraId="04E15644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хореографическая импровизация, </w:t>
      </w:r>
    </w:p>
    <w:p w14:paraId="53B7106C" w14:textId="77777777" w:rsidR="00B23B22" w:rsidRDefault="00B23B22" w:rsidP="00B23B22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приём художественного перевоплощения.</w:t>
      </w:r>
    </w:p>
    <w:p w14:paraId="30FDE607" w14:textId="77777777" w:rsidR="00B23B22" w:rsidRDefault="00B23B22" w:rsidP="00B23B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Очень эффективен </w:t>
      </w:r>
      <w:r w:rsidRPr="00B23B22">
        <w:rPr>
          <w:rFonts w:ascii="Times New Roman" w:hAnsi="Times New Roman" w:cs="Times New Roman"/>
          <w:b/>
          <w:sz w:val="28"/>
          <w:szCs w:val="28"/>
        </w:rPr>
        <w:t>психолого-педагогический метод:</w:t>
      </w:r>
      <w:r w:rsidRPr="00B23B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E6D31" w14:textId="77777777" w:rsidR="00B23B22" w:rsidRDefault="00B23B22" w:rsidP="00B23B22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приём педагогического наблюдения, </w:t>
      </w:r>
    </w:p>
    <w:p w14:paraId="025FB1B1" w14:textId="77777777" w:rsidR="00B23B22" w:rsidRDefault="00B23B22" w:rsidP="00B23B22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проблемного обучения и воспитания, </w:t>
      </w:r>
    </w:p>
    <w:p w14:paraId="2C309251" w14:textId="77777777" w:rsidR="00B23B22" w:rsidRDefault="00B23B22" w:rsidP="00B23B22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приём индивидуального подхода к каждому ребёнку, </w:t>
      </w:r>
    </w:p>
    <w:p w14:paraId="5E69FE0D" w14:textId="77777777" w:rsidR="00B23B22" w:rsidRDefault="00B23B22" w:rsidP="00B23B22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приём контрастного чередования психофизических нагрузок и восстановительного отдыха, </w:t>
      </w:r>
    </w:p>
    <w:p w14:paraId="23441449" w14:textId="77777777" w:rsidR="00B23B22" w:rsidRDefault="00B23B22" w:rsidP="00B23B22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23B22">
        <w:rPr>
          <w:rFonts w:ascii="Times New Roman" w:hAnsi="Times New Roman" w:cs="Times New Roman"/>
          <w:sz w:val="28"/>
          <w:szCs w:val="28"/>
        </w:rPr>
        <w:t>едагогическая оценка исполнения ребенком танцевальных упражнений.</w:t>
      </w:r>
    </w:p>
    <w:p w14:paraId="05CB0D04" w14:textId="77777777" w:rsidR="00B23B22" w:rsidRDefault="00B23B22" w:rsidP="00B23B2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9BEF36C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3B22">
        <w:rPr>
          <w:rFonts w:ascii="Times New Roman" w:hAnsi="Times New Roman" w:cs="Times New Roman"/>
          <w:sz w:val="28"/>
          <w:szCs w:val="28"/>
        </w:rPr>
        <w:t>С точки зрения возрастных психофизиологических особенностей детей, типологических особенностей каждого ребенка, обучение носит наглядно-действенный характер с преобладанием наглядных и практических методов (показ; повторность движений; игровой; релаксации; использование пластических образов-метафор). Начальный этап познания и освоения экзерсиса на полу и хореографии с элементами свободной пластики. Он заключается в освоении азов хореографии, игровой гимнастики, образных музыкально-танцевальных игр с элементами импровизации, основных пространственных рисунков - фигур, мимического экзерсиса, общеукрепляющих упражнений, так необходимых на этом этапе развития ребенка.</w:t>
      </w:r>
    </w:p>
    <w:p w14:paraId="0D8D4D14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D2BFC0" w14:textId="77777777" w:rsidR="00B23B22" w:rsidRPr="00B23B22" w:rsidRDefault="00B23B22" w:rsidP="00B23B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22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14:paraId="3012E72B" w14:textId="77777777" w:rsidR="00B23B22" w:rsidRPr="00B23B22" w:rsidRDefault="00B23B22" w:rsidP="00B23B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B22">
        <w:rPr>
          <w:rFonts w:ascii="Times New Roman" w:hAnsi="Times New Roman" w:cs="Times New Roman"/>
          <w:b/>
          <w:i/>
          <w:sz w:val="28"/>
          <w:szCs w:val="28"/>
        </w:rPr>
        <w:t>Первая часть занятия (подготовительная):</w:t>
      </w:r>
    </w:p>
    <w:p w14:paraId="603B1BDC" w14:textId="77777777" w:rsidR="00B23B22" w:rsidRPr="00B23B22" w:rsidRDefault="00B23B22" w:rsidP="00B23B22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вход учащихся в танцевальный зал;</w:t>
      </w:r>
    </w:p>
    <w:p w14:paraId="56A8B7F3" w14:textId="77777777" w:rsidR="00B23B22" w:rsidRPr="00B23B22" w:rsidRDefault="00B23B22" w:rsidP="00B23B22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lastRenderedPageBreak/>
        <w:t>построение учащихся в несколько линий, колонн;</w:t>
      </w:r>
    </w:p>
    <w:p w14:paraId="21A5D286" w14:textId="77777777" w:rsidR="00B23B22" w:rsidRPr="00B23B22" w:rsidRDefault="00B23B22" w:rsidP="00B23B22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поклон педагогу и концертмейстеру;</w:t>
      </w:r>
    </w:p>
    <w:p w14:paraId="718A3212" w14:textId="77777777" w:rsidR="00B23B22" w:rsidRPr="00B23B22" w:rsidRDefault="00B23B22" w:rsidP="00B23B22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разминка.</w:t>
      </w:r>
    </w:p>
    <w:p w14:paraId="5DAFE31C" w14:textId="77777777" w:rsidR="00B23B22" w:rsidRPr="00B23B22" w:rsidRDefault="00B23B22" w:rsidP="00B23B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B22">
        <w:rPr>
          <w:rFonts w:ascii="Times New Roman" w:hAnsi="Times New Roman" w:cs="Times New Roman"/>
          <w:b/>
          <w:i/>
          <w:sz w:val="28"/>
          <w:szCs w:val="28"/>
        </w:rPr>
        <w:t>Вторая часть занятия (основная):</w:t>
      </w:r>
    </w:p>
    <w:p w14:paraId="3FA88BB4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изучение ритмического материала, тренировочных вспомогательных</w:t>
      </w:r>
    </w:p>
    <w:p w14:paraId="40044CC3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упражнений, элементов хореографической азбуки;</w:t>
      </w:r>
    </w:p>
    <w:p w14:paraId="00019C8D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работа над этюдами.</w:t>
      </w:r>
    </w:p>
    <w:p w14:paraId="58DF7A2E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ритмические этюды.</w:t>
      </w:r>
    </w:p>
    <w:p w14:paraId="105F0FF5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повторение пройденного материала.</w:t>
      </w:r>
    </w:p>
    <w:p w14:paraId="29F3D1CB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ориентация в пространстве;</w:t>
      </w:r>
    </w:p>
    <w:p w14:paraId="09C41D89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повторение элементарных движений танцевальной азбуки</w:t>
      </w:r>
    </w:p>
    <w:p w14:paraId="43ADBA81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гимнастические упражнения на ковриках.</w:t>
      </w:r>
    </w:p>
    <w:p w14:paraId="7AD8C75E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повторение пройденных упражнений.</w:t>
      </w:r>
    </w:p>
    <w:p w14:paraId="69655F8D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разучивание новых элементов.</w:t>
      </w:r>
    </w:p>
    <w:p w14:paraId="710F8E8B" w14:textId="77777777" w:rsidR="00B23B22" w:rsidRPr="00B23B22" w:rsidRDefault="00B23B22" w:rsidP="00B23B22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упражнения для развития стоп,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выворотности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и гибкости.</w:t>
      </w:r>
    </w:p>
    <w:p w14:paraId="7CDC6107" w14:textId="77777777" w:rsidR="00B23B22" w:rsidRPr="00B23B22" w:rsidRDefault="00B23B22" w:rsidP="00B23B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B22">
        <w:rPr>
          <w:rFonts w:ascii="Times New Roman" w:hAnsi="Times New Roman" w:cs="Times New Roman"/>
          <w:b/>
          <w:i/>
          <w:sz w:val="28"/>
          <w:szCs w:val="28"/>
        </w:rPr>
        <w:t>Третья часть занятия (заключительная):</w:t>
      </w:r>
    </w:p>
    <w:p w14:paraId="2D835789" w14:textId="77777777" w:rsidR="00B23B22" w:rsidRPr="00B23B22" w:rsidRDefault="00B23B22" w:rsidP="00B23B22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закрепление ритмического материала;</w:t>
      </w:r>
    </w:p>
    <w:p w14:paraId="22C1DE57" w14:textId="77777777" w:rsidR="00B23B22" w:rsidRPr="00B23B22" w:rsidRDefault="00B23B22" w:rsidP="00B23B22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закрепление изученных гимнастических упражнений;</w:t>
      </w:r>
    </w:p>
    <w:p w14:paraId="027B7298" w14:textId="77777777" w:rsidR="00B23B22" w:rsidRPr="00B23B22" w:rsidRDefault="00B23B22" w:rsidP="00B23B22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поклон педагогу и концертмейстеру;</w:t>
      </w:r>
    </w:p>
    <w:p w14:paraId="54E7F388" w14:textId="77777777" w:rsidR="00B23B22" w:rsidRDefault="00B23B22" w:rsidP="00B23B22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выход из зала.</w:t>
      </w:r>
      <w:r w:rsidRPr="00B23B22">
        <w:rPr>
          <w:rFonts w:ascii="Times New Roman" w:hAnsi="Times New Roman" w:cs="Times New Roman"/>
          <w:sz w:val="28"/>
          <w:szCs w:val="28"/>
        </w:rPr>
        <w:cr/>
      </w:r>
    </w:p>
    <w:p w14:paraId="617678BB" w14:textId="3D4F719A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C5FDEF" w14:textId="65AB7D42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F13918" w14:textId="0728520C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E04172" w14:textId="263B76E7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4D3024" w14:textId="763CC611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877716" w14:textId="2BF032AD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4ECB7" w14:textId="5B8A0876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738ADB" w14:textId="40A2D44B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B707D4" w14:textId="25B42DE7" w:rsidR="004423C0" w:rsidRDefault="004423C0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C5E8F6" w14:textId="77777777" w:rsidR="00B16C11" w:rsidRDefault="00B16C11" w:rsidP="00B16C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71B8F6" w14:textId="16112BB1" w:rsidR="00B16C11" w:rsidRDefault="00B16C11" w:rsidP="00B16C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0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 на 2024-2025 учебный год</w:t>
      </w:r>
    </w:p>
    <w:tbl>
      <w:tblPr>
        <w:tblStyle w:val="a4"/>
        <w:tblpPr w:leftFromText="180" w:rightFromText="180" w:vertAnchor="page" w:horzAnchor="margin" w:tblpXSpec="right" w:tblpY="1333"/>
        <w:tblW w:w="10317" w:type="dxa"/>
        <w:tblLook w:val="04A0" w:firstRow="1" w:lastRow="0" w:firstColumn="1" w:lastColumn="0" w:noHBand="0" w:noVBand="1"/>
      </w:tblPr>
      <w:tblGrid>
        <w:gridCol w:w="1636"/>
        <w:gridCol w:w="1952"/>
        <w:gridCol w:w="5609"/>
        <w:gridCol w:w="1120"/>
      </w:tblGrid>
      <w:tr w:rsidR="00B16C11" w14:paraId="6CFDB391" w14:textId="77777777" w:rsidTr="00B16C11">
        <w:tc>
          <w:tcPr>
            <w:tcW w:w="1636" w:type="dxa"/>
          </w:tcPr>
          <w:p w14:paraId="23605AE1" w14:textId="77777777" w:rsidR="00B16C11" w:rsidRPr="002B0028" w:rsidRDefault="00B16C11" w:rsidP="00B1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028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952" w:type="dxa"/>
          </w:tcPr>
          <w:p w14:paraId="428B1C04" w14:textId="77777777" w:rsidR="00B16C11" w:rsidRPr="002B0028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02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6DBE9AB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09" w:type="dxa"/>
          </w:tcPr>
          <w:p w14:paraId="444279CF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 и темы</w:t>
            </w:r>
          </w:p>
        </w:tc>
        <w:tc>
          <w:tcPr>
            <w:tcW w:w="1120" w:type="dxa"/>
          </w:tcPr>
          <w:p w14:paraId="4547C28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Часы</w:t>
            </w:r>
          </w:p>
        </w:tc>
      </w:tr>
      <w:tr w:rsidR="00B16C11" w14:paraId="3C934F76" w14:textId="77777777" w:rsidTr="00B16C11">
        <w:tc>
          <w:tcPr>
            <w:tcW w:w="1636" w:type="dxa"/>
          </w:tcPr>
          <w:p w14:paraId="5BDEA04F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6B8E06D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2.09.2024</w:t>
            </w:r>
          </w:p>
        </w:tc>
        <w:tc>
          <w:tcPr>
            <w:tcW w:w="5609" w:type="dxa"/>
          </w:tcPr>
          <w:p w14:paraId="7D867462" w14:textId="77777777" w:rsidR="00B16C11" w:rsidRPr="005545DB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B">
              <w:rPr>
                <w:rFonts w:ascii="Times New Roman" w:hAnsi="Times New Roman" w:cs="Times New Roman"/>
                <w:sz w:val="28"/>
                <w:szCs w:val="28"/>
              </w:rPr>
              <w:t>Тема 1. Вводное занятие</w:t>
            </w:r>
          </w:p>
          <w:p w14:paraId="2A2BDC0C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B">
              <w:rPr>
                <w:rFonts w:ascii="Times New Roman" w:hAnsi="Times New Roman" w:cs="Times New Roman"/>
                <w:sz w:val="28"/>
                <w:szCs w:val="28"/>
              </w:rPr>
              <w:t>Встреча, знакомство с детьми и их родителями.</w:t>
            </w:r>
          </w:p>
        </w:tc>
        <w:tc>
          <w:tcPr>
            <w:tcW w:w="1120" w:type="dxa"/>
          </w:tcPr>
          <w:p w14:paraId="6FA5895B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4C8793CF" w14:textId="77777777" w:rsidTr="00B16C11">
        <w:tc>
          <w:tcPr>
            <w:tcW w:w="1636" w:type="dxa"/>
          </w:tcPr>
          <w:p w14:paraId="7A5C2ED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D7CF6AC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5.09.2024</w:t>
            </w:r>
          </w:p>
        </w:tc>
        <w:tc>
          <w:tcPr>
            <w:tcW w:w="5609" w:type="dxa"/>
          </w:tcPr>
          <w:p w14:paraId="7E0FE9F0" w14:textId="77777777" w:rsidR="00B16C11" w:rsidRPr="005545DB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B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поведению на занятиях, в Доме творчества, и общественных местах. </w:t>
            </w:r>
          </w:p>
          <w:p w14:paraId="438EAB00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5DB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5DB">
              <w:rPr>
                <w:rFonts w:ascii="Times New Roman" w:hAnsi="Times New Roman" w:cs="Times New Roman"/>
                <w:sz w:val="28"/>
                <w:szCs w:val="28"/>
              </w:rPr>
              <w:t>на занятиях. Правила дорожного движения.</w:t>
            </w:r>
          </w:p>
        </w:tc>
        <w:tc>
          <w:tcPr>
            <w:tcW w:w="1120" w:type="dxa"/>
          </w:tcPr>
          <w:p w14:paraId="534300EE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400015EC" w14:textId="77777777" w:rsidTr="00B16C11">
        <w:trPr>
          <w:trHeight w:val="621"/>
        </w:trPr>
        <w:tc>
          <w:tcPr>
            <w:tcW w:w="1636" w:type="dxa"/>
          </w:tcPr>
          <w:p w14:paraId="083E54E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A4AE5B2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9.09.2024</w:t>
            </w:r>
          </w:p>
        </w:tc>
        <w:tc>
          <w:tcPr>
            <w:tcW w:w="5609" w:type="dxa"/>
          </w:tcPr>
          <w:p w14:paraId="065AD315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дня. </w:t>
            </w: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>План работы на год. Беседа по программе – краткий обзор занятий.</w:t>
            </w:r>
          </w:p>
        </w:tc>
        <w:tc>
          <w:tcPr>
            <w:tcW w:w="1120" w:type="dxa"/>
          </w:tcPr>
          <w:p w14:paraId="656071F1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68533A06" w14:textId="77777777" w:rsidTr="00B16C11">
        <w:trPr>
          <w:trHeight w:val="687"/>
        </w:trPr>
        <w:tc>
          <w:tcPr>
            <w:tcW w:w="1636" w:type="dxa"/>
          </w:tcPr>
          <w:p w14:paraId="5E55E3B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00E9DCF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5609" w:type="dxa"/>
          </w:tcPr>
          <w:p w14:paraId="6BC8C100" w14:textId="77777777" w:rsidR="00B16C11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>Требования к репетиционной форме, обуви.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A0FCB0" w14:textId="77777777" w:rsidR="00B16C11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Ходьба (шаги):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на всей стопе;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4B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20" w:type="dxa"/>
          </w:tcPr>
          <w:p w14:paraId="2E0A9DC4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02AC3634" w14:textId="77777777" w:rsidTr="00B16C11">
        <w:tc>
          <w:tcPr>
            <w:tcW w:w="1636" w:type="dxa"/>
          </w:tcPr>
          <w:p w14:paraId="5BE5DF8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CBC4436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16.09.2024</w:t>
            </w:r>
          </w:p>
        </w:tc>
        <w:tc>
          <w:tcPr>
            <w:tcW w:w="5609" w:type="dxa"/>
          </w:tcPr>
          <w:p w14:paraId="7D91981E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 xml:space="preserve">Режим занятий. План работы на год. </w:t>
            </w:r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Ходьба (шаги):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на пятках;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54B4">
              <w:rPr>
                <w:rFonts w:ascii="Times New Roman" w:hAnsi="Times New Roman" w:cs="Times New Roman"/>
                <w:sz w:val="28"/>
                <w:szCs w:val="28"/>
              </w:rPr>
              <w:t>с высоким подниманием бедр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120" w:type="dxa"/>
          </w:tcPr>
          <w:p w14:paraId="5585A232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1DFCB221" w14:textId="77777777" w:rsidTr="00B16C11">
        <w:trPr>
          <w:trHeight w:val="606"/>
        </w:trPr>
        <w:tc>
          <w:tcPr>
            <w:tcW w:w="1636" w:type="dxa"/>
          </w:tcPr>
          <w:p w14:paraId="23A81AC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318B68B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5609" w:type="dxa"/>
          </w:tcPr>
          <w:p w14:paraId="661F9FFA" w14:textId="77777777" w:rsidR="00B16C11" w:rsidRPr="00D37A09" w:rsidRDefault="00B16C11" w:rsidP="00B16C11">
            <w:pPr>
              <w:jc w:val="both"/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Беседа по программе – краткий обзор занятий.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Требования к репетиционной форме, обуви.</w:t>
            </w:r>
            <w:r>
              <w:t xml:space="preserve"> </w:t>
            </w:r>
          </w:p>
        </w:tc>
        <w:tc>
          <w:tcPr>
            <w:tcW w:w="1120" w:type="dxa"/>
          </w:tcPr>
          <w:p w14:paraId="66491D7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D6F4C8F" w14:textId="77777777" w:rsidTr="00B16C11">
        <w:trPr>
          <w:trHeight w:val="659"/>
        </w:trPr>
        <w:tc>
          <w:tcPr>
            <w:tcW w:w="1636" w:type="dxa"/>
          </w:tcPr>
          <w:p w14:paraId="024A698B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7BBFACE5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23.09.2024</w:t>
            </w:r>
          </w:p>
        </w:tc>
        <w:tc>
          <w:tcPr>
            <w:tcW w:w="5609" w:type="dxa"/>
          </w:tcPr>
          <w:p w14:paraId="0358BE44" w14:textId="77777777" w:rsidR="00B16C11" w:rsidRPr="00EB2036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Бег: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 вытянутыми ногами вперед на месте и в продвижении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7E87DE7D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06DB12A" w14:textId="77777777" w:rsidTr="00B16C11">
        <w:trPr>
          <w:trHeight w:val="1264"/>
        </w:trPr>
        <w:tc>
          <w:tcPr>
            <w:tcW w:w="1636" w:type="dxa"/>
          </w:tcPr>
          <w:p w14:paraId="71D8DA3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7379E9C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  <w:tc>
          <w:tcPr>
            <w:tcW w:w="5609" w:type="dxa"/>
          </w:tcPr>
          <w:p w14:paraId="1BCC969F" w14:textId="77777777" w:rsidR="00B16C11" w:rsidRPr="00D37A09" w:rsidRDefault="00B16C11" w:rsidP="00B16C11"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Основы партерной гимнастики на середине зала.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Упражнения рассчитаны на вовлечение в работу всего организма, направлены на расслабление, настройку и восстановление функций мышц.</w:t>
            </w:r>
            <w:r>
              <w:t xml:space="preserve"> </w:t>
            </w:r>
          </w:p>
        </w:tc>
        <w:tc>
          <w:tcPr>
            <w:tcW w:w="1120" w:type="dxa"/>
          </w:tcPr>
          <w:p w14:paraId="12BB2456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DF30532" w14:textId="77777777" w:rsidTr="00B16C11">
        <w:trPr>
          <w:trHeight w:val="673"/>
        </w:trPr>
        <w:tc>
          <w:tcPr>
            <w:tcW w:w="1636" w:type="dxa"/>
          </w:tcPr>
          <w:p w14:paraId="7B325B64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5E901F0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5609" w:type="dxa"/>
          </w:tcPr>
          <w:p w14:paraId="66FC42B4" w14:textId="77777777" w:rsidR="00B16C11" w:rsidRPr="00EB203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Бег: с согнутыми ногами назад на месте и в продвижении;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 высоким подниманием бедра «лошадки»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7697F085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4DB6347" w14:textId="77777777" w:rsidTr="00B16C11">
        <w:trPr>
          <w:trHeight w:val="413"/>
        </w:trPr>
        <w:tc>
          <w:tcPr>
            <w:tcW w:w="1636" w:type="dxa"/>
          </w:tcPr>
          <w:p w14:paraId="2F1B11C7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C85C520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3.10.2024</w:t>
            </w:r>
          </w:p>
        </w:tc>
        <w:tc>
          <w:tcPr>
            <w:tcW w:w="5609" w:type="dxa"/>
          </w:tcPr>
          <w:p w14:paraId="72E8418D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Основы партерной гимнастики на середине зала.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</w:tcPr>
          <w:p w14:paraId="5327B1C3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027DC9A" w14:textId="77777777" w:rsidTr="00B16C11">
        <w:trPr>
          <w:trHeight w:val="413"/>
        </w:trPr>
        <w:tc>
          <w:tcPr>
            <w:tcW w:w="1636" w:type="dxa"/>
          </w:tcPr>
          <w:p w14:paraId="5F7C61A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1BBFD3E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7.10.2024</w:t>
            </w:r>
          </w:p>
        </w:tc>
        <w:tc>
          <w:tcPr>
            <w:tcW w:w="5609" w:type="dxa"/>
          </w:tcPr>
          <w:p w14:paraId="63EF13BB" w14:textId="77777777" w:rsidR="00B16C11" w:rsidRPr="00EB203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</w:tc>
        <w:tc>
          <w:tcPr>
            <w:tcW w:w="1120" w:type="dxa"/>
          </w:tcPr>
          <w:p w14:paraId="65D4CF7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160637F" w14:textId="77777777" w:rsidTr="00B16C11">
        <w:trPr>
          <w:trHeight w:val="709"/>
        </w:trPr>
        <w:tc>
          <w:tcPr>
            <w:tcW w:w="1636" w:type="dxa"/>
          </w:tcPr>
          <w:p w14:paraId="0446C7A8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A6624FD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</w:tc>
        <w:tc>
          <w:tcPr>
            <w:tcW w:w="5609" w:type="dxa"/>
          </w:tcPr>
          <w:p w14:paraId="2BA5D727" w14:textId="77777777" w:rsidR="00B16C11" w:rsidRPr="00EB203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танцевального этюда на материале русского танца.</w:t>
            </w:r>
          </w:p>
        </w:tc>
        <w:tc>
          <w:tcPr>
            <w:tcW w:w="1120" w:type="dxa"/>
          </w:tcPr>
          <w:p w14:paraId="143BB37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1E822A9" w14:textId="77777777" w:rsidTr="00B16C11">
        <w:trPr>
          <w:trHeight w:val="691"/>
        </w:trPr>
        <w:tc>
          <w:tcPr>
            <w:tcW w:w="1636" w:type="dxa"/>
          </w:tcPr>
          <w:p w14:paraId="79D5F0BA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F80F780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</w:p>
        </w:tc>
        <w:tc>
          <w:tcPr>
            <w:tcW w:w="5609" w:type="dxa"/>
          </w:tcPr>
          <w:p w14:paraId="31A39A94" w14:textId="77777777" w:rsidR="00B16C11" w:rsidRPr="00EB203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танцевального этюда на материале русского танца.</w:t>
            </w:r>
          </w:p>
        </w:tc>
        <w:tc>
          <w:tcPr>
            <w:tcW w:w="1120" w:type="dxa"/>
          </w:tcPr>
          <w:p w14:paraId="6C6DF8A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40F9BB0" w14:textId="77777777" w:rsidTr="00B16C11">
        <w:trPr>
          <w:trHeight w:val="1690"/>
        </w:trPr>
        <w:tc>
          <w:tcPr>
            <w:tcW w:w="1636" w:type="dxa"/>
          </w:tcPr>
          <w:p w14:paraId="5186961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33800DD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  <w:tc>
          <w:tcPr>
            <w:tcW w:w="5609" w:type="dxa"/>
          </w:tcPr>
          <w:p w14:paraId="0685ED57" w14:textId="77777777" w:rsidR="00B16C11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A83">
              <w:rPr>
                <w:rFonts w:ascii="Times New Roman" w:hAnsi="Times New Roman" w:cs="Times New Roman"/>
                <w:sz w:val="28"/>
                <w:szCs w:val="28"/>
              </w:rPr>
              <w:t>Упражнения партерной гимнастики направлены на:</w:t>
            </w:r>
          </w:p>
          <w:p w14:paraId="5AEEC7EB" w14:textId="77777777" w:rsidR="00B16C11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мышц тазового пояса, бедер, ног, укрепление и развитие стоп, укрепление мышц плечевого пояса.</w:t>
            </w:r>
          </w:p>
          <w:p w14:paraId="15786DBF" w14:textId="77777777" w:rsidR="00B16C11" w:rsidRPr="00F55A83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A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партерной гимнастики </w:t>
            </w:r>
            <w:r w:rsidRPr="00F55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направлены на: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тренировки равновесия и дополнительные упражнения.</w:t>
            </w:r>
          </w:p>
        </w:tc>
        <w:tc>
          <w:tcPr>
            <w:tcW w:w="1120" w:type="dxa"/>
          </w:tcPr>
          <w:p w14:paraId="4816F707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</w:tr>
      <w:tr w:rsidR="00B16C11" w14:paraId="1E9877D8" w14:textId="77777777" w:rsidTr="00B16C11">
        <w:tc>
          <w:tcPr>
            <w:tcW w:w="1636" w:type="dxa"/>
          </w:tcPr>
          <w:p w14:paraId="55D4881A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5762D2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21.10.2024</w:t>
            </w:r>
          </w:p>
        </w:tc>
        <w:tc>
          <w:tcPr>
            <w:tcW w:w="5609" w:type="dxa"/>
          </w:tcPr>
          <w:p w14:paraId="31AE231B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Бег: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галоп в продвижении в сторону из прямой позиции.</w:t>
            </w:r>
          </w:p>
        </w:tc>
        <w:tc>
          <w:tcPr>
            <w:tcW w:w="1120" w:type="dxa"/>
          </w:tcPr>
          <w:p w14:paraId="00858DAB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4D4CF7BE" w14:textId="77777777" w:rsidTr="00B16C11">
        <w:tc>
          <w:tcPr>
            <w:tcW w:w="1636" w:type="dxa"/>
          </w:tcPr>
          <w:p w14:paraId="5A3A5F14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C5E5DCB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  <w:tc>
          <w:tcPr>
            <w:tcW w:w="5609" w:type="dxa"/>
          </w:tcPr>
          <w:p w14:paraId="1B40F689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BCF">
              <w:rPr>
                <w:rFonts w:ascii="Times New Roman" w:hAnsi="Times New Roman" w:cs="Times New Roman"/>
                <w:sz w:val="28"/>
                <w:szCs w:val="28"/>
              </w:rPr>
              <w:t>Повороты и наклоны головы: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BCF">
              <w:rPr>
                <w:rFonts w:ascii="Times New Roman" w:hAnsi="Times New Roman" w:cs="Times New Roman"/>
                <w:sz w:val="28"/>
                <w:szCs w:val="28"/>
              </w:rPr>
              <w:t>вперед, назад, вправо, влево, круговые движения головой.</w:t>
            </w:r>
          </w:p>
        </w:tc>
        <w:tc>
          <w:tcPr>
            <w:tcW w:w="1120" w:type="dxa"/>
          </w:tcPr>
          <w:p w14:paraId="263EABAE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C21B543" w14:textId="77777777" w:rsidTr="00B16C11">
        <w:trPr>
          <w:trHeight w:val="765"/>
        </w:trPr>
        <w:tc>
          <w:tcPr>
            <w:tcW w:w="1636" w:type="dxa"/>
          </w:tcPr>
          <w:p w14:paraId="1CC9237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6B6183B5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5609" w:type="dxa"/>
          </w:tcPr>
          <w:p w14:paraId="1706B8E8" w14:textId="77777777" w:rsidR="00B16C11" w:rsidRPr="002377F5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>Упражнения для рук: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>круговые движения рук кистью, локтем, всей рукой;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плеч: </w:t>
            </w:r>
          </w:p>
        </w:tc>
        <w:tc>
          <w:tcPr>
            <w:tcW w:w="1120" w:type="dxa"/>
          </w:tcPr>
          <w:p w14:paraId="77F06363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221F1AA9" w14:textId="77777777" w:rsidTr="00B16C11">
        <w:trPr>
          <w:trHeight w:val="765"/>
        </w:trPr>
        <w:tc>
          <w:tcPr>
            <w:tcW w:w="1636" w:type="dxa"/>
          </w:tcPr>
          <w:p w14:paraId="1433C58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12E6F84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609" w:type="dxa"/>
          </w:tcPr>
          <w:p w14:paraId="0D78E4C3" w14:textId="77777777" w:rsidR="00B16C11" w:rsidRPr="001F379D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1ECBD17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6C11" w14:paraId="0FF92A44" w14:textId="77777777" w:rsidTr="00B16C11">
        <w:trPr>
          <w:trHeight w:val="1278"/>
        </w:trPr>
        <w:tc>
          <w:tcPr>
            <w:tcW w:w="1636" w:type="dxa"/>
          </w:tcPr>
          <w:p w14:paraId="1E4E9040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700AC55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7.11.2024</w:t>
            </w:r>
          </w:p>
        </w:tc>
        <w:tc>
          <w:tcPr>
            <w:tcW w:w="5609" w:type="dxa"/>
          </w:tcPr>
          <w:p w14:paraId="7FE024D9" w14:textId="77777777" w:rsidR="00B16C11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A83">
              <w:rPr>
                <w:rFonts w:ascii="Times New Roman" w:hAnsi="Times New Roman" w:cs="Times New Roman"/>
                <w:sz w:val="28"/>
                <w:szCs w:val="28"/>
              </w:rPr>
              <w:t>Упражнения для рук:</w:t>
            </w:r>
          </w:p>
          <w:p w14:paraId="54F28F38" w14:textId="77777777" w:rsidR="00B16C11" w:rsidRPr="001F379D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>поочередные и одновременные поднимания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379D">
              <w:rPr>
                <w:rFonts w:ascii="Times New Roman" w:hAnsi="Times New Roman" w:cs="Times New Roman"/>
                <w:sz w:val="28"/>
                <w:szCs w:val="28"/>
              </w:rPr>
              <w:t>опускания плеч, круговые движения плеч, движения плеч вперед-назад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786D30E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48CCB3F5" w14:textId="77777777" w:rsidTr="00B16C11">
        <w:trPr>
          <w:trHeight w:val="350"/>
        </w:trPr>
        <w:tc>
          <w:tcPr>
            <w:tcW w:w="1636" w:type="dxa"/>
          </w:tcPr>
          <w:p w14:paraId="64D7365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F4D6873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11.11.2024</w:t>
            </w:r>
          </w:p>
        </w:tc>
        <w:tc>
          <w:tcPr>
            <w:tcW w:w="5609" w:type="dxa"/>
          </w:tcPr>
          <w:p w14:paraId="47ACD560" w14:textId="77777777" w:rsidR="00B16C11" w:rsidRPr="00F55A83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</w:tc>
        <w:tc>
          <w:tcPr>
            <w:tcW w:w="1120" w:type="dxa"/>
          </w:tcPr>
          <w:p w14:paraId="4C82964C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E0C39B7" w14:textId="77777777" w:rsidTr="00B16C11">
        <w:tc>
          <w:tcPr>
            <w:tcW w:w="1636" w:type="dxa"/>
          </w:tcPr>
          <w:p w14:paraId="7020896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B43441A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14.11.2024</w:t>
            </w:r>
          </w:p>
        </w:tc>
        <w:tc>
          <w:tcPr>
            <w:tcW w:w="5609" w:type="dxa"/>
          </w:tcPr>
          <w:p w14:paraId="4E9868A5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Упражнения для рук: «ножницы» и «замок».</w:t>
            </w:r>
          </w:p>
        </w:tc>
        <w:tc>
          <w:tcPr>
            <w:tcW w:w="1120" w:type="dxa"/>
          </w:tcPr>
          <w:p w14:paraId="47F35B8E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0AD33E51" w14:textId="77777777" w:rsidTr="00B16C11">
        <w:trPr>
          <w:trHeight w:val="732"/>
        </w:trPr>
        <w:tc>
          <w:tcPr>
            <w:tcW w:w="1636" w:type="dxa"/>
          </w:tcPr>
          <w:p w14:paraId="160F073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99555E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18.11.2024</w:t>
            </w:r>
          </w:p>
        </w:tc>
        <w:tc>
          <w:tcPr>
            <w:tcW w:w="5609" w:type="dxa"/>
          </w:tcPr>
          <w:p w14:paraId="510D2EDF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Упражнения для ног: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 xml:space="preserve">полуприседания по I прямой позиции с последующим подъемом на </w:t>
            </w:r>
            <w:proofErr w:type="spellStart"/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полупальцы</w:t>
            </w:r>
            <w:proofErr w:type="spellEnd"/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120" w:type="dxa"/>
          </w:tcPr>
          <w:p w14:paraId="01CC0472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24F1F7D2" w14:textId="77777777" w:rsidTr="00B16C11">
        <w:trPr>
          <w:trHeight w:val="1300"/>
        </w:trPr>
        <w:tc>
          <w:tcPr>
            <w:tcW w:w="1636" w:type="dxa"/>
          </w:tcPr>
          <w:p w14:paraId="650A660B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AF9A2CE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21.11.2024</w:t>
            </w:r>
          </w:p>
        </w:tc>
        <w:tc>
          <w:tcPr>
            <w:tcW w:w="5609" w:type="dxa"/>
          </w:tcPr>
          <w:p w14:paraId="35E79C31" w14:textId="77777777" w:rsidR="00B16C11" w:rsidRPr="000A142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A83">
              <w:rPr>
                <w:rFonts w:ascii="Times New Roman" w:hAnsi="Times New Roman" w:cs="Times New Roman"/>
                <w:sz w:val="28"/>
                <w:szCs w:val="28"/>
              </w:rPr>
              <w:t>Упражнения для ног: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из положения I прямой позиции (руки на поясе) правая нога, сгибаясь в колене, медленно с вытянутым подъемом поднимается по левой ноге (</w:t>
            </w:r>
            <w:proofErr w:type="spellStart"/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passé</w:t>
            </w:r>
            <w:proofErr w:type="spellEnd"/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) и возвращается в исходное положение;</w:t>
            </w:r>
          </w:p>
        </w:tc>
        <w:tc>
          <w:tcPr>
            <w:tcW w:w="1120" w:type="dxa"/>
          </w:tcPr>
          <w:p w14:paraId="115FD819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6C11" w14:paraId="6109157B" w14:textId="77777777" w:rsidTr="00B16C11">
        <w:tc>
          <w:tcPr>
            <w:tcW w:w="1636" w:type="dxa"/>
          </w:tcPr>
          <w:p w14:paraId="71BD0ABA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7C5180CC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25.11.2024</w:t>
            </w:r>
          </w:p>
        </w:tc>
        <w:tc>
          <w:tcPr>
            <w:tcW w:w="5609" w:type="dxa"/>
          </w:tcPr>
          <w:p w14:paraId="5DC6FC6E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Упражнения для ног: «солдатики»: (резкий подъем рабочей ноги с одновременным резким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подниманием рук одна в сторону - другая к груди)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35CEFE93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4F1EE093" w14:textId="77777777" w:rsidTr="00B16C11">
        <w:tc>
          <w:tcPr>
            <w:tcW w:w="1636" w:type="dxa"/>
          </w:tcPr>
          <w:p w14:paraId="348A05D9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E0F1A7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1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28.11.2024</w:t>
            </w:r>
          </w:p>
        </w:tc>
        <w:tc>
          <w:tcPr>
            <w:tcW w:w="5609" w:type="dxa"/>
          </w:tcPr>
          <w:p w14:paraId="14772FC2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Повороты и наклоны корпуса: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425">
              <w:rPr>
                <w:rFonts w:ascii="Times New Roman" w:hAnsi="Times New Roman" w:cs="Times New Roman"/>
                <w:sz w:val="28"/>
                <w:szCs w:val="28"/>
              </w:rPr>
              <w:t>вперед, назад, вправо, влево.</w:t>
            </w:r>
          </w:p>
        </w:tc>
        <w:tc>
          <w:tcPr>
            <w:tcW w:w="1120" w:type="dxa"/>
          </w:tcPr>
          <w:p w14:paraId="3B6FE7DD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1C3140B4" w14:textId="77777777" w:rsidTr="00B16C11">
        <w:tc>
          <w:tcPr>
            <w:tcW w:w="1636" w:type="dxa"/>
          </w:tcPr>
          <w:p w14:paraId="6E9A58B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24970B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2.12.2024</w:t>
            </w:r>
          </w:p>
        </w:tc>
        <w:tc>
          <w:tcPr>
            <w:tcW w:w="5609" w:type="dxa"/>
          </w:tcPr>
          <w:p w14:paraId="46760468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Упражнения для стоп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Лежа на полу: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сократить и вытянуть стопы по I прямой позиции;</w:t>
            </w:r>
          </w:p>
        </w:tc>
        <w:tc>
          <w:tcPr>
            <w:tcW w:w="1120" w:type="dxa"/>
          </w:tcPr>
          <w:p w14:paraId="3893E126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7323ADAC" w14:textId="77777777" w:rsidTr="00B16C11">
        <w:trPr>
          <w:trHeight w:val="743"/>
        </w:trPr>
        <w:tc>
          <w:tcPr>
            <w:tcW w:w="1636" w:type="dxa"/>
          </w:tcPr>
          <w:p w14:paraId="288C0153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E1B8F04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5.12.2024</w:t>
            </w:r>
          </w:p>
        </w:tc>
        <w:tc>
          <w:tcPr>
            <w:tcW w:w="5609" w:type="dxa"/>
          </w:tcPr>
          <w:p w14:paraId="224A5955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Упражнения для стоп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однять ноги на 45°, сократить и вытянуть стопы по I прямой позиции;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</w:tcPr>
          <w:p w14:paraId="1951D34B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11D02B11" w14:textId="77777777" w:rsidTr="00B16C11">
        <w:trPr>
          <w:trHeight w:val="1323"/>
        </w:trPr>
        <w:tc>
          <w:tcPr>
            <w:tcW w:w="1636" w:type="dxa"/>
          </w:tcPr>
          <w:p w14:paraId="3ACA9FF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A68742C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9.12.2024</w:t>
            </w:r>
          </w:p>
        </w:tc>
        <w:tc>
          <w:tcPr>
            <w:tcW w:w="5609" w:type="dxa"/>
          </w:tcPr>
          <w:p w14:paraId="643D657E" w14:textId="77777777" w:rsidR="00B16C11" w:rsidRPr="00101199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руговые движения стоп (вытянуть стопы по I прямой позиции, сократить стопы, развернуть стопы в I выворотную позицию, вытянуть стопы по I выворотной позиции)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226B84BE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6C11" w14:paraId="06CA98F8" w14:textId="77777777" w:rsidTr="00B16C11">
        <w:trPr>
          <w:trHeight w:val="990"/>
        </w:trPr>
        <w:tc>
          <w:tcPr>
            <w:tcW w:w="1636" w:type="dxa"/>
          </w:tcPr>
          <w:p w14:paraId="7A10EDEF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7684E3F4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12.12.2024</w:t>
            </w:r>
          </w:p>
        </w:tc>
        <w:tc>
          <w:tcPr>
            <w:tcW w:w="5609" w:type="dxa"/>
          </w:tcPr>
          <w:p w14:paraId="632A0AD7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стоп. </w:t>
            </w: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>Сидя на коленях: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199">
              <w:rPr>
                <w:rFonts w:ascii="Times New Roman" w:hAnsi="Times New Roman" w:cs="Times New Roman"/>
                <w:sz w:val="28"/>
                <w:szCs w:val="28"/>
              </w:rPr>
              <w:t xml:space="preserve">пятки плотно прижаты друг к другу (I прямая позиция), руки в положении упора у коленей спереди на полу: </w:t>
            </w:r>
          </w:p>
        </w:tc>
        <w:tc>
          <w:tcPr>
            <w:tcW w:w="1120" w:type="dxa"/>
          </w:tcPr>
          <w:p w14:paraId="5EEEB60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2E563F34" w14:textId="77777777" w:rsidTr="00B16C11">
        <w:trPr>
          <w:trHeight w:val="431"/>
        </w:trPr>
        <w:tc>
          <w:tcPr>
            <w:tcW w:w="1636" w:type="dxa"/>
          </w:tcPr>
          <w:p w14:paraId="255B14D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23A950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16.12.2024</w:t>
            </w:r>
          </w:p>
        </w:tc>
        <w:tc>
          <w:tcPr>
            <w:tcW w:w="5609" w:type="dxa"/>
          </w:tcPr>
          <w:p w14:paraId="0C73239A" w14:textId="77777777" w:rsidR="00B16C11" w:rsidRPr="004720FB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фрагмента из балета П.И. Чайковского «Вальс цветов».</w:t>
            </w:r>
          </w:p>
        </w:tc>
        <w:tc>
          <w:tcPr>
            <w:tcW w:w="1120" w:type="dxa"/>
          </w:tcPr>
          <w:p w14:paraId="3829956D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6969036" w14:textId="77777777" w:rsidTr="00B16C11">
        <w:tc>
          <w:tcPr>
            <w:tcW w:w="1636" w:type="dxa"/>
          </w:tcPr>
          <w:p w14:paraId="3DC3881B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14941F6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19.12.2024</w:t>
            </w:r>
          </w:p>
        </w:tc>
        <w:tc>
          <w:tcPr>
            <w:tcW w:w="5609" w:type="dxa"/>
          </w:tcPr>
          <w:p w14:paraId="42743F27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новогодней композиции.</w:t>
            </w:r>
          </w:p>
        </w:tc>
        <w:tc>
          <w:tcPr>
            <w:tcW w:w="1120" w:type="dxa"/>
          </w:tcPr>
          <w:p w14:paraId="00A78B45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F5EA760" w14:textId="77777777" w:rsidTr="00B16C11">
        <w:tc>
          <w:tcPr>
            <w:tcW w:w="1636" w:type="dxa"/>
          </w:tcPr>
          <w:p w14:paraId="49273FA9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1C205BF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23.12.2024</w:t>
            </w:r>
          </w:p>
        </w:tc>
        <w:tc>
          <w:tcPr>
            <w:tcW w:w="5609" w:type="dxa"/>
          </w:tcPr>
          <w:p w14:paraId="0B633194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новогоднему мероприятию.</w:t>
            </w:r>
          </w:p>
        </w:tc>
        <w:tc>
          <w:tcPr>
            <w:tcW w:w="1120" w:type="dxa"/>
          </w:tcPr>
          <w:p w14:paraId="7771AF4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A91E8FB" w14:textId="77777777" w:rsidTr="00B16C11">
        <w:tc>
          <w:tcPr>
            <w:tcW w:w="1636" w:type="dxa"/>
          </w:tcPr>
          <w:p w14:paraId="4D48086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F7670C4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315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26.12.2024</w:t>
            </w:r>
          </w:p>
        </w:tc>
        <w:tc>
          <w:tcPr>
            <w:tcW w:w="5609" w:type="dxa"/>
          </w:tcPr>
          <w:p w14:paraId="5DD0EEE3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новогоднего представления ДДТ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Балкыш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33695295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198DAA13" w14:textId="77777777" w:rsidTr="00B16C11">
        <w:tc>
          <w:tcPr>
            <w:tcW w:w="1636" w:type="dxa"/>
          </w:tcPr>
          <w:p w14:paraId="7AA3D0A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79879C75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9.01.2025</w:t>
            </w:r>
          </w:p>
        </w:tc>
        <w:tc>
          <w:tcPr>
            <w:tcW w:w="5609" w:type="dxa"/>
          </w:tcPr>
          <w:p w14:paraId="628A2AF7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Лежа на спине: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развернуть ноги из I прямой в I выворотную позицию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699F2650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4A294B67" w14:textId="77777777" w:rsidTr="00B16C11">
        <w:tc>
          <w:tcPr>
            <w:tcW w:w="1636" w:type="dxa"/>
          </w:tcPr>
          <w:p w14:paraId="6AC25AAA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D1D1BB4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13.01.2025</w:t>
            </w:r>
          </w:p>
        </w:tc>
        <w:tc>
          <w:tcPr>
            <w:tcW w:w="5609" w:type="dxa"/>
          </w:tcPr>
          <w:p w14:paraId="20BC8A1B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«Лягушка»: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лежа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на спине;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лежа на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7C0AECBF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CE3075F" w14:textId="77777777" w:rsidTr="00B16C11">
        <w:tc>
          <w:tcPr>
            <w:tcW w:w="1636" w:type="dxa"/>
          </w:tcPr>
          <w:p w14:paraId="2D3E9D8A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62E78EB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16.01.2025</w:t>
            </w:r>
          </w:p>
        </w:tc>
        <w:tc>
          <w:tcPr>
            <w:tcW w:w="5609" w:type="dxa"/>
          </w:tcPr>
          <w:p w14:paraId="4FE1BBA4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 w:rsidRPr="004720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идя на полу: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с наклоном корпуса вперед.</w:t>
            </w:r>
          </w:p>
        </w:tc>
        <w:tc>
          <w:tcPr>
            <w:tcW w:w="1120" w:type="dxa"/>
          </w:tcPr>
          <w:p w14:paraId="21E86E7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6084063" w14:textId="77777777" w:rsidTr="00B16C11">
        <w:tc>
          <w:tcPr>
            <w:tcW w:w="1636" w:type="dxa"/>
          </w:tcPr>
          <w:p w14:paraId="5C9ECB89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2F322B5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20.01.2025</w:t>
            </w:r>
          </w:p>
        </w:tc>
        <w:tc>
          <w:tcPr>
            <w:tcW w:w="5609" w:type="dxa"/>
          </w:tcPr>
          <w:p w14:paraId="54874EB9" w14:textId="77777777" w:rsidR="00B16C11" w:rsidRPr="0017575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гибкости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Лежа на животе:</w:t>
            </w:r>
          </w:p>
          <w:p w14:paraId="65E3E84B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«колечко»;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«корзиночка»;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«лодочка».</w:t>
            </w:r>
          </w:p>
        </w:tc>
        <w:tc>
          <w:tcPr>
            <w:tcW w:w="1120" w:type="dxa"/>
          </w:tcPr>
          <w:p w14:paraId="73538452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14911588" w14:textId="77777777" w:rsidTr="00B16C11">
        <w:tc>
          <w:tcPr>
            <w:tcW w:w="1636" w:type="dxa"/>
          </w:tcPr>
          <w:p w14:paraId="659B06E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763DBAE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23.01.2025</w:t>
            </w:r>
          </w:p>
        </w:tc>
        <w:tc>
          <w:tcPr>
            <w:tcW w:w="5609" w:type="dxa"/>
          </w:tcPr>
          <w:p w14:paraId="1CEF51F1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гибкости. Лежа на животе: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«Кошечка»; «Мостик» из положения: - лежа на спине.</w:t>
            </w:r>
          </w:p>
        </w:tc>
        <w:tc>
          <w:tcPr>
            <w:tcW w:w="1120" w:type="dxa"/>
          </w:tcPr>
          <w:p w14:paraId="24275914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8E74638" w14:textId="77777777" w:rsidTr="00B16C11">
        <w:tc>
          <w:tcPr>
            <w:tcW w:w="1636" w:type="dxa"/>
          </w:tcPr>
          <w:p w14:paraId="1CF3BDE7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DC902EF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27.01.2025</w:t>
            </w:r>
          </w:p>
        </w:tc>
        <w:tc>
          <w:tcPr>
            <w:tcW w:w="5609" w:type="dxa"/>
          </w:tcPr>
          <w:p w14:paraId="3382779F" w14:textId="77777777" w:rsidR="00B16C11" w:rsidRPr="001A76F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F6">
              <w:rPr>
                <w:rFonts w:ascii="Times New Roman" w:hAnsi="Times New Roman" w:cs="Times New Roman"/>
                <w:sz w:val="28"/>
                <w:szCs w:val="28"/>
              </w:rPr>
              <w:t>Упражнения для стоп:</w:t>
            </w:r>
          </w:p>
          <w:p w14:paraId="2F33DEB6" w14:textId="77777777" w:rsidR="00B16C11" w:rsidRPr="0017575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F6">
              <w:rPr>
                <w:rFonts w:ascii="Times New Roman" w:hAnsi="Times New Roman" w:cs="Times New Roman"/>
                <w:sz w:val="28"/>
                <w:szCs w:val="28"/>
              </w:rPr>
              <w:t>опираясь на руки, поднять бедра с одновременным вытягиванием коленей обеих ног и, упираясь на подъемы ног, вернуться в исходное положение.</w:t>
            </w:r>
          </w:p>
        </w:tc>
        <w:tc>
          <w:tcPr>
            <w:tcW w:w="1120" w:type="dxa"/>
          </w:tcPr>
          <w:p w14:paraId="73F3BEAF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6C11" w14:paraId="07885582" w14:textId="77777777" w:rsidTr="00B16C11">
        <w:tc>
          <w:tcPr>
            <w:tcW w:w="1636" w:type="dxa"/>
          </w:tcPr>
          <w:p w14:paraId="0B7DBBE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719EFD9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30.01.2025</w:t>
            </w:r>
          </w:p>
        </w:tc>
        <w:tc>
          <w:tcPr>
            <w:tcW w:w="5609" w:type="dxa"/>
          </w:tcPr>
          <w:p w14:paraId="7B734DD0" w14:textId="77777777" w:rsidR="00B16C11" w:rsidRPr="0017575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F6">
              <w:rPr>
                <w:rFonts w:ascii="Times New Roman" w:hAnsi="Times New Roman" w:cs="Times New Roman"/>
                <w:sz w:val="28"/>
                <w:szCs w:val="28"/>
              </w:rPr>
              <w:t>Упражнения для стоп. Подъем (</w:t>
            </w:r>
            <w:proofErr w:type="spellStart"/>
            <w:r w:rsidRPr="001A76F6">
              <w:rPr>
                <w:rFonts w:ascii="Times New Roman" w:hAnsi="Times New Roman" w:cs="Times New Roman"/>
                <w:sz w:val="28"/>
                <w:szCs w:val="28"/>
              </w:rPr>
              <w:t>relevé</w:t>
            </w:r>
            <w:proofErr w:type="spellEnd"/>
            <w:r w:rsidRPr="001A76F6">
              <w:rPr>
                <w:rFonts w:ascii="Times New Roman" w:hAnsi="Times New Roman" w:cs="Times New Roman"/>
                <w:sz w:val="28"/>
                <w:szCs w:val="28"/>
              </w:rPr>
              <w:t xml:space="preserve">) на </w:t>
            </w:r>
            <w:proofErr w:type="spellStart"/>
            <w:r w:rsidRPr="001A76F6">
              <w:rPr>
                <w:rFonts w:ascii="Times New Roman" w:hAnsi="Times New Roman" w:cs="Times New Roman"/>
                <w:sz w:val="28"/>
                <w:szCs w:val="28"/>
              </w:rPr>
              <w:t>полупальцы</w:t>
            </w:r>
            <w:proofErr w:type="spellEnd"/>
            <w:r w:rsidRPr="001A76F6">
              <w:rPr>
                <w:rFonts w:ascii="Times New Roman" w:hAnsi="Times New Roman" w:cs="Times New Roman"/>
                <w:sz w:val="28"/>
                <w:szCs w:val="28"/>
              </w:rPr>
              <w:t xml:space="preserve"> на обеих ногах с возвращением в исходное положение.</w:t>
            </w:r>
          </w:p>
        </w:tc>
        <w:tc>
          <w:tcPr>
            <w:tcW w:w="1120" w:type="dxa"/>
          </w:tcPr>
          <w:p w14:paraId="117D1B2D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16C11" w14:paraId="16C50E86" w14:textId="77777777" w:rsidTr="00B16C11">
        <w:tc>
          <w:tcPr>
            <w:tcW w:w="1636" w:type="dxa"/>
          </w:tcPr>
          <w:p w14:paraId="14450CA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802635E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3.02.2025</w:t>
            </w:r>
          </w:p>
        </w:tc>
        <w:tc>
          <w:tcPr>
            <w:tcW w:w="5609" w:type="dxa"/>
          </w:tcPr>
          <w:p w14:paraId="4EAACFAF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шага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Лежа на спине: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медленный поочередный, затем одновременный подъем ног в выворотном положении на 90° вперед с опусканием в исходное 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09EE51CE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EB22039" w14:textId="77777777" w:rsidTr="00B16C11">
        <w:tc>
          <w:tcPr>
            <w:tcW w:w="1636" w:type="dxa"/>
          </w:tcPr>
          <w:p w14:paraId="20CAF77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5850A7E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6.02.2025</w:t>
            </w:r>
          </w:p>
        </w:tc>
        <w:tc>
          <w:tcPr>
            <w:tcW w:w="5609" w:type="dxa"/>
          </w:tcPr>
          <w:p w14:paraId="7BF05152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шага. Лежа на спине:</w:t>
            </w:r>
            <w: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резкие броски вытянутых ног в выворотном положении на 90° вперед (4- 8 раз правой ногой, 4-8 раз левой ногой);</w:t>
            </w:r>
          </w:p>
        </w:tc>
        <w:tc>
          <w:tcPr>
            <w:tcW w:w="1120" w:type="dxa"/>
          </w:tcPr>
          <w:p w14:paraId="4D6CB6E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0E13769A" w14:textId="77777777" w:rsidTr="00B16C11">
        <w:tc>
          <w:tcPr>
            <w:tcW w:w="1636" w:type="dxa"/>
          </w:tcPr>
          <w:p w14:paraId="728B1627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CDDC223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10.02.2025</w:t>
            </w:r>
          </w:p>
        </w:tc>
        <w:tc>
          <w:tcPr>
            <w:tcW w:w="5609" w:type="dxa"/>
          </w:tcPr>
          <w:p w14:paraId="426DAF2D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шага. Лежа на спине:</w:t>
            </w:r>
            <w: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подъем вытянутых ног в выворотном положении на 90° и разведение (раскрывание) ног в стороны до положения «шпагат».</w:t>
            </w:r>
          </w:p>
        </w:tc>
        <w:tc>
          <w:tcPr>
            <w:tcW w:w="1120" w:type="dxa"/>
          </w:tcPr>
          <w:p w14:paraId="04E631DC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238B0DAF" w14:textId="77777777" w:rsidTr="00B16C11">
        <w:trPr>
          <w:trHeight w:val="1040"/>
        </w:trPr>
        <w:tc>
          <w:tcPr>
            <w:tcW w:w="1636" w:type="dxa"/>
          </w:tcPr>
          <w:p w14:paraId="1BB9B5D5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E817596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13.02.2025</w:t>
            </w:r>
          </w:p>
        </w:tc>
        <w:tc>
          <w:tcPr>
            <w:tcW w:w="5609" w:type="dxa"/>
          </w:tcPr>
          <w:p w14:paraId="0788C0BB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шага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Сидя на полу с открытыми (разведенными) ногами в сторону: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наклоны корпуса вперед с вытянутыми стопами;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</w:tcPr>
          <w:p w14:paraId="2456731E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7A83D87" w14:textId="77777777" w:rsidTr="00B16C11">
        <w:trPr>
          <w:trHeight w:val="936"/>
        </w:trPr>
        <w:tc>
          <w:tcPr>
            <w:tcW w:w="1636" w:type="dxa"/>
          </w:tcPr>
          <w:p w14:paraId="2898A680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338519F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17.02.2025</w:t>
            </w:r>
          </w:p>
        </w:tc>
        <w:tc>
          <w:tcPr>
            <w:tcW w:w="5609" w:type="dxa"/>
          </w:tcPr>
          <w:p w14:paraId="22A0016D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51A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шага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75756">
              <w:rPr>
                <w:rFonts w:ascii="Times New Roman" w:hAnsi="Times New Roman" w:cs="Times New Roman"/>
                <w:sz w:val="28"/>
                <w:szCs w:val="28"/>
              </w:rPr>
              <w:t>наклоны корпуса вперед с поворотом туловища к правой и левой ноге с вытянутыми стопами.</w:t>
            </w:r>
          </w:p>
        </w:tc>
        <w:tc>
          <w:tcPr>
            <w:tcW w:w="1120" w:type="dxa"/>
          </w:tcPr>
          <w:p w14:paraId="6F638312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3AE6DBCE" w14:textId="77777777" w:rsidTr="00B16C11">
        <w:tc>
          <w:tcPr>
            <w:tcW w:w="1636" w:type="dxa"/>
          </w:tcPr>
          <w:p w14:paraId="6C4D44C6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6B544CE0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20.02.2025</w:t>
            </w:r>
          </w:p>
        </w:tc>
        <w:tc>
          <w:tcPr>
            <w:tcW w:w="5609" w:type="dxa"/>
          </w:tcPr>
          <w:p w14:paraId="1C160B6A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Шпагаты: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прямой (поперечный);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с правой ноги, с левой ноги.</w:t>
            </w:r>
          </w:p>
        </w:tc>
        <w:tc>
          <w:tcPr>
            <w:tcW w:w="1120" w:type="dxa"/>
          </w:tcPr>
          <w:p w14:paraId="14C0937D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44FB51C4" w14:textId="77777777" w:rsidTr="00B16C11">
        <w:tc>
          <w:tcPr>
            <w:tcW w:w="1636" w:type="dxa"/>
          </w:tcPr>
          <w:p w14:paraId="458B4CEC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C12C078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24.02.2025</w:t>
            </w:r>
          </w:p>
        </w:tc>
        <w:tc>
          <w:tcPr>
            <w:tcW w:w="5609" w:type="dxa"/>
          </w:tcPr>
          <w:p w14:paraId="466E810D" w14:textId="77777777" w:rsidR="00B16C11" w:rsidRPr="002377F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Прыжки: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трамплинные прыжки по I прямой позиции;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подскоки на месте и с продвижением;</w:t>
            </w:r>
          </w:p>
        </w:tc>
        <w:tc>
          <w:tcPr>
            <w:tcW w:w="1120" w:type="dxa"/>
          </w:tcPr>
          <w:p w14:paraId="1859B82D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D3E5F51" w14:textId="77777777" w:rsidTr="00B16C11">
        <w:tc>
          <w:tcPr>
            <w:tcW w:w="1636" w:type="dxa"/>
          </w:tcPr>
          <w:p w14:paraId="787CA79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613722F3" w14:textId="77777777" w:rsidR="00B16C11" w:rsidRPr="00E071D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27.02.2025</w:t>
            </w:r>
          </w:p>
        </w:tc>
        <w:tc>
          <w:tcPr>
            <w:tcW w:w="5609" w:type="dxa"/>
          </w:tcPr>
          <w:p w14:paraId="1B44BA4B" w14:textId="77777777" w:rsidR="00B16C11" w:rsidRPr="00B4417A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Прыжки:</w:t>
            </w:r>
            <w: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подскоки на месте и с продвижением; перескоки с ноги на ногу на месте и с продвижением («лошадки»)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120" w:type="dxa"/>
          </w:tcPr>
          <w:p w14:paraId="36AB85F2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5F626307" w14:textId="77777777" w:rsidTr="00B16C11">
        <w:tc>
          <w:tcPr>
            <w:tcW w:w="1636" w:type="dxa"/>
          </w:tcPr>
          <w:p w14:paraId="0CDB8E6E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DF3C9EE" w14:textId="77777777" w:rsidR="00B16C11" w:rsidRPr="0021345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3.03.2025</w:t>
            </w:r>
          </w:p>
        </w:tc>
        <w:tc>
          <w:tcPr>
            <w:tcW w:w="5609" w:type="dxa"/>
          </w:tcPr>
          <w:p w14:paraId="6C96A399" w14:textId="77777777" w:rsidR="00B16C11" w:rsidRPr="00791E88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Прыжки:</w:t>
            </w:r>
            <w: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прыжки по I выворотной позиции с сокращенными стопами «пингвинчики»;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прыжки с поджатыми ногами по I прямой позиции;</w:t>
            </w:r>
          </w:p>
        </w:tc>
        <w:tc>
          <w:tcPr>
            <w:tcW w:w="1120" w:type="dxa"/>
          </w:tcPr>
          <w:p w14:paraId="6A0F1340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50C8EA3" w14:textId="77777777" w:rsidTr="00B16C11">
        <w:tc>
          <w:tcPr>
            <w:tcW w:w="1636" w:type="dxa"/>
          </w:tcPr>
          <w:p w14:paraId="5C7DE925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656615F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6.03.2025</w:t>
            </w:r>
          </w:p>
        </w:tc>
        <w:tc>
          <w:tcPr>
            <w:tcW w:w="5609" w:type="dxa"/>
          </w:tcPr>
          <w:p w14:paraId="1865A9A8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E88">
              <w:rPr>
                <w:rFonts w:ascii="Times New Roman" w:hAnsi="Times New Roman" w:cs="Times New Roman"/>
                <w:sz w:val="28"/>
                <w:szCs w:val="28"/>
              </w:rPr>
              <w:t>Прыжки:</w:t>
            </w:r>
            <w: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прыжки с разведением вытянутых в воздухе ног в сторону («козлик»);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прыжки с поворотом вокруг себя на четверть круга (90°).</w:t>
            </w:r>
          </w:p>
        </w:tc>
        <w:tc>
          <w:tcPr>
            <w:tcW w:w="1120" w:type="dxa"/>
          </w:tcPr>
          <w:p w14:paraId="0F2A4E5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F88042A" w14:textId="77777777" w:rsidTr="00B16C11">
        <w:tc>
          <w:tcPr>
            <w:tcW w:w="1636" w:type="dxa"/>
          </w:tcPr>
          <w:p w14:paraId="2DC8E90B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FA11F12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10.03.2025</w:t>
            </w:r>
          </w:p>
        </w:tc>
        <w:tc>
          <w:tcPr>
            <w:tcW w:w="5609" w:type="dxa"/>
          </w:tcPr>
          <w:p w14:paraId="3331A160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Силовые упражнения для мышц живота: качать пресс корпусом, ногами;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сидя на полу, держать уголок.</w:t>
            </w:r>
          </w:p>
        </w:tc>
        <w:tc>
          <w:tcPr>
            <w:tcW w:w="1120" w:type="dxa"/>
          </w:tcPr>
          <w:p w14:paraId="12089D52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248500FC" w14:textId="77777777" w:rsidTr="00B16C11">
        <w:tc>
          <w:tcPr>
            <w:tcW w:w="1636" w:type="dxa"/>
          </w:tcPr>
          <w:p w14:paraId="5014B3FF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54A177A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13.03.2025</w:t>
            </w:r>
          </w:p>
        </w:tc>
        <w:tc>
          <w:tcPr>
            <w:tcW w:w="5609" w:type="dxa"/>
          </w:tcPr>
          <w:p w14:paraId="467374FE" w14:textId="77777777" w:rsidR="00B16C11" w:rsidRPr="00791E88" w:rsidRDefault="00B16C11" w:rsidP="00B16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Силовые упражнения для мышц спины: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лежа на животе, подъем и опускание корпуса с руками, открытыми в сторону или вытянутыми вперед;</w:t>
            </w:r>
          </w:p>
        </w:tc>
        <w:tc>
          <w:tcPr>
            <w:tcW w:w="1120" w:type="dxa"/>
          </w:tcPr>
          <w:p w14:paraId="565C0DA9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74DC7826" w14:textId="77777777" w:rsidTr="00B16C11">
        <w:tc>
          <w:tcPr>
            <w:tcW w:w="1636" w:type="dxa"/>
          </w:tcPr>
          <w:p w14:paraId="1D838F4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B1D48F3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17.03.2025</w:t>
            </w:r>
          </w:p>
        </w:tc>
        <w:tc>
          <w:tcPr>
            <w:tcW w:w="5609" w:type="dxa"/>
          </w:tcPr>
          <w:p w14:paraId="0D84732A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17A">
              <w:rPr>
                <w:rFonts w:ascii="Times New Roman" w:hAnsi="Times New Roman" w:cs="Times New Roman"/>
                <w:sz w:val="28"/>
                <w:szCs w:val="28"/>
              </w:rPr>
              <w:t>Силовые упражнения для мышц спины: лежа на животе, подъем и опускание ног (руки вытянуты вдоль туловища ладонями вниз на полу).</w:t>
            </w:r>
          </w:p>
        </w:tc>
        <w:tc>
          <w:tcPr>
            <w:tcW w:w="1120" w:type="dxa"/>
          </w:tcPr>
          <w:p w14:paraId="2D42C06A" w14:textId="77777777" w:rsidR="00B16C11" w:rsidRPr="008579C9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16C11" w14:paraId="61582306" w14:textId="77777777" w:rsidTr="00B16C11">
        <w:tc>
          <w:tcPr>
            <w:tcW w:w="1636" w:type="dxa"/>
          </w:tcPr>
          <w:p w14:paraId="48FA3B3F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2BFBA07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20.03.2025</w:t>
            </w:r>
          </w:p>
        </w:tc>
        <w:tc>
          <w:tcPr>
            <w:tcW w:w="5609" w:type="dxa"/>
          </w:tcPr>
          <w:p w14:paraId="505065B9" w14:textId="77777777" w:rsidR="00B16C11" w:rsidRPr="006C4DE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Основные позиции ног (I-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, II-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, III-я, VI-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375B597A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Основные позиции рук (подготовительная, I-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, III-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20" w:type="dxa"/>
          </w:tcPr>
          <w:p w14:paraId="46846D0B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5BEFA665" w14:textId="77777777" w:rsidTr="00B16C11">
        <w:tc>
          <w:tcPr>
            <w:tcW w:w="1636" w:type="dxa"/>
          </w:tcPr>
          <w:p w14:paraId="0D4489D4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9684C0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24.03.2025</w:t>
            </w:r>
          </w:p>
        </w:tc>
        <w:tc>
          <w:tcPr>
            <w:tcW w:w="5609" w:type="dxa"/>
          </w:tcPr>
          <w:p w14:paraId="5139835B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Releves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 xml:space="preserve"> по VI-ой или невыворотной I-ой позиции в сочетании с 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demi-plies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</w:t>
            </w: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 xml:space="preserve">рамплинные прыжки (развитие прыжка, 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ахилла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20" w:type="dxa"/>
          </w:tcPr>
          <w:p w14:paraId="26711998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7807DF2B" w14:textId="77777777" w:rsidTr="00B16C11">
        <w:tc>
          <w:tcPr>
            <w:tcW w:w="1636" w:type="dxa"/>
          </w:tcPr>
          <w:p w14:paraId="13CF6A27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7281E8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27.03.2025</w:t>
            </w:r>
          </w:p>
        </w:tc>
        <w:tc>
          <w:tcPr>
            <w:tcW w:w="5609" w:type="dxa"/>
          </w:tcPr>
          <w:p w14:paraId="79270783" w14:textId="77777777" w:rsidR="00B16C11" w:rsidRPr="006C4DE5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 xml:space="preserve">Трамплинные прыжки (развитие прыжка, 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ахилла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695825D2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 xml:space="preserve">«Поджатые» (развитие прыжка, 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ахилла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20" w:type="dxa"/>
          </w:tcPr>
          <w:p w14:paraId="75AFE598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5E842C75" w14:textId="77777777" w:rsidTr="00B16C11">
        <w:tc>
          <w:tcPr>
            <w:tcW w:w="1636" w:type="dxa"/>
          </w:tcPr>
          <w:p w14:paraId="610964A3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066B055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31.03.2025</w:t>
            </w:r>
          </w:p>
        </w:tc>
        <w:tc>
          <w:tcPr>
            <w:tcW w:w="5609" w:type="dxa"/>
          </w:tcPr>
          <w:p w14:paraId="3E879508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Подскоки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месте и в продвижении.</w:t>
            </w:r>
          </w:p>
        </w:tc>
        <w:tc>
          <w:tcPr>
            <w:tcW w:w="1120" w:type="dxa"/>
          </w:tcPr>
          <w:p w14:paraId="726D19D0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225306D1" w14:textId="77777777" w:rsidTr="00B16C11">
        <w:tc>
          <w:tcPr>
            <w:tcW w:w="1636" w:type="dxa"/>
          </w:tcPr>
          <w:p w14:paraId="0FAA73E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192E026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3.04.2025</w:t>
            </w:r>
          </w:p>
        </w:tc>
        <w:tc>
          <w:tcPr>
            <w:tcW w:w="5609" w:type="dxa"/>
          </w:tcPr>
          <w:p w14:paraId="151EB87B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Хлопки в ладоши соло и в паре. Движения плеч и корпуса: подъем и опускание плеч, наклоны корпуса вперёд и в сторону, повороты, выводя одно плечо вперед;</w:t>
            </w:r>
          </w:p>
        </w:tc>
        <w:tc>
          <w:tcPr>
            <w:tcW w:w="1120" w:type="dxa"/>
          </w:tcPr>
          <w:p w14:paraId="56980DB7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3B60AEA3" w14:textId="77777777" w:rsidTr="00B16C11">
        <w:tc>
          <w:tcPr>
            <w:tcW w:w="1636" w:type="dxa"/>
          </w:tcPr>
          <w:p w14:paraId="66393187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3B2DEB53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7.04.2025</w:t>
            </w:r>
          </w:p>
        </w:tc>
        <w:tc>
          <w:tcPr>
            <w:tcW w:w="5609" w:type="dxa"/>
          </w:tcPr>
          <w:p w14:paraId="6BA99C7A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Ведение рабочей согнутой ноги по опорной ноге вверх, сгибая её в колене (</w:t>
            </w:r>
            <w:proofErr w:type="spellStart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retere</w:t>
            </w:r>
            <w:proofErr w:type="spellEnd"/>
            <w:r w:rsidRPr="006C4DE5">
              <w:rPr>
                <w:rFonts w:ascii="Times New Roman" w:hAnsi="Times New Roman" w:cs="Times New Roman"/>
                <w:sz w:val="28"/>
                <w:szCs w:val="28"/>
              </w:rPr>
              <w:t>) по VI позиции;</w:t>
            </w:r>
          </w:p>
        </w:tc>
        <w:tc>
          <w:tcPr>
            <w:tcW w:w="1120" w:type="dxa"/>
          </w:tcPr>
          <w:p w14:paraId="64E4DF8A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082DE0FE" w14:textId="77777777" w:rsidTr="00B16C11">
        <w:tc>
          <w:tcPr>
            <w:tcW w:w="1636" w:type="dxa"/>
          </w:tcPr>
          <w:p w14:paraId="07188693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2EF6355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10.04.2025</w:t>
            </w:r>
          </w:p>
        </w:tc>
        <w:tc>
          <w:tcPr>
            <w:tcW w:w="5609" w:type="dxa"/>
          </w:tcPr>
          <w:p w14:paraId="44C29AFB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BAF">
              <w:rPr>
                <w:rFonts w:ascii="Times New Roman" w:hAnsi="Times New Roman" w:cs="Times New Roman"/>
                <w:sz w:val="28"/>
                <w:szCs w:val="28"/>
              </w:rPr>
              <w:t>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</w:t>
            </w:r>
          </w:p>
        </w:tc>
        <w:tc>
          <w:tcPr>
            <w:tcW w:w="1120" w:type="dxa"/>
          </w:tcPr>
          <w:p w14:paraId="78C0669F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383EF710" w14:textId="77777777" w:rsidTr="00B16C11">
        <w:tc>
          <w:tcPr>
            <w:tcW w:w="1636" w:type="dxa"/>
          </w:tcPr>
          <w:p w14:paraId="631D343B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7269B1F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</w:t>
            </w:r>
          </w:p>
        </w:tc>
        <w:tc>
          <w:tcPr>
            <w:tcW w:w="5609" w:type="dxa"/>
          </w:tcPr>
          <w:p w14:paraId="5BDD5E91" w14:textId="77777777" w:rsidR="00B16C11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A83">
              <w:rPr>
                <w:rFonts w:ascii="Times New Roman" w:hAnsi="Times New Roman" w:cs="Times New Roman"/>
                <w:sz w:val="28"/>
                <w:szCs w:val="28"/>
              </w:rPr>
              <w:t>Упражнения партерной гимнастики направлены на:</w:t>
            </w:r>
          </w:p>
          <w:p w14:paraId="5681DB08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укрепление позвоночника путем поворотов туловища и наклонов его в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4EBCB37F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21B65EDD" w14:textId="77777777" w:rsidTr="00B16C11">
        <w:tc>
          <w:tcPr>
            <w:tcW w:w="1636" w:type="dxa"/>
          </w:tcPr>
          <w:p w14:paraId="6298F82D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2175CE9C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17.04.2025</w:t>
            </w:r>
          </w:p>
        </w:tc>
        <w:tc>
          <w:tcPr>
            <w:tcW w:w="5609" w:type="dxa"/>
          </w:tcPr>
          <w:p w14:paraId="3F83FE9A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ростейшие ритмические рисунки в хлопках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Ритм и длительности нот.</w:t>
            </w:r>
          </w:p>
        </w:tc>
        <w:tc>
          <w:tcPr>
            <w:tcW w:w="1120" w:type="dxa"/>
          </w:tcPr>
          <w:p w14:paraId="45CB422C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79BB8487" w14:textId="77777777" w:rsidTr="00B16C11">
        <w:tc>
          <w:tcPr>
            <w:tcW w:w="1636" w:type="dxa"/>
          </w:tcPr>
          <w:p w14:paraId="6C6205B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7816D7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21.04.2025</w:t>
            </w:r>
          </w:p>
        </w:tc>
        <w:tc>
          <w:tcPr>
            <w:tcW w:w="5609" w:type="dxa"/>
          </w:tcPr>
          <w:p w14:paraId="0B50FBA5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Простейшие ритмические рисунки в притопах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3CD2B020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3563A751" w14:textId="77777777" w:rsidTr="00B16C11">
        <w:tc>
          <w:tcPr>
            <w:tcW w:w="1636" w:type="dxa"/>
          </w:tcPr>
          <w:p w14:paraId="29D8252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64154704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5609" w:type="dxa"/>
          </w:tcPr>
          <w:p w14:paraId="1F52511A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Простейшие ритмические рисунки в шагах.</w:t>
            </w:r>
            <w:r>
              <w:t xml:space="preserve"> </w:t>
            </w:r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Ритм и длительности нот.</w:t>
            </w:r>
          </w:p>
        </w:tc>
        <w:tc>
          <w:tcPr>
            <w:tcW w:w="1120" w:type="dxa"/>
          </w:tcPr>
          <w:p w14:paraId="33FE1475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0DC6FA43" w14:textId="77777777" w:rsidTr="00B16C11">
        <w:tc>
          <w:tcPr>
            <w:tcW w:w="1636" w:type="dxa"/>
          </w:tcPr>
          <w:p w14:paraId="4B16ADF6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01C808C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28.04.2025</w:t>
            </w:r>
          </w:p>
        </w:tc>
        <w:tc>
          <w:tcPr>
            <w:tcW w:w="5609" w:type="dxa"/>
          </w:tcPr>
          <w:p w14:paraId="207C4DF5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46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движений экзерсиса у станка на середине </w:t>
            </w:r>
            <w:proofErr w:type="spellStart"/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en</w:t>
            </w:r>
            <w:proofErr w:type="spellEnd"/>
            <w:r w:rsidRPr="004E7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face</w:t>
            </w:r>
            <w:proofErr w:type="spellEnd"/>
            <w:r w:rsidRPr="004E74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5BC77456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03439204" w14:textId="77777777" w:rsidTr="00B16C11">
        <w:tc>
          <w:tcPr>
            <w:tcW w:w="1636" w:type="dxa"/>
          </w:tcPr>
          <w:p w14:paraId="257B88D9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0F3DC2A1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5.05.2025</w:t>
            </w:r>
          </w:p>
        </w:tc>
        <w:tc>
          <w:tcPr>
            <w:tcW w:w="5609" w:type="dxa"/>
          </w:tcPr>
          <w:p w14:paraId="4F604D24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606">
              <w:rPr>
                <w:rFonts w:ascii="Times New Roman" w:hAnsi="Times New Roman" w:cs="Times New Roman"/>
                <w:sz w:val="28"/>
                <w:szCs w:val="28"/>
              </w:rPr>
              <w:t>Изучение понятий: Сильная и слабая доля. Музыкальный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606">
              <w:rPr>
                <w:rFonts w:ascii="Times New Roman" w:hAnsi="Times New Roman" w:cs="Times New Roman"/>
                <w:sz w:val="28"/>
                <w:szCs w:val="28"/>
              </w:rPr>
              <w:t>размер 2/4. «Музыкальная фраза». Форте, пиано.</w:t>
            </w:r>
          </w:p>
        </w:tc>
        <w:tc>
          <w:tcPr>
            <w:tcW w:w="1120" w:type="dxa"/>
          </w:tcPr>
          <w:p w14:paraId="3C7C2FD3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242A59F3" w14:textId="77777777" w:rsidTr="00B16C11">
        <w:tc>
          <w:tcPr>
            <w:tcW w:w="1636" w:type="dxa"/>
          </w:tcPr>
          <w:p w14:paraId="52454731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6C9154B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12.05.2025</w:t>
            </w:r>
          </w:p>
        </w:tc>
        <w:tc>
          <w:tcPr>
            <w:tcW w:w="5609" w:type="dxa"/>
          </w:tcPr>
          <w:p w14:paraId="2B42BDB5" w14:textId="77777777" w:rsidR="00B16C11" w:rsidRPr="00850606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606">
              <w:rPr>
                <w:rFonts w:ascii="Times New Roman" w:hAnsi="Times New Roman" w:cs="Times New Roman"/>
                <w:sz w:val="28"/>
                <w:szCs w:val="28"/>
              </w:rPr>
              <w:t>Изучение понятий: Темп, ритм. Сильная, слабая доля. Музыкальный размер. Вступление, основная часть, заключение.</w:t>
            </w:r>
          </w:p>
        </w:tc>
        <w:tc>
          <w:tcPr>
            <w:tcW w:w="1120" w:type="dxa"/>
          </w:tcPr>
          <w:p w14:paraId="3A748BF7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0BCFBA72" w14:textId="77777777" w:rsidTr="00B16C11">
        <w:tc>
          <w:tcPr>
            <w:tcW w:w="1636" w:type="dxa"/>
          </w:tcPr>
          <w:p w14:paraId="07C9833E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8BC8B55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</w:p>
        </w:tc>
        <w:tc>
          <w:tcPr>
            <w:tcW w:w="5609" w:type="dxa"/>
          </w:tcPr>
          <w:p w14:paraId="543A235B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22D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понятиями: импровизация, пластический этюд, выразительность, воображение.</w:t>
            </w:r>
          </w:p>
        </w:tc>
        <w:tc>
          <w:tcPr>
            <w:tcW w:w="1120" w:type="dxa"/>
          </w:tcPr>
          <w:p w14:paraId="556B2DFA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608CAD94" w14:textId="77777777" w:rsidTr="00B16C11">
        <w:tc>
          <w:tcPr>
            <w:tcW w:w="1636" w:type="dxa"/>
          </w:tcPr>
          <w:p w14:paraId="3B306D19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BD62F13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5609" w:type="dxa"/>
          </w:tcPr>
          <w:p w14:paraId="72D8C151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22D">
              <w:rPr>
                <w:rFonts w:ascii="Times New Roman" w:hAnsi="Times New Roman" w:cs="Times New Roman"/>
                <w:sz w:val="28"/>
                <w:szCs w:val="28"/>
              </w:rPr>
              <w:t>Упражнения для стоп. Сидя на пятках на полу (стопы обеих ног в I выворотной позиции).</w:t>
            </w:r>
          </w:p>
        </w:tc>
        <w:tc>
          <w:tcPr>
            <w:tcW w:w="1120" w:type="dxa"/>
          </w:tcPr>
          <w:p w14:paraId="007D4354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6C235F75" w14:textId="77777777" w:rsidTr="00B16C11">
        <w:tc>
          <w:tcPr>
            <w:tcW w:w="1636" w:type="dxa"/>
          </w:tcPr>
          <w:p w14:paraId="0FEBEC39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68D20366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22.05.2025</w:t>
            </w:r>
          </w:p>
        </w:tc>
        <w:tc>
          <w:tcPr>
            <w:tcW w:w="5609" w:type="dxa"/>
          </w:tcPr>
          <w:p w14:paraId="5BD93ED6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отчетного концерта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ДДТ,анализ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20" w:type="dxa"/>
          </w:tcPr>
          <w:p w14:paraId="384C8F54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2B5352D7" w14:textId="77777777" w:rsidTr="00B16C11">
        <w:tc>
          <w:tcPr>
            <w:tcW w:w="1636" w:type="dxa"/>
          </w:tcPr>
          <w:p w14:paraId="2411F275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F8F3C2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5609" w:type="dxa"/>
          </w:tcPr>
          <w:p w14:paraId="1503B994" w14:textId="77777777" w:rsidR="00B16C11" w:rsidRPr="004720FB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Упражнения для стоп. Стоя на полу по I прямой позиции:</w:t>
            </w:r>
          </w:p>
          <w:p w14:paraId="4AF31D96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0FB">
              <w:rPr>
                <w:rFonts w:ascii="Times New Roman" w:hAnsi="Times New Roman" w:cs="Times New Roman"/>
                <w:sz w:val="28"/>
                <w:szCs w:val="28"/>
              </w:rPr>
              <w:t xml:space="preserve">поставить ногу на </w:t>
            </w:r>
            <w:proofErr w:type="spellStart"/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полупальцы</w:t>
            </w:r>
            <w:proofErr w:type="spellEnd"/>
            <w:r w:rsidRPr="004720FB">
              <w:rPr>
                <w:rFonts w:ascii="Times New Roman" w:hAnsi="Times New Roman" w:cs="Times New Roman"/>
                <w:sz w:val="28"/>
                <w:szCs w:val="28"/>
              </w:rPr>
              <w:t>, перевести на вытянутые пальцы, вернуться в исходное положение (исполнять поочередно с каждой ноги);</w:t>
            </w:r>
          </w:p>
        </w:tc>
        <w:tc>
          <w:tcPr>
            <w:tcW w:w="1120" w:type="dxa"/>
          </w:tcPr>
          <w:p w14:paraId="6BC2CD85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C11" w14:paraId="535F2C53" w14:textId="77777777" w:rsidTr="00B16C11">
        <w:tc>
          <w:tcPr>
            <w:tcW w:w="1636" w:type="dxa"/>
          </w:tcPr>
          <w:p w14:paraId="369DCEC2" w14:textId="77777777" w:rsidR="00B16C11" w:rsidRPr="00517CC3" w:rsidRDefault="00B16C11" w:rsidP="00B16C11">
            <w:pPr>
              <w:pStyle w:val="a5"/>
              <w:numPr>
                <w:ilvl w:val="0"/>
                <w:numId w:val="4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5F11BB58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29.05.2025</w:t>
            </w:r>
          </w:p>
        </w:tc>
        <w:tc>
          <w:tcPr>
            <w:tcW w:w="5609" w:type="dxa"/>
          </w:tcPr>
          <w:p w14:paraId="464D1B20" w14:textId="77777777" w:rsidR="00B16C11" w:rsidRPr="00791E88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пройденного материала.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открытый урок.</w:t>
            </w:r>
          </w:p>
        </w:tc>
        <w:tc>
          <w:tcPr>
            <w:tcW w:w="1120" w:type="dxa"/>
          </w:tcPr>
          <w:p w14:paraId="171673A5" w14:textId="77777777" w:rsidR="00B16C11" w:rsidRPr="002377F5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B16C11" w14:paraId="3793D62B" w14:textId="77777777" w:rsidTr="00B16C11">
        <w:tc>
          <w:tcPr>
            <w:tcW w:w="1636" w:type="dxa"/>
          </w:tcPr>
          <w:p w14:paraId="05344C84" w14:textId="77777777" w:rsidR="00B16C11" w:rsidRPr="00116C82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</w:tcPr>
          <w:p w14:paraId="426807B2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09" w:type="dxa"/>
          </w:tcPr>
          <w:p w14:paraId="2BFC03CB" w14:textId="77777777" w:rsidR="00B16C11" w:rsidRDefault="00B16C11" w:rsidP="00B16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14:paraId="7E2A4B33" w14:textId="77777777" w:rsidR="00B16C11" w:rsidRDefault="00B16C11" w:rsidP="00B16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14:paraId="50E6047A" w14:textId="77777777" w:rsidR="00A05C9D" w:rsidRPr="002B0028" w:rsidRDefault="00A05C9D" w:rsidP="00A05C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5351E" w14:textId="6287000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190480" w14:textId="0ACE9B4A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2811DE" w14:textId="23423D07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2C050B" w14:textId="16CA4620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F0E5E8" w14:textId="7CB0DC87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0932C9" w14:textId="03EE19B9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D735F" w14:textId="7C1FE0F2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59128" w14:textId="669EA570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DA7E8" w14:textId="2B5F508A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A18F49" w14:textId="0B028C22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C6B90F" w14:textId="11B67AF0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97158B" w14:textId="5F222C7E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11C40D" w14:textId="6D9AFE3D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1849FE" w14:textId="34DB7B67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9E812" w14:textId="73E8E994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55DA50" w14:textId="7DA4F92A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F7B2C0" w14:textId="05913836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61588" w14:textId="77777777" w:rsidR="00B16C11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A37911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6871B8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DF72F1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94BE2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F1101F" w14:textId="77777777" w:rsidR="00B23B22" w:rsidRDefault="00B23B22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A4F9E8" w14:textId="77777777" w:rsidR="00B16C11" w:rsidRPr="00B23B22" w:rsidRDefault="00B16C11" w:rsidP="00B23B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746587" w14:textId="77777777" w:rsidR="00B23B22" w:rsidRPr="00B23B22" w:rsidRDefault="00B23B22" w:rsidP="00B23B22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B22">
        <w:rPr>
          <w:rFonts w:ascii="Times New Roman" w:hAnsi="Times New Roman" w:cs="Times New Roman"/>
          <w:b/>
          <w:sz w:val="32"/>
          <w:szCs w:val="32"/>
        </w:rPr>
        <w:lastRenderedPageBreak/>
        <w:t>Список литературы</w:t>
      </w:r>
    </w:p>
    <w:p w14:paraId="4A67D3E5" w14:textId="77777777" w:rsidR="00B23B22" w:rsidRPr="00B23B22" w:rsidRDefault="00B23B22" w:rsidP="00B23B2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22">
        <w:rPr>
          <w:rFonts w:ascii="Times New Roman" w:hAnsi="Times New Roman" w:cs="Times New Roman"/>
          <w:b/>
          <w:sz w:val="28"/>
          <w:szCs w:val="28"/>
        </w:rPr>
        <w:t>Для педагога:</w:t>
      </w:r>
    </w:p>
    <w:p w14:paraId="0C38C898" w14:textId="77777777" w:rsidR="00B23B22" w:rsidRPr="007C3F83" w:rsidRDefault="00B23B22" w:rsidP="007C3F83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F83">
        <w:rPr>
          <w:rFonts w:ascii="Times New Roman" w:hAnsi="Times New Roman" w:cs="Times New Roman"/>
          <w:sz w:val="28"/>
          <w:szCs w:val="28"/>
        </w:rPr>
        <w:t>Буренина А. Ритмическая мозаика: Программа по ритмической пластике</w:t>
      </w:r>
      <w:r w:rsidR="007C3F83">
        <w:rPr>
          <w:rFonts w:ascii="Times New Roman" w:hAnsi="Times New Roman" w:cs="Times New Roman"/>
          <w:sz w:val="28"/>
          <w:szCs w:val="28"/>
        </w:rPr>
        <w:t xml:space="preserve"> </w:t>
      </w:r>
      <w:r w:rsidRPr="007C3F83">
        <w:rPr>
          <w:rFonts w:ascii="Times New Roman" w:hAnsi="Times New Roman" w:cs="Times New Roman"/>
          <w:sz w:val="28"/>
          <w:szCs w:val="28"/>
        </w:rPr>
        <w:t xml:space="preserve">для детей дошкольного и младшего школьного возраста. – 2-е изд., </w:t>
      </w:r>
      <w:proofErr w:type="spellStart"/>
      <w:r w:rsidRPr="007C3F8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C3F83">
        <w:rPr>
          <w:rFonts w:ascii="Times New Roman" w:hAnsi="Times New Roman" w:cs="Times New Roman"/>
          <w:sz w:val="28"/>
          <w:szCs w:val="28"/>
        </w:rPr>
        <w:t>. И доп. – СПб: ЛОИРО, 2000.</w:t>
      </w:r>
    </w:p>
    <w:p w14:paraId="79741EDF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Ваганова А. Основы классического танца. – СПб.: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Ланб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>, 2001.</w:t>
      </w:r>
    </w:p>
    <w:p w14:paraId="76D13EEE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Васильева Т. Балетная осанка: Методическое пособие для преподавателей хореографических школ и школ искусств. - М., 1993.</w:t>
      </w:r>
    </w:p>
    <w:p w14:paraId="54681C48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Ветлугина Н. Музыкальное развитие ребенка. - М., 1968. 1998.</w:t>
      </w:r>
    </w:p>
    <w:p w14:paraId="3911DEAF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Е. Эстетическое воспитание средствами хореографического искусства. – М., 1963.</w:t>
      </w:r>
    </w:p>
    <w:p w14:paraId="7D98A1F5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Ладыгин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Л. Музыкальное оформление уроков танца. – М., 1980.</w:t>
      </w:r>
    </w:p>
    <w:p w14:paraId="638A31A8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Пуртова Т., Беликова А.,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О. Учите детей танцевать: Учебное пособие для студентов учреждений СПО. – М.: Век информации, 2009.</w:t>
      </w:r>
    </w:p>
    <w:p w14:paraId="479FEB66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Холл Д. Уроки танцев. Лучшая методика обучения танцам // Джим Холл; пер. с англ. Т. Сидориной. – М.: АСТ: Астрель, 2009.</w:t>
      </w:r>
    </w:p>
    <w:p w14:paraId="5D167B13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Вихрева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Н. Экзерсис на полу. - М.: МГАХ, 2004.</w:t>
      </w:r>
    </w:p>
    <w:p w14:paraId="427C6BA2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Левин М. Гимнастика в хореографической школе. - М.: Терра-Спорт, 2001.</w:t>
      </w:r>
    </w:p>
    <w:p w14:paraId="3A39F6A0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Буренина А. Ритмическая мозаика. - СПб., 2000.</w:t>
      </w:r>
    </w:p>
    <w:p w14:paraId="5CB72A9F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Горшкова Е. От жеста к танцу. - М.: Гном и Д, 2004.</w:t>
      </w:r>
    </w:p>
    <w:p w14:paraId="79EAEF13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Э.Жак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Далькроз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>. Ритм. -М.-Классика –XXI, 2006.</w:t>
      </w:r>
    </w:p>
    <w:p w14:paraId="44E29986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>Играем с начала: Гимнастика, ритмика, танец. - М., 2007.</w:t>
      </w:r>
    </w:p>
    <w:p w14:paraId="442879A1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Колодницкий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Г. Музыкальные игры, ритмические упражнения и танцы для детей: Учебно-методическое пособие для педагогов. - М., 2000.</w:t>
      </w:r>
    </w:p>
    <w:p w14:paraId="5FCEE80F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Е. Занятия по ритмике в 3 и 4 классах музыкальной школы. - </w:t>
      </w:r>
      <w:proofErr w:type="spellStart"/>
      <w:r w:rsidR="007C3F8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7C3F83">
        <w:rPr>
          <w:rFonts w:ascii="Times New Roman" w:hAnsi="Times New Roman" w:cs="Times New Roman"/>
          <w:sz w:val="28"/>
          <w:szCs w:val="28"/>
        </w:rPr>
        <w:t xml:space="preserve">. 2. </w:t>
      </w:r>
      <w:r w:rsidRPr="00B23B22">
        <w:rPr>
          <w:rFonts w:ascii="Times New Roman" w:hAnsi="Times New Roman" w:cs="Times New Roman"/>
          <w:sz w:val="28"/>
          <w:szCs w:val="28"/>
        </w:rPr>
        <w:t>- М.: Музыка,1973.</w:t>
      </w:r>
    </w:p>
    <w:p w14:paraId="1FA967BC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Е. Методическое пособие по ритмике в 1 и 2 классах музыкальной школы. -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>. 1.- М.: Музыка, 1972.</w:t>
      </w:r>
    </w:p>
    <w:p w14:paraId="40FD5A6F" w14:textId="77777777" w:rsidR="00B23B22" w:rsidRPr="00B23B22" w:rsidRDefault="00B23B22" w:rsidP="00B23B22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B23B22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B23B22">
        <w:rPr>
          <w:rFonts w:ascii="Times New Roman" w:hAnsi="Times New Roman" w:cs="Times New Roman"/>
          <w:sz w:val="28"/>
          <w:szCs w:val="28"/>
        </w:rPr>
        <w:t xml:space="preserve"> Г. Методическое пособие по ритмике. - М., 19</w:t>
      </w:r>
    </w:p>
    <w:p w14:paraId="52832492" w14:textId="77777777" w:rsidR="00B23B22" w:rsidRPr="00B23B22" w:rsidRDefault="00B23B22" w:rsidP="00B23B2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22">
        <w:rPr>
          <w:rFonts w:ascii="Times New Roman" w:hAnsi="Times New Roman" w:cs="Times New Roman"/>
          <w:b/>
          <w:sz w:val="28"/>
          <w:szCs w:val="28"/>
        </w:rPr>
        <w:t>Список литературы для детей и родителей</w:t>
      </w:r>
    </w:p>
    <w:p w14:paraId="0C1EE37D" w14:textId="77777777" w:rsidR="00B23B22" w:rsidRPr="007C3F83" w:rsidRDefault="007C3F83" w:rsidP="007C3F83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F83">
        <w:rPr>
          <w:rFonts w:ascii="Times New Roman" w:hAnsi="Times New Roman" w:cs="Times New Roman"/>
          <w:sz w:val="28"/>
          <w:szCs w:val="28"/>
        </w:rPr>
        <w:t>Князев Б.</w:t>
      </w:r>
      <w:r w:rsidR="00B23B22" w:rsidRPr="007C3F83">
        <w:rPr>
          <w:rFonts w:ascii="Times New Roman" w:hAnsi="Times New Roman" w:cs="Times New Roman"/>
          <w:sz w:val="28"/>
          <w:szCs w:val="28"/>
        </w:rPr>
        <w:t>Партерная гимнастика или школа танца без станка.</w:t>
      </w:r>
      <w:r w:rsidRPr="007C3F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9DBD9" w14:textId="77777777" w:rsidR="00B23B22" w:rsidRPr="007C3F83" w:rsidRDefault="00B23B22" w:rsidP="007C3F83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F83">
        <w:rPr>
          <w:rFonts w:ascii="Times New Roman" w:hAnsi="Times New Roman" w:cs="Times New Roman"/>
          <w:sz w:val="28"/>
          <w:szCs w:val="28"/>
        </w:rPr>
        <w:t xml:space="preserve">Ваганова А. Основы классического танца. – СПб.: </w:t>
      </w:r>
      <w:proofErr w:type="spellStart"/>
      <w:r w:rsidRPr="007C3F83">
        <w:rPr>
          <w:rFonts w:ascii="Times New Roman" w:hAnsi="Times New Roman" w:cs="Times New Roman"/>
          <w:sz w:val="28"/>
          <w:szCs w:val="28"/>
        </w:rPr>
        <w:t>Ланб</w:t>
      </w:r>
      <w:proofErr w:type="spellEnd"/>
      <w:r w:rsidRPr="007C3F83">
        <w:rPr>
          <w:rFonts w:ascii="Times New Roman" w:hAnsi="Times New Roman" w:cs="Times New Roman"/>
          <w:sz w:val="28"/>
          <w:szCs w:val="28"/>
        </w:rPr>
        <w:t>, 2001.</w:t>
      </w:r>
    </w:p>
    <w:p w14:paraId="4D43D877" w14:textId="77777777" w:rsidR="00B23B22" w:rsidRDefault="00B23B22" w:rsidP="007C3F83">
      <w:pPr>
        <w:pStyle w:val="a5"/>
        <w:numPr>
          <w:ilvl w:val="1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F83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7C3F83">
        <w:rPr>
          <w:rFonts w:ascii="Times New Roman" w:hAnsi="Times New Roman" w:cs="Times New Roman"/>
          <w:sz w:val="28"/>
          <w:szCs w:val="28"/>
        </w:rPr>
        <w:t xml:space="preserve"> Е. Методическое пособие по ритмике. Занятия по ритмике в</w:t>
      </w:r>
      <w:r w:rsidR="007C3F83">
        <w:rPr>
          <w:rFonts w:ascii="Times New Roman" w:hAnsi="Times New Roman" w:cs="Times New Roman"/>
          <w:sz w:val="28"/>
          <w:szCs w:val="28"/>
        </w:rPr>
        <w:t xml:space="preserve"> </w:t>
      </w:r>
      <w:r w:rsidRPr="007C3F83">
        <w:rPr>
          <w:rFonts w:ascii="Times New Roman" w:hAnsi="Times New Roman" w:cs="Times New Roman"/>
          <w:sz w:val="28"/>
          <w:szCs w:val="28"/>
        </w:rPr>
        <w:t xml:space="preserve">подготовительных классах. - </w:t>
      </w:r>
      <w:proofErr w:type="spellStart"/>
      <w:r w:rsidRPr="007C3F8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C3F83">
        <w:rPr>
          <w:rFonts w:ascii="Times New Roman" w:hAnsi="Times New Roman" w:cs="Times New Roman"/>
          <w:sz w:val="28"/>
          <w:szCs w:val="28"/>
        </w:rPr>
        <w:t xml:space="preserve">. 1. - М.: </w:t>
      </w:r>
      <w:proofErr w:type="spellStart"/>
      <w:r w:rsidRPr="007C3F83">
        <w:rPr>
          <w:rFonts w:ascii="Times New Roman" w:hAnsi="Times New Roman" w:cs="Times New Roman"/>
          <w:sz w:val="28"/>
          <w:szCs w:val="28"/>
        </w:rPr>
        <w:t>Музгиз</w:t>
      </w:r>
      <w:proofErr w:type="spellEnd"/>
      <w:r w:rsidRPr="007C3F83">
        <w:rPr>
          <w:rFonts w:ascii="Times New Roman" w:hAnsi="Times New Roman" w:cs="Times New Roman"/>
          <w:sz w:val="28"/>
          <w:szCs w:val="28"/>
        </w:rPr>
        <w:t>, 1963</w:t>
      </w:r>
    </w:p>
    <w:p w14:paraId="3ED435C1" w14:textId="77777777" w:rsidR="008F44AF" w:rsidRDefault="008F44AF" w:rsidP="008F44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1F15DC" w14:textId="77777777" w:rsidR="008F44AF" w:rsidRDefault="008F44AF" w:rsidP="008F44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969694" w14:textId="77777777" w:rsidR="008F44AF" w:rsidRDefault="008F44AF" w:rsidP="008F44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44AF" w:rsidSect="00180434">
      <w:footerReference w:type="default" r:id="rId9"/>
      <w:pgSz w:w="11906" w:h="16838"/>
      <w:pgMar w:top="709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B34B" w14:textId="77777777" w:rsidR="008D2C29" w:rsidRDefault="008D2C29" w:rsidP="00B16C11">
      <w:pPr>
        <w:spacing w:after="0" w:line="240" w:lineRule="auto"/>
      </w:pPr>
      <w:r>
        <w:separator/>
      </w:r>
    </w:p>
  </w:endnote>
  <w:endnote w:type="continuationSeparator" w:id="0">
    <w:p w14:paraId="26F708D7" w14:textId="77777777" w:rsidR="008D2C29" w:rsidRDefault="008D2C29" w:rsidP="00B1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93386"/>
      <w:docPartObj>
        <w:docPartGallery w:val="Page Numbers (Bottom of Page)"/>
        <w:docPartUnique/>
      </w:docPartObj>
    </w:sdtPr>
    <w:sdtContent>
      <w:p w14:paraId="6BFC8E33" w14:textId="2FE5E358" w:rsidR="00B16C11" w:rsidRDefault="00B16C1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5659B" w14:textId="77777777" w:rsidR="00B16C11" w:rsidRDefault="00B16C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C996" w14:textId="77777777" w:rsidR="008D2C29" w:rsidRDefault="008D2C29" w:rsidP="00B16C11">
      <w:pPr>
        <w:spacing w:after="0" w:line="240" w:lineRule="auto"/>
      </w:pPr>
      <w:r>
        <w:separator/>
      </w:r>
    </w:p>
  </w:footnote>
  <w:footnote w:type="continuationSeparator" w:id="0">
    <w:p w14:paraId="5D9B58B0" w14:textId="77777777" w:rsidR="008D2C29" w:rsidRDefault="008D2C29" w:rsidP="00B16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31F8"/>
    <w:multiLevelType w:val="hybridMultilevel"/>
    <w:tmpl w:val="4A2A7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E59F3"/>
    <w:multiLevelType w:val="hybridMultilevel"/>
    <w:tmpl w:val="59DA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033F5"/>
    <w:multiLevelType w:val="hybridMultilevel"/>
    <w:tmpl w:val="8490221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4F15342"/>
    <w:multiLevelType w:val="hybridMultilevel"/>
    <w:tmpl w:val="8402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94D7B"/>
    <w:multiLevelType w:val="hybridMultilevel"/>
    <w:tmpl w:val="7598C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397CC1"/>
    <w:multiLevelType w:val="hybridMultilevel"/>
    <w:tmpl w:val="8592D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75E7D"/>
    <w:multiLevelType w:val="hybridMultilevel"/>
    <w:tmpl w:val="3F8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86092"/>
    <w:multiLevelType w:val="hybridMultilevel"/>
    <w:tmpl w:val="0798B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86DE4"/>
    <w:multiLevelType w:val="hybridMultilevel"/>
    <w:tmpl w:val="D500F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41664"/>
    <w:multiLevelType w:val="hybridMultilevel"/>
    <w:tmpl w:val="6608A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6604A"/>
    <w:multiLevelType w:val="hybridMultilevel"/>
    <w:tmpl w:val="9954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D2ADA"/>
    <w:multiLevelType w:val="hybridMultilevel"/>
    <w:tmpl w:val="5A642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C4B87"/>
    <w:multiLevelType w:val="hybridMultilevel"/>
    <w:tmpl w:val="82625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B2A5A"/>
    <w:multiLevelType w:val="hybridMultilevel"/>
    <w:tmpl w:val="E0AA7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8022E"/>
    <w:multiLevelType w:val="hybridMultilevel"/>
    <w:tmpl w:val="BA12F4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96D36"/>
    <w:multiLevelType w:val="hybridMultilevel"/>
    <w:tmpl w:val="E98C3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97C8C"/>
    <w:multiLevelType w:val="hybridMultilevel"/>
    <w:tmpl w:val="BEF07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04EF8"/>
    <w:multiLevelType w:val="hybridMultilevel"/>
    <w:tmpl w:val="64906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C018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A56AC"/>
    <w:multiLevelType w:val="hybridMultilevel"/>
    <w:tmpl w:val="0FD85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77171"/>
    <w:multiLevelType w:val="hybridMultilevel"/>
    <w:tmpl w:val="884AD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77C8A"/>
    <w:multiLevelType w:val="hybridMultilevel"/>
    <w:tmpl w:val="29DE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277F0F"/>
    <w:multiLevelType w:val="hybridMultilevel"/>
    <w:tmpl w:val="832E0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E925A9"/>
    <w:multiLevelType w:val="hybridMultilevel"/>
    <w:tmpl w:val="DA5A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734BED"/>
    <w:multiLevelType w:val="hybridMultilevel"/>
    <w:tmpl w:val="FBF0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404A68"/>
    <w:multiLevelType w:val="hybridMultilevel"/>
    <w:tmpl w:val="242C1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9B55BC"/>
    <w:multiLevelType w:val="hybridMultilevel"/>
    <w:tmpl w:val="A1C8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2D7DFB"/>
    <w:multiLevelType w:val="hybridMultilevel"/>
    <w:tmpl w:val="AB80C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14E1E"/>
    <w:multiLevelType w:val="hybridMultilevel"/>
    <w:tmpl w:val="43A4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6424D"/>
    <w:multiLevelType w:val="hybridMultilevel"/>
    <w:tmpl w:val="9BCA1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C39DD"/>
    <w:multiLevelType w:val="hybridMultilevel"/>
    <w:tmpl w:val="FC841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942BD"/>
    <w:multiLevelType w:val="hybridMultilevel"/>
    <w:tmpl w:val="0BCC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E2B3A"/>
    <w:multiLevelType w:val="hybridMultilevel"/>
    <w:tmpl w:val="0F9EA420"/>
    <w:lvl w:ilvl="0" w:tplc="04B4C14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EA08E5E4">
      <w:numFmt w:val="bullet"/>
      <w:lvlText w:val="•"/>
      <w:lvlJc w:val="left"/>
      <w:pPr>
        <w:ind w:left="150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DA60637"/>
    <w:multiLevelType w:val="hybridMultilevel"/>
    <w:tmpl w:val="8A04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64F0E"/>
    <w:multiLevelType w:val="hybridMultilevel"/>
    <w:tmpl w:val="0310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E5302"/>
    <w:multiLevelType w:val="hybridMultilevel"/>
    <w:tmpl w:val="705E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1774C"/>
    <w:multiLevelType w:val="hybridMultilevel"/>
    <w:tmpl w:val="E94E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C652C"/>
    <w:multiLevelType w:val="hybridMultilevel"/>
    <w:tmpl w:val="1658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C4D67"/>
    <w:multiLevelType w:val="hybridMultilevel"/>
    <w:tmpl w:val="46FC8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22DCF"/>
    <w:multiLevelType w:val="hybridMultilevel"/>
    <w:tmpl w:val="07F6BBE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9" w15:restartNumberingAfterBreak="0">
    <w:nsid w:val="692A4D37"/>
    <w:multiLevelType w:val="hybridMultilevel"/>
    <w:tmpl w:val="E8627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B5BF4"/>
    <w:multiLevelType w:val="hybridMultilevel"/>
    <w:tmpl w:val="DDBA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91BC1"/>
    <w:multiLevelType w:val="hybridMultilevel"/>
    <w:tmpl w:val="F36E8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822B9"/>
    <w:multiLevelType w:val="hybridMultilevel"/>
    <w:tmpl w:val="7BD6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350B0"/>
    <w:multiLevelType w:val="hybridMultilevel"/>
    <w:tmpl w:val="31980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A44E9"/>
    <w:multiLevelType w:val="hybridMultilevel"/>
    <w:tmpl w:val="B3CC3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"/>
  </w:num>
  <w:num w:numId="3">
    <w:abstractNumId w:val="2"/>
  </w:num>
  <w:num w:numId="4">
    <w:abstractNumId w:val="12"/>
  </w:num>
  <w:num w:numId="5">
    <w:abstractNumId w:val="3"/>
  </w:num>
  <w:num w:numId="6">
    <w:abstractNumId w:val="20"/>
  </w:num>
  <w:num w:numId="7">
    <w:abstractNumId w:val="23"/>
  </w:num>
  <w:num w:numId="8">
    <w:abstractNumId w:val="28"/>
  </w:num>
  <w:num w:numId="9">
    <w:abstractNumId w:val="21"/>
  </w:num>
  <w:num w:numId="10">
    <w:abstractNumId w:val="18"/>
  </w:num>
  <w:num w:numId="11">
    <w:abstractNumId w:val="25"/>
  </w:num>
  <w:num w:numId="12">
    <w:abstractNumId w:val="26"/>
  </w:num>
  <w:num w:numId="13">
    <w:abstractNumId w:val="42"/>
  </w:num>
  <w:num w:numId="14">
    <w:abstractNumId w:val="17"/>
  </w:num>
  <w:num w:numId="15">
    <w:abstractNumId w:val="10"/>
  </w:num>
  <w:num w:numId="16">
    <w:abstractNumId w:val="15"/>
  </w:num>
  <w:num w:numId="17">
    <w:abstractNumId w:val="32"/>
  </w:num>
  <w:num w:numId="18">
    <w:abstractNumId w:val="44"/>
  </w:num>
  <w:num w:numId="19">
    <w:abstractNumId w:val="29"/>
  </w:num>
  <w:num w:numId="20">
    <w:abstractNumId w:val="0"/>
  </w:num>
  <w:num w:numId="21">
    <w:abstractNumId w:val="24"/>
  </w:num>
  <w:num w:numId="22">
    <w:abstractNumId w:val="34"/>
  </w:num>
  <w:num w:numId="23">
    <w:abstractNumId w:val="27"/>
  </w:num>
  <w:num w:numId="24">
    <w:abstractNumId w:val="39"/>
  </w:num>
  <w:num w:numId="25">
    <w:abstractNumId w:val="43"/>
  </w:num>
  <w:num w:numId="26">
    <w:abstractNumId w:val="35"/>
  </w:num>
  <w:num w:numId="27">
    <w:abstractNumId w:val="33"/>
  </w:num>
  <w:num w:numId="28">
    <w:abstractNumId w:val="41"/>
  </w:num>
  <w:num w:numId="29">
    <w:abstractNumId w:val="5"/>
  </w:num>
  <w:num w:numId="30">
    <w:abstractNumId w:val="37"/>
  </w:num>
  <w:num w:numId="31">
    <w:abstractNumId w:val="8"/>
  </w:num>
  <w:num w:numId="32">
    <w:abstractNumId w:val="6"/>
  </w:num>
  <w:num w:numId="33">
    <w:abstractNumId w:val="7"/>
  </w:num>
  <w:num w:numId="34">
    <w:abstractNumId w:val="30"/>
  </w:num>
  <w:num w:numId="35">
    <w:abstractNumId w:val="40"/>
  </w:num>
  <w:num w:numId="36">
    <w:abstractNumId w:val="16"/>
  </w:num>
  <w:num w:numId="37">
    <w:abstractNumId w:val="13"/>
  </w:num>
  <w:num w:numId="38">
    <w:abstractNumId w:val="9"/>
  </w:num>
  <w:num w:numId="39">
    <w:abstractNumId w:val="11"/>
  </w:num>
  <w:num w:numId="40">
    <w:abstractNumId w:val="36"/>
  </w:num>
  <w:num w:numId="41">
    <w:abstractNumId w:val="22"/>
  </w:num>
  <w:num w:numId="42">
    <w:abstractNumId w:val="4"/>
  </w:num>
  <w:num w:numId="43">
    <w:abstractNumId w:val="14"/>
  </w:num>
  <w:num w:numId="44">
    <w:abstractNumId w:val="31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66A"/>
    <w:rsid w:val="000F032E"/>
    <w:rsid w:val="00180434"/>
    <w:rsid w:val="001E6215"/>
    <w:rsid w:val="00226223"/>
    <w:rsid w:val="004423C0"/>
    <w:rsid w:val="00594960"/>
    <w:rsid w:val="00665FFD"/>
    <w:rsid w:val="0066766A"/>
    <w:rsid w:val="007C3F83"/>
    <w:rsid w:val="00877CFB"/>
    <w:rsid w:val="008D18CE"/>
    <w:rsid w:val="008D2C29"/>
    <w:rsid w:val="008F44AF"/>
    <w:rsid w:val="00922D80"/>
    <w:rsid w:val="00923252"/>
    <w:rsid w:val="0092331B"/>
    <w:rsid w:val="00A05C9D"/>
    <w:rsid w:val="00A4096E"/>
    <w:rsid w:val="00A43704"/>
    <w:rsid w:val="00A719CE"/>
    <w:rsid w:val="00AE08D8"/>
    <w:rsid w:val="00B16C11"/>
    <w:rsid w:val="00B23B22"/>
    <w:rsid w:val="00BC6BF2"/>
    <w:rsid w:val="00C9318A"/>
    <w:rsid w:val="00CD517C"/>
    <w:rsid w:val="00D1418B"/>
    <w:rsid w:val="00E15C16"/>
    <w:rsid w:val="00E40652"/>
    <w:rsid w:val="00E729E4"/>
    <w:rsid w:val="00E83B48"/>
    <w:rsid w:val="00EA00DA"/>
    <w:rsid w:val="00F847CC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00BE"/>
  <w15:docId w15:val="{1993C224-3360-4A41-ACB3-850D546F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B48"/>
  </w:style>
  <w:style w:type="paragraph" w:styleId="3">
    <w:name w:val="heading 3"/>
    <w:basedOn w:val="a"/>
    <w:link w:val="30"/>
    <w:uiPriority w:val="9"/>
    <w:unhideWhenUsed/>
    <w:qFormat/>
    <w:rsid w:val="00E15C16"/>
    <w:pPr>
      <w:widowControl w:val="0"/>
      <w:autoSpaceDE w:val="0"/>
      <w:autoSpaceDN w:val="0"/>
      <w:spacing w:after="0" w:line="240" w:lineRule="auto"/>
      <w:ind w:left="1364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66A"/>
    <w:pPr>
      <w:spacing w:after="0" w:line="240" w:lineRule="auto"/>
    </w:pPr>
  </w:style>
  <w:style w:type="table" w:styleId="a4">
    <w:name w:val="Table Grid"/>
    <w:basedOn w:val="a1"/>
    <w:uiPriority w:val="39"/>
    <w:rsid w:val="00923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23B22"/>
    <w:pPr>
      <w:ind w:left="720"/>
      <w:contextualSpacing/>
    </w:pPr>
  </w:style>
  <w:style w:type="paragraph" w:customStyle="1" w:styleId="Default">
    <w:name w:val="Default"/>
    <w:rsid w:val="00E15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5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rsid w:val="00E15C16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6">
    <w:name w:val="header"/>
    <w:basedOn w:val="a"/>
    <w:link w:val="a7"/>
    <w:uiPriority w:val="99"/>
    <w:unhideWhenUsed/>
    <w:rsid w:val="00B16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6C11"/>
  </w:style>
  <w:style w:type="paragraph" w:styleId="a8">
    <w:name w:val="footer"/>
    <w:basedOn w:val="a"/>
    <w:link w:val="a9"/>
    <w:uiPriority w:val="99"/>
    <w:unhideWhenUsed/>
    <w:rsid w:val="00B16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FE271-60E4-4EC7-8E51-4FA21CF8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5031</Words>
  <Characters>28682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Lenovo</cp:lastModifiedBy>
  <cp:revision>5</cp:revision>
  <cp:lastPrinted>2024-12-09T08:13:00Z</cp:lastPrinted>
  <dcterms:created xsi:type="dcterms:W3CDTF">2024-05-22T11:13:00Z</dcterms:created>
  <dcterms:modified xsi:type="dcterms:W3CDTF">2024-12-09T08:42:00Z</dcterms:modified>
</cp:coreProperties>
</file>