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71FC3" w14:textId="77777777" w:rsidR="00B540DC" w:rsidRDefault="00B540DC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D30200C" wp14:editId="583DBBC6">
            <wp:extent cx="7154545" cy="92590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59649" cy="926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6D372" w14:textId="77777777" w:rsidR="00B540DC" w:rsidRDefault="00B540DC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DDD0714" w14:textId="77777777" w:rsidR="00B540DC" w:rsidRDefault="00B540DC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D2F90B9" w14:textId="6AAA99D9" w:rsidR="00F916F6" w:rsidRDefault="00362A6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ОГЛАВЛЕНИЕ</w:t>
      </w:r>
    </w:p>
    <w:p w14:paraId="44CFB99C" w14:textId="77777777" w:rsidR="00362A68" w:rsidRDefault="00362A68" w:rsidP="00ED0EC5">
      <w:pPr>
        <w:spacing w:line="48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70107C8C" w14:textId="77777777" w:rsidR="00362A68" w:rsidRDefault="00362A68" w:rsidP="00ED0EC5">
      <w:pPr>
        <w:numPr>
          <w:ilvl w:val="0"/>
          <w:numId w:val="45"/>
        </w:num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</w:t>
      </w:r>
      <w:r w:rsidR="007833E2">
        <w:rPr>
          <w:rFonts w:ascii="Times New Roman" w:hAnsi="Times New Roman"/>
          <w:sz w:val="24"/>
          <w:szCs w:val="24"/>
        </w:rPr>
        <w:t>………………………………………………………………..</w:t>
      </w:r>
      <w:r w:rsidR="00ED0EC5">
        <w:rPr>
          <w:rFonts w:ascii="Times New Roman" w:hAnsi="Times New Roman"/>
          <w:sz w:val="24"/>
          <w:szCs w:val="24"/>
        </w:rPr>
        <w:t>.</w:t>
      </w:r>
      <w:r w:rsidR="007833E2">
        <w:rPr>
          <w:rFonts w:ascii="Times New Roman" w:hAnsi="Times New Roman"/>
          <w:sz w:val="24"/>
          <w:szCs w:val="24"/>
        </w:rPr>
        <w:t>3</w:t>
      </w:r>
    </w:p>
    <w:p w14:paraId="4386EFC2" w14:textId="77777777" w:rsidR="00362A68" w:rsidRDefault="00362A68" w:rsidP="00ED0EC5">
      <w:pPr>
        <w:numPr>
          <w:ilvl w:val="0"/>
          <w:numId w:val="45"/>
        </w:num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Учебно-тематический план</w:t>
      </w:r>
      <w:r w:rsidR="00ED0EC5">
        <w:rPr>
          <w:rFonts w:ascii="Times New Roman" w:hAnsi="Times New Roman"/>
          <w:sz w:val="24"/>
          <w:szCs w:val="24"/>
        </w:rPr>
        <w:t>……………………………………………………</w:t>
      </w:r>
      <w:proofErr w:type="gramStart"/>
      <w:r w:rsidR="00ED0EC5">
        <w:rPr>
          <w:rFonts w:ascii="Times New Roman" w:hAnsi="Times New Roman"/>
          <w:sz w:val="24"/>
          <w:szCs w:val="24"/>
        </w:rPr>
        <w:t>…….</w:t>
      </w:r>
      <w:proofErr w:type="gramEnd"/>
      <w:r w:rsidR="00ED0EC5">
        <w:rPr>
          <w:rFonts w:ascii="Times New Roman" w:hAnsi="Times New Roman"/>
          <w:sz w:val="24"/>
          <w:szCs w:val="24"/>
        </w:rPr>
        <w:t>.10</w:t>
      </w:r>
    </w:p>
    <w:p w14:paraId="2AA8CAB5" w14:textId="77777777" w:rsidR="00362A68" w:rsidRDefault="00362A68" w:rsidP="00ED0EC5">
      <w:pPr>
        <w:numPr>
          <w:ilvl w:val="0"/>
          <w:numId w:val="45"/>
        </w:num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программы</w:t>
      </w:r>
      <w:r w:rsidR="00ED0EC5">
        <w:rPr>
          <w:rFonts w:ascii="Times New Roman" w:hAnsi="Times New Roman"/>
          <w:sz w:val="24"/>
          <w:szCs w:val="24"/>
        </w:rPr>
        <w:t>………………………………………………………………15</w:t>
      </w:r>
    </w:p>
    <w:p w14:paraId="28754471" w14:textId="77777777" w:rsidR="00362A68" w:rsidRDefault="00362A68" w:rsidP="00ED0EC5">
      <w:pPr>
        <w:numPr>
          <w:ilvl w:val="0"/>
          <w:numId w:val="45"/>
        </w:num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Организационно-педагогические условия реализации программы</w:t>
      </w:r>
      <w:r w:rsidR="007833E2">
        <w:rPr>
          <w:rFonts w:ascii="Times New Roman" w:hAnsi="Times New Roman"/>
          <w:sz w:val="24"/>
          <w:szCs w:val="24"/>
        </w:rPr>
        <w:t>…………</w:t>
      </w:r>
      <w:proofErr w:type="gramStart"/>
      <w:r w:rsidR="007833E2">
        <w:rPr>
          <w:rFonts w:ascii="Times New Roman" w:hAnsi="Times New Roman"/>
          <w:sz w:val="24"/>
          <w:szCs w:val="24"/>
        </w:rPr>
        <w:t>…….</w:t>
      </w:r>
      <w:proofErr w:type="gramEnd"/>
      <w:r w:rsidR="007833E2">
        <w:rPr>
          <w:rFonts w:ascii="Times New Roman" w:hAnsi="Times New Roman"/>
          <w:sz w:val="24"/>
          <w:szCs w:val="24"/>
        </w:rPr>
        <w:t>.</w:t>
      </w:r>
      <w:r w:rsidR="00ED0EC5">
        <w:rPr>
          <w:rFonts w:ascii="Times New Roman" w:hAnsi="Times New Roman"/>
          <w:sz w:val="24"/>
          <w:szCs w:val="24"/>
        </w:rPr>
        <w:t>21</w:t>
      </w:r>
    </w:p>
    <w:p w14:paraId="35CF6FDA" w14:textId="77777777" w:rsidR="00362A68" w:rsidRDefault="00362A68" w:rsidP="00ED0EC5">
      <w:pPr>
        <w:numPr>
          <w:ilvl w:val="0"/>
          <w:numId w:val="45"/>
        </w:num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контроля (аттестации) и оценочные материалы</w:t>
      </w:r>
      <w:r w:rsidR="00ED0EC5">
        <w:rPr>
          <w:rFonts w:ascii="Times New Roman" w:hAnsi="Times New Roman"/>
          <w:sz w:val="24"/>
          <w:szCs w:val="24"/>
        </w:rPr>
        <w:t>……………………………22</w:t>
      </w:r>
    </w:p>
    <w:p w14:paraId="7202DF00" w14:textId="77777777" w:rsidR="00362A68" w:rsidRDefault="00362A68" w:rsidP="00ED0EC5">
      <w:pPr>
        <w:numPr>
          <w:ilvl w:val="0"/>
          <w:numId w:val="45"/>
        </w:num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литературы</w:t>
      </w:r>
      <w:r w:rsidR="00ED0EC5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 w:rsidR="001265F1">
        <w:rPr>
          <w:rFonts w:ascii="Times New Roman" w:hAnsi="Times New Roman"/>
          <w:sz w:val="24"/>
          <w:szCs w:val="24"/>
        </w:rPr>
        <w:t>25</w:t>
      </w:r>
    </w:p>
    <w:p w14:paraId="7331F6E9" w14:textId="77777777" w:rsidR="00362A68" w:rsidRPr="00362A68" w:rsidRDefault="007833E2" w:rsidP="00ED0EC5">
      <w:pPr>
        <w:numPr>
          <w:ilvl w:val="0"/>
          <w:numId w:val="45"/>
        </w:num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</w:t>
      </w:r>
      <w:r w:rsidR="00ED0EC5">
        <w:rPr>
          <w:rFonts w:ascii="Times New Roman" w:hAnsi="Times New Roman"/>
          <w:sz w:val="24"/>
          <w:szCs w:val="24"/>
        </w:rPr>
        <w:t>я……………………………………………………………………………30</w:t>
      </w:r>
    </w:p>
    <w:p w14:paraId="5EDA48D8" w14:textId="77777777" w:rsidR="00362A68" w:rsidRDefault="00362A68" w:rsidP="00ED0EC5">
      <w:pPr>
        <w:spacing w:line="48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7297E93" w14:textId="77777777" w:rsidR="00362A68" w:rsidRDefault="00362A68" w:rsidP="00ED0EC5">
      <w:pPr>
        <w:spacing w:line="48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DE9D420" w14:textId="77777777" w:rsidR="00362A68" w:rsidRDefault="00362A6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E7B99E1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6CB26CD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A9C6D0C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E1058BF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4298D1A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916DFA2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D8E24BD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1244D2A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8B10A51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AE598E5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527705E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50EA4A2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DCEB68F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E3E98BC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2767030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4BAC012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B675C31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7487B9F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2BB68F6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AB69C47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A9633BF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F4C0C10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377AE4F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166E724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3BE0CC5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CFCC05A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76C0DEB" w14:textId="77777777" w:rsidR="00DA5F33" w:rsidRDefault="00DA5F33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75EC650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9EAD205" w14:textId="77777777" w:rsidR="00EA7918" w:rsidRDefault="00EA791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087AD1C" w14:textId="77777777" w:rsidR="00EA7918" w:rsidRDefault="00EA7918" w:rsidP="00ED0EC5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4008D3DA" w14:textId="77777777" w:rsidR="00EA7918" w:rsidRDefault="00EA7918" w:rsidP="00ED0D8C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2DB43361" w14:textId="77777777" w:rsidR="00362A68" w:rsidRPr="00362A68" w:rsidRDefault="00362A68" w:rsidP="00362A6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523DA44" w14:textId="77777777" w:rsidR="006D2DF8" w:rsidRDefault="006D2DF8" w:rsidP="00F07628">
      <w:pPr>
        <w:numPr>
          <w:ilvl w:val="0"/>
          <w:numId w:val="46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5572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7B794E39" w14:textId="77777777" w:rsidR="006D2DF8" w:rsidRDefault="006D2DF8" w:rsidP="006D45F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7BAD3B8" w14:textId="77777777" w:rsidR="006D2DF8" w:rsidRPr="001E6F30" w:rsidRDefault="006D2DF8" w:rsidP="00F476F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E6F30">
        <w:rPr>
          <w:rFonts w:ascii="Times New Roman" w:hAnsi="Times New Roman"/>
          <w:sz w:val="24"/>
          <w:szCs w:val="24"/>
        </w:rPr>
        <w:t>Человек – творец по своей сути и талант творить, создавать проявляется в самом раннем возрасте. Все маленькие дети с упоением рисуют. Рисуют все, что видят, все, о чем думают. Однако ко времени поступления ребенка в школу эта любовь к рисованию остывает. Возможно, это связано с тем, что на предмет «Изобразительное искусство» отводится мало времени (лишь один час в неделю), а возможно и с тем, что рабочая программа строго ограничивает детское творчество, определяя рамки в использовании материалов и инструментов, техник изображения, да и самих тем, предлагаемых для рисования.</w:t>
      </w:r>
    </w:p>
    <w:p w14:paraId="55593327" w14:textId="77777777" w:rsidR="006D2DF8" w:rsidRPr="001E6F30" w:rsidRDefault="006D2DF8" w:rsidP="00B03793">
      <w:pPr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E6F30">
        <w:rPr>
          <w:rFonts w:ascii="Times New Roman" w:hAnsi="Times New Roman"/>
          <w:sz w:val="24"/>
          <w:szCs w:val="24"/>
        </w:rPr>
        <w:t xml:space="preserve">В процессе рисования происходит живая работа мысли, развиваются образные представления и художественный вкус, наблюдательность и зрительная память, мышечно-двигательные функции руки и глазомер. Немаловажную роль в современных условиях жизни ребенка следует отвести способности искусства быть активным звеном </w:t>
      </w:r>
      <w:proofErr w:type="spellStart"/>
      <w:r w:rsidRPr="001E6F30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1E6F30">
        <w:rPr>
          <w:rFonts w:ascii="Times New Roman" w:hAnsi="Times New Roman"/>
          <w:sz w:val="24"/>
          <w:szCs w:val="24"/>
        </w:rPr>
        <w:t xml:space="preserve"> технологий. Искусство способно уравновесить умственную перегруженность, «отвести от агрессивных способов поведения». Эстетическое воспитание детей средствами изобразительного искусства предполагает нравственное совершенствование личности ребенка, является эффективным средством умственного и общего развития, средством формирования его духовного мира.</w:t>
      </w:r>
    </w:p>
    <w:p w14:paraId="5A0C3C01" w14:textId="77777777" w:rsidR="00F916F6" w:rsidRPr="001E6F30" w:rsidRDefault="00F916F6" w:rsidP="006D45F8">
      <w:pPr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266CE3A" w14:textId="77777777" w:rsidR="00EA7918" w:rsidRPr="001E6F30" w:rsidRDefault="006D2DF8" w:rsidP="00EA791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E6F30">
        <w:rPr>
          <w:rFonts w:ascii="Times New Roman" w:hAnsi="Times New Roman"/>
          <w:b/>
          <w:i/>
          <w:sz w:val="24"/>
          <w:szCs w:val="24"/>
          <w:u w:val="single"/>
        </w:rPr>
        <w:t>Направленность дополнительной образовательной программы</w:t>
      </w:r>
      <w:r w:rsidR="00EA7918" w:rsidRPr="001E6F30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EA7918" w:rsidRPr="001E6F30">
        <w:rPr>
          <w:rFonts w:ascii="Times New Roman" w:hAnsi="Times New Roman"/>
          <w:sz w:val="24"/>
          <w:szCs w:val="24"/>
        </w:rPr>
        <w:t>– художественная.</w:t>
      </w:r>
    </w:p>
    <w:p w14:paraId="5D025512" w14:textId="77777777" w:rsidR="00EA7918" w:rsidRPr="001E6F30" w:rsidRDefault="00EA7918" w:rsidP="00704B1D">
      <w:pPr>
        <w:spacing w:line="240" w:lineRule="auto"/>
        <w:ind w:firstLine="0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3D8670C0" w14:textId="77777777" w:rsidR="006D2DF8" w:rsidRPr="001E6F30" w:rsidRDefault="006D2DF8" w:rsidP="001F372A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E6F30">
        <w:rPr>
          <w:rFonts w:ascii="Times New Roman" w:hAnsi="Times New Roman"/>
          <w:sz w:val="24"/>
          <w:szCs w:val="24"/>
        </w:rPr>
        <w:t>Программа предлагает курс занятий художественного воспитания, обучения и развития детей, которая представляет вариант реализации базисного содержания и специфических задач художественно-эстетического образования детей в изобразительной деятельности, содержит интегрированную систему занятий по лепке, аппликации и рисованию. Интеграция разных видов изобразительного искусства и художественной деятельности детей обеспечивает оптимальные условия для полноценного развития художественно-эстетических способностей детей в соответствии с их возрастными и индивидуальными возможностями.</w:t>
      </w:r>
    </w:p>
    <w:p w14:paraId="69A04E17" w14:textId="77777777" w:rsidR="006D2DF8" w:rsidRPr="00534849" w:rsidRDefault="006D2DF8" w:rsidP="006A45D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E6F30">
        <w:rPr>
          <w:rFonts w:ascii="Times New Roman" w:hAnsi="Times New Roman"/>
          <w:sz w:val="24"/>
          <w:szCs w:val="24"/>
        </w:rPr>
        <w:t>Занятия по программе направлены на реализацию базисных задач художественно-творческого развития детей. Развитие восприятия детей, формирование представлений о предметах и явлениях окружающей действительности и понимание того, что рисунок – это плоскостное изображение объемных предметов.</w:t>
      </w:r>
    </w:p>
    <w:p w14:paraId="45E0A81D" w14:textId="77777777" w:rsidR="00894277" w:rsidRDefault="00894277" w:rsidP="006A45D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569E3F9E" w14:textId="77777777" w:rsidR="005143F7" w:rsidRPr="00ED0EC5" w:rsidRDefault="00894277" w:rsidP="00ED0EC5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 w:rsidRPr="00894277">
        <w:rPr>
          <w:rFonts w:ascii="Times New Roman" w:hAnsi="Times New Roman"/>
          <w:b/>
          <w:i/>
          <w:sz w:val="24"/>
          <w:szCs w:val="24"/>
          <w:u w:val="single"/>
        </w:rPr>
        <w:t xml:space="preserve">Нормативно-правовое </w:t>
      </w:r>
      <w:proofErr w:type="gramStart"/>
      <w:r w:rsidRPr="00894277">
        <w:rPr>
          <w:rFonts w:ascii="Times New Roman" w:hAnsi="Times New Roman"/>
          <w:b/>
          <w:i/>
          <w:sz w:val="24"/>
          <w:szCs w:val="24"/>
          <w:u w:val="single"/>
        </w:rPr>
        <w:t>обеспечение</w:t>
      </w:r>
      <w:r w:rsidR="005143F7">
        <w:rPr>
          <w:rFonts w:ascii="Times New Roman" w:hAnsi="Times New Roman"/>
          <w:b/>
          <w:i/>
          <w:sz w:val="24"/>
          <w:szCs w:val="24"/>
          <w:u w:val="single"/>
        </w:rPr>
        <w:t xml:space="preserve">  программы</w:t>
      </w:r>
      <w:proofErr w:type="gramEnd"/>
    </w:p>
    <w:p w14:paraId="0FFB7D7F" w14:textId="77777777" w:rsidR="005143F7" w:rsidRPr="005143F7" w:rsidRDefault="005143F7" w:rsidP="005143F7">
      <w:pPr>
        <w:pStyle w:val="Default"/>
        <w:spacing w:after="22"/>
        <w:rPr>
          <w:color w:val="111111"/>
        </w:rPr>
      </w:pPr>
      <w:r w:rsidRPr="005143F7">
        <w:rPr>
          <w:color w:val="111111"/>
        </w:rPr>
        <w:t xml:space="preserve">1. Федеральный закон об образовании в Российской Федерации от 29.12.2012 №273-ФЗ </w:t>
      </w:r>
    </w:p>
    <w:p w14:paraId="3E0A3698" w14:textId="77777777" w:rsidR="005143F7" w:rsidRPr="005143F7" w:rsidRDefault="005143F7" w:rsidP="005143F7">
      <w:pPr>
        <w:pStyle w:val="Default"/>
        <w:spacing w:after="22"/>
        <w:rPr>
          <w:color w:val="111111"/>
        </w:rPr>
      </w:pPr>
      <w:r w:rsidRPr="005143F7">
        <w:rPr>
          <w:color w:val="111111"/>
        </w:rPr>
        <w:t xml:space="preserve">2. Концепция развития дополнительного образования детей от 4 сентября 2014 г. № 1726-р. </w:t>
      </w:r>
    </w:p>
    <w:p w14:paraId="28DD4DAC" w14:textId="77777777" w:rsidR="005143F7" w:rsidRPr="005143F7" w:rsidRDefault="005143F7" w:rsidP="005143F7">
      <w:pPr>
        <w:pStyle w:val="Default"/>
        <w:spacing w:after="22"/>
        <w:rPr>
          <w:color w:val="111111"/>
        </w:rPr>
      </w:pPr>
      <w:r w:rsidRPr="005143F7">
        <w:rPr>
          <w:color w:val="111111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4CF97AE7" w14:textId="77777777" w:rsidR="005143F7" w:rsidRPr="005143F7" w:rsidRDefault="005143F7" w:rsidP="005143F7">
      <w:pPr>
        <w:pStyle w:val="Default"/>
        <w:spacing w:after="22"/>
        <w:rPr>
          <w:color w:val="111111"/>
        </w:rPr>
      </w:pPr>
      <w:r w:rsidRPr="005143F7">
        <w:rPr>
          <w:color w:val="111111"/>
        </w:rPr>
        <w:t xml:space="preserve">4. Приказ </w:t>
      </w:r>
      <w:proofErr w:type="spellStart"/>
      <w:r w:rsidRPr="005143F7">
        <w:rPr>
          <w:color w:val="111111"/>
        </w:rPr>
        <w:t>Минпроса</w:t>
      </w:r>
      <w:proofErr w:type="spellEnd"/>
      <w:r w:rsidRPr="005143F7">
        <w:rPr>
          <w:color w:val="111111"/>
        </w:rPr>
        <w:t xml:space="preserve"> России от 3.09.2019 №467 «Об утверждении Целевой модели развития региональных систем дополнительного образования детей» </w:t>
      </w:r>
    </w:p>
    <w:p w14:paraId="19ECCB55" w14:textId="77777777" w:rsidR="005143F7" w:rsidRPr="005143F7" w:rsidRDefault="005143F7" w:rsidP="005143F7">
      <w:pPr>
        <w:pStyle w:val="Default"/>
        <w:spacing w:after="22"/>
        <w:rPr>
          <w:color w:val="111111"/>
        </w:rPr>
      </w:pPr>
      <w:r w:rsidRPr="005143F7">
        <w:rPr>
          <w:color w:val="111111"/>
        </w:rPr>
        <w:t xml:space="preserve"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2C41466F" w14:textId="77777777" w:rsidR="005143F7" w:rsidRPr="005143F7" w:rsidRDefault="005143F7" w:rsidP="005143F7">
      <w:pPr>
        <w:pStyle w:val="Default"/>
        <w:spacing w:after="22"/>
        <w:rPr>
          <w:color w:val="111111"/>
        </w:rPr>
      </w:pPr>
      <w:r w:rsidRPr="005143F7">
        <w:rPr>
          <w:color w:val="111111"/>
        </w:rPr>
        <w:t xml:space="preserve">6.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 </w:t>
      </w:r>
    </w:p>
    <w:p w14:paraId="5F37DFE6" w14:textId="77777777" w:rsidR="005143F7" w:rsidRPr="005143F7" w:rsidRDefault="005143F7" w:rsidP="005143F7">
      <w:pPr>
        <w:pStyle w:val="Default"/>
        <w:spacing w:after="22"/>
        <w:rPr>
          <w:color w:val="111111"/>
        </w:rPr>
      </w:pPr>
      <w:r w:rsidRPr="005143F7">
        <w:rPr>
          <w:color w:val="111111"/>
        </w:rPr>
        <w:t xml:space="preserve">7. Методические рекомендации по разработке и оформлению дополнительных общеразвивающих программ. </w:t>
      </w:r>
      <w:proofErr w:type="spellStart"/>
      <w:r w:rsidRPr="005143F7">
        <w:rPr>
          <w:color w:val="111111"/>
        </w:rPr>
        <w:t>Буйлова</w:t>
      </w:r>
      <w:proofErr w:type="spellEnd"/>
      <w:r w:rsidRPr="005143F7">
        <w:rPr>
          <w:color w:val="111111"/>
        </w:rPr>
        <w:t xml:space="preserve"> Л.Н. - Москва, 2019. </w:t>
      </w:r>
    </w:p>
    <w:p w14:paraId="7D9550A5" w14:textId="77777777" w:rsidR="005143F7" w:rsidRPr="005143F7" w:rsidRDefault="005143F7" w:rsidP="005143F7">
      <w:pPr>
        <w:pStyle w:val="Default"/>
      </w:pPr>
      <w:r w:rsidRPr="005143F7">
        <w:rPr>
          <w:color w:val="111111"/>
        </w:rPr>
        <w:lastRenderedPageBreak/>
        <w:t>8.</w:t>
      </w:r>
      <w:r>
        <w:rPr>
          <w:color w:val="111111"/>
        </w:rPr>
        <w:t xml:space="preserve"> </w:t>
      </w:r>
      <w:r w:rsidRPr="005143F7"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от 28.01.2022 №1068/22 </w:t>
      </w:r>
    </w:p>
    <w:p w14:paraId="6443BED4" w14:textId="77777777" w:rsidR="00894277" w:rsidRPr="00ED0EC5" w:rsidRDefault="005143F7" w:rsidP="00ED0EC5">
      <w:pPr>
        <w:pStyle w:val="Default"/>
        <w:spacing w:after="22"/>
        <w:rPr>
          <w:color w:val="111111"/>
        </w:rPr>
      </w:pPr>
      <w:r w:rsidRPr="005143F7">
        <w:t>9.</w:t>
      </w:r>
      <w:r>
        <w:t xml:space="preserve"> </w:t>
      </w:r>
      <w:r w:rsidRPr="005143F7">
        <w:rPr>
          <w:color w:val="111111"/>
        </w:rPr>
        <w:t>Устав МАУДО ДДТ «</w:t>
      </w:r>
      <w:proofErr w:type="spellStart"/>
      <w:r w:rsidRPr="005143F7">
        <w:rPr>
          <w:color w:val="111111"/>
        </w:rPr>
        <w:t>Балкыш</w:t>
      </w:r>
      <w:proofErr w:type="spellEnd"/>
      <w:r w:rsidRPr="005143F7">
        <w:rPr>
          <w:color w:val="111111"/>
        </w:rPr>
        <w:t>»</w:t>
      </w:r>
    </w:p>
    <w:p w14:paraId="15FCB2A5" w14:textId="77777777" w:rsidR="00894277" w:rsidRDefault="00894277" w:rsidP="006A45DF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Новизна </w:t>
      </w:r>
    </w:p>
    <w:p w14:paraId="1A5E1F70" w14:textId="77777777" w:rsidR="00ED0EC5" w:rsidRDefault="00ED0EC5" w:rsidP="006A45DF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27E8C7B5" w14:textId="77777777" w:rsidR="00B03793" w:rsidRDefault="00B03793" w:rsidP="00CB7DDF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Программой предусмотрено, чтобы каждое занятие было направлено на овладение основами изобразительного искусства, на приобщение обучающихся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</w:t>
      </w:r>
      <w:r>
        <w:rPr>
          <w:rFonts w:ascii="Times New Roman" w:hAnsi="Times New Roman"/>
          <w:sz w:val="24"/>
          <w:szCs w:val="24"/>
        </w:rPr>
        <w:t>ительного искусства у детей</w:t>
      </w:r>
      <w:r w:rsidRPr="00B616D0">
        <w:rPr>
          <w:rFonts w:ascii="Times New Roman" w:hAnsi="Times New Roman"/>
          <w:sz w:val="24"/>
          <w:szCs w:val="24"/>
        </w:rPr>
        <w:t xml:space="preserve"> развиваются творческие начала.</w:t>
      </w:r>
    </w:p>
    <w:p w14:paraId="28423130" w14:textId="77777777" w:rsidR="00B03793" w:rsidRPr="00B616D0" w:rsidRDefault="00B03793" w:rsidP="00B03793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 xml:space="preserve">Педагогическая целесообразность программы объясняется формированием высокого интеллекта духовности через мастерство. Целый ряд специальных заданий на наблюдение, сравнение, домысливание, фантазирование служат для достижения этого. </w:t>
      </w:r>
      <w:proofErr w:type="gramStart"/>
      <w:r w:rsidRPr="00B616D0">
        <w:rPr>
          <w:rFonts w:ascii="Times New Roman" w:hAnsi="Times New Roman"/>
          <w:sz w:val="24"/>
          <w:szCs w:val="24"/>
        </w:rPr>
        <w:t>Программа  направлена</w:t>
      </w:r>
      <w:proofErr w:type="gramEnd"/>
      <w:r w:rsidRPr="00B616D0">
        <w:rPr>
          <w:rFonts w:ascii="Times New Roman" w:hAnsi="Times New Roman"/>
          <w:sz w:val="24"/>
          <w:szCs w:val="24"/>
        </w:rPr>
        <w:t xml:space="preserve">  на то, чтобы через труд и искусст</w:t>
      </w:r>
      <w:r>
        <w:rPr>
          <w:rFonts w:ascii="Times New Roman" w:hAnsi="Times New Roman"/>
          <w:sz w:val="24"/>
          <w:szCs w:val="24"/>
        </w:rPr>
        <w:t xml:space="preserve">во приобщить детей к творчеству, а также вызвать интерес и </w:t>
      </w:r>
      <w:r w:rsidR="007A77E1">
        <w:rPr>
          <w:rFonts w:ascii="Times New Roman" w:hAnsi="Times New Roman"/>
          <w:sz w:val="24"/>
          <w:szCs w:val="24"/>
        </w:rPr>
        <w:t>стремление развивать собственные навыки</w:t>
      </w:r>
      <w:r>
        <w:rPr>
          <w:rFonts w:ascii="Times New Roman" w:hAnsi="Times New Roman"/>
          <w:sz w:val="24"/>
          <w:szCs w:val="24"/>
        </w:rPr>
        <w:t>.</w:t>
      </w:r>
    </w:p>
    <w:p w14:paraId="0E65CE64" w14:textId="77777777" w:rsidR="00894277" w:rsidRPr="00B616D0" w:rsidRDefault="00894277" w:rsidP="001362C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72AB7E88" w14:textId="77777777" w:rsidR="00F916F6" w:rsidRDefault="006D2DF8" w:rsidP="00CB7DD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25769">
        <w:rPr>
          <w:rFonts w:ascii="Times New Roman" w:hAnsi="Times New Roman"/>
          <w:b/>
          <w:i/>
          <w:sz w:val="24"/>
          <w:szCs w:val="24"/>
          <w:u w:val="single"/>
        </w:rPr>
        <w:t>Актуальность</w:t>
      </w:r>
      <w:r w:rsidRPr="00B616D0">
        <w:rPr>
          <w:rFonts w:ascii="Times New Roman" w:hAnsi="Times New Roman"/>
          <w:sz w:val="24"/>
          <w:szCs w:val="24"/>
        </w:rPr>
        <w:t xml:space="preserve"> </w:t>
      </w:r>
    </w:p>
    <w:p w14:paraId="38222E0E" w14:textId="77777777" w:rsidR="00ED0EC5" w:rsidRDefault="00ED0EC5" w:rsidP="00CB7DD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124D924D" w14:textId="77777777" w:rsidR="006D2DF8" w:rsidRPr="00B616D0" w:rsidRDefault="006D2DF8" w:rsidP="003D4E0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25769">
        <w:rPr>
          <w:rFonts w:ascii="Times New Roman" w:hAnsi="Times New Roman"/>
          <w:sz w:val="24"/>
          <w:szCs w:val="24"/>
        </w:rPr>
        <w:t xml:space="preserve">Актуальность </w:t>
      </w:r>
      <w:r w:rsidRPr="00B616D0">
        <w:rPr>
          <w:rFonts w:ascii="Times New Roman" w:hAnsi="Times New Roman"/>
          <w:sz w:val="24"/>
          <w:szCs w:val="24"/>
        </w:rPr>
        <w:t>программы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личности.</w:t>
      </w:r>
    </w:p>
    <w:p w14:paraId="44F244D3" w14:textId="77777777" w:rsidR="00E13606" w:rsidRDefault="006D2DF8" w:rsidP="006D45F8">
      <w:pPr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В системе эстетического, творческого воспитания подрастающего поколения особая роль принадлежит изобразительному искусству</w:t>
      </w:r>
      <w:r w:rsidR="007A77E1">
        <w:rPr>
          <w:rFonts w:ascii="Times New Roman" w:hAnsi="Times New Roman"/>
          <w:sz w:val="24"/>
          <w:szCs w:val="24"/>
        </w:rPr>
        <w:t xml:space="preserve"> и роли личности в его создании</w:t>
      </w:r>
      <w:r w:rsidRPr="00B616D0">
        <w:rPr>
          <w:rFonts w:ascii="Times New Roman" w:hAnsi="Times New Roman"/>
          <w:sz w:val="24"/>
          <w:szCs w:val="24"/>
        </w:rPr>
        <w:t>. Умение видеть и понимать красоту окружающего мира, способствует воспитанию культуры чувств, развитию художественно-эстетического вкуса, творческой активности</w:t>
      </w:r>
      <w:r w:rsidR="00E13606">
        <w:rPr>
          <w:rFonts w:ascii="Times New Roman" w:hAnsi="Times New Roman"/>
          <w:sz w:val="24"/>
          <w:szCs w:val="24"/>
        </w:rPr>
        <w:t>.</w:t>
      </w:r>
    </w:p>
    <w:p w14:paraId="1D473CFA" w14:textId="77777777" w:rsidR="006D2DF8" w:rsidRDefault="00E13606" w:rsidP="006D45F8">
      <w:pPr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Рационально спланированные занятия ведут к развитию у обучающихся креативности, целеустремленности, навыков командной работы, критическо</w:t>
      </w:r>
      <w:r w:rsidR="007A77E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мышлени</w:t>
      </w:r>
      <w:r w:rsidR="007A77E1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но в то же время и творческой индивидуальности</w:t>
      </w:r>
      <w:r w:rsidR="006D2DF8" w:rsidRPr="00B616D0">
        <w:rPr>
          <w:rFonts w:ascii="Times New Roman" w:hAnsi="Times New Roman"/>
          <w:sz w:val="24"/>
          <w:szCs w:val="24"/>
        </w:rPr>
        <w:t>.</w:t>
      </w:r>
    </w:p>
    <w:p w14:paraId="50FB12FE" w14:textId="77777777" w:rsidR="006D2DF8" w:rsidRDefault="006D2DF8" w:rsidP="006D45F8">
      <w:pPr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 xml:space="preserve">Занятия изобразительным искусством являются эффективным средством </w:t>
      </w:r>
      <w:proofErr w:type="gramStart"/>
      <w:r w:rsidRPr="00B616D0">
        <w:rPr>
          <w:rFonts w:ascii="Times New Roman" w:hAnsi="Times New Roman"/>
          <w:sz w:val="24"/>
          <w:szCs w:val="24"/>
        </w:rPr>
        <w:t>приобщения  детей</w:t>
      </w:r>
      <w:proofErr w:type="gramEnd"/>
      <w:r w:rsidRPr="00B616D0">
        <w:rPr>
          <w:rFonts w:ascii="Times New Roman" w:hAnsi="Times New Roman"/>
          <w:sz w:val="24"/>
          <w:szCs w:val="24"/>
        </w:rPr>
        <w:t xml:space="preserve"> к изучению </w:t>
      </w:r>
      <w:r w:rsidR="00E13606">
        <w:rPr>
          <w:rFonts w:ascii="Times New Roman" w:hAnsi="Times New Roman"/>
          <w:sz w:val="24"/>
          <w:szCs w:val="24"/>
        </w:rPr>
        <w:t>народного искусства, в котором всегда заложены основы изобразительности</w:t>
      </w:r>
      <w:r w:rsidRPr="00B616D0">
        <w:rPr>
          <w:rFonts w:ascii="Times New Roman" w:hAnsi="Times New Roman"/>
          <w:sz w:val="24"/>
          <w:szCs w:val="24"/>
        </w:rPr>
        <w:t>.</w:t>
      </w:r>
      <w:r w:rsidR="00E13606">
        <w:rPr>
          <w:rFonts w:ascii="Times New Roman" w:hAnsi="Times New Roman"/>
          <w:sz w:val="24"/>
          <w:szCs w:val="24"/>
        </w:rPr>
        <w:t xml:space="preserve"> Постепенное освоение художественных концепций в предметах народного творчества будет нести преимущества в понимании </w:t>
      </w:r>
      <w:r w:rsidR="007A77E1">
        <w:rPr>
          <w:rFonts w:ascii="Times New Roman" w:hAnsi="Times New Roman"/>
          <w:sz w:val="24"/>
          <w:szCs w:val="24"/>
        </w:rPr>
        <w:t xml:space="preserve">того, как можно применять свои навыки в украшении окружающего мира. </w:t>
      </w:r>
      <w:r w:rsidRPr="00B616D0">
        <w:rPr>
          <w:rFonts w:ascii="Times New Roman" w:hAnsi="Times New Roman"/>
          <w:sz w:val="24"/>
          <w:szCs w:val="24"/>
        </w:rPr>
        <w:t xml:space="preserve"> </w:t>
      </w:r>
    </w:p>
    <w:p w14:paraId="4B1481C0" w14:textId="77777777" w:rsidR="006D2DF8" w:rsidRPr="00B616D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Образовательный процесс имеет ряд преимуществ:</w:t>
      </w:r>
    </w:p>
    <w:p w14:paraId="6CC276AB" w14:textId="77777777" w:rsidR="006D2DF8" w:rsidRPr="00B616D0" w:rsidRDefault="007A77E1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D2DF8" w:rsidRPr="00B616D0">
        <w:rPr>
          <w:rFonts w:ascii="Times New Roman" w:hAnsi="Times New Roman"/>
          <w:sz w:val="24"/>
          <w:szCs w:val="24"/>
        </w:rPr>
        <w:t>занятия в свободное время;</w:t>
      </w:r>
    </w:p>
    <w:p w14:paraId="7B4F68BE" w14:textId="77777777" w:rsidR="006D2DF8" w:rsidRPr="00B616D0" w:rsidRDefault="007A77E1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D2DF8" w:rsidRPr="00B616D0">
        <w:rPr>
          <w:rFonts w:ascii="Times New Roman" w:hAnsi="Times New Roman"/>
          <w:sz w:val="24"/>
          <w:szCs w:val="24"/>
        </w:rPr>
        <w:t>обучение организовано на добровольных началах всех сторон (обучающиеся, родители, педагоги);</w:t>
      </w:r>
    </w:p>
    <w:p w14:paraId="30722D25" w14:textId="77777777" w:rsidR="006D2DF8" w:rsidRPr="00B616D0" w:rsidRDefault="007A77E1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D2DF8" w:rsidRPr="00B616D0">
        <w:rPr>
          <w:rFonts w:ascii="Times New Roman" w:hAnsi="Times New Roman"/>
          <w:sz w:val="24"/>
          <w:szCs w:val="24"/>
        </w:rPr>
        <w:t>обучающимся предоставляется возможность удовлетворения своих интересов и сочетания различных направлений и форм занятия;</w:t>
      </w:r>
    </w:p>
    <w:p w14:paraId="273AC27A" w14:textId="77777777" w:rsidR="00704B1D" w:rsidRDefault="007A77E1" w:rsidP="00704B1D">
      <w:pPr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D2DF8" w:rsidRPr="00B616D0">
        <w:rPr>
          <w:rFonts w:ascii="Times New Roman" w:hAnsi="Times New Roman"/>
          <w:sz w:val="24"/>
          <w:szCs w:val="24"/>
        </w:rPr>
        <w:t>допускается переход обучающихся из одной группы в другую (по возрасту).</w:t>
      </w:r>
      <w:r w:rsidR="00704B1D" w:rsidRPr="00704B1D">
        <w:rPr>
          <w:rFonts w:ascii="Times New Roman" w:hAnsi="Times New Roman"/>
          <w:sz w:val="24"/>
          <w:szCs w:val="24"/>
        </w:rPr>
        <w:t xml:space="preserve"> </w:t>
      </w:r>
    </w:p>
    <w:p w14:paraId="14439A97" w14:textId="77777777" w:rsidR="00ED0EC5" w:rsidRDefault="00ED0EC5" w:rsidP="00704B1D">
      <w:pPr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008E4549" w14:textId="77777777" w:rsidR="00704B1D" w:rsidRDefault="00704B1D" w:rsidP="00704B1D">
      <w:pPr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D04BE5C" w14:textId="77777777" w:rsidR="00704B1D" w:rsidRDefault="00704B1D" w:rsidP="00704B1D">
      <w:pPr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704B1D">
        <w:rPr>
          <w:rFonts w:ascii="Times New Roman" w:hAnsi="Times New Roman"/>
          <w:b/>
          <w:i/>
          <w:sz w:val="24"/>
          <w:szCs w:val="24"/>
          <w:u w:val="single"/>
        </w:rPr>
        <w:t>Отличительные особенности</w:t>
      </w:r>
      <w:r w:rsidRPr="00B616D0">
        <w:rPr>
          <w:rFonts w:ascii="Times New Roman" w:hAnsi="Times New Roman"/>
          <w:sz w:val="24"/>
          <w:szCs w:val="24"/>
        </w:rPr>
        <w:t xml:space="preserve"> данной образовательной программы от уже существующих в этой области заключается в том, что программа ориентирована на </w:t>
      </w:r>
      <w:r w:rsidR="00943851">
        <w:rPr>
          <w:rFonts w:ascii="Times New Roman" w:hAnsi="Times New Roman"/>
          <w:sz w:val="24"/>
          <w:szCs w:val="24"/>
        </w:rPr>
        <w:t>развитие творческого мышления детей, свободы в выборе творческих техник вкупе с постепенным освоением академической базы в рисунке и живописи</w:t>
      </w:r>
      <w:r w:rsidRPr="00B616D0">
        <w:rPr>
          <w:rFonts w:ascii="Times New Roman" w:hAnsi="Times New Roman"/>
          <w:sz w:val="24"/>
          <w:szCs w:val="24"/>
        </w:rPr>
        <w:t>.</w:t>
      </w:r>
    </w:p>
    <w:p w14:paraId="6A07BC24" w14:textId="77777777" w:rsidR="006D2DF8" w:rsidRPr="00B616D0" w:rsidRDefault="006D2DF8" w:rsidP="006D45F8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45C9AC09" w14:textId="77777777" w:rsidR="006D2DF8" w:rsidRDefault="006D2DF8" w:rsidP="006D45F8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 w:rsidRPr="00425769">
        <w:rPr>
          <w:rFonts w:ascii="Times New Roman" w:hAnsi="Times New Roman"/>
          <w:b/>
          <w:i/>
          <w:sz w:val="24"/>
          <w:szCs w:val="24"/>
          <w:u w:val="single"/>
        </w:rPr>
        <w:t xml:space="preserve">Цель:  </w:t>
      </w:r>
    </w:p>
    <w:p w14:paraId="64D9B1E1" w14:textId="77777777" w:rsidR="00DA5F33" w:rsidRPr="00425769" w:rsidRDefault="00DA5F33" w:rsidP="006D45F8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0E89F210" w14:textId="77777777" w:rsidR="00943851" w:rsidRDefault="00943851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 xml:space="preserve"> изобразительных навыков ребенка и свободного творческого мышления.</w:t>
      </w:r>
    </w:p>
    <w:p w14:paraId="5D1803D0" w14:textId="77777777" w:rsidR="006D2DF8" w:rsidRPr="00B616D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D571EA5" w14:textId="77777777" w:rsidR="00F476F1" w:rsidRPr="001E6F30" w:rsidRDefault="006D2DF8" w:rsidP="003D4E02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 w:rsidRPr="001E6F30">
        <w:rPr>
          <w:rFonts w:ascii="Times New Roman" w:hAnsi="Times New Roman"/>
          <w:b/>
          <w:i/>
          <w:sz w:val="24"/>
          <w:szCs w:val="24"/>
          <w:u w:val="single"/>
        </w:rPr>
        <w:t>Задачи:</w:t>
      </w:r>
    </w:p>
    <w:p w14:paraId="123FA937" w14:textId="77777777" w:rsidR="00ED0EC5" w:rsidRPr="001E6F30" w:rsidRDefault="00ED0EC5" w:rsidP="003D4E02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2F4B4D77" w14:textId="77777777" w:rsidR="006D2DF8" w:rsidRPr="001E6F3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E6F30">
        <w:rPr>
          <w:rFonts w:ascii="Times New Roman" w:hAnsi="Times New Roman"/>
          <w:sz w:val="24"/>
          <w:szCs w:val="24"/>
        </w:rPr>
        <w:lastRenderedPageBreak/>
        <w:t xml:space="preserve">1. </w:t>
      </w:r>
      <w:r w:rsidR="00F476F1" w:rsidRPr="001E6F30">
        <w:rPr>
          <w:rFonts w:ascii="Times New Roman" w:hAnsi="Times New Roman"/>
          <w:sz w:val="24"/>
          <w:szCs w:val="24"/>
        </w:rPr>
        <w:t xml:space="preserve">    Обучающая - н</w:t>
      </w:r>
      <w:r w:rsidRPr="001E6F30">
        <w:rPr>
          <w:rFonts w:ascii="Times New Roman" w:hAnsi="Times New Roman"/>
          <w:sz w:val="24"/>
          <w:szCs w:val="24"/>
        </w:rPr>
        <w:t>аучить элементарной художественной грамоте и работе с различными художественными материалами.</w:t>
      </w:r>
    </w:p>
    <w:p w14:paraId="76E7A7B1" w14:textId="77777777" w:rsidR="00A70B08" w:rsidRPr="001E6F30" w:rsidRDefault="006D2DF8" w:rsidP="00C13CA0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E6F30">
        <w:rPr>
          <w:rFonts w:ascii="Times New Roman" w:hAnsi="Times New Roman"/>
          <w:sz w:val="24"/>
          <w:szCs w:val="24"/>
        </w:rPr>
        <w:t xml:space="preserve">2.  </w:t>
      </w:r>
      <w:r w:rsidR="00A70B08" w:rsidRPr="001E6F30">
        <w:rPr>
          <w:rFonts w:ascii="Times New Roman" w:hAnsi="Times New Roman"/>
          <w:sz w:val="24"/>
          <w:szCs w:val="24"/>
        </w:rPr>
        <w:t>Развивающая - развить творческий потенциал, воображение ребенка, навыки сотрудничества в художественной деятельности.</w:t>
      </w:r>
    </w:p>
    <w:p w14:paraId="30192CDC" w14:textId="77777777" w:rsidR="006D2DF8" w:rsidRDefault="00C13CA0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E6F30">
        <w:rPr>
          <w:rFonts w:ascii="Times New Roman" w:hAnsi="Times New Roman"/>
          <w:sz w:val="24"/>
          <w:szCs w:val="24"/>
        </w:rPr>
        <w:t xml:space="preserve">3. </w:t>
      </w:r>
      <w:r w:rsidR="00F476F1" w:rsidRPr="001E6F30">
        <w:rPr>
          <w:rFonts w:ascii="Times New Roman" w:hAnsi="Times New Roman"/>
          <w:sz w:val="24"/>
          <w:szCs w:val="24"/>
        </w:rPr>
        <w:t>Воспитательная - в</w:t>
      </w:r>
      <w:r w:rsidR="006D2DF8" w:rsidRPr="001E6F30">
        <w:rPr>
          <w:rFonts w:ascii="Times New Roman" w:hAnsi="Times New Roman"/>
          <w:sz w:val="24"/>
          <w:szCs w:val="24"/>
        </w:rPr>
        <w:t>оспитать интерес к изобразительному искусству, обогатить нравственный опыт детей.</w:t>
      </w:r>
    </w:p>
    <w:p w14:paraId="50DABBA1" w14:textId="77777777" w:rsidR="006D2DF8" w:rsidRPr="00B616D0" w:rsidRDefault="006D2DF8" w:rsidP="00ED0EC5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725CE2CE" w14:textId="77777777" w:rsidR="006D2DF8" w:rsidRPr="00425769" w:rsidRDefault="00A15A7C" w:rsidP="00894277">
      <w:pPr>
        <w:spacing w:line="240" w:lineRule="auto"/>
        <w:ind w:firstLine="708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Адресат программы</w:t>
      </w:r>
    </w:p>
    <w:p w14:paraId="7075F870" w14:textId="77777777" w:rsidR="006D2DF8" w:rsidRDefault="006D2DF8" w:rsidP="00425769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 xml:space="preserve">Программа рассчитана на детей от </w:t>
      </w:r>
      <w:r w:rsidR="00166A3E">
        <w:rPr>
          <w:rFonts w:ascii="Times New Roman" w:hAnsi="Times New Roman"/>
          <w:sz w:val="24"/>
          <w:szCs w:val="24"/>
        </w:rPr>
        <w:t>5</w:t>
      </w:r>
      <w:r w:rsidRPr="00B616D0">
        <w:rPr>
          <w:rFonts w:ascii="Times New Roman" w:hAnsi="Times New Roman"/>
          <w:sz w:val="24"/>
          <w:szCs w:val="24"/>
        </w:rPr>
        <w:t xml:space="preserve"> до 1</w:t>
      </w:r>
      <w:r w:rsidR="00943851">
        <w:rPr>
          <w:rFonts w:ascii="Times New Roman" w:hAnsi="Times New Roman"/>
          <w:sz w:val="24"/>
          <w:szCs w:val="24"/>
        </w:rPr>
        <w:t>2</w:t>
      </w:r>
      <w:r w:rsidRPr="00B616D0">
        <w:rPr>
          <w:rFonts w:ascii="Times New Roman" w:hAnsi="Times New Roman"/>
          <w:sz w:val="24"/>
          <w:szCs w:val="24"/>
        </w:rPr>
        <w:t xml:space="preserve"> лет. Набор свободный</w:t>
      </w:r>
      <w:r>
        <w:rPr>
          <w:rFonts w:ascii="Times New Roman" w:hAnsi="Times New Roman"/>
          <w:sz w:val="24"/>
          <w:szCs w:val="24"/>
        </w:rPr>
        <w:t>, разнополый</w:t>
      </w:r>
      <w:r w:rsidRPr="00B616D0">
        <w:rPr>
          <w:rFonts w:ascii="Times New Roman" w:hAnsi="Times New Roman"/>
          <w:sz w:val="24"/>
          <w:szCs w:val="24"/>
        </w:rPr>
        <w:t xml:space="preserve">. Состав группы постоянный. </w:t>
      </w:r>
      <w:r>
        <w:rPr>
          <w:rFonts w:ascii="Times New Roman" w:hAnsi="Times New Roman"/>
          <w:sz w:val="24"/>
          <w:szCs w:val="24"/>
        </w:rPr>
        <w:t>Рекомендуемое к</w:t>
      </w:r>
      <w:r w:rsidRPr="00B616D0">
        <w:rPr>
          <w:rFonts w:ascii="Times New Roman" w:hAnsi="Times New Roman"/>
          <w:sz w:val="24"/>
          <w:szCs w:val="24"/>
        </w:rPr>
        <w:t xml:space="preserve">оличество </w:t>
      </w:r>
      <w:r>
        <w:rPr>
          <w:rFonts w:ascii="Times New Roman" w:hAnsi="Times New Roman"/>
          <w:sz w:val="24"/>
          <w:szCs w:val="24"/>
        </w:rPr>
        <w:t xml:space="preserve">детей </w:t>
      </w:r>
      <w:r w:rsidRPr="00B616D0">
        <w:rPr>
          <w:rFonts w:ascii="Times New Roman" w:hAnsi="Times New Roman"/>
          <w:sz w:val="24"/>
          <w:szCs w:val="24"/>
        </w:rPr>
        <w:t xml:space="preserve">10-15 человек. </w:t>
      </w:r>
    </w:p>
    <w:p w14:paraId="78C8C769" w14:textId="77777777" w:rsidR="006A45DF" w:rsidRDefault="006D2DF8" w:rsidP="006A45D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 xml:space="preserve">В изостудии </w:t>
      </w:r>
      <w:proofErr w:type="gramStart"/>
      <w:r w:rsidRPr="00CA5572">
        <w:rPr>
          <w:rFonts w:ascii="Times New Roman" w:hAnsi="Times New Roman"/>
          <w:sz w:val="24"/>
          <w:szCs w:val="24"/>
        </w:rPr>
        <w:t>занимаются  дети</w:t>
      </w:r>
      <w:proofErr w:type="gramEnd"/>
      <w:r w:rsidRPr="00CA5572">
        <w:rPr>
          <w:rFonts w:ascii="Times New Roman" w:hAnsi="Times New Roman"/>
          <w:sz w:val="24"/>
          <w:szCs w:val="24"/>
        </w:rPr>
        <w:t>, независимо от художественных способностей.</w:t>
      </w:r>
    </w:p>
    <w:p w14:paraId="4997088C" w14:textId="77777777" w:rsidR="00894277" w:rsidRDefault="006D2DF8" w:rsidP="006A45DF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 w:rsidRPr="00CA0D74">
        <w:rPr>
          <w:rFonts w:ascii="Times New Roman" w:hAnsi="Times New Roman"/>
          <w:sz w:val="24"/>
          <w:szCs w:val="24"/>
        </w:rPr>
        <w:t>В коллектив принимаются все желающие. Основанием для перевода воспитанника на следующий год обучения является базовый уровень освоения образовательной программы.</w:t>
      </w:r>
      <w:r w:rsidR="00894277" w:rsidRPr="00894277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14:paraId="422FB103" w14:textId="77777777" w:rsidR="00894277" w:rsidRDefault="00894277" w:rsidP="006A45DF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3AA684E0" w14:textId="77777777" w:rsidR="00894277" w:rsidRDefault="00894277" w:rsidP="006A45D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Срок реализации программы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144557A" w14:textId="77777777" w:rsidR="006D2DF8" w:rsidRPr="00894277" w:rsidRDefault="00166A3E" w:rsidP="006A45D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лет</w:t>
      </w:r>
      <w:r w:rsidR="00D413E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720</w:t>
      </w:r>
      <w:r w:rsidR="00A15A7C">
        <w:rPr>
          <w:rFonts w:ascii="Times New Roman" w:hAnsi="Times New Roman"/>
          <w:sz w:val="24"/>
          <w:szCs w:val="24"/>
        </w:rPr>
        <w:t xml:space="preserve"> часов</w:t>
      </w:r>
      <w:r w:rsidR="00DA5F33">
        <w:rPr>
          <w:rFonts w:ascii="Times New Roman" w:hAnsi="Times New Roman"/>
          <w:sz w:val="24"/>
          <w:szCs w:val="24"/>
        </w:rPr>
        <w:t>.</w:t>
      </w:r>
    </w:p>
    <w:p w14:paraId="558FE377" w14:textId="77777777" w:rsidR="006D2DF8" w:rsidRDefault="006D2DF8" w:rsidP="00894277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0C162446" w14:textId="77777777" w:rsidR="00EF5E07" w:rsidRPr="00425769" w:rsidRDefault="00894277" w:rsidP="00CB7DDF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Формы </w:t>
      </w:r>
      <w:r w:rsidR="006D2DF8">
        <w:rPr>
          <w:rFonts w:ascii="Times New Roman" w:hAnsi="Times New Roman"/>
          <w:b/>
          <w:i/>
          <w:sz w:val="24"/>
          <w:szCs w:val="24"/>
          <w:u w:val="single"/>
        </w:rPr>
        <w:t>и режим занятий</w:t>
      </w:r>
    </w:p>
    <w:p w14:paraId="487A5551" w14:textId="77777777" w:rsidR="00EF5E07" w:rsidRDefault="00EF5E07" w:rsidP="00EF5E0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 xml:space="preserve">Одно из главных условий успеха обучения и развития творчества обучающихся – это индивидуальный подход к каждому ребенку. Важен и принцип обучения и </w:t>
      </w:r>
      <w:proofErr w:type="gramStart"/>
      <w:r w:rsidRPr="00B616D0">
        <w:rPr>
          <w:rFonts w:ascii="Times New Roman" w:hAnsi="Times New Roman"/>
          <w:sz w:val="24"/>
          <w:szCs w:val="24"/>
        </w:rPr>
        <w:t>воспитания  в</w:t>
      </w:r>
      <w:proofErr w:type="gramEnd"/>
      <w:r w:rsidRPr="00B616D0">
        <w:rPr>
          <w:rFonts w:ascii="Times New Roman" w:hAnsi="Times New Roman"/>
          <w:sz w:val="24"/>
          <w:szCs w:val="24"/>
        </w:rPr>
        <w:t xml:space="preserve"> коллективе. Он предполагает сочетание коллективных, групповых, индивидуальных форм организации на занятиях. Коллективные задания вводятся в программу с целью формирования опыта общения и </w:t>
      </w:r>
      <w:r w:rsidR="00024B4F">
        <w:rPr>
          <w:rFonts w:ascii="Times New Roman" w:hAnsi="Times New Roman"/>
          <w:sz w:val="24"/>
          <w:szCs w:val="24"/>
        </w:rPr>
        <w:t>командной, проектной работы</w:t>
      </w:r>
      <w:r w:rsidRPr="00B616D0">
        <w:rPr>
          <w:rFonts w:ascii="Times New Roman" w:hAnsi="Times New Roman"/>
          <w:sz w:val="24"/>
          <w:szCs w:val="24"/>
        </w:rPr>
        <w:t xml:space="preserve">. Результаты коллективного художественного </w:t>
      </w:r>
      <w:r w:rsidR="00024B4F">
        <w:rPr>
          <w:rFonts w:ascii="Times New Roman" w:hAnsi="Times New Roman"/>
          <w:sz w:val="24"/>
          <w:szCs w:val="24"/>
        </w:rPr>
        <w:t>творчества</w:t>
      </w:r>
      <w:r w:rsidRPr="00B616D0">
        <w:rPr>
          <w:rFonts w:ascii="Times New Roman" w:hAnsi="Times New Roman"/>
          <w:sz w:val="24"/>
          <w:szCs w:val="24"/>
        </w:rPr>
        <w:t xml:space="preserve"> обучающихся </w:t>
      </w:r>
      <w:r w:rsidR="00024B4F">
        <w:rPr>
          <w:rFonts w:ascii="Times New Roman" w:hAnsi="Times New Roman"/>
          <w:sz w:val="24"/>
          <w:szCs w:val="24"/>
        </w:rPr>
        <w:t>могут найти</w:t>
      </w:r>
      <w:r w:rsidRPr="00B616D0">
        <w:rPr>
          <w:rFonts w:ascii="Times New Roman" w:hAnsi="Times New Roman"/>
          <w:sz w:val="24"/>
          <w:szCs w:val="24"/>
        </w:rPr>
        <w:t xml:space="preserve"> применение в оформлении кабинетов</w:t>
      </w:r>
      <w:r w:rsidR="00024B4F">
        <w:rPr>
          <w:rFonts w:ascii="Times New Roman" w:hAnsi="Times New Roman"/>
          <w:sz w:val="24"/>
          <w:szCs w:val="24"/>
        </w:rPr>
        <w:t xml:space="preserve"> и</w:t>
      </w:r>
      <w:r w:rsidRPr="00B616D0">
        <w:rPr>
          <w:rFonts w:ascii="Times New Roman" w:hAnsi="Times New Roman"/>
          <w:sz w:val="24"/>
          <w:szCs w:val="24"/>
        </w:rPr>
        <w:t xml:space="preserve"> мероприятий</w:t>
      </w:r>
      <w:r w:rsidR="00024B4F">
        <w:rPr>
          <w:rFonts w:ascii="Times New Roman" w:hAnsi="Times New Roman"/>
          <w:sz w:val="24"/>
          <w:szCs w:val="24"/>
        </w:rPr>
        <w:t>. Кроме того, серьезное значение в формировании ценности предметов искусства и собственно работ учащихся имеют выставки их работ</w:t>
      </w:r>
      <w:r w:rsidRPr="00B616D0">
        <w:rPr>
          <w:rFonts w:ascii="Times New Roman" w:hAnsi="Times New Roman"/>
          <w:sz w:val="24"/>
          <w:szCs w:val="24"/>
        </w:rPr>
        <w:t>.</w:t>
      </w:r>
      <w:r w:rsidR="00024B4F">
        <w:rPr>
          <w:rFonts w:ascii="Times New Roman" w:hAnsi="Times New Roman"/>
          <w:sz w:val="24"/>
          <w:szCs w:val="24"/>
        </w:rPr>
        <w:t xml:space="preserve"> Оформление и организация выставки создает понимание значимости собственных навыков у детей, рассказывает о том, как происходит рабочий процесс у профессиональных художников. Время от времени в конце урока у дет</w:t>
      </w:r>
      <w:r w:rsidR="00E13606">
        <w:rPr>
          <w:rFonts w:ascii="Times New Roman" w:hAnsi="Times New Roman"/>
          <w:sz w:val="24"/>
          <w:szCs w:val="24"/>
        </w:rPr>
        <w:t>е</w:t>
      </w:r>
      <w:r w:rsidR="00024B4F">
        <w:rPr>
          <w:rFonts w:ascii="Times New Roman" w:hAnsi="Times New Roman"/>
          <w:sz w:val="24"/>
          <w:szCs w:val="24"/>
        </w:rPr>
        <w:t xml:space="preserve">й более </w:t>
      </w:r>
      <w:r w:rsidR="00E13606">
        <w:rPr>
          <w:rFonts w:ascii="Times New Roman" w:hAnsi="Times New Roman"/>
          <w:sz w:val="24"/>
          <w:szCs w:val="24"/>
        </w:rPr>
        <w:t xml:space="preserve">старшего возраста </w:t>
      </w:r>
      <w:r w:rsidR="00024B4F">
        <w:rPr>
          <w:rFonts w:ascii="Times New Roman" w:hAnsi="Times New Roman"/>
          <w:sz w:val="24"/>
          <w:szCs w:val="24"/>
        </w:rPr>
        <w:t xml:space="preserve">устраиваются просмотры: </w:t>
      </w:r>
      <w:r w:rsidR="00E13606">
        <w:rPr>
          <w:rFonts w:ascii="Times New Roman" w:hAnsi="Times New Roman"/>
          <w:sz w:val="24"/>
          <w:szCs w:val="24"/>
        </w:rPr>
        <w:t>совместный показ работ. Просмотр выявляет общие преимущества и недостатки в навыках на уровне группы, что показывает преподавателю, каким аспектам обучения требуется больше внимания. У учеников на просмотрах формируется критическое мышление, когда они с помощью преподавателя могут оценить уровень своих работ, и поставить себе творческие цели.</w:t>
      </w:r>
    </w:p>
    <w:p w14:paraId="1827CDA2" w14:textId="77777777" w:rsidR="006D2DF8" w:rsidRDefault="006D2DF8" w:rsidP="00CB7DDF">
      <w:pPr>
        <w:spacing w:line="240" w:lineRule="auto"/>
        <w:ind w:firstLine="0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4A088516" w14:textId="77777777" w:rsidR="006D2DF8" w:rsidRDefault="006D2DF8" w:rsidP="00D343BC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>Распределение количества часов:</w:t>
      </w:r>
    </w:p>
    <w:p w14:paraId="43E6708A" w14:textId="77777777" w:rsidR="006D2DF8" w:rsidRPr="00CA0D74" w:rsidRDefault="006D2DF8" w:rsidP="00D343BC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D2DF8" w:rsidRPr="0047126B" w14:paraId="154E602B" w14:textId="77777777" w:rsidTr="005A0D84">
        <w:tc>
          <w:tcPr>
            <w:tcW w:w="4785" w:type="dxa"/>
          </w:tcPr>
          <w:p w14:paraId="7A7825E9" w14:textId="77777777" w:rsidR="006D2DF8" w:rsidRPr="0047126B" w:rsidRDefault="006D2DF8" w:rsidP="005A0D84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6E535C4B" w14:textId="77777777" w:rsidR="006D2DF8" w:rsidRPr="0047126B" w:rsidRDefault="006D2DF8" w:rsidP="005A0D84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Срок обучения</w:t>
            </w:r>
          </w:p>
          <w:p w14:paraId="0F08A4CE" w14:textId="77777777" w:rsidR="006D2DF8" w:rsidRPr="0047126B" w:rsidRDefault="006D2DF8" w:rsidP="005A0D84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59A73A8B" w14:textId="77777777" w:rsidR="006D2DF8" w:rsidRPr="0047126B" w:rsidRDefault="006D2DF8" w:rsidP="005A0D84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7DB9D0" w14:textId="77777777" w:rsidR="006D2DF8" w:rsidRPr="0047126B" w:rsidRDefault="006D2DF8" w:rsidP="005A0D84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6D2DF8" w:rsidRPr="0047126B" w14:paraId="5EB915C2" w14:textId="77777777" w:rsidTr="005A0D84">
        <w:tc>
          <w:tcPr>
            <w:tcW w:w="4785" w:type="dxa"/>
          </w:tcPr>
          <w:p w14:paraId="7ACC11FB" w14:textId="77777777" w:rsidR="006D2DF8" w:rsidRPr="0047126B" w:rsidRDefault="006D2DF8" w:rsidP="005A0D84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01DACB84" w14:textId="77777777" w:rsidR="006D2DF8" w:rsidRPr="0047126B" w:rsidRDefault="006D2DF8" w:rsidP="005A0D84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Количество занятий в неделю</w:t>
            </w:r>
          </w:p>
          <w:p w14:paraId="41BE27D9" w14:textId="77777777" w:rsidR="006D2DF8" w:rsidRPr="0047126B" w:rsidRDefault="006D2DF8" w:rsidP="005A0D84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370B7FB5" w14:textId="77777777" w:rsidR="006D2DF8" w:rsidRPr="0047126B" w:rsidRDefault="006D2DF8" w:rsidP="005A0D84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2F255C" w14:textId="77777777" w:rsidR="006D2DF8" w:rsidRPr="0047126B" w:rsidRDefault="006D2DF8" w:rsidP="005A0D84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</w:tc>
      </w:tr>
      <w:tr w:rsidR="006D2DF8" w:rsidRPr="0047126B" w14:paraId="5816C614" w14:textId="77777777" w:rsidTr="005A0D84">
        <w:tc>
          <w:tcPr>
            <w:tcW w:w="4785" w:type="dxa"/>
          </w:tcPr>
          <w:p w14:paraId="7D849D6C" w14:textId="77777777" w:rsidR="006D2DF8" w:rsidRPr="0047126B" w:rsidRDefault="006D2DF8" w:rsidP="005A0D84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6398324A" w14:textId="77777777" w:rsidR="006D2DF8" w:rsidRPr="0047126B" w:rsidRDefault="006D2DF8" w:rsidP="005A0D84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Длительность занятия (ч.)</w:t>
            </w:r>
          </w:p>
          <w:p w14:paraId="60CE3D0A" w14:textId="77777777" w:rsidR="006D2DF8" w:rsidRPr="0047126B" w:rsidRDefault="006D2DF8" w:rsidP="005A0D84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30881A5" w14:textId="77777777" w:rsidR="006D2DF8" w:rsidRPr="0047126B" w:rsidRDefault="006D2DF8" w:rsidP="005A0D84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628F0D" w14:textId="77777777" w:rsidR="006D2DF8" w:rsidRPr="0047126B" w:rsidRDefault="006D2DF8" w:rsidP="005A0D84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 ч.</w:t>
            </w:r>
          </w:p>
        </w:tc>
      </w:tr>
      <w:tr w:rsidR="006D2DF8" w:rsidRPr="0047126B" w14:paraId="5D4746E5" w14:textId="77777777" w:rsidTr="005A0D84">
        <w:tc>
          <w:tcPr>
            <w:tcW w:w="4785" w:type="dxa"/>
          </w:tcPr>
          <w:p w14:paraId="7CB9DDBB" w14:textId="77777777" w:rsidR="006D2DF8" w:rsidRPr="0047126B" w:rsidRDefault="006D2DF8" w:rsidP="005A0D84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017C416E" w14:textId="77777777" w:rsidR="006D2DF8" w:rsidRPr="0047126B" w:rsidRDefault="006D2DF8" w:rsidP="005A0D84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Всего часов в неделю</w:t>
            </w:r>
          </w:p>
          <w:p w14:paraId="16E6BB0E" w14:textId="77777777" w:rsidR="006D2DF8" w:rsidRPr="0047126B" w:rsidRDefault="006D2DF8" w:rsidP="005A0D84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CA2D45E" w14:textId="77777777" w:rsidR="006D2DF8" w:rsidRPr="0047126B" w:rsidRDefault="006D2DF8" w:rsidP="005A0D84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B9D5AD" w14:textId="77777777" w:rsidR="006D2DF8" w:rsidRPr="0047126B" w:rsidRDefault="006D2DF8" w:rsidP="005A0D84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</w:tr>
      <w:tr w:rsidR="006D2DF8" w:rsidRPr="0047126B" w14:paraId="59EAAA37" w14:textId="77777777" w:rsidTr="005A0D84">
        <w:tc>
          <w:tcPr>
            <w:tcW w:w="4785" w:type="dxa"/>
          </w:tcPr>
          <w:p w14:paraId="127796C9" w14:textId="77777777" w:rsidR="006D2DF8" w:rsidRPr="0047126B" w:rsidRDefault="006D2DF8" w:rsidP="005A0D84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10E05D76" w14:textId="77777777" w:rsidR="006D2DF8" w:rsidRPr="0047126B" w:rsidRDefault="006D2DF8" w:rsidP="005A0D84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Всего часов в год</w:t>
            </w:r>
          </w:p>
          <w:p w14:paraId="0A6E3370" w14:textId="77777777" w:rsidR="006D2DF8" w:rsidRPr="0047126B" w:rsidRDefault="006D2DF8" w:rsidP="005A0D84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0B812AC" w14:textId="77777777" w:rsidR="006D2DF8" w:rsidRPr="0047126B" w:rsidRDefault="006D2DF8" w:rsidP="005A0D84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B13928" w14:textId="77777777" w:rsidR="006D2DF8" w:rsidRPr="0047126B" w:rsidRDefault="006D2DF8" w:rsidP="005A0D84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144 ч.</w:t>
            </w:r>
          </w:p>
        </w:tc>
      </w:tr>
    </w:tbl>
    <w:p w14:paraId="1A90F565" w14:textId="77777777" w:rsidR="00ED0EC5" w:rsidRDefault="00ED0EC5" w:rsidP="003D4E0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622EF5E" w14:textId="77777777" w:rsidR="006D2DF8" w:rsidRDefault="00E438D1" w:rsidP="003D4E0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 детей дошкольников</w:t>
      </w:r>
      <w:r w:rsidR="006D2DF8">
        <w:rPr>
          <w:rFonts w:ascii="Times New Roman" w:hAnsi="Times New Roman"/>
          <w:sz w:val="24"/>
          <w:szCs w:val="24"/>
        </w:rPr>
        <w:t xml:space="preserve"> занятия длятся по 30 минут с перер</w:t>
      </w:r>
      <w:r>
        <w:rPr>
          <w:rFonts w:ascii="Times New Roman" w:hAnsi="Times New Roman"/>
          <w:sz w:val="24"/>
          <w:szCs w:val="24"/>
        </w:rPr>
        <w:t>ывом 10 минут. Для</w:t>
      </w:r>
      <w:r w:rsidR="006D2DF8">
        <w:rPr>
          <w:rFonts w:ascii="Times New Roman" w:hAnsi="Times New Roman"/>
          <w:sz w:val="24"/>
          <w:szCs w:val="24"/>
        </w:rPr>
        <w:t xml:space="preserve"> подгрупп </w:t>
      </w:r>
      <w:r>
        <w:rPr>
          <w:rFonts w:ascii="Times New Roman" w:hAnsi="Times New Roman"/>
          <w:sz w:val="24"/>
          <w:szCs w:val="24"/>
        </w:rPr>
        <w:t>школьного возраста занятия для</w:t>
      </w:r>
      <w:r w:rsidR="006D2DF8">
        <w:rPr>
          <w:rFonts w:ascii="Times New Roman" w:hAnsi="Times New Roman"/>
          <w:sz w:val="24"/>
          <w:szCs w:val="24"/>
        </w:rPr>
        <w:t>тся</w:t>
      </w:r>
      <w:r>
        <w:rPr>
          <w:rFonts w:ascii="Times New Roman" w:hAnsi="Times New Roman"/>
          <w:sz w:val="24"/>
          <w:szCs w:val="24"/>
        </w:rPr>
        <w:t xml:space="preserve"> по</w:t>
      </w:r>
      <w:r w:rsidR="006D2DF8">
        <w:rPr>
          <w:rFonts w:ascii="Times New Roman" w:hAnsi="Times New Roman"/>
          <w:sz w:val="24"/>
          <w:szCs w:val="24"/>
        </w:rPr>
        <w:t xml:space="preserve"> 45 минут.</w:t>
      </w:r>
    </w:p>
    <w:p w14:paraId="4545D485" w14:textId="77777777" w:rsidR="00894277" w:rsidRDefault="00894277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2F6D752" w14:textId="77777777" w:rsidR="006D2DF8" w:rsidRPr="00FD48CE" w:rsidRDefault="006D2DF8" w:rsidP="006D45F8">
      <w:pPr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Принцип построения программы</w:t>
      </w:r>
    </w:p>
    <w:p w14:paraId="72AF38EE" w14:textId="77777777" w:rsidR="006D2DF8" w:rsidRDefault="006D2DF8" w:rsidP="003D4E0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 xml:space="preserve">На занятиях предусматривается деятельность, создающая условия для творческого развития воспитанников </w:t>
      </w:r>
      <w:proofErr w:type="gramStart"/>
      <w:r w:rsidRPr="00B616D0">
        <w:rPr>
          <w:rFonts w:ascii="Times New Roman" w:hAnsi="Times New Roman"/>
          <w:sz w:val="24"/>
          <w:szCs w:val="24"/>
        </w:rPr>
        <w:t>на различных возрастных этапах</w:t>
      </w:r>
      <w:proofErr w:type="gramEnd"/>
      <w:r w:rsidRPr="00B616D0">
        <w:rPr>
          <w:rFonts w:ascii="Times New Roman" w:hAnsi="Times New Roman"/>
          <w:sz w:val="24"/>
          <w:szCs w:val="24"/>
        </w:rPr>
        <w:t xml:space="preserve"> и учитывается дифференцированный подход, зависящий от </w:t>
      </w:r>
      <w:r w:rsidR="00D413EC">
        <w:rPr>
          <w:rFonts w:ascii="Times New Roman" w:hAnsi="Times New Roman"/>
          <w:sz w:val="24"/>
          <w:szCs w:val="24"/>
        </w:rPr>
        <w:t>уровня навыков</w:t>
      </w:r>
      <w:r>
        <w:rPr>
          <w:rFonts w:ascii="Times New Roman" w:hAnsi="Times New Roman"/>
          <w:sz w:val="24"/>
          <w:szCs w:val="24"/>
        </w:rPr>
        <w:t xml:space="preserve"> и возраста воспитанников.</w:t>
      </w:r>
    </w:p>
    <w:p w14:paraId="472801FD" w14:textId="77777777" w:rsidR="00ED0EC5" w:rsidRPr="00B616D0" w:rsidRDefault="00ED0EC5" w:rsidP="003D4E0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4E126BE" w14:textId="77777777" w:rsidR="006D2DF8" w:rsidRPr="008D67E1" w:rsidRDefault="006D2DF8" w:rsidP="006D45F8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8D67E1">
        <w:rPr>
          <w:rFonts w:ascii="Times New Roman" w:hAnsi="Times New Roman"/>
          <w:b/>
          <w:sz w:val="24"/>
          <w:szCs w:val="24"/>
        </w:rPr>
        <w:t>Этапы программы:</w:t>
      </w:r>
    </w:p>
    <w:p w14:paraId="2C982D14" w14:textId="77777777" w:rsidR="006D2DF8" w:rsidRPr="001E6F3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E6F30">
        <w:rPr>
          <w:rFonts w:ascii="Times New Roman" w:hAnsi="Times New Roman"/>
          <w:sz w:val="24"/>
          <w:szCs w:val="24"/>
        </w:rPr>
        <w:t>первый год обучения для обучающихся</w:t>
      </w:r>
      <w:r w:rsidR="00D413EC" w:rsidRPr="001E6F30">
        <w:rPr>
          <w:rFonts w:ascii="Times New Roman" w:hAnsi="Times New Roman"/>
          <w:sz w:val="24"/>
          <w:szCs w:val="24"/>
        </w:rPr>
        <w:t xml:space="preserve"> </w:t>
      </w:r>
      <w:r w:rsidR="00166A3E" w:rsidRPr="001E6F30">
        <w:rPr>
          <w:rFonts w:ascii="Times New Roman" w:hAnsi="Times New Roman"/>
          <w:sz w:val="24"/>
          <w:szCs w:val="24"/>
        </w:rPr>
        <w:t>5</w:t>
      </w:r>
      <w:r w:rsidRPr="001E6F30">
        <w:rPr>
          <w:rFonts w:ascii="Times New Roman" w:hAnsi="Times New Roman"/>
          <w:sz w:val="24"/>
          <w:szCs w:val="24"/>
        </w:rPr>
        <w:t>-</w:t>
      </w:r>
      <w:r w:rsidR="00166A3E" w:rsidRPr="001E6F30">
        <w:rPr>
          <w:rFonts w:ascii="Times New Roman" w:hAnsi="Times New Roman"/>
          <w:sz w:val="24"/>
          <w:szCs w:val="24"/>
        </w:rPr>
        <w:t>6</w:t>
      </w:r>
      <w:r w:rsidRPr="001E6F30">
        <w:rPr>
          <w:rFonts w:ascii="Times New Roman" w:hAnsi="Times New Roman"/>
          <w:sz w:val="24"/>
          <w:szCs w:val="24"/>
        </w:rPr>
        <w:t xml:space="preserve"> лет;</w:t>
      </w:r>
    </w:p>
    <w:p w14:paraId="65061AE0" w14:textId="77777777" w:rsidR="006D2DF8" w:rsidRPr="001E6F3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E6F30">
        <w:rPr>
          <w:rFonts w:ascii="Times New Roman" w:hAnsi="Times New Roman"/>
          <w:sz w:val="24"/>
          <w:szCs w:val="24"/>
        </w:rPr>
        <w:t xml:space="preserve">второй год обучения для обучающихся </w:t>
      </w:r>
      <w:r w:rsidR="00166A3E" w:rsidRPr="001E6F30">
        <w:rPr>
          <w:rFonts w:ascii="Times New Roman" w:hAnsi="Times New Roman"/>
          <w:sz w:val="24"/>
          <w:szCs w:val="24"/>
        </w:rPr>
        <w:t>6</w:t>
      </w:r>
      <w:r w:rsidR="00F476F1" w:rsidRPr="001E6F30">
        <w:rPr>
          <w:rFonts w:ascii="Times New Roman" w:hAnsi="Times New Roman"/>
          <w:sz w:val="24"/>
          <w:szCs w:val="24"/>
        </w:rPr>
        <w:t>-</w:t>
      </w:r>
      <w:r w:rsidR="00166A3E" w:rsidRPr="001E6F30">
        <w:rPr>
          <w:rFonts w:ascii="Times New Roman" w:hAnsi="Times New Roman"/>
          <w:sz w:val="24"/>
          <w:szCs w:val="24"/>
        </w:rPr>
        <w:t>7</w:t>
      </w:r>
      <w:r w:rsidR="00F476F1" w:rsidRPr="001E6F30">
        <w:rPr>
          <w:rFonts w:ascii="Times New Roman" w:hAnsi="Times New Roman"/>
          <w:sz w:val="24"/>
          <w:szCs w:val="24"/>
        </w:rPr>
        <w:t xml:space="preserve"> </w:t>
      </w:r>
      <w:r w:rsidRPr="001E6F30">
        <w:rPr>
          <w:rFonts w:ascii="Times New Roman" w:hAnsi="Times New Roman"/>
          <w:sz w:val="24"/>
          <w:szCs w:val="24"/>
        </w:rPr>
        <w:t>лет;</w:t>
      </w:r>
    </w:p>
    <w:p w14:paraId="3641EF93" w14:textId="77777777" w:rsidR="006D2DF8" w:rsidRPr="001E6F3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E6F30">
        <w:rPr>
          <w:rFonts w:ascii="Times New Roman" w:hAnsi="Times New Roman"/>
          <w:sz w:val="24"/>
          <w:szCs w:val="24"/>
        </w:rPr>
        <w:t xml:space="preserve">третий год обучения для обучающихся </w:t>
      </w:r>
      <w:r w:rsidR="00166A3E" w:rsidRPr="001E6F30">
        <w:rPr>
          <w:rFonts w:ascii="Times New Roman" w:hAnsi="Times New Roman"/>
          <w:sz w:val="24"/>
          <w:szCs w:val="24"/>
        </w:rPr>
        <w:t>7</w:t>
      </w:r>
      <w:r w:rsidR="00F476F1" w:rsidRPr="001E6F30">
        <w:rPr>
          <w:rFonts w:ascii="Times New Roman" w:hAnsi="Times New Roman"/>
          <w:sz w:val="24"/>
          <w:szCs w:val="24"/>
        </w:rPr>
        <w:t>-</w:t>
      </w:r>
      <w:r w:rsidR="00166A3E" w:rsidRPr="001E6F30">
        <w:rPr>
          <w:rFonts w:ascii="Times New Roman" w:hAnsi="Times New Roman"/>
          <w:sz w:val="24"/>
          <w:szCs w:val="24"/>
        </w:rPr>
        <w:t>8</w:t>
      </w:r>
      <w:r w:rsidRPr="001E6F30">
        <w:rPr>
          <w:rFonts w:ascii="Times New Roman" w:hAnsi="Times New Roman"/>
          <w:sz w:val="24"/>
          <w:szCs w:val="24"/>
        </w:rPr>
        <w:t xml:space="preserve"> лет;</w:t>
      </w:r>
    </w:p>
    <w:p w14:paraId="1A9098F8" w14:textId="77777777" w:rsidR="006D2DF8" w:rsidRPr="00534849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E6F30">
        <w:rPr>
          <w:rFonts w:ascii="Times New Roman" w:hAnsi="Times New Roman"/>
          <w:sz w:val="24"/>
          <w:szCs w:val="24"/>
        </w:rPr>
        <w:t xml:space="preserve">четвертый год обучения для обучающихся </w:t>
      </w:r>
      <w:r w:rsidR="00166A3E" w:rsidRPr="001E6F30">
        <w:rPr>
          <w:rFonts w:ascii="Times New Roman" w:hAnsi="Times New Roman"/>
          <w:sz w:val="24"/>
          <w:szCs w:val="24"/>
        </w:rPr>
        <w:t>8</w:t>
      </w:r>
      <w:r w:rsidR="00F476F1" w:rsidRPr="001E6F30">
        <w:rPr>
          <w:rFonts w:ascii="Times New Roman" w:hAnsi="Times New Roman"/>
          <w:sz w:val="24"/>
          <w:szCs w:val="24"/>
        </w:rPr>
        <w:t>-</w:t>
      </w:r>
      <w:r w:rsidR="00166A3E" w:rsidRPr="001E6F30">
        <w:rPr>
          <w:rFonts w:ascii="Times New Roman" w:hAnsi="Times New Roman"/>
          <w:sz w:val="24"/>
          <w:szCs w:val="24"/>
        </w:rPr>
        <w:t>9</w:t>
      </w:r>
      <w:r w:rsidRPr="001E6F30">
        <w:rPr>
          <w:rFonts w:ascii="Times New Roman" w:hAnsi="Times New Roman"/>
          <w:sz w:val="24"/>
          <w:szCs w:val="24"/>
        </w:rPr>
        <w:t xml:space="preserve"> лет;</w:t>
      </w:r>
    </w:p>
    <w:p w14:paraId="38492F45" w14:textId="77777777" w:rsidR="00166A3E" w:rsidRPr="001E6F30" w:rsidRDefault="00166A3E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  <w:lang w:eastAsia="ko-KR"/>
        </w:rPr>
      </w:pPr>
      <w:r w:rsidRPr="001E6F30">
        <w:rPr>
          <w:rFonts w:ascii="Times New Roman" w:hAnsi="Times New Roman"/>
          <w:sz w:val="24"/>
          <w:szCs w:val="24"/>
        </w:rPr>
        <w:t>пятый год обучения для обучающихся 9-11 лет;</w:t>
      </w:r>
    </w:p>
    <w:p w14:paraId="6AA7475A" w14:textId="77777777" w:rsidR="006D2DF8" w:rsidRDefault="006D2DF8" w:rsidP="00142A94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E6F30">
        <w:rPr>
          <w:rFonts w:ascii="Times New Roman" w:hAnsi="Times New Roman"/>
          <w:sz w:val="24"/>
          <w:szCs w:val="24"/>
        </w:rPr>
        <w:t>Основные</w:t>
      </w:r>
      <w:r w:rsidRPr="00B616D0">
        <w:rPr>
          <w:rFonts w:ascii="Times New Roman" w:hAnsi="Times New Roman"/>
          <w:sz w:val="24"/>
          <w:szCs w:val="24"/>
        </w:rPr>
        <w:t xml:space="preserve">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Например, в группе первого года обучения </w:t>
      </w:r>
      <w:proofErr w:type="gramStart"/>
      <w:r w:rsidRPr="00B616D0">
        <w:rPr>
          <w:rFonts w:ascii="Times New Roman" w:hAnsi="Times New Roman"/>
          <w:sz w:val="24"/>
          <w:szCs w:val="24"/>
        </w:rPr>
        <w:t>дети  выполняют</w:t>
      </w:r>
      <w:proofErr w:type="gramEnd"/>
      <w:r w:rsidRPr="00B616D0">
        <w:rPr>
          <w:rFonts w:ascii="Times New Roman" w:hAnsi="Times New Roman"/>
          <w:sz w:val="24"/>
          <w:szCs w:val="24"/>
        </w:rPr>
        <w:t xml:space="preserve">  творческие задания, в группе второго года – тоже, но на более сложном творческом и техническом уровне, оттачивая свое мастерство, исправляя ошибки. Обучаясь по программе, дети проходят путь от простого к сложному, с учётом возврата к пройденному материалу на новом, </w:t>
      </w:r>
      <w:r>
        <w:rPr>
          <w:rFonts w:ascii="Times New Roman" w:hAnsi="Times New Roman"/>
          <w:sz w:val="24"/>
          <w:szCs w:val="24"/>
        </w:rPr>
        <w:t>более сложном творческом уровне.</w:t>
      </w:r>
    </w:p>
    <w:p w14:paraId="2E692701" w14:textId="77777777" w:rsidR="006D2DF8" w:rsidRPr="00B616D0" w:rsidRDefault="006D2DF8" w:rsidP="00142A94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130A2D01" w14:textId="77777777" w:rsidR="006D2DF8" w:rsidRPr="008F6935" w:rsidRDefault="006D2DF8" w:rsidP="00142A94">
      <w:pPr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8F6935">
        <w:rPr>
          <w:rFonts w:ascii="Times New Roman" w:hAnsi="Times New Roman"/>
          <w:i/>
          <w:sz w:val="24"/>
          <w:szCs w:val="24"/>
        </w:rPr>
        <w:t xml:space="preserve">Возрастные особенности воспитанников    </w:t>
      </w:r>
    </w:p>
    <w:p w14:paraId="086D3876" w14:textId="77777777" w:rsidR="006D2DF8" w:rsidRPr="00B616D0" w:rsidRDefault="006D2DF8" w:rsidP="00142A94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Рисуют дети обычно по представлению, опираясь на имеющийся у них запас знаний об окружающих их предметах и явлениях, еще очень неточных и схематичных.</w:t>
      </w:r>
    </w:p>
    <w:p w14:paraId="611BCA14" w14:textId="77777777" w:rsidR="006D2DF8" w:rsidRPr="00B616D0" w:rsidRDefault="006D2DF8" w:rsidP="00142A94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Характерная особенность изобразительного творчества детей на первом его этапе - большая смелость. Ребенок смело изображает самые разнообразию события из своей жизни и воспроизводит особенно увлекающие его литературные образы и сюжеты из прочитанных книг.</w:t>
      </w:r>
    </w:p>
    <w:p w14:paraId="0224387C" w14:textId="77777777" w:rsidR="006D2DF8" w:rsidRDefault="006D2DF8" w:rsidP="00142A94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Среди рисующих детей можно встретить два типа рисовальщиков: наблюдателя и мечтателя. Для творчества наблюдателя характерны образы и сюжеты, увиденные в жизни, для мечтателя - образы сказок, образы воображения. Одни рисуют машины, дома, события из своей жизни, другие - пальмы, жирафов, ледяные горы и северных оленей, космические полёты и сказочные сценки.</w:t>
      </w:r>
    </w:p>
    <w:p w14:paraId="4297B102" w14:textId="77777777" w:rsidR="006D2DF8" w:rsidRDefault="006D2DF8" w:rsidP="00CA0B0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Ребенок, рисуя, часто мысленно действует среди изображаемых им предметов, он только постепенно становится по отношению к своему рисунку посторонним зрителем, находящимся вне рисунка и смотрящим на него с определенной точки зрения. Более же старшие дети, у которых развивается постепенно критическое отношение к своей продукции, часто бывают не удовлетворены своим рисунком, ищут совета и поощрения у взрослого и, если не находят, разочаровываются в своих возможностях.</w:t>
      </w:r>
    </w:p>
    <w:p w14:paraId="506E69E7" w14:textId="77777777" w:rsidR="006D2DF8" w:rsidRDefault="006D2DF8" w:rsidP="000F22FD">
      <w:pPr>
        <w:pStyle w:val="a4"/>
        <w:spacing w:line="240" w:lineRule="auto"/>
        <w:ind w:left="1145" w:firstLine="0"/>
        <w:rPr>
          <w:rFonts w:ascii="Times New Roman" w:hAnsi="Times New Roman"/>
          <w:sz w:val="24"/>
          <w:szCs w:val="24"/>
        </w:rPr>
      </w:pPr>
    </w:p>
    <w:p w14:paraId="36E19B09" w14:textId="77777777" w:rsidR="006D2DF8" w:rsidRPr="00142A94" w:rsidRDefault="006D2DF8" w:rsidP="00142A94">
      <w:pPr>
        <w:pStyle w:val="a4"/>
        <w:spacing w:line="240" w:lineRule="auto"/>
        <w:ind w:left="426" w:firstLine="283"/>
        <w:rPr>
          <w:rFonts w:ascii="Times New Roman" w:hAnsi="Times New Roman"/>
          <w:sz w:val="24"/>
          <w:szCs w:val="24"/>
        </w:rPr>
      </w:pPr>
      <w:r w:rsidRPr="00142A94">
        <w:rPr>
          <w:rFonts w:ascii="Times New Roman" w:hAnsi="Times New Roman"/>
          <w:i/>
          <w:sz w:val="24"/>
          <w:szCs w:val="24"/>
        </w:rPr>
        <w:t>Методы</w:t>
      </w:r>
    </w:p>
    <w:p w14:paraId="08057320" w14:textId="77777777" w:rsidR="006D2DF8" w:rsidRPr="00CA5572" w:rsidRDefault="006D2DF8" w:rsidP="00142A94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Для решения поставленных задач используются следующие общепедагогические методы:</w:t>
      </w:r>
    </w:p>
    <w:p w14:paraId="541E57B5" w14:textId="77777777" w:rsidR="006D2DF8" w:rsidRPr="00CA5572" w:rsidRDefault="006D2DF8" w:rsidP="00142A94">
      <w:pPr>
        <w:pStyle w:val="a4"/>
        <w:numPr>
          <w:ilvl w:val="0"/>
          <w:numId w:val="1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проблемно-поисковый;</w:t>
      </w:r>
    </w:p>
    <w:p w14:paraId="2B17A6BA" w14:textId="77777777" w:rsidR="006D2DF8" w:rsidRPr="00CA5572" w:rsidRDefault="006D2DF8" w:rsidP="00142A94">
      <w:pPr>
        <w:pStyle w:val="a4"/>
        <w:numPr>
          <w:ilvl w:val="0"/>
          <w:numId w:val="1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объяснительно иллюстрированный;</w:t>
      </w:r>
    </w:p>
    <w:p w14:paraId="4563FD98" w14:textId="77777777" w:rsidR="006D2DF8" w:rsidRPr="00CA5572" w:rsidRDefault="006D2DF8" w:rsidP="00142A94">
      <w:pPr>
        <w:pStyle w:val="a4"/>
        <w:numPr>
          <w:ilvl w:val="0"/>
          <w:numId w:val="1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эвристический;</w:t>
      </w:r>
    </w:p>
    <w:p w14:paraId="280489C3" w14:textId="77777777" w:rsidR="006D2DF8" w:rsidRDefault="006D2DF8" w:rsidP="00142A94">
      <w:pPr>
        <w:pStyle w:val="a4"/>
        <w:numPr>
          <w:ilvl w:val="0"/>
          <w:numId w:val="1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модульный.</w:t>
      </w:r>
    </w:p>
    <w:p w14:paraId="5125B3A3" w14:textId="77777777" w:rsidR="006D2DF8" w:rsidRPr="00B616D0" w:rsidRDefault="006D2DF8" w:rsidP="00142A94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Для качественного развития творческой деятельности юных художников программой предусмотрено:</w:t>
      </w:r>
    </w:p>
    <w:p w14:paraId="2E695E17" w14:textId="77777777" w:rsidR="006D2DF8" w:rsidRPr="00C41180" w:rsidRDefault="006D2DF8" w:rsidP="007C25A0">
      <w:pPr>
        <w:pStyle w:val="a4"/>
        <w:numPr>
          <w:ilvl w:val="0"/>
          <w:numId w:val="25"/>
        </w:numPr>
        <w:spacing w:line="240" w:lineRule="auto"/>
        <w:ind w:hanging="11"/>
        <w:rPr>
          <w:rFonts w:ascii="Times New Roman" w:hAnsi="Times New Roman"/>
          <w:sz w:val="24"/>
          <w:szCs w:val="24"/>
        </w:rPr>
      </w:pPr>
      <w:r w:rsidRPr="00C41180">
        <w:rPr>
          <w:rFonts w:ascii="Times New Roman" w:hAnsi="Times New Roman"/>
          <w:sz w:val="24"/>
          <w:szCs w:val="24"/>
        </w:rPr>
        <w:t>Предоставление обучающемуся свободы в выборе деятельности, в выборе способов работы, в выборе тем.</w:t>
      </w:r>
    </w:p>
    <w:p w14:paraId="1B4B6516" w14:textId="77777777" w:rsidR="006D2DF8" w:rsidRPr="00C41180" w:rsidRDefault="006D2DF8" w:rsidP="007C25A0">
      <w:pPr>
        <w:pStyle w:val="a4"/>
        <w:numPr>
          <w:ilvl w:val="0"/>
          <w:numId w:val="25"/>
        </w:numPr>
        <w:spacing w:line="240" w:lineRule="auto"/>
        <w:ind w:hanging="11"/>
        <w:rPr>
          <w:rFonts w:ascii="Times New Roman" w:hAnsi="Times New Roman"/>
          <w:sz w:val="24"/>
          <w:szCs w:val="24"/>
        </w:rPr>
      </w:pPr>
      <w:r w:rsidRPr="00C41180">
        <w:rPr>
          <w:rFonts w:ascii="Times New Roman" w:hAnsi="Times New Roman"/>
          <w:sz w:val="24"/>
          <w:szCs w:val="24"/>
        </w:rPr>
        <w:t xml:space="preserve">Система постоянно усложняющихся заданий с </w:t>
      </w:r>
      <w:proofErr w:type="gramStart"/>
      <w:r w:rsidRPr="00C41180">
        <w:rPr>
          <w:rFonts w:ascii="Times New Roman" w:hAnsi="Times New Roman"/>
          <w:sz w:val="24"/>
          <w:szCs w:val="24"/>
        </w:rPr>
        <w:t>разными  вариантами</w:t>
      </w:r>
      <w:proofErr w:type="gramEnd"/>
      <w:r w:rsidRPr="00C41180">
        <w:rPr>
          <w:rFonts w:ascii="Times New Roman" w:hAnsi="Times New Roman"/>
          <w:sz w:val="24"/>
          <w:szCs w:val="24"/>
        </w:rPr>
        <w:t xml:space="preserve"> сложности позволяет  овладевать приемами творческой работы всеми обучающимися.</w:t>
      </w:r>
    </w:p>
    <w:p w14:paraId="3671B078" w14:textId="77777777" w:rsidR="006D2DF8" w:rsidRPr="00C41180" w:rsidRDefault="006D2DF8" w:rsidP="007C25A0">
      <w:pPr>
        <w:pStyle w:val="a4"/>
        <w:numPr>
          <w:ilvl w:val="0"/>
          <w:numId w:val="25"/>
        </w:numPr>
        <w:spacing w:line="240" w:lineRule="auto"/>
        <w:ind w:hanging="11"/>
        <w:rPr>
          <w:rFonts w:ascii="Times New Roman" w:hAnsi="Times New Roman"/>
          <w:sz w:val="24"/>
          <w:szCs w:val="24"/>
        </w:rPr>
      </w:pPr>
      <w:r w:rsidRPr="00C41180">
        <w:rPr>
          <w:rFonts w:ascii="Times New Roman" w:hAnsi="Times New Roman"/>
          <w:sz w:val="24"/>
          <w:szCs w:val="24"/>
        </w:rPr>
        <w:t xml:space="preserve">В каждом задании </w:t>
      </w:r>
      <w:proofErr w:type="gramStart"/>
      <w:r w:rsidRPr="00C41180">
        <w:rPr>
          <w:rFonts w:ascii="Times New Roman" w:hAnsi="Times New Roman"/>
          <w:sz w:val="24"/>
          <w:szCs w:val="24"/>
        </w:rPr>
        <w:t>предусматривается  исполнительский</w:t>
      </w:r>
      <w:proofErr w:type="gramEnd"/>
      <w:r w:rsidRPr="00C41180">
        <w:rPr>
          <w:rFonts w:ascii="Times New Roman" w:hAnsi="Times New Roman"/>
          <w:sz w:val="24"/>
          <w:szCs w:val="24"/>
        </w:rPr>
        <w:t xml:space="preserve"> и творческий компонент.</w:t>
      </w:r>
    </w:p>
    <w:p w14:paraId="428BBD44" w14:textId="77777777" w:rsidR="006D2DF8" w:rsidRPr="00C41180" w:rsidRDefault="006D2DF8" w:rsidP="007C25A0">
      <w:pPr>
        <w:pStyle w:val="a4"/>
        <w:numPr>
          <w:ilvl w:val="0"/>
          <w:numId w:val="25"/>
        </w:numPr>
        <w:spacing w:line="240" w:lineRule="auto"/>
        <w:ind w:hanging="11"/>
        <w:rPr>
          <w:rFonts w:ascii="Times New Roman" w:hAnsi="Times New Roman"/>
          <w:sz w:val="24"/>
          <w:szCs w:val="24"/>
        </w:rPr>
      </w:pPr>
      <w:r w:rsidRPr="00C41180">
        <w:rPr>
          <w:rFonts w:ascii="Times New Roman" w:hAnsi="Times New Roman"/>
          <w:sz w:val="24"/>
          <w:szCs w:val="24"/>
        </w:rPr>
        <w:lastRenderedPageBreak/>
        <w:t>Создание увлекательной, но не развлекательной атмосферы занятий. Наряду с элементами творчества необходимы трудовые усилия.</w:t>
      </w:r>
    </w:p>
    <w:p w14:paraId="05E8B319" w14:textId="77777777" w:rsidR="006D2DF8" w:rsidRPr="00C41180" w:rsidRDefault="006D2DF8" w:rsidP="007C25A0">
      <w:pPr>
        <w:pStyle w:val="a4"/>
        <w:numPr>
          <w:ilvl w:val="0"/>
          <w:numId w:val="25"/>
        </w:numPr>
        <w:spacing w:line="240" w:lineRule="auto"/>
        <w:ind w:hanging="11"/>
        <w:rPr>
          <w:rFonts w:ascii="Times New Roman" w:hAnsi="Times New Roman"/>
          <w:sz w:val="24"/>
          <w:szCs w:val="24"/>
        </w:rPr>
      </w:pPr>
      <w:r w:rsidRPr="00C41180">
        <w:rPr>
          <w:rFonts w:ascii="Times New Roman" w:hAnsi="Times New Roman"/>
          <w:sz w:val="24"/>
          <w:szCs w:val="24"/>
        </w:rPr>
        <w:t>Создание ситуации успеха, чувства удовлетворения от процесса деятельности.</w:t>
      </w:r>
    </w:p>
    <w:p w14:paraId="4B2B6DF2" w14:textId="77777777" w:rsidR="006D2DF8" w:rsidRDefault="006D2DF8" w:rsidP="007C25A0">
      <w:pPr>
        <w:pStyle w:val="a4"/>
        <w:numPr>
          <w:ilvl w:val="0"/>
          <w:numId w:val="25"/>
        </w:numPr>
        <w:spacing w:line="240" w:lineRule="auto"/>
        <w:ind w:hanging="11"/>
        <w:rPr>
          <w:rFonts w:ascii="Times New Roman" w:hAnsi="Times New Roman"/>
          <w:sz w:val="24"/>
          <w:szCs w:val="24"/>
        </w:rPr>
      </w:pPr>
      <w:r w:rsidRPr="00C41180">
        <w:rPr>
          <w:rFonts w:ascii="Times New Roman" w:hAnsi="Times New Roman"/>
          <w:sz w:val="24"/>
          <w:szCs w:val="24"/>
        </w:rPr>
        <w:t xml:space="preserve">Объекты </w:t>
      </w:r>
      <w:proofErr w:type="gramStart"/>
      <w:r w:rsidRPr="00C41180">
        <w:rPr>
          <w:rFonts w:ascii="Times New Roman" w:hAnsi="Times New Roman"/>
          <w:sz w:val="24"/>
          <w:szCs w:val="24"/>
        </w:rPr>
        <w:t>творчества  обучающихся</w:t>
      </w:r>
      <w:proofErr w:type="gramEnd"/>
      <w:r w:rsidRPr="00C41180">
        <w:rPr>
          <w:rFonts w:ascii="Times New Roman" w:hAnsi="Times New Roman"/>
          <w:sz w:val="24"/>
          <w:szCs w:val="24"/>
        </w:rPr>
        <w:t xml:space="preserve"> имеют значимость для них самих и для общества.</w:t>
      </w:r>
    </w:p>
    <w:p w14:paraId="5C25A8AA" w14:textId="77777777" w:rsidR="006D2DF8" w:rsidRDefault="006D2DF8" w:rsidP="003D4E02">
      <w:pPr>
        <w:pStyle w:val="a4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2BC4741A" w14:textId="77777777" w:rsidR="006D2DF8" w:rsidRPr="00C41180" w:rsidRDefault="006D2DF8" w:rsidP="001F372A">
      <w:pPr>
        <w:pStyle w:val="a4"/>
        <w:spacing w:line="240" w:lineRule="auto"/>
        <w:ind w:left="1429" w:hanging="720"/>
        <w:rPr>
          <w:rFonts w:ascii="Times New Roman" w:hAnsi="Times New Roman"/>
          <w:sz w:val="24"/>
          <w:szCs w:val="24"/>
        </w:rPr>
      </w:pPr>
    </w:p>
    <w:p w14:paraId="2AA6C3F7" w14:textId="77777777" w:rsidR="006D2DF8" w:rsidRPr="002815FE" w:rsidRDefault="00894277" w:rsidP="006D45F8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Планиру</w:t>
      </w:r>
      <w:r w:rsidR="00740C58">
        <w:rPr>
          <w:rFonts w:ascii="Times New Roman" w:hAnsi="Times New Roman"/>
          <w:b/>
          <w:i/>
          <w:sz w:val="24"/>
          <w:szCs w:val="24"/>
          <w:u w:val="single"/>
        </w:rPr>
        <w:t>емые результаты</w:t>
      </w:r>
    </w:p>
    <w:p w14:paraId="5AB8AF40" w14:textId="77777777" w:rsidR="006D2DF8" w:rsidRDefault="006D2DF8" w:rsidP="008D67E1">
      <w:pPr>
        <w:spacing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</w:p>
    <w:p w14:paraId="7A27FFE4" w14:textId="77777777" w:rsidR="006A45DF" w:rsidRPr="008D67E1" w:rsidRDefault="006D2DF8" w:rsidP="00CB7DDF">
      <w:pPr>
        <w:spacing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8D67E1">
        <w:rPr>
          <w:rFonts w:ascii="Times New Roman" w:hAnsi="Times New Roman"/>
          <w:sz w:val="24"/>
          <w:szCs w:val="24"/>
          <w:u w:val="single"/>
        </w:rPr>
        <w:t xml:space="preserve">Задачи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Pr="008D67E1">
        <w:rPr>
          <w:rFonts w:ascii="Times New Roman" w:hAnsi="Times New Roman"/>
          <w:sz w:val="24"/>
          <w:szCs w:val="24"/>
          <w:u w:val="single"/>
        </w:rPr>
        <w:t xml:space="preserve"> года реализации программы:</w:t>
      </w:r>
    </w:p>
    <w:p w14:paraId="6B90BF44" w14:textId="77777777" w:rsidR="006D2DF8" w:rsidRPr="008D67E1" w:rsidRDefault="006D2DF8" w:rsidP="007C25A0">
      <w:pPr>
        <w:pStyle w:val="a4"/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D67E1">
        <w:rPr>
          <w:rFonts w:ascii="Times New Roman" w:hAnsi="Times New Roman"/>
          <w:sz w:val="24"/>
          <w:szCs w:val="24"/>
        </w:rPr>
        <w:t>Развитие эстетического восприятия художественных образов (в произведениях искусства) и предметов (явлений) окружающего мира как эстетических объектов.</w:t>
      </w:r>
    </w:p>
    <w:p w14:paraId="2B069435" w14:textId="77777777" w:rsidR="006D2DF8" w:rsidRPr="008D67E1" w:rsidRDefault="006D2DF8" w:rsidP="007C25A0">
      <w:pPr>
        <w:pStyle w:val="a4"/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D67E1">
        <w:rPr>
          <w:rFonts w:ascii="Times New Roman" w:hAnsi="Times New Roman"/>
          <w:sz w:val="24"/>
          <w:szCs w:val="24"/>
        </w:rPr>
        <w:t>Создание условий для свободного экспериментирования с художествен­ными материалами и инструментами.</w:t>
      </w:r>
    </w:p>
    <w:p w14:paraId="36707C83" w14:textId="77777777" w:rsidR="006D2DF8" w:rsidRPr="008D67E1" w:rsidRDefault="006D2DF8" w:rsidP="007C25A0">
      <w:pPr>
        <w:pStyle w:val="a4"/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D67E1">
        <w:rPr>
          <w:rFonts w:ascii="Times New Roman" w:hAnsi="Times New Roman"/>
          <w:sz w:val="24"/>
          <w:szCs w:val="24"/>
        </w:rPr>
        <w:t>Ознакомление с универсальным «языком» искусства - средствами художественно-образной выразительности.</w:t>
      </w:r>
    </w:p>
    <w:p w14:paraId="14657D77" w14:textId="77777777" w:rsidR="006D2DF8" w:rsidRPr="008D67E1" w:rsidRDefault="006D2DF8" w:rsidP="007C25A0">
      <w:pPr>
        <w:pStyle w:val="a4"/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D67E1">
        <w:rPr>
          <w:rFonts w:ascii="Times New Roman" w:hAnsi="Times New Roman"/>
          <w:sz w:val="24"/>
          <w:szCs w:val="24"/>
        </w:rPr>
        <w:t xml:space="preserve">Амплификация (обогащение) индивидуального художественно-эстетического опыта (эстетической апперцепции): «осмысленное чтение» - </w:t>
      </w:r>
      <w:proofErr w:type="spellStart"/>
      <w:r w:rsidRPr="008D67E1">
        <w:rPr>
          <w:rFonts w:ascii="Times New Roman" w:hAnsi="Times New Roman"/>
          <w:sz w:val="24"/>
          <w:szCs w:val="24"/>
        </w:rPr>
        <w:t>рас</w:t>
      </w:r>
      <w:r w:rsidR="00765AE6">
        <w:rPr>
          <w:rFonts w:ascii="Times New Roman" w:hAnsi="Times New Roman"/>
          <w:sz w:val="24"/>
          <w:szCs w:val="24"/>
        </w:rPr>
        <w:t>предмечивание</w:t>
      </w:r>
      <w:proofErr w:type="spellEnd"/>
      <w:r w:rsidR="00765AE6">
        <w:rPr>
          <w:rFonts w:ascii="Times New Roman" w:hAnsi="Times New Roman"/>
          <w:sz w:val="24"/>
          <w:szCs w:val="24"/>
        </w:rPr>
        <w:t xml:space="preserve"> и опредмечивание </w:t>
      </w:r>
      <w:r w:rsidRPr="008D67E1">
        <w:rPr>
          <w:rFonts w:ascii="Times New Roman" w:hAnsi="Times New Roman"/>
          <w:sz w:val="24"/>
          <w:szCs w:val="24"/>
        </w:rPr>
        <w:t>художественно-эстетических объектов с помощью воображения и эмпатии (носителем и выразителем эстетического выступает цельный художественный образ как универсальная категория); интерпретация художественного образа и содержания, заключённого в художественную форму.</w:t>
      </w:r>
    </w:p>
    <w:p w14:paraId="148B09D6" w14:textId="77777777" w:rsidR="006D2DF8" w:rsidRPr="008D67E1" w:rsidRDefault="006D2DF8" w:rsidP="007C25A0">
      <w:pPr>
        <w:pStyle w:val="a4"/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D67E1">
        <w:rPr>
          <w:rFonts w:ascii="Times New Roman" w:hAnsi="Times New Roman"/>
          <w:sz w:val="24"/>
          <w:szCs w:val="24"/>
        </w:rPr>
        <w:t>Развитие художественно-творческих способностей в продуктивных видах детской деятельности.</w:t>
      </w:r>
    </w:p>
    <w:p w14:paraId="350514C9" w14:textId="77777777" w:rsidR="006D2DF8" w:rsidRPr="008D67E1" w:rsidRDefault="006D2DF8" w:rsidP="007C25A0">
      <w:pPr>
        <w:pStyle w:val="a4"/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D67E1">
        <w:rPr>
          <w:rFonts w:ascii="Times New Roman" w:hAnsi="Times New Roman"/>
          <w:sz w:val="24"/>
          <w:szCs w:val="24"/>
        </w:rPr>
        <w:t>Воспитание художественного вкуса и чувства гармонии.</w:t>
      </w:r>
    </w:p>
    <w:p w14:paraId="1EFB25C8" w14:textId="77777777" w:rsidR="006D2DF8" w:rsidRPr="008D67E1" w:rsidRDefault="006D2DF8" w:rsidP="007C25A0">
      <w:pPr>
        <w:pStyle w:val="a4"/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D67E1">
        <w:rPr>
          <w:rFonts w:ascii="Times New Roman" w:hAnsi="Times New Roman"/>
          <w:sz w:val="24"/>
          <w:szCs w:val="24"/>
        </w:rPr>
        <w:t>Создание условий для многоаспектной и увлекательной активности детей в художественно-эстетическом освоении окружающего мира.</w:t>
      </w:r>
    </w:p>
    <w:p w14:paraId="23E53D6E" w14:textId="77777777" w:rsidR="006D2DF8" w:rsidRDefault="006D2DF8" w:rsidP="007C25A0">
      <w:pPr>
        <w:pStyle w:val="a4"/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D67E1">
        <w:rPr>
          <w:rFonts w:ascii="Times New Roman" w:hAnsi="Times New Roman"/>
          <w:sz w:val="24"/>
          <w:szCs w:val="24"/>
        </w:rPr>
        <w:t>Формирование эстетической картины мира и основных элементов «Я - концепции-творца».</w:t>
      </w:r>
    </w:p>
    <w:p w14:paraId="2C725B49" w14:textId="77777777" w:rsidR="006D2DF8" w:rsidRPr="008D67E1" w:rsidRDefault="006D2DF8" w:rsidP="000F22FD">
      <w:pPr>
        <w:pStyle w:val="a4"/>
        <w:spacing w:line="240" w:lineRule="auto"/>
        <w:ind w:left="1429" w:firstLine="0"/>
        <w:rPr>
          <w:rFonts w:ascii="Times New Roman" w:hAnsi="Times New Roman"/>
          <w:sz w:val="24"/>
          <w:szCs w:val="24"/>
        </w:rPr>
      </w:pPr>
    </w:p>
    <w:p w14:paraId="3A24CD72" w14:textId="77777777" w:rsidR="006D2DF8" w:rsidRPr="00571AF4" w:rsidRDefault="006D2DF8" w:rsidP="00571AF4">
      <w:pPr>
        <w:pStyle w:val="a4"/>
        <w:spacing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571AF4">
        <w:rPr>
          <w:rFonts w:ascii="Times New Roman" w:hAnsi="Times New Roman"/>
          <w:i/>
          <w:sz w:val="24"/>
          <w:szCs w:val="24"/>
        </w:rPr>
        <w:t>Ожидаемые результаты</w:t>
      </w:r>
      <w:r>
        <w:rPr>
          <w:rFonts w:ascii="Times New Roman" w:hAnsi="Times New Roman"/>
          <w:i/>
          <w:sz w:val="24"/>
          <w:szCs w:val="24"/>
        </w:rPr>
        <w:t>:</w:t>
      </w:r>
    </w:p>
    <w:p w14:paraId="30EA64A8" w14:textId="77777777" w:rsidR="006D2DF8" w:rsidRDefault="006D2DF8" w:rsidP="007C25A0">
      <w:pPr>
        <w:pStyle w:val="a4"/>
        <w:numPr>
          <w:ilvl w:val="1"/>
          <w:numId w:val="32"/>
        </w:numPr>
        <w:spacing w:line="240" w:lineRule="auto"/>
        <w:ind w:firstLine="4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571AF4">
        <w:rPr>
          <w:rFonts w:ascii="Times New Roman" w:hAnsi="Times New Roman"/>
          <w:sz w:val="24"/>
          <w:szCs w:val="24"/>
        </w:rPr>
        <w:t xml:space="preserve"> ходе прохождения курса обучения рисования дети должны свободно ориентироваться в пол</w:t>
      </w:r>
      <w:r>
        <w:rPr>
          <w:rFonts w:ascii="Times New Roman" w:hAnsi="Times New Roman"/>
          <w:sz w:val="24"/>
          <w:szCs w:val="24"/>
        </w:rPr>
        <w:t>учении новых цветов и оттенков;</w:t>
      </w:r>
    </w:p>
    <w:p w14:paraId="2B245D7F" w14:textId="77777777" w:rsidR="006D2DF8" w:rsidRDefault="006D2DF8" w:rsidP="007C25A0">
      <w:pPr>
        <w:pStyle w:val="a4"/>
        <w:numPr>
          <w:ilvl w:val="1"/>
          <w:numId w:val="32"/>
        </w:numPr>
        <w:spacing w:line="240" w:lineRule="auto"/>
        <w:ind w:firstLine="4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571AF4">
        <w:rPr>
          <w:rFonts w:ascii="Times New Roman" w:hAnsi="Times New Roman"/>
          <w:sz w:val="24"/>
          <w:szCs w:val="24"/>
        </w:rPr>
        <w:t>амостоятельно выбирать средства выразительности для из</w:t>
      </w:r>
      <w:r>
        <w:rPr>
          <w:rFonts w:ascii="Times New Roman" w:hAnsi="Times New Roman"/>
          <w:sz w:val="24"/>
          <w:szCs w:val="24"/>
        </w:rPr>
        <w:t>ображения более точного образа;</w:t>
      </w:r>
    </w:p>
    <w:p w14:paraId="2D238A29" w14:textId="77777777" w:rsidR="006D2DF8" w:rsidRDefault="006D2DF8" w:rsidP="007C25A0">
      <w:pPr>
        <w:pStyle w:val="a4"/>
        <w:numPr>
          <w:ilvl w:val="1"/>
          <w:numId w:val="32"/>
        </w:numPr>
        <w:spacing w:line="240" w:lineRule="auto"/>
        <w:ind w:firstLine="4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571AF4">
        <w:rPr>
          <w:rFonts w:ascii="Times New Roman" w:hAnsi="Times New Roman"/>
          <w:sz w:val="24"/>
          <w:szCs w:val="24"/>
        </w:rPr>
        <w:t>ладеть навыками срисовывани</w:t>
      </w:r>
      <w:r>
        <w:rPr>
          <w:rFonts w:ascii="Times New Roman" w:hAnsi="Times New Roman"/>
          <w:sz w:val="24"/>
          <w:szCs w:val="24"/>
        </w:rPr>
        <w:t>я;</w:t>
      </w:r>
      <w:r w:rsidRPr="00571AF4">
        <w:rPr>
          <w:rFonts w:ascii="Times New Roman" w:hAnsi="Times New Roman"/>
          <w:sz w:val="24"/>
          <w:szCs w:val="24"/>
        </w:rPr>
        <w:t xml:space="preserve"> </w:t>
      </w:r>
    </w:p>
    <w:p w14:paraId="47780323" w14:textId="77777777" w:rsidR="006D2DF8" w:rsidRDefault="006D2DF8" w:rsidP="007C25A0">
      <w:pPr>
        <w:pStyle w:val="a4"/>
        <w:numPr>
          <w:ilvl w:val="1"/>
          <w:numId w:val="32"/>
        </w:numPr>
        <w:spacing w:line="240" w:lineRule="auto"/>
        <w:ind w:firstLine="4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571AF4">
        <w:rPr>
          <w:rFonts w:ascii="Times New Roman" w:hAnsi="Times New Roman"/>
          <w:sz w:val="24"/>
          <w:szCs w:val="24"/>
        </w:rPr>
        <w:t>ладеть первичными на</w:t>
      </w:r>
      <w:r>
        <w:rPr>
          <w:rFonts w:ascii="Times New Roman" w:hAnsi="Times New Roman"/>
          <w:sz w:val="24"/>
          <w:szCs w:val="24"/>
        </w:rPr>
        <w:t>выками дизайнерского искусства;</w:t>
      </w:r>
    </w:p>
    <w:p w14:paraId="621D310D" w14:textId="77777777" w:rsidR="006D2DF8" w:rsidRDefault="006D2DF8" w:rsidP="007C25A0">
      <w:pPr>
        <w:pStyle w:val="a4"/>
        <w:numPr>
          <w:ilvl w:val="1"/>
          <w:numId w:val="32"/>
        </w:numPr>
        <w:spacing w:line="240" w:lineRule="auto"/>
        <w:ind w:firstLine="4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571AF4">
        <w:rPr>
          <w:rFonts w:ascii="Times New Roman" w:hAnsi="Times New Roman"/>
          <w:sz w:val="24"/>
          <w:szCs w:val="24"/>
        </w:rPr>
        <w:t>вободно ори</w:t>
      </w:r>
      <w:r>
        <w:rPr>
          <w:rFonts w:ascii="Times New Roman" w:hAnsi="Times New Roman"/>
          <w:sz w:val="24"/>
          <w:szCs w:val="24"/>
        </w:rPr>
        <w:t>ентироваться в жанрах живописи;</w:t>
      </w:r>
    </w:p>
    <w:p w14:paraId="14EFA9AD" w14:textId="77777777" w:rsidR="006D2DF8" w:rsidRPr="00571AF4" w:rsidRDefault="006D2DF8" w:rsidP="007C25A0">
      <w:pPr>
        <w:pStyle w:val="a4"/>
        <w:numPr>
          <w:ilvl w:val="1"/>
          <w:numId w:val="32"/>
        </w:numPr>
        <w:spacing w:line="240" w:lineRule="auto"/>
        <w:ind w:firstLine="4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571AF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71AF4">
        <w:rPr>
          <w:rFonts w:ascii="Times New Roman" w:hAnsi="Times New Roman"/>
          <w:sz w:val="24"/>
          <w:szCs w:val="24"/>
        </w:rPr>
        <w:t>так же</w:t>
      </w:r>
      <w:proofErr w:type="gramEnd"/>
      <w:r w:rsidRPr="00571AF4">
        <w:rPr>
          <w:rFonts w:ascii="Times New Roman" w:hAnsi="Times New Roman"/>
          <w:sz w:val="24"/>
          <w:szCs w:val="24"/>
        </w:rPr>
        <w:t xml:space="preserve"> получать эмоциональное удовлетворение от занятий рисования.</w:t>
      </w:r>
    </w:p>
    <w:p w14:paraId="494CFF2E" w14:textId="77777777" w:rsidR="006D2DF8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9E65D6E" w14:textId="77777777" w:rsidR="006A45DF" w:rsidRPr="00571AF4" w:rsidRDefault="006D2DF8" w:rsidP="00CB7DDF">
      <w:pPr>
        <w:spacing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8D67E1">
        <w:rPr>
          <w:rFonts w:ascii="Times New Roman" w:hAnsi="Times New Roman"/>
          <w:sz w:val="24"/>
          <w:szCs w:val="24"/>
          <w:u w:val="single"/>
        </w:rPr>
        <w:t xml:space="preserve">Задачи 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8D67E1">
        <w:rPr>
          <w:rFonts w:ascii="Times New Roman" w:hAnsi="Times New Roman"/>
          <w:sz w:val="24"/>
          <w:szCs w:val="24"/>
          <w:u w:val="single"/>
        </w:rPr>
        <w:t xml:space="preserve"> года реализации программы:</w:t>
      </w:r>
    </w:p>
    <w:p w14:paraId="059B1703" w14:textId="77777777" w:rsidR="006D2DF8" w:rsidRPr="00571AF4" w:rsidRDefault="006D2DF8" w:rsidP="007C25A0">
      <w:pPr>
        <w:pStyle w:val="a4"/>
        <w:numPr>
          <w:ilvl w:val="0"/>
          <w:numId w:val="30"/>
        </w:numPr>
        <w:spacing w:line="240" w:lineRule="auto"/>
        <w:ind w:left="2127"/>
        <w:rPr>
          <w:rFonts w:ascii="Times New Roman" w:hAnsi="Times New Roman"/>
          <w:sz w:val="24"/>
          <w:szCs w:val="24"/>
        </w:rPr>
      </w:pPr>
      <w:r w:rsidRPr="00571AF4">
        <w:rPr>
          <w:rFonts w:ascii="Times New Roman" w:hAnsi="Times New Roman"/>
          <w:sz w:val="24"/>
          <w:szCs w:val="24"/>
        </w:rPr>
        <w:t xml:space="preserve">раскрытие творческого потенциала ребенка и его реализация посредством изобразительной деятельности. </w:t>
      </w:r>
    </w:p>
    <w:p w14:paraId="29CE7D99" w14:textId="77777777" w:rsidR="006D2DF8" w:rsidRPr="00CA5572" w:rsidRDefault="006D2DF8" w:rsidP="007C25A0">
      <w:pPr>
        <w:pStyle w:val="a4"/>
        <w:numPr>
          <w:ilvl w:val="0"/>
          <w:numId w:val="30"/>
        </w:numPr>
        <w:spacing w:line="240" w:lineRule="auto"/>
        <w:ind w:left="2127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способствовать формированию представлений о видах и жанрах изобразительного искусства, расширенных знаний о разнообразных средствах и способах изображения, практических навыков использован</w:t>
      </w:r>
      <w:r>
        <w:rPr>
          <w:rFonts w:ascii="Times New Roman" w:hAnsi="Times New Roman"/>
          <w:sz w:val="24"/>
          <w:szCs w:val="24"/>
        </w:rPr>
        <w:t>ия различных техник изображения;</w:t>
      </w:r>
    </w:p>
    <w:p w14:paraId="71B51033" w14:textId="77777777" w:rsidR="006D2DF8" w:rsidRPr="00CA5572" w:rsidRDefault="006D2DF8" w:rsidP="007C25A0">
      <w:pPr>
        <w:pStyle w:val="a4"/>
        <w:numPr>
          <w:ilvl w:val="0"/>
          <w:numId w:val="30"/>
        </w:numPr>
        <w:spacing w:line="240" w:lineRule="auto"/>
        <w:ind w:left="2127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содействовать развитию эстетического вкуса, творческих способностей, общей культуры воспитанника, духовно-нравственных качеств воспитанников;</w:t>
      </w:r>
    </w:p>
    <w:p w14:paraId="4A3B6884" w14:textId="77777777" w:rsidR="006D2DF8" w:rsidRDefault="006D2DF8" w:rsidP="007C25A0">
      <w:pPr>
        <w:pStyle w:val="a4"/>
        <w:numPr>
          <w:ilvl w:val="0"/>
          <w:numId w:val="30"/>
        </w:numPr>
        <w:spacing w:line="240" w:lineRule="auto"/>
        <w:ind w:left="2127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создать условия для воспитания эмоциональной отзывчивости на предметы искусства,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5572">
        <w:rPr>
          <w:rFonts w:ascii="Times New Roman" w:hAnsi="Times New Roman"/>
          <w:sz w:val="24"/>
          <w:szCs w:val="24"/>
        </w:rPr>
        <w:t xml:space="preserve">бережного отношения к окружающему миру, основанного на понимании красоты и гармонии. </w:t>
      </w:r>
    </w:p>
    <w:p w14:paraId="642570AF" w14:textId="77777777" w:rsidR="006D2DF8" w:rsidRPr="00CA5572" w:rsidRDefault="006D2DF8" w:rsidP="000F22FD">
      <w:pPr>
        <w:pStyle w:val="a4"/>
        <w:spacing w:line="240" w:lineRule="auto"/>
        <w:ind w:left="2127" w:firstLine="0"/>
        <w:rPr>
          <w:rFonts w:ascii="Times New Roman" w:hAnsi="Times New Roman"/>
          <w:sz w:val="24"/>
          <w:szCs w:val="24"/>
        </w:rPr>
      </w:pPr>
    </w:p>
    <w:p w14:paraId="0B60D686" w14:textId="77777777" w:rsidR="00166A3E" w:rsidRDefault="00166A3E" w:rsidP="00BD0792">
      <w:pPr>
        <w:pStyle w:val="a4"/>
        <w:spacing w:line="240" w:lineRule="auto"/>
        <w:ind w:firstLine="0"/>
        <w:rPr>
          <w:rFonts w:ascii="Times New Roman" w:hAnsi="Times New Roman"/>
          <w:i/>
          <w:sz w:val="24"/>
          <w:szCs w:val="24"/>
        </w:rPr>
      </w:pPr>
    </w:p>
    <w:p w14:paraId="1D128A34" w14:textId="77777777" w:rsidR="00166A3E" w:rsidRDefault="00166A3E" w:rsidP="00BD0792">
      <w:pPr>
        <w:pStyle w:val="a4"/>
        <w:spacing w:line="240" w:lineRule="auto"/>
        <w:ind w:firstLine="0"/>
        <w:rPr>
          <w:rFonts w:ascii="Times New Roman" w:hAnsi="Times New Roman"/>
          <w:i/>
          <w:sz w:val="24"/>
          <w:szCs w:val="24"/>
        </w:rPr>
      </w:pPr>
    </w:p>
    <w:p w14:paraId="6B4CB738" w14:textId="77777777" w:rsidR="006D2DF8" w:rsidRPr="00BD0792" w:rsidRDefault="006D2DF8" w:rsidP="00BD0792">
      <w:pPr>
        <w:pStyle w:val="a4"/>
        <w:spacing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BD0792">
        <w:rPr>
          <w:rFonts w:ascii="Times New Roman" w:hAnsi="Times New Roman"/>
          <w:i/>
          <w:sz w:val="24"/>
          <w:szCs w:val="24"/>
        </w:rPr>
        <w:t>Ожидаемые результаты:</w:t>
      </w:r>
    </w:p>
    <w:p w14:paraId="791DC05F" w14:textId="77777777" w:rsidR="006D2DF8" w:rsidRPr="00CA0D74" w:rsidRDefault="006D2DF8" w:rsidP="007C25A0">
      <w:pPr>
        <w:pStyle w:val="a4"/>
        <w:numPr>
          <w:ilvl w:val="0"/>
          <w:numId w:val="31"/>
        </w:numPr>
        <w:spacing w:line="240" w:lineRule="auto"/>
        <w:ind w:left="2127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знать </w:t>
      </w:r>
      <w:r w:rsidRPr="00CA0D74">
        <w:rPr>
          <w:rFonts w:ascii="Times New Roman" w:hAnsi="Times New Roman"/>
          <w:sz w:val="24"/>
          <w:szCs w:val="24"/>
        </w:rPr>
        <w:t xml:space="preserve">названия и предназначение художественных материалов и инструментов, основы </w:t>
      </w:r>
      <w:proofErr w:type="spellStart"/>
      <w:r w:rsidRPr="00CA0D74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CA0D74">
        <w:rPr>
          <w:rFonts w:ascii="Times New Roman" w:hAnsi="Times New Roman"/>
          <w:sz w:val="24"/>
          <w:szCs w:val="24"/>
        </w:rPr>
        <w:t xml:space="preserve"> (основные и составные цвета, теплые и холодные, яркие и тусклые),</w:t>
      </w:r>
    </w:p>
    <w:p w14:paraId="056A0569" w14:textId="77777777" w:rsidR="006D2DF8" w:rsidRPr="00CA0D74" w:rsidRDefault="006D2DF8" w:rsidP="007C25A0">
      <w:pPr>
        <w:pStyle w:val="a4"/>
        <w:numPr>
          <w:ilvl w:val="0"/>
          <w:numId w:val="31"/>
        </w:numPr>
        <w:spacing w:line="240" w:lineRule="auto"/>
        <w:ind w:left="2127" w:hanging="284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>понятия: композиция, светотень, колорит,</w:t>
      </w:r>
    </w:p>
    <w:p w14:paraId="4F5E3B3A" w14:textId="77777777" w:rsidR="006D2DF8" w:rsidRPr="00CA0D74" w:rsidRDefault="006D2DF8" w:rsidP="007C25A0">
      <w:pPr>
        <w:pStyle w:val="a4"/>
        <w:numPr>
          <w:ilvl w:val="0"/>
          <w:numId w:val="31"/>
        </w:numPr>
        <w:spacing w:line="240" w:lineRule="auto"/>
        <w:ind w:left="2127" w:hanging="284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>виды (графика, живопись, скульптура, архитектура) и жанры (портрет, пейзаж, натюрморт) изобразительного искусства,</w:t>
      </w:r>
    </w:p>
    <w:p w14:paraId="6D12EEBE" w14:textId="77777777" w:rsidR="006D2DF8" w:rsidRPr="00CA0D74" w:rsidRDefault="006D2DF8" w:rsidP="007C25A0">
      <w:pPr>
        <w:pStyle w:val="a4"/>
        <w:numPr>
          <w:ilvl w:val="0"/>
          <w:numId w:val="31"/>
        </w:numPr>
        <w:spacing w:line="240" w:lineRule="auto"/>
        <w:ind w:left="2127" w:hanging="284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>названия нетрадиционных техник изображения и их особенности.</w:t>
      </w:r>
    </w:p>
    <w:p w14:paraId="0A5DE497" w14:textId="77777777" w:rsidR="006D2DF8" w:rsidRPr="00CA0D74" w:rsidRDefault="006D2DF8" w:rsidP="007C25A0">
      <w:pPr>
        <w:pStyle w:val="a4"/>
        <w:numPr>
          <w:ilvl w:val="0"/>
          <w:numId w:val="31"/>
        </w:numPr>
        <w:spacing w:line="240" w:lineRule="auto"/>
        <w:ind w:left="2127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уметь </w:t>
      </w:r>
      <w:r w:rsidRPr="00CA0D74">
        <w:rPr>
          <w:rFonts w:ascii="Times New Roman" w:hAnsi="Times New Roman"/>
          <w:sz w:val="24"/>
          <w:szCs w:val="24"/>
        </w:rPr>
        <w:t>пользоваться различными художественными материалами (гуашь, акварель, карандаш, фломастер, тушь, пластилин, соленое тесто, цветная бумага),</w:t>
      </w:r>
    </w:p>
    <w:p w14:paraId="4F17282E" w14:textId="77777777" w:rsidR="006D2DF8" w:rsidRPr="00CA0D74" w:rsidRDefault="006D2DF8" w:rsidP="007C25A0">
      <w:pPr>
        <w:pStyle w:val="a4"/>
        <w:numPr>
          <w:ilvl w:val="0"/>
          <w:numId w:val="31"/>
        </w:numPr>
        <w:spacing w:line="240" w:lineRule="auto"/>
        <w:ind w:left="2127" w:hanging="284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>создавать композиции из природного и бросового материала,</w:t>
      </w:r>
    </w:p>
    <w:p w14:paraId="466D56CF" w14:textId="77777777" w:rsidR="006D2DF8" w:rsidRPr="00CA0D74" w:rsidRDefault="006D2DF8" w:rsidP="007C25A0">
      <w:pPr>
        <w:pStyle w:val="a4"/>
        <w:numPr>
          <w:ilvl w:val="0"/>
          <w:numId w:val="31"/>
        </w:numPr>
        <w:spacing w:line="240" w:lineRule="auto"/>
        <w:ind w:left="2127" w:hanging="284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 xml:space="preserve">работать в техниках: монотипия, рисование при помощи тычка и штампа, </w:t>
      </w:r>
      <w:proofErr w:type="spellStart"/>
      <w:r w:rsidRPr="00CA0D74">
        <w:rPr>
          <w:rFonts w:ascii="Times New Roman" w:hAnsi="Times New Roman"/>
          <w:sz w:val="24"/>
          <w:szCs w:val="24"/>
        </w:rPr>
        <w:t>кляксография</w:t>
      </w:r>
      <w:proofErr w:type="spellEnd"/>
      <w:r w:rsidRPr="00CA0D74">
        <w:rPr>
          <w:rFonts w:ascii="Times New Roman" w:hAnsi="Times New Roman"/>
          <w:sz w:val="24"/>
          <w:szCs w:val="24"/>
        </w:rPr>
        <w:t>, пальчиковая живопись, рисование солью, разбрызгивание,</w:t>
      </w:r>
    </w:p>
    <w:p w14:paraId="6BA824D4" w14:textId="77777777" w:rsidR="006D2DF8" w:rsidRPr="00CA0D74" w:rsidRDefault="006D2DF8" w:rsidP="007C25A0">
      <w:pPr>
        <w:pStyle w:val="a4"/>
        <w:numPr>
          <w:ilvl w:val="0"/>
          <w:numId w:val="31"/>
        </w:numPr>
        <w:spacing w:line="240" w:lineRule="auto"/>
        <w:ind w:left="2127" w:hanging="284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>творчески перерабатывать предложенные образцы произведений изобразительного искусства, в том числе по народным мотивам.</w:t>
      </w:r>
    </w:p>
    <w:p w14:paraId="2C99CCDB" w14:textId="77777777" w:rsidR="006D2DF8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354C082" w14:textId="77777777" w:rsidR="006A45DF" w:rsidRPr="008D67E1" w:rsidRDefault="006D2DF8" w:rsidP="00CB7DDF">
      <w:pPr>
        <w:spacing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8D67E1">
        <w:rPr>
          <w:rFonts w:ascii="Times New Roman" w:hAnsi="Times New Roman"/>
          <w:sz w:val="24"/>
          <w:szCs w:val="24"/>
          <w:u w:val="single"/>
        </w:rPr>
        <w:t>Задачи 3 года реализации программы:</w:t>
      </w:r>
    </w:p>
    <w:p w14:paraId="0569F1A1" w14:textId="77777777" w:rsidR="006D2DF8" w:rsidRPr="00B616D0" w:rsidRDefault="006D2DF8" w:rsidP="007C25A0">
      <w:pPr>
        <w:pStyle w:val="a4"/>
        <w:numPr>
          <w:ilvl w:val="0"/>
          <w:numId w:val="10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формировать художественные умения и навыки;</w:t>
      </w:r>
    </w:p>
    <w:p w14:paraId="4C675C05" w14:textId="77777777" w:rsidR="006D2DF8" w:rsidRPr="00B616D0" w:rsidRDefault="006D2DF8" w:rsidP="007C25A0">
      <w:pPr>
        <w:pStyle w:val="a4"/>
        <w:numPr>
          <w:ilvl w:val="0"/>
          <w:numId w:val="10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приобщать к миру искусства через практическую деятельность;</w:t>
      </w:r>
    </w:p>
    <w:p w14:paraId="3441FDF0" w14:textId="77777777" w:rsidR="006D2DF8" w:rsidRDefault="006D2DF8" w:rsidP="007C25A0">
      <w:pPr>
        <w:pStyle w:val="a4"/>
        <w:numPr>
          <w:ilvl w:val="0"/>
          <w:numId w:val="10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развивать воображение и навыки сотрудничества.</w:t>
      </w:r>
    </w:p>
    <w:p w14:paraId="62B7BD06" w14:textId="77777777" w:rsidR="006D2DF8" w:rsidRPr="00B616D0" w:rsidRDefault="006D2DF8" w:rsidP="000F22FD">
      <w:pPr>
        <w:pStyle w:val="a4"/>
        <w:spacing w:line="240" w:lineRule="auto"/>
        <w:ind w:left="1854" w:firstLine="0"/>
        <w:rPr>
          <w:rFonts w:ascii="Times New Roman" w:hAnsi="Times New Roman"/>
          <w:sz w:val="24"/>
          <w:szCs w:val="24"/>
        </w:rPr>
      </w:pPr>
    </w:p>
    <w:p w14:paraId="3DDB6B0B" w14:textId="77777777" w:rsidR="006D2DF8" w:rsidRPr="00571AF4" w:rsidRDefault="006D2DF8" w:rsidP="006D45F8">
      <w:pPr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571AF4">
        <w:rPr>
          <w:rFonts w:ascii="Times New Roman" w:hAnsi="Times New Roman"/>
          <w:i/>
          <w:sz w:val="24"/>
          <w:szCs w:val="24"/>
        </w:rPr>
        <w:t>Ожидаемые результаты:</w:t>
      </w:r>
    </w:p>
    <w:p w14:paraId="25A65300" w14:textId="77777777" w:rsidR="006D2DF8" w:rsidRPr="00B616D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личностные</w:t>
      </w:r>
    </w:p>
    <w:p w14:paraId="78CADDD8" w14:textId="77777777" w:rsidR="006D2DF8" w:rsidRPr="00B616D0" w:rsidRDefault="006D2DF8" w:rsidP="007C25A0">
      <w:pPr>
        <w:pStyle w:val="a4"/>
        <w:numPr>
          <w:ilvl w:val="0"/>
          <w:numId w:val="6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развитие умения слушать, вступать в диалог, строить высказывания;</w:t>
      </w:r>
    </w:p>
    <w:p w14:paraId="19ADA62D" w14:textId="77777777" w:rsidR="006D2DF8" w:rsidRPr="00B616D0" w:rsidRDefault="006D2DF8" w:rsidP="007C25A0">
      <w:pPr>
        <w:pStyle w:val="a4"/>
        <w:numPr>
          <w:ilvl w:val="0"/>
          <w:numId w:val="6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умение организовать рабочее место;</w:t>
      </w:r>
    </w:p>
    <w:p w14:paraId="35CCC5D2" w14:textId="77777777" w:rsidR="006D2DF8" w:rsidRPr="00B616D0" w:rsidRDefault="006D2DF8" w:rsidP="007C25A0">
      <w:pPr>
        <w:pStyle w:val="a4"/>
        <w:numPr>
          <w:ilvl w:val="0"/>
          <w:numId w:val="6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бережное отношение к инструментам, материалам;</w:t>
      </w:r>
    </w:p>
    <w:p w14:paraId="0BCDC8FB" w14:textId="77777777" w:rsidR="006D2DF8" w:rsidRPr="00B616D0" w:rsidRDefault="006D2DF8" w:rsidP="007C25A0">
      <w:pPr>
        <w:pStyle w:val="a4"/>
        <w:numPr>
          <w:ilvl w:val="0"/>
          <w:numId w:val="6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развитие мышечно-двигательных функций руки, глазомера;</w:t>
      </w:r>
    </w:p>
    <w:p w14:paraId="70A407CB" w14:textId="77777777" w:rsidR="006D2DF8" w:rsidRPr="00B616D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предметные</w:t>
      </w:r>
    </w:p>
    <w:p w14:paraId="5FCBE2F1" w14:textId="77777777" w:rsidR="006D2DF8" w:rsidRPr="00B616D0" w:rsidRDefault="006D2DF8" w:rsidP="007C25A0">
      <w:pPr>
        <w:pStyle w:val="a4"/>
        <w:numPr>
          <w:ilvl w:val="0"/>
          <w:numId w:val="7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ознакомление с художественными терминами и понятиями;</w:t>
      </w:r>
    </w:p>
    <w:p w14:paraId="2BCE1C7B" w14:textId="77777777" w:rsidR="006D2DF8" w:rsidRPr="00B616D0" w:rsidRDefault="006D2DF8" w:rsidP="007C25A0">
      <w:pPr>
        <w:pStyle w:val="a4"/>
        <w:numPr>
          <w:ilvl w:val="0"/>
          <w:numId w:val="7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овладение основами художественной грамоты;</w:t>
      </w:r>
    </w:p>
    <w:p w14:paraId="1D2767DD" w14:textId="77777777" w:rsidR="006D2DF8" w:rsidRPr="00B616D0" w:rsidRDefault="006D2DF8" w:rsidP="007C25A0">
      <w:pPr>
        <w:pStyle w:val="a4"/>
        <w:numPr>
          <w:ilvl w:val="0"/>
          <w:numId w:val="7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знание цветов и изобразительных материалов;</w:t>
      </w:r>
    </w:p>
    <w:p w14:paraId="0BC84036" w14:textId="77777777" w:rsidR="006D2DF8" w:rsidRPr="00B616D0" w:rsidRDefault="006D2DF8" w:rsidP="007C25A0">
      <w:pPr>
        <w:pStyle w:val="a4"/>
        <w:numPr>
          <w:ilvl w:val="0"/>
          <w:numId w:val="7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умение передавать форму, величину изображения;</w:t>
      </w:r>
    </w:p>
    <w:p w14:paraId="1C541091" w14:textId="77777777" w:rsidR="006D2DF8" w:rsidRPr="00B616D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метапредметные</w:t>
      </w:r>
    </w:p>
    <w:p w14:paraId="600C3FF3" w14:textId="77777777" w:rsidR="006D2DF8" w:rsidRPr="00B616D0" w:rsidRDefault="006D2DF8" w:rsidP="007C25A0">
      <w:pPr>
        <w:pStyle w:val="a4"/>
        <w:numPr>
          <w:ilvl w:val="0"/>
          <w:numId w:val="8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приобретение навыка работы в паре, группе.</w:t>
      </w:r>
    </w:p>
    <w:p w14:paraId="50FE2CBC" w14:textId="77777777" w:rsidR="006D2DF8" w:rsidRDefault="006D2DF8" w:rsidP="006D45F8">
      <w:pPr>
        <w:pStyle w:val="a4"/>
        <w:spacing w:line="240" w:lineRule="auto"/>
        <w:ind w:left="1145" w:firstLine="709"/>
        <w:rPr>
          <w:rFonts w:ascii="Times New Roman" w:hAnsi="Times New Roman"/>
          <w:sz w:val="24"/>
          <w:szCs w:val="24"/>
        </w:rPr>
      </w:pPr>
    </w:p>
    <w:p w14:paraId="420711DF" w14:textId="77777777" w:rsidR="006A45DF" w:rsidRPr="00B616D0" w:rsidRDefault="006A45DF" w:rsidP="006D45F8">
      <w:pPr>
        <w:pStyle w:val="a4"/>
        <w:spacing w:line="240" w:lineRule="auto"/>
        <w:ind w:left="1145" w:firstLine="709"/>
        <w:rPr>
          <w:rFonts w:ascii="Times New Roman" w:hAnsi="Times New Roman"/>
          <w:sz w:val="24"/>
          <w:szCs w:val="24"/>
        </w:rPr>
      </w:pPr>
    </w:p>
    <w:p w14:paraId="24456F3B" w14:textId="77777777" w:rsidR="006A45DF" w:rsidRPr="008D67E1" w:rsidRDefault="006D2DF8" w:rsidP="00CB7DDF">
      <w:pPr>
        <w:spacing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8D67E1">
        <w:rPr>
          <w:rFonts w:ascii="Times New Roman" w:hAnsi="Times New Roman"/>
          <w:sz w:val="24"/>
          <w:szCs w:val="24"/>
          <w:u w:val="single"/>
        </w:rPr>
        <w:t>Задачи 4 года реализации программы:</w:t>
      </w:r>
    </w:p>
    <w:p w14:paraId="16C8EE65" w14:textId="77777777" w:rsidR="006D2DF8" w:rsidRPr="00B616D0" w:rsidRDefault="006D2DF8" w:rsidP="007C25A0">
      <w:pPr>
        <w:pStyle w:val="a4"/>
        <w:numPr>
          <w:ilvl w:val="0"/>
          <w:numId w:val="9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совершенствовать полученные умения и навыки;</w:t>
      </w:r>
    </w:p>
    <w:p w14:paraId="356E68DE" w14:textId="77777777" w:rsidR="006D2DF8" w:rsidRPr="00B616D0" w:rsidRDefault="006D2DF8" w:rsidP="007C25A0">
      <w:pPr>
        <w:pStyle w:val="a4"/>
        <w:numPr>
          <w:ilvl w:val="0"/>
          <w:numId w:val="9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организовать обучение в тесной связи с окружающим миром природы и социума;</w:t>
      </w:r>
    </w:p>
    <w:p w14:paraId="67B9CDC2" w14:textId="77777777" w:rsidR="006D2DF8" w:rsidRDefault="006D2DF8" w:rsidP="007C25A0">
      <w:pPr>
        <w:pStyle w:val="a4"/>
        <w:numPr>
          <w:ilvl w:val="0"/>
          <w:numId w:val="9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обогащать нравственный опыт детей.</w:t>
      </w:r>
    </w:p>
    <w:p w14:paraId="5E1785C2" w14:textId="77777777" w:rsidR="006D2DF8" w:rsidRPr="00B616D0" w:rsidRDefault="006D2DF8" w:rsidP="000F22FD">
      <w:pPr>
        <w:pStyle w:val="a4"/>
        <w:spacing w:line="240" w:lineRule="auto"/>
        <w:ind w:left="1854" w:firstLine="0"/>
        <w:rPr>
          <w:rFonts w:ascii="Times New Roman" w:hAnsi="Times New Roman"/>
          <w:sz w:val="24"/>
          <w:szCs w:val="24"/>
        </w:rPr>
      </w:pPr>
    </w:p>
    <w:p w14:paraId="47734E19" w14:textId="77777777" w:rsidR="006D2DF8" w:rsidRPr="00571AF4" w:rsidRDefault="006D2DF8" w:rsidP="006D45F8">
      <w:pPr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571AF4">
        <w:rPr>
          <w:rFonts w:ascii="Times New Roman" w:hAnsi="Times New Roman"/>
          <w:i/>
          <w:sz w:val="24"/>
          <w:szCs w:val="24"/>
        </w:rPr>
        <w:t>Ожидаемые результаты:</w:t>
      </w:r>
    </w:p>
    <w:p w14:paraId="2D880121" w14:textId="77777777" w:rsidR="006D2DF8" w:rsidRPr="00B616D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личностные</w:t>
      </w:r>
    </w:p>
    <w:p w14:paraId="55A025FB" w14:textId="77777777" w:rsidR="006D2DF8" w:rsidRPr="00B616D0" w:rsidRDefault="006D2DF8" w:rsidP="007C25A0">
      <w:pPr>
        <w:pStyle w:val="a4"/>
        <w:numPr>
          <w:ilvl w:val="0"/>
          <w:numId w:val="11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ориентирование в социальных ролях;</w:t>
      </w:r>
    </w:p>
    <w:p w14:paraId="7BDDE399" w14:textId="77777777" w:rsidR="006D2DF8" w:rsidRPr="00B616D0" w:rsidRDefault="006D2DF8" w:rsidP="007C25A0">
      <w:pPr>
        <w:pStyle w:val="a4"/>
        <w:numPr>
          <w:ilvl w:val="0"/>
          <w:numId w:val="11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нравственно-этическое оценивание своей деятельности;</w:t>
      </w:r>
    </w:p>
    <w:p w14:paraId="0A71677C" w14:textId="77777777" w:rsidR="006D2DF8" w:rsidRPr="00B616D0" w:rsidRDefault="006D2DF8" w:rsidP="007C25A0">
      <w:pPr>
        <w:pStyle w:val="a4"/>
        <w:numPr>
          <w:ilvl w:val="0"/>
          <w:numId w:val="11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развитие наблюдательности, зрительной памяти;</w:t>
      </w:r>
    </w:p>
    <w:p w14:paraId="3B9BC01C" w14:textId="77777777" w:rsidR="006D2DF8" w:rsidRPr="00B616D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предметные</w:t>
      </w:r>
    </w:p>
    <w:p w14:paraId="6125D7A0" w14:textId="77777777" w:rsidR="006D2DF8" w:rsidRPr="00B616D0" w:rsidRDefault="006D2DF8" w:rsidP="007C25A0">
      <w:pPr>
        <w:pStyle w:val="a4"/>
        <w:numPr>
          <w:ilvl w:val="0"/>
          <w:numId w:val="12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lastRenderedPageBreak/>
        <w:t>активное использование в речи терминов;</w:t>
      </w:r>
    </w:p>
    <w:p w14:paraId="03CDECB8" w14:textId="77777777" w:rsidR="006D2DF8" w:rsidRPr="00B616D0" w:rsidRDefault="006D2DF8" w:rsidP="007C25A0">
      <w:pPr>
        <w:pStyle w:val="a4"/>
        <w:numPr>
          <w:ilvl w:val="0"/>
          <w:numId w:val="12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B616D0">
        <w:rPr>
          <w:rFonts w:ascii="Times New Roman" w:hAnsi="Times New Roman"/>
          <w:sz w:val="24"/>
          <w:szCs w:val="24"/>
        </w:rPr>
        <w:t>соблюдение  последовательности</w:t>
      </w:r>
      <w:proofErr w:type="gramEnd"/>
      <w:r w:rsidRPr="00B616D0">
        <w:rPr>
          <w:rFonts w:ascii="Times New Roman" w:hAnsi="Times New Roman"/>
          <w:sz w:val="24"/>
          <w:szCs w:val="24"/>
        </w:rPr>
        <w:t xml:space="preserve"> выполнения работы;</w:t>
      </w:r>
    </w:p>
    <w:p w14:paraId="0DFF0F49" w14:textId="77777777" w:rsidR="006D2DF8" w:rsidRPr="00BD0792" w:rsidRDefault="006D2DF8" w:rsidP="007C25A0">
      <w:pPr>
        <w:pStyle w:val="a4"/>
        <w:numPr>
          <w:ilvl w:val="0"/>
          <w:numId w:val="12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 xml:space="preserve">умение сравнивать и правильно </w:t>
      </w:r>
      <w:proofErr w:type="gramStart"/>
      <w:r w:rsidRPr="00B616D0">
        <w:rPr>
          <w:rFonts w:ascii="Times New Roman" w:hAnsi="Times New Roman"/>
          <w:sz w:val="24"/>
          <w:szCs w:val="24"/>
        </w:rPr>
        <w:t>определять  пропорции</w:t>
      </w:r>
      <w:proofErr w:type="gramEnd"/>
      <w:r w:rsidRPr="00B616D0">
        <w:rPr>
          <w:rFonts w:ascii="Times New Roman" w:hAnsi="Times New Roman"/>
          <w:sz w:val="24"/>
          <w:szCs w:val="24"/>
        </w:rPr>
        <w:t xml:space="preserve"> предметов, их расположение, цвет;</w:t>
      </w:r>
    </w:p>
    <w:p w14:paraId="0CFA1F17" w14:textId="77777777" w:rsidR="006D2DF8" w:rsidRPr="00B616D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метапредметные</w:t>
      </w:r>
    </w:p>
    <w:p w14:paraId="72877857" w14:textId="77777777" w:rsidR="006D2DF8" w:rsidRPr="00B616D0" w:rsidRDefault="006D2DF8" w:rsidP="007C25A0">
      <w:pPr>
        <w:pStyle w:val="a4"/>
        <w:numPr>
          <w:ilvl w:val="0"/>
          <w:numId w:val="13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диагностирование причин успеха/неуспеха и формирование способности действовать в различных ситуациях;</w:t>
      </w:r>
    </w:p>
    <w:p w14:paraId="52208A48" w14:textId="77777777" w:rsidR="006D2DF8" w:rsidRPr="00B616D0" w:rsidRDefault="006D2DF8" w:rsidP="007C25A0">
      <w:pPr>
        <w:pStyle w:val="a4"/>
        <w:numPr>
          <w:ilvl w:val="0"/>
          <w:numId w:val="13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участие в коллективном обсуждении.</w:t>
      </w:r>
    </w:p>
    <w:p w14:paraId="4565BC8E" w14:textId="77777777" w:rsidR="006D2DF8" w:rsidRPr="00B616D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AFF699A" w14:textId="77777777" w:rsidR="006A45DF" w:rsidRPr="008D67E1" w:rsidRDefault="006D2DF8" w:rsidP="00CB7DDF">
      <w:pPr>
        <w:spacing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8D67E1">
        <w:rPr>
          <w:rFonts w:ascii="Times New Roman" w:hAnsi="Times New Roman"/>
          <w:sz w:val="24"/>
          <w:szCs w:val="24"/>
          <w:u w:val="single"/>
        </w:rPr>
        <w:t>Задачи 5 года реализации программы:</w:t>
      </w:r>
    </w:p>
    <w:p w14:paraId="638326DD" w14:textId="77777777" w:rsidR="006D2DF8" w:rsidRPr="00B616D0" w:rsidRDefault="006D2DF8" w:rsidP="007C25A0">
      <w:pPr>
        <w:pStyle w:val="a4"/>
        <w:numPr>
          <w:ilvl w:val="0"/>
          <w:numId w:val="14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учить применять умения и навыки в различных видах художественной деятельности;</w:t>
      </w:r>
    </w:p>
    <w:p w14:paraId="3976D81C" w14:textId="77777777" w:rsidR="006D2DF8" w:rsidRPr="00B616D0" w:rsidRDefault="006D2DF8" w:rsidP="007C25A0">
      <w:pPr>
        <w:pStyle w:val="a4"/>
        <w:numPr>
          <w:ilvl w:val="0"/>
          <w:numId w:val="14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способствовать проявлению творческой индивидуальности;</w:t>
      </w:r>
    </w:p>
    <w:p w14:paraId="1F4D6C43" w14:textId="77777777" w:rsidR="006D2DF8" w:rsidRPr="00ED0EC5" w:rsidRDefault="006D2DF8" w:rsidP="00ED0EC5">
      <w:pPr>
        <w:pStyle w:val="a4"/>
        <w:numPr>
          <w:ilvl w:val="0"/>
          <w:numId w:val="14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раскрывать личность ребенка и его отношение с окружающим миром через продукты художественного творчества.</w:t>
      </w:r>
    </w:p>
    <w:p w14:paraId="783F01C1" w14:textId="77777777" w:rsidR="006D2DF8" w:rsidRPr="00571AF4" w:rsidRDefault="006D2DF8" w:rsidP="006D45F8">
      <w:pPr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571AF4">
        <w:rPr>
          <w:rFonts w:ascii="Times New Roman" w:hAnsi="Times New Roman"/>
          <w:i/>
          <w:sz w:val="24"/>
          <w:szCs w:val="24"/>
        </w:rPr>
        <w:t>Ожидаемые результаты:</w:t>
      </w:r>
    </w:p>
    <w:p w14:paraId="24334AE4" w14:textId="77777777" w:rsidR="006D2DF8" w:rsidRPr="00B616D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личностные</w:t>
      </w:r>
    </w:p>
    <w:p w14:paraId="5ECCD761" w14:textId="77777777" w:rsidR="006D2DF8" w:rsidRPr="00B616D0" w:rsidRDefault="006D2DF8" w:rsidP="007C25A0">
      <w:pPr>
        <w:pStyle w:val="a4"/>
        <w:numPr>
          <w:ilvl w:val="0"/>
          <w:numId w:val="15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сформированность мотивации к познанию и саморазвитию;</w:t>
      </w:r>
    </w:p>
    <w:p w14:paraId="736F9A2C" w14:textId="77777777" w:rsidR="006D2DF8" w:rsidRPr="00B616D0" w:rsidRDefault="006D2DF8" w:rsidP="007C25A0">
      <w:pPr>
        <w:pStyle w:val="a4"/>
        <w:numPr>
          <w:ilvl w:val="0"/>
          <w:numId w:val="15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 xml:space="preserve">отражение индивидуально-личностных </w:t>
      </w:r>
      <w:proofErr w:type="gramStart"/>
      <w:r w:rsidRPr="00B616D0">
        <w:rPr>
          <w:rFonts w:ascii="Times New Roman" w:hAnsi="Times New Roman"/>
          <w:sz w:val="24"/>
          <w:szCs w:val="24"/>
        </w:rPr>
        <w:t>позиций  в</w:t>
      </w:r>
      <w:proofErr w:type="gramEnd"/>
      <w:r w:rsidRPr="00B616D0">
        <w:rPr>
          <w:rFonts w:ascii="Times New Roman" w:hAnsi="Times New Roman"/>
          <w:sz w:val="24"/>
          <w:szCs w:val="24"/>
        </w:rPr>
        <w:t xml:space="preserve"> творческой деятельности;</w:t>
      </w:r>
    </w:p>
    <w:p w14:paraId="1B7A8671" w14:textId="77777777" w:rsidR="006D2DF8" w:rsidRPr="00B616D0" w:rsidRDefault="006D2DF8" w:rsidP="007C25A0">
      <w:pPr>
        <w:pStyle w:val="a4"/>
        <w:numPr>
          <w:ilvl w:val="0"/>
          <w:numId w:val="15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развитие художественного вкуса;</w:t>
      </w:r>
    </w:p>
    <w:p w14:paraId="46846BA7" w14:textId="77777777" w:rsidR="006D2DF8" w:rsidRPr="00B616D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предметные</w:t>
      </w:r>
    </w:p>
    <w:p w14:paraId="6122ADE6" w14:textId="77777777" w:rsidR="006D2DF8" w:rsidRPr="00B616D0" w:rsidRDefault="006D2DF8" w:rsidP="007C25A0">
      <w:pPr>
        <w:pStyle w:val="a4"/>
        <w:numPr>
          <w:ilvl w:val="0"/>
          <w:numId w:val="16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овладение художественными терминами;</w:t>
      </w:r>
    </w:p>
    <w:p w14:paraId="0A762E4B" w14:textId="77777777" w:rsidR="006D2DF8" w:rsidRPr="00B616D0" w:rsidRDefault="006D2DF8" w:rsidP="007C25A0">
      <w:pPr>
        <w:pStyle w:val="a4"/>
        <w:numPr>
          <w:ilvl w:val="0"/>
          <w:numId w:val="16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умение изображать предметы в перспективе, понятие о линии горизонта;</w:t>
      </w:r>
    </w:p>
    <w:p w14:paraId="72DAAFA3" w14:textId="77777777" w:rsidR="006D2DF8" w:rsidRPr="00B616D0" w:rsidRDefault="006D2DF8" w:rsidP="007C25A0">
      <w:pPr>
        <w:pStyle w:val="a4"/>
        <w:numPr>
          <w:ilvl w:val="0"/>
          <w:numId w:val="16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способность анализировать изображаемые предметы, выделять особенности формы, положения, цвета;</w:t>
      </w:r>
    </w:p>
    <w:p w14:paraId="4A90E97D" w14:textId="77777777" w:rsidR="006D2DF8" w:rsidRPr="00B616D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метапредметные</w:t>
      </w:r>
    </w:p>
    <w:p w14:paraId="345A4231" w14:textId="77777777" w:rsidR="006D2DF8" w:rsidRPr="00B616D0" w:rsidRDefault="006D2DF8" w:rsidP="007C25A0">
      <w:pPr>
        <w:pStyle w:val="a4"/>
        <w:numPr>
          <w:ilvl w:val="0"/>
          <w:numId w:val="17"/>
        </w:num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умение строить продуктивное взаимодействие, интегрироваться в группы для сотрудничества.</w:t>
      </w:r>
    </w:p>
    <w:p w14:paraId="05AA2D38" w14:textId="77777777" w:rsidR="006D2DF8" w:rsidRPr="00B616D0" w:rsidRDefault="006D2DF8" w:rsidP="003D4E02">
      <w:pPr>
        <w:pStyle w:val="a4"/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14:paraId="6C956188" w14:textId="77777777" w:rsidR="00ED0EC5" w:rsidRPr="0027147E" w:rsidRDefault="006D2DF8" w:rsidP="00ED0EC5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 w:rsidRPr="0027147E">
        <w:rPr>
          <w:rFonts w:ascii="Times New Roman" w:hAnsi="Times New Roman"/>
          <w:b/>
          <w:i/>
          <w:sz w:val="24"/>
          <w:szCs w:val="24"/>
          <w:u w:val="single"/>
        </w:rPr>
        <w:t>Формы подведения итогов реализации образовательной программы</w:t>
      </w:r>
    </w:p>
    <w:p w14:paraId="39CB9458" w14:textId="77777777" w:rsidR="006D2DF8" w:rsidRDefault="006D2DF8" w:rsidP="0027147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Контроль за эффективностью проведени</w:t>
      </w:r>
      <w:r w:rsidR="00F476F1">
        <w:rPr>
          <w:rFonts w:ascii="Times New Roman" w:hAnsi="Times New Roman"/>
          <w:sz w:val="24"/>
          <w:szCs w:val="24"/>
        </w:rPr>
        <w:t>я</w:t>
      </w:r>
      <w:r w:rsidRPr="00207614">
        <w:rPr>
          <w:rFonts w:ascii="Times New Roman" w:hAnsi="Times New Roman"/>
          <w:sz w:val="24"/>
          <w:szCs w:val="24"/>
        </w:rPr>
        <w:t xml:space="preserve"> за</w:t>
      </w:r>
      <w:r w:rsidR="00F476F1">
        <w:rPr>
          <w:rFonts w:ascii="Times New Roman" w:hAnsi="Times New Roman"/>
          <w:sz w:val="24"/>
          <w:szCs w:val="24"/>
        </w:rPr>
        <w:t>даний</w:t>
      </w:r>
      <w:r w:rsidRPr="00207614">
        <w:rPr>
          <w:rFonts w:ascii="Times New Roman" w:hAnsi="Times New Roman"/>
          <w:sz w:val="24"/>
          <w:szCs w:val="24"/>
        </w:rPr>
        <w:t xml:space="preserve"> ведется в ходе индивидуального подхода, систематической организации выставок внутри </w:t>
      </w:r>
      <w:r>
        <w:rPr>
          <w:rFonts w:ascii="Times New Roman" w:hAnsi="Times New Roman"/>
          <w:sz w:val="24"/>
          <w:szCs w:val="24"/>
        </w:rPr>
        <w:t xml:space="preserve">Дома </w:t>
      </w:r>
      <w:r w:rsidRPr="00207614">
        <w:rPr>
          <w:rFonts w:ascii="Times New Roman" w:hAnsi="Times New Roman"/>
          <w:sz w:val="24"/>
          <w:szCs w:val="24"/>
        </w:rPr>
        <w:t xml:space="preserve">детского </w:t>
      </w:r>
      <w:r>
        <w:rPr>
          <w:rFonts w:ascii="Times New Roman" w:hAnsi="Times New Roman"/>
          <w:sz w:val="24"/>
          <w:szCs w:val="24"/>
        </w:rPr>
        <w:t>творчества</w:t>
      </w:r>
      <w:r w:rsidRPr="00207614">
        <w:rPr>
          <w:rFonts w:ascii="Times New Roman" w:hAnsi="Times New Roman"/>
          <w:sz w:val="24"/>
          <w:szCs w:val="24"/>
        </w:rPr>
        <w:t>. Открытые занятия, как для родителей, так и сотрудников</w:t>
      </w:r>
      <w:r>
        <w:rPr>
          <w:rFonts w:ascii="Times New Roman" w:hAnsi="Times New Roman"/>
          <w:sz w:val="24"/>
          <w:szCs w:val="24"/>
        </w:rPr>
        <w:t>.</w:t>
      </w:r>
      <w:r w:rsidRPr="00207614">
        <w:rPr>
          <w:rFonts w:ascii="Times New Roman" w:hAnsi="Times New Roman"/>
          <w:sz w:val="24"/>
          <w:szCs w:val="24"/>
        </w:rPr>
        <w:t xml:space="preserve"> </w:t>
      </w:r>
    </w:p>
    <w:p w14:paraId="5206CA36" w14:textId="77777777" w:rsidR="006D2DF8" w:rsidRPr="00B616D0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Для отслеживания результатов реализации программы применяются различные методы. Диагностика (анкетирование, творчески задания) динамики художественного развития личности; определения результативности художественных и педагогических воздействий; активизации познавательной мотивации и творческих способностей.</w:t>
      </w:r>
    </w:p>
    <w:p w14:paraId="69885614" w14:textId="77777777" w:rsidR="006D2DF8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 xml:space="preserve">Так же проводится педагогическое наблюдение. Каждый ребенок в течение календарного года принимает участие в конкурсах, выставках различного </w:t>
      </w:r>
      <w:proofErr w:type="gramStart"/>
      <w:r w:rsidRPr="00B616D0">
        <w:rPr>
          <w:rFonts w:ascii="Times New Roman" w:hAnsi="Times New Roman"/>
          <w:sz w:val="24"/>
          <w:szCs w:val="24"/>
        </w:rPr>
        <w:t>уровня,  начиная</w:t>
      </w:r>
      <w:proofErr w:type="gramEnd"/>
      <w:r w:rsidRPr="00B616D0">
        <w:rPr>
          <w:rFonts w:ascii="Times New Roman" w:hAnsi="Times New Roman"/>
          <w:sz w:val="24"/>
          <w:szCs w:val="24"/>
        </w:rPr>
        <w:t xml:space="preserve"> от участия в выставках </w:t>
      </w:r>
      <w:r>
        <w:rPr>
          <w:rFonts w:ascii="Times New Roman" w:hAnsi="Times New Roman"/>
          <w:sz w:val="24"/>
          <w:szCs w:val="24"/>
        </w:rPr>
        <w:t>творческого</w:t>
      </w:r>
      <w:r w:rsidRPr="00B616D0">
        <w:rPr>
          <w:rFonts w:ascii="Times New Roman" w:hAnsi="Times New Roman"/>
          <w:sz w:val="24"/>
          <w:szCs w:val="24"/>
        </w:rPr>
        <w:t xml:space="preserve"> объединения и заканчи</w:t>
      </w:r>
      <w:r w:rsidR="00A741B3">
        <w:rPr>
          <w:rFonts w:ascii="Times New Roman" w:hAnsi="Times New Roman"/>
          <w:sz w:val="24"/>
          <w:szCs w:val="24"/>
        </w:rPr>
        <w:t xml:space="preserve">вая городскими, региональными, </w:t>
      </w:r>
      <w:r w:rsidRPr="00B616D0">
        <w:rPr>
          <w:rFonts w:ascii="Times New Roman" w:hAnsi="Times New Roman"/>
          <w:sz w:val="24"/>
          <w:szCs w:val="24"/>
        </w:rPr>
        <w:t xml:space="preserve">всероссийскими </w:t>
      </w:r>
      <w:r w:rsidR="00A741B3">
        <w:rPr>
          <w:rFonts w:ascii="Times New Roman" w:hAnsi="Times New Roman"/>
          <w:sz w:val="24"/>
          <w:szCs w:val="24"/>
        </w:rPr>
        <w:t xml:space="preserve">и международными </w:t>
      </w:r>
      <w:r w:rsidRPr="00B616D0">
        <w:rPr>
          <w:rFonts w:ascii="Times New Roman" w:hAnsi="Times New Roman"/>
          <w:sz w:val="24"/>
          <w:szCs w:val="24"/>
        </w:rPr>
        <w:t>конкурсами.</w:t>
      </w:r>
    </w:p>
    <w:p w14:paraId="2E5B1CA7" w14:textId="77777777" w:rsidR="006D2DF8" w:rsidRDefault="006D2DF8" w:rsidP="0027147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В конце года плановая диагностика уровня усвоения поставленных задач.</w:t>
      </w:r>
    </w:p>
    <w:p w14:paraId="7866EEE8" w14:textId="77777777" w:rsidR="006D2DF8" w:rsidRPr="00ED0D8C" w:rsidRDefault="006D2DF8" w:rsidP="00ED0D8C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Итогом творческой работы каждого ученика в процессе обучения станет проект. Внешний результат метода проектов можно будет увидеть, осмыслить, применить на практике. Внутренний результат – опыт деятельности – станет бесценным достоянием учащегося, соединяющим знания и умения, компетенции и ценности.</w:t>
      </w:r>
    </w:p>
    <w:p w14:paraId="1FE83BFC" w14:textId="77777777" w:rsidR="0092776F" w:rsidRPr="000F22FD" w:rsidRDefault="0092776F" w:rsidP="00F07628">
      <w:pPr>
        <w:pStyle w:val="a4"/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14:paraId="2B51F635" w14:textId="77777777" w:rsidR="006D2DF8" w:rsidRPr="00223C87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025F29EC" w14:textId="77777777" w:rsidR="00ED0EC5" w:rsidRDefault="006D2DF8" w:rsidP="00ED0EC5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 w:rsidRPr="00425769">
        <w:rPr>
          <w:rFonts w:ascii="Times New Roman" w:hAnsi="Times New Roman"/>
          <w:b/>
          <w:i/>
          <w:sz w:val="24"/>
          <w:szCs w:val="24"/>
          <w:u w:val="single"/>
        </w:rPr>
        <w:t>Санитарно-гигиенические требования</w:t>
      </w:r>
    </w:p>
    <w:p w14:paraId="17D7EDF9" w14:textId="77777777" w:rsidR="00A15A7C" w:rsidRPr="00A15A7C" w:rsidRDefault="00A15A7C" w:rsidP="00A15A7C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A15A7C">
        <w:rPr>
          <w:rFonts w:ascii="Times New Roman" w:hAnsi="Times New Roman"/>
          <w:sz w:val="24"/>
          <w:szCs w:val="24"/>
        </w:rPr>
        <w:t>Согласно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14:paraId="51D11584" w14:textId="77777777" w:rsidR="006D2DF8" w:rsidRPr="00205EBD" w:rsidRDefault="006D2DF8" w:rsidP="006D45F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Помещение (кабинет) для занятий размещается не выше третьего этажа. Освещенность кабинета обеспечивается люминесцентными лампами 300-500 </w:t>
      </w:r>
      <w:proofErr w:type="spellStart"/>
      <w:r>
        <w:rPr>
          <w:rFonts w:ascii="Times New Roman" w:hAnsi="Times New Roman"/>
          <w:sz w:val="24"/>
          <w:szCs w:val="24"/>
        </w:rPr>
        <w:t>лк</w:t>
      </w:r>
      <w:proofErr w:type="spellEnd"/>
      <w:r>
        <w:rPr>
          <w:rFonts w:ascii="Times New Roman" w:hAnsi="Times New Roman"/>
          <w:sz w:val="24"/>
          <w:szCs w:val="24"/>
        </w:rPr>
        <w:t>. Учебная доска ровной поверхности темно-зеленого цвета, освещена равномерным искусственным освещением.</w:t>
      </w:r>
    </w:p>
    <w:p w14:paraId="5D33524D" w14:textId="77777777" w:rsidR="006D2DF8" w:rsidRDefault="006D2DF8" w:rsidP="002815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Размещение учебного оборудования должно соответс</w:t>
      </w:r>
      <w:r>
        <w:rPr>
          <w:rFonts w:ascii="Times New Roman" w:hAnsi="Times New Roman"/>
          <w:sz w:val="24"/>
          <w:szCs w:val="24"/>
        </w:rPr>
        <w:t>твовать требованиям и нормам Сан</w:t>
      </w:r>
      <w:r w:rsidRPr="00B616D0"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z w:val="24"/>
          <w:szCs w:val="24"/>
        </w:rPr>
        <w:t>Н</w:t>
      </w:r>
      <w:r w:rsidRPr="00B616D0">
        <w:rPr>
          <w:rFonts w:ascii="Times New Roman" w:hAnsi="Times New Roman"/>
          <w:sz w:val="24"/>
          <w:szCs w:val="24"/>
        </w:rPr>
        <w:t>а и правилам техники безопасности работы. Особое внимание следует удел</w:t>
      </w:r>
      <w:r>
        <w:rPr>
          <w:rFonts w:ascii="Times New Roman" w:hAnsi="Times New Roman"/>
          <w:sz w:val="24"/>
          <w:szCs w:val="24"/>
        </w:rPr>
        <w:t xml:space="preserve">ить рабочему месту воспитанника: мебель (учебные столы и стулья) должны быть стандартными, комплектными и иметь </w:t>
      </w:r>
      <w:proofErr w:type="gramStart"/>
      <w:r>
        <w:rPr>
          <w:rFonts w:ascii="Times New Roman" w:hAnsi="Times New Roman"/>
          <w:sz w:val="24"/>
          <w:szCs w:val="24"/>
        </w:rPr>
        <w:t>маркировку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соответствующую ростовой группе. Не допускается использование стульев с мягкими покрытиями, офисной мебели. Мебель, оборудование, инструменты и инвентарь должны соответствовать </w:t>
      </w:r>
      <w:proofErr w:type="spellStart"/>
      <w:r>
        <w:rPr>
          <w:rFonts w:ascii="Times New Roman" w:hAnsi="Times New Roman"/>
          <w:sz w:val="24"/>
          <w:szCs w:val="24"/>
        </w:rPr>
        <w:t>росто</w:t>
      </w:r>
      <w:proofErr w:type="spellEnd"/>
      <w:r>
        <w:rPr>
          <w:rFonts w:ascii="Times New Roman" w:hAnsi="Times New Roman"/>
          <w:sz w:val="24"/>
          <w:szCs w:val="24"/>
        </w:rPr>
        <w:t>-возрастным особенностям детей и должны быть безопасными для здоровья детей.</w:t>
      </w:r>
    </w:p>
    <w:p w14:paraId="14E93CA7" w14:textId="77777777" w:rsidR="006D2DF8" w:rsidRPr="00ED0EC5" w:rsidRDefault="006D2DF8" w:rsidP="00ED0EC5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по группам, начинаются не ранее 8.00 часов утра и заканчиваются не позднее 20.00 часов. Продолжительность занятий устанавливается локальным нормативным актом организации дополнительного образования. После 30-45 минут занятий рекомендуется организовывать перерыв длительностью не менее 10 минут и проветривание помещения при отсутствии детей в кабинете.</w:t>
      </w:r>
    </w:p>
    <w:p w14:paraId="52C87CA1" w14:textId="77777777" w:rsidR="006D2DF8" w:rsidRDefault="006D2DF8" w:rsidP="006D45F8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 w:rsidRPr="00425769">
        <w:rPr>
          <w:rFonts w:ascii="Times New Roman" w:hAnsi="Times New Roman"/>
          <w:b/>
          <w:i/>
          <w:sz w:val="24"/>
          <w:szCs w:val="24"/>
          <w:u w:val="single"/>
        </w:rPr>
        <w:t>Работа с родителями</w:t>
      </w:r>
    </w:p>
    <w:p w14:paraId="7061FB89" w14:textId="77777777" w:rsidR="006D2DF8" w:rsidRPr="00425769" w:rsidRDefault="006D2DF8" w:rsidP="006D45F8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79FBA8CF" w14:textId="77777777" w:rsidR="006D2DF8" w:rsidRDefault="006D2DF8" w:rsidP="007C25A0">
      <w:pPr>
        <w:pStyle w:val="a4"/>
        <w:numPr>
          <w:ilvl w:val="0"/>
          <w:numId w:val="3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815FE">
        <w:rPr>
          <w:rFonts w:ascii="Times New Roman" w:hAnsi="Times New Roman"/>
          <w:sz w:val="24"/>
          <w:szCs w:val="24"/>
        </w:rPr>
        <w:t>Родительские собрания (2 раза в год);</w:t>
      </w:r>
    </w:p>
    <w:p w14:paraId="4687F8B9" w14:textId="77777777" w:rsidR="006D2DF8" w:rsidRDefault="006D2DF8" w:rsidP="007C25A0">
      <w:pPr>
        <w:pStyle w:val="a4"/>
        <w:numPr>
          <w:ilvl w:val="0"/>
          <w:numId w:val="3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Тематические лекции по мере необходимости;</w:t>
      </w:r>
    </w:p>
    <w:p w14:paraId="695D9DDB" w14:textId="77777777" w:rsidR="006D2DF8" w:rsidRPr="002815FE" w:rsidRDefault="006D2DF8" w:rsidP="007C25A0">
      <w:pPr>
        <w:pStyle w:val="a4"/>
        <w:numPr>
          <w:ilvl w:val="0"/>
          <w:numId w:val="3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Открытые занятия (2 раза в год);</w:t>
      </w:r>
    </w:p>
    <w:p w14:paraId="477DD3CB" w14:textId="77777777" w:rsidR="006D2DF8" w:rsidRPr="002815FE" w:rsidRDefault="006D2DF8" w:rsidP="007C25A0">
      <w:pPr>
        <w:pStyle w:val="a4"/>
        <w:numPr>
          <w:ilvl w:val="0"/>
          <w:numId w:val="3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815FE">
        <w:rPr>
          <w:rFonts w:ascii="Times New Roman" w:hAnsi="Times New Roman"/>
          <w:sz w:val="24"/>
          <w:szCs w:val="24"/>
        </w:rPr>
        <w:t>Индивидуальные беседы;</w:t>
      </w:r>
    </w:p>
    <w:p w14:paraId="4132E88A" w14:textId="77777777" w:rsidR="006D2DF8" w:rsidRDefault="006D2DF8" w:rsidP="007C25A0">
      <w:pPr>
        <w:pStyle w:val="a4"/>
        <w:numPr>
          <w:ilvl w:val="0"/>
          <w:numId w:val="3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815FE">
        <w:rPr>
          <w:rFonts w:ascii="Times New Roman" w:hAnsi="Times New Roman"/>
          <w:sz w:val="24"/>
          <w:szCs w:val="24"/>
        </w:rPr>
        <w:t>Личные консультации;</w:t>
      </w:r>
    </w:p>
    <w:p w14:paraId="590FCF25" w14:textId="77777777" w:rsidR="006D2DF8" w:rsidRPr="002815FE" w:rsidRDefault="006D2DF8" w:rsidP="007C25A0">
      <w:pPr>
        <w:pStyle w:val="a4"/>
        <w:numPr>
          <w:ilvl w:val="0"/>
          <w:numId w:val="3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Советы;</w:t>
      </w:r>
    </w:p>
    <w:p w14:paraId="4E8AB68D" w14:textId="77777777" w:rsidR="006D2DF8" w:rsidRPr="002815FE" w:rsidRDefault="006D2DF8" w:rsidP="007C25A0">
      <w:pPr>
        <w:pStyle w:val="a4"/>
        <w:numPr>
          <w:ilvl w:val="0"/>
          <w:numId w:val="3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815FE">
        <w:rPr>
          <w:rFonts w:ascii="Times New Roman" w:hAnsi="Times New Roman"/>
          <w:sz w:val="24"/>
          <w:szCs w:val="24"/>
        </w:rPr>
        <w:t>Рекомендации.</w:t>
      </w:r>
    </w:p>
    <w:p w14:paraId="3A8A1F95" w14:textId="77777777" w:rsidR="006D2DF8" w:rsidRDefault="006D2DF8" w:rsidP="002815FE">
      <w:pPr>
        <w:spacing w:line="240" w:lineRule="auto"/>
        <w:ind w:firstLine="709"/>
      </w:pPr>
    </w:p>
    <w:p w14:paraId="5FEA613B" w14:textId="77777777" w:rsidR="006D2DF8" w:rsidRDefault="006D2DF8" w:rsidP="001D041E">
      <w:pPr>
        <w:spacing w:line="240" w:lineRule="auto"/>
        <w:ind w:firstLine="709"/>
        <w:jc w:val="left"/>
        <w:rPr>
          <w:rFonts w:ascii="Times New Roman" w:hAnsi="Times New Roman"/>
          <w:b/>
          <w:sz w:val="28"/>
          <w:szCs w:val="28"/>
        </w:rPr>
      </w:pPr>
    </w:p>
    <w:p w14:paraId="3DA106ED" w14:textId="77777777" w:rsidR="006D2DF8" w:rsidRDefault="006D2DF8" w:rsidP="00F07628">
      <w:pPr>
        <w:numPr>
          <w:ilvl w:val="0"/>
          <w:numId w:val="46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6F3B">
        <w:rPr>
          <w:rFonts w:ascii="Times New Roman" w:hAnsi="Times New Roman"/>
          <w:b/>
          <w:sz w:val="28"/>
          <w:szCs w:val="28"/>
        </w:rPr>
        <w:t>Учебно-тематическ</w:t>
      </w:r>
      <w:r>
        <w:rPr>
          <w:rFonts w:ascii="Times New Roman" w:hAnsi="Times New Roman"/>
          <w:b/>
          <w:sz w:val="28"/>
          <w:szCs w:val="28"/>
        </w:rPr>
        <w:t>ий план</w:t>
      </w:r>
    </w:p>
    <w:p w14:paraId="65937A8D" w14:textId="77777777" w:rsidR="005F1B0D" w:rsidRDefault="005F1B0D" w:rsidP="005F1B0D">
      <w:pPr>
        <w:spacing w:line="240" w:lineRule="auto"/>
        <w:ind w:left="1069" w:firstLine="0"/>
        <w:rPr>
          <w:rFonts w:ascii="Times New Roman" w:hAnsi="Times New Roman"/>
          <w:b/>
          <w:sz w:val="28"/>
          <w:szCs w:val="28"/>
        </w:rPr>
      </w:pPr>
    </w:p>
    <w:p w14:paraId="65D165DC" w14:textId="77777777" w:rsidR="005F1B0D" w:rsidRPr="005F1B0D" w:rsidRDefault="005F1B0D" w:rsidP="005F1B0D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5F1B0D">
        <w:rPr>
          <w:rFonts w:ascii="Times New Roman" w:hAnsi="Times New Roman"/>
          <w:b/>
          <w:i/>
          <w:sz w:val="24"/>
          <w:szCs w:val="24"/>
        </w:rPr>
        <w:t>1 год обучения</w:t>
      </w:r>
    </w:p>
    <w:p w14:paraId="2D3DA5AE" w14:textId="77777777" w:rsidR="005F1B0D" w:rsidRPr="005F1B0D" w:rsidRDefault="005F1B0D" w:rsidP="005F1B0D">
      <w:pPr>
        <w:spacing w:line="240" w:lineRule="auto"/>
        <w:ind w:left="1069" w:firstLine="0"/>
        <w:rPr>
          <w:rFonts w:ascii="Times New Roman" w:hAnsi="Times New Roman"/>
          <w:sz w:val="24"/>
          <w:szCs w:val="24"/>
        </w:rPr>
      </w:pPr>
      <w:r w:rsidRPr="005F1B0D">
        <w:rPr>
          <w:rFonts w:ascii="Times New Roman" w:hAnsi="Times New Roman"/>
          <w:sz w:val="24"/>
          <w:szCs w:val="24"/>
        </w:rPr>
        <w:t>Формы организации занятий:</w:t>
      </w:r>
      <w:r>
        <w:rPr>
          <w:rFonts w:ascii="Times New Roman" w:hAnsi="Times New Roman"/>
          <w:sz w:val="24"/>
          <w:szCs w:val="24"/>
        </w:rPr>
        <w:t xml:space="preserve"> групповая.</w:t>
      </w:r>
    </w:p>
    <w:p w14:paraId="3109C83F" w14:textId="77777777" w:rsidR="005F1B0D" w:rsidRPr="005F1B0D" w:rsidRDefault="005F1B0D" w:rsidP="005F1B0D">
      <w:pPr>
        <w:spacing w:line="240" w:lineRule="auto"/>
        <w:ind w:left="1069" w:firstLine="0"/>
        <w:rPr>
          <w:rFonts w:ascii="Times New Roman" w:hAnsi="Times New Roman"/>
          <w:sz w:val="24"/>
          <w:szCs w:val="24"/>
        </w:rPr>
      </w:pPr>
      <w:r w:rsidRPr="005F1B0D">
        <w:rPr>
          <w:rFonts w:ascii="Times New Roman" w:hAnsi="Times New Roman"/>
          <w:sz w:val="24"/>
          <w:szCs w:val="24"/>
        </w:rPr>
        <w:t>Формы аттестации (контроля):</w:t>
      </w:r>
      <w:r>
        <w:rPr>
          <w:rFonts w:ascii="Times New Roman" w:hAnsi="Times New Roman"/>
          <w:sz w:val="24"/>
          <w:szCs w:val="24"/>
        </w:rPr>
        <w:t xml:space="preserve"> готовая работа по теме, выставки.</w:t>
      </w:r>
    </w:p>
    <w:p w14:paraId="5F53F007" w14:textId="77777777" w:rsidR="006D2DF8" w:rsidRDefault="006D2DF8" w:rsidP="006D45F8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4235"/>
        <w:gridCol w:w="8"/>
        <w:gridCol w:w="988"/>
        <w:gridCol w:w="1013"/>
        <w:gridCol w:w="1050"/>
      </w:tblGrid>
      <w:tr w:rsidR="008907DC" w:rsidRPr="0047126B" w14:paraId="2C8BEB2D" w14:textId="77777777" w:rsidTr="008907DC">
        <w:trPr>
          <w:trHeight w:val="191"/>
        </w:trPr>
        <w:tc>
          <w:tcPr>
            <w:tcW w:w="943" w:type="dxa"/>
            <w:vMerge w:val="restart"/>
          </w:tcPr>
          <w:p w14:paraId="322C1FE6" w14:textId="77777777" w:rsidR="008907DC" w:rsidRPr="0047126B" w:rsidRDefault="008907DC" w:rsidP="005A0D84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</w:p>
          <w:p w14:paraId="61D08ED9" w14:textId="77777777" w:rsidR="008907DC" w:rsidRPr="0047126B" w:rsidRDefault="008907DC" w:rsidP="005A0D8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№ п/п</w:t>
            </w:r>
          </w:p>
          <w:p w14:paraId="190501F0" w14:textId="77777777" w:rsidR="008907DC" w:rsidRPr="0047126B" w:rsidRDefault="008907DC" w:rsidP="005A0D84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235" w:type="dxa"/>
            <w:vMerge w:val="restart"/>
          </w:tcPr>
          <w:p w14:paraId="70280543" w14:textId="77777777" w:rsidR="008907DC" w:rsidRPr="0047126B" w:rsidRDefault="008907DC" w:rsidP="005A0D84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u w:val="single"/>
              </w:rPr>
            </w:pPr>
          </w:p>
          <w:p w14:paraId="4A5EDA91" w14:textId="77777777" w:rsidR="008907DC" w:rsidRPr="0047126B" w:rsidRDefault="008907DC" w:rsidP="005A0D8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Разделы и темы 1го года обучения</w:t>
            </w:r>
          </w:p>
        </w:tc>
        <w:tc>
          <w:tcPr>
            <w:tcW w:w="3059" w:type="dxa"/>
            <w:gridSpan w:val="4"/>
            <w:tcBorders>
              <w:bottom w:val="single" w:sz="4" w:space="0" w:color="auto"/>
            </w:tcBorders>
          </w:tcPr>
          <w:p w14:paraId="33F3D700" w14:textId="77777777" w:rsidR="008907DC" w:rsidRPr="0047126B" w:rsidRDefault="008907DC" w:rsidP="005A0D8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Количество часов</w:t>
            </w:r>
          </w:p>
        </w:tc>
      </w:tr>
      <w:tr w:rsidR="008907DC" w:rsidRPr="0047126B" w14:paraId="2CF13735" w14:textId="77777777" w:rsidTr="008907DC">
        <w:trPr>
          <w:trHeight w:val="439"/>
        </w:trPr>
        <w:tc>
          <w:tcPr>
            <w:tcW w:w="943" w:type="dxa"/>
            <w:vMerge/>
          </w:tcPr>
          <w:p w14:paraId="0EC9DE77" w14:textId="77777777" w:rsidR="008907DC" w:rsidRPr="0047126B" w:rsidRDefault="008907DC" w:rsidP="005A0D84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u w:val="single"/>
              </w:rPr>
            </w:pPr>
          </w:p>
        </w:tc>
        <w:tc>
          <w:tcPr>
            <w:tcW w:w="4235" w:type="dxa"/>
            <w:vMerge/>
          </w:tcPr>
          <w:p w14:paraId="716828C9" w14:textId="77777777" w:rsidR="008907DC" w:rsidRPr="0047126B" w:rsidRDefault="008907DC" w:rsidP="005A0D84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u w:val="single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91A5" w14:textId="77777777" w:rsidR="008907DC" w:rsidRPr="0047126B" w:rsidRDefault="008907DC" w:rsidP="005A0D84">
            <w:pPr>
              <w:spacing w:line="24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47126B">
              <w:rPr>
                <w:rFonts w:ascii="Times New Roman" w:hAnsi="Times New Roman"/>
                <w:vertAlign w:val="subscript"/>
              </w:rPr>
              <w:t>всего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2CB4" w14:textId="77777777" w:rsidR="008907DC" w:rsidRPr="0047126B" w:rsidRDefault="008907DC" w:rsidP="005A0D84">
            <w:pPr>
              <w:spacing w:line="24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47126B">
              <w:rPr>
                <w:rFonts w:ascii="Times New Roman" w:hAnsi="Times New Roman"/>
                <w:vertAlign w:val="subscript"/>
              </w:rPr>
              <w:t>теория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8ACFC" w14:textId="77777777" w:rsidR="008907DC" w:rsidRPr="0047126B" w:rsidRDefault="008907DC" w:rsidP="005A0D84">
            <w:pPr>
              <w:spacing w:line="24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47126B">
              <w:rPr>
                <w:rFonts w:ascii="Times New Roman" w:hAnsi="Times New Roman"/>
                <w:vertAlign w:val="subscript"/>
              </w:rPr>
              <w:t>практика</w:t>
            </w:r>
          </w:p>
        </w:tc>
      </w:tr>
      <w:tr w:rsidR="008907DC" w:rsidRPr="0047126B" w14:paraId="3F3D842B" w14:textId="77777777" w:rsidTr="008907DC">
        <w:trPr>
          <w:trHeight w:val="352"/>
        </w:trPr>
        <w:tc>
          <w:tcPr>
            <w:tcW w:w="943" w:type="dxa"/>
          </w:tcPr>
          <w:p w14:paraId="3CDFC92A" w14:textId="77777777" w:rsidR="008907DC" w:rsidRPr="0047126B" w:rsidRDefault="008907DC" w:rsidP="005A0D8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 xml:space="preserve">  1</w:t>
            </w:r>
          </w:p>
        </w:tc>
        <w:tc>
          <w:tcPr>
            <w:tcW w:w="4235" w:type="dxa"/>
          </w:tcPr>
          <w:p w14:paraId="70353316" w14:textId="77777777" w:rsidR="008907DC" w:rsidRPr="0047126B" w:rsidRDefault="008907DC" w:rsidP="005A0D8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>Вводное занятие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C33C" w14:textId="77777777" w:rsidR="008907DC" w:rsidRPr="0047126B" w:rsidRDefault="008907DC" w:rsidP="005A0D8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B288" w14:textId="77777777" w:rsidR="008907DC" w:rsidRPr="0047126B" w:rsidRDefault="008907DC" w:rsidP="005A0D8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0EE29" w14:textId="77777777" w:rsidR="008907DC" w:rsidRPr="0047126B" w:rsidRDefault="008907DC" w:rsidP="005A0D84">
            <w:pPr>
              <w:spacing w:line="24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</w:p>
        </w:tc>
      </w:tr>
      <w:tr w:rsidR="008907DC" w:rsidRPr="0047126B" w14:paraId="2B8F8D54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3" w:type="dxa"/>
          </w:tcPr>
          <w:p w14:paraId="36044767" w14:textId="77777777" w:rsidR="008907DC" w:rsidRPr="0047126B" w:rsidRDefault="008907DC" w:rsidP="005F6ECE">
            <w:pPr>
              <w:spacing w:line="240" w:lineRule="auto"/>
              <w:ind w:left="108" w:firstLine="318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</w:t>
            </w:r>
          </w:p>
        </w:tc>
        <w:tc>
          <w:tcPr>
            <w:tcW w:w="4243" w:type="dxa"/>
            <w:gridSpan w:val="2"/>
          </w:tcPr>
          <w:p w14:paraId="5D3415D4" w14:textId="77777777" w:rsidR="008907DC" w:rsidRPr="0047126B" w:rsidRDefault="008907DC" w:rsidP="005A0D84">
            <w:pPr>
              <w:spacing w:line="240" w:lineRule="auto"/>
              <w:jc w:val="left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 xml:space="preserve">                  Овощи и фрукты</w:t>
            </w:r>
          </w:p>
          <w:p w14:paraId="323656EF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Яблоки и груши</w:t>
            </w:r>
          </w:p>
          <w:p w14:paraId="69B1DE65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Морковь и свекла</w:t>
            </w:r>
          </w:p>
          <w:p w14:paraId="67ADC525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Бананы</w:t>
            </w:r>
          </w:p>
          <w:p w14:paraId="10711155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Баклажан и кабачок</w:t>
            </w:r>
          </w:p>
          <w:p w14:paraId="5CB2AB24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Овощи и фрукты (свободная тема)</w:t>
            </w:r>
          </w:p>
          <w:p w14:paraId="4D5C65EF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Виноград</w:t>
            </w:r>
          </w:p>
          <w:p w14:paraId="6CBF6434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Ягоды</w:t>
            </w:r>
          </w:p>
          <w:p w14:paraId="05740BB1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Капуста</w:t>
            </w:r>
          </w:p>
          <w:p w14:paraId="4FF12EE3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Лимон и апельсин</w:t>
            </w:r>
          </w:p>
        </w:tc>
        <w:tc>
          <w:tcPr>
            <w:tcW w:w="988" w:type="dxa"/>
          </w:tcPr>
          <w:p w14:paraId="72A08D08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18</w:t>
            </w:r>
          </w:p>
        </w:tc>
        <w:tc>
          <w:tcPr>
            <w:tcW w:w="1013" w:type="dxa"/>
          </w:tcPr>
          <w:p w14:paraId="144F728E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3</w:t>
            </w:r>
          </w:p>
        </w:tc>
        <w:tc>
          <w:tcPr>
            <w:tcW w:w="1050" w:type="dxa"/>
          </w:tcPr>
          <w:p w14:paraId="46EA74CC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15</w:t>
            </w:r>
          </w:p>
        </w:tc>
      </w:tr>
      <w:tr w:rsidR="008907DC" w:rsidRPr="0047126B" w14:paraId="2D9826DC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3" w:type="dxa"/>
          </w:tcPr>
          <w:p w14:paraId="3D2D937A" w14:textId="77777777" w:rsidR="008907DC" w:rsidRPr="0047126B" w:rsidRDefault="008907DC" w:rsidP="005A0D84">
            <w:pPr>
              <w:spacing w:line="240" w:lineRule="auto"/>
              <w:ind w:left="108" w:firstLine="318"/>
              <w:jc w:val="left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3</w:t>
            </w:r>
          </w:p>
        </w:tc>
        <w:tc>
          <w:tcPr>
            <w:tcW w:w="4243" w:type="dxa"/>
            <w:gridSpan w:val="2"/>
          </w:tcPr>
          <w:p w14:paraId="187F7F7F" w14:textId="77777777" w:rsidR="008907DC" w:rsidRPr="0047126B" w:rsidRDefault="008907DC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>Времена года</w:t>
            </w:r>
          </w:p>
          <w:p w14:paraId="6E4AEC3F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Осень</w:t>
            </w:r>
          </w:p>
          <w:p w14:paraId="4B56272B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Грибы</w:t>
            </w:r>
          </w:p>
          <w:p w14:paraId="4329873F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Зима</w:t>
            </w:r>
          </w:p>
          <w:p w14:paraId="2B364192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Ель</w:t>
            </w:r>
          </w:p>
          <w:p w14:paraId="5B7E5508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Весна</w:t>
            </w:r>
          </w:p>
          <w:p w14:paraId="1890E954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Природа (свободная тема)</w:t>
            </w:r>
          </w:p>
          <w:p w14:paraId="0A53F1B1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Лето</w:t>
            </w:r>
          </w:p>
          <w:p w14:paraId="516BD34A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lastRenderedPageBreak/>
              <w:t>Снежинка</w:t>
            </w:r>
          </w:p>
        </w:tc>
        <w:tc>
          <w:tcPr>
            <w:tcW w:w="988" w:type="dxa"/>
          </w:tcPr>
          <w:p w14:paraId="30959C5E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1013" w:type="dxa"/>
          </w:tcPr>
          <w:p w14:paraId="769C9DDC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4</w:t>
            </w:r>
          </w:p>
        </w:tc>
        <w:tc>
          <w:tcPr>
            <w:tcW w:w="1050" w:type="dxa"/>
          </w:tcPr>
          <w:p w14:paraId="7160E759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12</w:t>
            </w:r>
          </w:p>
        </w:tc>
      </w:tr>
      <w:tr w:rsidR="008907DC" w:rsidRPr="0047126B" w14:paraId="6BE69D65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3" w:type="dxa"/>
          </w:tcPr>
          <w:p w14:paraId="4117A48E" w14:textId="77777777" w:rsidR="008907DC" w:rsidRPr="0047126B" w:rsidRDefault="008907DC" w:rsidP="005A0D84">
            <w:pPr>
              <w:spacing w:line="240" w:lineRule="auto"/>
              <w:ind w:left="108" w:firstLine="318"/>
              <w:jc w:val="left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4</w:t>
            </w:r>
          </w:p>
        </w:tc>
        <w:tc>
          <w:tcPr>
            <w:tcW w:w="4243" w:type="dxa"/>
            <w:gridSpan w:val="2"/>
          </w:tcPr>
          <w:p w14:paraId="4310C53C" w14:textId="77777777" w:rsidR="008907DC" w:rsidRPr="0047126B" w:rsidRDefault="008907DC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>Животные</w:t>
            </w:r>
          </w:p>
          <w:p w14:paraId="756B6CFB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Зайчонок</w:t>
            </w:r>
          </w:p>
          <w:p w14:paraId="3540BF63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Ёжик</w:t>
            </w:r>
          </w:p>
          <w:p w14:paraId="0FFB0984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Белка</w:t>
            </w:r>
          </w:p>
          <w:p w14:paraId="2CA8CA8C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Слоник</w:t>
            </w:r>
          </w:p>
          <w:p w14:paraId="626F1C2C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Медвежонок</w:t>
            </w:r>
          </w:p>
          <w:p w14:paraId="5B98B07B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Животные (свободная тема)</w:t>
            </w:r>
          </w:p>
          <w:p w14:paraId="0BB73920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Мышка</w:t>
            </w:r>
          </w:p>
          <w:p w14:paraId="0F173D52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Лягушка</w:t>
            </w:r>
          </w:p>
          <w:p w14:paraId="09982B37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Черепаха</w:t>
            </w:r>
          </w:p>
          <w:p w14:paraId="2DBE87D7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Цирк</w:t>
            </w:r>
          </w:p>
        </w:tc>
        <w:tc>
          <w:tcPr>
            <w:tcW w:w="988" w:type="dxa"/>
          </w:tcPr>
          <w:p w14:paraId="016E190D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20</w:t>
            </w:r>
          </w:p>
        </w:tc>
        <w:tc>
          <w:tcPr>
            <w:tcW w:w="1013" w:type="dxa"/>
          </w:tcPr>
          <w:p w14:paraId="77C3C84F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5</w:t>
            </w:r>
          </w:p>
        </w:tc>
        <w:tc>
          <w:tcPr>
            <w:tcW w:w="1050" w:type="dxa"/>
          </w:tcPr>
          <w:p w14:paraId="2CE86E92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15</w:t>
            </w:r>
          </w:p>
        </w:tc>
      </w:tr>
      <w:tr w:rsidR="008907DC" w:rsidRPr="0047126B" w14:paraId="7F96B77E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3" w:type="dxa"/>
          </w:tcPr>
          <w:p w14:paraId="09311B0A" w14:textId="77777777" w:rsidR="008907DC" w:rsidRPr="0047126B" w:rsidRDefault="008907DC" w:rsidP="005A0D84">
            <w:pPr>
              <w:spacing w:line="240" w:lineRule="auto"/>
              <w:ind w:left="108" w:firstLine="318"/>
              <w:jc w:val="left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5</w:t>
            </w:r>
          </w:p>
        </w:tc>
        <w:tc>
          <w:tcPr>
            <w:tcW w:w="4243" w:type="dxa"/>
            <w:gridSpan w:val="2"/>
          </w:tcPr>
          <w:p w14:paraId="3BE6FF1D" w14:textId="77777777" w:rsidR="008907DC" w:rsidRPr="0047126B" w:rsidRDefault="008907DC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>Человек</w:t>
            </w:r>
          </w:p>
          <w:p w14:paraId="27D5C305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Портрет мамы</w:t>
            </w:r>
          </w:p>
          <w:p w14:paraId="4EA7553B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Снегурочка</w:t>
            </w:r>
          </w:p>
          <w:p w14:paraId="047D9E0A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Веселый клоун</w:t>
            </w:r>
          </w:p>
          <w:p w14:paraId="6224A4CC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Снеговик</w:t>
            </w:r>
          </w:p>
          <w:p w14:paraId="32D304AC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Рабочий человек</w:t>
            </w:r>
          </w:p>
          <w:p w14:paraId="6466F6CD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Забавные рожицы</w:t>
            </w:r>
          </w:p>
          <w:p w14:paraId="5D16F8C7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Фигура человека</w:t>
            </w:r>
          </w:p>
          <w:p w14:paraId="5552D01F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Елочная игрушка</w:t>
            </w:r>
          </w:p>
        </w:tc>
        <w:tc>
          <w:tcPr>
            <w:tcW w:w="988" w:type="dxa"/>
          </w:tcPr>
          <w:p w14:paraId="65070954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16</w:t>
            </w:r>
          </w:p>
        </w:tc>
        <w:tc>
          <w:tcPr>
            <w:tcW w:w="1013" w:type="dxa"/>
          </w:tcPr>
          <w:p w14:paraId="59FDD413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4</w:t>
            </w:r>
          </w:p>
        </w:tc>
        <w:tc>
          <w:tcPr>
            <w:tcW w:w="1050" w:type="dxa"/>
          </w:tcPr>
          <w:p w14:paraId="79BDC0B4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12</w:t>
            </w:r>
          </w:p>
        </w:tc>
      </w:tr>
      <w:tr w:rsidR="008907DC" w:rsidRPr="0047126B" w14:paraId="6C34DB80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3" w:type="dxa"/>
          </w:tcPr>
          <w:p w14:paraId="540A5196" w14:textId="77777777" w:rsidR="008907DC" w:rsidRPr="0047126B" w:rsidRDefault="008907DC" w:rsidP="005A0D84">
            <w:pPr>
              <w:spacing w:line="240" w:lineRule="auto"/>
              <w:ind w:left="108" w:firstLine="318"/>
              <w:jc w:val="left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6</w:t>
            </w:r>
          </w:p>
        </w:tc>
        <w:tc>
          <w:tcPr>
            <w:tcW w:w="4243" w:type="dxa"/>
            <w:gridSpan w:val="2"/>
          </w:tcPr>
          <w:p w14:paraId="2AE8C83A" w14:textId="77777777" w:rsidR="008907DC" w:rsidRPr="0047126B" w:rsidRDefault="008907DC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>Птицы</w:t>
            </w:r>
          </w:p>
          <w:p w14:paraId="3F561FA7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Снегири на ветке</w:t>
            </w:r>
          </w:p>
          <w:p w14:paraId="6609278D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Утка с утятами</w:t>
            </w:r>
          </w:p>
          <w:p w14:paraId="083F3CEB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Сорока</w:t>
            </w:r>
          </w:p>
          <w:p w14:paraId="7D10BE09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Синички</w:t>
            </w:r>
          </w:p>
          <w:p w14:paraId="06576818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Воробушки</w:t>
            </w:r>
          </w:p>
          <w:p w14:paraId="624107E8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Птица (свободная тема)</w:t>
            </w:r>
          </w:p>
          <w:p w14:paraId="73D9290B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Цыплятки</w:t>
            </w:r>
          </w:p>
          <w:p w14:paraId="6D087C0F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Попугай</w:t>
            </w:r>
          </w:p>
          <w:p w14:paraId="798C4F65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Петушок</w:t>
            </w:r>
          </w:p>
          <w:p w14:paraId="16CED0F4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Лебедь</w:t>
            </w:r>
          </w:p>
        </w:tc>
        <w:tc>
          <w:tcPr>
            <w:tcW w:w="988" w:type="dxa"/>
          </w:tcPr>
          <w:p w14:paraId="1732CC7A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20</w:t>
            </w:r>
          </w:p>
        </w:tc>
        <w:tc>
          <w:tcPr>
            <w:tcW w:w="1013" w:type="dxa"/>
          </w:tcPr>
          <w:p w14:paraId="12DB21C4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5</w:t>
            </w:r>
          </w:p>
        </w:tc>
        <w:tc>
          <w:tcPr>
            <w:tcW w:w="1050" w:type="dxa"/>
          </w:tcPr>
          <w:p w14:paraId="7BAB0D94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15</w:t>
            </w:r>
          </w:p>
        </w:tc>
      </w:tr>
      <w:tr w:rsidR="008907DC" w:rsidRPr="0047126B" w14:paraId="1C1BC225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3" w:type="dxa"/>
          </w:tcPr>
          <w:p w14:paraId="42D5BDB4" w14:textId="77777777" w:rsidR="008907DC" w:rsidRPr="0047126B" w:rsidRDefault="008907DC" w:rsidP="005A0D84">
            <w:pPr>
              <w:spacing w:line="240" w:lineRule="auto"/>
              <w:ind w:left="108" w:firstLine="318"/>
              <w:jc w:val="left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7</w:t>
            </w:r>
          </w:p>
        </w:tc>
        <w:tc>
          <w:tcPr>
            <w:tcW w:w="4243" w:type="dxa"/>
            <w:gridSpan w:val="2"/>
          </w:tcPr>
          <w:p w14:paraId="1CDB7424" w14:textId="77777777" w:rsidR="008907DC" w:rsidRPr="0047126B" w:rsidRDefault="008907DC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>Транспорт</w:t>
            </w:r>
          </w:p>
          <w:p w14:paraId="2A034313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Автомобиль</w:t>
            </w:r>
          </w:p>
          <w:p w14:paraId="5A30FA01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Поезд</w:t>
            </w:r>
          </w:p>
          <w:p w14:paraId="23F3EADB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Кораблик</w:t>
            </w:r>
          </w:p>
          <w:p w14:paraId="5F859C03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Самолет и ракета</w:t>
            </w:r>
          </w:p>
          <w:p w14:paraId="23BF11BB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Свободная тема</w:t>
            </w:r>
          </w:p>
        </w:tc>
        <w:tc>
          <w:tcPr>
            <w:tcW w:w="988" w:type="dxa"/>
          </w:tcPr>
          <w:p w14:paraId="74180953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10</w:t>
            </w:r>
          </w:p>
        </w:tc>
        <w:tc>
          <w:tcPr>
            <w:tcW w:w="1013" w:type="dxa"/>
          </w:tcPr>
          <w:p w14:paraId="592A9F8D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</w:t>
            </w:r>
          </w:p>
        </w:tc>
        <w:tc>
          <w:tcPr>
            <w:tcW w:w="1050" w:type="dxa"/>
          </w:tcPr>
          <w:p w14:paraId="5337BB5D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8</w:t>
            </w:r>
          </w:p>
        </w:tc>
      </w:tr>
      <w:tr w:rsidR="008907DC" w:rsidRPr="0047126B" w14:paraId="5EE126C4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3" w:type="dxa"/>
          </w:tcPr>
          <w:p w14:paraId="6FF3B35F" w14:textId="77777777" w:rsidR="008907DC" w:rsidRPr="0047126B" w:rsidRDefault="008907DC" w:rsidP="005A0D84">
            <w:pPr>
              <w:spacing w:line="240" w:lineRule="auto"/>
              <w:ind w:left="108" w:firstLine="318"/>
              <w:jc w:val="left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8</w:t>
            </w:r>
          </w:p>
        </w:tc>
        <w:tc>
          <w:tcPr>
            <w:tcW w:w="4243" w:type="dxa"/>
            <w:gridSpan w:val="2"/>
          </w:tcPr>
          <w:p w14:paraId="73352A9C" w14:textId="77777777" w:rsidR="008907DC" w:rsidRPr="0047126B" w:rsidRDefault="008907DC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>Посуда</w:t>
            </w:r>
          </w:p>
          <w:p w14:paraId="59B0A07A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Ваза с цветами</w:t>
            </w:r>
          </w:p>
          <w:p w14:paraId="68094142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Набор посуды</w:t>
            </w:r>
          </w:p>
          <w:p w14:paraId="4619721E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Фартук</w:t>
            </w:r>
          </w:p>
          <w:p w14:paraId="593BCD60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Чайник</w:t>
            </w:r>
          </w:p>
          <w:p w14:paraId="6642CBF7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Свободная тема</w:t>
            </w:r>
          </w:p>
        </w:tc>
        <w:tc>
          <w:tcPr>
            <w:tcW w:w="988" w:type="dxa"/>
          </w:tcPr>
          <w:p w14:paraId="2B97B8BE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10</w:t>
            </w:r>
          </w:p>
        </w:tc>
        <w:tc>
          <w:tcPr>
            <w:tcW w:w="1013" w:type="dxa"/>
          </w:tcPr>
          <w:p w14:paraId="76972E15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</w:t>
            </w:r>
          </w:p>
        </w:tc>
        <w:tc>
          <w:tcPr>
            <w:tcW w:w="1050" w:type="dxa"/>
          </w:tcPr>
          <w:p w14:paraId="20CFCC66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8</w:t>
            </w:r>
          </w:p>
        </w:tc>
      </w:tr>
      <w:tr w:rsidR="008907DC" w:rsidRPr="0047126B" w14:paraId="1D2B2EB6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3" w:type="dxa"/>
          </w:tcPr>
          <w:p w14:paraId="7E991281" w14:textId="77777777" w:rsidR="008907DC" w:rsidRPr="0047126B" w:rsidRDefault="008907DC" w:rsidP="005A0D84">
            <w:pPr>
              <w:spacing w:line="240" w:lineRule="auto"/>
              <w:ind w:left="108" w:firstLine="318"/>
              <w:jc w:val="left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9</w:t>
            </w:r>
          </w:p>
        </w:tc>
        <w:tc>
          <w:tcPr>
            <w:tcW w:w="4243" w:type="dxa"/>
            <w:gridSpan w:val="2"/>
          </w:tcPr>
          <w:p w14:paraId="5167CEE1" w14:textId="77777777" w:rsidR="008907DC" w:rsidRPr="0047126B" w:rsidRDefault="008907DC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>Здания</w:t>
            </w:r>
          </w:p>
          <w:p w14:paraId="16787CDC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Сказочный дворец</w:t>
            </w:r>
          </w:p>
          <w:p w14:paraId="275AC5B6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Теремок</w:t>
            </w:r>
          </w:p>
          <w:p w14:paraId="605F9D06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Дом, в котором я живу</w:t>
            </w:r>
          </w:p>
          <w:p w14:paraId="4F17DB13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Многоэтажный дом</w:t>
            </w:r>
          </w:p>
        </w:tc>
        <w:tc>
          <w:tcPr>
            <w:tcW w:w="988" w:type="dxa"/>
          </w:tcPr>
          <w:p w14:paraId="613C5752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8</w:t>
            </w:r>
          </w:p>
        </w:tc>
        <w:tc>
          <w:tcPr>
            <w:tcW w:w="1013" w:type="dxa"/>
          </w:tcPr>
          <w:p w14:paraId="62EEC273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</w:t>
            </w:r>
          </w:p>
        </w:tc>
        <w:tc>
          <w:tcPr>
            <w:tcW w:w="1050" w:type="dxa"/>
          </w:tcPr>
          <w:p w14:paraId="7CA69190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6</w:t>
            </w:r>
          </w:p>
        </w:tc>
      </w:tr>
      <w:tr w:rsidR="008907DC" w:rsidRPr="0047126B" w14:paraId="6AECCC36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3" w:type="dxa"/>
          </w:tcPr>
          <w:p w14:paraId="1CABB717" w14:textId="77777777" w:rsidR="008907DC" w:rsidRPr="0047126B" w:rsidRDefault="008907DC" w:rsidP="005A0D84">
            <w:pPr>
              <w:spacing w:line="240" w:lineRule="auto"/>
              <w:ind w:left="108" w:firstLine="318"/>
              <w:jc w:val="left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10</w:t>
            </w:r>
          </w:p>
        </w:tc>
        <w:tc>
          <w:tcPr>
            <w:tcW w:w="4243" w:type="dxa"/>
            <w:gridSpan w:val="2"/>
          </w:tcPr>
          <w:p w14:paraId="029B9EF6" w14:textId="77777777" w:rsidR="008907DC" w:rsidRPr="0047126B" w:rsidRDefault="008907DC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>Декоративное рисование</w:t>
            </w:r>
          </w:p>
          <w:p w14:paraId="272E0049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Дымковская игрушка</w:t>
            </w:r>
          </w:p>
          <w:p w14:paraId="2ACDBDD9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Городецкая игрушка</w:t>
            </w:r>
          </w:p>
          <w:p w14:paraId="31F909B2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Гжель</w:t>
            </w:r>
          </w:p>
          <w:p w14:paraId="39F5BFAA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Татарские узоры</w:t>
            </w:r>
          </w:p>
          <w:p w14:paraId="23C6B9F8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Свободная тема</w:t>
            </w:r>
          </w:p>
        </w:tc>
        <w:tc>
          <w:tcPr>
            <w:tcW w:w="988" w:type="dxa"/>
          </w:tcPr>
          <w:p w14:paraId="19D93770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20</w:t>
            </w:r>
          </w:p>
        </w:tc>
        <w:tc>
          <w:tcPr>
            <w:tcW w:w="1013" w:type="dxa"/>
          </w:tcPr>
          <w:p w14:paraId="3D307D15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5</w:t>
            </w:r>
          </w:p>
        </w:tc>
        <w:tc>
          <w:tcPr>
            <w:tcW w:w="1050" w:type="dxa"/>
          </w:tcPr>
          <w:p w14:paraId="083B6DB7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15</w:t>
            </w:r>
          </w:p>
        </w:tc>
      </w:tr>
      <w:tr w:rsidR="008907DC" w:rsidRPr="0047126B" w14:paraId="5CF6E73C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3" w:type="dxa"/>
          </w:tcPr>
          <w:p w14:paraId="19631F71" w14:textId="77777777" w:rsidR="008907DC" w:rsidRPr="0047126B" w:rsidRDefault="008907DC" w:rsidP="005A0D84">
            <w:pPr>
              <w:spacing w:line="240" w:lineRule="auto"/>
              <w:ind w:left="108" w:firstLine="318"/>
              <w:jc w:val="left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11</w:t>
            </w:r>
          </w:p>
        </w:tc>
        <w:tc>
          <w:tcPr>
            <w:tcW w:w="4243" w:type="dxa"/>
            <w:gridSpan w:val="2"/>
          </w:tcPr>
          <w:p w14:paraId="0AB9F437" w14:textId="77777777" w:rsidR="008907DC" w:rsidRPr="0047126B" w:rsidRDefault="008907DC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>Итоговое занятие</w:t>
            </w:r>
          </w:p>
        </w:tc>
        <w:tc>
          <w:tcPr>
            <w:tcW w:w="988" w:type="dxa"/>
          </w:tcPr>
          <w:p w14:paraId="1ADAA45F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4</w:t>
            </w:r>
          </w:p>
        </w:tc>
        <w:tc>
          <w:tcPr>
            <w:tcW w:w="1013" w:type="dxa"/>
          </w:tcPr>
          <w:p w14:paraId="50E08170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14:paraId="4FD296FA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4</w:t>
            </w:r>
          </w:p>
        </w:tc>
      </w:tr>
      <w:tr w:rsidR="008907DC" w:rsidRPr="0047126B" w14:paraId="043C9949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3" w:type="dxa"/>
          </w:tcPr>
          <w:p w14:paraId="0711D0A7" w14:textId="77777777" w:rsidR="008907DC" w:rsidRPr="0047126B" w:rsidRDefault="008907DC" w:rsidP="005A0D84">
            <w:pPr>
              <w:spacing w:line="240" w:lineRule="auto"/>
              <w:ind w:left="108" w:firstLine="709"/>
              <w:jc w:val="left"/>
              <w:rPr>
                <w:rFonts w:ascii="Times New Roman" w:hAnsi="Times New Roman"/>
                <w:i/>
                <w:u w:val="single"/>
              </w:rPr>
            </w:pPr>
          </w:p>
        </w:tc>
        <w:tc>
          <w:tcPr>
            <w:tcW w:w="4243" w:type="dxa"/>
            <w:gridSpan w:val="2"/>
          </w:tcPr>
          <w:p w14:paraId="517E40B4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8" w:type="dxa"/>
          </w:tcPr>
          <w:p w14:paraId="73850F68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144</w:t>
            </w:r>
          </w:p>
        </w:tc>
        <w:tc>
          <w:tcPr>
            <w:tcW w:w="1013" w:type="dxa"/>
          </w:tcPr>
          <w:p w14:paraId="52ACF6B3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34</w:t>
            </w:r>
          </w:p>
        </w:tc>
        <w:tc>
          <w:tcPr>
            <w:tcW w:w="1050" w:type="dxa"/>
          </w:tcPr>
          <w:p w14:paraId="50811CD9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110</w:t>
            </w:r>
          </w:p>
        </w:tc>
      </w:tr>
    </w:tbl>
    <w:p w14:paraId="23D140F1" w14:textId="77777777" w:rsidR="00CB7DDF" w:rsidRDefault="006D2DF8" w:rsidP="00FB0F7E">
      <w:pPr>
        <w:spacing w:line="240" w:lineRule="auto"/>
        <w:ind w:firstLine="709"/>
        <w:jc w:val="left"/>
        <w:rPr>
          <w:rFonts w:ascii="Times New Roman" w:hAnsi="Times New Roman"/>
          <w:i/>
          <w:u w:val="single"/>
        </w:rPr>
      </w:pPr>
      <w:r w:rsidRPr="00FB0F7E">
        <w:rPr>
          <w:rFonts w:ascii="Times New Roman" w:hAnsi="Times New Roman"/>
          <w:i/>
          <w:u w:val="single"/>
        </w:rPr>
        <w:lastRenderedPageBreak/>
        <w:t xml:space="preserve">                                                                          </w:t>
      </w:r>
    </w:p>
    <w:p w14:paraId="2DB5129A" w14:textId="77777777" w:rsidR="00ED0EC5" w:rsidRDefault="005F1B0D" w:rsidP="005F1B0D">
      <w:pPr>
        <w:spacing w:line="240" w:lineRule="auto"/>
        <w:ind w:left="360" w:firstLine="348"/>
        <w:jc w:val="left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2 </w:t>
      </w:r>
      <w:r w:rsidRPr="005F1B0D">
        <w:rPr>
          <w:rFonts w:ascii="Times New Roman" w:hAnsi="Times New Roman"/>
          <w:b/>
          <w:i/>
          <w:sz w:val="24"/>
          <w:szCs w:val="24"/>
        </w:rPr>
        <w:t>год обучения</w:t>
      </w:r>
    </w:p>
    <w:p w14:paraId="16976880" w14:textId="77777777" w:rsidR="005F1B0D" w:rsidRPr="005F1B0D" w:rsidRDefault="005F1B0D" w:rsidP="005F1B0D">
      <w:pPr>
        <w:spacing w:line="240" w:lineRule="auto"/>
        <w:ind w:left="1069" w:firstLine="0"/>
        <w:rPr>
          <w:rFonts w:ascii="Times New Roman" w:hAnsi="Times New Roman"/>
          <w:sz w:val="24"/>
          <w:szCs w:val="24"/>
        </w:rPr>
      </w:pPr>
      <w:r w:rsidRPr="005F1B0D">
        <w:rPr>
          <w:rFonts w:ascii="Times New Roman" w:hAnsi="Times New Roman"/>
          <w:sz w:val="24"/>
          <w:szCs w:val="24"/>
        </w:rPr>
        <w:t>Формы организации занятий:</w:t>
      </w:r>
      <w:r>
        <w:rPr>
          <w:rFonts w:ascii="Times New Roman" w:hAnsi="Times New Roman"/>
          <w:sz w:val="24"/>
          <w:szCs w:val="24"/>
        </w:rPr>
        <w:t xml:space="preserve"> групповая.</w:t>
      </w:r>
    </w:p>
    <w:p w14:paraId="4990C613" w14:textId="77777777" w:rsidR="005F1B0D" w:rsidRPr="005F1B0D" w:rsidRDefault="005F1B0D" w:rsidP="005F1B0D">
      <w:pPr>
        <w:spacing w:line="240" w:lineRule="auto"/>
        <w:ind w:left="1069" w:firstLine="0"/>
        <w:rPr>
          <w:rFonts w:ascii="Times New Roman" w:hAnsi="Times New Roman"/>
          <w:sz w:val="24"/>
          <w:szCs w:val="24"/>
        </w:rPr>
      </w:pPr>
      <w:r w:rsidRPr="005F1B0D">
        <w:rPr>
          <w:rFonts w:ascii="Times New Roman" w:hAnsi="Times New Roman"/>
          <w:sz w:val="24"/>
          <w:szCs w:val="24"/>
        </w:rPr>
        <w:t>Формы аттестации (контроля):</w:t>
      </w:r>
      <w:r>
        <w:rPr>
          <w:rFonts w:ascii="Times New Roman" w:hAnsi="Times New Roman"/>
          <w:sz w:val="24"/>
          <w:szCs w:val="24"/>
        </w:rPr>
        <w:t xml:space="preserve"> готовая работа по теме, выставки (1 раз в месяц).</w:t>
      </w:r>
    </w:p>
    <w:p w14:paraId="520B9CFF" w14:textId="77777777" w:rsidR="006D2DF8" w:rsidRDefault="006D2DF8" w:rsidP="00FB0F7E">
      <w:pPr>
        <w:spacing w:line="240" w:lineRule="auto"/>
        <w:ind w:firstLine="709"/>
        <w:jc w:val="left"/>
        <w:rPr>
          <w:rFonts w:ascii="Times New Roman" w:hAnsi="Times New Roman"/>
          <w:i/>
          <w:sz w:val="24"/>
          <w:szCs w:val="24"/>
          <w:u w:val="single"/>
        </w:rPr>
      </w:pPr>
      <w:r w:rsidRPr="00FB0F7E">
        <w:rPr>
          <w:rFonts w:ascii="Times New Roman" w:hAnsi="Times New Roman"/>
          <w:i/>
          <w:u w:val="single"/>
        </w:rPr>
        <w:t xml:space="preserve">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5"/>
        <w:gridCol w:w="4230"/>
        <w:gridCol w:w="8"/>
        <w:gridCol w:w="989"/>
        <w:gridCol w:w="1014"/>
        <w:gridCol w:w="1051"/>
      </w:tblGrid>
      <w:tr w:rsidR="008907DC" w:rsidRPr="0047126B" w14:paraId="5607D93E" w14:textId="77777777" w:rsidTr="008907DC">
        <w:trPr>
          <w:trHeight w:val="191"/>
        </w:trPr>
        <w:tc>
          <w:tcPr>
            <w:tcW w:w="945" w:type="dxa"/>
            <w:vMerge w:val="restart"/>
          </w:tcPr>
          <w:p w14:paraId="2292B12A" w14:textId="77777777" w:rsidR="008907DC" w:rsidRPr="0047126B" w:rsidRDefault="008907DC" w:rsidP="005A0D84">
            <w:pPr>
              <w:spacing w:line="240" w:lineRule="auto"/>
              <w:ind w:right="6" w:firstLine="0"/>
              <w:jc w:val="left"/>
              <w:rPr>
                <w:rFonts w:ascii="Times New Roman" w:hAnsi="Times New Roman"/>
              </w:rPr>
            </w:pPr>
          </w:p>
          <w:p w14:paraId="70A35985" w14:textId="77777777" w:rsidR="008907DC" w:rsidRPr="0047126B" w:rsidRDefault="008907DC" w:rsidP="005A0D84">
            <w:pPr>
              <w:spacing w:line="240" w:lineRule="auto"/>
              <w:ind w:right="6" w:firstLine="0"/>
              <w:jc w:val="center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№ п/п</w:t>
            </w:r>
          </w:p>
          <w:p w14:paraId="45AE252C" w14:textId="77777777" w:rsidR="008907DC" w:rsidRPr="0047126B" w:rsidRDefault="008907DC" w:rsidP="005A0D84">
            <w:pPr>
              <w:spacing w:line="240" w:lineRule="auto"/>
              <w:ind w:right="6"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230" w:type="dxa"/>
            <w:vMerge w:val="restart"/>
          </w:tcPr>
          <w:p w14:paraId="44D4EB84" w14:textId="77777777" w:rsidR="008907DC" w:rsidRPr="0047126B" w:rsidRDefault="008907DC" w:rsidP="005A0D84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u w:val="single"/>
              </w:rPr>
            </w:pPr>
          </w:p>
          <w:p w14:paraId="375BFB53" w14:textId="77777777" w:rsidR="008907DC" w:rsidRPr="0047126B" w:rsidRDefault="008907DC" w:rsidP="005A0D8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Разделы и темы 2го года обучения</w:t>
            </w:r>
          </w:p>
        </w:tc>
        <w:tc>
          <w:tcPr>
            <w:tcW w:w="3062" w:type="dxa"/>
            <w:gridSpan w:val="4"/>
            <w:tcBorders>
              <w:bottom w:val="single" w:sz="4" w:space="0" w:color="auto"/>
            </w:tcBorders>
          </w:tcPr>
          <w:p w14:paraId="5EC566DB" w14:textId="77777777" w:rsidR="008907DC" w:rsidRPr="0047126B" w:rsidRDefault="008907DC" w:rsidP="005A0D84">
            <w:pPr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Количество часов</w:t>
            </w:r>
          </w:p>
        </w:tc>
      </w:tr>
      <w:tr w:rsidR="008907DC" w:rsidRPr="0047126B" w14:paraId="36EE6EBE" w14:textId="77777777" w:rsidTr="008907DC">
        <w:trPr>
          <w:trHeight w:val="352"/>
        </w:trPr>
        <w:tc>
          <w:tcPr>
            <w:tcW w:w="945" w:type="dxa"/>
            <w:vMerge/>
          </w:tcPr>
          <w:p w14:paraId="0625F8C4" w14:textId="77777777" w:rsidR="008907DC" w:rsidRPr="0047126B" w:rsidRDefault="008907DC" w:rsidP="005A0D84">
            <w:pPr>
              <w:spacing w:line="240" w:lineRule="auto"/>
              <w:ind w:right="6" w:firstLine="0"/>
              <w:jc w:val="left"/>
              <w:rPr>
                <w:rFonts w:ascii="Times New Roman" w:hAnsi="Times New Roman"/>
                <w:i/>
                <w:u w:val="single"/>
              </w:rPr>
            </w:pPr>
          </w:p>
        </w:tc>
        <w:tc>
          <w:tcPr>
            <w:tcW w:w="4230" w:type="dxa"/>
            <w:vMerge/>
          </w:tcPr>
          <w:p w14:paraId="79C5377D" w14:textId="77777777" w:rsidR="008907DC" w:rsidRPr="0047126B" w:rsidRDefault="008907DC" w:rsidP="005A0D84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u w:val="single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B0C5" w14:textId="77777777" w:rsidR="008907DC" w:rsidRPr="0047126B" w:rsidRDefault="008907DC" w:rsidP="005A0D84">
            <w:pPr>
              <w:spacing w:line="24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47126B">
              <w:rPr>
                <w:rFonts w:ascii="Times New Roman" w:hAnsi="Times New Roman"/>
                <w:vertAlign w:val="subscript"/>
              </w:rPr>
              <w:t>всего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40DE" w14:textId="77777777" w:rsidR="008907DC" w:rsidRPr="0047126B" w:rsidRDefault="008907DC" w:rsidP="005A0D84">
            <w:pPr>
              <w:spacing w:line="24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47126B">
              <w:rPr>
                <w:rFonts w:ascii="Times New Roman" w:hAnsi="Times New Roman"/>
                <w:vertAlign w:val="subscript"/>
              </w:rPr>
              <w:t>теория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5738B" w14:textId="77777777" w:rsidR="008907DC" w:rsidRPr="0047126B" w:rsidRDefault="008907DC" w:rsidP="005A0D84">
            <w:pPr>
              <w:spacing w:line="240" w:lineRule="auto"/>
              <w:ind w:firstLine="0"/>
              <w:jc w:val="center"/>
              <w:rPr>
                <w:rFonts w:ascii="Times New Roman" w:hAnsi="Times New Roman"/>
                <w:vertAlign w:val="subscript"/>
              </w:rPr>
            </w:pPr>
            <w:r w:rsidRPr="0047126B">
              <w:rPr>
                <w:rFonts w:ascii="Times New Roman" w:hAnsi="Times New Roman"/>
                <w:vertAlign w:val="subscript"/>
              </w:rPr>
              <w:t>практика</w:t>
            </w:r>
          </w:p>
        </w:tc>
      </w:tr>
      <w:tr w:rsidR="008907DC" w:rsidRPr="0047126B" w14:paraId="7A4AA040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5" w:type="dxa"/>
          </w:tcPr>
          <w:p w14:paraId="741B414B" w14:textId="77777777" w:rsidR="008907DC" w:rsidRPr="0047126B" w:rsidRDefault="008907DC" w:rsidP="005A0D84">
            <w:pPr>
              <w:spacing w:line="240" w:lineRule="auto"/>
              <w:ind w:left="108" w:right="6" w:firstLine="318"/>
              <w:jc w:val="left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</w:t>
            </w:r>
          </w:p>
        </w:tc>
        <w:tc>
          <w:tcPr>
            <w:tcW w:w="4238" w:type="dxa"/>
            <w:gridSpan w:val="2"/>
          </w:tcPr>
          <w:p w14:paraId="54A4C505" w14:textId="77777777" w:rsidR="008907DC" w:rsidRPr="0047126B" w:rsidRDefault="008907DC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>Вводное занятие</w:t>
            </w:r>
          </w:p>
        </w:tc>
        <w:tc>
          <w:tcPr>
            <w:tcW w:w="989" w:type="dxa"/>
          </w:tcPr>
          <w:p w14:paraId="50272483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</w:t>
            </w:r>
          </w:p>
        </w:tc>
        <w:tc>
          <w:tcPr>
            <w:tcW w:w="1014" w:type="dxa"/>
          </w:tcPr>
          <w:p w14:paraId="08B08B50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</w:t>
            </w:r>
          </w:p>
        </w:tc>
        <w:tc>
          <w:tcPr>
            <w:tcW w:w="1051" w:type="dxa"/>
          </w:tcPr>
          <w:p w14:paraId="77DD27BE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8907DC" w:rsidRPr="0047126B" w14:paraId="0FBE135A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5" w:type="dxa"/>
          </w:tcPr>
          <w:p w14:paraId="1BF2BDC0" w14:textId="77777777" w:rsidR="008907DC" w:rsidRPr="0047126B" w:rsidRDefault="008907DC" w:rsidP="005A0D84">
            <w:pPr>
              <w:spacing w:line="240" w:lineRule="auto"/>
              <w:ind w:left="108" w:right="6" w:firstLine="318"/>
              <w:jc w:val="left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 xml:space="preserve">2  </w:t>
            </w:r>
          </w:p>
        </w:tc>
        <w:tc>
          <w:tcPr>
            <w:tcW w:w="4238" w:type="dxa"/>
            <w:gridSpan w:val="2"/>
          </w:tcPr>
          <w:p w14:paraId="4A662406" w14:textId="77777777" w:rsidR="008907DC" w:rsidRPr="0047126B" w:rsidRDefault="008907DC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>Натюрморт</w:t>
            </w:r>
          </w:p>
          <w:p w14:paraId="4B80D9A3" w14:textId="77777777" w:rsidR="000D34F2" w:rsidRPr="000D34F2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0"/>
                <w:szCs w:val="20"/>
              </w:rPr>
            </w:pPr>
            <w:r w:rsidRPr="000D34F2">
              <w:rPr>
                <w:rFonts w:ascii="Times New Roman" w:hAnsi="Times New Roman"/>
                <w:sz w:val="20"/>
                <w:szCs w:val="20"/>
              </w:rPr>
              <w:t>Букет цветов</w:t>
            </w:r>
          </w:p>
          <w:p w14:paraId="292A2BCA" w14:textId="77777777" w:rsidR="000D34F2" w:rsidRPr="000D34F2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0"/>
                <w:szCs w:val="20"/>
              </w:rPr>
            </w:pPr>
            <w:r w:rsidRPr="000D34F2">
              <w:rPr>
                <w:rFonts w:ascii="Times New Roman" w:hAnsi="Times New Roman"/>
                <w:sz w:val="20"/>
                <w:szCs w:val="20"/>
              </w:rPr>
              <w:t>Овощи на тарелке</w:t>
            </w:r>
          </w:p>
          <w:p w14:paraId="51DEBB99" w14:textId="77777777" w:rsidR="000D34F2" w:rsidRPr="000D34F2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0"/>
                <w:szCs w:val="20"/>
              </w:rPr>
            </w:pPr>
            <w:r w:rsidRPr="000D34F2">
              <w:rPr>
                <w:rFonts w:ascii="Times New Roman" w:hAnsi="Times New Roman"/>
                <w:sz w:val="20"/>
                <w:szCs w:val="20"/>
              </w:rPr>
              <w:t>Плоды из сада</w:t>
            </w:r>
          </w:p>
          <w:p w14:paraId="68CFC6E7" w14:textId="77777777" w:rsidR="000D34F2" w:rsidRPr="000D34F2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0"/>
                <w:szCs w:val="20"/>
              </w:rPr>
            </w:pPr>
            <w:r w:rsidRPr="000D34F2">
              <w:rPr>
                <w:rFonts w:ascii="Times New Roman" w:hAnsi="Times New Roman"/>
                <w:sz w:val="20"/>
                <w:szCs w:val="20"/>
              </w:rPr>
              <w:t>Фрукты на подносе</w:t>
            </w:r>
          </w:p>
          <w:p w14:paraId="060E8275" w14:textId="77777777" w:rsidR="000D34F2" w:rsidRPr="000D34F2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0"/>
                <w:szCs w:val="20"/>
              </w:rPr>
            </w:pPr>
            <w:r w:rsidRPr="000D34F2">
              <w:rPr>
                <w:rFonts w:ascii="Times New Roman" w:hAnsi="Times New Roman"/>
                <w:sz w:val="20"/>
                <w:szCs w:val="20"/>
              </w:rPr>
              <w:t>Грибы в лукошке</w:t>
            </w:r>
          </w:p>
          <w:p w14:paraId="75AF839D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0D34F2">
              <w:rPr>
                <w:rFonts w:ascii="Times New Roman" w:hAnsi="Times New Roman"/>
                <w:sz w:val="20"/>
                <w:szCs w:val="20"/>
              </w:rPr>
              <w:t>Свободная тема</w:t>
            </w:r>
          </w:p>
          <w:p w14:paraId="69591851" w14:textId="77777777" w:rsidR="008907DC" w:rsidRPr="000D34F2" w:rsidRDefault="000D34F2" w:rsidP="000D34F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34F2">
              <w:rPr>
                <w:rFonts w:ascii="Times New Roman" w:hAnsi="Times New Roman"/>
                <w:sz w:val="20"/>
                <w:szCs w:val="20"/>
              </w:rPr>
              <w:t>Натюрморт</w:t>
            </w:r>
          </w:p>
        </w:tc>
        <w:tc>
          <w:tcPr>
            <w:tcW w:w="989" w:type="dxa"/>
          </w:tcPr>
          <w:p w14:paraId="1A06C60D" w14:textId="77777777" w:rsidR="008907DC" w:rsidRPr="000D34F2" w:rsidRDefault="008907DC" w:rsidP="000D34F2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47126B">
              <w:rPr>
                <w:rFonts w:ascii="Times New Roman" w:hAnsi="Times New Roman"/>
              </w:rPr>
              <w:t>1</w:t>
            </w:r>
            <w:r w:rsidR="000D34F2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014" w:type="dxa"/>
          </w:tcPr>
          <w:p w14:paraId="10E8A669" w14:textId="77777777" w:rsidR="008907DC" w:rsidRPr="000D34F2" w:rsidRDefault="000D34F2" w:rsidP="005A0D84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51" w:type="dxa"/>
          </w:tcPr>
          <w:p w14:paraId="4844BAC6" w14:textId="77777777" w:rsidR="008907DC" w:rsidRPr="000D34F2" w:rsidRDefault="008907DC" w:rsidP="000D34F2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47126B">
              <w:rPr>
                <w:rFonts w:ascii="Times New Roman" w:hAnsi="Times New Roman"/>
              </w:rPr>
              <w:t>1</w:t>
            </w:r>
            <w:r w:rsidR="000D34F2"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8907DC" w:rsidRPr="0047126B" w14:paraId="1E25141B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5" w:type="dxa"/>
          </w:tcPr>
          <w:p w14:paraId="09F919DF" w14:textId="77777777" w:rsidR="008907DC" w:rsidRPr="0047126B" w:rsidRDefault="008907DC" w:rsidP="005A0D84">
            <w:pPr>
              <w:spacing w:line="240" w:lineRule="auto"/>
              <w:ind w:left="108" w:right="6" w:firstLine="318"/>
              <w:jc w:val="left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3</w:t>
            </w:r>
          </w:p>
        </w:tc>
        <w:tc>
          <w:tcPr>
            <w:tcW w:w="4238" w:type="dxa"/>
            <w:gridSpan w:val="2"/>
          </w:tcPr>
          <w:p w14:paraId="34624000" w14:textId="77777777" w:rsidR="008907DC" w:rsidRPr="0047126B" w:rsidRDefault="008907DC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>Пейзаж</w:t>
            </w:r>
          </w:p>
          <w:p w14:paraId="383E1E7C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Осенний день</w:t>
            </w:r>
          </w:p>
          <w:p w14:paraId="422456C2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Ковер из листьев</w:t>
            </w:r>
          </w:p>
          <w:p w14:paraId="072136E8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Еловый лес</w:t>
            </w:r>
          </w:p>
          <w:p w14:paraId="20442160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Осеннее дерево</w:t>
            </w:r>
          </w:p>
          <w:p w14:paraId="70C1111A" w14:textId="77777777" w:rsidR="008907DC" w:rsidRPr="0047126B" w:rsidRDefault="000D34F2" w:rsidP="005A0D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Тыквы</w:t>
            </w:r>
          </w:p>
        </w:tc>
        <w:tc>
          <w:tcPr>
            <w:tcW w:w="989" w:type="dxa"/>
          </w:tcPr>
          <w:p w14:paraId="39B9F93F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10</w:t>
            </w:r>
          </w:p>
        </w:tc>
        <w:tc>
          <w:tcPr>
            <w:tcW w:w="1014" w:type="dxa"/>
          </w:tcPr>
          <w:p w14:paraId="2E9BC7D2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</w:t>
            </w:r>
          </w:p>
        </w:tc>
        <w:tc>
          <w:tcPr>
            <w:tcW w:w="1051" w:type="dxa"/>
          </w:tcPr>
          <w:p w14:paraId="294D8647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8</w:t>
            </w:r>
          </w:p>
        </w:tc>
      </w:tr>
      <w:tr w:rsidR="008907DC" w:rsidRPr="0047126B" w14:paraId="1CDE5E15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5" w:type="dxa"/>
          </w:tcPr>
          <w:p w14:paraId="0F812023" w14:textId="77777777" w:rsidR="008907DC" w:rsidRPr="0047126B" w:rsidRDefault="008907DC" w:rsidP="005A0D84">
            <w:pPr>
              <w:spacing w:line="240" w:lineRule="auto"/>
              <w:ind w:left="108" w:right="6" w:firstLine="318"/>
              <w:jc w:val="left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4</w:t>
            </w:r>
          </w:p>
        </w:tc>
        <w:tc>
          <w:tcPr>
            <w:tcW w:w="4238" w:type="dxa"/>
            <w:gridSpan w:val="2"/>
          </w:tcPr>
          <w:p w14:paraId="67BA8766" w14:textId="77777777" w:rsidR="008907DC" w:rsidRPr="000D34F2" w:rsidRDefault="000D34F2" w:rsidP="005A0D84">
            <w:pPr>
              <w:spacing w:line="240" w:lineRule="auto"/>
              <w:jc w:val="center"/>
              <w:rPr>
                <w:rFonts w:ascii="Times New Roman" w:hAnsi="Times New Roman"/>
                <w:b/>
                <w:lang w:eastAsia="ko-KR"/>
              </w:rPr>
            </w:pPr>
            <w:r>
              <w:rPr>
                <w:rFonts w:ascii="Times New Roman" w:hAnsi="Times New Roman"/>
                <w:b/>
                <w:lang w:eastAsia="ko-KR"/>
              </w:rPr>
              <w:t>Портрет</w:t>
            </w:r>
          </w:p>
          <w:p w14:paraId="79E94618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Фигура человека</w:t>
            </w:r>
          </w:p>
          <w:p w14:paraId="0532F218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Голова человека</w:t>
            </w:r>
          </w:p>
          <w:p w14:paraId="0E7E4170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Костюм из листьев</w:t>
            </w:r>
          </w:p>
          <w:p w14:paraId="1CA11A71" w14:textId="77777777" w:rsidR="008907DC" w:rsidRDefault="000D34F2" w:rsidP="000D34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Человек в интерьере</w:t>
            </w:r>
          </w:p>
          <w:p w14:paraId="6B800FBB" w14:textId="77777777" w:rsidR="000D34F2" w:rsidRPr="0047126B" w:rsidRDefault="000D34F2" w:rsidP="000D34F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семья</w:t>
            </w:r>
          </w:p>
        </w:tc>
        <w:tc>
          <w:tcPr>
            <w:tcW w:w="989" w:type="dxa"/>
          </w:tcPr>
          <w:p w14:paraId="2AE858FE" w14:textId="77777777" w:rsidR="008907DC" w:rsidRPr="0047126B" w:rsidRDefault="000D34F2" w:rsidP="005A0D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14" w:type="dxa"/>
          </w:tcPr>
          <w:p w14:paraId="2EAADD05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</w:t>
            </w:r>
          </w:p>
        </w:tc>
        <w:tc>
          <w:tcPr>
            <w:tcW w:w="1051" w:type="dxa"/>
          </w:tcPr>
          <w:p w14:paraId="6BEDCD00" w14:textId="77777777" w:rsidR="008907DC" w:rsidRPr="0047126B" w:rsidRDefault="000D34F2" w:rsidP="005A0D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907DC" w:rsidRPr="0047126B" w14:paraId="0BEAAFCF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5" w:type="dxa"/>
          </w:tcPr>
          <w:p w14:paraId="19CC0075" w14:textId="77777777" w:rsidR="008907DC" w:rsidRPr="0047126B" w:rsidRDefault="000D34F2" w:rsidP="005A0D84">
            <w:pPr>
              <w:spacing w:line="240" w:lineRule="auto"/>
              <w:ind w:left="108" w:right="6" w:firstLine="31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38" w:type="dxa"/>
            <w:gridSpan w:val="2"/>
          </w:tcPr>
          <w:p w14:paraId="423A3E27" w14:textId="77777777" w:rsidR="008907DC" w:rsidRPr="0047126B" w:rsidRDefault="008907DC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>Животные</w:t>
            </w:r>
          </w:p>
          <w:p w14:paraId="4F6F3A1B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Кошка с котятами</w:t>
            </w:r>
          </w:p>
          <w:p w14:paraId="7914F2C6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Щенята</w:t>
            </w:r>
          </w:p>
          <w:p w14:paraId="33B29562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  <w:p w14:paraId="6519A964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Лошади</w:t>
            </w:r>
          </w:p>
          <w:p w14:paraId="24844489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Жираф, слон</w:t>
            </w:r>
          </w:p>
          <w:p w14:paraId="01460222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Водный мир</w:t>
            </w:r>
          </w:p>
          <w:p w14:paraId="75CC74F7" w14:textId="77777777" w:rsidR="008907DC" w:rsidRPr="0047126B" w:rsidRDefault="000D34F2" w:rsidP="000D34F2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Лиса, волк</w:t>
            </w:r>
          </w:p>
        </w:tc>
        <w:tc>
          <w:tcPr>
            <w:tcW w:w="989" w:type="dxa"/>
          </w:tcPr>
          <w:p w14:paraId="3FB024CA" w14:textId="77777777" w:rsidR="008907DC" w:rsidRPr="0047126B" w:rsidRDefault="000D34F2" w:rsidP="000D34F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F4C99">
              <w:rPr>
                <w:rFonts w:ascii="Times New Roman" w:hAnsi="Times New Roman"/>
              </w:rPr>
              <w:t>6</w:t>
            </w:r>
          </w:p>
        </w:tc>
        <w:tc>
          <w:tcPr>
            <w:tcW w:w="1014" w:type="dxa"/>
          </w:tcPr>
          <w:p w14:paraId="63801E8A" w14:textId="77777777" w:rsidR="008907DC" w:rsidRPr="0047126B" w:rsidRDefault="000D34F2" w:rsidP="005A0D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51" w:type="dxa"/>
          </w:tcPr>
          <w:p w14:paraId="45208713" w14:textId="77777777" w:rsidR="008907DC" w:rsidRPr="0047126B" w:rsidRDefault="008907DC" w:rsidP="000D34F2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</w:t>
            </w:r>
            <w:r w:rsidR="00184FFC">
              <w:rPr>
                <w:rFonts w:ascii="Times New Roman" w:hAnsi="Times New Roman"/>
              </w:rPr>
              <w:t>2</w:t>
            </w:r>
          </w:p>
        </w:tc>
      </w:tr>
      <w:tr w:rsidR="008907DC" w:rsidRPr="0047126B" w14:paraId="739A3536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5" w:type="dxa"/>
          </w:tcPr>
          <w:p w14:paraId="45674BC0" w14:textId="77777777" w:rsidR="008907DC" w:rsidRPr="0047126B" w:rsidRDefault="000D34F2" w:rsidP="005A0D84">
            <w:pPr>
              <w:spacing w:line="240" w:lineRule="auto"/>
              <w:ind w:left="108" w:right="6" w:firstLine="31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38" w:type="dxa"/>
            <w:gridSpan w:val="2"/>
          </w:tcPr>
          <w:p w14:paraId="26D1DD64" w14:textId="77777777" w:rsidR="008907DC" w:rsidRPr="0047126B" w:rsidRDefault="000D34F2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Зима</w:t>
            </w:r>
          </w:p>
          <w:p w14:paraId="5C271A98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Заснеженная ель</w:t>
            </w:r>
          </w:p>
          <w:p w14:paraId="63342E2E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Зимний пейзаж</w:t>
            </w:r>
          </w:p>
          <w:p w14:paraId="63DC894E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Олень </w:t>
            </w:r>
          </w:p>
          <w:p w14:paraId="1E8C5313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Композиция из снежинок</w:t>
            </w:r>
          </w:p>
          <w:p w14:paraId="085BBC4C" w14:textId="77777777" w:rsidR="000D34F2" w:rsidRPr="000D34F2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Зимняя гирлянда – эскиз.</w:t>
            </w:r>
          </w:p>
          <w:p w14:paraId="42537285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Зимняя гирлянда – </w:t>
            </w:r>
            <w:r w:rsidRPr="0047126B">
              <w:rPr>
                <w:rFonts w:ascii="Times New Roman" w:hAnsi="Times New Roman"/>
                <w:sz w:val="24"/>
                <w:szCs w:val="24"/>
                <w:lang w:eastAsia="ko-KR"/>
              </w:rPr>
              <w:t>рисунок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5D3A07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Дед Мороз и Снегурочка</w:t>
            </w:r>
          </w:p>
          <w:p w14:paraId="1187CCA1" w14:textId="77777777" w:rsidR="008907DC" w:rsidRPr="0047126B" w:rsidRDefault="000D34F2" w:rsidP="000D34F2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  <w:sz w:val="24"/>
                <w:szCs w:val="24"/>
                <w:lang w:eastAsia="ko-KR"/>
              </w:rPr>
              <w:t>«Мой подарок для друга!»</w:t>
            </w:r>
          </w:p>
        </w:tc>
        <w:tc>
          <w:tcPr>
            <w:tcW w:w="989" w:type="dxa"/>
          </w:tcPr>
          <w:p w14:paraId="21C1E4CD" w14:textId="77777777" w:rsidR="008907DC" w:rsidRPr="0047126B" w:rsidRDefault="000D34F2" w:rsidP="005A0D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014" w:type="dxa"/>
          </w:tcPr>
          <w:p w14:paraId="26735BAC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5</w:t>
            </w:r>
          </w:p>
        </w:tc>
        <w:tc>
          <w:tcPr>
            <w:tcW w:w="1051" w:type="dxa"/>
          </w:tcPr>
          <w:p w14:paraId="3290AF1A" w14:textId="77777777" w:rsidR="008907DC" w:rsidRPr="0047126B" w:rsidRDefault="008907DC" w:rsidP="000D34F2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</w:t>
            </w:r>
            <w:r w:rsidR="000D34F2">
              <w:rPr>
                <w:rFonts w:ascii="Times New Roman" w:hAnsi="Times New Roman"/>
              </w:rPr>
              <w:t>1</w:t>
            </w:r>
          </w:p>
        </w:tc>
      </w:tr>
      <w:tr w:rsidR="008907DC" w:rsidRPr="0047126B" w14:paraId="45D77637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5" w:type="dxa"/>
          </w:tcPr>
          <w:p w14:paraId="7DF83E5E" w14:textId="77777777" w:rsidR="008907DC" w:rsidRPr="0047126B" w:rsidRDefault="000D34F2" w:rsidP="005A0D84">
            <w:pPr>
              <w:spacing w:line="240" w:lineRule="auto"/>
              <w:ind w:left="108" w:right="6" w:firstLine="31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38" w:type="dxa"/>
            <w:gridSpan w:val="2"/>
          </w:tcPr>
          <w:p w14:paraId="377D8FC3" w14:textId="77777777" w:rsidR="008907DC" w:rsidRPr="0047126B" w:rsidRDefault="000D34F2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Птицы</w:t>
            </w:r>
          </w:p>
          <w:p w14:paraId="6701102B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Петух</w:t>
            </w:r>
          </w:p>
          <w:p w14:paraId="2ED623C7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Сова</w:t>
            </w:r>
          </w:p>
          <w:p w14:paraId="6827612F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Лебеди</w:t>
            </w:r>
          </w:p>
          <w:p w14:paraId="49C82463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Жар-птица</w:t>
            </w:r>
          </w:p>
          <w:p w14:paraId="1E28BB6A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Индюк</w:t>
            </w:r>
          </w:p>
          <w:p w14:paraId="1BAA95FF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Цапля</w:t>
            </w:r>
          </w:p>
          <w:p w14:paraId="7A490BDC" w14:textId="77777777" w:rsidR="008907DC" w:rsidRPr="0047126B" w:rsidRDefault="000D34F2" w:rsidP="000D34F2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Попугай</w:t>
            </w:r>
          </w:p>
        </w:tc>
        <w:tc>
          <w:tcPr>
            <w:tcW w:w="989" w:type="dxa"/>
          </w:tcPr>
          <w:p w14:paraId="5F58E7EA" w14:textId="77777777" w:rsidR="008907DC" w:rsidRPr="0047126B" w:rsidRDefault="000D34F2" w:rsidP="005A0D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014" w:type="dxa"/>
          </w:tcPr>
          <w:p w14:paraId="70C5D28C" w14:textId="77777777" w:rsidR="008907DC" w:rsidRPr="0047126B" w:rsidRDefault="000D34F2" w:rsidP="005A0D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51" w:type="dxa"/>
          </w:tcPr>
          <w:p w14:paraId="702B3D31" w14:textId="77777777" w:rsidR="008907DC" w:rsidRPr="0047126B" w:rsidRDefault="000D34F2" w:rsidP="005A0D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8907DC" w:rsidRPr="0047126B" w14:paraId="4D7FADEB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5" w:type="dxa"/>
          </w:tcPr>
          <w:p w14:paraId="75DEE7BB" w14:textId="77777777" w:rsidR="008907DC" w:rsidRPr="0047126B" w:rsidRDefault="000D34F2" w:rsidP="005A0D84">
            <w:pPr>
              <w:spacing w:line="240" w:lineRule="auto"/>
              <w:ind w:left="108" w:right="6" w:firstLine="31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38" w:type="dxa"/>
            <w:gridSpan w:val="2"/>
          </w:tcPr>
          <w:p w14:paraId="036CE347" w14:textId="77777777" w:rsidR="008907DC" w:rsidRPr="0047126B" w:rsidRDefault="000D34F2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Рыбы</w:t>
            </w:r>
          </w:p>
          <w:p w14:paraId="0357D577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Дельфины и кит</w:t>
            </w:r>
          </w:p>
          <w:p w14:paraId="5BA4F252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Золотая рыбка</w:t>
            </w:r>
          </w:p>
          <w:p w14:paraId="61F1278D" w14:textId="77777777" w:rsidR="000D34F2" w:rsidRPr="0047126B" w:rsidRDefault="000D34F2" w:rsidP="000D34F2">
            <w:pPr>
              <w:spacing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Медузы</w:t>
            </w:r>
          </w:p>
          <w:p w14:paraId="7B873E69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Осьминог</w:t>
            </w:r>
          </w:p>
          <w:p w14:paraId="0E723B75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Морской конек</w:t>
            </w:r>
          </w:p>
          <w:p w14:paraId="4F5FADFA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Хищные рыбы</w:t>
            </w:r>
          </w:p>
          <w:p w14:paraId="24A22BAF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Морской грот</w:t>
            </w:r>
          </w:p>
          <w:p w14:paraId="7C72A692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Кораллы</w:t>
            </w:r>
          </w:p>
          <w:p w14:paraId="556D329D" w14:textId="77777777" w:rsidR="008907DC" w:rsidRPr="0047126B" w:rsidRDefault="000D34F2" w:rsidP="000D34F2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Краб и рак</w:t>
            </w:r>
          </w:p>
        </w:tc>
        <w:tc>
          <w:tcPr>
            <w:tcW w:w="989" w:type="dxa"/>
          </w:tcPr>
          <w:p w14:paraId="593B8960" w14:textId="77777777" w:rsidR="008907DC" w:rsidRPr="0047126B" w:rsidRDefault="000D34F2" w:rsidP="005A0D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1014" w:type="dxa"/>
          </w:tcPr>
          <w:p w14:paraId="5C1207A2" w14:textId="77777777" w:rsidR="008907DC" w:rsidRPr="0047126B" w:rsidRDefault="000D34F2" w:rsidP="005A0D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51" w:type="dxa"/>
          </w:tcPr>
          <w:p w14:paraId="3ABBB0F0" w14:textId="77777777" w:rsidR="008907DC" w:rsidRPr="0047126B" w:rsidRDefault="000D34F2" w:rsidP="005A0D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8907DC" w:rsidRPr="0047126B" w14:paraId="5F1C3FCF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5" w:type="dxa"/>
          </w:tcPr>
          <w:p w14:paraId="363FFC32" w14:textId="77777777" w:rsidR="008907DC" w:rsidRPr="0047126B" w:rsidRDefault="000D34F2" w:rsidP="005A0D84">
            <w:pPr>
              <w:spacing w:line="240" w:lineRule="auto"/>
              <w:ind w:left="108" w:right="6" w:firstLine="31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38" w:type="dxa"/>
            <w:gridSpan w:val="2"/>
          </w:tcPr>
          <w:p w14:paraId="4FBACC40" w14:textId="77777777" w:rsidR="008907DC" w:rsidRPr="0047126B" w:rsidRDefault="000D34F2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Весна</w:t>
            </w:r>
          </w:p>
          <w:p w14:paraId="4C3A9508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Подснежники</w:t>
            </w:r>
          </w:p>
          <w:p w14:paraId="7E742F51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Снега и ручьи</w:t>
            </w:r>
          </w:p>
          <w:p w14:paraId="4A482758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«Кораблики»</w:t>
            </w:r>
          </w:p>
          <w:p w14:paraId="4D1A2A9E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Божья коровка</w:t>
            </w:r>
          </w:p>
          <w:p w14:paraId="7FE1CC75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Бабочки-лимонницы</w:t>
            </w:r>
          </w:p>
          <w:p w14:paraId="146D9546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Бабочки-крапивницы</w:t>
            </w:r>
          </w:p>
          <w:p w14:paraId="4B046024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Маки</w:t>
            </w:r>
          </w:p>
          <w:p w14:paraId="01E92A63" w14:textId="77777777" w:rsidR="008907DC" w:rsidRDefault="000D34F2" w:rsidP="000D34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Тюльпаны</w:t>
            </w:r>
          </w:p>
          <w:p w14:paraId="690BBB41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«Мир, труд, май!»</w:t>
            </w:r>
          </w:p>
          <w:p w14:paraId="021B9BAA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Весенний цветущий сад</w:t>
            </w:r>
          </w:p>
          <w:p w14:paraId="782F7437" w14:textId="77777777" w:rsidR="000D34F2" w:rsidRPr="0047126B" w:rsidRDefault="000D34F2" w:rsidP="000D34F2">
            <w:pPr>
              <w:spacing w:line="240" w:lineRule="auto"/>
              <w:ind w:left="-567" w:right="-143" w:firstLine="104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Березы</w:t>
            </w:r>
          </w:p>
          <w:p w14:paraId="4F8A494F" w14:textId="77777777" w:rsidR="000D34F2" w:rsidRPr="0047126B" w:rsidRDefault="000D34F2" w:rsidP="000D34F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072B38B0" w14:textId="77777777" w:rsidR="008907DC" w:rsidRPr="0047126B" w:rsidRDefault="000D34F2" w:rsidP="000D34F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014" w:type="dxa"/>
          </w:tcPr>
          <w:p w14:paraId="202A7B60" w14:textId="77777777" w:rsidR="008907DC" w:rsidRPr="0047126B" w:rsidRDefault="000D34F2" w:rsidP="005A0D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51" w:type="dxa"/>
          </w:tcPr>
          <w:p w14:paraId="18CBD7A3" w14:textId="77777777" w:rsidR="008907DC" w:rsidRPr="0047126B" w:rsidRDefault="000D34F2" w:rsidP="000D34F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8907DC" w:rsidRPr="0047126B" w14:paraId="4C7E8299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5" w:type="dxa"/>
          </w:tcPr>
          <w:p w14:paraId="59C8DFDC" w14:textId="77777777" w:rsidR="008907DC" w:rsidRPr="0047126B" w:rsidRDefault="008907DC" w:rsidP="00184FFC">
            <w:pPr>
              <w:spacing w:line="240" w:lineRule="auto"/>
              <w:ind w:left="108" w:firstLine="318"/>
              <w:jc w:val="left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</w:t>
            </w:r>
            <w:r w:rsidR="00184FFC">
              <w:rPr>
                <w:rFonts w:ascii="Times New Roman" w:hAnsi="Times New Roman"/>
              </w:rPr>
              <w:t>0</w:t>
            </w:r>
          </w:p>
        </w:tc>
        <w:tc>
          <w:tcPr>
            <w:tcW w:w="4238" w:type="dxa"/>
            <w:gridSpan w:val="2"/>
          </w:tcPr>
          <w:p w14:paraId="0A40D7D6" w14:textId="77777777" w:rsidR="008907DC" w:rsidRPr="0047126B" w:rsidRDefault="008907DC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>Декоративное рисование</w:t>
            </w:r>
          </w:p>
          <w:p w14:paraId="74A4E935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Городецкая роспись</w:t>
            </w:r>
          </w:p>
          <w:p w14:paraId="7593867E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Дымковская игрушка</w:t>
            </w:r>
          </w:p>
          <w:p w14:paraId="379B93DF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Гжель</w:t>
            </w:r>
          </w:p>
          <w:p w14:paraId="6684B4D7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Хохлома</w:t>
            </w:r>
          </w:p>
          <w:p w14:paraId="0C1A8C5A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Татарские узоры</w:t>
            </w:r>
          </w:p>
        </w:tc>
        <w:tc>
          <w:tcPr>
            <w:tcW w:w="989" w:type="dxa"/>
          </w:tcPr>
          <w:p w14:paraId="71870FEA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20</w:t>
            </w:r>
          </w:p>
        </w:tc>
        <w:tc>
          <w:tcPr>
            <w:tcW w:w="1014" w:type="dxa"/>
          </w:tcPr>
          <w:p w14:paraId="657A7F30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5</w:t>
            </w:r>
          </w:p>
        </w:tc>
        <w:tc>
          <w:tcPr>
            <w:tcW w:w="1051" w:type="dxa"/>
          </w:tcPr>
          <w:p w14:paraId="276E45F5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15</w:t>
            </w:r>
          </w:p>
        </w:tc>
      </w:tr>
      <w:tr w:rsidR="008907DC" w:rsidRPr="0047126B" w14:paraId="401B55EE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5" w:type="dxa"/>
          </w:tcPr>
          <w:p w14:paraId="2C650312" w14:textId="77777777" w:rsidR="008907DC" w:rsidRPr="0047126B" w:rsidRDefault="00184FFC" w:rsidP="005A0D84">
            <w:pPr>
              <w:spacing w:line="240" w:lineRule="auto"/>
              <w:ind w:left="108" w:firstLine="31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38" w:type="dxa"/>
            <w:gridSpan w:val="2"/>
          </w:tcPr>
          <w:p w14:paraId="3A339B10" w14:textId="77777777" w:rsidR="008907DC" w:rsidRPr="0047126B" w:rsidRDefault="008907DC" w:rsidP="005A0D8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7126B">
              <w:rPr>
                <w:rFonts w:ascii="Times New Roman" w:hAnsi="Times New Roman"/>
                <w:b/>
              </w:rPr>
              <w:t>Итоговое занятие</w:t>
            </w:r>
          </w:p>
        </w:tc>
        <w:tc>
          <w:tcPr>
            <w:tcW w:w="989" w:type="dxa"/>
          </w:tcPr>
          <w:p w14:paraId="68D08043" w14:textId="77777777" w:rsidR="008907DC" w:rsidRPr="0047126B" w:rsidRDefault="00EF4C99" w:rsidP="005A0D84">
            <w:pPr>
              <w:spacing w:line="240" w:lineRule="auto"/>
              <w:rPr>
                <w:rFonts w:ascii="Times New Roman" w:hAnsi="Times New Roman"/>
                <w:i/>
                <w:u w:val="single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14" w:type="dxa"/>
          </w:tcPr>
          <w:p w14:paraId="21D5872C" w14:textId="77777777" w:rsidR="008907DC" w:rsidRPr="0047126B" w:rsidRDefault="00EF4C99" w:rsidP="005A0D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1" w:type="dxa"/>
          </w:tcPr>
          <w:p w14:paraId="17AF6DFE" w14:textId="77777777" w:rsidR="008907DC" w:rsidRPr="0047126B" w:rsidRDefault="00EF4C99" w:rsidP="005A0D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907DC" w:rsidRPr="0047126B" w14:paraId="1FD36959" w14:textId="77777777" w:rsidTr="0089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45" w:type="dxa"/>
          </w:tcPr>
          <w:p w14:paraId="73BC6F30" w14:textId="77777777" w:rsidR="008907DC" w:rsidRPr="0047126B" w:rsidRDefault="008907DC" w:rsidP="005A0D84">
            <w:pPr>
              <w:spacing w:line="240" w:lineRule="auto"/>
              <w:ind w:left="108" w:firstLine="709"/>
              <w:jc w:val="left"/>
              <w:rPr>
                <w:rFonts w:ascii="Times New Roman" w:hAnsi="Times New Roman"/>
                <w:i/>
                <w:u w:val="single"/>
              </w:rPr>
            </w:pPr>
          </w:p>
        </w:tc>
        <w:tc>
          <w:tcPr>
            <w:tcW w:w="4238" w:type="dxa"/>
            <w:gridSpan w:val="2"/>
          </w:tcPr>
          <w:p w14:paraId="1F027B93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3D4B890C" w14:textId="77777777" w:rsidR="008907DC" w:rsidRPr="0047126B" w:rsidRDefault="008907DC" w:rsidP="005A0D84">
            <w:pPr>
              <w:spacing w:line="240" w:lineRule="auto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144</w:t>
            </w:r>
          </w:p>
        </w:tc>
        <w:tc>
          <w:tcPr>
            <w:tcW w:w="1014" w:type="dxa"/>
          </w:tcPr>
          <w:p w14:paraId="15D5789D" w14:textId="77777777" w:rsidR="008907DC" w:rsidRPr="0047126B" w:rsidRDefault="00184FFC" w:rsidP="005A0D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051" w:type="dxa"/>
          </w:tcPr>
          <w:p w14:paraId="3980DE0D" w14:textId="77777777" w:rsidR="008907DC" w:rsidRPr="0047126B" w:rsidRDefault="00EF4C99" w:rsidP="005A0D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84FFC">
              <w:rPr>
                <w:rFonts w:ascii="Times New Roman" w:hAnsi="Times New Roman"/>
              </w:rPr>
              <w:t>8</w:t>
            </w:r>
          </w:p>
        </w:tc>
      </w:tr>
    </w:tbl>
    <w:p w14:paraId="0C7D3FE5" w14:textId="77777777" w:rsidR="006D2DF8" w:rsidRPr="00B616D0" w:rsidRDefault="006D2DF8" w:rsidP="00571AF4">
      <w:pPr>
        <w:tabs>
          <w:tab w:val="left" w:pos="851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3C08EF63" w14:textId="77777777" w:rsidR="005F1B0D" w:rsidRPr="005F1B0D" w:rsidRDefault="005F1B0D" w:rsidP="005F1B0D">
      <w:pPr>
        <w:spacing w:line="240" w:lineRule="auto"/>
        <w:ind w:firstLine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Pr="005F1B0D">
        <w:rPr>
          <w:rFonts w:ascii="Times New Roman" w:hAnsi="Times New Roman"/>
          <w:b/>
          <w:i/>
          <w:sz w:val="24"/>
          <w:szCs w:val="24"/>
        </w:rPr>
        <w:t xml:space="preserve"> год обучения</w:t>
      </w:r>
    </w:p>
    <w:p w14:paraId="3DD46F79" w14:textId="77777777" w:rsidR="005F1B0D" w:rsidRPr="005F1B0D" w:rsidRDefault="005F1B0D" w:rsidP="005F1B0D">
      <w:pPr>
        <w:spacing w:line="240" w:lineRule="auto"/>
        <w:ind w:left="1069" w:firstLine="0"/>
        <w:rPr>
          <w:rFonts w:ascii="Times New Roman" w:hAnsi="Times New Roman"/>
          <w:sz w:val="24"/>
          <w:szCs w:val="24"/>
        </w:rPr>
      </w:pPr>
      <w:r w:rsidRPr="005F1B0D">
        <w:rPr>
          <w:rFonts w:ascii="Times New Roman" w:hAnsi="Times New Roman"/>
          <w:sz w:val="24"/>
          <w:szCs w:val="24"/>
        </w:rPr>
        <w:t>Формы организации занятий:</w:t>
      </w:r>
      <w:r>
        <w:rPr>
          <w:rFonts w:ascii="Times New Roman" w:hAnsi="Times New Roman"/>
          <w:sz w:val="24"/>
          <w:szCs w:val="24"/>
        </w:rPr>
        <w:t xml:space="preserve"> групповая.</w:t>
      </w:r>
    </w:p>
    <w:p w14:paraId="19C54BE0" w14:textId="77777777" w:rsidR="005F1B0D" w:rsidRPr="005F1B0D" w:rsidRDefault="005F1B0D" w:rsidP="005F1B0D">
      <w:pPr>
        <w:spacing w:line="240" w:lineRule="auto"/>
        <w:ind w:left="1069" w:firstLine="0"/>
        <w:rPr>
          <w:rFonts w:ascii="Times New Roman" w:hAnsi="Times New Roman"/>
          <w:sz w:val="24"/>
          <w:szCs w:val="24"/>
        </w:rPr>
      </w:pPr>
      <w:r w:rsidRPr="005F1B0D">
        <w:rPr>
          <w:rFonts w:ascii="Times New Roman" w:hAnsi="Times New Roman"/>
          <w:sz w:val="24"/>
          <w:szCs w:val="24"/>
        </w:rPr>
        <w:t>Формы аттестации (контроля):</w:t>
      </w:r>
      <w:r>
        <w:rPr>
          <w:rFonts w:ascii="Times New Roman" w:hAnsi="Times New Roman"/>
          <w:sz w:val="24"/>
          <w:szCs w:val="24"/>
        </w:rPr>
        <w:t xml:space="preserve"> г</w:t>
      </w:r>
      <w:r w:rsidR="006313D0">
        <w:rPr>
          <w:rFonts w:ascii="Times New Roman" w:hAnsi="Times New Roman"/>
          <w:sz w:val="24"/>
          <w:szCs w:val="24"/>
        </w:rPr>
        <w:t>отовая работа по теме, выставки</w:t>
      </w:r>
      <w:r>
        <w:rPr>
          <w:rFonts w:ascii="Times New Roman" w:hAnsi="Times New Roman"/>
          <w:sz w:val="24"/>
          <w:szCs w:val="24"/>
        </w:rPr>
        <w:t>.</w:t>
      </w:r>
    </w:p>
    <w:p w14:paraId="40FC9ED3" w14:textId="77777777" w:rsidR="006D2DF8" w:rsidRPr="006313D0" w:rsidRDefault="006D2DF8" w:rsidP="006313D0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tbl>
      <w:tblPr>
        <w:tblW w:w="878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4252"/>
        <w:gridCol w:w="993"/>
        <w:gridCol w:w="1275"/>
        <w:gridCol w:w="1270"/>
      </w:tblGrid>
      <w:tr w:rsidR="006313D0" w:rsidRPr="0047126B" w14:paraId="38139BAD" w14:textId="77777777" w:rsidTr="006313D0">
        <w:trPr>
          <w:trHeight w:val="510"/>
        </w:trPr>
        <w:tc>
          <w:tcPr>
            <w:tcW w:w="993" w:type="dxa"/>
            <w:vMerge w:val="restart"/>
          </w:tcPr>
          <w:p w14:paraId="3665E550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7E1AEDAC" w14:textId="77777777" w:rsidR="006313D0" w:rsidRPr="006313D0" w:rsidRDefault="006313D0" w:rsidP="006313D0">
            <w:pPr>
              <w:spacing w:line="240" w:lineRule="auto"/>
              <w:ind w:left="-567" w:right="-143" w:firstLine="709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п/п</w:t>
            </w:r>
          </w:p>
        </w:tc>
        <w:tc>
          <w:tcPr>
            <w:tcW w:w="4252" w:type="dxa"/>
            <w:vMerge w:val="restart"/>
          </w:tcPr>
          <w:p w14:paraId="6A1CE7DA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71F78683" w14:textId="77777777" w:rsidR="006313D0" w:rsidRPr="0047126B" w:rsidRDefault="006313D0" w:rsidP="00150E2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Разделы и темы </w:t>
            </w:r>
            <w:r w:rsidRPr="0047126B">
              <w:rPr>
                <w:rFonts w:ascii="Times New Roman" w:hAnsi="Times New Roman"/>
                <w:b/>
                <w:i/>
                <w:sz w:val="24"/>
                <w:szCs w:val="24"/>
              </w:rPr>
              <w:t>3-го года обучения</w:t>
            </w:r>
          </w:p>
        </w:tc>
        <w:tc>
          <w:tcPr>
            <w:tcW w:w="3538" w:type="dxa"/>
            <w:gridSpan w:val="3"/>
            <w:tcBorders>
              <w:bottom w:val="single" w:sz="4" w:space="0" w:color="auto"/>
            </w:tcBorders>
          </w:tcPr>
          <w:p w14:paraId="3FF03425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0D4049" w14:textId="77777777" w:rsidR="006313D0" w:rsidRPr="0047126B" w:rsidRDefault="006313D0" w:rsidP="00150E2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Часы</w:t>
            </w:r>
          </w:p>
          <w:p w14:paraId="0068305A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3D0" w:rsidRPr="0047126B" w14:paraId="7E81EA1E" w14:textId="77777777" w:rsidTr="006313D0">
        <w:trPr>
          <w:trHeight w:val="303"/>
        </w:trPr>
        <w:tc>
          <w:tcPr>
            <w:tcW w:w="993" w:type="dxa"/>
            <w:vMerge/>
          </w:tcPr>
          <w:p w14:paraId="6348116A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</w:tcPr>
          <w:p w14:paraId="5ED1085E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43AD777" w14:textId="77777777" w:rsidR="006313D0" w:rsidRPr="0047126B" w:rsidRDefault="006313D0" w:rsidP="006313D0">
            <w:pPr>
              <w:ind w:right="-143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068B77D" w14:textId="77777777" w:rsidR="006313D0" w:rsidRPr="0047126B" w:rsidRDefault="006313D0" w:rsidP="00150E28">
            <w:pPr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3C540649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</w:tr>
      <w:tr w:rsidR="006313D0" w:rsidRPr="0047126B" w14:paraId="1EB46BE3" w14:textId="77777777" w:rsidTr="006313D0">
        <w:trPr>
          <w:trHeight w:val="276"/>
        </w:trPr>
        <w:tc>
          <w:tcPr>
            <w:tcW w:w="993" w:type="dxa"/>
          </w:tcPr>
          <w:p w14:paraId="58FF8BAA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5E9DE1E1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14:paraId="69EF6EDF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17D3DB3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14:paraId="5CB4C9F4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13D0" w:rsidRPr="0047126B" w14:paraId="5BC6A443" w14:textId="77777777" w:rsidTr="006313D0">
        <w:trPr>
          <w:trHeight w:val="276"/>
        </w:trPr>
        <w:tc>
          <w:tcPr>
            <w:tcW w:w="993" w:type="dxa"/>
          </w:tcPr>
          <w:p w14:paraId="0A9B9991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5F08B3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EDD7744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41356D67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39B2F271" w14:textId="77777777" w:rsidR="006313D0" w:rsidRPr="0047126B" w:rsidRDefault="006313D0" w:rsidP="00150E2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10BB3B7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Акварель</w:t>
            </w:r>
          </w:p>
          <w:p w14:paraId="58FA4514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"Осенний букет"</w:t>
            </w:r>
          </w:p>
          <w:p w14:paraId="1438E2B1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"Золотой лес"</w:t>
            </w:r>
          </w:p>
          <w:p w14:paraId="655D4C48" w14:textId="77777777" w:rsidR="006313D0" w:rsidRPr="00433E25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"Дождливый день"</w:t>
            </w: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474457E6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23ECE20E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14:paraId="51A90236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313D0" w:rsidRPr="0047126B" w14:paraId="06C4C615" w14:textId="77777777" w:rsidTr="006313D0">
        <w:trPr>
          <w:trHeight w:val="276"/>
        </w:trPr>
        <w:tc>
          <w:tcPr>
            <w:tcW w:w="993" w:type="dxa"/>
          </w:tcPr>
          <w:p w14:paraId="6E988597" w14:textId="77777777" w:rsidR="006313D0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49D73B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7D2E97E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215478BE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40A8CF10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271C81F0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Гуашь</w:t>
            </w:r>
          </w:p>
          <w:p w14:paraId="0BB1A7F6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"Орнамент" (бумага)</w:t>
            </w:r>
          </w:p>
          <w:p w14:paraId="39853EB1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47C2DA3A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Натюрморт. Набросок</w:t>
            </w:r>
          </w:p>
          <w:p w14:paraId="193AB951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Натюрморт. Цвет</w:t>
            </w:r>
          </w:p>
        </w:tc>
        <w:tc>
          <w:tcPr>
            <w:tcW w:w="993" w:type="dxa"/>
          </w:tcPr>
          <w:p w14:paraId="7CE40E85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540E0A10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14:paraId="39A4EA7E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313D0" w:rsidRPr="0047126B" w14:paraId="608D73F8" w14:textId="77777777" w:rsidTr="006313D0">
        <w:trPr>
          <w:trHeight w:val="1196"/>
        </w:trPr>
        <w:tc>
          <w:tcPr>
            <w:tcW w:w="993" w:type="dxa"/>
          </w:tcPr>
          <w:p w14:paraId="45EFD318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1C8213CA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453DFE94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765C5791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4F9853C8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14:paraId="21D2EE1C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намент</w:t>
            </w:r>
          </w:p>
          <w:p w14:paraId="34056278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Копия акварелью</w:t>
            </w:r>
          </w:p>
          <w:p w14:paraId="4D9F5535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«Дизайн плитки». Эскизы</w:t>
            </w:r>
          </w:p>
          <w:p w14:paraId="7494B442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«Дизайн плитки». Исполнение</w:t>
            </w:r>
          </w:p>
          <w:p w14:paraId="07D4384C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8079DF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22D05E0B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14:paraId="2EB4938E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313D0" w:rsidRPr="0047126B" w14:paraId="6E4DEF60" w14:textId="77777777" w:rsidTr="006313D0">
        <w:trPr>
          <w:trHeight w:val="1196"/>
        </w:trPr>
        <w:tc>
          <w:tcPr>
            <w:tcW w:w="993" w:type="dxa"/>
          </w:tcPr>
          <w:p w14:paraId="2DA6D294" w14:textId="77777777" w:rsidR="006313D0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E9374D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54FB865F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505EDF06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14:paraId="629ED453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Мозаика</w:t>
            </w:r>
          </w:p>
          <w:p w14:paraId="02446A9E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Эскиз работы</w:t>
            </w:r>
          </w:p>
          <w:p w14:paraId="15BAE98C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 w14:paraId="3E9E518A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AAAF605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6BAD0451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14:paraId="678B83D8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13D0" w:rsidRPr="0047126B" w14:paraId="23D3509A" w14:textId="77777777" w:rsidTr="006313D0">
        <w:trPr>
          <w:trHeight w:val="1196"/>
        </w:trPr>
        <w:tc>
          <w:tcPr>
            <w:tcW w:w="993" w:type="dxa"/>
          </w:tcPr>
          <w:p w14:paraId="3EE52405" w14:textId="77777777" w:rsidR="006313D0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A3AE40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5D60D6AB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67183D0E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14:paraId="27EB213F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02673B97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14:paraId="4D65D131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Папье-маше</w:t>
            </w:r>
          </w:p>
          <w:p w14:paraId="56172DA0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Декоративные тарелки</w:t>
            </w:r>
          </w:p>
          <w:p w14:paraId="523E4863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Покраска готового изделия</w:t>
            </w:r>
          </w:p>
          <w:p w14:paraId="3A6BE212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Завершающая отделка</w:t>
            </w:r>
          </w:p>
          <w:p w14:paraId="57CC99CA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Коты из папье-маше</w:t>
            </w:r>
          </w:p>
          <w:p w14:paraId="5F34BEA3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5824E68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7306A16D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14:paraId="606BD4E5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313D0" w:rsidRPr="0047126B" w14:paraId="774DFB49" w14:textId="77777777" w:rsidTr="006313D0">
        <w:trPr>
          <w:trHeight w:val="1656"/>
        </w:trPr>
        <w:tc>
          <w:tcPr>
            <w:tcW w:w="993" w:type="dxa"/>
          </w:tcPr>
          <w:p w14:paraId="7CC7DDA3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1A8EB12D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  <w:p w14:paraId="6F2FC1AB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1625B16A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14:paraId="3F13DF63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Декупаж</w:t>
            </w:r>
          </w:p>
          <w:p w14:paraId="786DB56C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основы</w:t>
            </w:r>
          </w:p>
          <w:p w14:paraId="23D5F5FC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Украшение </w:t>
            </w:r>
          </w:p>
          <w:p w14:paraId="624A80DD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Отделк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3" w:type="dxa"/>
          </w:tcPr>
          <w:p w14:paraId="5F3E8097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7BD806AE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14:paraId="29853BA5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313D0" w:rsidRPr="0047126B" w14:paraId="3666C3D5" w14:textId="77777777" w:rsidTr="006313D0">
        <w:trPr>
          <w:trHeight w:val="1656"/>
        </w:trPr>
        <w:tc>
          <w:tcPr>
            <w:tcW w:w="993" w:type="dxa"/>
          </w:tcPr>
          <w:p w14:paraId="05AE1144" w14:textId="77777777" w:rsidR="006313D0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D906FE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7DEDF4F8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2CDBBEDD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0535FCEE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0334E55F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1F5015C0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5E5F2EFB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14:paraId="049A47ED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Композиция</w:t>
            </w:r>
          </w:p>
          <w:p w14:paraId="2DC6026D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композицию</w:t>
            </w:r>
          </w:p>
          <w:p w14:paraId="2057D356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Эскизирование</w:t>
            </w:r>
          </w:p>
          <w:p w14:paraId="64534582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Перенос рисунка</w:t>
            </w:r>
          </w:p>
          <w:p w14:paraId="699E8010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</w:p>
          <w:p w14:paraId="00A3DEFA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Отделка</w:t>
            </w:r>
          </w:p>
          <w:p w14:paraId="29ADC549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Свободная тема</w:t>
            </w:r>
          </w:p>
        </w:tc>
        <w:tc>
          <w:tcPr>
            <w:tcW w:w="993" w:type="dxa"/>
          </w:tcPr>
          <w:p w14:paraId="0A76384C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14:paraId="745A721E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14:paraId="4CD8DB6D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313D0" w:rsidRPr="0047126B" w14:paraId="5390D5EB" w14:textId="77777777" w:rsidTr="006313D0">
        <w:trPr>
          <w:trHeight w:val="276"/>
        </w:trPr>
        <w:tc>
          <w:tcPr>
            <w:tcW w:w="993" w:type="dxa"/>
          </w:tcPr>
          <w:p w14:paraId="1F73970D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30768AF1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  <w:p w14:paraId="4EBD0263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  <w:p w14:paraId="44116AB4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  <w:p w14:paraId="6B3753F4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</w:t>
            </w: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  <w:p w14:paraId="449CAC4E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</w:t>
            </w: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14:paraId="498AFF22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</w:t>
            </w: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14:paraId="746A8A2C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</w:t>
            </w: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14:paraId="3643BD7C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</w:t>
            </w: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14:paraId="5FC90F7E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14:paraId="3F643F9F" w14:textId="77777777" w:rsidR="006313D0" w:rsidRPr="005C2AD4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Графика</w:t>
            </w:r>
          </w:p>
          <w:p w14:paraId="03E9915B" w14:textId="77777777" w:rsidR="006313D0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тему</w:t>
            </w:r>
          </w:p>
          <w:p w14:paraId="3279F453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Зимний лес</w:t>
            </w:r>
          </w:p>
          <w:p w14:paraId="0B9EEAB3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Иллюстрация к сказке. Идеи</w:t>
            </w:r>
          </w:p>
          <w:p w14:paraId="6A9E80A2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Эскизирование</w:t>
            </w:r>
          </w:p>
          <w:p w14:paraId="5DB9BC1D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  <w:p w14:paraId="397288A4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Цвет</w:t>
            </w:r>
          </w:p>
          <w:p w14:paraId="79F0C8D3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Гирлянда.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Эскиз</w:t>
            </w:r>
          </w:p>
          <w:p w14:paraId="25555146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Гирлянда</w:t>
            </w:r>
            <w:r w:rsidRPr="005C2AD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Ц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вет</w:t>
            </w:r>
          </w:p>
          <w:p w14:paraId="551B9F67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1FBF1C5E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1B015D9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14:paraId="5B42D52F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14:paraId="2DF9647D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6313D0" w:rsidRPr="0047126B" w14:paraId="222ACBB5" w14:textId="77777777" w:rsidTr="006313D0">
        <w:trPr>
          <w:trHeight w:val="1380"/>
        </w:trPr>
        <w:tc>
          <w:tcPr>
            <w:tcW w:w="993" w:type="dxa"/>
          </w:tcPr>
          <w:p w14:paraId="766B6F49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12993856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14:paraId="1B12F59D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14:paraId="41654E9E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14:paraId="6685E148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14:paraId="392077D9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DA2A0DE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Витраж</w:t>
            </w:r>
          </w:p>
          <w:p w14:paraId="530220BD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"Сказочные персонажи"</w:t>
            </w:r>
          </w:p>
          <w:p w14:paraId="13AEE66D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Нанесение контура</w:t>
            </w:r>
          </w:p>
          <w:p w14:paraId="37CAAF6D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Заливка цветом</w:t>
            </w:r>
          </w:p>
          <w:p w14:paraId="75B8BB8A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4AFFA042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B3D905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4D9974E0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14:paraId="132589F9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313D0" w:rsidRPr="0047126B" w14:paraId="47F209A4" w14:textId="77777777" w:rsidTr="006313D0">
        <w:trPr>
          <w:trHeight w:val="1380"/>
        </w:trPr>
        <w:tc>
          <w:tcPr>
            <w:tcW w:w="993" w:type="dxa"/>
          </w:tcPr>
          <w:p w14:paraId="5ED5A5B6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43117B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14:paraId="390277C5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2EB9A379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14:paraId="22C129CF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14:paraId="676D9D4C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Комикс</w:t>
            </w:r>
          </w:p>
          <w:p w14:paraId="7338682A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Эскизы странички</w:t>
            </w:r>
          </w:p>
          <w:p w14:paraId="56010140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  <w:p w14:paraId="7F99E6F6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Заливка цветом</w:t>
            </w:r>
          </w:p>
          <w:p w14:paraId="4E3E6F17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C38ABC8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3522FD1C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14:paraId="1A54F2C4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313D0" w:rsidRPr="0047126B" w14:paraId="42DC18B2" w14:textId="77777777" w:rsidTr="006313D0">
        <w:trPr>
          <w:trHeight w:val="1644"/>
        </w:trPr>
        <w:tc>
          <w:tcPr>
            <w:tcW w:w="993" w:type="dxa"/>
          </w:tcPr>
          <w:p w14:paraId="2B68BA83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6BC7F693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14:paraId="714B4E13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252" w:type="dxa"/>
          </w:tcPr>
          <w:p w14:paraId="70FF25A9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Плакат и афиша</w:t>
            </w:r>
          </w:p>
          <w:p w14:paraId="0754C0DB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Плакат. Эскизы</w:t>
            </w:r>
          </w:p>
          <w:p w14:paraId="597739CB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</w:tc>
        <w:tc>
          <w:tcPr>
            <w:tcW w:w="993" w:type="dxa"/>
          </w:tcPr>
          <w:p w14:paraId="4DF10F57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33E65A58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14:paraId="27249E5D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13D0" w:rsidRPr="0047126B" w14:paraId="1566FCAA" w14:textId="77777777" w:rsidTr="006313D0">
        <w:trPr>
          <w:trHeight w:val="1644"/>
        </w:trPr>
        <w:tc>
          <w:tcPr>
            <w:tcW w:w="993" w:type="dxa"/>
          </w:tcPr>
          <w:p w14:paraId="10AC4660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147EF5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14:paraId="79574BAD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14:paraId="24FF216A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14:paraId="6AB192D5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14:paraId="395ADF7A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14:paraId="6E3C2CF3" w14:textId="77777777" w:rsidR="006313D0" w:rsidRPr="00F81FAF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252" w:type="dxa"/>
          </w:tcPr>
          <w:p w14:paraId="15955A1F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Коллаж</w:t>
            </w:r>
          </w:p>
          <w:p w14:paraId="1DAF03D9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Композиция из цветов. Наброски</w:t>
            </w:r>
          </w:p>
          <w:p w14:paraId="5E33523A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Рисунок. Утверждение</w:t>
            </w:r>
          </w:p>
          <w:p w14:paraId="71E67653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Детали</w:t>
            </w:r>
          </w:p>
          <w:p w14:paraId="315646A3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 w14:paraId="55E0B80D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Открытка 1</w:t>
            </w:r>
          </w:p>
          <w:p w14:paraId="2901A696" w14:textId="77777777" w:rsidR="006313D0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Открытка 2</w:t>
            </w:r>
          </w:p>
          <w:p w14:paraId="3F60967E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77A3CFB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14:paraId="278267E4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14:paraId="50D84F4C" w14:textId="77777777" w:rsidR="006313D0" w:rsidRPr="0047126B" w:rsidRDefault="00873D0D" w:rsidP="00873D0D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313D0" w:rsidRPr="0047126B" w14:paraId="51F2FE3C" w14:textId="77777777" w:rsidTr="006313D0">
        <w:trPr>
          <w:trHeight w:val="1494"/>
        </w:trPr>
        <w:tc>
          <w:tcPr>
            <w:tcW w:w="993" w:type="dxa"/>
          </w:tcPr>
          <w:p w14:paraId="2AF7C85F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7ECEAA57" w14:textId="77777777" w:rsidR="006313D0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14:paraId="5969D6E5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14:paraId="4C6602CE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14:paraId="00867D18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14:paraId="4279B68B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14:paraId="525CCE82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14:paraId="4D6B38A1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14:paraId="25684571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Транспорт</w:t>
            </w:r>
          </w:p>
          <w:p w14:paraId="2C3CC86F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Машины</w:t>
            </w:r>
          </w:p>
          <w:p w14:paraId="32E20FA2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Самолеты</w:t>
            </w:r>
          </w:p>
          <w:p w14:paraId="257E945E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Поезда</w:t>
            </w:r>
          </w:p>
          <w:p w14:paraId="040E9DD0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Корабли</w:t>
            </w:r>
          </w:p>
          <w:p w14:paraId="3FC8E8DD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Мотоцикл</w:t>
            </w:r>
          </w:p>
          <w:p w14:paraId="199A37E2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 транспорта</w:t>
            </w:r>
          </w:p>
        </w:tc>
        <w:tc>
          <w:tcPr>
            <w:tcW w:w="993" w:type="dxa"/>
          </w:tcPr>
          <w:p w14:paraId="4C5EAB86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14:paraId="66E70606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14:paraId="47DF05EC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313D0" w:rsidRPr="0047126B" w14:paraId="22ACB426" w14:textId="77777777" w:rsidTr="006313D0">
        <w:trPr>
          <w:trHeight w:val="1494"/>
        </w:trPr>
        <w:tc>
          <w:tcPr>
            <w:tcW w:w="993" w:type="dxa"/>
          </w:tcPr>
          <w:p w14:paraId="721012EB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B2BA61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14:paraId="7CA50290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14:paraId="61603ABB" w14:textId="77777777" w:rsidR="006313D0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58</w:t>
            </w:r>
          </w:p>
          <w:p w14:paraId="43BA11D8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59</w:t>
            </w:r>
          </w:p>
          <w:p w14:paraId="544B5340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14:paraId="68C59889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14:paraId="7F79BB3F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14:paraId="7C116D46" w14:textId="77777777" w:rsidR="006313D0" w:rsidRPr="0047126B" w:rsidRDefault="006313D0" w:rsidP="00150E2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Академический рисунок</w:t>
            </w:r>
          </w:p>
          <w:p w14:paraId="439A0D57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тему</w:t>
            </w:r>
          </w:p>
          <w:p w14:paraId="07FEA6A3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Штриховка. Виды</w:t>
            </w:r>
          </w:p>
          <w:p w14:paraId="4F4B817F" w14:textId="77777777" w:rsidR="006313D0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Перспектива. Аксонометрия</w:t>
            </w:r>
          </w:p>
          <w:p w14:paraId="1EB3CD84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геометрических фигур</w:t>
            </w:r>
          </w:p>
          <w:p w14:paraId="72DFF566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</w:t>
            </w:r>
          </w:p>
          <w:p w14:paraId="14D64FF4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Наброски фигуры человека</w:t>
            </w:r>
          </w:p>
          <w:p w14:paraId="7CC60DE4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50FE441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14:paraId="5DB47857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14:paraId="6F797C91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313D0" w:rsidRPr="0047126B" w14:paraId="62E6B30B" w14:textId="77777777" w:rsidTr="006313D0">
        <w:trPr>
          <w:trHeight w:val="276"/>
        </w:trPr>
        <w:tc>
          <w:tcPr>
            <w:tcW w:w="993" w:type="dxa"/>
          </w:tcPr>
          <w:p w14:paraId="5687D7D1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346F47BD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1FFD32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14:paraId="62413157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63</w:t>
            </w:r>
          </w:p>
          <w:p w14:paraId="7A0ED010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64</w:t>
            </w:r>
          </w:p>
          <w:p w14:paraId="2550E083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65</w:t>
            </w:r>
          </w:p>
          <w:p w14:paraId="2AC1CE3E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66</w:t>
            </w:r>
          </w:p>
          <w:p w14:paraId="6811F364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67</w:t>
            </w:r>
          </w:p>
          <w:p w14:paraId="13B33F7D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14:paraId="5E97510F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6E0DA48F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Живопись</w:t>
            </w:r>
          </w:p>
          <w:p w14:paraId="1C6EE24F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Введение в живопись</w:t>
            </w:r>
          </w:p>
          <w:p w14:paraId="64ECBAF4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Эскиз</w:t>
            </w:r>
          </w:p>
          <w:p w14:paraId="68CCFCB4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Подмалевок</w:t>
            </w:r>
          </w:p>
          <w:p w14:paraId="1B076BF8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</w:t>
            </w:r>
          </w:p>
          <w:p w14:paraId="06C5D620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Плэнер в городской среде</w:t>
            </w:r>
          </w:p>
          <w:p w14:paraId="6EB4329C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Плэнер на природе</w:t>
            </w:r>
          </w:p>
        </w:tc>
        <w:tc>
          <w:tcPr>
            <w:tcW w:w="993" w:type="dxa"/>
          </w:tcPr>
          <w:p w14:paraId="1206723A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14:paraId="1C58CFBF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14:paraId="1626A077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313D0" w:rsidRPr="0047126B" w14:paraId="52A033A9" w14:textId="77777777" w:rsidTr="006313D0">
        <w:trPr>
          <w:trHeight w:val="276"/>
        </w:trPr>
        <w:tc>
          <w:tcPr>
            <w:tcW w:w="993" w:type="dxa"/>
          </w:tcPr>
          <w:p w14:paraId="476FA794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217CB8E7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14:paraId="48CE2B1E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14:paraId="2858F664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70</w:t>
            </w:r>
          </w:p>
          <w:p w14:paraId="77F121A8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71</w:t>
            </w:r>
          </w:p>
          <w:p w14:paraId="78A5273C" w14:textId="77777777" w:rsidR="006313D0" w:rsidRPr="0047126B" w:rsidRDefault="006313D0" w:rsidP="00150E28">
            <w:pPr>
              <w:spacing w:line="240" w:lineRule="auto"/>
              <w:ind w:right="-143" w:firstLine="0"/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14:paraId="72DF16B7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14:paraId="7377564D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скульптуру</w:t>
            </w:r>
          </w:p>
          <w:p w14:paraId="4436B07F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Эскизирование изделий из глины</w:t>
            </w:r>
          </w:p>
          <w:p w14:paraId="011DE0F7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 w14:paraId="724C1BA0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Покраска</w:t>
            </w:r>
          </w:p>
        </w:tc>
        <w:tc>
          <w:tcPr>
            <w:tcW w:w="993" w:type="dxa"/>
          </w:tcPr>
          <w:p w14:paraId="6CCCB64B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047A59A7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14:paraId="64CE1FA0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13D0" w:rsidRPr="0047126B" w14:paraId="36823157" w14:textId="77777777" w:rsidTr="006313D0">
        <w:trPr>
          <w:trHeight w:val="276"/>
        </w:trPr>
        <w:tc>
          <w:tcPr>
            <w:tcW w:w="993" w:type="dxa"/>
          </w:tcPr>
          <w:p w14:paraId="66EAC1DE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252" w:type="dxa"/>
          </w:tcPr>
          <w:p w14:paraId="571C5BEE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</w:tcPr>
          <w:p w14:paraId="75FFA415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B46A5AC" w14:textId="77777777" w:rsidR="006313D0" w:rsidRPr="0047126B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14:paraId="104EB4FE" w14:textId="77777777" w:rsidR="006313D0" w:rsidRPr="00A652B6" w:rsidRDefault="00873D0D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13D0" w:rsidRPr="0047126B" w14:paraId="6FF7DDA2" w14:textId="77777777" w:rsidTr="006313D0">
        <w:trPr>
          <w:trHeight w:val="276"/>
        </w:trPr>
        <w:tc>
          <w:tcPr>
            <w:tcW w:w="993" w:type="dxa"/>
          </w:tcPr>
          <w:p w14:paraId="3BABB1DE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4D374A1" w14:textId="77777777" w:rsidR="006313D0" w:rsidRPr="0047126B" w:rsidRDefault="006313D0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F2E1C4D" w14:textId="77777777" w:rsidR="006313D0" w:rsidRPr="0047126B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75" w:type="dxa"/>
          </w:tcPr>
          <w:p w14:paraId="2700B1AE" w14:textId="77777777" w:rsidR="006313D0" w:rsidRPr="00A652B6" w:rsidRDefault="00A652B6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270" w:type="dxa"/>
          </w:tcPr>
          <w:p w14:paraId="60AD35DA" w14:textId="77777777" w:rsidR="006313D0" w:rsidRPr="00A652B6" w:rsidRDefault="00A652B6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116</w:t>
            </w:r>
          </w:p>
        </w:tc>
      </w:tr>
    </w:tbl>
    <w:p w14:paraId="12FE9035" w14:textId="77777777" w:rsidR="006313D0" w:rsidRDefault="006313D0" w:rsidP="006D45F8">
      <w:pPr>
        <w:spacing w:line="240" w:lineRule="auto"/>
        <w:ind w:firstLine="709"/>
        <w:rPr>
          <w:rFonts w:ascii="Times New Roman" w:hAnsi="Times New Roman"/>
          <w:b/>
          <w:sz w:val="24"/>
          <w:szCs w:val="24"/>
          <w:lang w:val="en-US"/>
        </w:rPr>
      </w:pPr>
    </w:p>
    <w:p w14:paraId="4AEEFA93" w14:textId="77777777" w:rsidR="006313D0" w:rsidRDefault="006313D0" w:rsidP="006D45F8">
      <w:pPr>
        <w:spacing w:line="240" w:lineRule="auto"/>
        <w:ind w:firstLine="709"/>
        <w:rPr>
          <w:rFonts w:ascii="Times New Roman" w:hAnsi="Times New Roman"/>
          <w:b/>
          <w:sz w:val="24"/>
          <w:szCs w:val="24"/>
          <w:lang w:val="en-US"/>
        </w:rPr>
      </w:pPr>
    </w:p>
    <w:p w14:paraId="4D0FB184" w14:textId="77777777" w:rsidR="005F1B0D" w:rsidRPr="005F1B0D" w:rsidRDefault="005F1B0D" w:rsidP="005F1B0D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</w:t>
      </w:r>
      <w:r w:rsidRPr="005F1B0D">
        <w:rPr>
          <w:rFonts w:ascii="Times New Roman" w:hAnsi="Times New Roman"/>
          <w:b/>
          <w:i/>
          <w:sz w:val="24"/>
          <w:szCs w:val="24"/>
        </w:rPr>
        <w:t xml:space="preserve"> год обучения</w:t>
      </w:r>
    </w:p>
    <w:p w14:paraId="6E1A062B" w14:textId="77777777" w:rsidR="005F1B0D" w:rsidRPr="005F1B0D" w:rsidRDefault="005F1B0D" w:rsidP="005F1B0D">
      <w:pPr>
        <w:spacing w:line="240" w:lineRule="auto"/>
        <w:ind w:left="1069" w:firstLine="0"/>
        <w:rPr>
          <w:rFonts w:ascii="Times New Roman" w:hAnsi="Times New Roman"/>
          <w:sz w:val="24"/>
          <w:szCs w:val="24"/>
        </w:rPr>
      </w:pPr>
      <w:r w:rsidRPr="005F1B0D">
        <w:rPr>
          <w:rFonts w:ascii="Times New Roman" w:hAnsi="Times New Roman"/>
          <w:sz w:val="24"/>
          <w:szCs w:val="24"/>
        </w:rPr>
        <w:t>Формы организации занятий:</w:t>
      </w:r>
      <w:r>
        <w:rPr>
          <w:rFonts w:ascii="Times New Roman" w:hAnsi="Times New Roman"/>
          <w:sz w:val="24"/>
          <w:szCs w:val="24"/>
        </w:rPr>
        <w:t xml:space="preserve"> групповая.</w:t>
      </w:r>
    </w:p>
    <w:p w14:paraId="776B8B11" w14:textId="77777777" w:rsidR="005F1B0D" w:rsidRPr="005F1B0D" w:rsidRDefault="005F1B0D" w:rsidP="005F1B0D">
      <w:pPr>
        <w:spacing w:line="240" w:lineRule="auto"/>
        <w:ind w:left="1069" w:firstLine="0"/>
        <w:rPr>
          <w:rFonts w:ascii="Times New Roman" w:hAnsi="Times New Roman"/>
          <w:sz w:val="24"/>
          <w:szCs w:val="24"/>
        </w:rPr>
      </w:pPr>
      <w:r w:rsidRPr="005F1B0D">
        <w:rPr>
          <w:rFonts w:ascii="Times New Roman" w:hAnsi="Times New Roman"/>
          <w:sz w:val="24"/>
          <w:szCs w:val="24"/>
        </w:rPr>
        <w:t>Формы аттестации (контроля):</w:t>
      </w:r>
      <w:r>
        <w:rPr>
          <w:rFonts w:ascii="Times New Roman" w:hAnsi="Times New Roman"/>
          <w:sz w:val="24"/>
          <w:szCs w:val="24"/>
        </w:rPr>
        <w:t xml:space="preserve"> готовая работа по теме, выставки.</w:t>
      </w:r>
    </w:p>
    <w:p w14:paraId="73C2F74B" w14:textId="77777777" w:rsidR="006D2DF8" w:rsidRDefault="006D2DF8" w:rsidP="005F1B0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1995FCA6" w14:textId="77777777" w:rsidR="006D2DF8" w:rsidRPr="00873D0D" w:rsidRDefault="006D2DF8" w:rsidP="00FB0F7E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tbl>
      <w:tblPr>
        <w:tblW w:w="89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851"/>
        <w:gridCol w:w="1417"/>
        <w:gridCol w:w="1417"/>
      </w:tblGrid>
      <w:tr w:rsidR="00734836" w:rsidRPr="0047126B" w14:paraId="7B59FE6C" w14:textId="77777777" w:rsidTr="00203BD7">
        <w:trPr>
          <w:trHeight w:val="996"/>
        </w:trPr>
        <w:tc>
          <w:tcPr>
            <w:tcW w:w="1276" w:type="dxa"/>
            <w:vMerge w:val="restart"/>
          </w:tcPr>
          <w:p w14:paraId="2A0A1E49" w14:textId="77777777" w:rsidR="00203BD7" w:rsidRDefault="00203BD7" w:rsidP="00734836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1388FEA" w14:textId="77777777" w:rsidR="00734836" w:rsidRPr="0047126B" w:rsidRDefault="00734836" w:rsidP="00734836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1F5E317" w14:textId="77777777" w:rsidR="00734836" w:rsidRPr="0047126B" w:rsidRDefault="00734836" w:rsidP="00734836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3969" w:type="dxa"/>
            <w:vMerge w:val="restart"/>
          </w:tcPr>
          <w:p w14:paraId="6115D673" w14:textId="77777777" w:rsidR="00203BD7" w:rsidRDefault="00203BD7" w:rsidP="00150E2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DD0E59A" w14:textId="77777777" w:rsidR="00734836" w:rsidRPr="0047126B" w:rsidRDefault="00734836" w:rsidP="00150E2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Разделы и темы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47126B">
              <w:rPr>
                <w:rFonts w:ascii="Times New Roman" w:hAnsi="Times New Roman"/>
                <w:b/>
                <w:i/>
                <w:sz w:val="24"/>
                <w:szCs w:val="24"/>
              </w:rPr>
              <w:t>-го года обучения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14:paraId="72050708" w14:textId="77777777" w:rsidR="00203BD7" w:rsidRDefault="00203BD7" w:rsidP="00203BD7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5EB9FB0" w14:textId="77777777" w:rsidR="00734836" w:rsidRPr="00203BD7" w:rsidRDefault="00734836" w:rsidP="00203BD7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734836" w:rsidRPr="0047126B" w14:paraId="5029F68A" w14:textId="77777777" w:rsidTr="007C19B4">
        <w:trPr>
          <w:trHeight w:val="318"/>
        </w:trPr>
        <w:tc>
          <w:tcPr>
            <w:tcW w:w="1276" w:type="dxa"/>
            <w:vMerge/>
          </w:tcPr>
          <w:p w14:paraId="46826D1F" w14:textId="77777777" w:rsidR="00734836" w:rsidRPr="0047126B" w:rsidRDefault="00734836" w:rsidP="00150E2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4A109B8" w14:textId="77777777" w:rsidR="00734836" w:rsidRPr="0047126B" w:rsidRDefault="00734836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0FE87F4" w14:textId="77777777" w:rsidR="00734836" w:rsidRPr="00734836" w:rsidRDefault="00734836" w:rsidP="007C19B4">
            <w:pPr>
              <w:ind w:right="-143" w:firstLine="3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FB24048" w14:textId="77777777" w:rsidR="00734836" w:rsidRPr="00734836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458DD2E" w14:textId="77777777" w:rsidR="00734836" w:rsidRPr="00203BD7" w:rsidRDefault="00734836" w:rsidP="00203BD7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Практика</w:t>
            </w:r>
          </w:p>
        </w:tc>
      </w:tr>
      <w:tr w:rsidR="00734836" w:rsidRPr="0047126B" w14:paraId="5183925C" w14:textId="77777777" w:rsidTr="007C19B4">
        <w:trPr>
          <w:trHeight w:val="276"/>
        </w:trPr>
        <w:tc>
          <w:tcPr>
            <w:tcW w:w="1276" w:type="dxa"/>
          </w:tcPr>
          <w:p w14:paraId="74E3FB40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92AAE66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</w:tcPr>
          <w:p w14:paraId="25716B7A" w14:textId="77777777" w:rsidR="00734836" w:rsidRPr="00734836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B34FACB" w14:textId="77777777" w:rsidR="00734836" w:rsidRPr="00734836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14:paraId="0A85FE90" w14:textId="77777777" w:rsidR="00734836" w:rsidRPr="00734836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734836" w:rsidRPr="0047126B" w14:paraId="55727839" w14:textId="77777777" w:rsidTr="007C19B4">
        <w:trPr>
          <w:trHeight w:val="276"/>
        </w:trPr>
        <w:tc>
          <w:tcPr>
            <w:tcW w:w="1276" w:type="dxa"/>
          </w:tcPr>
          <w:p w14:paraId="3F92A82B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4A3DCD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331ECEA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D5AA832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9F3622D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90A3448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4784A97D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4766F980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547E7C37" w14:textId="77777777" w:rsidR="00734836" w:rsidRPr="0047126B" w:rsidRDefault="00734836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3702638" w14:textId="77777777" w:rsidR="00734836" w:rsidRPr="0047126B" w:rsidRDefault="00734836" w:rsidP="00150E28">
            <w:pPr>
              <w:tabs>
                <w:tab w:val="left" w:pos="8"/>
              </w:tabs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Акварель </w:t>
            </w:r>
          </w:p>
          <w:p w14:paraId="5076FCD2" w14:textId="77777777" w:rsidR="00734836" w:rsidRPr="0047126B" w:rsidRDefault="00734836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"Букет в вазе" </w:t>
            </w:r>
          </w:p>
          <w:p w14:paraId="7FCDF341" w14:textId="77777777" w:rsidR="00734836" w:rsidRPr="0047126B" w:rsidRDefault="00734836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1AFA0531" w14:textId="77777777" w:rsidR="00734836" w:rsidRPr="0047126B" w:rsidRDefault="00734836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"Пейзаж"</w:t>
            </w:r>
          </w:p>
          <w:p w14:paraId="04A5F6F4" w14:textId="77777777" w:rsidR="00734836" w:rsidRPr="0047126B" w:rsidRDefault="00734836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6DFFB36C" w14:textId="77777777" w:rsidR="00734836" w:rsidRPr="0047126B" w:rsidRDefault="00734836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"Воспоминание о лете" </w:t>
            </w:r>
          </w:p>
          <w:p w14:paraId="05932CB3" w14:textId="77777777" w:rsidR="00734836" w:rsidRPr="0047126B" w:rsidRDefault="00734836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7A26893E" w14:textId="77777777" w:rsidR="00734836" w:rsidRPr="0047126B" w:rsidRDefault="00734836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Корзина урожая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336C14E6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546A7B51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</w:tcPr>
          <w:p w14:paraId="1409C25F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</w:tr>
      <w:tr w:rsidR="00734836" w:rsidRPr="0047126B" w14:paraId="58EA877A" w14:textId="77777777" w:rsidTr="007C19B4">
        <w:trPr>
          <w:trHeight w:val="276"/>
        </w:trPr>
        <w:tc>
          <w:tcPr>
            <w:tcW w:w="1276" w:type="dxa"/>
          </w:tcPr>
          <w:p w14:paraId="237B0803" w14:textId="77777777" w:rsidR="00734836" w:rsidRPr="0047126B" w:rsidRDefault="00734836" w:rsidP="00150E28">
            <w:pPr>
              <w:tabs>
                <w:tab w:val="left" w:pos="284"/>
              </w:tabs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EF24BF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0E617C12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4CE1795B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00F98875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7FF48F4C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642A498C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45547DAA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5565BB9F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14:paraId="3ADBACF0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Гуашь</w:t>
            </w:r>
          </w:p>
          <w:p w14:paraId="1886356D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Базы живописи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гуашью</w:t>
            </w:r>
          </w:p>
          <w:p w14:paraId="6FBC5FF3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Натюрморт. Рисунок</w:t>
            </w:r>
          </w:p>
          <w:p w14:paraId="28B9E6D0" w14:textId="77777777" w:rsidR="00734836" w:rsidRPr="0047126B" w:rsidRDefault="00734836" w:rsidP="00150E28">
            <w:pPr>
              <w:tabs>
                <w:tab w:val="left" w:pos="0"/>
                <w:tab w:val="left" w:pos="2304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Натюрморт. Цвет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7ED88503" w14:textId="77777777" w:rsidR="00734836" w:rsidRPr="0047126B" w:rsidRDefault="00734836" w:rsidP="00150E28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Пейзаж. Природа</w:t>
            </w:r>
          </w:p>
          <w:p w14:paraId="5373C0EB" w14:textId="77777777" w:rsidR="00734836" w:rsidRPr="0047126B" w:rsidRDefault="00734836" w:rsidP="00150E28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Пейзаж. </w:t>
            </w:r>
            <w:proofErr w:type="spellStart"/>
            <w:r w:rsidRPr="0047126B">
              <w:rPr>
                <w:rFonts w:ascii="Times New Roman" w:hAnsi="Times New Roman"/>
                <w:sz w:val="24"/>
                <w:szCs w:val="24"/>
              </w:rPr>
              <w:t>Природа</w:t>
            </w:r>
            <w:r>
              <w:rPr>
                <w:rFonts w:ascii="Times New Roman" w:hAnsi="Times New Roman"/>
                <w:sz w:val="24"/>
                <w:szCs w:val="24"/>
              </w:rPr>
              <w:t>.Завершение</w:t>
            </w:r>
            <w:proofErr w:type="spellEnd"/>
          </w:p>
          <w:p w14:paraId="1ABCE8E4" w14:textId="77777777" w:rsidR="00734836" w:rsidRPr="0047126B" w:rsidRDefault="00734836" w:rsidP="00150E28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Пейзаж. Город</w:t>
            </w:r>
            <w:r>
              <w:rPr>
                <w:rFonts w:ascii="Times New Roman" w:hAnsi="Times New Roman"/>
                <w:sz w:val="24"/>
                <w:szCs w:val="24"/>
              </w:rPr>
              <w:t>. Завершение</w:t>
            </w:r>
          </w:p>
          <w:p w14:paraId="5C3F2D6C" w14:textId="77777777" w:rsidR="00734836" w:rsidRPr="0047126B" w:rsidRDefault="00734836" w:rsidP="00150E28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</w:t>
            </w:r>
          </w:p>
          <w:p w14:paraId="7EBE63B8" w14:textId="77777777" w:rsidR="00734836" w:rsidRPr="0047126B" w:rsidRDefault="00734836" w:rsidP="00150E28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«Тыквы»</w:t>
            </w:r>
          </w:p>
        </w:tc>
        <w:tc>
          <w:tcPr>
            <w:tcW w:w="851" w:type="dxa"/>
          </w:tcPr>
          <w:p w14:paraId="690481BA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6CF1AE62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</w:tcPr>
          <w:p w14:paraId="0EBBE26F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</w:tr>
      <w:tr w:rsidR="00734836" w:rsidRPr="0047126B" w14:paraId="312208EE" w14:textId="77777777" w:rsidTr="007C19B4">
        <w:trPr>
          <w:trHeight w:val="276"/>
        </w:trPr>
        <w:tc>
          <w:tcPr>
            <w:tcW w:w="1276" w:type="dxa"/>
          </w:tcPr>
          <w:p w14:paraId="385C3447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4E6348" w14:textId="77777777" w:rsidR="00734836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0E4392AE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515EE8AA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4110983A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34ACB413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60850FEC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6BC0B476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5AD80A00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2D049B03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24BB82FB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489C9633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A3AF327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Орнамент и узор</w:t>
            </w:r>
          </w:p>
          <w:p w14:paraId="028EE3BB" w14:textId="77777777" w:rsidR="00734836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Панно из фетра. Орнамент</w:t>
            </w:r>
          </w:p>
          <w:p w14:paraId="3EC33821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Фантазия на тему. Лента</w:t>
            </w:r>
          </w:p>
          <w:p w14:paraId="624D107F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«Калейдоскоп». Геометрия</w:t>
            </w:r>
          </w:p>
          <w:p w14:paraId="417EC60F" w14:textId="77777777" w:rsidR="00734836" w:rsidRPr="005C2AD4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Изучение и копия </w:t>
            </w:r>
            <w:r w:rsidRPr="0047126B">
              <w:rPr>
                <w:rFonts w:ascii="Times New Roman" w:hAnsi="Times New Roman"/>
                <w:sz w:val="24"/>
                <w:szCs w:val="24"/>
                <w:lang w:eastAsia="ko-KR"/>
              </w:rPr>
              <w:t>орнамента</w:t>
            </w:r>
          </w:p>
          <w:p w14:paraId="3780F2D5" w14:textId="77777777" w:rsidR="00734836" w:rsidRPr="0047126B" w:rsidRDefault="00A652B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Изучение и копия </w:t>
            </w:r>
            <w:r w:rsidRPr="0047126B">
              <w:rPr>
                <w:rFonts w:ascii="Times New Roman" w:hAnsi="Times New Roman"/>
                <w:sz w:val="24"/>
                <w:szCs w:val="24"/>
                <w:lang w:eastAsia="ko-KR"/>
              </w:rPr>
              <w:t>орнамента</w:t>
            </w:r>
          </w:p>
          <w:p w14:paraId="68F0B6DC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«Дизайн плитки»</w:t>
            </w:r>
          </w:p>
          <w:p w14:paraId="75A3FBD2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Национальный колорит в узорах</w:t>
            </w:r>
          </w:p>
          <w:p w14:paraId="2F00A8B1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Расписывание досок/посуды</w:t>
            </w:r>
          </w:p>
          <w:p w14:paraId="47545C73" w14:textId="77777777" w:rsidR="00734836" w:rsidRPr="0047126B" w:rsidRDefault="00A652B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росписи</w:t>
            </w:r>
          </w:p>
          <w:p w14:paraId="0A6B92EE" w14:textId="77777777" w:rsidR="00734836" w:rsidRPr="0047126B" w:rsidRDefault="00A652B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росписи</w:t>
            </w:r>
          </w:p>
        </w:tc>
        <w:tc>
          <w:tcPr>
            <w:tcW w:w="851" w:type="dxa"/>
          </w:tcPr>
          <w:p w14:paraId="5BF05E32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2F5A84AC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</w:tcPr>
          <w:p w14:paraId="3EA09287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</w:tr>
      <w:tr w:rsidR="00734836" w:rsidRPr="0047126B" w14:paraId="10AD3646" w14:textId="77777777" w:rsidTr="007C19B4">
        <w:trPr>
          <w:trHeight w:val="276"/>
        </w:trPr>
        <w:tc>
          <w:tcPr>
            <w:tcW w:w="1276" w:type="dxa"/>
          </w:tcPr>
          <w:p w14:paraId="01BD5BAC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72745B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39E69A9B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14:paraId="5EC60B17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14:paraId="6EA468F0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345ABB7F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14:paraId="17D7B7CD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14:paraId="49B303F2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14:paraId="73AB37E6" w14:textId="77777777" w:rsidR="00734836" w:rsidRPr="0047126B" w:rsidRDefault="00734836" w:rsidP="00150E28">
            <w:pPr>
              <w:spacing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8C5C5B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Графика</w:t>
            </w:r>
          </w:p>
          <w:p w14:paraId="45BFD4D1" w14:textId="77777777" w:rsidR="00734836" w:rsidRPr="00A652B6" w:rsidRDefault="00A652B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графику</w:t>
            </w:r>
          </w:p>
          <w:p w14:paraId="6B5433E2" w14:textId="77777777" w:rsidR="00734836" w:rsidRPr="0047126B" w:rsidRDefault="00A652B6" w:rsidP="00A652B6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Монотипия</w:t>
            </w:r>
          </w:p>
          <w:p w14:paraId="18575CC4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126B">
              <w:rPr>
                <w:rFonts w:ascii="Times New Roman" w:hAnsi="Times New Roman"/>
                <w:sz w:val="24"/>
                <w:szCs w:val="24"/>
              </w:rPr>
              <w:t>Граттаж</w:t>
            </w:r>
            <w:proofErr w:type="spellEnd"/>
          </w:p>
          <w:p w14:paraId="6A8E81D3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Коллаж</w:t>
            </w:r>
          </w:p>
          <w:p w14:paraId="78176573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Мозаика-копия 1</w:t>
            </w:r>
          </w:p>
          <w:p w14:paraId="349BD8E6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Мозаика-копия 1</w:t>
            </w:r>
          </w:p>
          <w:p w14:paraId="59DCCD97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Зимний пейзаж</w:t>
            </w:r>
          </w:p>
          <w:p w14:paraId="06C7F220" w14:textId="77777777" w:rsidR="00734836" w:rsidRPr="0047126B" w:rsidRDefault="00734836" w:rsidP="00150E2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A0680D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07C49DEE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14:paraId="1CEB79D2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</w:tr>
      <w:tr w:rsidR="00734836" w:rsidRPr="0047126B" w14:paraId="1880EDDF" w14:textId="77777777" w:rsidTr="007C19B4">
        <w:trPr>
          <w:trHeight w:val="1380"/>
        </w:trPr>
        <w:tc>
          <w:tcPr>
            <w:tcW w:w="1276" w:type="dxa"/>
          </w:tcPr>
          <w:p w14:paraId="6007CBC2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20B163" w14:textId="77777777" w:rsidR="00734836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14:paraId="4F41E99F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14:paraId="2EAC5D9E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14:paraId="25903C9C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14:paraId="2971E7B8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14:paraId="11D3366B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EDB5FAA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Самоклеящаяся пленка</w:t>
            </w:r>
          </w:p>
          <w:p w14:paraId="70F1F0D2" w14:textId="77777777" w:rsidR="00734836" w:rsidRDefault="00734836" w:rsidP="00150E2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такое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композиция.введение</w:t>
            </w:r>
            <w:proofErr w:type="spellEnd"/>
            <w:proofErr w:type="gramEnd"/>
          </w:p>
          <w:p w14:paraId="0CB09011" w14:textId="77777777" w:rsidR="00734836" w:rsidRPr="0047126B" w:rsidRDefault="00734836" w:rsidP="00150E2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Изготовление деталей (эскизов)</w:t>
            </w:r>
          </w:p>
          <w:p w14:paraId="6C93A5AE" w14:textId="77777777" w:rsidR="00734836" w:rsidRPr="0047126B" w:rsidRDefault="00734836" w:rsidP="00150E2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Подготовка основы</w:t>
            </w:r>
          </w:p>
          <w:p w14:paraId="7747E551" w14:textId="77777777" w:rsidR="00734836" w:rsidRPr="0047126B" w:rsidRDefault="00734836" w:rsidP="00150E2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Составление композиции</w:t>
            </w:r>
          </w:p>
          <w:p w14:paraId="1C353DDA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41929D8D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B2FD65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5DAFD6FE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14:paraId="3DD7BD2B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</w:tr>
      <w:tr w:rsidR="00734836" w:rsidRPr="0047126B" w14:paraId="6E3260F6" w14:textId="77777777" w:rsidTr="007C19B4">
        <w:trPr>
          <w:trHeight w:val="1380"/>
        </w:trPr>
        <w:tc>
          <w:tcPr>
            <w:tcW w:w="1276" w:type="dxa"/>
          </w:tcPr>
          <w:p w14:paraId="25322FEC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653526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14:paraId="72B4A00F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166D5491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14:paraId="7B51EE8D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399A0D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Витраж</w:t>
            </w:r>
          </w:p>
          <w:p w14:paraId="69D79DE4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"Сказочные персонажи"</w:t>
            </w:r>
          </w:p>
          <w:p w14:paraId="0FD12460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Заливка цветом</w:t>
            </w:r>
          </w:p>
          <w:p w14:paraId="656D239B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</w:p>
        </w:tc>
        <w:tc>
          <w:tcPr>
            <w:tcW w:w="851" w:type="dxa"/>
          </w:tcPr>
          <w:p w14:paraId="26FBDC02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27340561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11BF2D1D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734836" w:rsidRPr="0047126B" w14:paraId="1360370A" w14:textId="77777777" w:rsidTr="007C19B4">
        <w:trPr>
          <w:trHeight w:val="1104"/>
        </w:trPr>
        <w:tc>
          <w:tcPr>
            <w:tcW w:w="1276" w:type="dxa"/>
          </w:tcPr>
          <w:p w14:paraId="1DBEBCBF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5BBD22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14:paraId="0F73A1B6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14:paraId="620F8D38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14:paraId="09A98FD6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8FFCD33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Батик</w:t>
            </w:r>
          </w:p>
          <w:p w14:paraId="186FE9CF" w14:textId="77777777" w:rsidR="00734836" w:rsidRPr="0047126B" w:rsidRDefault="00734836" w:rsidP="00150E28">
            <w:pPr>
              <w:tabs>
                <w:tab w:val="left" w:pos="8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"Растительный орнамент" (эскиз)</w:t>
            </w:r>
          </w:p>
          <w:p w14:paraId="18695A3B" w14:textId="77777777" w:rsidR="00734836" w:rsidRPr="0047126B" w:rsidRDefault="00734836" w:rsidP="00150E28">
            <w:pPr>
              <w:tabs>
                <w:tab w:val="left" w:pos="8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Нанесение контура (резерва)</w:t>
            </w:r>
          </w:p>
          <w:p w14:paraId="1CB74D79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F23CBBC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B4BCEA7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643B0F7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6DE8B477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734836" w:rsidRPr="0047126B" w14:paraId="67D5E094" w14:textId="77777777" w:rsidTr="007C19B4">
        <w:trPr>
          <w:trHeight w:val="1104"/>
        </w:trPr>
        <w:tc>
          <w:tcPr>
            <w:tcW w:w="1276" w:type="dxa"/>
          </w:tcPr>
          <w:p w14:paraId="6D2C2D35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CF3B65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14:paraId="73267651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14:paraId="2595FF75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14:paraId="0675F310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5FA7231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Кожа </w:t>
            </w:r>
          </w:p>
          <w:p w14:paraId="23FBC9A6" w14:textId="77777777" w:rsidR="00734836" w:rsidRPr="0047126B" w:rsidRDefault="00734836" w:rsidP="00150E2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Изготовление деталей (эскизов)</w:t>
            </w:r>
          </w:p>
          <w:p w14:paraId="0D73A4EC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Составление композиции</w:t>
            </w:r>
          </w:p>
          <w:p w14:paraId="288AAD61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6B2A2C31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BEE385B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CF4CBE9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263F5CBF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734836" w:rsidRPr="0047126B" w14:paraId="62615019" w14:textId="77777777" w:rsidTr="007C19B4">
        <w:trPr>
          <w:trHeight w:val="1104"/>
        </w:trPr>
        <w:tc>
          <w:tcPr>
            <w:tcW w:w="1276" w:type="dxa"/>
          </w:tcPr>
          <w:p w14:paraId="13157BC3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39B431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14:paraId="52C29929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49</w:t>
            </w:r>
          </w:p>
          <w:p w14:paraId="0E7AA02D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69" w:type="dxa"/>
          </w:tcPr>
          <w:p w14:paraId="115F8F81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Керамическая глина</w:t>
            </w:r>
          </w:p>
          <w:p w14:paraId="1A110156" w14:textId="77777777" w:rsidR="00734836" w:rsidRPr="0047126B" w:rsidRDefault="00734836" w:rsidP="00150E2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Проработка, подбор эскиза</w:t>
            </w:r>
          </w:p>
          <w:p w14:paraId="196CFFEF" w14:textId="77777777" w:rsidR="00734836" w:rsidRPr="0047126B" w:rsidRDefault="00734836" w:rsidP="00150E2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Изготовление деталей</w:t>
            </w:r>
          </w:p>
          <w:p w14:paraId="05A33670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Раскрашивание деталей</w:t>
            </w:r>
          </w:p>
        </w:tc>
        <w:tc>
          <w:tcPr>
            <w:tcW w:w="851" w:type="dxa"/>
          </w:tcPr>
          <w:p w14:paraId="616C2C85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DF4CF40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03BF7111" w14:textId="77777777" w:rsidR="00734836" w:rsidRPr="00203BD7" w:rsidRDefault="00203BD7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734836" w:rsidRPr="0047126B" w14:paraId="2EF126E5" w14:textId="77777777" w:rsidTr="007C19B4">
        <w:trPr>
          <w:trHeight w:val="276"/>
        </w:trPr>
        <w:tc>
          <w:tcPr>
            <w:tcW w:w="1276" w:type="dxa"/>
          </w:tcPr>
          <w:p w14:paraId="4A4AAE64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110DF8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14:paraId="5F519C30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E1C703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14:paraId="689C954E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14:paraId="5A18BBA8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14:paraId="01E41292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14:paraId="25A92C27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14:paraId="660FA817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14:paraId="01B0559F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969" w:type="dxa"/>
          </w:tcPr>
          <w:p w14:paraId="64D17160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Основы рисунка</w:t>
            </w:r>
          </w:p>
          <w:p w14:paraId="51F76E0E" w14:textId="77777777" w:rsidR="00301348" w:rsidRPr="00301348" w:rsidRDefault="00301348" w:rsidP="0030134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  <w:p w14:paraId="1C45FB6F" w14:textId="77777777" w:rsidR="00301348" w:rsidRPr="0047126B" w:rsidRDefault="00301348" w:rsidP="0030134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Перспектива простая</w:t>
            </w:r>
          </w:p>
          <w:p w14:paraId="43CB9DD3" w14:textId="77777777" w:rsidR="00301348" w:rsidRPr="0047126B" w:rsidRDefault="00301348" w:rsidP="0030134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</w:t>
            </w:r>
          </w:p>
          <w:p w14:paraId="757292F2" w14:textId="77777777" w:rsidR="00301348" w:rsidRPr="0047126B" w:rsidRDefault="00301348" w:rsidP="0030134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Шар и конус</w:t>
            </w:r>
          </w:p>
          <w:p w14:paraId="477C5250" w14:textId="77777777" w:rsidR="00301348" w:rsidRPr="0047126B" w:rsidRDefault="00301348" w:rsidP="0030134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Композиция из фигур</w:t>
            </w:r>
          </w:p>
          <w:p w14:paraId="076E9F68" w14:textId="77777777" w:rsidR="00301348" w:rsidRPr="0047126B" w:rsidRDefault="00301348" w:rsidP="0030134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Штриховка 1</w:t>
            </w:r>
          </w:p>
          <w:p w14:paraId="39E6122D" w14:textId="77777777" w:rsidR="00301348" w:rsidRPr="0047126B" w:rsidRDefault="00301348" w:rsidP="0030134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Штриховка 2</w:t>
            </w:r>
          </w:p>
          <w:p w14:paraId="4A54276E" w14:textId="77777777" w:rsidR="00301348" w:rsidRPr="0047126B" w:rsidRDefault="00301348" w:rsidP="0030134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Наброски людей</w:t>
            </w:r>
          </w:p>
          <w:p w14:paraId="1979940F" w14:textId="77777777" w:rsidR="00734836" w:rsidRPr="0047126B" w:rsidRDefault="00301348" w:rsidP="0030134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</w:t>
            </w:r>
          </w:p>
        </w:tc>
        <w:tc>
          <w:tcPr>
            <w:tcW w:w="851" w:type="dxa"/>
          </w:tcPr>
          <w:p w14:paraId="6831C8E8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58F554BB" w14:textId="77777777" w:rsidR="00734836" w:rsidRPr="006313D0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14:paraId="56C06BB7" w14:textId="77777777" w:rsidR="00734836" w:rsidRPr="006313D0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734836" w:rsidRPr="0047126B" w14:paraId="398A10C8" w14:textId="77777777" w:rsidTr="007C19B4">
        <w:trPr>
          <w:trHeight w:val="1380"/>
        </w:trPr>
        <w:tc>
          <w:tcPr>
            <w:tcW w:w="1276" w:type="dxa"/>
          </w:tcPr>
          <w:p w14:paraId="746DE9BE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AD13F6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59</w:t>
            </w:r>
          </w:p>
          <w:p w14:paraId="05E39A9D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14:paraId="07AF2F23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14:paraId="66B00ABC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98B0E8" w14:textId="77777777" w:rsidR="00734836" w:rsidRPr="0047126B" w:rsidRDefault="00734836" w:rsidP="00150E2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Акрил</w:t>
            </w:r>
          </w:p>
          <w:p w14:paraId="1EC76942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Модульные картины (набросок)</w:t>
            </w:r>
          </w:p>
          <w:p w14:paraId="631DCC8F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</w:p>
          <w:p w14:paraId="093D8403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Завершающая отделка</w:t>
            </w:r>
          </w:p>
          <w:p w14:paraId="17FE1673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AFE577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3C02B5BC" w14:textId="77777777" w:rsidR="00734836" w:rsidRPr="006313D0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4F02CD48" w14:textId="77777777" w:rsidR="00734836" w:rsidRPr="006313D0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734836" w:rsidRPr="0047126B" w14:paraId="47322A16" w14:textId="77777777" w:rsidTr="007C19B4">
        <w:trPr>
          <w:trHeight w:val="1380"/>
        </w:trPr>
        <w:tc>
          <w:tcPr>
            <w:tcW w:w="1276" w:type="dxa"/>
          </w:tcPr>
          <w:p w14:paraId="00B2A965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1927E9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14:paraId="1D1CF389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63</w:t>
            </w:r>
          </w:p>
          <w:p w14:paraId="7AB77E32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64</w:t>
            </w:r>
          </w:p>
          <w:p w14:paraId="6C71438A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969" w:type="dxa"/>
          </w:tcPr>
          <w:p w14:paraId="5038FD3E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Основы живописи</w:t>
            </w:r>
          </w:p>
          <w:p w14:paraId="355813F5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Введение в тему</w:t>
            </w:r>
          </w:p>
          <w:p w14:paraId="0F026F14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Материалы</w:t>
            </w:r>
          </w:p>
          <w:p w14:paraId="6B6C1A45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Фрукт</w:t>
            </w:r>
          </w:p>
          <w:p w14:paraId="2D38B843" w14:textId="77777777" w:rsidR="00734836" w:rsidRPr="0047126B" w:rsidRDefault="00734836" w:rsidP="00150E28">
            <w:pPr>
              <w:spacing w:line="240" w:lineRule="auto"/>
              <w:ind w:right="-143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Набросок натюрморта</w:t>
            </w:r>
          </w:p>
        </w:tc>
        <w:tc>
          <w:tcPr>
            <w:tcW w:w="851" w:type="dxa"/>
          </w:tcPr>
          <w:p w14:paraId="7401AB18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7F0D9FDE" w14:textId="77777777" w:rsidR="00734836" w:rsidRPr="006313D0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14:paraId="48BAF412" w14:textId="77777777" w:rsidR="00734836" w:rsidRPr="006313D0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734836" w:rsidRPr="0047126B" w14:paraId="3747CE9E" w14:textId="77777777" w:rsidTr="007C19B4">
        <w:trPr>
          <w:trHeight w:val="276"/>
        </w:trPr>
        <w:tc>
          <w:tcPr>
            <w:tcW w:w="1276" w:type="dxa"/>
          </w:tcPr>
          <w:p w14:paraId="6A8555C5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386739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66</w:t>
            </w:r>
          </w:p>
          <w:p w14:paraId="46DCA476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67</w:t>
            </w:r>
          </w:p>
          <w:p w14:paraId="199E29E5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14:paraId="63BA06AA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29E84BE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Масло </w:t>
            </w:r>
          </w:p>
          <w:p w14:paraId="465756D2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Нанесение наброска, подмалевка</w:t>
            </w:r>
          </w:p>
          <w:p w14:paraId="1FAAA26A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Основные детали</w:t>
            </w:r>
          </w:p>
          <w:p w14:paraId="7025741A" w14:textId="77777777" w:rsidR="00734836" w:rsidRPr="0047126B" w:rsidRDefault="00734836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Блики, акценты</w:t>
            </w:r>
          </w:p>
        </w:tc>
        <w:tc>
          <w:tcPr>
            <w:tcW w:w="851" w:type="dxa"/>
          </w:tcPr>
          <w:p w14:paraId="67E4011B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310B45CC" w14:textId="77777777" w:rsidR="00734836" w:rsidRPr="006313D0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1881668C" w14:textId="77777777" w:rsidR="00734836" w:rsidRPr="006313D0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734836" w:rsidRPr="0047126B" w14:paraId="5CF5F763" w14:textId="77777777" w:rsidTr="007C19B4">
        <w:trPr>
          <w:trHeight w:val="276"/>
        </w:trPr>
        <w:tc>
          <w:tcPr>
            <w:tcW w:w="1276" w:type="dxa"/>
          </w:tcPr>
          <w:p w14:paraId="58CE615B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79D7B9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14:paraId="5D558AC1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70</w:t>
            </w:r>
          </w:p>
          <w:p w14:paraId="35B8F0F2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71</w:t>
            </w:r>
          </w:p>
          <w:p w14:paraId="13004943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969" w:type="dxa"/>
          </w:tcPr>
          <w:p w14:paraId="0D073E8C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  <w:p w14:paraId="69F744F8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Свободная техника (выбор)</w:t>
            </w:r>
          </w:p>
          <w:p w14:paraId="4E1DBC34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Проработка изделия (работы)</w:t>
            </w:r>
          </w:p>
          <w:p w14:paraId="65C9F61F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 (защита)</w:t>
            </w:r>
          </w:p>
          <w:p w14:paraId="0FF3FE4C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851" w:type="dxa"/>
          </w:tcPr>
          <w:p w14:paraId="1E6F66D4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32C895DA" w14:textId="77777777" w:rsidR="00734836" w:rsidRPr="006313D0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5429A6EF" w14:textId="77777777" w:rsidR="00734836" w:rsidRPr="006313D0" w:rsidRDefault="006313D0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734836" w:rsidRPr="0047126B" w14:paraId="041A181E" w14:textId="77777777" w:rsidTr="007C19B4">
        <w:trPr>
          <w:trHeight w:val="276"/>
        </w:trPr>
        <w:tc>
          <w:tcPr>
            <w:tcW w:w="1276" w:type="dxa"/>
          </w:tcPr>
          <w:p w14:paraId="632085A0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1B34435" w14:textId="77777777" w:rsidR="00734836" w:rsidRPr="0047126B" w:rsidRDefault="00734836" w:rsidP="00150E2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4C937A" w14:textId="77777777" w:rsidR="00734836" w:rsidRPr="0047126B" w:rsidRDefault="00734836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17" w:type="dxa"/>
          </w:tcPr>
          <w:p w14:paraId="65C26A49" w14:textId="77777777" w:rsidR="00734836" w:rsidRPr="0047126B" w:rsidRDefault="00412F6A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14:paraId="6E7470D9" w14:textId="77777777" w:rsidR="00734836" w:rsidRPr="0047126B" w:rsidRDefault="00412F6A" w:rsidP="00150E2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</w:tr>
    </w:tbl>
    <w:p w14:paraId="781BDDEF" w14:textId="77777777" w:rsidR="000B5683" w:rsidRDefault="000B5683" w:rsidP="00FB0F7E">
      <w:pPr>
        <w:spacing w:line="240" w:lineRule="auto"/>
        <w:ind w:firstLine="0"/>
        <w:rPr>
          <w:rFonts w:ascii="Times New Roman" w:hAnsi="Times New Roman"/>
          <w:sz w:val="24"/>
          <w:szCs w:val="24"/>
          <w:lang w:val="en-US"/>
        </w:rPr>
      </w:pPr>
    </w:p>
    <w:p w14:paraId="601E0C03" w14:textId="77777777" w:rsidR="000B5683" w:rsidRPr="000B5683" w:rsidRDefault="000B5683" w:rsidP="00FB0F7E">
      <w:pPr>
        <w:spacing w:line="240" w:lineRule="auto"/>
        <w:ind w:firstLine="0"/>
        <w:rPr>
          <w:rFonts w:ascii="Times New Roman" w:hAnsi="Times New Roman"/>
          <w:sz w:val="24"/>
          <w:szCs w:val="24"/>
          <w:lang w:val="en-US"/>
        </w:rPr>
      </w:pPr>
    </w:p>
    <w:p w14:paraId="7BBFC865" w14:textId="77777777" w:rsidR="00A652B6" w:rsidRDefault="00A652B6" w:rsidP="005F1B0D">
      <w:pPr>
        <w:spacing w:line="240" w:lineRule="auto"/>
        <w:rPr>
          <w:rFonts w:ascii="Times New Roman" w:hAnsi="Times New Roman"/>
          <w:b/>
          <w:i/>
          <w:sz w:val="24"/>
          <w:szCs w:val="24"/>
          <w:lang w:val="en-US"/>
        </w:rPr>
      </w:pPr>
    </w:p>
    <w:p w14:paraId="0777CDD2" w14:textId="77777777" w:rsidR="005F1B0D" w:rsidRPr="005F1B0D" w:rsidRDefault="005F1B0D" w:rsidP="005F1B0D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5</w:t>
      </w:r>
      <w:r w:rsidRPr="005F1B0D">
        <w:rPr>
          <w:rFonts w:ascii="Times New Roman" w:hAnsi="Times New Roman"/>
          <w:b/>
          <w:i/>
          <w:sz w:val="24"/>
          <w:szCs w:val="24"/>
        </w:rPr>
        <w:t xml:space="preserve"> год обучения</w:t>
      </w:r>
    </w:p>
    <w:p w14:paraId="1A1F9FF9" w14:textId="77777777" w:rsidR="005F1B0D" w:rsidRPr="005F1B0D" w:rsidRDefault="005F1B0D" w:rsidP="005F1B0D">
      <w:pPr>
        <w:spacing w:line="240" w:lineRule="auto"/>
        <w:ind w:left="1069" w:firstLine="0"/>
        <w:rPr>
          <w:rFonts w:ascii="Times New Roman" w:hAnsi="Times New Roman"/>
          <w:sz w:val="24"/>
          <w:szCs w:val="24"/>
        </w:rPr>
      </w:pPr>
      <w:r w:rsidRPr="005F1B0D">
        <w:rPr>
          <w:rFonts w:ascii="Times New Roman" w:hAnsi="Times New Roman"/>
          <w:sz w:val="24"/>
          <w:szCs w:val="24"/>
        </w:rPr>
        <w:t>Формы организации занятий:</w:t>
      </w:r>
      <w:r>
        <w:rPr>
          <w:rFonts w:ascii="Times New Roman" w:hAnsi="Times New Roman"/>
          <w:sz w:val="24"/>
          <w:szCs w:val="24"/>
        </w:rPr>
        <w:t xml:space="preserve"> групповая.</w:t>
      </w:r>
    </w:p>
    <w:p w14:paraId="4A48CD27" w14:textId="77777777" w:rsidR="005F1B0D" w:rsidRPr="005F1B0D" w:rsidRDefault="005F1B0D" w:rsidP="005F1B0D">
      <w:pPr>
        <w:spacing w:line="240" w:lineRule="auto"/>
        <w:ind w:left="1069" w:firstLine="0"/>
        <w:rPr>
          <w:rFonts w:ascii="Times New Roman" w:hAnsi="Times New Roman"/>
          <w:sz w:val="24"/>
          <w:szCs w:val="24"/>
        </w:rPr>
      </w:pPr>
      <w:r w:rsidRPr="005F1B0D">
        <w:rPr>
          <w:rFonts w:ascii="Times New Roman" w:hAnsi="Times New Roman"/>
          <w:sz w:val="24"/>
          <w:szCs w:val="24"/>
        </w:rPr>
        <w:t>Формы аттестации (контроля):</w:t>
      </w:r>
      <w:r>
        <w:rPr>
          <w:rFonts w:ascii="Times New Roman" w:hAnsi="Times New Roman"/>
          <w:sz w:val="24"/>
          <w:szCs w:val="24"/>
        </w:rPr>
        <w:t xml:space="preserve"> готовая работа по теме, выставки (1 раз в месяц).</w:t>
      </w:r>
    </w:p>
    <w:p w14:paraId="65F325C3" w14:textId="77777777" w:rsidR="00ED0EC5" w:rsidRPr="00B540DC" w:rsidRDefault="00ED0EC5" w:rsidP="008F6576">
      <w:pPr>
        <w:pStyle w:val="a4"/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</w:p>
    <w:tbl>
      <w:tblPr>
        <w:tblW w:w="89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851"/>
        <w:gridCol w:w="1417"/>
        <w:gridCol w:w="1417"/>
      </w:tblGrid>
      <w:tr w:rsidR="008908C3" w:rsidRPr="0047126B" w14:paraId="7C2853B6" w14:textId="77777777" w:rsidTr="007C19B4">
        <w:trPr>
          <w:trHeight w:val="393"/>
        </w:trPr>
        <w:tc>
          <w:tcPr>
            <w:tcW w:w="1276" w:type="dxa"/>
            <w:vMerge w:val="restart"/>
          </w:tcPr>
          <w:p w14:paraId="3BFC8674" w14:textId="77777777" w:rsidR="008908C3" w:rsidRPr="0047126B" w:rsidRDefault="008908C3" w:rsidP="008908C3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BED719" w14:textId="77777777" w:rsidR="008908C3" w:rsidRPr="0047126B" w:rsidRDefault="008908C3" w:rsidP="008908C3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969" w:type="dxa"/>
            <w:vMerge w:val="restart"/>
          </w:tcPr>
          <w:p w14:paraId="714EB471" w14:textId="77777777" w:rsidR="008908C3" w:rsidRPr="0047126B" w:rsidRDefault="008908C3" w:rsidP="008908C3">
            <w:pPr>
              <w:spacing w:line="240" w:lineRule="auto"/>
              <w:ind w:left="-567" w:right="-143" w:firstLine="709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736D5580" w14:textId="77777777" w:rsidR="008908C3" w:rsidRPr="002233FF" w:rsidRDefault="008908C3" w:rsidP="008908C3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Разделы и темы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126B">
              <w:rPr>
                <w:rFonts w:ascii="Times New Roman" w:hAnsi="Times New Roman"/>
                <w:b/>
                <w:i/>
                <w:sz w:val="24"/>
                <w:szCs w:val="24"/>
              </w:rPr>
              <w:t>-го года обучения</w:t>
            </w:r>
          </w:p>
          <w:p w14:paraId="4475F27B" w14:textId="77777777" w:rsidR="008908C3" w:rsidRPr="00B540DC" w:rsidRDefault="008908C3" w:rsidP="008908C3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14:paraId="7BE43092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</w:rPr>
              <w:t>Количество часов</w:t>
            </w:r>
          </w:p>
        </w:tc>
      </w:tr>
      <w:tr w:rsidR="008908C3" w:rsidRPr="0047126B" w14:paraId="0F48F3C5" w14:textId="77777777" w:rsidTr="007C19B4">
        <w:trPr>
          <w:trHeight w:val="420"/>
        </w:trPr>
        <w:tc>
          <w:tcPr>
            <w:tcW w:w="1276" w:type="dxa"/>
            <w:vMerge/>
          </w:tcPr>
          <w:p w14:paraId="322064EE" w14:textId="77777777" w:rsidR="008908C3" w:rsidRPr="0047126B" w:rsidRDefault="008908C3" w:rsidP="008908C3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FCCC306" w14:textId="77777777" w:rsidR="008908C3" w:rsidRPr="0047126B" w:rsidRDefault="008908C3" w:rsidP="008908C3">
            <w:pPr>
              <w:spacing w:line="240" w:lineRule="auto"/>
              <w:ind w:left="-567" w:right="-143" w:firstLine="709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D627860" w14:textId="77777777" w:rsidR="008908C3" w:rsidRPr="0047126B" w:rsidRDefault="008908C3" w:rsidP="008908C3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5B0C163" w14:textId="77777777" w:rsidR="008908C3" w:rsidRPr="0047126B" w:rsidRDefault="008908C3" w:rsidP="008908C3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8F7A385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</w:tr>
      <w:tr w:rsidR="008908C3" w:rsidRPr="0047126B" w14:paraId="0819BE3D" w14:textId="77777777" w:rsidTr="007C19B4">
        <w:trPr>
          <w:trHeight w:val="276"/>
        </w:trPr>
        <w:tc>
          <w:tcPr>
            <w:tcW w:w="1276" w:type="dxa"/>
          </w:tcPr>
          <w:p w14:paraId="7CBC86DB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78E8BE6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</w:tcPr>
          <w:p w14:paraId="6299D8A2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18B623" w14:textId="77777777" w:rsidR="008908C3" w:rsidRPr="0047126B" w:rsidRDefault="008908C3" w:rsidP="008908C3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6103D26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06ABE0" w14:textId="77777777" w:rsidR="008908C3" w:rsidRPr="0047126B" w:rsidRDefault="008908C3" w:rsidP="008908C3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2FC9EBF" w14:textId="77777777" w:rsidR="008908C3" w:rsidRPr="0047126B" w:rsidRDefault="008908C3" w:rsidP="008908C3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62CE39" w14:textId="77777777" w:rsidR="008908C3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8E0319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08C3" w:rsidRPr="0047126B" w14:paraId="5B3B5D8B" w14:textId="77777777" w:rsidTr="007C19B4">
        <w:trPr>
          <w:trHeight w:val="276"/>
        </w:trPr>
        <w:tc>
          <w:tcPr>
            <w:tcW w:w="1276" w:type="dxa"/>
          </w:tcPr>
          <w:p w14:paraId="5EA3D817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A5D175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A614CF2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11D1B8C8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35AA9478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C0E81D4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039791BD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68BEAC8A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75EE22C4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4BB8A3FA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05778185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54B07AAC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115EEA89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01583947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309A126A" w14:textId="77777777" w:rsidR="008908C3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21C13A23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14:paraId="0CE01697" w14:textId="77777777" w:rsidR="008908C3" w:rsidRPr="0047126B" w:rsidRDefault="008908C3" w:rsidP="008908C3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BCF4DBA" w14:textId="77777777" w:rsidR="008908C3" w:rsidRPr="0047126B" w:rsidRDefault="008908C3" w:rsidP="008908C3">
            <w:pPr>
              <w:tabs>
                <w:tab w:val="left" w:pos="8"/>
              </w:tabs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Акварель </w:t>
            </w:r>
          </w:p>
          <w:p w14:paraId="2AE59082" w14:textId="77777777" w:rsidR="008908C3" w:rsidRPr="0047126B" w:rsidRDefault="008908C3" w:rsidP="008908C3">
            <w:pPr>
              <w:tabs>
                <w:tab w:val="left" w:pos="8"/>
              </w:tabs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материала</w:t>
            </w:r>
          </w:p>
          <w:p w14:paraId="43E58256" w14:textId="77777777" w:rsidR="008908C3" w:rsidRPr="0047126B" w:rsidRDefault="008908C3" w:rsidP="008908C3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материала</w:t>
            </w:r>
          </w:p>
          <w:p w14:paraId="56C5FACA" w14:textId="77777777" w:rsidR="008908C3" w:rsidRPr="0047126B" w:rsidRDefault="008908C3" w:rsidP="008908C3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</w:t>
            </w:r>
          </w:p>
          <w:p w14:paraId="0432FBF1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Завершение работы </w:t>
            </w:r>
          </w:p>
          <w:p w14:paraId="32F7F6E3" w14:textId="77777777" w:rsidR="008908C3" w:rsidRPr="0047126B" w:rsidRDefault="008908C3" w:rsidP="008908C3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Композиция. Повторение</w:t>
            </w:r>
          </w:p>
          <w:p w14:paraId="6DC72DFD" w14:textId="77777777" w:rsidR="008908C3" w:rsidRPr="0047126B" w:rsidRDefault="008908C3" w:rsidP="008908C3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Сюжетные эскизы</w:t>
            </w:r>
          </w:p>
          <w:p w14:paraId="0D3C46B6" w14:textId="77777777" w:rsidR="008908C3" w:rsidRPr="0047126B" w:rsidRDefault="008908C3" w:rsidP="008908C3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совместная работа</w:t>
            </w:r>
          </w:p>
          <w:p w14:paraId="5C717B13" w14:textId="77777777" w:rsidR="008908C3" w:rsidRDefault="008908C3" w:rsidP="008908C3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088B6245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Осенний пейзаж</w:t>
            </w:r>
          </w:p>
          <w:p w14:paraId="6645A6CA" w14:textId="77777777" w:rsidR="008908C3" w:rsidRDefault="008908C3" w:rsidP="008908C3">
            <w:pPr>
              <w:tabs>
                <w:tab w:val="left" w:pos="0"/>
                <w:tab w:val="left" w:pos="2304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Пейзаж. Завершение</w:t>
            </w:r>
          </w:p>
          <w:p w14:paraId="191C764A" w14:textId="77777777" w:rsidR="008908C3" w:rsidRPr="0047126B" w:rsidRDefault="008908C3" w:rsidP="008908C3">
            <w:pPr>
              <w:tabs>
                <w:tab w:val="left" w:pos="0"/>
                <w:tab w:val="left" w:pos="2304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материала. Графика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73F2C5BA" w14:textId="77777777" w:rsidR="008908C3" w:rsidRPr="0047126B" w:rsidRDefault="008908C3" w:rsidP="008908C3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Художественные среда </w:t>
            </w:r>
          </w:p>
          <w:p w14:paraId="43987066" w14:textId="77777777" w:rsidR="008908C3" w:rsidRPr="0047126B" w:rsidRDefault="008908C3" w:rsidP="008908C3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Абстрактная композиция</w:t>
            </w:r>
          </w:p>
          <w:p w14:paraId="4A1CCE66" w14:textId="77777777" w:rsidR="008908C3" w:rsidRDefault="008908C3" w:rsidP="008908C3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основ композиции</w:t>
            </w:r>
          </w:p>
          <w:p w14:paraId="4E26F49F" w14:textId="77777777" w:rsidR="008908C3" w:rsidRDefault="008908C3" w:rsidP="008908C3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сюжетной композиции</w:t>
            </w:r>
          </w:p>
          <w:p w14:paraId="4783623C" w14:textId="77777777" w:rsidR="008908C3" w:rsidRPr="0047126B" w:rsidRDefault="008908C3" w:rsidP="008908C3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Цветоведение</w:t>
            </w:r>
            <w:proofErr w:type="spellEnd"/>
          </w:p>
          <w:p w14:paraId="165C75E9" w14:textId="77777777" w:rsidR="008908C3" w:rsidRPr="0047126B" w:rsidRDefault="008908C3" w:rsidP="008908C3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242483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2999B0A0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0819A77F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8908C3" w:rsidRPr="0047126B" w14:paraId="3E63A5BE" w14:textId="77777777" w:rsidTr="007C19B4">
        <w:trPr>
          <w:trHeight w:val="276"/>
        </w:trPr>
        <w:tc>
          <w:tcPr>
            <w:tcW w:w="1276" w:type="dxa"/>
          </w:tcPr>
          <w:p w14:paraId="0F80965C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14FA5F" w14:textId="77777777" w:rsidR="008908C3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66D5FC21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3A36743A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5615A0AC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16C1CAE4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23914F97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18A727A1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5FA801CF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4B5A567D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63B4CFA7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2A8F1622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E50CF5F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Орнамент и узор</w:t>
            </w:r>
          </w:p>
          <w:p w14:paraId="0D30521F" w14:textId="77777777" w:rsidR="008908C3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Панно из фетра. Орнамент</w:t>
            </w:r>
          </w:p>
          <w:p w14:paraId="11CB243D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Фантазия на тему. Лента</w:t>
            </w:r>
          </w:p>
          <w:p w14:paraId="3939FBBF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«Калейдоскоп». Геометрия</w:t>
            </w:r>
          </w:p>
          <w:p w14:paraId="007BA216" w14:textId="77777777" w:rsidR="008908C3" w:rsidRPr="005C2AD4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Изучение и копия </w:t>
            </w:r>
            <w:r w:rsidRPr="0047126B">
              <w:rPr>
                <w:rFonts w:ascii="Times New Roman" w:hAnsi="Times New Roman"/>
                <w:sz w:val="24"/>
                <w:szCs w:val="24"/>
                <w:lang w:eastAsia="ko-KR"/>
              </w:rPr>
              <w:t>орнамента</w:t>
            </w:r>
          </w:p>
          <w:p w14:paraId="2205D559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«Дизайн плитки»</w:t>
            </w:r>
          </w:p>
          <w:p w14:paraId="54D68961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узор? Введение.</w:t>
            </w:r>
          </w:p>
          <w:p w14:paraId="45612F9C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Национальный колорит в узорах</w:t>
            </w:r>
          </w:p>
          <w:p w14:paraId="3C6C3BE7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Расписывание досок/посуды</w:t>
            </w:r>
          </w:p>
          <w:p w14:paraId="1F42EAA8" w14:textId="77777777" w:rsidR="008908C3" w:rsidRPr="0047126B" w:rsidRDefault="009E0060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росписи</w:t>
            </w:r>
          </w:p>
          <w:p w14:paraId="6530EB6C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ДПИ</w:t>
            </w:r>
          </w:p>
        </w:tc>
        <w:tc>
          <w:tcPr>
            <w:tcW w:w="851" w:type="dxa"/>
          </w:tcPr>
          <w:p w14:paraId="20C47783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2C2997EF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52B68045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908C3" w:rsidRPr="0047126B" w14:paraId="2A9A9673" w14:textId="77777777" w:rsidTr="007C19B4">
        <w:trPr>
          <w:trHeight w:val="276"/>
        </w:trPr>
        <w:tc>
          <w:tcPr>
            <w:tcW w:w="1276" w:type="dxa"/>
          </w:tcPr>
          <w:p w14:paraId="0FDA393A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D21952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342241EC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14:paraId="2147BA20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14:paraId="57BC2ABA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68BFF7E3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14:paraId="2795A2E6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14:paraId="32970675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14:paraId="66DF731E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5504414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Графика</w:t>
            </w:r>
          </w:p>
          <w:p w14:paraId="1350889D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Линогравюра. Принт</w:t>
            </w:r>
          </w:p>
          <w:p w14:paraId="13959E3E" w14:textId="77777777" w:rsidR="008908C3" w:rsidRPr="009E0060" w:rsidRDefault="009E0060" w:rsidP="009E0060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E0060">
              <w:rPr>
                <w:rFonts w:ascii="Times New Roman" w:hAnsi="Times New Roman"/>
                <w:sz w:val="24"/>
                <w:szCs w:val="24"/>
              </w:rPr>
              <w:t>Монотипия</w:t>
            </w:r>
          </w:p>
          <w:p w14:paraId="6DE474A1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126B">
              <w:rPr>
                <w:rFonts w:ascii="Times New Roman" w:hAnsi="Times New Roman"/>
                <w:sz w:val="24"/>
                <w:szCs w:val="24"/>
              </w:rPr>
              <w:t>Граттаж</w:t>
            </w:r>
            <w:proofErr w:type="spellEnd"/>
          </w:p>
          <w:p w14:paraId="705B48F5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Коллаж</w:t>
            </w:r>
          </w:p>
          <w:p w14:paraId="790AE499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Мозаика-копия 1</w:t>
            </w:r>
          </w:p>
          <w:p w14:paraId="31F0BCB1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Мозаика-копия 1</w:t>
            </w:r>
          </w:p>
          <w:p w14:paraId="7B83968F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Зимний пейзаж</w:t>
            </w:r>
          </w:p>
          <w:p w14:paraId="0233D800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F228C8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7A133DA6" w14:textId="77777777" w:rsidR="008908C3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F30F49A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2495FB" w14:textId="77777777" w:rsidR="008908C3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908C3" w:rsidRPr="0047126B" w14:paraId="42AD90F7" w14:textId="77777777" w:rsidTr="007C19B4">
        <w:trPr>
          <w:trHeight w:val="1380"/>
        </w:trPr>
        <w:tc>
          <w:tcPr>
            <w:tcW w:w="1276" w:type="dxa"/>
          </w:tcPr>
          <w:p w14:paraId="078A9292" w14:textId="77777777" w:rsidR="008908C3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25A7E1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14:paraId="41A64F76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14:paraId="24432AD9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14:paraId="3FCF9D86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14:paraId="1ADAFD97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14:paraId="5E3F5083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E009672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Композиция</w:t>
            </w:r>
          </w:p>
          <w:p w14:paraId="3798599F" w14:textId="77777777" w:rsidR="008908C3" w:rsidRDefault="008908C3" w:rsidP="008908C3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композиции. Введение</w:t>
            </w:r>
          </w:p>
          <w:p w14:paraId="6AB30A2B" w14:textId="77777777" w:rsidR="008908C3" w:rsidRPr="0047126B" w:rsidRDefault="008908C3" w:rsidP="008908C3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Изготовление деталей (эскизов)</w:t>
            </w:r>
          </w:p>
          <w:p w14:paraId="7199F28D" w14:textId="77777777" w:rsidR="008908C3" w:rsidRPr="0047126B" w:rsidRDefault="008908C3" w:rsidP="008908C3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Подготовка основы</w:t>
            </w:r>
          </w:p>
          <w:p w14:paraId="39FB10BF" w14:textId="77777777" w:rsidR="008908C3" w:rsidRPr="0047126B" w:rsidRDefault="008908C3" w:rsidP="008908C3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Составление композиции</w:t>
            </w:r>
          </w:p>
          <w:p w14:paraId="6FBE3D3C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70401C6F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8FAF0E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313B991C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14:paraId="566D85A9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8908C3" w:rsidRPr="0047126B" w14:paraId="27C90873" w14:textId="77777777" w:rsidTr="007C19B4">
        <w:trPr>
          <w:trHeight w:val="1380"/>
        </w:trPr>
        <w:tc>
          <w:tcPr>
            <w:tcW w:w="1276" w:type="dxa"/>
          </w:tcPr>
          <w:p w14:paraId="179F3524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C65EA6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14:paraId="4229E577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5C54D3EE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14:paraId="3D53392A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C4C2B8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Витраж</w:t>
            </w:r>
          </w:p>
          <w:p w14:paraId="636EEB1A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"Сказочные персонажи"</w:t>
            </w:r>
          </w:p>
          <w:p w14:paraId="313E319E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Заливка цветом</w:t>
            </w:r>
          </w:p>
          <w:p w14:paraId="3A0246D3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</w:p>
        </w:tc>
        <w:tc>
          <w:tcPr>
            <w:tcW w:w="851" w:type="dxa"/>
          </w:tcPr>
          <w:p w14:paraId="0463F0FC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920AF58" w14:textId="77777777" w:rsidR="008908C3" w:rsidRPr="000B5683" w:rsidRDefault="000B5683" w:rsidP="000B568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45F3747F" w14:textId="77777777" w:rsidR="008908C3" w:rsidRPr="000B5683" w:rsidRDefault="000B5683" w:rsidP="000B568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8908C3" w:rsidRPr="0047126B" w14:paraId="4C1552C2" w14:textId="77777777" w:rsidTr="007C19B4">
        <w:trPr>
          <w:trHeight w:val="1104"/>
        </w:trPr>
        <w:tc>
          <w:tcPr>
            <w:tcW w:w="1276" w:type="dxa"/>
          </w:tcPr>
          <w:p w14:paraId="6655F539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AD768F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14:paraId="3BAA002D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14:paraId="03D588FB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14:paraId="31F4B55D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3DE82C2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Батик</w:t>
            </w:r>
          </w:p>
          <w:p w14:paraId="5A4B1B60" w14:textId="77777777" w:rsidR="008908C3" w:rsidRPr="0047126B" w:rsidRDefault="008908C3" w:rsidP="008908C3">
            <w:pPr>
              <w:tabs>
                <w:tab w:val="left" w:pos="8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"Растительный орнамент" (эскиз)</w:t>
            </w:r>
          </w:p>
          <w:p w14:paraId="0E6615FC" w14:textId="77777777" w:rsidR="008908C3" w:rsidRPr="0047126B" w:rsidRDefault="008908C3" w:rsidP="008908C3">
            <w:pPr>
              <w:tabs>
                <w:tab w:val="left" w:pos="8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Нанесение контура (резерва)</w:t>
            </w:r>
          </w:p>
          <w:p w14:paraId="7D660B6E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ED18594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6FE5A1A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6D38164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2B17D363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8908C3" w:rsidRPr="0047126B" w14:paraId="1646D22B" w14:textId="77777777" w:rsidTr="007C19B4">
        <w:trPr>
          <w:trHeight w:val="1104"/>
        </w:trPr>
        <w:tc>
          <w:tcPr>
            <w:tcW w:w="1276" w:type="dxa"/>
          </w:tcPr>
          <w:p w14:paraId="6914B57D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837485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14:paraId="0019F2AE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14:paraId="7E7FA0F3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14:paraId="014E7CC6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B1567CF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Кожа </w:t>
            </w:r>
          </w:p>
          <w:p w14:paraId="3F3C4CAA" w14:textId="77777777" w:rsidR="008908C3" w:rsidRPr="0047126B" w:rsidRDefault="008908C3" w:rsidP="008908C3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Изготовление деталей (эскизов)</w:t>
            </w:r>
          </w:p>
          <w:p w14:paraId="0755DA3F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Составление композиции</w:t>
            </w:r>
          </w:p>
          <w:p w14:paraId="03A2571E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05F4BE2B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93027CD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6773B571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5D04A550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8908C3" w:rsidRPr="0047126B" w14:paraId="33073243" w14:textId="77777777" w:rsidTr="007C19B4">
        <w:trPr>
          <w:trHeight w:val="1104"/>
        </w:trPr>
        <w:tc>
          <w:tcPr>
            <w:tcW w:w="1276" w:type="dxa"/>
          </w:tcPr>
          <w:p w14:paraId="35F988E0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04B744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14:paraId="6CF786E3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49</w:t>
            </w:r>
          </w:p>
          <w:p w14:paraId="6EFEB4D6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69" w:type="dxa"/>
          </w:tcPr>
          <w:p w14:paraId="3C6C780B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Керамическая глина</w:t>
            </w:r>
          </w:p>
          <w:p w14:paraId="2846130B" w14:textId="77777777" w:rsidR="008908C3" w:rsidRPr="0047126B" w:rsidRDefault="008908C3" w:rsidP="008908C3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Проработка, подбор эскиза</w:t>
            </w:r>
          </w:p>
          <w:p w14:paraId="235546B1" w14:textId="77777777" w:rsidR="008908C3" w:rsidRPr="0047126B" w:rsidRDefault="008908C3" w:rsidP="008908C3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Изготовление деталей</w:t>
            </w:r>
          </w:p>
          <w:p w14:paraId="1985C8E6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Раскрашивание деталей</w:t>
            </w:r>
          </w:p>
        </w:tc>
        <w:tc>
          <w:tcPr>
            <w:tcW w:w="851" w:type="dxa"/>
          </w:tcPr>
          <w:p w14:paraId="3C78D5CE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2AF06CC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0FA4741D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8908C3" w:rsidRPr="0047126B" w14:paraId="0870CF90" w14:textId="77777777" w:rsidTr="007C19B4">
        <w:trPr>
          <w:trHeight w:val="276"/>
        </w:trPr>
        <w:tc>
          <w:tcPr>
            <w:tcW w:w="1276" w:type="dxa"/>
          </w:tcPr>
          <w:p w14:paraId="362007E3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DB5740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14:paraId="4AAEE62D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C12178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14:paraId="362DB942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14:paraId="1328E974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14:paraId="2390BDC4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14:paraId="02CCCBA5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14:paraId="05AD1857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14:paraId="5C8B7934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969" w:type="dxa"/>
          </w:tcPr>
          <w:p w14:paraId="6DB5A82E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Основы рисунка</w:t>
            </w:r>
          </w:p>
          <w:p w14:paraId="6D01D7A2" w14:textId="77777777" w:rsidR="008908C3" w:rsidRPr="0047126B" w:rsidRDefault="008908C3" w:rsidP="008908C3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Конструктивный рисунок.</w:t>
            </w:r>
          </w:p>
          <w:p w14:paraId="7ABA437B" w14:textId="77777777" w:rsidR="008908C3" w:rsidRPr="0047126B" w:rsidRDefault="008908C3" w:rsidP="008908C3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Введение в тему.</w:t>
            </w:r>
          </w:p>
          <w:p w14:paraId="56BBB999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Кубы</w:t>
            </w:r>
          </w:p>
          <w:p w14:paraId="7ACBFC6B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Шар и конус</w:t>
            </w:r>
          </w:p>
          <w:p w14:paraId="7E9F8CE7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Композиция из фигур</w:t>
            </w:r>
          </w:p>
          <w:p w14:paraId="49ED79D2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Штриховка 1</w:t>
            </w:r>
          </w:p>
          <w:p w14:paraId="36674987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Штриховка 2</w:t>
            </w:r>
          </w:p>
          <w:p w14:paraId="337C8A86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Наброски людей</w:t>
            </w:r>
          </w:p>
          <w:p w14:paraId="4BDAFF49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Рисунок с натуры</w:t>
            </w:r>
          </w:p>
        </w:tc>
        <w:tc>
          <w:tcPr>
            <w:tcW w:w="851" w:type="dxa"/>
          </w:tcPr>
          <w:p w14:paraId="2B806DBC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78FE9372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</w:tcPr>
          <w:p w14:paraId="596B678F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</w:tr>
      <w:tr w:rsidR="008908C3" w:rsidRPr="0047126B" w14:paraId="5DCC415D" w14:textId="77777777" w:rsidTr="007C19B4">
        <w:trPr>
          <w:trHeight w:val="1380"/>
        </w:trPr>
        <w:tc>
          <w:tcPr>
            <w:tcW w:w="1276" w:type="dxa"/>
          </w:tcPr>
          <w:p w14:paraId="6AD78F64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A4E57D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59</w:t>
            </w:r>
          </w:p>
          <w:p w14:paraId="5304D77B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14:paraId="7BCB792C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14:paraId="47F497FA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D772991" w14:textId="77777777" w:rsidR="008908C3" w:rsidRPr="0047126B" w:rsidRDefault="008908C3" w:rsidP="008908C3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Акрил</w:t>
            </w:r>
          </w:p>
          <w:p w14:paraId="2F8247B0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Модульные картины (набросок)</w:t>
            </w:r>
          </w:p>
          <w:p w14:paraId="340504A1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</w:p>
          <w:p w14:paraId="3F8F5839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Завершающая отделка</w:t>
            </w:r>
          </w:p>
          <w:p w14:paraId="79386456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6E2B16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34779793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FEBF29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49F88327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8908C3" w:rsidRPr="0047126B" w14:paraId="2319211B" w14:textId="77777777" w:rsidTr="007C19B4">
        <w:trPr>
          <w:trHeight w:val="1380"/>
        </w:trPr>
        <w:tc>
          <w:tcPr>
            <w:tcW w:w="1276" w:type="dxa"/>
          </w:tcPr>
          <w:p w14:paraId="7FF47096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902898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14:paraId="38724408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63</w:t>
            </w:r>
          </w:p>
          <w:p w14:paraId="12A8C791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64</w:t>
            </w:r>
          </w:p>
          <w:p w14:paraId="6FFCC54A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969" w:type="dxa"/>
          </w:tcPr>
          <w:p w14:paraId="4F2989E3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Основы живописи</w:t>
            </w:r>
          </w:p>
          <w:p w14:paraId="079BB9C9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Введение в тему</w:t>
            </w:r>
          </w:p>
          <w:p w14:paraId="7C331235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Материалы</w:t>
            </w:r>
          </w:p>
          <w:p w14:paraId="4E4E7250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Фрукт</w:t>
            </w:r>
          </w:p>
          <w:p w14:paraId="32845908" w14:textId="77777777" w:rsidR="008908C3" w:rsidRPr="0047126B" w:rsidRDefault="008908C3" w:rsidP="008908C3">
            <w:pPr>
              <w:spacing w:line="240" w:lineRule="auto"/>
              <w:ind w:right="-143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Набросок натюрморта</w:t>
            </w:r>
          </w:p>
        </w:tc>
        <w:tc>
          <w:tcPr>
            <w:tcW w:w="851" w:type="dxa"/>
          </w:tcPr>
          <w:p w14:paraId="1A5845F3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47803E0A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1DD8D968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8908C3" w:rsidRPr="0047126B" w14:paraId="76375641" w14:textId="77777777" w:rsidTr="007C19B4">
        <w:trPr>
          <w:trHeight w:val="276"/>
        </w:trPr>
        <w:tc>
          <w:tcPr>
            <w:tcW w:w="1276" w:type="dxa"/>
          </w:tcPr>
          <w:p w14:paraId="1617D6BD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95C08A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66</w:t>
            </w:r>
          </w:p>
          <w:p w14:paraId="2B084A99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67</w:t>
            </w:r>
          </w:p>
          <w:p w14:paraId="78228899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14:paraId="5FDF5E8D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3B2290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Масло </w:t>
            </w:r>
          </w:p>
          <w:p w14:paraId="52A9B1E6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Нанесение наброска, подмалевка</w:t>
            </w:r>
          </w:p>
          <w:p w14:paraId="531A9840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Основные детали</w:t>
            </w:r>
          </w:p>
          <w:p w14:paraId="3E4FA4F8" w14:textId="77777777" w:rsidR="008908C3" w:rsidRPr="0047126B" w:rsidRDefault="008908C3" w:rsidP="008908C3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Блики, акценты</w:t>
            </w:r>
          </w:p>
        </w:tc>
        <w:tc>
          <w:tcPr>
            <w:tcW w:w="851" w:type="dxa"/>
          </w:tcPr>
          <w:p w14:paraId="10789025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C3E8AF1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066545E7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8908C3" w:rsidRPr="0047126B" w14:paraId="4AE378CD" w14:textId="77777777" w:rsidTr="007C19B4">
        <w:trPr>
          <w:trHeight w:val="276"/>
        </w:trPr>
        <w:tc>
          <w:tcPr>
            <w:tcW w:w="1276" w:type="dxa"/>
          </w:tcPr>
          <w:p w14:paraId="43F4E350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C15CE4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14:paraId="29154EBA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  <w:p w14:paraId="3179FC61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71</w:t>
            </w:r>
          </w:p>
          <w:p w14:paraId="2FD3E1AB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969" w:type="dxa"/>
          </w:tcPr>
          <w:p w14:paraId="6E851B16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Итоговое занятие</w:t>
            </w:r>
          </w:p>
          <w:p w14:paraId="036CFD27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Свободная техника (выбор)</w:t>
            </w:r>
          </w:p>
          <w:p w14:paraId="073872D9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Проработка изделия (работы)</w:t>
            </w:r>
          </w:p>
          <w:p w14:paraId="1B9AB2B8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 (защита)</w:t>
            </w:r>
          </w:p>
          <w:p w14:paraId="18C7060D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851" w:type="dxa"/>
          </w:tcPr>
          <w:p w14:paraId="263FE5F5" w14:textId="77777777" w:rsidR="008908C3" w:rsidRPr="008908C3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7" w:type="dxa"/>
          </w:tcPr>
          <w:p w14:paraId="7C65BB8C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65D8D801" w14:textId="77777777" w:rsidR="008908C3" w:rsidRPr="000B5683" w:rsidRDefault="000B568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8908C3" w:rsidRPr="0047126B" w14:paraId="095E06B6" w14:textId="77777777" w:rsidTr="007C19B4">
        <w:trPr>
          <w:trHeight w:val="276"/>
        </w:trPr>
        <w:tc>
          <w:tcPr>
            <w:tcW w:w="1276" w:type="dxa"/>
          </w:tcPr>
          <w:p w14:paraId="139E3388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2BA0D4" w14:textId="77777777" w:rsidR="008908C3" w:rsidRPr="0047126B" w:rsidRDefault="008908C3" w:rsidP="008908C3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C5B63D" w14:textId="77777777" w:rsidR="008908C3" w:rsidRPr="0047126B" w:rsidRDefault="008908C3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17" w:type="dxa"/>
          </w:tcPr>
          <w:p w14:paraId="7EED1819" w14:textId="77777777" w:rsidR="008908C3" w:rsidRPr="0047126B" w:rsidRDefault="00412F6A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68C28465" w14:textId="77777777" w:rsidR="008908C3" w:rsidRPr="0047126B" w:rsidRDefault="00412F6A" w:rsidP="008908C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</w:tbl>
    <w:p w14:paraId="77343CCB" w14:textId="77777777" w:rsidR="008908C3" w:rsidRDefault="008908C3" w:rsidP="008F6576">
      <w:pPr>
        <w:pStyle w:val="a4"/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14:paraId="2A0D3F4B" w14:textId="77777777" w:rsidR="00ED0EC5" w:rsidRDefault="00ED0EC5" w:rsidP="008F6576">
      <w:pPr>
        <w:pStyle w:val="a4"/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14:paraId="5941EA59" w14:textId="77777777" w:rsidR="00ED0EC5" w:rsidRDefault="00ED0EC5" w:rsidP="008F6576">
      <w:pPr>
        <w:pStyle w:val="a4"/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14:paraId="50C84AD2" w14:textId="77777777" w:rsidR="006D2DF8" w:rsidRDefault="006D2DF8" w:rsidP="00F07628">
      <w:pPr>
        <w:pStyle w:val="a4"/>
        <w:numPr>
          <w:ilvl w:val="0"/>
          <w:numId w:val="46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004D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14:paraId="2EEB491C" w14:textId="77777777" w:rsidR="006D2DF8" w:rsidRPr="00F476F1" w:rsidRDefault="006D2DF8" w:rsidP="00FA1D53">
      <w:pPr>
        <w:pStyle w:val="a4"/>
        <w:spacing w:line="240" w:lineRule="auto"/>
        <w:ind w:left="0" w:right="480" w:firstLine="0"/>
        <w:rPr>
          <w:rFonts w:ascii="Times New Roman" w:hAnsi="Times New Roman"/>
          <w:sz w:val="24"/>
          <w:szCs w:val="24"/>
        </w:rPr>
      </w:pPr>
    </w:p>
    <w:p w14:paraId="13608374" w14:textId="77777777" w:rsidR="006D2DF8" w:rsidRPr="00151447" w:rsidRDefault="006D2DF8" w:rsidP="00151447">
      <w:pPr>
        <w:pStyle w:val="a4"/>
        <w:spacing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14:paraId="789FA92B" w14:textId="77777777" w:rsidR="006D2DF8" w:rsidRPr="00CA5572" w:rsidRDefault="006D2DF8" w:rsidP="008D67E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CA5572">
        <w:rPr>
          <w:rFonts w:ascii="Times New Roman" w:hAnsi="Times New Roman"/>
          <w:sz w:val="24"/>
          <w:szCs w:val="24"/>
        </w:rPr>
        <w:t>рограмма  предполагает</w:t>
      </w:r>
      <w:proofErr w:type="gramEnd"/>
      <w:r w:rsidRPr="00CA5572">
        <w:rPr>
          <w:rFonts w:ascii="Times New Roman" w:hAnsi="Times New Roman"/>
          <w:sz w:val="24"/>
          <w:szCs w:val="24"/>
        </w:rPr>
        <w:t xml:space="preserve"> вариативность в содержании изучаемого материала, организационных условиях и этапах образовательной деятельности в зависимости от индивидуальных способностей каждого ребенка. Многообразие техник и способов изображения предоставляет воспитанникам более широкий спектр возможностей реализации своего творческого потенциала.</w:t>
      </w:r>
    </w:p>
    <w:p w14:paraId="2029C106" w14:textId="77777777" w:rsidR="006D2DF8" w:rsidRPr="00CA5572" w:rsidRDefault="006D2DF8" w:rsidP="008D67E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 xml:space="preserve">Отличительной особенностью </w:t>
      </w:r>
      <w:proofErr w:type="gramStart"/>
      <w:r w:rsidRPr="00CA5572">
        <w:rPr>
          <w:rFonts w:ascii="Times New Roman" w:hAnsi="Times New Roman"/>
          <w:sz w:val="24"/>
          <w:szCs w:val="24"/>
        </w:rPr>
        <w:t>программы  является</w:t>
      </w:r>
      <w:proofErr w:type="gramEnd"/>
      <w:r w:rsidRPr="00CA5572">
        <w:rPr>
          <w:rFonts w:ascii="Times New Roman" w:hAnsi="Times New Roman"/>
          <w:sz w:val="24"/>
          <w:szCs w:val="24"/>
        </w:rPr>
        <w:t xml:space="preserve"> то, что особое место в ней отводится изучению нетрадиционных способов изображения. Опыт работы свидетельствует, что рисование необычными материалами и оригинальными техниками позволяет детям ощутить незабываемые положительные эмоции. Эмоции, как известно, – это и процесс, и результат практической деятельности, прежде всего художественного творчества. Положительные эмоции являют собой стимул к дальнейшему деятельному творчеству, формированию нового уровня образовательных потребностей, стремлению добиваться более высоких результатов.</w:t>
      </w:r>
    </w:p>
    <w:p w14:paraId="7CDEB3F4" w14:textId="77777777" w:rsidR="006D2DF8" w:rsidRPr="00CA5572" w:rsidRDefault="006D2DF8" w:rsidP="008D67E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В первый год закладывается фундамент эмоциональных связей между собственной изобразительной деятельностью детей и большим увлекательным миром искусства.</w:t>
      </w:r>
    </w:p>
    <w:p w14:paraId="06AAA15D" w14:textId="77777777" w:rsidR="006D2DF8" w:rsidRPr="00CA5572" w:rsidRDefault="006D2DF8" w:rsidP="008D67E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Для выполнения творческих заданий могут быть выбраны различные художественные материалы: гуашь, акварель, карандаш, уголь, тушь, перо, фломастеры и др. Рисование с натуры (рисунок и живопись).</w:t>
      </w:r>
    </w:p>
    <w:p w14:paraId="5AFD1ADD" w14:textId="77777777" w:rsidR="006D2DF8" w:rsidRPr="00CA5572" w:rsidRDefault="006D2DF8" w:rsidP="008D67E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 xml:space="preserve">Для развития зрительной памяти, пространственных представлений у </w:t>
      </w:r>
      <w:r w:rsidR="00F476F1">
        <w:rPr>
          <w:rFonts w:ascii="Times New Roman" w:hAnsi="Times New Roman"/>
          <w:sz w:val="24"/>
          <w:szCs w:val="24"/>
        </w:rPr>
        <w:t>об</w:t>
      </w:r>
      <w:r w:rsidRPr="00CA5572">
        <w:rPr>
          <w:rFonts w:ascii="Times New Roman" w:hAnsi="Times New Roman"/>
          <w:sz w:val="24"/>
          <w:szCs w:val="24"/>
        </w:rPr>
        <w:t>уча</w:t>
      </w:r>
      <w:r w:rsidR="00F476F1">
        <w:rPr>
          <w:rFonts w:ascii="Times New Roman" w:hAnsi="Times New Roman"/>
          <w:sz w:val="24"/>
          <w:szCs w:val="24"/>
        </w:rPr>
        <w:t>ю</w:t>
      </w:r>
      <w:r w:rsidRPr="00CA5572">
        <w:rPr>
          <w:rFonts w:ascii="Times New Roman" w:hAnsi="Times New Roman"/>
          <w:sz w:val="24"/>
          <w:szCs w:val="24"/>
        </w:rPr>
        <w:t xml:space="preserve">щихся </w:t>
      </w:r>
      <w:proofErr w:type="gramStart"/>
      <w:r w:rsidRPr="00CA5572">
        <w:rPr>
          <w:rFonts w:ascii="Times New Roman" w:hAnsi="Times New Roman"/>
          <w:sz w:val="24"/>
          <w:szCs w:val="24"/>
        </w:rPr>
        <w:t>важно</w:t>
      </w:r>
      <w:proofErr w:type="gramEnd"/>
      <w:r w:rsidR="00F476F1">
        <w:rPr>
          <w:rFonts w:ascii="Times New Roman" w:hAnsi="Times New Roman"/>
          <w:sz w:val="24"/>
          <w:szCs w:val="24"/>
        </w:rPr>
        <w:t xml:space="preserve"> как</w:t>
      </w:r>
      <w:r w:rsidRPr="00CA5572">
        <w:rPr>
          <w:rFonts w:ascii="Times New Roman" w:hAnsi="Times New Roman"/>
          <w:sz w:val="24"/>
          <w:szCs w:val="24"/>
        </w:rPr>
        <w:t xml:space="preserve"> можно чаще рисовать по памяти и представлению.</w:t>
      </w:r>
    </w:p>
    <w:p w14:paraId="3AFC8553" w14:textId="77777777" w:rsidR="006D2DF8" w:rsidRPr="00CA5572" w:rsidRDefault="006D2DF8" w:rsidP="008D67E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Обучение декоративной работе осуществляется в процессе выполнения учащимися творческих, декоративных композиций. Учащиеся знакомятся с произведениями народного декоративно-прикладного искусства.</w:t>
      </w:r>
    </w:p>
    <w:p w14:paraId="0493905B" w14:textId="77777777" w:rsidR="006D2DF8" w:rsidRPr="00CA5572" w:rsidRDefault="006D2DF8" w:rsidP="008D67E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Работы выполняются на основе декоративной переработки форм и цвета разных объектов: листьев, цветов, бабочек, птиц и т.д.</w:t>
      </w:r>
    </w:p>
    <w:p w14:paraId="2C15A650" w14:textId="77777777" w:rsidR="006D2DF8" w:rsidRPr="00CA5572" w:rsidRDefault="006D2DF8" w:rsidP="008D67E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Понимание ритма, гармонических, цветовых сочетаний, полученных учащимися в различных видах работ, находит применение в аппликациях, изготовлении игрушек, сувениров и т.д.</w:t>
      </w:r>
    </w:p>
    <w:p w14:paraId="559A07D4" w14:textId="77777777" w:rsidR="006D2DF8" w:rsidRPr="00CA5572" w:rsidRDefault="006D2DF8" w:rsidP="008D67E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 xml:space="preserve">Младшие студийцы знакомятся с разнообразными техниками исполнения, в том числе – с нетрадиционными техниками изображения: </w:t>
      </w:r>
      <w:proofErr w:type="spellStart"/>
      <w:r w:rsidRPr="00CA5572">
        <w:rPr>
          <w:rFonts w:ascii="Times New Roman" w:hAnsi="Times New Roman"/>
          <w:sz w:val="24"/>
          <w:szCs w:val="24"/>
        </w:rPr>
        <w:t>кляксография</w:t>
      </w:r>
      <w:proofErr w:type="spellEnd"/>
      <w:r w:rsidRPr="00CA55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A5572">
        <w:rPr>
          <w:rFonts w:ascii="Times New Roman" w:hAnsi="Times New Roman"/>
          <w:sz w:val="24"/>
          <w:szCs w:val="24"/>
        </w:rPr>
        <w:t>воскография</w:t>
      </w:r>
      <w:proofErr w:type="spellEnd"/>
      <w:r w:rsidRPr="00CA5572">
        <w:rPr>
          <w:rFonts w:ascii="Times New Roman" w:hAnsi="Times New Roman"/>
          <w:sz w:val="24"/>
          <w:szCs w:val="24"/>
        </w:rPr>
        <w:t xml:space="preserve"> и др., это необходимо для расширения творческого опыта и развития воображения.</w:t>
      </w:r>
    </w:p>
    <w:p w14:paraId="112B35C5" w14:textId="77777777" w:rsidR="006D2DF8" w:rsidRPr="00CA5572" w:rsidRDefault="006D2DF8" w:rsidP="008D67E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 xml:space="preserve">Художественная деятельность на занятиях находит разнообразные формы выражения: изображение на плоскости и в объеме (с натуры, по памяти, по представлению), декоративная и конструктивная работа (изготовление игрушек, сувениров, оформление и др.); восприятие явлений действительности и произведений искусства (показ слайдов, репродукций), обсуждение работ товарищей. С целью формирования у детей опыта творческого общения </w:t>
      </w:r>
      <w:r>
        <w:rPr>
          <w:rFonts w:ascii="Times New Roman" w:hAnsi="Times New Roman"/>
          <w:sz w:val="24"/>
          <w:szCs w:val="24"/>
        </w:rPr>
        <w:t>вводятся</w:t>
      </w:r>
      <w:r w:rsidRPr="00CA5572">
        <w:rPr>
          <w:rFonts w:ascii="Times New Roman" w:hAnsi="Times New Roman"/>
          <w:sz w:val="24"/>
          <w:szCs w:val="24"/>
        </w:rPr>
        <w:t xml:space="preserve"> в программу коллективные </w:t>
      </w:r>
      <w:r>
        <w:rPr>
          <w:rFonts w:ascii="Times New Roman" w:hAnsi="Times New Roman"/>
          <w:sz w:val="24"/>
          <w:szCs w:val="24"/>
        </w:rPr>
        <w:t>работы</w:t>
      </w:r>
      <w:r w:rsidRPr="00CA5572">
        <w:rPr>
          <w:rFonts w:ascii="Times New Roman" w:hAnsi="Times New Roman"/>
          <w:sz w:val="24"/>
          <w:szCs w:val="24"/>
        </w:rPr>
        <w:t xml:space="preserve"> (например, такие как «</w:t>
      </w:r>
      <w:r>
        <w:rPr>
          <w:rFonts w:ascii="Times New Roman" w:hAnsi="Times New Roman"/>
          <w:sz w:val="24"/>
          <w:szCs w:val="24"/>
        </w:rPr>
        <w:t>Морские обитатели</w:t>
      </w:r>
      <w:r w:rsidRPr="00CA5572">
        <w:rPr>
          <w:rFonts w:ascii="Times New Roman" w:hAnsi="Times New Roman"/>
          <w:sz w:val="24"/>
          <w:szCs w:val="24"/>
        </w:rPr>
        <w:t>», «</w:t>
      </w:r>
      <w:r>
        <w:rPr>
          <w:rFonts w:ascii="Times New Roman" w:hAnsi="Times New Roman"/>
          <w:sz w:val="24"/>
          <w:szCs w:val="24"/>
        </w:rPr>
        <w:t>Персонажи сказок</w:t>
      </w:r>
      <w:r w:rsidRPr="00CA5572">
        <w:rPr>
          <w:rFonts w:ascii="Times New Roman" w:hAnsi="Times New Roman"/>
          <w:sz w:val="24"/>
          <w:szCs w:val="24"/>
        </w:rPr>
        <w:t>», «</w:t>
      </w:r>
      <w:r>
        <w:rPr>
          <w:rFonts w:ascii="Times New Roman" w:hAnsi="Times New Roman"/>
          <w:sz w:val="24"/>
          <w:szCs w:val="24"/>
        </w:rPr>
        <w:t>Бабочки-красавицы</w:t>
      </w:r>
      <w:r w:rsidRPr="00CA5572">
        <w:rPr>
          <w:rFonts w:ascii="Times New Roman" w:hAnsi="Times New Roman"/>
          <w:sz w:val="24"/>
          <w:szCs w:val="24"/>
        </w:rPr>
        <w:t>» и др.). Коллективное художественное творчество находит применение в оформлении интерьер</w:t>
      </w:r>
      <w:r>
        <w:rPr>
          <w:rFonts w:ascii="Times New Roman" w:hAnsi="Times New Roman"/>
          <w:sz w:val="24"/>
          <w:szCs w:val="24"/>
        </w:rPr>
        <w:t>а Дома детского творчества</w:t>
      </w:r>
      <w:r w:rsidRPr="00CA5572">
        <w:rPr>
          <w:rFonts w:ascii="Times New Roman" w:hAnsi="Times New Roman"/>
          <w:sz w:val="24"/>
          <w:szCs w:val="24"/>
        </w:rPr>
        <w:t>, праздников. Выполненные на занятиях работы используются как подарки для родных</w:t>
      </w:r>
      <w:r>
        <w:rPr>
          <w:rFonts w:ascii="Times New Roman" w:hAnsi="Times New Roman"/>
          <w:sz w:val="24"/>
          <w:szCs w:val="24"/>
        </w:rPr>
        <w:t>, друзей, гостей Дома детского творчества.</w:t>
      </w:r>
    </w:p>
    <w:p w14:paraId="41BA93AB" w14:textId="77777777" w:rsidR="006D2DF8" w:rsidRPr="00CA5572" w:rsidRDefault="006D2DF8" w:rsidP="008D67E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Важное значение в воспитании детей имеют темы</w:t>
      </w:r>
      <w:r>
        <w:rPr>
          <w:rFonts w:ascii="Times New Roman" w:hAnsi="Times New Roman"/>
          <w:sz w:val="24"/>
          <w:szCs w:val="24"/>
        </w:rPr>
        <w:t>,</w:t>
      </w:r>
      <w:r w:rsidRPr="00CA5572">
        <w:rPr>
          <w:rFonts w:ascii="Times New Roman" w:hAnsi="Times New Roman"/>
          <w:sz w:val="24"/>
          <w:szCs w:val="24"/>
        </w:rPr>
        <w:t xml:space="preserve"> направленные на духовное воспитание. Беседы по изобразительному искусству и красоте вокруг нас, основаны на показе произведений искусства. Беседы помогают воспитать у детей интере</w:t>
      </w:r>
      <w:r>
        <w:rPr>
          <w:rFonts w:ascii="Times New Roman" w:hAnsi="Times New Roman"/>
          <w:sz w:val="24"/>
          <w:szCs w:val="24"/>
        </w:rPr>
        <w:t xml:space="preserve">с к окружающему миру, искусству, любви </w:t>
      </w:r>
      <w:r>
        <w:rPr>
          <w:rFonts w:ascii="Times New Roman" w:hAnsi="Times New Roman"/>
          <w:sz w:val="24"/>
          <w:szCs w:val="24"/>
        </w:rPr>
        <w:lastRenderedPageBreak/>
        <w:t>к родному краю, уважение к народному творчеству. Немаловажный акцент сделан на декоративно-прикладное искусство. Большое внимание уделено национальному колориту региона (рисование, аппликации, изготовление сувенирной продукции с элементами народного творчества).</w:t>
      </w:r>
    </w:p>
    <w:p w14:paraId="2DBFDD71" w14:textId="77777777" w:rsidR="006D2DF8" w:rsidRDefault="006D2DF8" w:rsidP="008D67E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 xml:space="preserve">Замечательный художник и педагог Борис </w:t>
      </w:r>
      <w:proofErr w:type="spellStart"/>
      <w:r w:rsidRPr="00CA5572">
        <w:rPr>
          <w:rFonts w:ascii="Times New Roman" w:hAnsi="Times New Roman"/>
          <w:sz w:val="24"/>
          <w:szCs w:val="24"/>
        </w:rPr>
        <w:t>Неменский</w:t>
      </w:r>
      <w:proofErr w:type="spellEnd"/>
      <w:r w:rsidRPr="00CA5572">
        <w:rPr>
          <w:rFonts w:ascii="Times New Roman" w:hAnsi="Times New Roman"/>
          <w:sz w:val="24"/>
          <w:szCs w:val="24"/>
        </w:rPr>
        <w:t>, говорил: «Чтобы воспитать эстетически грамотных людей нужно с раннего детства уметь воспитывать у ребят невосприимчивость к художественным суррогатам, привить им против этого иммунитет, выработать художественный вкус, эстетическую взыскательность, самостоятельность суждений, поменьше подменного искусства».</w:t>
      </w:r>
    </w:p>
    <w:p w14:paraId="349EF51E" w14:textId="77777777" w:rsidR="006D2DF8" w:rsidRDefault="006D2DF8" w:rsidP="006D45F8">
      <w:pPr>
        <w:pStyle w:val="a4"/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512E5B29" w14:textId="77777777" w:rsidR="008F6576" w:rsidRPr="00264F6C" w:rsidRDefault="008F6576" w:rsidP="00E64BA5">
      <w:pPr>
        <w:spacing w:line="240" w:lineRule="auto"/>
        <w:ind w:firstLine="709"/>
        <w:jc w:val="left"/>
        <w:rPr>
          <w:rFonts w:ascii="Times New Roman" w:hAnsi="Times New Roman"/>
          <w:b/>
          <w:i/>
          <w:sz w:val="24"/>
          <w:szCs w:val="24"/>
          <w:u w:val="single"/>
        </w:rPr>
      </w:pPr>
      <w:r w:rsidRPr="00264F6C">
        <w:rPr>
          <w:rFonts w:ascii="Times New Roman" w:hAnsi="Times New Roman"/>
          <w:b/>
          <w:i/>
          <w:sz w:val="24"/>
          <w:szCs w:val="24"/>
          <w:u w:val="single"/>
        </w:rPr>
        <w:t>Первый год обучения (5-</w:t>
      </w:r>
      <w:r>
        <w:rPr>
          <w:rFonts w:ascii="Times New Roman" w:hAnsi="Times New Roman"/>
          <w:b/>
          <w:i/>
          <w:sz w:val="24"/>
          <w:szCs w:val="24"/>
          <w:u w:val="single"/>
        </w:rPr>
        <w:t>6</w:t>
      </w:r>
      <w:r w:rsidRPr="00264F6C">
        <w:rPr>
          <w:rFonts w:ascii="Times New Roman" w:hAnsi="Times New Roman"/>
          <w:b/>
          <w:i/>
          <w:sz w:val="24"/>
          <w:szCs w:val="24"/>
          <w:u w:val="single"/>
        </w:rPr>
        <w:t xml:space="preserve"> лет)</w:t>
      </w:r>
    </w:p>
    <w:p w14:paraId="7A6C16DF" w14:textId="77777777" w:rsidR="008F6576" w:rsidRPr="00CA5572" w:rsidRDefault="008F6576" w:rsidP="008F6576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Главная цель организации творческой деятельности в том, чтобы каждый человек, независимо от его будущей профессии развил важнейшие для художественного творчества способности, т.е. умение видеть жизнь глазами художника.</w:t>
      </w:r>
    </w:p>
    <w:p w14:paraId="1FB66731" w14:textId="77777777" w:rsidR="008F6576" w:rsidRPr="00CA5572" w:rsidRDefault="008F6576" w:rsidP="008F6576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Образовательный процесс строится как последовательный переход воспитанника от одной образовательной ступени к другой:</w:t>
      </w:r>
    </w:p>
    <w:p w14:paraId="33A19825" w14:textId="77777777" w:rsidR="008F6576" w:rsidRPr="00CA5572" w:rsidRDefault="008F6576" w:rsidP="008F6576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CA5572">
        <w:rPr>
          <w:rFonts w:ascii="Times New Roman" w:hAnsi="Times New Roman"/>
          <w:sz w:val="24"/>
          <w:szCs w:val="24"/>
        </w:rPr>
        <w:t>Характеристика  первой</w:t>
      </w:r>
      <w:proofErr w:type="gramEnd"/>
      <w:r w:rsidRPr="00CA5572">
        <w:rPr>
          <w:rFonts w:ascii="Times New Roman" w:hAnsi="Times New Roman"/>
          <w:sz w:val="24"/>
          <w:szCs w:val="24"/>
        </w:rPr>
        <w:t xml:space="preserve"> ступени обучения</w:t>
      </w:r>
    </w:p>
    <w:p w14:paraId="59569902" w14:textId="77777777" w:rsidR="008F6576" w:rsidRPr="00CA5572" w:rsidRDefault="008F6576" w:rsidP="008F6576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Адаптация воспитанников в изостудии, знакомство с видами деятельности; с организацией рабочего места; изучение основных и дополнительных цветов; знакомство с новыми техниками: «</w:t>
      </w:r>
      <w:proofErr w:type="spellStart"/>
      <w:r w:rsidRPr="00CA5572">
        <w:rPr>
          <w:rFonts w:ascii="Times New Roman" w:hAnsi="Times New Roman"/>
          <w:sz w:val="24"/>
          <w:szCs w:val="24"/>
        </w:rPr>
        <w:t>по-сырому</w:t>
      </w:r>
      <w:proofErr w:type="spellEnd"/>
      <w:r w:rsidRPr="00CA5572">
        <w:rPr>
          <w:rFonts w:ascii="Times New Roman" w:hAnsi="Times New Roman"/>
          <w:sz w:val="24"/>
          <w:szCs w:val="24"/>
        </w:rPr>
        <w:t>», «аппликацией», «папье-маше», «</w:t>
      </w:r>
      <w:proofErr w:type="spellStart"/>
      <w:r w:rsidRPr="00CA5572">
        <w:rPr>
          <w:rFonts w:ascii="Times New Roman" w:hAnsi="Times New Roman"/>
          <w:sz w:val="24"/>
          <w:szCs w:val="24"/>
        </w:rPr>
        <w:t>кляксографией</w:t>
      </w:r>
      <w:proofErr w:type="spellEnd"/>
      <w:r w:rsidRPr="00CA5572">
        <w:rPr>
          <w:rFonts w:ascii="Times New Roman" w:hAnsi="Times New Roman"/>
          <w:sz w:val="24"/>
          <w:szCs w:val="24"/>
        </w:rPr>
        <w:t xml:space="preserve">»; знакомство с азами </w:t>
      </w:r>
      <w:proofErr w:type="spellStart"/>
      <w:r w:rsidRPr="00CA5572">
        <w:rPr>
          <w:rFonts w:ascii="Times New Roman" w:hAnsi="Times New Roman"/>
          <w:sz w:val="24"/>
          <w:szCs w:val="24"/>
        </w:rPr>
        <w:t>поэтапности</w:t>
      </w:r>
      <w:proofErr w:type="spellEnd"/>
      <w:r w:rsidRPr="00CA5572">
        <w:rPr>
          <w:rFonts w:ascii="Times New Roman" w:hAnsi="Times New Roman"/>
          <w:sz w:val="24"/>
          <w:szCs w:val="24"/>
        </w:rPr>
        <w:t xml:space="preserve"> работы над картиной; развитие воображения, выработка навыков общения.</w:t>
      </w:r>
    </w:p>
    <w:p w14:paraId="6A38CC33" w14:textId="77777777" w:rsidR="008F6576" w:rsidRPr="00B975C8" w:rsidRDefault="008F6576" w:rsidP="008F6576">
      <w:pPr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B975C8">
        <w:rPr>
          <w:rFonts w:ascii="Times New Roman" w:hAnsi="Times New Roman"/>
          <w:i/>
          <w:sz w:val="24"/>
          <w:szCs w:val="24"/>
        </w:rPr>
        <w:t xml:space="preserve">Задачи художественно-творческого развития </w:t>
      </w:r>
    </w:p>
    <w:p w14:paraId="1FFE9EA4" w14:textId="77777777" w:rsidR="008F6576" w:rsidRPr="00207614" w:rsidRDefault="008F6576" w:rsidP="008F6576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 xml:space="preserve">Особенности возраста обусловливают необходимость подкрепления любого продуктивного вида </w:t>
      </w:r>
      <w:proofErr w:type="gramStart"/>
      <w:r w:rsidRPr="00207614">
        <w:rPr>
          <w:rFonts w:ascii="Times New Roman" w:hAnsi="Times New Roman"/>
          <w:sz w:val="24"/>
          <w:szCs w:val="24"/>
        </w:rPr>
        <w:t>деятельности словом</w:t>
      </w:r>
      <w:proofErr w:type="gramEnd"/>
      <w:r w:rsidRPr="00207614">
        <w:rPr>
          <w:rFonts w:ascii="Times New Roman" w:hAnsi="Times New Roman"/>
          <w:sz w:val="24"/>
          <w:szCs w:val="24"/>
        </w:rPr>
        <w:t>, пластическим движением, проигрыванием... Без этого ребёнку сложно раскрыть задуманный образ, объяснить желаемое действие. В силу возрастных особенностей маленький ребёнок легко перевоплощается, активно общается и быстро включается в игру, увлекаясь придуманным образом и действием. Поэтому любой вид продуктивной творческой работы детей целесообразно обогащать и поддерживать другими видами художественной деятельности (словом, жестом, игровой ситуацией).</w:t>
      </w:r>
    </w:p>
    <w:p w14:paraId="0618B274" w14:textId="77777777" w:rsidR="008F6576" w:rsidRPr="00207614" w:rsidRDefault="008F6576" w:rsidP="008F6576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 xml:space="preserve">Интеграция видов художественно-эстетической деятельности в дошкольном детстве имеет естественный характер. Дети дошкольного возраста часто самостоятельно интегрируют виды изобразительной деятельности. Особенно ярко это проявляется в деятельности экспериментирования с художественными материалами (бумагой, глиной), инструментами (карандашами, кисточками, стеками) и в процессе освоения способов создания образа и средств художественной выразительности. Дошкольники разных возрастов с увлечением рассматривают и обследуют натуру, предложенную для рисования или лепки, изучают «на глаз» и тактильно (ощупывая руками) художественные материалы, формы поверхности; осваивают самыми разными приёмами особенности бумаги, красок, пастели, восковых мелков, ткани, природного </w:t>
      </w:r>
      <w:proofErr w:type="gramStart"/>
      <w:r w:rsidRPr="00207614">
        <w:rPr>
          <w:rFonts w:ascii="Times New Roman" w:hAnsi="Times New Roman"/>
          <w:sz w:val="24"/>
          <w:szCs w:val="24"/>
        </w:rPr>
        <w:t>материала..</w:t>
      </w:r>
      <w:proofErr w:type="gramEnd"/>
    </w:p>
    <w:p w14:paraId="7C82BA71" w14:textId="77777777" w:rsidR="008F6576" w:rsidRDefault="008F6576" w:rsidP="008F6576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3E378AFF" w14:textId="77777777" w:rsidR="008F6576" w:rsidRPr="00750D53" w:rsidRDefault="008F6576" w:rsidP="008F6576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750D53">
        <w:rPr>
          <w:rFonts w:ascii="Times New Roman" w:hAnsi="Times New Roman"/>
          <w:sz w:val="24"/>
          <w:szCs w:val="24"/>
        </w:rPr>
        <w:t>Ожидаемые результаты</w:t>
      </w:r>
    </w:p>
    <w:p w14:paraId="73DC1B8B" w14:textId="77777777" w:rsidR="008F6576" w:rsidRPr="00CC79BB" w:rsidRDefault="008F6576" w:rsidP="008F6576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C79BB">
        <w:rPr>
          <w:rFonts w:ascii="Times New Roman" w:hAnsi="Times New Roman"/>
          <w:sz w:val="24"/>
          <w:szCs w:val="24"/>
        </w:rPr>
        <w:t>На первом году обучения воспитанники знакомятся с художественными материалами и инструментами, видами изобразительной деятельности (рисунок, лепка, аппликация и др.), осваивают разнообразные технические приемы изображения. У них формируются индивидуальные предпочтения.</w:t>
      </w:r>
    </w:p>
    <w:p w14:paraId="5E19AB90" w14:textId="77777777" w:rsidR="008F6576" w:rsidRPr="00CC79BB" w:rsidRDefault="008F6576" w:rsidP="008F6576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C79BB">
        <w:rPr>
          <w:rFonts w:ascii="Times New Roman" w:hAnsi="Times New Roman"/>
          <w:sz w:val="24"/>
          <w:szCs w:val="24"/>
        </w:rPr>
        <w:t>К концу первого года обучения дети должны:</w:t>
      </w:r>
    </w:p>
    <w:p w14:paraId="19D7AE1F" w14:textId="77777777" w:rsidR="008F6576" w:rsidRPr="00CC79BB" w:rsidRDefault="008F6576" w:rsidP="008F657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C79BB">
        <w:rPr>
          <w:rFonts w:ascii="Times New Roman" w:hAnsi="Times New Roman"/>
          <w:sz w:val="24"/>
          <w:szCs w:val="24"/>
        </w:rPr>
        <w:t>Знать</w:t>
      </w:r>
    </w:p>
    <w:p w14:paraId="023FA9F1" w14:textId="77777777" w:rsidR="008F6576" w:rsidRPr="00CC79BB" w:rsidRDefault="008F6576" w:rsidP="008F6576">
      <w:pPr>
        <w:pStyle w:val="a4"/>
        <w:numPr>
          <w:ilvl w:val="0"/>
          <w:numId w:val="36"/>
        </w:numPr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 w:rsidRPr="00CC79BB">
        <w:rPr>
          <w:rFonts w:ascii="Times New Roman" w:hAnsi="Times New Roman"/>
          <w:sz w:val="24"/>
          <w:szCs w:val="24"/>
        </w:rPr>
        <w:t xml:space="preserve">названия и предназначение художественных материалов и инструментов, основы </w:t>
      </w:r>
      <w:proofErr w:type="spellStart"/>
      <w:r w:rsidRPr="00CC79BB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CC79BB">
        <w:rPr>
          <w:rFonts w:ascii="Times New Roman" w:hAnsi="Times New Roman"/>
          <w:sz w:val="24"/>
          <w:szCs w:val="24"/>
        </w:rPr>
        <w:t xml:space="preserve"> (основные и составные цвета, теплые и холодные, яркие и тусклые),</w:t>
      </w:r>
    </w:p>
    <w:p w14:paraId="5F672B63" w14:textId="77777777" w:rsidR="008F6576" w:rsidRPr="00CC79BB" w:rsidRDefault="008F6576" w:rsidP="008F6576">
      <w:pPr>
        <w:pStyle w:val="a4"/>
        <w:numPr>
          <w:ilvl w:val="0"/>
          <w:numId w:val="36"/>
        </w:numPr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 w:rsidRPr="00CC79BB">
        <w:rPr>
          <w:rFonts w:ascii="Times New Roman" w:hAnsi="Times New Roman"/>
          <w:sz w:val="24"/>
          <w:szCs w:val="24"/>
        </w:rPr>
        <w:t>жанры (портрет, пейзаж, натюрморт) изобразительного искусства,</w:t>
      </w:r>
    </w:p>
    <w:p w14:paraId="13F84E96" w14:textId="77777777" w:rsidR="008F6576" w:rsidRPr="00CC79BB" w:rsidRDefault="008F6576" w:rsidP="008F6576">
      <w:pPr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C79BB">
        <w:rPr>
          <w:rFonts w:ascii="Times New Roman" w:hAnsi="Times New Roman"/>
          <w:sz w:val="24"/>
          <w:szCs w:val="24"/>
        </w:rPr>
        <w:t>Уметь</w:t>
      </w:r>
    </w:p>
    <w:p w14:paraId="37EB7DE6" w14:textId="77777777" w:rsidR="008F6576" w:rsidRPr="00CC79BB" w:rsidRDefault="008F6576" w:rsidP="008F6576">
      <w:pPr>
        <w:pStyle w:val="a4"/>
        <w:numPr>
          <w:ilvl w:val="0"/>
          <w:numId w:val="37"/>
        </w:numPr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 w:rsidRPr="00CC79BB">
        <w:rPr>
          <w:rFonts w:ascii="Times New Roman" w:hAnsi="Times New Roman"/>
          <w:sz w:val="24"/>
          <w:szCs w:val="24"/>
        </w:rPr>
        <w:t>пользоваться различными художественными материалами (гуашь, акварель, карандаш, фломастер, тушь, пластилин, соленое тесто, цветная бумага),</w:t>
      </w:r>
    </w:p>
    <w:p w14:paraId="6049BD3D" w14:textId="77777777" w:rsidR="008F6576" w:rsidRPr="00CC79BB" w:rsidRDefault="008F6576" w:rsidP="008F6576">
      <w:pPr>
        <w:pStyle w:val="a4"/>
        <w:numPr>
          <w:ilvl w:val="0"/>
          <w:numId w:val="37"/>
        </w:numPr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 w:rsidRPr="00CC79BB">
        <w:rPr>
          <w:rFonts w:ascii="Times New Roman" w:hAnsi="Times New Roman"/>
          <w:sz w:val="24"/>
          <w:szCs w:val="24"/>
        </w:rPr>
        <w:t>создавать композиции из природного и бросового материала,</w:t>
      </w:r>
    </w:p>
    <w:p w14:paraId="07EDC174" w14:textId="77777777" w:rsidR="008F6576" w:rsidRPr="00CC79BB" w:rsidRDefault="008F6576" w:rsidP="008F6576">
      <w:pPr>
        <w:pStyle w:val="a4"/>
        <w:numPr>
          <w:ilvl w:val="0"/>
          <w:numId w:val="37"/>
        </w:numPr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 w:rsidRPr="00CC79BB">
        <w:rPr>
          <w:rFonts w:ascii="Times New Roman" w:hAnsi="Times New Roman"/>
          <w:sz w:val="24"/>
          <w:szCs w:val="24"/>
        </w:rPr>
        <w:lastRenderedPageBreak/>
        <w:t xml:space="preserve">работать в техниках: монотипия, рисование при помощи тычка и штампа, </w:t>
      </w:r>
      <w:proofErr w:type="spellStart"/>
      <w:r w:rsidRPr="00CC79BB">
        <w:rPr>
          <w:rFonts w:ascii="Times New Roman" w:hAnsi="Times New Roman"/>
          <w:sz w:val="24"/>
          <w:szCs w:val="24"/>
        </w:rPr>
        <w:t>кляксография</w:t>
      </w:r>
      <w:proofErr w:type="spellEnd"/>
      <w:r w:rsidRPr="00CC79BB">
        <w:rPr>
          <w:rFonts w:ascii="Times New Roman" w:hAnsi="Times New Roman"/>
          <w:sz w:val="24"/>
          <w:szCs w:val="24"/>
        </w:rPr>
        <w:t>, пальчиковая живопись, рисование солью, разбрызгивание,</w:t>
      </w:r>
    </w:p>
    <w:p w14:paraId="47232F05" w14:textId="77777777" w:rsidR="008F6576" w:rsidRPr="00CC79BB" w:rsidRDefault="008F6576" w:rsidP="008F6576">
      <w:pPr>
        <w:pStyle w:val="a4"/>
        <w:numPr>
          <w:ilvl w:val="0"/>
          <w:numId w:val="37"/>
        </w:numPr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 w:rsidRPr="00CC79BB">
        <w:rPr>
          <w:rFonts w:ascii="Times New Roman" w:hAnsi="Times New Roman"/>
          <w:sz w:val="24"/>
          <w:szCs w:val="24"/>
        </w:rPr>
        <w:t>творчески перерабатывать предложенные образцы произведений изобразительного искусства, в том числе по народным мотивам.</w:t>
      </w:r>
    </w:p>
    <w:p w14:paraId="2BCFAF48" w14:textId="77777777" w:rsidR="008F6576" w:rsidRDefault="008F6576" w:rsidP="00E64BA5">
      <w:pPr>
        <w:pStyle w:val="a4"/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14:paraId="5984162D" w14:textId="77777777" w:rsidR="00E64BA5" w:rsidRPr="00FB0F7E" w:rsidRDefault="00E64BA5" w:rsidP="00E64BA5">
      <w:pPr>
        <w:spacing w:line="240" w:lineRule="auto"/>
        <w:ind w:firstLine="709"/>
        <w:jc w:val="left"/>
        <w:rPr>
          <w:rFonts w:ascii="Times New Roman" w:hAnsi="Times New Roman"/>
          <w:b/>
          <w:i/>
          <w:sz w:val="24"/>
          <w:szCs w:val="24"/>
          <w:u w:val="single"/>
        </w:rPr>
      </w:pPr>
      <w:r w:rsidRPr="009C20EA">
        <w:rPr>
          <w:rFonts w:ascii="Times New Roman" w:hAnsi="Times New Roman"/>
          <w:b/>
          <w:i/>
          <w:sz w:val="24"/>
          <w:szCs w:val="24"/>
          <w:u w:val="single"/>
        </w:rPr>
        <w:t>Второй год обучения (</w:t>
      </w:r>
      <w:r>
        <w:rPr>
          <w:rFonts w:ascii="Times New Roman" w:hAnsi="Times New Roman"/>
          <w:b/>
          <w:i/>
          <w:sz w:val="24"/>
          <w:szCs w:val="24"/>
          <w:u w:val="single"/>
        </w:rPr>
        <w:t>6-7</w:t>
      </w:r>
      <w:r w:rsidRPr="009C20EA">
        <w:rPr>
          <w:rFonts w:ascii="Times New Roman" w:hAnsi="Times New Roman"/>
          <w:b/>
          <w:i/>
          <w:sz w:val="24"/>
          <w:szCs w:val="24"/>
          <w:u w:val="single"/>
        </w:rPr>
        <w:t xml:space="preserve"> лет)</w:t>
      </w:r>
    </w:p>
    <w:p w14:paraId="3B539EF4" w14:textId="77777777" w:rsidR="00E64BA5" w:rsidRPr="00CA5572" w:rsidRDefault="00E64BA5" w:rsidP="00E64BA5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Ожидаемые результаты</w:t>
      </w:r>
    </w:p>
    <w:p w14:paraId="1205D1FB" w14:textId="77777777" w:rsidR="00E64BA5" w:rsidRDefault="00E64BA5" w:rsidP="00E64BA5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втор</w:t>
      </w:r>
      <w:r w:rsidRPr="00CA5572">
        <w:rPr>
          <w:rFonts w:ascii="Times New Roman" w:hAnsi="Times New Roman"/>
          <w:sz w:val="24"/>
          <w:szCs w:val="24"/>
        </w:rPr>
        <w:t xml:space="preserve">ом году обучения воспитанники </w:t>
      </w:r>
      <w:r>
        <w:rPr>
          <w:rFonts w:ascii="Times New Roman" w:hAnsi="Times New Roman"/>
          <w:sz w:val="24"/>
          <w:szCs w:val="24"/>
        </w:rPr>
        <w:t xml:space="preserve">продолжают знакомится </w:t>
      </w:r>
      <w:r w:rsidRPr="00CA5572">
        <w:rPr>
          <w:rFonts w:ascii="Times New Roman" w:hAnsi="Times New Roman"/>
          <w:sz w:val="24"/>
          <w:szCs w:val="24"/>
        </w:rPr>
        <w:t xml:space="preserve">с художественными материалами и инструментами, видами изобразительной деятельности (рисунок, лепка, аппликация и др.), осваивают разнообразные технические приемы изображения. </w:t>
      </w:r>
    </w:p>
    <w:p w14:paraId="04554DC6" w14:textId="77777777" w:rsidR="00E64BA5" w:rsidRPr="00CA5572" w:rsidRDefault="00E64BA5" w:rsidP="00E64BA5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 xml:space="preserve">К концу </w:t>
      </w:r>
      <w:r>
        <w:rPr>
          <w:rFonts w:ascii="Times New Roman" w:hAnsi="Times New Roman"/>
          <w:sz w:val="24"/>
          <w:szCs w:val="24"/>
        </w:rPr>
        <w:t>второго</w:t>
      </w:r>
      <w:r w:rsidRPr="00CA5572">
        <w:rPr>
          <w:rFonts w:ascii="Times New Roman" w:hAnsi="Times New Roman"/>
          <w:sz w:val="24"/>
          <w:szCs w:val="24"/>
        </w:rPr>
        <w:t xml:space="preserve"> года обучения дети должны:</w:t>
      </w:r>
    </w:p>
    <w:p w14:paraId="57955243" w14:textId="77777777" w:rsidR="00E64BA5" w:rsidRPr="00CA5572" w:rsidRDefault="00E64BA5" w:rsidP="00E64BA5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A5572">
        <w:rPr>
          <w:rFonts w:ascii="Times New Roman" w:hAnsi="Times New Roman"/>
          <w:sz w:val="24"/>
          <w:szCs w:val="24"/>
        </w:rPr>
        <w:t>Знать</w:t>
      </w:r>
    </w:p>
    <w:p w14:paraId="1681AA10" w14:textId="77777777" w:rsidR="00E64BA5" w:rsidRPr="00CA0D74" w:rsidRDefault="00E64BA5" w:rsidP="00E64BA5">
      <w:pPr>
        <w:pStyle w:val="a4"/>
        <w:numPr>
          <w:ilvl w:val="0"/>
          <w:numId w:val="3"/>
        </w:numPr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 xml:space="preserve">названия и предназначение художественных материалов и инструментов, основы </w:t>
      </w:r>
      <w:proofErr w:type="spellStart"/>
      <w:r w:rsidRPr="00CA0D74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CA0D74">
        <w:rPr>
          <w:rFonts w:ascii="Times New Roman" w:hAnsi="Times New Roman"/>
          <w:sz w:val="24"/>
          <w:szCs w:val="24"/>
        </w:rPr>
        <w:t xml:space="preserve"> (основные и составные цвета, теплые и холодные, яркие и тусклые),</w:t>
      </w:r>
    </w:p>
    <w:p w14:paraId="0765D380" w14:textId="77777777" w:rsidR="00E64BA5" w:rsidRPr="00CA0D74" w:rsidRDefault="00E64BA5" w:rsidP="00E64BA5">
      <w:pPr>
        <w:pStyle w:val="a4"/>
        <w:numPr>
          <w:ilvl w:val="0"/>
          <w:numId w:val="3"/>
        </w:numPr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>понятия: композиция, светотень, колорит,</w:t>
      </w:r>
    </w:p>
    <w:p w14:paraId="686F8501" w14:textId="77777777" w:rsidR="00E64BA5" w:rsidRPr="00CA0D74" w:rsidRDefault="00E64BA5" w:rsidP="00E64BA5">
      <w:pPr>
        <w:pStyle w:val="a4"/>
        <w:numPr>
          <w:ilvl w:val="0"/>
          <w:numId w:val="3"/>
        </w:numPr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>виды (графика, живопись, скульптура, архитектура) и жанры (портрет, пейзаж, натюрморт) изобразительного искусства,</w:t>
      </w:r>
    </w:p>
    <w:p w14:paraId="194E5759" w14:textId="77777777" w:rsidR="00E64BA5" w:rsidRPr="00CA0D74" w:rsidRDefault="00E64BA5" w:rsidP="00E64BA5">
      <w:pPr>
        <w:pStyle w:val="a4"/>
        <w:numPr>
          <w:ilvl w:val="0"/>
          <w:numId w:val="3"/>
        </w:numPr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>названия нетрадиционных техник изображения и их особенности.</w:t>
      </w:r>
    </w:p>
    <w:p w14:paraId="6D79BEF5" w14:textId="77777777" w:rsidR="00E64BA5" w:rsidRPr="00CA5572" w:rsidRDefault="00E64BA5" w:rsidP="00E64BA5">
      <w:pPr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5572">
        <w:rPr>
          <w:rFonts w:ascii="Times New Roman" w:hAnsi="Times New Roman"/>
          <w:sz w:val="24"/>
          <w:szCs w:val="24"/>
        </w:rPr>
        <w:t>Уметь</w:t>
      </w:r>
    </w:p>
    <w:p w14:paraId="729F9DBC" w14:textId="77777777" w:rsidR="00E64BA5" w:rsidRPr="00CA0D74" w:rsidRDefault="00E64BA5" w:rsidP="00E64BA5">
      <w:pPr>
        <w:pStyle w:val="a4"/>
        <w:numPr>
          <w:ilvl w:val="0"/>
          <w:numId w:val="4"/>
        </w:numPr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>пользоваться различными художественными материалами (гуашь, акварель, карандаш, фломастер, тушь, пластилин, соленое тесто, цветная бумага),</w:t>
      </w:r>
    </w:p>
    <w:p w14:paraId="70732251" w14:textId="77777777" w:rsidR="00E64BA5" w:rsidRPr="00CA0D74" w:rsidRDefault="00E64BA5" w:rsidP="00E64BA5">
      <w:pPr>
        <w:pStyle w:val="a4"/>
        <w:numPr>
          <w:ilvl w:val="0"/>
          <w:numId w:val="4"/>
        </w:numPr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>создавать композиции из природного и бросового материала,</w:t>
      </w:r>
    </w:p>
    <w:p w14:paraId="0BF8625C" w14:textId="77777777" w:rsidR="00E64BA5" w:rsidRPr="00CA0D74" w:rsidRDefault="00E64BA5" w:rsidP="00E64BA5">
      <w:pPr>
        <w:pStyle w:val="a4"/>
        <w:numPr>
          <w:ilvl w:val="0"/>
          <w:numId w:val="4"/>
        </w:numPr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 xml:space="preserve">работать в техниках: монотипия, рисование при помощи тычка и штампа, </w:t>
      </w:r>
      <w:proofErr w:type="spellStart"/>
      <w:r w:rsidRPr="00CA0D74">
        <w:rPr>
          <w:rFonts w:ascii="Times New Roman" w:hAnsi="Times New Roman"/>
          <w:sz w:val="24"/>
          <w:szCs w:val="24"/>
        </w:rPr>
        <w:t>кляксография</w:t>
      </w:r>
      <w:proofErr w:type="spellEnd"/>
      <w:r w:rsidRPr="00CA0D74">
        <w:rPr>
          <w:rFonts w:ascii="Times New Roman" w:hAnsi="Times New Roman"/>
          <w:sz w:val="24"/>
          <w:szCs w:val="24"/>
        </w:rPr>
        <w:t>, пальчиковая живопись, рисование солью, разбрызгивание,</w:t>
      </w:r>
    </w:p>
    <w:p w14:paraId="52E20A4F" w14:textId="77777777" w:rsidR="00E64BA5" w:rsidRPr="00CA0D74" w:rsidRDefault="00E64BA5" w:rsidP="00E64BA5">
      <w:pPr>
        <w:pStyle w:val="a4"/>
        <w:numPr>
          <w:ilvl w:val="0"/>
          <w:numId w:val="4"/>
        </w:numPr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>творчески перерабатывать предложенные образцы произведений изобразительного искусства, в том числе по народным мотивам.</w:t>
      </w:r>
    </w:p>
    <w:p w14:paraId="44B25CF4" w14:textId="77777777" w:rsidR="008F6576" w:rsidRDefault="008F6576" w:rsidP="00653E2B">
      <w:pPr>
        <w:pStyle w:val="a4"/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14:paraId="09A4D7D5" w14:textId="77777777" w:rsidR="00653E2B" w:rsidRDefault="00653E2B" w:rsidP="00653E2B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 w:rsidRPr="009C20EA">
        <w:rPr>
          <w:rFonts w:ascii="Times New Roman" w:hAnsi="Times New Roman"/>
          <w:b/>
          <w:i/>
          <w:sz w:val="24"/>
          <w:szCs w:val="24"/>
          <w:u w:val="single"/>
        </w:rPr>
        <w:t>Третий год обучения (</w:t>
      </w:r>
      <w:r>
        <w:rPr>
          <w:rFonts w:ascii="Times New Roman" w:hAnsi="Times New Roman"/>
          <w:b/>
          <w:i/>
          <w:sz w:val="24"/>
          <w:szCs w:val="24"/>
          <w:u w:val="single"/>
        </w:rPr>
        <w:t>7-8</w:t>
      </w:r>
      <w:r w:rsidRPr="009C20EA">
        <w:rPr>
          <w:rFonts w:ascii="Times New Roman" w:hAnsi="Times New Roman"/>
          <w:b/>
          <w:i/>
          <w:sz w:val="24"/>
          <w:szCs w:val="24"/>
          <w:u w:val="single"/>
        </w:rPr>
        <w:t xml:space="preserve"> лет)</w:t>
      </w:r>
    </w:p>
    <w:p w14:paraId="13F8BC08" w14:textId="77777777" w:rsidR="00653E2B" w:rsidRPr="00FB0F7E" w:rsidRDefault="00653E2B" w:rsidP="00653E2B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 w:rsidRPr="00B616D0">
        <w:rPr>
          <w:rFonts w:ascii="Times New Roman" w:hAnsi="Times New Roman"/>
          <w:sz w:val="24"/>
          <w:szCs w:val="24"/>
        </w:rPr>
        <w:t>Мир маленького человека красочный, эмоциональный. Для этого возраста органичны занятия изобразительным искусством. Для ребёнка необходим определённый уровень графических навыков, важно научиться чувствовать цвет.</w:t>
      </w:r>
    </w:p>
    <w:p w14:paraId="4852347B" w14:textId="77777777" w:rsidR="00653E2B" w:rsidRPr="00B616D0" w:rsidRDefault="00653E2B" w:rsidP="00653E2B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 xml:space="preserve">Для развития двигательной ловкости и координации мелких движений </w:t>
      </w:r>
      <w:proofErr w:type="gramStart"/>
      <w:r w:rsidRPr="00B616D0">
        <w:rPr>
          <w:rFonts w:ascii="Times New Roman" w:hAnsi="Times New Roman"/>
          <w:sz w:val="24"/>
          <w:szCs w:val="24"/>
        </w:rPr>
        <w:t>рук  проводятся</w:t>
      </w:r>
      <w:proofErr w:type="gramEnd"/>
      <w:r w:rsidRPr="00B616D0">
        <w:rPr>
          <w:rFonts w:ascii="Times New Roman" w:hAnsi="Times New Roman"/>
          <w:sz w:val="24"/>
          <w:szCs w:val="24"/>
        </w:rPr>
        <w:t xml:space="preserve"> упражнения на рисование линий разного характера, точек, пятен, штрихов.  В процессе занятий по темам проводятся беседы ознакомительного характера по истории искусства в доступной форме, совершаются заочные экскурсии по музеям и выставочным залам нашей страны и мира. Дети знакомятся с творчеством лучших художников нашей страны и мира.  В конце каждого занятия фиксируется внимание детей на достигнутом результате.</w:t>
      </w:r>
    </w:p>
    <w:p w14:paraId="14B427A8" w14:textId="77777777" w:rsidR="00653E2B" w:rsidRPr="00B616D0" w:rsidRDefault="00653E2B" w:rsidP="00653E2B">
      <w:pPr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B616D0">
        <w:rPr>
          <w:rFonts w:ascii="Times New Roman" w:hAnsi="Times New Roman"/>
          <w:i/>
          <w:sz w:val="24"/>
          <w:szCs w:val="24"/>
        </w:rPr>
        <w:t>Прогнозируемые результаты</w:t>
      </w:r>
    </w:p>
    <w:p w14:paraId="5E620AC2" w14:textId="77777777" w:rsidR="00653E2B" w:rsidRPr="00B616D0" w:rsidRDefault="00653E2B" w:rsidP="00653E2B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Обучаемые третьего года обучения</w:t>
      </w:r>
    </w:p>
    <w:p w14:paraId="72438D30" w14:textId="77777777" w:rsidR="00653E2B" w:rsidRPr="00B616D0" w:rsidRDefault="00653E2B" w:rsidP="00653E2B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616D0">
        <w:rPr>
          <w:rFonts w:ascii="Times New Roman" w:hAnsi="Times New Roman"/>
          <w:sz w:val="24"/>
          <w:szCs w:val="24"/>
        </w:rPr>
        <w:t>Должны знать:</w:t>
      </w:r>
    </w:p>
    <w:p w14:paraId="248C6D0A" w14:textId="77777777" w:rsidR="00653E2B" w:rsidRPr="000D6F3B" w:rsidRDefault="00653E2B" w:rsidP="00653E2B">
      <w:pPr>
        <w:pStyle w:val="a4"/>
        <w:numPr>
          <w:ilvl w:val="0"/>
          <w:numId w:val="20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названия основных и составных цветов;</w:t>
      </w:r>
    </w:p>
    <w:p w14:paraId="3A3FE330" w14:textId="77777777" w:rsidR="00653E2B" w:rsidRPr="000D6F3B" w:rsidRDefault="00653E2B" w:rsidP="00653E2B">
      <w:pPr>
        <w:pStyle w:val="a4"/>
        <w:numPr>
          <w:ilvl w:val="0"/>
          <w:numId w:val="20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 xml:space="preserve">понимать значение терминов: краски, палитра, композиция, художник, линия, орнамент; аппликация, симметрия, асимметрия, композиция, силуэт, </w:t>
      </w:r>
      <w:proofErr w:type="gramStart"/>
      <w:r w:rsidRPr="000D6F3B">
        <w:rPr>
          <w:rFonts w:ascii="Times New Roman" w:hAnsi="Times New Roman"/>
          <w:sz w:val="24"/>
          <w:szCs w:val="24"/>
        </w:rPr>
        <w:t>пятно,  роспись</w:t>
      </w:r>
      <w:proofErr w:type="gramEnd"/>
      <w:r w:rsidRPr="000D6F3B">
        <w:rPr>
          <w:rFonts w:ascii="Times New Roman" w:hAnsi="Times New Roman"/>
          <w:sz w:val="24"/>
          <w:szCs w:val="24"/>
        </w:rPr>
        <w:t>;</w:t>
      </w:r>
    </w:p>
    <w:p w14:paraId="3FFB7803" w14:textId="77777777" w:rsidR="00653E2B" w:rsidRPr="000D6F3B" w:rsidRDefault="00653E2B" w:rsidP="00653E2B">
      <w:pPr>
        <w:pStyle w:val="a4"/>
        <w:numPr>
          <w:ilvl w:val="0"/>
          <w:numId w:val="20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изобразительные основы декоративных элементов;</w:t>
      </w:r>
    </w:p>
    <w:p w14:paraId="2D37E12F" w14:textId="77777777" w:rsidR="00653E2B" w:rsidRPr="000D6F3B" w:rsidRDefault="00653E2B" w:rsidP="00653E2B">
      <w:pPr>
        <w:pStyle w:val="a4"/>
        <w:numPr>
          <w:ilvl w:val="0"/>
          <w:numId w:val="20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материалы и технические приёмы оформления;</w:t>
      </w:r>
    </w:p>
    <w:p w14:paraId="53C69699" w14:textId="77777777" w:rsidR="00653E2B" w:rsidRPr="000D6F3B" w:rsidRDefault="00653E2B" w:rsidP="00653E2B">
      <w:pPr>
        <w:pStyle w:val="a4"/>
        <w:numPr>
          <w:ilvl w:val="0"/>
          <w:numId w:val="20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названия инструментов, приспособлений.</w:t>
      </w:r>
    </w:p>
    <w:p w14:paraId="048C5336" w14:textId="77777777" w:rsidR="00653E2B" w:rsidRPr="00B616D0" w:rsidRDefault="00653E2B" w:rsidP="00653E2B">
      <w:p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616D0">
        <w:rPr>
          <w:rFonts w:ascii="Times New Roman" w:hAnsi="Times New Roman"/>
          <w:sz w:val="24"/>
          <w:szCs w:val="24"/>
        </w:rPr>
        <w:t>Должны уметь:</w:t>
      </w:r>
    </w:p>
    <w:p w14:paraId="1660FA1D" w14:textId="77777777" w:rsidR="00653E2B" w:rsidRPr="000D6F3B" w:rsidRDefault="00653E2B" w:rsidP="00653E2B">
      <w:pPr>
        <w:pStyle w:val="a4"/>
        <w:numPr>
          <w:ilvl w:val="0"/>
          <w:numId w:val="19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пользоваться инструментами: карандашами, кистью, палитрой;</w:t>
      </w:r>
    </w:p>
    <w:p w14:paraId="2167E68E" w14:textId="77777777" w:rsidR="00653E2B" w:rsidRPr="000D6F3B" w:rsidRDefault="00653E2B" w:rsidP="00653E2B">
      <w:pPr>
        <w:pStyle w:val="a4"/>
        <w:numPr>
          <w:ilvl w:val="0"/>
          <w:numId w:val="19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полностью использовать площадь листа, крупно изображать предметы;</w:t>
      </w:r>
    </w:p>
    <w:p w14:paraId="2A049C05" w14:textId="77777777" w:rsidR="00653E2B" w:rsidRPr="000D6F3B" w:rsidRDefault="00653E2B" w:rsidP="00653E2B">
      <w:pPr>
        <w:pStyle w:val="a4"/>
        <w:numPr>
          <w:ilvl w:val="0"/>
          <w:numId w:val="19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подбирать краски в соответствии с настроением рисунка;</w:t>
      </w:r>
    </w:p>
    <w:p w14:paraId="0DE23BC5" w14:textId="77777777" w:rsidR="00653E2B" w:rsidRPr="000D6F3B" w:rsidRDefault="00653E2B" w:rsidP="00653E2B">
      <w:pPr>
        <w:pStyle w:val="a4"/>
        <w:numPr>
          <w:ilvl w:val="0"/>
          <w:numId w:val="19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владеть основными навыками использования красного, жёлтого, синего цветов их смешением;</w:t>
      </w:r>
    </w:p>
    <w:p w14:paraId="3B1BA0C6" w14:textId="77777777" w:rsidR="00653E2B" w:rsidRPr="000D6F3B" w:rsidRDefault="00653E2B" w:rsidP="00653E2B">
      <w:pPr>
        <w:pStyle w:val="a4"/>
        <w:numPr>
          <w:ilvl w:val="0"/>
          <w:numId w:val="19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 xml:space="preserve">моделировать </w:t>
      </w:r>
      <w:proofErr w:type="gramStart"/>
      <w:r w:rsidRPr="000D6F3B">
        <w:rPr>
          <w:rFonts w:ascii="Times New Roman" w:hAnsi="Times New Roman"/>
          <w:sz w:val="24"/>
          <w:szCs w:val="24"/>
        </w:rPr>
        <w:t>художественно  выразительные</w:t>
      </w:r>
      <w:proofErr w:type="gramEnd"/>
      <w:r w:rsidRPr="000D6F3B">
        <w:rPr>
          <w:rFonts w:ascii="Times New Roman" w:hAnsi="Times New Roman"/>
          <w:sz w:val="24"/>
          <w:szCs w:val="24"/>
        </w:rPr>
        <w:t xml:space="preserve"> формы геометрических и растительных форм;</w:t>
      </w:r>
    </w:p>
    <w:p w14:paraId="2DF3AC37" w14:textId="77777777" w:rsidR="00653E2B" w:rsidRPr="00876E21" w:rsidRDefault="00653E2B" w:rsidP="00653E2B">
      <w:pPr>
        <w:pStyle w:val="a4"/>
        <w:numPr>
          <w:ilvl w:val="0"/>
          <w:numId w:val="19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lastRenderedPageBreak/>
        <w:t>пользоваться материалами.</w:t>
      </w:r>
    </w:p>
    <w:p w14:paraId="78227D1D" w14:textId="77777777" w:rsidR="00653E2B" w:rsidRDefault="00653E2B" w:rsidP="008778D1">
      <w:pPr>
        <w:pStyle w:val="a4"/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14:paraId="5E26B825" w14:textId="77777777" w:rsidR="008778D1" w:rsidRPr="00FB0F7E" w:rsidRDefault="008778D1" w:rsidP="008778D1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 w:rsidRPr="009C20EA">
        <w:rPr>
          <w:rFonts w:ascii="Times New Roman" w:hAnsi="Times New Roman"/>
          <w:b/>
          <w:i/>
          <w:sz w:val="24"/>
          <w:szCs w:val="24"/>
          <w:u w:val="single"/>
        </w:rPr>
        <w:t>Четвертый год обучения (</w:t>
      </w:r>
      <w:r>
        <w:rPr>
          <w:rFonts w:ascii="Times New Roman" w:hAnsi="Times New Roman"/>
          <w:b/>
          <w:i/>
          <w:sz w:val="24"/>
          <w:szCs w:val="24"/>
          <w:u w:val="single"/>
        </w:rPr>
        <w:t>8-</w:t>
      </w:r>
      <w:r w:rsidRPr="009C20EA">
        <w:rPr>
          <w:rFonts w:ascii="Times New Roman" w:hAnsi="Times New Roman"/>
          <w:b/>
          <w:i/>
          <w:sz w:val="24"/>
          <w:szCs w:val="24"/>
          <w:u w:val="single"/>
        </w:rPr>
        <w:t>11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9C20EA">
        <w:rPr>
          <w:rFonts w:ascii="Times New Roman" w:hAnsi="Times New Roman"/>
          <w:b/>
          <w:i/>
          <w:sz w:val="24"/>
          <w:szCs w:val="24"/>
          <w:u w:val="single"/>
        </w:rPr>
        <w:t>лет)</w:t>
      </w:r>
    </w:p>
    <w:p w14:paraId="0E7351F7" w14:textId="77777777" w:rsidR="008778D1" w:rsidRDefault="008778D1" w:rsidP="008778D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Изобразительное искусство – наиболее применимая область эмоциональной сферы ребёнка. На этом этапе он исследует форму, экспериментирует с изобразительными материалами, знакомится с мировой культурой. Более свободное владение различными художественными средствами позволяют ребёнку самовыразиться.</w:t>
      </w:r>
    </w:p>
    <w:p w14:paraId="791C2122" w14:textId="77777777" w:rsidR="008778D1" w:rsidRPr="00B616D0" w:rsidRDefault="008778D1" w:rsidP="008778D1">
      <w:pPr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B616D0">
        <w:rPr>
          <w:rFonts w:ascii="Times New Roman" w:hAnsi="Times New Roman"/>
          <w:i/>
          <w:sz w:val="24"/>
          <w:szCs w:val="24"/>
        </w:rPr>
        <w:t>Прогнозируемые результаты</w:t>
      </w:r>
    </w:p>
    <w:p w14:paraId="472FFC3A" w14:textId="77777777" w:rsidR="008778D1" w:rsidRPr="00B616D0" w:rsidRDefault="008778D1" w:rsidP="008778D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Обучаемые   четвертого года обучения</w:t>
      </w:r>
    </w:p>
    <w:p w14:paraId="16EC260C" w14:textId="77777777" w:rsidR="008778D1" w:rsidRPr="00B616D0" w:rsidRDefault="008778D1" w:rsidP="008778D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616D0">
        <w:rPr>
          <w:rFonts w:ascii="Times New Roman" w:hAnsi="Times New Roman"/>
          <w:sz w:val="24"/>
          <w:szCs w:val="24"/>
        </w:rPr>
        <w:t>Должны знать:</w:t>
      </w:r>
    </w:p>
    <w:p w14:paraId="7C7C6030" w14:textId="77777777" w:rsidR="008778D1" w:rsidRPr="000D6F3B" w:rsidRDefault="008778D1" w:rsidP="008778D1">
      <w:pPr>
        <w:pStyle w:val="a4"/>
        <w:numPr>
          <w:ilvl w:val="0"/>
          <w:numId w:val="21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особенности материалов, применяемых в художественной деятельности;</w:t>
      </w:r>
    </w:p>
    <w:p w14:paraId="4A831CBB" w14:textId="77777777" w:rsidR="008778D1" w:rsidRPr="000D6F3B" w:rsidRDefault="008778D1" w:rsidP="008778D1">
      <w:pPr>
        <w:pStyle w:val="a4"/>
        <w:numPr>
          <w:ilvl w:val="0"/>
          <w:numId w:val="21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разнообразие выразительных средств: цвет, свет, линия, композиция, ритм;</w:t>
      </w:r>
    </w:p>
    <w:p w14:paraId="22F1FF30" w14:textId="77777777" w:rsidR="008778D1" w:rsidRPr="000D6F3B" w:rsidRDefault="008778D1" w:rsidP="008778D1">
      <w:pPr>
        <w:pStyle w:val="a4"/>
        <w:numPr>
          <w:ilvl w:val="0"/>
          <w:numId w:val="21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творчество художников, связанных с изображением природы;</w:t>
      </w:r>
    </w:p>
    <w:p w14:paraId="38D79254" w14:textId="77777777" w:rsidR="008778D1" w:rsidRPr="000D6F3B" w:rsidRDefault="008778D1" w:rsidP="008778D1">
      <w:pPr>
        <w:pStyle w:val="a4"/>
        <w:numPr>
          <w:ilvl w:val="0"/>
          <w:numId w:val="21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основы графики;</w:t>
      </w:r>
    </w:p>
    <w:p w14:paraId="41157BB4" w14:textId="77777777" w:rsidR="008778D1" w:rsidRPr="000D6F3B" w:rsidRDefault="008778D1" w:rsidP="008778D1">
      <w:pPr>
        <w:pStyle w:val="a4"/>
        <w:numPr>
          <w:ilvl w:val="0"/>
          <w:numId w:val="21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правила плоскостного изображения, развитие силуэта и формы в пятне.</w:t>
      </w:r>
    </w:p>
    <w:p w14:paraId="70378466" w14:textId="77777777" w:rsidR="008778D1" w:rsidRPr="00B616D0" w:rsidRDefault="008778D1" w:rsidP="008778D1">
      <w:p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616D0">
        <w:rPr>
          <w:rFonts w:ascii="Times New Roman" w:hAnsi="Times New Roman"/>
          <w:sz w:val="24"/>
          <w:szCs w:val="24"/>
        </w:rPr>
        <w:t>Должны уметь:</w:t>
      </w:r>
    </w:p>
    <w:p w14:paraId="1CDF3F5C" w14:textId="77777777" w:rsidR="008778D1" w:rsidRPr="000D6F3B" w:rsidRDefault="008778D1" w:rsidP="008778D1">
      <w:pPr>
        <w:pStyle w:val="a4"/>
        <w:numPr>
          <w:ilvl w:val="0"/>
          <w:numId w:val="22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пользоваться гуашью, акварелью, тушью, белой и цветной бумагой;</w:t>
      </w:r>
    </w:p>
    <w:p w14:paraId="3B8E5B1A" w14:textId="77777777" w:rsidR="008778D1" w:rsidRPr="000D6F3B" w:rsidRDefault="008778D1" w:rsidP="008778D1">
      <w:pPr>
        <w:pStyle w:val="a4"/>
        <w:numPr>
          <w:ilvl w:val="0"/>
          <w:numId w:val="22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пользоваться графическими материалами и инструментами (перья, палочки);</w:t>
      </w:r>
    </w:p>
    <w:p w14:paraId="5F49D480" w14:textId="77777777" w:rsidR="008778D1" w:rsidRPr="000D6F3B" w:rsidRDefault="008778D1" w:rsidP="008778D1">
      <w:pPr>
        <w:pStyle w:val="a4"/>
        <w:numPr>
          <w:ilvl w:val="0"/>
          <w:numId w:val="22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различать и передавать в рисунке ближние и дальние предметы;</w:t>
      </w:r>
    </w:p>
    <w:p w14:paraId="2E6A2D75" w14:textId="77777777" w:rsidR="008778D1" w:rsidRPr="000D6F3B" w:rsidRDefault="008778D1" w:rsidP="008778D1">
      <w:pPr>
        <w:pStyle w:val="a4"/>
        <w:numPr>
          <w:ilvl w:val="0"/>
          <w:numId w:val="22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рисовать кистью элементы растительного орнамента;</w:t>
      </w:r>
    </w:p>
    <w:p w14:paraId="3A5EBE1E" w14:textId="77777777" w:rsidR="008778D1" w:rsidRPr="000D6F3B" w:rsidRDefault="008778D1" w:rsidP="008778D1">
      <w:pPr>
        <w:pStyle w:val="a4"/>
        <w:numPr>
          <w:ilvl w:val="0"/>
          <w:numId w:val="22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выполнять орнамент в круге, овале, ленте;</w:t>
      </w:r>
    </w:p>
    <w:p w14:paraId="5FB04BDB" w14:textId="77777777" w:rsidR="008778D1" w:rsidRPr="00876E21" w:rsidRDefault="008778D1" w:rsidP="008778D1">
      <w:pPr>
        <w:pStyle w:val="a4"/>
        <w:numPr>
          <w:ilvl w:val="0"/>
          <w:numId w:val="22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 xml:space="preserve">проявлять творчество </w:t>
      </w:r>
      <w:proofErr w:type="gramStart"/>
      <w:r w:rsidRPr="000D6F3B">
        <w:rPr>
          <w:rFonts w:ascii="Times New Roman" w:hAnsi="Times New Roman"/>
          <w:sz w:val="24"/>
          <w:szCs w:val="24"/>
        </w:rPr>
        <w:t>в  создании</w:t>
      </w:r>
      <w:proofErr w:type="gramEnd"/>
      <w:r w:rsidRPr="000D6F3B">
        <w:rPr>
          <w:rFonts w:ascii="Times New Roman" w:hAnsi="Times New Roman"/>
          <w:sz w:val="24"/>
          <w:szCs w:val="24"/>
        </w:rPr>
        <w:t xml:space="preserve"> работ.</w:t>
      </w:r>
    </w:p>
    <w:p w14:paraId="095AEAED" w14:textId="77777777" w:rsidR="00653E2B" w:rsidRDefault="00653E2B" w:rsidP="006D45F8">
      <w:pPr>
        <w:pStyle w:val="a4"/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FF33BD1" w14:textId="77777777" w:rsidR="003A376B" w:rsidRPr="009C20EA" w:rsidRDefault="003A376B" w:rsidP="003A376B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 w:rsidRPr="009C20EA">
        <w:rPr>
          <w:rFonts w:ascii="Times New Roman" w:hAnsi="Times New Roman"/>
          <w:b/>
          <w:i/>
          <w:sz w:val="24"/>
          <w:szCs w:val="24"/>
          <w:u w:val="single"/>
        </w:rPr>
        <w:t>Пятый год обучения (1</w:t>
      </w:r>
      <w:r>
        <w:rPr>
          <w:rFonts w:ascii="Times New Roman" w:hAnsi="Times New Roman"/>
          <w:b/>
          <w:i/>
          <w:sz w:val="24"/>
          <w:szCs w:val="24"/>
          <w:u w:val="single"/>
        </w:rPr>
        <w:t>1</w:t>
      </w:r>
      <w:r w:rsidRPr="009C20EA">
        <w:rPr>
          <w:rFonts w:ascii="Times New Roman" w:hAnsi="Times New Roman"/>
          <w:b/>
          <w:i/>
          <w:sz w:val="24"/>
          <w:szCs w:val="24"/>
          <w:u w:val="single"/>
        </w:rPr>
        <w:t>-1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8 </w:t>
      </w:r>
      <w:r w:rsidRPr="009C20EA">
        <w:rPr>
          <w:rFonts w:ascii="Times New Roman" w:hAnsi="Times New Roman"/>
          <w:b/>
          <w:i/>
          <w:sz w:val="24"/>
          <w:szCs w:val="24"/>
          <w:u w:val="single"/>
        </w:rPr>
        <w:t>лет)</w:t>
      </w:r>
    </w:p>
    <w:p w14:paraId="314ACA32" w14:textId="77777777" w:rsidR="003A376B" w:rsidRPr="00B616D0" w:rsidRDefault="003A376B" w:rsidP="003A376B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 xml:space="preserve">На данном этапе важной становится цель – научить детей вести исследование </w:t>
      </w:r>
      <w:proofErr w:type="gramStart"/>
      <w:r w:rsidRPr="00B616D0">
        <w:rPr>
          <w:rFonts w:ascii="Times New Roman" w:hAnsi="Times New Roman"/>
          <w:sz w:val="24"/>
          <w:szCs w:val="24"/>
        </w:rPr>
        <w:t>доступных  им</w:t>
      </w:r>
      <w:proofErr w:type="gramEnd"/>
      <w:r w:rsidRPr="00B616D0">
        <w:rPr>
          <w:rFonts w:ascii="Times New Roman" w:hAnsi="Times New Roman"/>
          <w:sz w:val="24"/>
          <w:szCs w:val="24"/>
        </w:rPr>
        <w:t xml:space="preserve"> проблем. Развить их способность ставить перед собой задачу и осуществить её выполнение.</w:t>
      </w:r>
    </w:p>
    <w:p w14:paraId="1D3BB104" w14:textId="77777777" w:rsidR="003A376B" w:rsidRPr="00B616D0" w:rsidRDefault="003A376B" w:rsidP="003A376B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Знания и умения, полученные за годы обучения, применяются в создании творческих работ.</w:t>
      </w:r>
    </w:p>
    <w:p w14:paraId="1602998F" w14:textId="77777777" w:rsidR="003A376B" w:rsidRPr="00B616D0" w:rsidRDefault="003A376B" w:rsidP="003A376B">
      <w:pPr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B616D0">
        <w:rPr>
          <w:rFonts w:ascii="Times New Roman" w:hAnsi="Times New Roman"/>
          <w:i/>
          <w:sz w:val="24"/>
          <w:szCs w:val="24"/>
        </w:rPr>
        <w:t>Прогнозируемые результаты</w:t>
      </w:r>
    </w:p>
    <w:p w14:paraId="7CC9B1C7" w14:textId="77777777" w:rsidR="003A376B" w:rsidRPr="00B616D0" w:rsidRDefault="003A376B" w:rsidP="003A376B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616D0">
        <w:rPr>
          <w:rFonts w:ascii="Times New Roman" w:hAnsi="Times New Roman"/>
          <w:sz w:val="24"/>
          <w:szCs w:val="24"/>
        </w:rPr>
        <w:t>Обучаемые   пятого года обучения</w:t>
      </w:r>
    </w:p>
    <w:p w14:paraId="60B60D49" w14:textId="77777777" w:rsidR="003A376B" w:rsidRPr="00B616D0" w:rsidRDefault="003A376B" w:rsidP="003A376B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616D0">
        <w:rPr>
          <w:rFonts w:ascii="Times New Roman" w:hAnsi="Times New Roman"/>
          <w:sz w:val="24"/>
          <w:szCs w:val="24"/>
        </w:rPr>
        <w:t>Должны знать:</w:t>
      </w:r>
    </w:p>
    <w:p w14:paraId="43289C3C" w14:textId="77777777" w:rsidR="003A376B" w:rsidRPr="000D6F3B" w:rsidRDefault="003A376B" w:rsidP="003A376B">
      <w:pPr>
        <w:pStyle w:val="a4"/>
        <w:numPr>
          <w:ilvl w:val="0"/>
          <w:numId w:val="23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отдельные произведения выдающихся мастеров прошлого и настоящего;</w:t>
      </w:r>
    </w:p>
    <w:p w14:paraId="07FE8729" w14:textId="77777777" w:rsidR="003A376B" w:rsidRPr="000D6F3B" w:rsidRDefault="003A376B" w:rsidP="003A376B">
      <w:pPr>
        <w:pStyle w:val="a4"/>
        <w:numPr>
          <w:ilvl w:val="0"/>
          <w:numId w:val="23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особенности художественных средств различных видов и жанров изобразительного искусства;</w:t>
      </w:r>
    </w:p>
    <w:p w14:paraId="4A93EFCF" w14:textId="77777777" w:rsidR="003A376B" w:rsidRPr="000D6F3B" w:rsidRDefault="003A376B" w:rsidP="003A376B">
      <w:pPr>
        <w:pStyle w:val="a4"/>
        <w:numPr>
          <w:ilvl w:val="0"/>
          <w:numId w:val="23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 xml:space="preserve">закономерности конструктивного строения изображаемых предметов, основные закономерности наблюдательной, линейной и воздушной перспективы, светотени, элементы </w:t>
      </w:r>
      <w:proofErr w:type="spellStart"/>
      <w:r w:rsidRPr="000D6F3B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0D6F3B">
        <w:rPr>
          <w:rFonts w:ascii="Times New Roman" w:hAnsi="Times New Roman"/>
          <w:sz w:val="24"/>
          <w:szCs w:val="24"/>
        </w:rPr>
        <w:t>, композиции;</w:t>
      </w:r>
    </w:p>
    <w:p w14:paraId="2863AFB8" w14:textId="77777777" w:rsidR="003A376B" w:rsidRPr="000D6F3B" w:rsidRDefault="003A376B" w:rsidP="003A376B">
      <w:pPr>
        <w:pStyle w:val="a4"/>
        <w:numPr>
          <w:ilvl w:val="0"/>
          <w:numId w:val="23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различные приёмы работы каранд</w:t>
      </w:r>
      <w:r>
        <w:rPr>
          <w:rFonts w:ascii="Times New Roman" w:hAnsi="Times New Roman"/>
          <w:sz w:val="24"/>
          <w:szCs w:val="24"/>
        </w:rPr>
        <w:t>ашом, акварелью, гуашью, акрилом, маслом, красками для ткани и витража;</w:t>
      </w:r>
    </w:p>
    <w:p w14:paraId="1358DF51" w14:textId="77777777" w:rsidR="003A376B" w:rsidRPr="000D6F3B" w:rsidRDefault="003A376B" w:rsidP="003A376B">
      <w:pPr>
        <w:pStyle w:val="a4"/>
        <w:numPr>
          <w:ilvl w:val="0"/>
          <w:numId w:val="23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знать деление изобразительного искусства на жанры, понимать специфику их изобразительного языка;</w:t>
      </w:r>
    </w:p>
    <w:p w14:paraId="537BE61D" w14:textId="77777777" w:rsidR="003A376B" w:rsidRDefault="003A376B" w:rsidP="003A376B">
      <w:pPr>
        <w:pStyle w:val="a4"/>
        <w:numPr>
          <w:ilvl w:val="0"/>
          <w:numId w:val="23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роль изобразительного искусства в духовной жизни человека, обогащение его переживаниями и опытом предыдущих поколений.</w:t>
      </w:r>
    </w:p>
    <w:p w14:paraId="5337CF82" w14:textId="77777777" w:rsidR="003A376B" w:rsidRPr="000D6F3B" w:rsidRDefault="003A376B" w:rsidP="003A376B">
      <w:pPr>
        <w:pStyle w:val="a4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1F209A6D" w14:textId="77777777" w:rsidR="003A376B" w:rsidRPr="00B616D0" w:rsidRDefault="003A376B" w:rsidP="003A376B">
      <w:p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616D0">
        <w:rPr>
          <w:rFonts w:ascii="Times New Roman" w:hAnsi="Times New Roman"/>
          <w:sz w:val="24"/>
          <w:szCs w:val="24"/>
        </w:rPr>
        <w:t>Должны уметь:</w:t>
      </w:r>
    </w:p>
    <w:p w14:paraId="40D1062A" w14:textId="77777777" w:rsidR="003A376B" w:rsidRPr="000D6F3B" w:rsidRDefault="003A376B" w:rsidP="003A376B">
      <w:pPr>
        <w:pStyle w:val="a4"/>
        <w:numPr>
          <w:ilvl w:val="0"/>
          <w:numId w:val="24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видеть цветовое богатство окружающего мира и передавать свои впечатления в рисунках;</w:t>
      </w:r>
    </w:p>
    <w:p w14:paraId="2DE6466F" w14:textId="77777777" w:rsidR="003A376B" w:rsidRPr="000D6F3B" w:rsidRDefault="003A376B" w:rsidP="003A376B">
      <w:pPr>
        <w:pStyle w:val="a4"/>
        <w:numPr>
          <w:ilvl w:val="0"/>
          <w:numId w:val="24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выбирать наиболее выразительный сюжет тематической композиции и проводить подготовительную работу;</w:t>
      </w:r>
    </w:p>
    <w:p w14:paraId="7628ED9B" w14:textId="77777777" w:rsidR="003A376B" w:rsidRPr="000D6F3B" w:rsidRDefault="003A376B" w:rsidP="003A376B">
      <w:pPr>
        <w:pStyle w:val="a4"/>
        <w:numPr>
          <w:ilvl w:val="0"/>
          <w:numId w:val="24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анализировать форму, конструкцию, пространственное положение, тональные отношение, цвет изображаемых предметов;</w:t>
      </w:r>
    </w:p>
    <w:p w14:paraId="1B3058FC" w14:textId="77777777" w:rsidR="003A376B" w:rsidRPr="000D6F3B" w:rsidRDefault="003A376B" w:rsidP="003A376B">
      <w:pPr>
        <w:pStyle w:val="a4"/>
        <w:numPr>
          <w:ilvl w:val="0"/>
          <w:numId w:val="24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пользоваться элементами перспективы, светотени, композиции и т. д. в рисовании на темы и с натуры;</w:t>
      </w:r>
    </w:p>
    <w:p w14:paraId="28D270D3" w14:textId="77777777" w:rsidR="003A376B" w:rsidRPr="000D6F3B" w:rsidRDefault="003A376B" w:rsidP="003A376B">
      <w:pPr>
        <w:pStyle w:val="a4"/>
        <w:numPr>
          <w:ilvl w:val="0"/>
          <w:numId w:val="24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передавать тоном и цветом объём и пространство в натюрморте, пейзаже, портрете;</w:t>
      </w:r>
    </w:p>
    <w:p w14:paraId="2C3F07C0" w14:textId="77777777" w:rsidR="003A376B" w:rsidRDefault="003A376B" w:rsidP="003A376B">
      <w:pPr>
        <w:pStyle w:val="a4"/>
        <w:numPr>
          <w:ilvl w:val="0"/>
          <w:numId w:val="24"/>
        </w:numPr>
        <w:spacing w:line="240" w:lineRule="auto"/>
        <w:ind w:hanging="29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lastRenderedPageBreak/>
        <w:t>применять в рисунке выразительные средства (эффекты освещения, композиции, штриховки, разные приёмы работы акварелью, гуашью), добиваться образной передачи действительности.</w:t>
      </w:r>
    </w:p>
    <w:p w14:paraId="091913F7" w14:textId="77777777" w:rsidR="008F6576" w:rsidRDefault="008F6576" w:rsidP="00685B86">
      <w:pPr>
        <w:pStyle w:val="a4"/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14:paraId="221F9B96" w14:textId="77777777" w:rsidR="006D2DF8" w:rsidRDefault="00F476F1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Программой предусмотрено</w:t>
      </w:r>
      <w:r w:rsidR="006D2DF8" w:rsidRPr="00207614">
        <w:rPr>
          <w:rFonts w:ascii="Times New Roman" w:hAnsi="Times New Roman"/>
          <w:sz w:val="24"/>
          <w:szCs w:val="24"/>
        </w:rPr>
        <w:t>:</w:t>
      </w:r>
    </w:p>
    <w:p w14:paraId="31A08D74" w14:textId="77777777" w:rsidR="00685B86" w:rsidRPr="00207614" w:rsidRDefault="00685B86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75F6B50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 xml:space="preserve">► Поддерживать интерес детей к </w:t>
      </w:r>
      <w:proofErr w:type="gramStart"/>
      <w:r w:rsidRPr="00207614">
        <w:rPr>
          <w:rFonts w:ascii="Times New Roman" w:hAnsi="Times New Roman"/>
          <w:sz w:val="24"/>
          <w:szCs w:val="24"/>
        </w:rPr>
        <w:t>народному  и</w:t>
      </w:r>
      <w:proofErr w:type="gramEnd"/>
      <w:r w:rsidRPr="00207614">
        <w:rPr>
          <w:rFonts w:ascii="Times New Roman" w:hAnsi="Times New Roman"/>
          <w:sz w:val="24"/>
          <w:szCs w:val="24"/>
        </w:rPr>
        <w:t xml:space="preserve">  декоративному  искусству, знакомить с произведениями разных видов изобразительного искусства (живопись, натюрморт, книжная графика); поощрять интерес детей к изобразительной деятельности.</w:t>
      </w:r>
    </w:p>
    <w:p w14:paraId="22A4C38A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Р</w:t>
      </w:r>
      <w:r>
        <w:rPr>
          <w:rFonts w:ascii="Times New Roman" w:hAnsi="Times New Roman"/>
          <w:sz w:val="24"/>
          <w:szCs w:val="24"/>
        </w:rPr>
        <w:t>асширять тематику детских работ, направленную на п</w:t>
      </w:r>
      <w:r w:rsidRPr="00207614">
        <w:rPr>
          <w:rFonts w:ascii="Times New Roman" w:hAnsi="Times New Roman"/>
          <w:sz w:val="24"/>
          <w:szCs w:val="24"/>
        </w:rPr>
        <w:t>ознавательное развитие; поддерживать желание изображать знакомые бытовые и природные объекты (посуда, мебель, транспорт, овощи, фрукты, цветы, деревья, животные), а также явления природы (дождь, снегопад) и яркие события общественной жизни (праздники); учить самостоятельно находить простые сюжеты в окружающей жизни, художественной литературе; помогать выбирать сюжет коллективной работы.</w:t>
      </w:r>
    </w:p>
    <w:p w14:paraId="25EE5921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Обращать внимание детей на образную выразительность разных объектов в искусстве, природном и бытовом окружении (вещи, созданные руками народных умельцев, архитектурные сооружения, природные ландшафты, специально оформленные помещения, мебел</w:t>
      </w:r>
      <w:r>
        <w:rPr>
          <w:rFonts w:ascii="Times New Roman" w:hAnsi="Times New Roman"/>
          <w:sz w:val="24"/>
          <w:szCs w:val="24"/>
        </w:rPr>
        <w:t>ь, посуда, одежда, игрушки, кни</w:t>
      </w:r>
      <w:r w:rsidRPr="00207614">
        <w:rPr>
          <w:rFonts w:ascii="Times New Roman" w:hAnsi="Times New Roman"/>
          <w:sz w:val="24"/>
          <w:szCs w:val="24"/>
        </w:rPr>
        <w:t>ги и т.п.); учить замечать общие очертания</w:t>
      </w:r>
      <w:r>
        <w:rPr>
          <w:rFonts w:ascii="Times New Roman" w:hAnsi="Times New Roman"/>
          <w:sz w:val="24"/>
          <w:szCs w:val="24"/>
        </w:rPr>
        <w:t xml:space="preserve"> и отдельные детали, контур, ко</w:t>
      </w:r>
      <w:r w:rsidRPr="00207614">
        <w:rPr>
          <w:rFonts w:ascii="Times New Roman" w:hAnsi="Times New Roman"/>
          <w:sz w:val="24"/>
          <w:szCs w:val="24"/>
        </w:rPr>
        <w:t>лорит, узор; показывать, из каких деталей складываются многофигурные композиции, как по-разному выглядит с разных сторон один и тот же объект</w:t>
      </w:r>
      <w:r>
        <w:rPr>
          <w:rFonts w:ascii="Times New Roman" w:hAnsi="Times New Roman"/>
          <w:sz w:val="24"/>
          <w:szCs w:val="24"/>
        </w:rPr>
        <w:t xml:space="preserve"> и как этот объект можно передать разными способами </w:t>
      </w:r>
      <w:proofErr w:type="spellStart"/>
      <w:r>
        <w:rPr>
          <w:rFonts w:ascii="Times New Roman" w:hAnsi="Times New Roman"/>
          <w:sz w:val="24"/>
          <w:szCs w:val="24"/>
        </w:rPr>
        <w:t>изодеятельности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(например, тема "Ель" на рисовании и в аппликации).</w:t>
      </w:r>
    </w:p>
    <w:p w14:paraId="43DE1237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Поощрять детей воплощать в художественной форме свои представления, переживания, чувства, мысли; поддерживать личностное творческое начало.</w:t>
      </w:r>
    </w:p>
    <w:p w14:paraId="396DAFE8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►Учить передавать характерные особенности изображаемых объектов (г</w:t>
      </w:r>
      <w:r>
        <w:rPr>
          <w:rFonts w:ascii="Times New Roman" w:hAnsi="Times New Roman"/>
          <w:sz w:val="24"/>
          <w:szCs w:val="24"/>
        </w:rPr>
        <w:t>ородской дом высокий, многоэтаж</w:t>
      </w:r>
      <w:r w:rsidRPr="00207614">
        <w:rPr>
          <w:rFonts w:ascii="Times New Roman" w:hAnsi="Times New Roman"/>
          <w:sz w:val="24"/>
          <w:szCs w:val="24"/>
        </w:rPr>
        <w:t>ный, каменный, а деревенский низкий, одноэтажный, деревянный)</w:t>
      </w:r>
    </w:p>
    <w:p w14:paraId="40022EA6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►Знакомить с цветовой гаммой, с вариа</w:t>
      </w:r>
      <w:r>
        <w:rPr>
          <w:rFonts w:ascii="Times New Roman" w:hAnsi="Times New Roman"/>
          <w:sz w:val="24"/>
          <w:szCs w:val="24"/>
        </w:rPr>
        <w:t>нтами композиций и разным распо</w:t>
      </w:r>
      <w:r w:rsidRPr="00207614">
        <w:rPr>
          <w:rFonts w:ascii="Times New Roman" w:hAnsi="Times New Roman"/>
          <w:sz w:val="24"/>
          <w:szCs w:val="24"/>
        </w:rPr>
        <w:t>ложением изображения на листе бумаги.</w:t>
      </w:r>
    </w:p>
    <w:p w14:paraId="2EC46834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Развивать у детей способность передавать одну и ту же форму или образ в разных техниках (изображать солнце, цветок, птичку в рисунке).</w:t>
      </w:r>
    </w:p>
    <w:p w14:paraId="3FDE5AD2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614"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</w:rPr>
        <w:t>четать различные техники изобра</w:t>
      </w:r>
      <w:r w:rsidRPr="00207614">
        <w:rPr>
          <w:rFonts w:ascii="Times New Roman" w:hAnsi="Times New Roman"/>
          <w:sz w:val="24"/>
          <w:szCs w:val="24"/>
        </w:rPr>
        <w:t>зительной дея</w:t>
      </w:r>
      <w:r>
        <w:rPr>
          <w:rFonts w:ascii="Times New Roman" w:hAnsi="Times New Roman"/>
          <w:sz w:val="24"/>
          <w:szCs w:val="24"/>
        </w:rPr>
        <w:t>тельности (графика, живопись),</w:t>
      </w:r>
      <w:r w:rsidRPr="00207614">
        <w:rPr>
          <w:rFonts w:ascii="Times New Roman" w:hAnsi="Times New Roman"/>
          <w:sz w:val="24"/>
          <w:szCs w:val="24"/>
        </w:rPr>
        <w:t xml:space="preserve"> (например, сюжеты «Наш огород», «Наш аквариум»).</w:t>
      </w:r>
    </w:p>
    <w:p w14:paraId="504F1283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Поддерживать интерес к содержанию новых слов: «художник», «музей», «выставка», «картина», «скульптура» и пр.;</w:t>
      </w:r>
    </w:p>
    <w:p w14:paraId="04861ED5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Проводить коллективные работы (</w:t>
      </w:r>
      <w:r w:rsidR="00F476F1">
        <w:rPr>
          <w:rFonts w:ascii="Times New Roman" w:hAnsi="Times New Roman"/>
          <w:sz w:val="24"/>
          <w:szCs w:val="24"/>
        </w:rPr>
        <w:t xml:space="preserve">например, </w:t>
      </w:r>
      <w:r w:rsidRPr="00207614">
        <w:rPr>
          <w:rFonts w:ascii="Times New Roman" w:hAnsi="Times New Roman"/>
          <w:sz w:val="24"/>
          <w:szCs w:val="24"/>
        </w:rPr>
        <w:t xml:space="preserve">«Золотая осень», </w:t>
      </w:r>
      <w:r w:rsidRPr="00CA557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Морские обитатели</w:t>
      </w:r>
      <w:r w:rsidRPr="00CA5572">
        <w:rPr>
          <w:rFonts w:ascii="Times New Roman" w:hAnsi="Times New Roman"/>
          <w:sz w:val="24"/>
          <w:szCs w:val="24"/>
        </w:rPr>
        <w:t>», «</w:t>
      </w:r>
      <w:r>
        <w:rPr>
          <w:rFonts w:ascii="Times New Roman" w:hAnsi="Times New Roman"/>
          <w:sz w:val="24"/>
          <w:szCs w:val="24"/>
        </w:rPr>
        <w:t>Персонажи сказок</w:t>
      </w:r>
      <w:r w:rsidRPr="00CA557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)</w:t>
      </w:r>
      <w:r w:rsidRPr="00CA5572">
        <w:rPr>
          <w:rFonts w:ascii="Times New Roman" w:hAnsi="Times New Roman"/>
          <w:sz w:val="24"/>
          <w:szCs w:val="24"/>
        </w:rPr>
        <w:t xml:space="preserve">, </w:t>
      </w:r>
      <w:r w:rsidRPr="00207614">
        <w:rPr>
          <w:rFonts w:ascii="Times New Roman" w:hAnsi="Times New Roman"/>
          <w:sz w:val="24"/>
          <w:szCs w:val="24"/>
        </w:rPr>
        <w:t>учить согласовывать свои действия с действиями других детей (под руководством взрослого).</w:t>
      </w:r>
    </w:p>
    <w:p w14:paraId="285992CB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Консультировать родителей на тему того,</w:t>
      </w:r>
      <w:r>
        <w:rPr>
          <w:rFonts w:ascii="Times New Roman" w:hAnsi="Times New Roman"/>
          <w:sz w:val="24"/>
          <w:szCs w:val="24"/>
        </w:rPr>
        <w:t xml:space="preserve"> как организовать дома изобрази</w:t>
      </w:r>
      <w:r w:rsidRPr="00207614">
        <w:rPr>
          <w:rFonts w:ascii="Times New Roman" w:hAnsi="Times New Roman"/>
          <w:sz w:val="24"/>
          <w:szCs w:val="24"/>
        </w:rPr>
        <w:t>тельную деятельность ребенка.</w:t>
      </w:r>
    </w:p>
    <w:p w14:paraId="0F613F2E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 xml:space="preserve">► Проявлять уважение к художественным </w:t>
      </w:r>
      <w:r>
        <w:rPr>
          <w:rFonts w:ascii="Times New Roman" w:hAnsi="Times New Roman"/>
          <w:sz w:val="24"/>
          <w:szCs w:val="24"/>
        </w:rPr>
        <w:t>интересам и работам ребенка, бе</w:t>
      </w:r>
      <w:r w:rsidRPr="00207614">
        <w:rPr>
          <w:rFonts w:ascii="Times New Roman" w:hAnsi="Times New Roman"/>
          <w:sz w:val="24"/>
          <w:szCs w:val="24"/>
        </w:rPr>
        <w:t>режно относиться к результатам его творческой деятельности.</w:t>
      </w:r>
    </w:p>
    <w:p w14:paraId="20C17B7D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614">
        <w:rPr>
          <w:rFonts w:ascii="Times New Roman" w:hAnsi="Times New Roman"/>
          <w:sz w:val="24"/>
          <w:szCs w:val="24"/>
        </w:rPr>
        <w:t>Создавать условия для самостоятельного художественного творчества.</w:t>
      </w:r>
    </w:p>
    <w:p w14:paraId="39AB3198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В дидактических играх с художественным содержанием учить различать цветовые контрасты; предлагать размещать цвета по степени интенсивности (до 5 светлых оттенков), по порядку размещения цветов в радуге, на цветовой модели (спектральный круг), соблюдая переходы от одного цвета к другому.</w:t>
      </w:r>
    </w:p>
    <w:p w14:paraId="779A5D1F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Создавать условия для свободного, самостоятельного, разнопланового экспериментировани</w:t>
      </w:r>
      <w:r w:rsidR="00765AE6">
        <w:rPr>
          <w:rFonts w:ascii="Times New Roman" w:hAnsi="Times New Roman"/>
          <w:sz w:val="24"/>
          <w:szCs w:val="24"/>
        </w:rPr>
        <w:t>я с художественными материалами</w:t>
      </w:r>
      <w:r w:rsidRPr="00207614">
        <w:rPr>
          <w:rFonts w:ascii="Times New Roman" w:hAnsi="Times New Roman"/>
          <w:sz w:val="24"/>
          <w:szCs w:val="24"/>
        </w:rPr>
        <w:t xml:space="preserve">, изобразительными техниками, учить детей создавать с натуры или по представлению образы и простые сюжеты, передавая основные признаки изображаемых объектов, их структуру и цвет; помогать воспринимать и более точно передавать форму объектов через обрисовывающий жест; учить координировать движения рисующей руки (широкие движения при рисовании на большом пространстве бумажного листа, мелкие - для прорисовывания деталей, ритмичные - для рисования узоров); варьировать формы, </w:t>
      </w:r>
      <w:r w:rsidRPr="00207614">
        <w:rPr>
          <w:rFonts w:ascii="Times New Roman" w:hAnsi="Times New Roman"/>
          <w:sz w:val="24"/>
          <w:szCs w:val="24"/>
        </w:rPr>
        <w:lastRenderedPageBreak/>
        <w:t>создавать многофигурные композиции при помощи цветных линий, мазков, пятен, геометрических форм..</w:t>
      </w:r>
    </w:p>
    <w:p w14:paraId="77F36458" w14:textId="77777777" w:rsidR="006D2DF8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</w:t>
      </w:r>
      <w:r w:rsidRPr="00207614">
        <w:rPr>
          <w:rFonts w:ascii="Times New Roman" w:hAnsi="Times New Roman"/>
          <w:sz w:val="24"/>
          <w:szCs w:val="24"/>
        </w:rPr>
        <w:t xml:space="preserve"> в своём эстетическом развитии проходит путь от элементарного наглядно-чувственного впечатления до соз</w:t>
      </w:r>
      <w:r>
        <w:rPr>
          <w:rFonts w:ascii="Times New Roman" w:hAnsi="Times New Roman"/>
          <w:sz w:val="24"/>
          <w:szCs w:val="24"/>
        </w:rPr>
        <w:t>дания оригинального образа (ком</w:t>
      </w:r>
      <w:r w:rsidRPr="00207614">
        <w:rPr>
          <w:rFonts w:ascii="Times New Roman" w:hAnsi="Times New Roman"/>
          <w:sz w:val="24"/>
          <w:szCs w:val="24"/>
        </w:rPr>
        <w:t>позиции) адекватными изобразительно-выразительными средствами. Движение от простого образа-представления к эстетическому обобщению, от восприятия цельного образа как единичного к осознанию его внутреннего смысла и пониманию типичного осуществляется под влиянием взрослых, передающих детям основы культуры.</w:t>
      </w:r>
    </w:p>
    <w:p w14:paraId="4F5D8E5C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532B4C24" w14:textId="77777777" w:rsidR="006D2DF8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Исходя из этого, педагог ставит перед собой и творчески реализует целый комплекс взаимосвязанных задач</w:t>
      </w:r>
      <w:r>
        <w:rPr>
          <w:rFonts w:ascii="Times New Roman" w:hAnsi="Times New Roman"/>
          <w:sz w:val="24"/>
          <w:szCs w:val="24"/>
        </w:rPr>
        <w:t>:</w:t>
      </w:r>
    </w:p>
    <w:p w14:paraId="3F14F06C" w14:textId="77777777" w:rsidR="00ED0EC5" w:rsidRPr="00207614" w:rsidRDefault="00ED0EC5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15835EE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 xml:space="preserve">► Знакомить детей с произведениями разных видов искусства (живопись, графика, народное и декоративно-прикладное искусство, архитектура) для обогащения зрительных впечатлений, </w:t>
      </w:r>
      <w:proofErr w:type="gramStart"/>
      <w:r w:rsidRPr="00207614">
        <w:rPr>
          <w:rFonts w:ascii="Times New Roman" w:hAnsi="Times New Roman"/>
          <w:sz w:val="24"/>
          <w:szCs w:val="24"/>
        </w:rPr>
        <w:t>формирования  эстетических</w:t>
      </w:r>
      <w:proofErr w:type="gramEnd"/>
      <w:r w:rsidRPr="00207614">
        <w:rPr>
          <w:rFonts w:ascii="Times New Roman" w:hAnsi="Times New Roman"/>
          <w:sz w:val="24"/>
          <w:szCs w:val="24"/>
        </w:rPr>
        <w:t xml:space="preserve"> чувств и оценок.</w:t>
      </w:r>
    </w:p>
    <w:p w14:paraId="5019A501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 xml:space="preserve">► Обогащать содержание изобразительной деятельности в соответствии с задачами познавательного и социального развития детей; инициировать выбор сюжетов о семье, жизни в </w:t>
      </w:r>
      <w:r>
        <w:rPr>
          <w:rFonts w:ascii="Times New Roman" w:hAnsi="Times New Roman"/>
          <w:sz w:val="24"/>
          <w:szCs w:val="24"/>
        </w:rPr>
        <w:t>коллективе</w:t>
      </w:r>
      <w:r w:rsidRPr="00207614">
        <w:rPr>
          <w:rFonts w:ascii="Times New Roman" w:hAnsi="Times New Roman"/>
          <w:sz w:val="24"/>
          <w:szCs w:val="24"/>
        </w:rPr>
        <w:t xml:space="preserve">, а также о бытовых, общественных и природных явлениях (воскресный день в семье, детский сад на прогулке, </w:t>
      </w:r>
      <w:r>
        <w:rPr>
          <w:rFonts w:ascii="Times New Roman" w:hAnsi="Times New Roman"/>
          <w:sz w:val="24"/>
          <w:szCs w:val="24"/>
        </w:rPr>
        <w:t xml:space="preserve">мой школьный день, </w:t>
      </w:r>
      <w:r w:rsidRPr="00207614">
        <w:rPr>
          <w:rFonts w:ascii="Times New Roman" w:hAnsi="Times New Roman"/>
          <w:sz w:val="24"/>
          <w:szCs w:val="24"/>
        </w:rPr>
        <w:t>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мультфильмов).</w:t>
      </w:r>
    </w:p>
    <w:p w14:paraId="02DC0463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Учить детей грамотно отбирать содержание рисунка («населять» лес, водоём, пустыню соответствующими обитателями, на лугу изображать ромашки, васильки, колокольчики, а в саду - розы, астры, тюльпаны</w:t>
      </w:r>
      <w:r w:rsidR="00F476F1">
        <w:rPr>
          <w:rFonts w:ascii="Times New Roman" w:hAnsi="Times New Roman"/>
          <w:sz w:val="24"/>
          <w:szCs w:val="24"/>
        </w:rPr>
        <w:t xml:space="preserve"> и т.д.</w:t>
      </w:r>
      <w:r w:rsidRPr="00207614">
        <w:rPr>
          <w:rFonts w:ascii="Times New Roman" w:hAnsi="Times New Roman"/>
          <w:sz w:val="24"/>
          <w:szCs w:val="24"/>
        </w:rPr>
        <w:t>).</w:t>
      </w:r>
    </w:p>
    <w:p w14:paraId="4DA10874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Поддерживать желание передавать харак</w:t>
      </w:r>
      <w:r>
        <w:rPr>
          <w:rFonts w:ascii="Times New Roman" w:hAnsi="Times New Roman"/>
          <w:sz w:val="24"/>
          <w:szCs w:val="24"/>
        </w:rPr>
        <w:t>терные признаки объектов и явле</w:t>
      </w:r>
      <w:r w:rsidRPr="00207614">
        <w:rPr>
          <w:rFonts w:ascii="Times New Roman" w:hAnsi="Times New Roman"/>
          <w:sz w:val="24"/>
          <w:szCs w:val="24"/>
        </w:rPr>
        <w:t>ний на основе представлений, полученных из наблюдений или в результате рассматривания репродукций, фотографий, иллюстраций в детских книгах и энциклопедиях (у золотого петушка разноцветный хвост, ярко-красный гребень и бородка); отражать в своих работах обобщённые представления о цикличности изменений в природе (пейзажи в разное время года).</w:t>
      </w:r>
    </w:p>
    <w:p w14:paraId="35CE36B7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Совершенствовать изобразительные умения во всех видах художественной деятельности: продолжать учить передавать форму изображаемых объектов, их характерные признаки, пропорции и взаимное размещение частей; передавать несложные движения (птичка летит, кукла пляшет, кошка подкрадывается к мышке, спортсмен бросает мяч рукой или отбивает ногой), изменяя статичное положение тела или его частей (приподнятые крылья, поднятые или р</w:t>
      </w:r>
      <w:r>
        <w:rPr>
          <w:rFonts w:ascii="Times New Roman" w:hAnsi="Times New Roman"/>
          <w:sz w:val="24"/>
          <w:szCs w:val="24"/>
        </w:rPr>
        <w:t>асставленные в стороны руки; со</w:t>
      </w:r>
      <w:r w:rsidRPr="00207614">
        <w:rPr>
          <w:rFonts w:ascii="Times New Roman" w:hAnsi="Times New Roman"/>
          <w:sz w:val="24"/>
          <w:szCs w:val="24"/>
        </w:rPr>
        <w:t>гнутые в коленях ноги); при создании сюжета передавать несложные смысловые связи между объектами, стараться показать пространственные взаимоотношения между ними (рядом, сбоку, вверху, внизу), используя для ориентира линию горизонта.</w:t>
      </w:r>
    </w:p>
    <w:p w14:paraId="4315DC87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Поддерживать стремление самостоятельно сочетать знакомые техники, помогать осваивать новые, по собственной инициативе объединять разные способы изображения</w:t>
      </w:r>
      <w:r>
        <w:rPr>
          <w:rFonts w:ascii="Times New Roman" w:hAnsi="Times New Roman"/>
          <w:sz w:val="24"/>
          <w:szCs w:val="24"/>
        </w:rPr>
        <w:t xml:space="preserve"> и разные виды красок.</w:t>
      </w:r>
    </w:p>
    <w:p w14:paraId="38B9FCE9" w14:textId="77777777" w:rsidR="006D2DF8" w:rsidRPr="00207614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►Формировать представления о художественных ремеслах (резьба и роспись по дереву, гончарное дело, ткачество, ковроделие и т.п.), знания о том, какими материалами и инструментами пользуются мастера.</w:t>
      </w:r>
    </w:p>
    <w:p w14:paraId="522856A0" w14:textId="77777777" w:rsidR="006D2DF8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 xml:space="preserve">► </w:t>
      </w:r>
      <w:r>
        <w:rPr>
          <w:rFonts w:ascii="Times New Roman" w:hAnsi="Times New Roman"/>
          <w:sz w:val="24"/>
          <w:szCs w:val="24"/>
        </w:rPr>
        <w:t>С</w:t>
      </w:r>
      <w:r w:rsidRPr="00207614">
        <w:rPr>
          <w:rFonts w:ascii="Times New Roman" w:hAnsi="Times New Roman"/>
          <w:sz w:val="24"/>
          <w:szCs w:val="24"/>
        </w:rPr>
        <w:t>овершенствовать технику гуашевыми красками (смешивать краски, чтобы получать новые цвета и оттенки; легко, уверенно пользоваться кистью - умело проводить линии в разных направлениях, в декоративном рисовании создавать элементы узора всем ворсом кисти или концом); учить рисовать акварельными красками; показать возможность цветового решения одного образа с помощью нес</w:t>
      </w:r>
      <w:r w:rsidR="00CA0B07">
        <w:rPr>
          <w:rFonts w:ascii="Times New Roman" w:hAnsi="Times New Roman"/>
          <w:sz w:val="24"/>
          <w:szCs w:val="24"/>
        </w:rPr>
        <w:t>кольких цветов или их оттенков.</w:t>
      </w:r>
    </w:p>
    <w:p w14:paraId="70902C1D" w14:textId="77777777" w:rsidR="00CA0B07" w:rsidRDefault="00CA0B07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5F93544" w14:textId="77777777" w:rsidR="00CA0B07" w:rsidRPr="00CA5572" w:rsidRDefault="00CA0B07" w:rsidP="00CA0B07">
      <w:pPr>
        <w:spacing w:line="240" w:lineRule="auto"/>
        <w:ind w:left="1" w:firstLine="708"/>
        <w:rPr>
          <w:rFonts w:ascii="Times New Roman" w:hAnsi="Times New Roman"/>
          <w:sz w:val="24"/>
          <w:szCs w:val="24"/>
        </w:rPr>
      </w:pPr>
      <w:r w:rsidRPr="00CA5572">
        <w:rPr>
          <w:rFonts w:ascii="Times New Roman" w:hAnsi="Times New Roman"/>
          <w:sz w:val="24"/>
          <w:szCs w:val="24"/>
        </w:rPr>
        <w:t>Деятельность педагога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5572">
        <w:rPr>
          <w:rFonts w:ascii="Times New Roman" w:hAnsi="Times New Roman"/>
          <w:sz w:val="24"/>
          <w:szCs w:val="24"/>
        </w:rPr>
        <w:t xml:space="preserve">опирается на следующие </w:t>
      </w:r>
      <w:r w:rsidRPr="00EF5E07">
        <w:rPr>
          <w:rFonts w:ascii="Times New Roman" w:hAnsi="Times New Roman"/>
          <w:b/>
          <w:sz w:val="24"/>
          <w:szCs w:val="24"/>
        </w:rPr>
        <w:t>принципы</w:t>
      </w:r>
      <w:r w:rsidRPr="00CA5572">
        <w:rPr>
          <w:rFonts w:ascii="Times New Roman" w:hAnsi="Times New Roman"/>
          <w:sz w:val="24"/>
          <w:szCs w:val="24"/>
        </w:rPr>
        <w:t>:</w:t>
      </w:r>
    </w:p>
    <w:p w14:paraId="247D5EBA" w14:textId="77777777" w:rsidR="00CA0B07" w:rsidRPr="00CA0D74" w:rsidRDefault="00CA0B07" w:rsidP="00CA0B07">
      <w:pPr>
        <w:pStyle w:val="a4"/>
        <w:numPr>
          <w:ilvl w:val="0"/>
          <w:numId w:val="2"/>
        </w:num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 xml:space="preserve">принцип научности (содержание обучения знакомит детей с объективными научными фактами, теориями, законами, а </w:t>
      </w:r>
      <w:proofErr w:type="gramStart"/>
      <w:r w:rsidRPr="00CA0D74">
        <w:rPr>
          <w:rFonts w:ascii="Times New Roman" w:hAnsi="Times New Roman"/>
          <w:sz w:val="24"/>
          <w:szCs w:val="24"/>
        </w:rPr>
        <w:t>так же</w:t>
      </w:r>
      <w:proofErr w:type="gramEnd"/>
      <w:r w:rsidRPr="00CA0D74">
        <w:rPr>
          <w:rFonts w:ascii="Times New Roman" w:hAnsi="Times New Roman"/>
          <w:sz w:val="24"/>
          <w:szCs w:val="24"/>
        </w:rPr>
        <w:t xml:space="preserve"> обучает элементам научного поиска);</w:t>
      </w:r>
    </w:p>
    <w:p w14:paraId="78A7C40F" w14:textId="77777777" w:rsidR="00CA0B07" w:rsidRPr="00CA0D74" w:rsidRDefault="00CA0B07" w:rsidP="00CA0B07">
      <w:pPr>
        <w:pStyle w:val="a4"/>
        <w:numPr>
          <w:ilvl w:val="0"/>
          <w:numId w:val="2"/>
        </w:num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lastRenderedPageBreak/>
        <w:t>принцип связи обучения с практикой (в практических работах умения закрепляются, в ходе повторения – совершенствуются, а на основе самостоятельных упражнений и применения отработанных на практике приемов у детей формируются навыки работы с различными инструментами и материалами);</w:t>
      </w:r>
    </w:p>
    <w:p w14:paraId="57196005" w14:textId="77777777" w:rsidR="00CA0B07" w:rsidRPr="00CA0D74" w:rsidRDefault="00CA0B07" w:rsidP="00CA0B07">
      <w:pPr>
        <w:pStyle w:val="a4"/>
        <w:numPr>
          <w:ilvl w:val="0"/>
          <w:numId w:val="2"/>
        </w:num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>принцип систематичности и последовательности (усвоение знаний в порядке, предусмотренном учебно-тематическим планом);</w:t>
      </w:r>
    </w:p>
    <w:p w14:paraId="0385814D" w14:textId="77777777" w:rsidR="00CA0B07" w:rsidRPr="00CA0D74" w:rsidRDefault="00CA0B07" w:rsidP="00CA0B07">
      <w:pPr>
        <w:pStyle w:val="a4"/>
        <w:numPr>
          <w:ilvl w:val="0"/>
          <w:numId w:val="2"/>
        </w:num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>принцип доступности (учет особенностей развития учащихся, анализа материала с точки зрения их возможностей и такой организации обучения, чтобы они не испытывали интеллектуальных, моральных и физических перегрузок);</w:t>
      </w:r>
    </w:p>
    <w:p w14:paraId="33BE2683" w14:textId="77777777" w:rsidR="00CA0B07" w:rsidRPr="00CA0D74" w:rsidRDefault="00CA0B07" w:rsidP="00CA0B07">
      <w:pPr>
        <w:pStyle w:val="a4"/>
        <w:numPr>
          <w:ilvl w:val="0"/>
          <w:numId w:val="2"/>
        </w:num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>принцип наглядности как один из старейших в дидактике и важнейших в преподавании искусства (целесообразность привлечения органов чувств к восприятию и переработке учебного материала);</w:t>
      </w:r>
    </w:p>
    <w:p w14:paraId="20D84AA1" w14:textId="77777777" w:rsidR="00CA0B07" w:rsidRDefault="00CA0B07" w:rsidP="00CA0B07">
      <w:pPr>
        <w:pStyle w:val="a4"/>
        <w:numPr>
          <w:ilvl w:val="0"/>
          <w:numId w:val="2"/>
        </w:num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CA0D74">
        <w:rPr>
          <w:rFonts w:ascii="Times New Roman" w:hAnsi="Times New Roman"/>
          <w:sz w:val="24"/>
          <w:szCs w:val="24"/>
        </w:rPr>
        <w:t>принцип сознательности и активности воспитанников (система обучения опирается на активность учащихся при руководящей роли педагога).</w:t>
      </w:r>
    </w:p>
    <w:p w14:paraId="24B3D091" w14:textId="77777777" w:rsidR="006D2DF8" w:rsidRDefault="006D2DF8" w:rsidP="003D004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155087E" w14:textId="77777777" w:rsidR="007A78D7" w:rsidRDefault="007A78D7" w:rsidP="007A78D7">
      <w:pPr>
        <w:spacing w:line="240" w:lineRule="auto"/>
        <w:ind w:right="-143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необходимости введения </w:t>
      </w:r>
      <w:r w:rsidRPr="007A78D7">
        <w:rPr>
          <w:rFonts w:ascii="Times New Roman" w:hAnsi="Times New Roman"/>
          <w:i/>
          <w:sz w:val="24"/>
          <w:szCs w:val="24"/>
        </w:rPr>
        <w:t>дистанционного обучения</w:t>
      </w:r>
      <w:r>
        <w:rPr>
          <w:rFonts w:ascii="Times New Roman" w:hAnsi="Times New Roman"/>
          <w:sz w:val="24"/>
          <w:szCs w:val="24"/>
        </w:rPr>
        <w:t xml:space="preserve"> программа позволяет варьировать темы и разделы календарного плана, делая акцент на выбор более интересных и незатруднительных тем, которые ребенок может осилить сам без помощи взрослых.</w:t>
      </w:r>
    </w:p>
    <w:p w14:paraId="56339DFE" w14:textId="77777777" w:rsidR="007A78D7" w:rsidRDefault="007A78D7" w:rsidP="007A78D7">
      <w:pPr>
        <w:spacing w:line="240" w:lineRule="auto"/>
        <w:ind w:right="-143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подачи учебной информации разнообразна – это могут быть:</w:t>
      </w:r>
    </w:p>
    <w:p w14:paraId="1540F969" w14:textId="77777777" w:rsidR="007A78D7" w:rsidRDefault="007A78D7" w:rsidP="007A78D7">
      <w:pPr>
        <w:spacing w:line="240" w:lineRule="auto"/>
        <w:ind w:right="-143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видеоуроки;</w:t>
      </w:r>
    </w:p>
    <w:p w14:paraId="78ACE657" w14:textId="77777777" w:rsidR="007A78D7" w:rsidRDefault="007A78D7" w:rsidP="007A78D7">
      <w:pPr>
        <w:spacing w:line="240" w:lineRule="auto"/>
        <w:ind w:right="-143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мастер-классы;</w:t>
      </w:r>
    </w:p>
    <w:p w14:paraId="1C0D9676" w14:textId="77777777" w:rsidR="007A78D7" w:rsidRDefault="007A78D7" w:rsidP="007A78D7">
      <w:pPr>
        <w:spacing w:line="240" w:lineRule="auto"/>
        <w:ind w:right="-143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задания в виде схем (пошаговая инструкция);</w:t>
      </w:r>
    </w:p>
    <w:p w14:paraId="5051F446" w14:textId="77777777" w:rsidR="007A78D7" w:rsidRDefault="007A78D7" w:rsidP="007A78D7">
      <w:pPr>
        <w:spacing w:line="240" w:lineRule="auto"/>
        <w:ind w:right="-143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самостоятельная работа;</w:t>
      </w:r>
    </w:p>
    <w:p w14:paraId="7314FF3D" w14:textId="77777777" w:rsidR="007A78D7" w:rsidRDefault="007A78D7" w:rsidP="007A78D7">
      <w:pPr>
        <w:spacing w:line="240" w:lineRule="auto"/>
        <w:ind w:right="-143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конкурсы;</w:t>
      </w:r>
    </w:p>
    <w:p w14:paraId="0790B0E3" w14:textId="77777777" w:rsidR="007A78D7" w:rsidRDefault="007A78D7" w:rsidP="007A78D7">
      <w:pPr>
        <w:spacing w:line="240" w:lineRule="auto"/>
        <w:ind w:right="-143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семейный досуг;</w:t>
      </w:r>
    </w:p>
    <w:p w14:paraId="54DEB354" w14:textId="77777777" w:rsidR="007A78D7" w:rsidRDefault="007A78D7" w:rsidP="007A78D7">
      <w:pPr>
        <w:spacing w:line="240" w:lineRule="auto"/>
        <w:ind w:right="-143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творческие задания и т.д.</w:t>
      </w:r>
    </w:p>
    <w:p w14:paraId="7E928690" w14:textId="77777777" w:rsidR="007A78D7" w:rsidRDefault="007A78D7" w:rsidP="007A78D7">
      <w:pPr>
        <w:spacing w:line="240" w:lineRule="auto"/>
        <w:ind w:right="-143" w:firstLine="709"/>
        <w:rPr>
          <w:rFonts w:ascii="Times New Roman" w:hAnsi="Times New Roman"/>
          <w:sz w:val="24"/>
          <w:szCs w:val="24"/>
        </w:rPr>
      </w:pPr>
    </w:p>
    <w:p w14:paraId="5641357A" w14:textId="77777777" w:rsidR="007A78D7" w:rsidRDefault="007A78D7" w:rsidP="007A78D7">
      <w:pPr>
        <w:spacing w:line="240" w:lineRule="auto"/>
        <w:ind w:right="-143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Рассылка заданий обучающимся предполагает использование телефона (смартфона) с приложением «</w:t>
      </w:r>
      <w:r>
        <w:rPr>
          <w:rFonts w:ascii="Times New Roman" w:hAnsi="Times New Roman"/>
          <w:sz w:val="24"/>
          <w:szCs w:val="24"/>
          <w:lang w:val="en-US"/>
        </w:rPr>
        <w:t>WhatsApp</w:t>
      </w:r>
      <w:r>
        <w:rPr>
          <w:rFonts w:ascii="Times New Roman" w:hAnsi="Times New Roman"/>
          <w:sz w:val="24"/>
          <w:szCs w:val="24"/>
        </w:rPr>
        <w:t>». Режим выполнения заданий – в удобное и свободное время. Контроль над процессом и качеством остается за родителями. Форма отчета о проделанном задании – это фото, отсылаемые педагогу в течение недели.</w:t>
      </w:r>
    </w:p>
    <w:p w14:paraId="1EAD6A34" w14:textId="77777777" w:rsidR="007A78D7" w:rsidRDefault="007A78D7" w:rsidP="007A78D7">
      <w:pPr>
        <w:spacing w:line="240" w:lineRule="auto"/>
        <w:ind w:right="-143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конкурсов обязательное подведение итогов с вручением соответствующих грамот и призов.</w:t>
      </w:r>
    </w:p>
    <w:p w14:paraId="7DD02168" w14:textId="77777777" w:rsidR="007A78D7" w:rsidRDefault="007A78D7" w:rsidP="007A78D7">
      <w:pPr>
        <w:spacing w:line="240" w:lineRule="auto"/>
        <w:ind w:right="-143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цель педагога при таком виде обучения – вызвать интерес и желание у детей выполнить задание без принуждения, а также получить удовлетворение от занятия изобразительным искусством.</w:t>
      </w:r>
    </w:p>
    <w:p w14:paraId="349E8ECA" w14:textId="77777777" w:rsidR="007A78D7" w:rsidRDefault="007A78D7" w:rsidP="007A78D7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41D8A689" w14:textId="77777777" w:rsidR="00F07628" w:rsidRDefault="00F07628" w:rsidP="007A78D7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2F79B6BA" w14:textId="77777777" w:rsidR="00F07628" w:rsidRPr="00F07628" w:rsidRDefault="00F07628" w:rsidP="00F07628">
      <w:pPr>
        <w:numPr>
          <w:ilvl w:val="0"/>
          <w:numId w:val="46"/>
        </w:numPr>
        <w:spacing w:line="240" w:lineRule="auto"/>
        <w:ind w:right="-143"/>
        <w:rPr>
          <w:rFonts w:ascii="Times New Roman" w:hAnsi="Times New Roman"/>
          <w:b/>
          <w:sz w:val="28"/>
          <w:szCs w:val="28"/>
        </w:rPr>
      </w:pPr>
      <w:r w:rsidRPr="00F07628">
        <w:rPr>
          <w:rFonts w:ascii="Times New Roman" w:hAnsi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14:paraId="6B63D90E" w14:textId="77777777" w:rsidR="006D2DF8" w:rsidRDefault="006D2DF8" w:rsidP="007A78D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08AE5F8" w14:textId="77777777" w:rsidR="006D2DF8" w:rsidRPr="00F07628" w:rsidRDefault="00F07628" w:rsidP="00F07628">
      <w:pPr>
        <w:pStyle w:val="a4"/>
        <w:spacing w:line="240" w:lineRule="auto"/>
        <w:ind w:left="0" w:firstLine="708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М</w:t>
      </w:r>
      <w:r w:rsidR="006D2DF8" w:rsidRPr="00F07628">
        <w:rPr>
          <w:rFonts w:ascii="Times New Roman" w:hAnsi="Times New Roman"/>
          <w:b/>
          <w:i/>
          <w:sz w:val="24"/>
          <w:szCs w:val="24"/>
          <w:u w:val="single"/>
        </w:rPr>
        <w:t>етодическое обеспечение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образовательной </w:t>
      </w:r>
      <w:r w:rsidR="006D2DF8" w:rsidRPr="00F07628">
        <w:rPr>
          <w:rFonts w:ascii="Times New Roman" w:hAnsi="Times New Roman"/>
          <w:b/>
          <w:i/>
          <w:sz w:val="24"/>
          <w:szCs w:val="24"/>
          <w:u w:val="single"/>
        </w:rPr>
        <w:t>программы</w:t>
      </w:r>
    </w:p>
    <w:p w14:paraId="1BA54CEA" w14:textId="77777777" w:rsidR="006D2DF8" w:rsidRPr="00F07628" w:rsidRDefault="006D2DF8" w:rsidP="006161FD">
      <w:pPr>
        <w:spacing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</w:p>
    <w:p w14:paraId="2F845D30" w14:textId="77777777" w:rsidR="006D2DF8" w:rsidRPr="000D6F3B" w:rsidRDefault="006D2DF8" w:rsidP="006161FD">
      <w:pPr>
        <w:pStyle w:val="a4"/>
        <w:numPr>
          <w:ilvl w:val="0"/>
          <w:numId w:val="18"/>
        </w:numPr>
        <w:spacing w:line="240" w:lineRule="auto"/>
        <w:ind w:firstLine="41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дидактические материалы на различных носителях;</w:t>
      </w:r>
    </w:p>
    <w:p w14:paraId="03F7CC6A" w14:textId="77777777" w:rsidR="006D2DF8" w:rsidRPr="002815FE" w:rsidRDefault="006D2DF8" w:rsidP="006161FD">
      <w:pPr>
        <w:pStyle w:val="a4"/>
        <w:numPr>
          <w:ilvl w:val="0"/>
          <w:numId w:val="18"/>
        </w:numPr>
        <w:spacing w:line="240" w:lineRule="auto"/>
        <w:ind w:firstLine="414"/>
        <w:rPr>
          <w:rFonts w:ascii="Times New Roman" w:hAnsi="Times New Roman"/>
          <w:sz w:val="24"/>
          <w:szCs w:val="24"/>
        </w:rPr>
      </w:pPr>
      <w:r w:rsidRPr="000D6F3B">
        <w:rPr>
          <w:rFonts w:ascii="Times New Roman" w:hAnsi="Times New Roman"/>
          <w:sz w:val="24"/>
          <w:szCs w:val="24"/>
        </w:rPr>
        <w:t>методические материалы, наглядные пособия</w:t>
      </w:r>
      <w:r>
        <w:rPr>
          <w:rFonts w:ascii="Times New Roman" w:hAnsi="Times New Roman"/>
          <w:sz w:val="24"/>
          <w:szCs w:val="24"/>
        </w:rPr>
        <w:t>, и</w:t>
      </w:r>
      <w:r w:rsidRPr="00CA0D74">
        <w:rPr>
          <w:rFonts w:ascii="Times New Roman" w:hAnsi="Times New Roman"/>
          <w:sz w:val="24"/>
          <w:szCs w:val="24"/>
        </w:rPr>
        <w:t>ллюстрации</w:t>
      </w:r>
      <w:r>
        <w:rPr>
          <w:rFonts w:ascii="Times New Roman" w:hAnsi="Times New Roman"/>
          <w:sz w:val="24"/>
          <w:szCs w:val="24"/>
        </w:rPr>
        <w:t>;</w:t>
      </w:r>
    </w:p>
    <w:p w14:paraId="5469A70B" w14:textId="77777777" w:rsidR="006D2DF8" w:rsidRPr="00397174" w:rsidRDefault="006D2DF8" w:rsidP="006161FD">
      <w:pPr>
        <w:pStyle w:val="a4"/>
        <w:numPr>
          <w:ilvl w:val="0"/>
          <w:numId w:val="35"/>
        </w:numPr>
        <w:spacing w:line="240" w:lineRule="auto"/>
        <w:ind w:hanging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календарно-тематические планы;</w:t>
      </w:r>
    </w:p>
    <w:p w14:paraId="743A3519" w14:textId="77777777" w:rsidR="006D2DF8" w:rsidRPr="00397174" w:rsidRDefault="006D2DF8" w:rsidP="006161FD">
      <w:pPr>
        <w:pStyle w:val="a4"/>
        <w:numPr>
          <w:ilvl w:val="0"/>
          <w:numId w:val="35"/>
        </w:numPr>
        <w:spacing w:line="240" w:lineRule="auto"/>
        <w:ind w:hanging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397174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аны учебных и итоговых занятий;</w:t>
      </w:r>
    </w:p>
    <w:p w14:paraId="7813F3B1" w14:textId="77777777" w:rsidR="006D2DF8" w:rsidRPr="00397174" w:rsidRDefault="006D2DF8" w:rsidP="006161FD">
      <w:pPr>
        <w:pStyle w:val="a4"/>
        <w:numPr>
          <w:ilvl w:val="0"/>
          <w:numId w:val="35"/>
        </w:numPr>
        <w:spacing w:line="240" w:lineRule="auto"/>
        <w:ind w:hanging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97174">
        <w:rPr>
          <w:rFonts w:ascii="Times New Roman" w:hAnsi="Times New Roman"/>
          <w:sz w:val="24"/>
          <w:szCs w:val="24"/>
        </w:rPr>
        <w:t>цен</w:t>
      </w:r>
      <w:r>
        <w:rPr>
          <w:rFonts w:ascii="Times New Roman" w:hAnsi="Times New Roman"/>
          <w:sz w:val="24"/>
          <w:szCs w:val="24"/>
        </w:rPr>
        <w:t>арии воспитательных мероприятий;</w:t>
      </w:r>
      <w:r w:rsidRPr="00397174">
        <w:rPr>
          <w:rFonts w:ascii="Times New Roman" w:hAnsi="Times New Roman"/>
          <w:sz w:val="24"/>
          <w:szCs w:val="24"/>
        </w:rPr>
        <w:t xml:space="preserve"> </w:t>
      </w:r>
    </w:p>
    <w:p w14:paraId="3078D7FF" w14:textId="77777777" w:rsidR="00F07628" w:rsidRPr="00810281" w:rsidRDefault="006D2DF8" w:rsidP="00810281">
      <w:pPr>
        <w:pStyle w:val="a4"/>
        <w:numPr>
          <w:ilvl w:val="0"/>
          <w:numId w:val="35"/>
        </w:numPr>
        <w:spacing w:line="240" w:lineRule="auto"/>
        <w:ind w:hanging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397174">
        <w:rPr>
          <w:rFonts w:ascii="Times New Roman" w:hAnsi="Times New Roman"/>
          <w:sz w:val="24"/>
          <w:szCs w:val="24"/>
        </w:rPr>
        <w:t xml:space="preserve">онтрольно-диагностический аппарат (тесты, анкеты). </w:t>
      </w:r>
    </w:p>
    <w:p w14:paraId="27030D82" w14:textId="77777777" w:rsidR="00F07628" w:rsidRPr="00397174" w:rsidRDefault="00F07628" w:rsidP="00F07628">
      <w:pPr>
        <w:pStyle w:val="a4"/>
        <w:spacing w:line="240" w:lineRule="auto"/>
        <w:rPr>
          <w:rFonts w:ascii="Times New Roman" w:hAnsi="Times New Roman"/>
          <w:sz w:val="24"/>
          <w:szCs w:val="24"/>
        </w:rPr>
      </w:pPr>
    </w:p>
    <w:p w14:paraId="3B29ECB9" w14:textId="77777777" w:rsidR="00F07628" w:rsidRDefault="00F07628" w:rsidP="00F07628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 w:rsidRPr="006161FD">
        <w:rPr>
          <w:rFonts w:ascii="Times New Roman" w:hAnsi="Times New Roman"/>
          <w:b/>
          <w:i/>
          <w:sz w:val="24"/>
          <w:szCs w:val="24"/>
          <w:u w:val="single"/>
        </w:rPr>
        <w:t>Матер</w:t>
      </w:r>
      <w:r w:rsidR="00810281">
        <w:rPr>
          <w:rFonts w:ascii="Times New Roman" w:hAnsi="Times New Roman"/>
          <w:b/>
          <w:i/>
          <w:sz w:val="24"/>
          <w:szCs w:val="24"/>
          <w:u w:val="single"/>
        </w:rPr>
        <w:t xml:space="preserve">иально-техническая база для реализации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программы</w:t>
      </w:r>
    </w:p>
    <w:p w14:paraId="526B4D66" w14:textId="77777777" w:rsidR="00F07628" w:rsidRPr="006161FD" w:rsidRDefault="00F07628" w:rsidP="00F07628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798513E0" w14:textId="77777777" w:rsidR="00F07628" w:rsidRPr="00425769" w:rsidRDefault="00F07628" w:rsidP="00F07628">
      <w:pPr>
        <w:pStyle w:val="a4"/>
        <w:numPr>
          <w:ilvl w:val="0"/>
          <w:numId w:val="34"/>
        </w:numPr>
        <w:spacing w:line="240" w:lineRule="auto"/>
        <w:ind w:left="1418" w:hanging="284"/>
        <w:rPr>
          <w:rFonts w:ascii="Times New Roman" w:hAnsi="Times New Roman"/>
          <w:sz w:val="24"/>
          <w:szCs w:val="24"/>
        </w:rPr>
      </w:pPr>
      <w:r w:rsidRPr="00425769">
        <w:rPr>
          <w:rFonts w:ascii="Times New Roman" w:hAnsi="Times New Roman"/>
          <w:sz w:val="24"/>
          <w:szCs w:val="24"/>
        </w:rPr>
        <w:t>помещение</w:t>
      </w:r>
      <w:r>
        <w:rPr>
          <w:rFonts w:ascii="Times New Roman" w:hAnsi="Times New Roman"/>
          <w:sz w:val="24"/>
          <w:szCs w:val="24"/>
        </w:rPr>
        <w:t xml:space="preserve"> (кабинет) </w:t>
      </w:r>
      <w:r w:rsidRPr="00425769">
        <w:rPr>
          <w:rFonts w:ascii="Times New Roman" w:hAnsi="Times New Roman"/>
          <w:sz w:val="24"/>
          <w:szCs w:val="24"/>
        </w:rPr>
        <w:t>для занятий в соответствии с действующими нормами Са</w:t>
      </w:r>
      <w:r>
        <w:rPr>
          <w:rFonts w:ascii="Times New Roman" w:hAnsi="Times New Roman"/>
          <w:sz w:val="24"/>
          <w:szCs w:val="24"/>
        </w:rPr>
        <w:t>н</w:t>
      </w:r>
      <w:r w:rsidRPr="00425769"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z w:val="24"/>
          <w:szCs w:val="24"/>
        </w:rPr>
        <w:t>Н</w:t>
      </w:r>
      <w:r w:rsidRPr="00425769">
        <w:rPr>
          <w:rFonts w:ascii="Times New Roman" w:hAnsi="Times New Roman"/>
          <w:sz w:val="24"/>
          <w:szCs w:val="24"/>
        </w:rPr>
        <w:t>а;</w:t>
      </w:r>
    </w:p>
    <w:p w14:paraId="01585FB5" w14:textId="77777777" w:rsidR="00F07628" w:rsidRPr="00CA0D74" w:rsidRDefault="00F07628" w:rsidP="00F07628">
      <w:pPr>
        <w:pStyle w:val="a4"/>
        <w:numPr>
          <w:ilvl w:val="0"/>
          <w:numId w:val="5"/>
        </w:numPr>
        <w:spacing w:line="240" w:lineRule="auto"/>
        <w:ind w:left="1418" w:hanging="284"/>
        <w:rPr>
          <w:rFonts w:ascii="Times New Roman" w:hAnsi="Times New Roman"/>
          <w:sz w:val="24"/>
          <w:szCs w:val="24"/>
        </w:rPr>
      </w:pPr>
      <w:r w:rsidRPr="00425769">
        <w:rPr>
          <w:rFonts w:ascii="Times New Roman" w:hAnsi="Times New Roman"/>
          <w:sz w:val="24"/>
          <w:szCs w:val="24"/>
        </w:rPr>
        <w:lastRenderedPageBreak/>
        <w:t>оборудование (мебель, аппаратура ноутбук; проектор, для демонстрации информационного, дидактического, наглядного материала</w:t>
      </w:r>
      <w:r>
        <w:rPr>
          <w:rFonts w:ascii="Times New Roman" w:hAnsi="Times New Roman"/>
          <w:sz w:val="24"/>
          <w:szCs w:val="24"/>
        </w:rPr>
        <w:t>;</w:t>
      </w:r>
      <w:r w:rsidRPr="003971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мольберты;</w:t>
      </w:r>
      <w:r w:rsidRPr="003971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CA0D74">
        <w:rPr>
          <w:rFonts w:ascii="Times New Roman" w:hAnsi="Times New Roman"/>
          <w:sz w:val="24"/>
          <w:szCs w:val="24"/>
        </w:rPr>
        <w:t>ебель для хранения наглядных и дидактических пособий, художественных материалов и и</w:t>
      </w:r>
      <w:r>
        <w:rPr>
          <w:rFonts w:ascii="Times New Roman" w:hAnsi="Times New Roman"/>
          <w:sz w:val="24"/>
          <w:szCs w:val="24"/>
        </w:rPr>
        <w:t>нструментов);</w:t>
      </w:r>
    </w:p>
    <w:p w14:paraId="365C4273" w14:textId="77777777" w:rsidR="00F07628" w:rsidRDefault="00F07628" w:rsidP="00F07628">
      <w:pPr>
        <w:pStyle w:val="a4"/>
        <w:numPr>
          <w:ilvl w:val="0"/>
          <w:numId w:val="5"/>
        </w:numPr>
        <w:spacing w:line="240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информационный стенд;</w:t>
      </w:r>
    </w:p>
    <w:p w14:paraId="0C6E0941" w14:textId="77777777" w:rsidR="00F07628" w:rsidRDefault="00F07628" w:rsidP="00F07628">
      <w:pPr>
        <w:pStyle w:val="a4"/>
        <w:numPr>
          <w:ilvl w:val="0"/>
          <w:numId w:val="5"/>
        </w:numPr>
        <w:spacing w:line="240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0F22FD">
        <w:rPr>
          <w:rFonts w:ascii="Times New Roman" w:hAnsi="Times New Roman"/>
          <w:sz w:val="24"/>
          <w:szCs w:val="24"/>
        </w:rPr>
        <w:t>нструменты и приспособления: краски гуашь не менее 12 цветов, акварель, кисти разной толщины, палитры, карандаши, ножницы, клей, цветная бумага, салфетки, пластилин, доска для лепки, стеки и т.д.</w:t>
      </w:r>
    </w:p>
    <w:p w14:paraId="7465A886" w14:textId="77777777" w:rsidR="00F07628" w:rsidRDefault="00F07628" w:rsidP="00F07628">
      <w:pPr>
        <w:pStyle w:val="a4"/>
        <w:spacing w:line="240" w:lineRule="auto"/>
        <w:rPr>
          <w:rFonts w:ascii="Times New Roman" w:hAnsi="Times New Roman"/>
          <w:sz w:val="24"/>
          <w:szCs w:val="24"/>
        </w:rPr>
      </w:pPr>
    </w:p>
    <w:p w14:paraId="7AFF196F" w14:textId="77777777" w:rsidR="006D2DF8" w:rsidRDefault="006D2DF8" w:rsidP="006161F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77FA1CD" w14:textId="77777777" w:rsidR="00F07628" w:rsidRDefault="00F07628" w:rsidP="006161F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66EED4B" w14:textId="77777777" w:rsidR="003F3B92" w:rsidRDefault="00F07628" w:rsidP="003F3B92">
      <w:pPr>
        <w:numPr>
          <w:ilvl w:val="0"/>
          <w:numId w:val="46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628">
        <w:rPr>
          <w:rFonts w:ascii="Times New Roman" w:hAnsi="Times New Roman"/>
          <w:b/>
          <w:sz w:val="28"/>
          <w:szCs w:val="28"/>
        </w:rPr>
        <w:t>Формы контроля</w:t>
      </w:r>
      <w:r w:rsidR="003F3B92">
        <w:rPr>
          <w:rFonts w:ascii="Times New Roman" w:hAnsi="Times New Roman"/>
          <w:b/>
          <w:sz w:val="28"/>
          <w:szCs w:val="28"/>
        </w:rPr>
        <w:t xml:space="preserve"> (аттестации) и</w:t>
      </w:r>
      <w:r w:rsidR="003F3B92" w:rsidRPr="003F3B92">
        <w:rPr>
          <w:rFonts w:ascii="Times New Roman" w:hAnsi="Times New Roman"/>
          <w:b/>
          <w:sz w:val="28"/>
          <w:szCs w:val="28"/>
        </w:rPr>
        <w:t xml:space="preserve"> </w:t>
      </w:r>
      <w:r w:rsidR="003F3B92">
        <w:rPr>
          <w:rFonts w:ascii="Times New Roman" w:hAnsi="Times New Roman"/>
          <w:b/>
          <w:sz w:val="28"/>
          <w:szCs w:val="28"/>
        </w:rPr>
        <w:t>оценочные материалы</w:t>
      </w:r>
    </w:p>
    <w:p w14:paraId="48923C73" w14:textId="77777777" w:rsidR="00F07628" w:rsidRDefault="00F07628" w:rsidP="003F3B92">
      <w:pPr>
        <w:spacing w:line="240" w:lineRule="auto"/>
        <w:ind w:left="709" w:firstLine="0"/>
        <w:rPr>
          <w:rFonts w:ascii="Times New Roman" w:hAnsi="Times New Roman"/>
          <w:b/>
          <w:sz w:val="28"/>
          <w:szCs w:val="28"/>
        </w:rPr>
      </w:pPr>
    </w:p>
    <w:p w14:paraId="2D25D854" w14:textId="77777777" w:rsidR="003F3B92" w:rsidRDefault="003F3B92" w:rsidP="003F3B92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 w:rsidRPr="009D2CC1">
        <w:rPr>
          <w:rFonts w:ascii="Times New Roman" w:hAnsi="Times New Roman"/>
          <w:b/>
          <w:i/>
          <w:sz w:val="24"/>
          <w:szCs w:val="24"/>
          <w:u w:val="single"/>
        </w:rPr>
        <w:t>Виды и формы контроля освоения программы</w:t>
      </w:r>
    </w:p>
    <w:p w14:paraId="1FE8CC1C" w14:textId="77777777" w:rsidR="003F3B92" w:rsidRPr="009D2CC1" w:rsidRDefault="003F3B92" w:rsidP="003F3B92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40EB0D7D" w14:textId="77777777" w:rsidR="003F3B92" w:rsidRPr="00207614" w:rsidRDefault="003F3B92" w:rsidP="003F3B92">
      <w:pPr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proofErr w:type="gramStart"/>
      <w:r w:rsidRPr="00207614">
        <w:rPr>
          <w:rFonts w:ascii="Times New Roman" w:hAnsi="Times New Roman"/>
          <w:i/>
          <w:sz w:val="24"/>
          <w:szCs w:val="24"/>
        </w:rPr>
        <w:t>Педагогическая  диагностика</w:t>
      </w:r>
      <w:proofErr w:type="gramEnd"/>
    </w:p>
    <w:p w14:paraId="14713A8C" w14:textId="77777777" w:rsidR="003F3B92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12508">
        <w:rPr>
          <w:rFonts w:ascii="Times New Roman" w:hAnsi="Times New Roman"/>
          <w:sz w:val="24"/>
          <w:szCs w:val="24"/>
        </w:rPr>
        <w:t xml:space="preserve">Показатели художественно-творческого развития детей </w:t>
      </w:r>
    </w:p>
    <w:p w14:paraId="56DFC0EF" w14:textId="77777777" w:rsidR="003F3B92" w:rsidRPr="00B12508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0F973E1" w14:textId="77777777" w:rsidR="003F3B92" w:rsidRPr="00207614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Общие показатели развития детского творчества:</w:t>
      </w:r>
    </w:p>
    <w:p w14:paraId="5CDF5D85" w14:textId="77777777" w:rsidR="003F3B92" w:rsidRPr="00207614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компетентность (эстетическая компетентность)</w:t>
      </w:r>
    </w:p>
    <w:p w14:paraId="0013AEE8" w14:textId="77777777" w:rsidR="003F3B92" w:rsidRPr="00207614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творческая активность</w:t>
      </w:r>
    </w:p>
    <w:p w14:paraId="0E29A9DD" w14:textId="77777777" w:rsidR="003F3B92" w:rsidRPr="00207614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эмоциональность</w:t>
      </w:r>
    </w:p>
    <w:p w14:paraId="6F6643DF" w14:textId="77777777" w:rsidR="003F3B92" w:rsidRPr="00207614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►произвольность и свобода поведения</w:t>
      </w:r>
    </w:p>
    <w:p w14:paraId="4146BF89" w14:textId="77777777" w:rsidR="003F3B92" w:rsidRPr="00207614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инициативность</w:t>
      </w:r>
    </w:p>
    <w:p w14:paraId="522EC668" w14:textId="77777777" w:rsidR="003F3B92" w:rsidRPr="00207614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самостоятельность и ответственность</w:t>
      </w:r>
    </w:p>
    <w:p w14:paraId="677E633D" w14:textId="77777777" w:rsidR="003F3B92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способность к самооценке</w:t>
      </w:r>
      <w:r>
        <w:rPr>
          <w:rFonts w:ascii="Times New Roman" w:hAnsi="Times New Roman"/>
          <w:sz w:val="24"/>
          <w:szCs w:val="24"/>
        </w:rPr>
        <w:t>.</w:t>
      </w:r>
    </w:p>
    <w:p w14:paraId="76B204BB" w14:textId="77777777" w:rsidR="003F3B92" w:rsidRPr="00207614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66C7784" w14:textId="77777777" w:rsidR="003F3B92" w:rsidRPr="00207614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 xml:space="preserve">Специфические показатели развития детского творчества в продуктивных видах деятельности (по данным исследований Т.Г. Казаковой, Л.А. Парамоновой, Б.А. </w:t>
      </w:r>
      <w:proofErr w:type="spellStart"/>
      <w:r w:rsidRPr="00207614">
        <w:rPr>
          <w:rFonts w:ascii="Times New Roman" w:hAnsi="Times New Roman"/>
          <w:sz w:val="24"/>
          <w:szCs w:val="24"/>
        </w:rPr>
        <w:t>Флёриной</w:t>
      </w:r>
      <w:proofErr w:type="spellEnd"/>
      <w:r w:rsidRPr="00207614">
        <w:rPr>
          <w:rFonts w:ascii="Times New Roman" w:hAnsi="Times New Roman"/>
          <w:sz w:val="24"/>
          <w:szCs w:val="24"/>
        </w:rPr>
        <w:t xml:space="preserve">, А.Е. </w:t>
      </w:r>
      <w:proofErr w:type="spellStart"/>
      <w:r w:rsidRPr="00207614">
        <w:rPr>
          <w:rFonts w:ascii="Times New Roman" w:hAnsi="Times New Roman"/>
          <w:sz w:val="24"/>
          <w:szCs w:val="24"/>
        </w:rPr>
        <w:t>Шибицкой</w:t>
      </w:r>
      <w:proofErr w:type="spellEnd"/>
      <w:r w:rsidRPr="00207614">
        <w:rPr>
          <w:rFonts w:ascii="Times New Roman" w:hAnsi="Times New Roman"/>
          <w:sz w:val="24"/>
          <w:szCs w:val="24"/>
        </w:rPr>
        <w:t>):</w:t>
      </w:r>
    </w:p>
    <w:p w14:paraId="2A31C6EA" w14:textId="77777777" w:rsidR="003F3B92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субъективная новизна, оригинальность и вариативность как способов решений творческой задачи, так и результата (продукта) детского творчества;</w:t>
      </w:r>
    </w:p>
    <w:p w14:paraId="52A8CF2E" w14:textId="77777777" w:rsidR="003F3B92" w:rsidRPr="00207614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614">
        <w:rPr>
          <w:rFonts w:ascii="Times New Roman" w:hAnsi="Times New Roman"/>
          <w:sz w:val="24"/>
          <w:szCs w:val="24"/>
        </w:rPr>
        <w:t>нахождение адекватных выразительно-</w:t>
      </w:r>
      <w:r>
        <w:rPr>
          <w:rFonts w:ascii="Times New Roman" w:hAnsi="Times New Roman"/>
          <w:sz w:val="24"/>
          <w:szCs w:val="24"/>
        </w:rPr>
        <w:t>изобразительных средств для соз</w:t>
      </w:r>
      <w:r w:rsidRPr="00207614">
        <w:rPr>
          <w:rFonts w:ascii="Times New Roman" w:hAnsi="Times New Roman"/>
          <w:sz w:val="24"/>
          <w:szCs w:val="24"/>
        </w:rPr>
        <w:t>дания художественного образа;</w:t>
      </w:r>
    </w:p>
    <w:p w14:paraId="3120FF30" w14:textId="77777777" w:rsidR="003F3B92" w:rsidRPr="00207614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 xml:space="preserve">► большая динамика малого опыта, склонность к экспериментированию с </w:t>
      </w:r>
      <w:proofErr w:type="gramStart"/>
      <w:r w:rsidRPr="00207614">
        <w:rPr>
          <w:rFonts w:ascii="Times New Roman" w:hAnsi="Times New Roman"/>
          <w:sz w:val="24"/>
          <w:szCs w:val="24"/>
        </w:rPr>
        <w:t>художественными  материалами</w:t>
      </w:r>
      <w:proofErr w:type="gramEnd"/>
      <w:r w:rsidRPr="00207614">
        <w:rPr>
          <w:rFonts w:ascii="Times New Roman" w:hAnsi="Times New Roman"/>
          <w:sz w:val="24"/>
          <w:szCs w:val="24"/>
        </w:rPr>
        <w:t xml:space="preserve">   и инструментами;</w:t>
      </w:r>
    </w:p>
    <w:p w14:paraId="59EAA85B" w14:textId="77777777" w:rsidR="003F3B92" w:rsidRPr="00207614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индивидуальный «почерк» детской продукции;</w:t>
      </w:r>
    </w:p>
    <w:p w14:paraId="1A4995AF" w14:textId="77777777" w:rsidR="003F3B92" w:rsidRPr="00207614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614">
        <w:rPr>
          <w:rFonts w:ascii="Times New Roman" w:hAnsi="Times New Roman"/>
          <w:sz w:val="24"/>
          <w:szCs w:val="24"/>
        </w:rPr>
        <w:t>самостоятельность при выборе темы, сюжета, композиции, художественных материалов и средств художественно-образной выразительности;</w:t>
      </w:r>
    </w:p>
    <w:p w14:paraId="14002043" w14:textId="77777777" w:rsidR="003F3B92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207614">
        <w:rPr>
          <w:rFonts w:ascii="Times New Roman" w:hAnsi="Times New Roman"/>
          <w:sz w:val="24"/>
          <w:szCs w:val="24"/>
        </w:rPr>
        <w:t>► способность к интерпр</w:t>
      </w:r>
      <w:r>
        <w:rPr>
          <w:rFonts w:ascii="Times New Roman" w:hAnsi="Times New Roman"/>
          <w:sz w:val="24"/>
          <w:szCs w:val="24"/>
        </w:rPr>
        <w:t xml:space="preserve">етации художественных </w:t>
      </w:r>
      <w:proofErr w:type="gramStart"/>
      <w:r>
        <w:rPr>
          <w:rFonts w:ascii="Times New Roman" w:hAnsi="Times New Roman"/>
          <w:sz w:val="24"/>
          <w:szCs w:val="24"/>
        </w:rPr>
        <w:t xml:space="preserve">образов; </w:t>
      </w:r>
      <w:r w:rsidRPr="00207614">
        <w:rPr>
          <w:rFonts w:ascii="Times New Roman" w:hAnsi="Times New Roman"/>
          <w:sz w:val="24"/>
          <w:szCs w:val="24"/>
        </w:rPr>
        <w:t xml:space="preserve"> общая</w:t>
      </w:r>
      <w:proofErr w:type="gramEnd"/>
      <w:r w:rsidRPr="00207614">
        <w:rPr>
          <w:rFonts w:ascii="Times New Roman" w:hAnsi="Times New Roman"/>
          <w:sz w:val="24"/>
          <w:szCs w:val="24"/>
        </w:rPr>
        <w:t xml:space="preserve"> ручная умелость.</w:t>
      </w:r>
    </w:p>
    <w:p w14:paraId="63E25AF7" w14:textId="77777777" w:rsidR="003F3B92" w:rsidRPr="00207614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DC8B182" w14:textId="77777777" w:rsidR="003F3B92" w:rsidRPr="00B975C8" w:rsidRDefault="003F3B92" w:rsidP="003F3B92">
      <w:pPr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207614">
        <w:rPr>
          <w:rFonts w:ascii="Times New Roman" w:hAnsi="Times New Roman"/>
          <w:i/>
          <w:sz w:val="24"/>
          <w:szCs w:val="24"/>
        </w:rPr>
        <w:t xml:space="preserve"> Методика проведения   диагностики</w:t>
      </w:r>
    </w:p>
    <w:p w14:paraId="174ECB21" w14:textId="77777777" w:rsidR="003F3B92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207614">
        <w:rPr>
          <w:rFonts w:ascii="Times New Roman" w:hAnsi="Times New Roman"/>
          <w:sz w:val="24"/>
          <w:szCs w:val="24"/>
        </w:rPr>
        <w:t>Педагогическая  диагностика</w:t>
      </w:r>
      <w:proofErr w:type="gramEnd"/>
      <w:r w:rsidRPr="00207614">
        <w:rPr>
          <w:rFonts w:ascii="Times New Roman" w:hAnsi="Times New Roman"/>
          <w:sz w:val="24"/>
          <w:szCs w:val="24"/>
        </w:rPr>
        <w:t xml:space="preserve">  детей проводится  с  детьми  в  естественных условиях. В отдельном помещении оборудуется место для индивидуальных занятий с детьми. На столе свободно размещаются разные художественные материалы и инструменты для свободного выбора их детьми в ходе эксперимента: краски гуашевые, кисти трёх размеров, фломастеры, цветные карандаши, салфетки бумажные и матерчатые, бумага белая трёх форматов (большого, среднего и маленького). Дети приглашаются индивидуально, рассматривают материалы и инструменты. В непринужденной игровой форме ребёнку предлагается назвать всё, что он видит (при этом фиксируется общая ориентировка ребёнка в художественных материалах), и выбрать, чем бы он хотел </w:t>
      </w:r>
      <w:r>
        <w:rPr>
          <w:rFonts w:ascii="Times New Roman" w:hAnsi="Times New Roman"/>
          <w:sz w:val="24"/>
          <w:szCs w:val="24"/>
        </w:rPr>
        <w:t>заниматься (что</w:t>
      </w:r>
      <w:r w:rsidRPr="00207614">
        <w:rPr>
          <w:rFonts w:ascii="Times New Roman" w:hAnsi="Times New Roman"/>
          <w:sz w:val="24"/>
          <w:szCs w:val="24"/>
        </w:rPr>
        <w:t xml:space="preserve">бы хотел делать). Предлагается также выбрать материалы для реализации своего замысла. По ходу эксперимента фиксируются: выбор ребенка, внешние проявления его реакции на ситуацию, последовательность развития замысла, сочетание видов </w:t>
      </w:r>
      <w:r w:rsidRPr="00207614">
        <w:rPr>
          <w:rFonts w:ascii="Times New Roman" w:hAnsi="Times New Roman"/>
          <w:sz w:val="24"/>
          <w:szCs w:val="24"/>
        </w:rPr>
        <w:lastRenderedPageBreak/>
        <w:t>деятельности, комментарии по ходу действий, игровое и речевое развитие художественного образа.</w:t>
      </w:r>
    </w:p>
    <w:p w14:paraId="44D3710D" w14:textId="77777777" w:rsidR="00ED0D8C" w:rsidRDefault="00ED0D8C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EA4E52C" w14:textId="77777777" w:rsidR="00ED0EC5" w:rsidRDefault="00ED0EC5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16F8C6F1" w14:textId="77777777" w:rsidR="003F3B92" w:rsidRPr="003F3B92" w:rsidRDefault="003F3B92" w:rsidP="003F3B92">
      <w:pPr>
        <w:spacing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3F3B92">
        <w:rPr>
          <w:rFonts w:ascii="Times New Roman" w:hAnsi="Times New Roman"/>
          <w:b/>
          <w:i/>
          <w:sz w:val="24"/>
          <w:szCs w:val="24"/>
          <w:u w:val="single"/>
        </w:rPr>
        <w:t>Оценочные материалы</w:t>
      </w:r>
    </w:p>
    <w:p w14:paraId="60F4CC10" w14:textId="77777777" w:rsidR="003F3B92" w:rsidRPr="003F3B92" w:rsidRDefault="003F3B92" w:rsidP="003F3B92">
      <w:pPr>
        <w:spacing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</w:p>
    <w:p w14:paraId="2A456AB7" w14:textId="77777777" w:rsidR="00ED0EC5" w:rsidRPr="00FD48CE" w:rsidRDefault="003F3B92" w:rsidP="00ED0EC5">
      <w:pPr>
        <w:spacing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D48CE">
        <w:rPr>
          <w:rFonts w:ascii="Times New Roman" w:hAnsi="Times New Roman"/>
          <w:i/>
          <w:sz w:val="24"/>
          <w:szCs w:val="24"/>
        </w:rPr>
        <w:t>Система контроля</w:t>
      </w:r>
    </w:p>
    <w:p w14:paraId="441BAD58" w14:textId="77777777" w:rsidR="003F3B92" w:rsidRPr="00164436" w:rsidRDefault="003F3B92" w:rsidP="003F3B92">
      <w:pPr>
        <w:spacing w:line="240" w:lineRule="auto"/>
        <w:rPr>
          <w:rFonts w:ascii="Times New Roman" w:hAnsi="Times New Roman"/>
          <w:sz w:val="24"/>
          <w:szCs w:val="24"/>
        </w:rPr>
      </w:pPr>
      <w:r w:rsidRPr="00164436">
        <w:rPr>
          <w:rFonts w:ascii="Times New Roman" w:hAnsi="Times New Roman"/>
          <w:sz w:val="24"/>
          <w:szCs w:val="24"/>
        </w:rPr>
        <w:t>Диагностическая работа по выявлению индивидуальных особенностей и резервов развития каждого ребенка, группы и коллектива в целом проводится в виде стартовой аттестации, которая проводится на первом учебном занятии или в начале изучения новой темы (раздела) программы. Данные стартовой аттестации воспитанников фиксируются в дневниках наблюдений, отражаются в индивидуальных образовательных маршрутах.</w:t>
      </w:r>
    </w:p>
    <w:p w14:paraId="74D5F204" w14:textId="77777777" w:rsidR="003F3B92" w:rsidRPr="00164436" w:rsidRDefault="003F3B92" w:rsidP="003F3B92">
      <w:pPr>
        <w:spacing w:line="240" w:lineRule="auto"/>
        <w:rPr>
          <w:rFonts w:ascii="Times New Roman" w:hAnsi="Times New Roman"/>
          <w:sz w:val="24"/>
          <w:szCs w:val="24"/>
        </w:rPr>
      </w:pPr>
      <w:r w:rsidRPr="00164436">
        <w:rPr>
          <w:rFonts w:ascii="Times New Roman" w:hAnsi="Times New Roman"/>
          <w:sz w:val="24"/>
          <w:szCs w:val="24"/>
        </w:rPr>
        <w:t>Результативность обучения определяется в процессе промежуточной (за полугодие) и итоговой аттестации (по окончании курса обучения).</w:t>
      </w:r>
    </w:p>
    <w:p w14:paraId="4EB2769E" w14:textId="77777777" w:rsidR="003F3B92" w:rsidRDefault="003F3B92" w:rsidP="003F3B92">
      <w:pPr>
        <w:spacing w:line="240" w:lineRule="auto"/>
        <w:rPr>
          <w:rFonts w:ascii="Times New Roman" w:hAnsi="Times New Roman"/>
          <w:sz w:val="24"/>
          <w:szCs w:val="24"/>
        </w:rPr>
      </w:pPr>
      <w:r w:rsidRPr="00164436">
        <w:rPr>
          <w:rFonts w:ascii="Times New Roman" w:hAnsi="Times New Roman"/>
          <w:sz w:val="24"/>
          <w:szCs w:val="24"/>
        </w:rPr>
        <w:t>Целью промежуточной аттестации воспитанников является выявление уровня развития способностей и личностных качеств ребенка и их соответствие прогнозируемому результату образовательной программы на данном этапе обучения. При этом могут использоваться разнообразные формы, такие как контрольное итоговое занятие, защита творческих работ и проектов, конкурс, игра-путешествие, тест, блиц-опрос, итоговая выставка творческих работ.</w:t>
      </w:r>
    </w:p>
    <w:p w14:paraId="2F7D6C48" w14:textId="77777777" w:rsidR="003F3B92" w:rsidRPr="00164436" w:rsidRDefault="003F3B92" w:rsidP="003F3B9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9AFDAAC" w14:textId="77777777" w:rsidR="003F3B92" w:rsidRDefault="003F3B92" w:rsidP="003F3B92">
      <w:pPr>
        <w:spacing w:line="240" w:lineRule="auto"/>
        <w:rPr>
          <w:rFonts w:ascii="Times New Roman" w:hAnsi="Times New Roman"/>
          <w:sz w:val="24"/>
          <w:szCs w:val="24"/>
        </w:rPr>
      </w:pPr>
      <w:r w:rsidRPr="00164436">
        <w:rPr>
          <w:rFonts w:ascii="Times New Roman" w:hAnsi="Times New Roman"/>
          <w:sz w:val="24"/>
          <w:szCs w:val="24"/>
        </w:rPr>
        <w:t>1 уровень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4436">
        <w:rPr>
          <w:rFonts w:ascii="Times New Roman" w:hAnsi="Times New Roman"/>
          <w:sz w:val="24"/>
          <w:szCs w:val="24"/>
        </w:rPr>
        <w:t>высокий (высокий образовательный результат, полное освоение содержания образования, имеет творческие достижения на уровне города, области, России)</w:t>
      </w:r>
      <w:r>
        <w:rPr>
          <w:rFonts w:ascii="Times New Roman" w:hAnsi="Times New Roman"/>
          <w:sz w:val="24"/>
          <w:szCs w:val="24"/>
        </w:rPr>
        <w:t>;</w:t>
      </w:r>
    </w:p>
    <w:p w14:paraId="6A64F47D" w14:textId="77777777" w:rsidR="001265F1" w:rsidRPr="00164436" w:rsidRDefault="001265F1" w:rsidP="003F3B9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E0450ED" w14:textId="77777777" w:rsidR="003F3B92" w:rsidRDefault="003F3B92" w:rsidP="003F3B92">
      <w:pPr>
        <w:spacing w:line="240" w:lineRule="auto"/>
        <w:rPr>
          <w:rFonts w:ascii="Times New Roman" w:hAnsi="Times New Roman"/>
          <w:sz w:val="24"/>
          <w:szCs w:val="24"/>
        </w:rPr>
      </w:pPr>
      <w:r w:rsidRPr="00164436">
        <w:rPr>
          <w:rFonts w:ascii="Times New Roman" w:hAnsi="Times New Roman"/>
          <w:sz w:val="24"/>
          <w:szCs w:val="24"/>
        </w:rPr>
        <w:t>2 уровень – средний (базовый), полное освоение программы, но при выполнении заданий допускает незначительные ошибки)</w:t>
      </w:r>
      <w:r>
        <w:rPr>
          <w:rFonts w:ascii="Times New Roman" w:hAnsi="Times New Roman"/>
          <w:sz w:val="24"/>
          <w:szCs w:val="24"/>
        </w:rPr>
        <w:t>;</w:t>
      </w:r>
    </w:p>
    <w:p w14:paraId="46A1750E" w14:textId="77777777" w:rsidR="001265F1" w:rsidRPr="00164436" w:rsidRDefault="001265F1" w:rsidP="003F3B9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B147593" w14:textId="77777777" w:rsidR="003F3B92" w:rsidRPr="00164436" w:rsidRDefault="003F3B92" w:rsidP="003F3B92">
      <w:pPr>
        <w:spacing w:line="240" w:lineRule="auto"/>
        <w:rPr>
          <w:rFonts w:ascii="Times New Roman" w:hAnsi="Times New Roman"/>
          <w:sz w:val="24"/>
          <w:szCs w:val="24"/>
        </w:rPr>
      </w:pPr>
      <w:r w:rsidRPr="00164436">
        <w:rPr>
          <w:rFonts w:ascii="Times New Roman" w:hAnsi="Times New Roman"/>
          <w:sz w:val="24"/>
          <w:szCs w:val="24"/>
        </w:rPr>
        <w:t>3 уровень – низкий (не полностью освоил программу, допускает существенные ошибки в знаниях предмета и при выполнении практических заданий)</w:t>
      </w:r>
      <w:r>
        <w:rPr>
          <w:rFonts w:ascii="Times New Roman" w:hAnsi="Times New Roman"/>
          <w:sz w:val="24"/>
          <w:szCs w:val="24"/>
        </w:rPr>
        <w:t>.</w:t>
      </w:r>
    </w:p>
    <w:p w14:paraId="1AEF59ED" w14:textId="77777777" w:rsidR="003F3B92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B59A48C" w14:textId="77777777" w:rsidR="003F3B92" w:rsidRDefault="003F3B92" w:rsidP="003F3B9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90A8BB0" w14:textId="77777777" w:rsidR="00ED0EC5" w:rsidRPr="00446E03" w:rsidRDefault="003F3B92" w:rsidP="001265F1">
      <w:pPr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446E03">
        <w:rPr>
          <w:rFonts w:ascii="Times New Roman" w:hAnsi="Times New Roman"/>
          <w:i/>
          <w:sz w:val="24"/>
          <w:szCs w:val="24"/>
        </w:rPr>
        <w:t xml:space="preserve">Критерии оценки результативности обучения </w:t>
      </w:r>
    </w:p>
    <w:p w14:paraId="549DD074" w14:textId="77777777" w:rsidR="003F3B92" w:rsidRDefault="003F3B92" w:rsidP="003F3B92">
      <w:pPr>
        <w:spacing w:line="240" w:lineRule="auto"/>
        <w:ind w:firstLine="0"/>
        <w:rPr>
          <w:rFonts w:ascii="Times New Roman" w:hAnsi="Times New Roman"/>
          <w:b/>
          <w:i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2"/>
        <w:gridCol w:w="2740"/>
        <w:gridCol w:w="2101"/>
        <w:gridCol w:w="2068"/>
      </w:tblGrid>
      <w:tr w:rsidR="003F3B92" w:rsidRPr="0047126B" w14:paraId="165BF4A4" w14:textId="77777777" w:rsidTr="003B4CD5">
        <w:trPr>
          <w:trHeight w:val="367"/>
        </w:trPr>
        <w:tc>
          <w:tcPr>
            <w:tcW w:w="811" w:type="pct"/>
            <w:vMerge w:val="restart"/>
          </w:tcPr>
          <w:p w14:paraId="4552D319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7126B"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  <w:p w14:paraId="15794193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7126B">
              <w:rPr>
                <w:rFonts w:ascii="Times New Roman" w:hAnsi="Times New Roman"/>
                <w:sz w:val="20"/>
                <w:szCs w:val="20"/>
              </w:rPr>
              <w:t>(оцениваемые параметры)</w:t>
            </w:r>
          </w:p>
        </w:tc>
        <w:tc>
          <w:tcPr>
            <w:tcW w:w="828" w:type="pct"/>
            <w:vMerge w:val="restart"/>
          </w:tcPr>
          <w:p w14:paraId="67D54F8F" w14:textId="77777777" w:rsidR="003F3B92" w:rsidRPr="0047126B" w:rsidRDefault="003F3B92" w:rsidP="003B4C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126B">
              <w:rPr>
                <w:rFonts w:ascii="Times New Roman" w:hAnsi="Times New Roman"/>
                <w:sz w:val="20"/>
                <w:szCs w:val="20"/>
              </w:rPr>
              <w:t>Критерии</w:t>
            </w:r>
          </w:p>
          <w:p w14:paraId="7D5A12C3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1" w:type="pct"/>
            <w:gridSpan w:val="3"/>
            <w:tcBorders>
              <w:bottom w:val="single" w:sz="4" w:space="0" w:color="auto"/>
            </w:tcBorders>
          </w:tcPr>
          <w:p w14:paraId="038EBFAD" w14:textId="77777777" w:rsidR="003F3B92" w:rsidRPr="0047126B" w:rsidRDefault="003F3B92" w:rsidP="003B4CD5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126B">
              <w:rPr>
                <w:rFonts w:ascii="Times New Roman" w:hAnsi="Times New Roman"/>
                <w:sz w:val="20"/>
                <w:szCs w:val="20"/>
              </w:rPr>
              <w:t>Степень выраженности оцениваемого качества</w:t>
            </w:r>
          </w:p>
        </w:tc>
      </w:tr>
      <w:tr w:rsidR="003F3B92" w:rsidRPr="0047126B" w14:paraId="3FBEAD14" w14:textId="77777777" w:rsidTr="003B4CD5">
        <w:trPr>
          <w:trHeight w:val="389"/>
        </w:trPr>
        <w:tc>
          <w:tcPr>
            <w:tcW w:w="811" w:type="pct"/>
            <w:vMerge/>
          </w:tcPr>
          <w:p w14:paraId="60C4F22C" w14:textId="77777777" w:rsidR="003F3B92" w:rsidRPr="0047126B" w:rsidRDefault="003F3B92" w:rsidP="003B4CD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pct"/>
            <w:vMerge/>
          </w:tcPr>
          <w:p w14:paraId="7E8B5D78" w14:textId="77777777" w:rsidR="003F3B92" w:rsidRPr="0047126B" w:rsidRDefault="003F3B92" w:rsidP="003B4CD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pct"/>
            <w:tcBorders>
              <w:top w:val="single" w:sz="4" w:space="0" w:color="auto"/>
              <w:right w:val="single" w:sz="4" w:space="0" w:color="auto"/>
            </w:tcBorders>
          </w:tcPr>
          <w:p w14:paraId="438DBC7B" w14:textId="77777777" w:rsidR="003F3B92" w:rsidRPr="0047126B" w:rsidRDefault="003F3B92" w:rsidP="003B4CD5">
            <w:pPr>
              <w:spacing w:line="240" w:lineRule="auto"/>
              <w:ind w:firstLine="709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7126B">
              <w:rPr>
                <w:rFonts w:ascii="Times New Roman" w:hAnsi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48623" w14:textId="77777777" w:rsidR="003F3B92" w:rsidRPr="0047126B" w:rsidRDefault="003F3B92" w:rsidP="003B4CD5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126B">
              <w:rPr>
                <w:rFonts w:ascii="Times New Roman" w:hAnsi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</w:tcBorders>
          </w:tcPr>
          <w:p w14:paraId="0A1AC330" w14:textId="77777777" w:rsidR="003F3B92" w:rsidRPr="0047126B" w:rsidRDefault="003F3B92" w:rsidP="003B4CD5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126B">
              <w:rPr>
                <w:rFonts w:ascii="Times New Roman" w:hAnsi="Times New Roman"/>
                <w:sz w:val="20"/>
                <w:szCs w:val="20"/>
              </w:rPr>
              <w:t>Низкий уровень</w:t>
            </w:r>
          </w:p>
        </w:tc>
      </w:tr>
      <w:tr w:rsidR="003F3B92" w:rsidRPr="0047126B" w14:paraId="2A804BAD" w14:textId="77777777" w:rsidTr="003B4CD5">
        <w:tc>
          <w:tcPr>
            <w:tcW w:w="5000" w:type="pct"/>
            <w:gridSpan w:val="5"/>
          </w:tcPr>
          <w:p w14:paraId="1102AB4A" w14:textId="77777777" w:rsidR="003F3B92" w:rsidRPr="0047126B" w:rsidRDefault="003F3B92" w:rsidP="003B4CD5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E71F340" w14:textId="77777777" w:rsidR="003F3B92" w:rsidRPr="0047126B" w:rsidRDefault="003F3B92" w:rsidP="003B4CD5">
            <w:pPr>
              <w:numPr>
                <w:ilvl w:val="0"/>
                <w:numId w:val="43"/>
              </w:num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7126B">
              <w:rPr>
                <w:rFonts w:ascii="Times New Roman" w:hAnsi="Times New Roman"/>
                <w:i/>
                <w:sz w:val="24"/>
                <w:szCs w:val="24"/>
              </w:rPr>
              <w:t>Теоретическая подготовка ребенка</w:t>
            </w:r>
          </w:p>
          <w:p w14:paraId="648DAF05" w14:textId="77777777" w:rsidR="003F3B92" w:rsidRPr="0047126B" w:rsidRDefault="003F3B92" w:rsidP="00ED0D8C">
            <w:pPr>
              <w:spacing w:line="240" w:lineRule="auto"/>
              <w:ind w:left="1069"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3B92" w:rsidRPr="0047126B" w14:paraId="79AF547C" w14:textId="77777777" w:rsidTr="003B4CD5">
        <w:tc>
          <w:tcPr>
            <w:tcW w:w="811" w:type="pct"/>
          </w:tcPr>
          <w:p w14:paraId="16E4052A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1.</w:t>
            </w:r>
            <w:proofErr w:type="gramStart"/>
            <w:r w:rsidRPr="0047126B">
              <w:rPr>
                <w:rFonts w:ascii="Times New Roman" w:hAnsi="Times New Roman"/>
              </w:rPr>
              <w:t>1.Теоретические</w:t>
            </w:r>
            <w:proofErr w:type="gramEnd"/>
            <w:r w:rsidRPr="0047126B">
              <w:rPr>
                <w:rFonts w:ascii="Times New Roman" w:hAnsi="Times New Roman"/>
              </w:rPr>
              <w:t xml:space="preserve"> знания</w:t>
            </w:r>
          </w:p>
          <w:p w14:paraId="44A6E384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28" w:type="pct"/>
          </w:tcPr>
          <w:p w14:paraId="51730ED3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Соответствие теоретических знаний ребенка программным требованиям</w:t>
            </w:r>
          </w:p>
          <w:p w14:paraId="460CA69E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33" w:type="pct"/>
            <w:tcBorders>
              <w:right w:val="single" w:sz="4" w:space="0" w:color="auto"/>
            </w:tcBorders>
          </w:tcPr>
          <w:p w14:paraId="6E60DFCD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Ребенок полностью овладел знаниями, умениями и навыками, заложенными в программе, имеет высокие достижения (дипломы, грамоты различного уровня.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1576A49A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Объем усвоенных знаний составляет более ½.</w:t>
            </w:r>
          </w:p>
          <w:p w14:paraId="0395556E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06" w:type="pct"/>
            <w:tcBorders>
              <w:left w:val="single" w:sz="4" w:space="0" w:color="auto"/>
            </w:tcBorders>
          </w:tcPr>
          <w:p w14:paraId="12FB1A41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Ребенок овладел менее чем ½ объема знаний, умений и навыков, предусмотренных программой.</w:t>
            </w:r>
          </w:p>
          <w:p w14:paraId="462AF96B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F3B92" w:rsidRPr="0047126B" w14:paraId="78EBE99D" w14:textId="77777777" w:rsidTr="003B4CD5">
        <w:tc>
          <w:tcPr>
            <w:tcW w:w="811" w:type="pct"/>
          </w:tcPr>
          <w:p w14:paraId="56491859" w14:textId="77777777" w:rsidR="003F3B92" w:rsidRPr="0047126B" w:rsidRDefault="003F3B92" w:rsidP="003B4CD5">
            <w:pPr>
              <w:spacing w:line="240" w:lineRule="auto"/>
              <w:ind w:right="325" w:firstLine="0"/>
              <w:rPr>
                <w:rFonts w:ascii="Times New Roman" w:hAnsi="Times New Roman"/>
                <w:sz w:val="20"/>
                <w:szCs w:val="20"/>
              </w:rPr>
            </w:pPr>
            <w:r w:rsidRPr="0047126B">
              <w:rPr>
                <w:rFonts w:ascii="Times New Roman" w:hAnsi="Times New Roman"/>
                <w:sz w:val="20"/>
                <w:szCs w:val="20"/>
              </w:rPr>
              <w:t>1.</w:t>
            </w:r>
            <w:proofErr w:type="gramStart"/>
            <w:r w:rsidRPr="0047126B">
              <w:rPr>
                <w:rFonts w:ascii="Times New Roman" w:hAnsi="Times New Roman"/>
                <w:sz w:val="20"/>
                <w:szCs w:val="20"/>
              </w:rPr>
              <w:t>2.Владение</w:t>
            </w:r>
            <w:proofErr w:type="gramEnd"/>
            <w:r w:rsidRPr="0047126B">
              <w:rPr>
                <w:rFonts w:ascii="Times New Roman" w:hAnsi="Times New Roman"/>
                <w:sz w:val="20"/>
                <w:szCs w:val="20"/>
              </w:rPr>
              <w:t xml:space="preserve"> специальной терминологией</w:t>
            </w:r>
          </w:p>
        </w:tc>
        <w:tc>
          <w:tcPr>
            <w:tcW w:w="828" w:type="pct"/>
          </w:tcPr>
          <w:p w14:paraId="4D37FF8C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  <w:sz w:val="20"/>
                <w:szCs w:val="20"/>
              </w:rPr>
              <w:t>Осмысленность</w:t>
            </w:r>
            <w:r w:rsidRPr="0047126B">
              <w:rPr>
                <w:rFonts w:ascii="Times New Roman" w:hAnsi="Times New Roman"/>
              </w:rPr>
              <w:t xml:space="preserve"> и правильность использования специальной терминологии</w:t>
            </w:r>
          </w:p>
        </w:tc>
        <w:tc>
          <w:tcPr>
            <w:tcW w:w="1333" w:type="pct"/>
            <w:tcBorders>
              <w:right w:val="single" w:sz="4" w:space="0" w:color="auto"/>
            </w:tcBorders>
          </w:tcPr>
          <w:p w14:paraId="7853894E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Специальные термины употребляет осознанно и в полном соответствии с их содержанием.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37C7614F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Ребенок сочетает специальную терминологию с бытовой.</w:t>
            </w:r>
          </w:p>
        </w:tc>
        <w:tc>
          <w:tcPr>
            <w:tcW w:w="1006" w:type="pct"/>
            <w:tcBorders>
              <w:left w:val="single" w:sz="4" w:space="0" w:color="auto"/>
            </w:tcBorders>
          </w:tcPr>
          <w:p w14:paraId="76ECE3CB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Ребенок избегает употреблять специальные термины.</w:t>
            </w:r>
          </w:p>
        </w:tc>
      </w:tr>
      <w:tr w:rsidR="003F3B92" w:rsidRPr="0047126B" w14:paraId="1D49A5D1" w14:textId="77777777" w:rsidTr="003B4CD5">
        <w:tc>
          <w:tcPr>
            <w:tcW w:w="5000" w:type="pct"/>
            <w:gridSpan w:val="5"/>
          </w:tcPr>
          <w:p w14:paraId="0D6E2A71" w14:textId="77777777" w:rsidR="003F3B92" w:rsidRPr="0047126B" w:rsidRDefault="003F3B92" w:rsidP="003B4CD5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65EF502" w14:textId="77777777" w:rsidR="003F3B92" w:rsidRPr="0047126B" w:rsidRDefault="003F3B92" w:rsidP="003B4CD5">
            <w:pPr>
              <w:numPr>
                <w:ilvl w:val="0"/>
                <w:numId w:val="43"/>
              </w:num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7126B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 ребенка</w:t>
            </w:r>
          </w:p>
          <w:p w14:paraId="13EA4444" w14:textId="77777777" w:rsidR="003F3B92" w:rsidRPr="0047126B" w:rsidRDefault="003F3B92" w:rsidP="00ED0D8C">
            <w:pPr>
              <w:spacing w:line="240" w:lineRule="auto"/>
              <w:ind w:left="1069"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3B92" w:rsidRPr="0047126B" w14:paraId="23CCB4BB" w14:textId="77777777" w:rsidTr="003B4CD5">
        <w:tc>
          <w:tcPr>
            <w:tcW w:w="811" w:type="pct"/>
          </w:tcPr>
          <w:p w14:paraId="2D6B16D9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 xml:space="preserve">2.1. </w:t>
            </w:r>
            <w:r w:rsidRPr="0047126B">
              <w:rPr>
                <w:rFonts w:ascii="Times New Roman" w:hAnsi="Times New Roman"/>
              </w:rPr>
              <w:lastRenderedPageBreak/>
              <w:t>Практические умения и навыки, предусмотренные программой</w:t>
            </w:r>
          </w:p>
          <w:p w14:paraId="00584719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28" w:type="pct"/>
          </w:tcPr>
          <w:p w14:paraId="55AC2967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lastRenderedPageBreak/>
              <w:t xml:space="preserve">Соответствие </w:t>
            </w:r>
            <w:r w:rsidRPr="0047126B">
              <w:rPr>
                <w:rFonts w:ascii="Times New Roman" w:hAnsi="Times New Roman"/>
              </w:rPr>
              <w:lastRenderedPageBreak/>
              <w:t>практических умений и навыков программным требованиям</w:t>
            </w:r>
          </w:p>
          <w:p w14:paraId="48BD2B69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33" w:type="pct"/>
            <w:tcBorders>
              <w:right w:val="single" w:sz="4" w:space="0" w:color="auto"/>
            </w:tcBorders>
          </w:tcPr>
          <w:p w14:paraId="1C373EF4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lastRenderedPageBreak/>
              <w:t xml:space="preserve">Ребенок полностью </w:t>
            </w:r>
            <w:r w:rsidRPr="0047126B">
              <w:rPr>
                <w:rFonts w:ascii="Times New Roman" w:hAnsi="Times New Roman"/>
              </w:rPr>
              <w:lastRenderedPageBreak/>
              <w:t>овладел знаниями, умениями и навыками, заложенными в программе, имеет высокие достижения (дипломы, грамоты по итогам конкурсов).</w:t>
            </w: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0E76C806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lastRenderedPageBreak/>
              <w:t xml:space="preserve">Объем усвоенных </w:t>
            </w:r>
            <w:r w:rsidRPr="0047126B">
              <w:rPr>
                <w:rFonts w:ascii="Times New Roman" w:hAnsi="Times New Roman"/>
              </w:rPr>
              <w:lastRenderedPageBreak/>
              <w:t>умений и навыков составляет более ½.</w:t>
            </w:r>
          </w:p>
          <w:p w14:paraId="7DE43630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06" w:type="pct"/>
            <w:tcBorders>
              <w:left w:val="single" w:sz="4" w:space="0" w:color="auto"/>
            </w:tcBorders>
          </w:tcPr>
          <w:p w14:paraId="36FFCF7E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lastRenderedPageBreak/>
              <w:t xml:space="preserve">Ребенок овладел </w:t>
            </w:r>
            <w:r w:rsidRPr="0047126B">
              <w:rPr>
                <w:rFonts w:ascii="Times New Roman" w:hAnsi="Times New Roman"/>
              </w:rPr>
              <w:lastRenderedPageBreak/>
              <w:t>менее чем ½ предусмотренных умений и навыков.</w:t>
            </w:r>
          </w:p>
          <w:p w14:paraId="0EC7D896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F3B92" w:rsidRPr="0047126B" w14:paraId="61065D5A" w14:textId="77777777" w:rsidTr="003B4CD5">
        <w:tc>
          <w:tcPr>
            <w:tcW w:w="811" w:type="pct"/>
          </w:tcPr>
          <w:p w14:paraId="7F3E3349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2.2. Владение различными художественными материалами и инструментами</w:t>
            </w:r>
          </w:p>
          <w:p w14:paraId="1042710E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28" w:type="pct"/>
          </w:tcPr>
          <w:p w14:paraId="5FF7F189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Отсутствие затруднений в использовании материалов и инструментов</w:t>
            </w:r>
          </w:p>
          <w:p w14:paraId="45FA119A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33" w:type="pct"/>
            <w:tcBorders>
              <w:right w:val="single" w:sz="4" w:space="0" w:color="auto"/>
            </w:tcBorders>
          </w:tcPr>
          <w:p w14:paraId="25820BF3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Работает различными материалами и инструментами самостоятельно, не испытывая трудностей.</w:t>
            </w:r>
          </w:p>
          <w:p w14:paraId="09113C4D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75431356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Работает с различными материалами инструментами с помощью педагога.</w:t>
            </w:r>
          </w:p>
          <w:p w14:paraId="2949C161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06" w:type="pct"/>
            <w:tcBorders>
              <w:left w:val="single" w:sz="4" w:space="0" w:color="auto"/>
            </w:tcBorders>
          </w:tcPr>
          <w:p w14:paraId="0D8C78E3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 xml:space="preserve">Обучающийся </w:t>
            </w:r>
            <w:proofErr w:type="spellStart"/>
            <w:r w:rsidRPr="0047126B">
              <w:rPr>
                <w:rFonts w:ascii="Times New Roman" w:hAnsi="Times New Roman"/>
              </w:rPr>
              <w:t>ис-пытывает</w:t>
            </w:r>
            <w:proofErr w:type="spellEnd"/>
            <w:r w:rsidRPr="0047126B">
              <w:rPr>
                <w:rFonts w:ascii="Times New Roman" w:hAnsi="Times New Roman"/>
              </w:rPr>
              <w:t xml:space="preserve"> </w:t>
            </w:r>
            <w:proofErr w:type="gramStart"/>
            <w:r w:rsidRPr="0047126B">
              <w:rPr>
                <w:rFonts w:ascii="Times New Roman" w:hAnsi="Times New Roman"/>
              </w:rPr>
              <w:t>серьез-</w:t>
            </w:r>
            <w:proofErr w:type="spellStart"/>
            <w:r w:rsidRPr="0047126B">
              <w:rPr>
                <w:rFonts w:ascii="Times New Roman" w:hAnsi="Times New Roman"/>
              </w:rPr>
              <w:t>ные</w:t>
            </w:r>
            <w:proofErr w:type="spellEnd"/>
            <w:proofErr w:type="gramEnd"/>
            <w:r w:rsidRPr="0047126B">
              <w:rPr>
                <w:rFonts w:ascii="Times New Roman" w:hAnsi="Times New Roman"/>
              </w:rPr>
              <w:t xml:space="preserve"> затруднения в выборе худо-</w:t>
            </w:r>
            <w:proofErr w:type="spellStart"/>
            <w:r w:rsidRPr="0047126B">
              <w:rPr>
                <w:rFonts w:ascii="Times New Roman" w:hAnsi="Times New Roman"/>
              </w:rPr>
              <w:t>жественных</w:t>
            </w:r>
            <w:proofErr w:type="spellEnd"/>
            <w:r w:rsidRPr="0047126B">
              <w:rPr>
                <w:rFonts w:ascii="Times New Roman" w:hAnsi="Times New Roman"/>
              </w:rPr>
              <w:t xml:space="preserve"> мате-риалов и </w:t>
            </w:r>
            <w:proofErr w:type="spellStart"/>
            <w:r w:rsidRPr="0047126B">
              <w:rPr>
                <w:rFonts w:ascii="Times New Roman" w:hAnsi="Times New Roman"/>
              </w:rPr>
              <w:t>инстру</w:t>
            </w:r>
            <w:proofErr w:type="spellEnd"/>
            <w:r w:rsidRPr="0047126B">
              <w:rPr>
                <w:rFonts w:ascii="Times New Roman" w:hAnsi="Times New Roman"/>
              </w:rPr>
              <w:t>-ментов, в их использовании.</w:t>
            </w:r>
          </w:p>
        </w:tc>
      </w:tr>
      <w:tr w:rsidR="003F3B92" w:rsidRPr="0047126B" w14:paraId="4D1B13C8" w14:textId="77777777" w:rsidTr="003B4CD5">
        <w:tc>
          <w:tcPr>
            <w:tcW w:w="811" w:type="pct"/>
          </w:tcPr>
          <w:p w14:paraId="4C382B13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2.</w:t>
            </w:r>
            <w:proofErr w:type="gramStart"/>
            <w:r w:rsidRPr="0047126B">
              <w:rPr>
                <w:rFonts w:ascii="Times New Roman" w:hAnsi="Times New Roman"/>
              </w:rPr>
              <w:t>3.Творческие</w:t>
            </w:r>
            <w:proofErr w:type="gramEnd"/>
            <w:r w:rsidRPr="0047126B">
              <w:rPr>
                <w:rFonts w:ascii="Times New Roman" w:hAnsi="Times New Roman"/>
              </w:rPr>
              <w:t xml:space="preserve"> навыки</w:t>
            </w:r>
          </w:p>
          <w:p w14:paraId="21D94887" w14:textId="77777777" w:rsidR="003F3B92" w:rsidRPr="0047126B" w:rsidRDefault="003F3B92" w:rsidP="003B4CD5">
            <w:pPr>
              <w:spacing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28" w:type="pct"/>
          </w:tcPr>
          <w:p w14:paraId="27C0279B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Креативность в выполнении практических заданий</w:t>
            </w:r>
          </w:p>
          <w:p w14:paraId="11BC2081" w14:textId="77777777" w:rsidR="003F3B92" w:rsidRPr="0047126B" w:rsidRDefault="003F3B92" w:rsidP="003B4CD5">
            <w:pPr>
              <w:spacing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333" w:type="pct"/>
            <w:tcBorders>
              <w:right w:val="single" w:sz="4" w:space="0" w:color="auto"/>
            </w:tcBorders>
          </w:tcPr>
          <w:p w14:paraId="7937BB5E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Творческий уровень выполнение практических заданий.</w:t>
            </w:r>
          </w:p>
          <w:p w14:paraId="6A1C026D" w14:textId="77777777" w:rsidR="003F3B92" w:rsidRPr="0047126B" w:rsidRDefault="003F3B92" w:rsidP="003B4CD5">
            <w:pPr>
              <w:spacing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4F960469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 xml:space="preserve">В работах </w:t>
            </w:r>
            <w:proofErr w:type="spellStart"/>
            <w:r w:rsidRPr="0047126B">
              <w:rPr>
                <w:rFonts w:ascii="Times New Roman" w:hAnsi="Times New Roman"/>
              </w:rPr>
              <w:t>прояв-ляется</w:t>
            </w:r>
            <w:proofErr w:type="spellEnd"/>
            <w:r w:rsidRPr="0047126B">
              <w:rPr>
                <w:rFonts w:ascii="Times New Roman" w:hAnsi="Times New Roman"/>
              </w:rPr>
              <w:t xml:space="preserve"> начальный (элементарный) уровень развития креативности. </w:t>
            </w:r>
            <w:proofErr w:type="gramStart"/>
            <w:r w:rsidRPr="0047126B">
              <w:rPr>
                <w:rFonts w:ascii="Times New Roman" w:hAnsi="Times New Roman"/>
              </w:rPr>
              <w:t>Обучающийся  в</w:t>
            </w:r>
            <w:proofErr w:type="gramEnd"/>
            <w:r w:rsidRPr="0047126B">
              <w:rPr>
                <w:rFonts w:ascii="Times New Roman" w:hAnsi="Times New Roman"/>
              </w:rPr>
              <w:t xml:space="preserve"> состоянии </w:t>
            </w:r>
            <w:proofErr w:type="spellStart"/>
            <w:r w:rsidRPr="0047126B">
              <w:rPr>
                <w:rFonts w:ascii="Times New Roman" w:hAnsi="Times New Roman"/>
              </w:rPr>
              <w:t>выпол-нять</w:t>
            </w:r>
            <w:proofErr w:type="spellEnd"/>
            <w:r w:rsidRPr="0047126B">
              <w:rPr>
                <w:rFonts w:ascii="Times New Roman" w:hAnsi="Times New Roman"/>
              </w:rPr>
              <w:t xml:space="preserve"> лишь </w:t>
            </w:r>
            <w:proofErr w:type="spellStart"/>
            <w:r w:rsidRPr="0047126B">
              <w:rPr>
                <w:rFonts w:ascii="Times New Roman" w:hAnsi="Times New Roman"/>
              </w:rPr>
              <w:t>прос-тейшие</w:t>
            </w:r>
            <w:proofErr w:type="spellEnd"/>
            <w:r w:rsidRPr="0047126B">
              <w:rPr>
                <w:rFonts w:ascii="Times New Roman" w:hAnsi="Times New Roman"/>
              </w:rPr>
              <w:t xml:space="preserve"> </w:t>
            </w:r>
            <w:proofErr w:type="spellStart"/>
            <w:r w:rsidRPr="0047126B">
              <w:rPr>
                <w:rFonts w:ascii="Times New Roman" w:hAnsi="Times New Roman"/>
              </w:rPr>
              <w:t>практичес</w:t>
            </w:r>
            <w:proofErr w:type="spellEnd"/>
            <w:r w:rsidRPr="0047126B">
              <w:rPr>
                <w:rFonts w:ascii="Times New Roman" w:hAnsi="Times New Roman"/>
              </w:rPr>
              <w:t>-кие задания педагога.</w:t>
            </w:r>
          </w:p>
        </w:tc>
        <w:tc>
          <w:tcPr>
            <w:tcW w:w="1006" w:type="pct"/>
            <w:tcBorders>
              <w:left w:val="single" w:sz="4" w:space="0" w:color="auto"/>
            </w:tcBorders>
          </w:tcPr>
          <w:p w14:paraId="493410CD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Креативность в работах отсутствует.</w:t>
            </w:r>
          </w:p>
          <w:p w14:paraId="6D756E73" w14:textId="77777777" w:rsidR="003F3B92" w:rsidRPr="0047126B" w:rsidRDefault="003F3B92" w:rsidP="003B4CD5">
            <w:pPr>
              <w:spacing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3F3B92" w:rsidRPr="0047126B" w14:paraId="68A5B46C" w14:textId="77777777" w:rsidTr="003B4CD5">
        <w:tc>
          <w:tcPr>
            <w:tcW w:w="811" w:type="pct"/>
          </w:tcPr>
          <w:p w14:paraId="22D2CFFA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2.4. Развитие воображения</w:t>
            </w:r>
          </w:p>
          <w:p w14:paraId="0C816804" w14:textId="77777777" w:rsidR="003F3B92" w:rsidRPr="0047126B" w:rsidRDefault="003F3B92" w:rsidP="003B4CD5">
            <w:pPr>
              <w:spacing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28" w:type="pct"/>
          </w:tcPr>
          <w:p w14:paraId="5B800BC9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Способность к воображению</w:t>
            </w:r>
          </w:p>
        </w:tc>
        <w:tc>
          <w:tcPr>
            <w:tcW w:w="1333" w:type="pct"/>
            <w:tcBorders>
              <w:right w:val="single" w:sz="4" w:space="0" w:color="auto"/>
            </w:tcBorders>
          </w:tcPr>
          <w:p w14:paraId="5A510FE9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Проявляет воображение при выполнении всех творческих заданий.</w:t>
            </w:r>
          </w:p>
          <w:p w14:paraId="72DC3B14" w14:textId="77777777" w:rsidR="003F3B92" w:rsidRPr="0047126B" w:rsidRDefault="003F3B92" w:rsidP="003B4CD5">
            <w:pPr>
              <w:spacing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05D35B84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 xml:space="preserve">Проявляет </w:t>
            </w:r>
            <w:proofErr w:type="spellStart"/>
            <w:r w:rsidRPr="0047126B">
              <w:rPr>
                <w:rFonts w:ascii="Times New Roman" w:hAnsi="Times New Roman"/>
              </w:rPr>
              <w:t>твор-ческое</w:t>
            </w:r>
            <w:proofErr w:type="spellEnd"/>
            <w:r w:rsidRPr="0047126B">
              <w:rPr>
                <w:rFonts w:ascii="Times New Roman" w:hAnsi="Times New Roman"/>
              </w:rPr>
              <w:t xml:space="preserve"> </w:t>
            </w:r>
            <w:proofErr w:type="spellStart"/>
            <w:r w:rsidRPr="0047126B">
              <w:rPr>
                <w:rFonts w:ascii="Times New Roman" w:hAnsi="Times New Roman"/>
              </w:rPr>
              <w:t>воображе-ние</w:t>
            </w:r>
            <w:proofErr w:type="spellEnd"/>
            <w:r w:rsidRPr="0047126B">
              <w:rPr>
                <w:rFonts w:ascii="Times New Roman" w:hAnsi="Times New Roman"/>
              </w:rPr>
              <w:t xml:space="preserve"> в случае, если педагог оказывают соответствующую помощь.</w:t>
            </w:r>
          </w:p>
        </w:tc>
        <w:tc>
          <w:tcPr>
            <w:tcW w:w="1006" w:type="pct"/>
            <w:tcBorders>
              <w:left w:val="single" w:sz="4" w:space="0" w:color="auto"/>
            </w:tcBorders>
          </w:tcPr>
          <w:p w14:paraId="186A8423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Проявления творческого воображения практически незаметны.</w:t>
            </w:r>
          </w:p>
          <w:p w14:paraId="495BFA7F" w14:textId="77777777" w:rsidR="003F3B92" w:rsidRPr="0047126B" w:rsidRDefault="003F3B92" w:rsidP="003B4CD5">
            <w:pPr>
              <w:spacing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3F3B92" w:rsidRPr="0047126B" w14:paraId="78DCF0B2" w14:textId="77777777" w:rsidTr="003B4CD5">
        <w:tc>
          <w:tcPr>
            <w:tcW w:w="5000" w:type="pct"/>
            <w:gridSpan w:val="5"/>
          </w:tcPr>
          <w:p w14:paraId="38078EB8" w14:textId="77777777" w:rsidR="003F3B92" w:rsidRPr="0047126B" w:rsidRDefault="003F3B92" w:rsidP="001265F1">
            <w:pPr>
              <w:spacing w:line="240" w:lineRule="auto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4FAE983" w14:textId="77777777" w:rsidR="003F3B92" w:rsidRPr="0047126B" w:rsidRDefault="003F3B92" w:rsidP="001265F1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7126B">
              <w:rPr>
                <w:rFonts w:ascii="Times New Roman" w:hAnsi="Times New Roman"/>
                <w:i/>
                <w:sz w:val="24"/>
                <w:szCs w:val="24"/>
              </w:rPr>
              <w:t xml:space="preserve">3. </w:t>
            </w:r>
            <w:proofErr w:type="spellStart"/>
            <w:r w:rsidRPr="0047126B">
              <w:rPr>
                <w:rFonts w:ascii="Times New Roman" w:hAnsi="Times New Roman"/>
                <w:i/>
                <w:sz w:val="24"/>
                <w:szCs w:val="24"/>
              </w:rPr>
              <w:t>Общеучебные</w:t>
            </w:r>
            <w:proofErr w:type="spellEnd"/>
            <w:r w:rsidRPr="0047126B">
              <w:rPr>
                <w:rFonts w:ascii="Times New Roman" w:hAnsi="Times New Roman"/>
                <w:i/>
                <w:sz w:val="24"/>
                <w:szCs w:val="24"/>
              </w:rPr>
              <w:t xml:space="preserve"> умения и навыки воспитанника</w:t>
            </w:r>
          </w:p>
        </w:tc>
      </w:tr>
      <w:tr w:rsidR="003F3B92" w:rsidRPr="0047126B" w14:paraId="31FCC65E" w14:textId="77777777" w:rsidTr="003B4CD5">
        <w:tc>
          <w:tcPr>
            <w:tcW w:w="811" w:type="pct"/>
          </w:tcPr>
          <w:p w14:paraId="4F0AE003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3.1. Учебно-коммуникативные умения: умение слушать и слышать педагога</w:t>
            </w:r>
          </w:p>
        </w:tc>
        <w:tc>
          <w:tcPr>
            <w:tcW w:w="828" w:type="pct"/>
          </w:tcPr>
          <w:p w14:paraId="6F40BCF6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Адекватность восприятия информации, идущей от педагога</w:t>
            </w:r>
          </w:p>
          <w:p w14:paraId="219E1C76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33" w:type="pct"/>
            <w:tcBorders>
              <w:right w:val="single" w:sz="4" w:space="0" w:color="auto"/>
            </w:tcBorders>
          </w:tcPr>
          <w:p w14:paraId="49B68E58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Работает самостоятельно.</w:t>
            </w:r>
          </w:p>
          <w:p w14:paraId="7B7F97A3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68E947F7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Умеет слушать и выполняет задания, данные педагогом. Обращается за помощью при необходимости.</w:t>
            </w:r>
          </w:p>
          <w:p w14:paraId="587AC365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06" w:type="pct"/>
            <w:tcBorders>
              <w:left w:val="single" w:sz="4" w:space="0" w:color="auto"/>
            </w:tcBorders>
          </w:tcPr>
          <w:p w14:paraId="78A6CC69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Ребенок испытывает затруднения при работе, нуждается в постоянной помощи и контроле педагога.</w:t>
            </w:r>
          </w:p>
        </w:tc>
      </w:tr>
      <w:tr w:rsidR="003F3B92" w:rsidRPr="0047126B" w14:paraId="5644DD57" w14:textId="77777777" w:rsidTr="003B4CD5">
        <w:tc>
          <w:tcPr>
            <w:tcW w:w="811" w:type="pct"/>
          </w:tcPr>
          <w:p w14:paraId="4952BF1E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3.2. Умение организовать свое рабочее место</w:t>
            </w:r>
          </w:p>
          <w:p w14:paraId="067AB9DE" w14:textId="77777777" w:rsidR="003F3B92" w:rsidRPr="0047126B" w:rsidRDefault="003F3B92" w:rsidP="003B4CD5">
            <w:pPr>
              <w:spacing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28" w:type="pct"/>
          </w:tcPr>
          <w:p w14:paraId="2D393691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Способность самостоятельно готовить свое рабочее место к деятельности и убирать его за собой</w:t>
            </w:r>
          </w:p>
          <w:p w14:paraId="06EF2601" w14:textId="77777777" w:rsidR="003F3B92" w:rsidRPr="0047126B" w:rsidRDefault="003F3B92" w:rsidP="003B4CD5">
            <w:pPr>
              <w:spacing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333" w:type="pct"/>
            <w:tcBorders>
              <w:right w:val="single" w:sz="4" w:space="0" w:color="auto"/>
            </w:tcBorders>
          </w:tcPr>
          <w:p w14:paraId="1F91B93A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Самостоятельно готовится ко всем занятиям. Строго соблюдает правила техники безопасности, следит за соблюдением техники безопасности другими воспитанниками.</w:t>
            </w:r>
          </w:p>
          <w:p w14:paraId="347B96C6" w14:textId="77777777" w:rsidR="003F3B92" w:rsidRPr="0047126B" w:rsidRDefault="003F3B92" w:rsidP="003B4CD5">
            <w:pPr>
              <w:spacing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022" w:type="pct"/>
            <w:tcBorders>
              <w:left w:val="single" w:sz="4" w:space="0" w:color="auto"/>
              <w:right w:val="single" w:sz="4" w:space="0" w:color="auto"/>
            </w:tcBorders>
          </w:tcPr>
          <w:p w14:paraId="04540652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Умеет организовать свою деятельность при помощи педагога. Освоил более ½ правил техники безопасности.</w:t>
            </w:r>
          </w:p>
          <w:p w14:paraId="268329D8" w14:textId="77777777" w:rsidR="003F3B92" w:rsidRPr="0047126B" w:rsidRDefault="003F3B92" w:rsidP="003B4CD5">
            <w:pPr>
              <w:spacing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006" w:type="pct"/>
            <w:tcBorders>
              <w:left w:val="single" w:sz="4" w:space="0" w:color="auto"/>
            </w:tcBorders>
          </w:tcPr>
          <w:p w14:paraId="10E903D6" w14:textId="77777777" w:rsidR="003F3B92" w:rsidRPr="0047126B" w:rsidRDefault="003F3B92" w:rsidP="003B4CD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Обучающийся испытывает затруднения в организации своей деятельности и рабочего места, нуждается в постоянной помощи и контроле педагога. Освоил менее чем ½ правил техники безопасности.</w:t>
            </w:r>
          </w:p>
        </w:tc>
      </w:tr>
    </w:tbl>
    <w:p w14:paraId="2AEC4014" w14:textId="77777777" w:rsidR="006D2DF8" w:rsidRPr="00F07628" w:rsidRDefault="0092776F" w:rsidP="001265F1">
      <w:pPr>
        <w:numPr>
          <w:ilvl w:val="0"/>
          <w:numId w:val="46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628">
        <w:rPr>
          <w:rFonts w:ascii="Times New Roman" w:hAnsi="Times New Roman"/>
          <w:b/>
          <w:sz w:val="28"/>
          <w:szCs w:val="28"/>
        </w:rPr>
        <w:t>Список литературы</w:t>
      </w:r>
    </w:p>
    <w:p w14:paraId="44630134" w14:textId="77777777" w:rsidR="006D2DF8" w:rsidRDefault="006D2DF8" w:rsidP="006D45F8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531FBBD" w14:textId="77777777" w:rsidR="006D2DF8" w:rsidRPr="00A12376" w:rsidRDefault="006D2DF8" w:rsidP="00625DC1">
      <w:pPr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A12376">
        <w:rPr>
          <w:rFonts w:ascii="Times New Roman" w:hAnsi="Times New Roman"/>
          <w:i/>
          <w:sz w:val="24"/>
          <w:szCs w:val="24"/>
        </w:rPr>
        <w:t>для педагога:</w:t>
      </w:r>
    </w:p>
    <w:p w14:paraId="09933EF5" w14:textId="77777777" w:rsidR="006D2DF8" w:rsidRDefault="006D2DF8" w:rsidP="0015054B">
      <w:pPr>
        <w:pStyle w:val="a4"/>
        <w:spacing w:line="240" w:lineRule="auto"/>
        <w:ind w:hanging="720"/>
        <w:rPr>
          <w:rFonts w:ascii="Times New Roman" w:hAnsi="Times New Roman"/>
          <w:sz w:val="24"/>
          <w:szCs w:val="24"/>
        </w:rPr>
      </w:pPr>
    </w:p>
    <w:p w14:paraId="70E2E071" w14:textId="77777777" w:rsidR="006D2DF8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25DC1">
        <w:rPr>
          <w:rFonts w:ascii="Times New Roman" w:hAnsi="Times New Roman"/>
          <w:sz w:val="24"/>
          <w:szCs w:val="24"/>
        </w:rPr>
        <w:t>Е.М</w:t>
      </w:r>
      <w:proofErr w:type="gramEnd"/>
      <w:r w:rsidRPr="00625D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DC1">
        <w:rPr>
          <w:rFonts w:ascii="Times New Roman" w:hAnsi="Times New Roman"/>
          <w:sz w:val="24"/>
          <w:szCs w:val="24"/>
        </w:rPr>
        <w:t>Аллекова</w:t>
      </w:r>
      <w:proofErr w:type="spellEnd"/>
      <w:r w:rsidRPr="00625DC1">
        <w:rPr>
          <w:rFonts w:ascii="Times New Roman" w:hAnsi="Times New Roman"/>
          <w:sz w:val="24"/>
          <w:szCs w:val="24"/>
        </w:rPr>
        <w:t>. Живопись. – М.: Слово, 2001</w:t>
      </w:r>
    </w:p>
    <w:p w14:paraId="4AC94C08" w14:textId="77777777" w:rsidR="006D2DF8" w:rsidRPr="00625DC1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054B">
        <w:rPr>
          <w:rFonts w:ascii="Times New Roman" w:hAnsi="Times New Roman"/>
          <w:sz w:val="24"/>
          <w:szCs w:val="24"/>
        </w:rPr>
        <w:t>Арапова</w:t>
      </w:r>
      <w:proofErr w:type="spellEnd"/>
      <w:r w:rsidRPr="0015054B">
        <w:rPr>
          <w:rFonts w:ascii="Times New Roman" w:hAnsi="Times New Roman"/>
          <w:sz w:val="24"/>
          <w:szCs w:val="24"/>
        </w:rPr>
        <w:t>-Пискарёва Н.А. О российских программах дошкольного образования//Дошкольное воспитание. - 2005. - №9.</w:t>
      </w:r>
    </w:p>
    <w:p w14:paraId="2776A7D9" w14:textId="77777777" w:rsidR="006D2DF8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25DC1">
        <w:rPr>
          <w:rFonts w:ascii="Times New Roman" w:hAnsi="Times New Roman"/>
          <w:sz w:val="24"/>
          <w:szCs w:val="24"/>
        </w:rPr>
        <w:t>Беда Г.В. Основы изобразительной грамоты. – М., 1989.</w:t>
      </w:r>
    </w:p>
    <w:p w14:paraId="0E11FA9D" w14:textId="77777777" w:rsidR="006D2DF8" w:rsidRPr="00625DC1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054B">
        <w:rPr>
          <w:rFonts w:ascii="Times New Roman" w:hAnsi="Times New Roman"/>
          <w:sz w:val="24"/>
          <w:szCs w:val="24"/>
        </w:rPr>
        <w:t>Бетенски</w:t>
      </w:r>
      <w:proofErr w:type="spellEnd"/>
      <w:r w:rsidRPr="0015054B">
        <w:rPr>
          <w:rFonts w:ascii="Times New Roman" w:hAnsi="Times New Roman"/>
          <w:sz w:val="24"/>
          <w:szCs w:val="24"/>
        </w:rPr>
        <w:t xml:space="preserve"> Мала. Что ты видишь? Новые методы арт-терапии. - М.: Эксмо-Пресс, 2002.</w:t>
      </w:r>
    </w:p>
    <w:p w14:paraId="62C81726" w14:textId="77777777" w:rsidR="006D2DF8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25DC1">
        <w:rPr>
          <w:rFonts w:ascii="Times New Roman" w:hAnsi="Times New Roman"/>
          <w:sz w:val="24"/>
          <w:szCs w:val="24"/>
        </w:rPr>
        <w:t>Богоявленская Д. Б. Психология творческих способностей. М., 2002.</w:t>
      </w:r>
    </w:p>
    <w:p w14:paraId="312CFCE6" w14:textId="77777777" w:rsidR="006D2DF8" w:rsidRPr="00625DC1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054B">
        <w:rPr>
          <w:rFonts w:ascii="Times New Roman" w:hAnsi="Times New Roman"/>
          <w:sz w:val="24"/>
          <w:szCs w:val="24"/>
        </w:rPr>
        <w:t xml:space="preserve">Венгер А.Л. Психологические рисуночные тесты: Иллюстрированное руководство. - М.: </w:t>
      </w:r>
      <w:proofErr w:type="spellStart"/>
      <w:r w:rsidRPr="0015054B">
        <w:rPr>
          <w:rFonts w:ascii="Times New Roman" w:hAnsi="Times New Roman"/>
          <w:sz w:val="24"/>
          <w:szCs w:val="24"/>
        </w:rPr>
        <w:t>Владос</w:t>
      </w:r>
      <w:proofErr w:type="spellEnd"/>
      <w:r w:rsidRPr="0015054B">
        <w:rPr>
          <w:rFonts w:ascii="Times New Roman" w:hAnsi="Times New Roman"/>
          <w:sz w:val="24"/>
          <w:szCs w:val="24"/>
        </w:rPr>
        <w:t>-Пресс, 2006.</w:t>
      </w:r>
    </w:p>
    <w:p w14:paraId="25EED335" w14:textId="77777777" w:rsidR="006D2DF8" w:rsidRPr="00625DC1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25DC1">
        <w:rPr>
          <w:rFonts w:ascii="Times New Roman" w:hAnsi="Times New Roman"/>
          <w:sz w:val="24"/>
          <w:szCs w:val="24"/>
        </w:rPr>
        <w:t>Выготский Л. С. Педагогическая психология. Проблема одаренности и индивидуальные цели воспитания. М., 1991, гл. XVII –с.345-349.</w:t>
      </w:r>
    </w:p>
    <w:p w14:paraId="56294EF3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25DC1">
        <w:rPr>
          <w:rFonts w:ascii="Times New Roman" w:hAnsi="Times New Roman"/>
          <w:sz w:val="24"/>
          <w:szCs w:val="24"/>
        </w:rPr>
        <w:t>Выготский Л.С. Воображение и творчество в детском возрасте. Психол. очерк: Кн. для учителя. – 3-е изд. – М.: Просвещение, 1991. – 93 с.: ил.</w:t>
      </w:r>
    </w:p>
    <w:p w14:paraId="09C6B10C" w14:textId="77777777" w:rsidR="006D2DF8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054B">
        <w:rPr>
          <w:rFonts w:ascii="Times New Roman" w:hAnsi="Times New Roman"/>
          <w:sz w:val="24"/>
          <w:szCs w:val="24"/>
        </w:rPr>
        <w:t xml:space="preserve">Галанов А.С., </w:t>
      </w:r>
      <w:proofErr w:type="spellStart"/>
      <w:r w:rsidRPr="0015054B">
        <w:rPr>
          <w:rFonts w:ascii="Times New Roman" w:hAnsi="Times New Roman"/>
          <w:sz w:val="24"/>
          <w:szCs w:val="24"/>
        </w:rPr>
        <w:t>Коршелова</w:t>
      </w:r>
      <w:proofErr w:type="spellEnd"/>
      <w:r w:rsidRPr="0015054B">
        <w:rPr>
          <w:rFonts w:ascii="Times New Roman" w:hAnsi="Times New Roman"/>
          <w:sz w:val="24"/>
          <w:szCs w:val="24"/>
        </w:rPr>
        <w:t xml:space="preserve"> С.Н., Куликова С.Л. Занятия с дошкольниками по изобразительному искусству. - М.: ТЦ Сфера, 2002.</w:t>
      </w:r>
    </w:p>
    <w:p w14:paraId="2682DB00" w14:textId="77777777" w:rsidR="006D2DF8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F699E">
        <w:rPr>
          <w:rFonts w:ascii="Times New Roman" w:hAnsi="Times New Roman"/>
          <w:sz w:val="24"/>
          <w:szCs w:val="24"/>
        </w:rPr>
        <w:t xml:space="preserve">А.Л. </w:t>
      </w:r>
      <w:proofErr w:type="spellStart"/>
      <w:r w:rsidRPr="004F699E">
        <w:rPr>
          <w:rFonts w:ascii="Times New Roman" w:hAnsi="Times New Roman"/>
          <w:sz w:val="24"/>
          <w:szCs w:val="24"/>
        </w:rPr>
        <w:t>Гаптилл</w:t>
      </w:r>
      <w:proofErr w:type="spellEnd"/>
      <w:r w:rsidRPr="004F699E">
        <w:rPr>
          <w:rFonts w:ascii="Times New Roman" w:hAnsi="Times New Roman"/>
          <w:sz w:val="24"/>
          <w:szCs w:val="24"/>
        </w:rPr>
        <w:t xml:space="preserve">. Работа пером и тушью. – Минск: </w:t>
      </w:r>
      <w:proofErr w:type="spellStart"/>
      <w:r w:rsidRPr="004F699E">
        <w:rPr>
          <w:rFonts w:ascii="Times New Roman" w:hAnsi="Times New Roman"/>
          <w:sz w:val="24"/>
          <w:szCs w:val="24"/>
        </w:rPr>
        <w:t>Поппури</w:t>
      </w:r>
      <w:proofErr w:type="spellEnd"/>
      <w:r w:rsidRPr="004F699E">
        <w:rPr>
          <w:rFonts w:ascii="Times New Roman" w:hAnsi="Times New Roman"/>
          <w:sz w:val="24"/>
          <w:szCs w:val="24"/>
        </w:rPr>
        <w:t>, 2001.</w:t>
      </w:r>
    </w:p>
    <w:p w14:paraId="051846FA" w14:textId="77777777" w:rsidR="006D2DF8" w:rsidRPr="004F699E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F699E">
        <w:rPr>
          <w:rFonts w:ascii="Times New Roman" w:hAnsi="Times New Roman"/>
          <w:sz w:val="24"/>
          <w:szCs w:val="24"/>
        </w:rPr>
        <w:t>Н.А</w:t>
      </w:r>
      <w:proofErr w:type="gramEnd"/>
      <w:r w:rsidRPr="004F699E">
        <w:rPr>
          <w:rFonts w:ascii="Times New Roman" w:hAnsi="Times New Roman"/>
          <w:sz w:val="24"/>
          <w:szCs w:val="24"/>
        </w:rPr>
        <w:t xml:space="preserve"> Горяева. Декоративно-прикладное искусство в жизни человека. – М.: Просвещение, 2000.</w:t>
      </w:r>
    </w:p>
    <w:p w14:paraId="0F678C3C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054B">
        <w:rPr>
          <w:rFonts w:ascii="Times New Roman" w:hAnsi="Times New Roman"/>
          <w:sz w:val="24"/>
          <w:szCs w:val="24"/>
        </w:rPr>
        <w:t>Григорьева Г.Г. Изобразительная деятельность дошкольников. - М.: ИЦ Академия, 1997.</w:t>
      </w:r>
    </w:p>
    <w:p w14:paraId="127BA21B" w14:textId="77777777" w:rsidR="006D2DF8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054B">
        <w:rPr>
          <w:rFonts w:ascii="Times New Roman" w:hAnsi="Times New Roman"/>
          <w:sz w:val="24"/>
          <w:szCs w:val="24"/>
        </w:rPr>
        <w:t>Григорьева Г.Г. Развитие дошкольника в изобразительной деятельности. - М.: Академия, 2000.</w:t>
      </w:r>
    </w:p>
    <w:p w14:paraId="2C06A427" w14:textId="77777777" w:rsidR="006D2DF8" w:rsidRPr="00802DE4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02DE4">
        <w:rPr>
          <w:rFonts w:ascii="Times New Roman" w:hAnsi="Times New Roman"/>
          <w:sz w:val="24"/>
          <w:szCs w:val="24"/>
        </w:rPr>
        <w:t>Н.И. Еременко Дополнительное образование в образовательном учреждении. – Волгоград: ИТД «Корифей», 2007.</w:t>
      </w:r>
    </w:p>
    <w:p w14:paraId="15D42471" w14:textId="77777777" w:rsidR="006D2DF8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054B">
        <w:rPr>
          <w:rFonts w:ascii="Times New Roman" w:hAnsi="Times New Roman"/>
          <w:sz w:val="24"/>
          <w:szCs w:val="24"/>
        </w:rPr>
        <w:t xml:space="preserve">Казакова Р.Г. и др. Рисование с детьми школьного возраста. Нетрадиционные пики, сценарии занятий, планирование. - М.: ТЦ Сфера, 2005. </w:t>
      </w:r>
    </w:p>
    <w:p w14:paraId="0686C657" w14:textId="77777777" w:rsidR="006D2DF8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054B">
        <w:rPr>
          <w:rFonts w:ascii="Times New Roman" w:hAnsi="Times New Roman"/>
          <w:sz w:val="24"/>
          <w:szCs w:val="24"/>
        </w:rPr>
        <w:t>Казакова Т.Г. Детское изобразительное творчество. - М.:</w:t>
      </w:r>
      <w:r w:rsidRPr="007C0C72">
        <w:rPr>
          <w:rFonts w:ascii="Times New Roman" w:hAnsi="Times New Roman"/>
          <w:sz w:val="24"/>
          <w:szCs w:val="24"/>
        </w:rPr>
        <w:t xml:space="preserve"> </w:t>
      </w:r>
      <w:r w:rsidRPr="0015054B">
        <w:rPr>
          <w:rFonts w:ascii="Times New Roman" w:hAnsi="Times New Roman"/>
          <w:sz w:val="24"/>
          <w:szCs w:val="24"/>
        </w:rPr>
        <w:t>ТЦ Сфера, 2005.</w:t>
      </w:r>
    </w:p>
    <w:p w14:paraId="7B73AF6C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Кожаная мозаика. Театр/живопись Наили </w:t>
      </w:r>
      <w:proofErr w:type="spellStart"/>
      <w:r>
        <w:rPr>
          <w:rFonts w:ascii="Times New Roman" w:hAnsi="Times New Roman"/>
          <w:sz w:val="24"/>
          <w:szCs w:val="24"/>
        </w:rPr>
        <w:t>Кумысникокой</w:t>
      </w:r>
      <w:proofErr w:type="spellEnd"/>
      <w:r>
        <w:rPr>
          <w:rFonts w:ascii="Times New Roman" w:hAnsi="Times New Roman"/>
          <w:sz w:val="24"/>
          <w:szCs w:val="24"/>
        </w:rPr>
        <w:t>. - М.: ИД Марджани, 2013.</w:t>
      </w:r>
    </w:p>
    <w:p w14:paraId="201DCECD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054B">
        <w:rPr>
          <w:rFonts w:ascii="Times New Roman" w:hAnsi="Times New Roman"/>
          <w:sz w:val="24"/>
          <w:szCs w:val="24"/>
        </w:rPr>
        <w:t>Кожохина</w:t>
      </w:r>
      <w:proofErr w:type="spellEnd"/>
      <w:r w:rsidRPr="0015054B">
        <w:rPr>
          <w:rFonts w:ascii="Times New Roman" w:hAnsi="Times New Roman"/>
          <w:sz w:val="24"/>
          <w:szCs w:val="24"/>
        </w:rPr>
        <w:t xml:space="preserve"> С.К. Путешествие в мир искусства (программа развития детей дошкольного и младшего школьного возраста). - М.: ТЦ Сфера, 2005.</w:t>
      </w:r>
    </w:p>
    <w:p w14:paraId="32935F06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054B">
        <w:rPr>
          <w:rFonts w:ascii="Times New Roman" w:hAnsi="Times New Roman"/>
          <w:sz w:val="24"/>
          <w:szCs w:val="24"/>
        </w:rPr>
        <w:t>Комарова Т.С. Детское художественное творчество: Методическое пособие для воспитателей и педагогов. - М.: Мозаика-Синтез, 2005.</w:t>
      </w:r>
    </w:p>
    <w:p w14:paraId="5AB126C5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054B">
        <w:rPr>
          <w:rFonts w:ascii="Times New Roman" w:hAnsi="Times New Roman"/>
          <w:sz w:val="24"/>
          <w:szCs w:val="24"/>
        </w:rPr>
        <w:t xml:space="preserve">Комарова </w:t>
      </w:r>
      <w:proofErr w:type="gramStart"/>
      <w:r w:rsidRPr="0015054B">
        <w:rPr>
          <w:rFonts w:ascii="Times New Roman" w:hAnsi="Times New Roman"/>
          <w:sz w:val="24"/>
          <w:szCs w:val="24"/>
        </w:rPr>
        <w:t>Т.С</w:t>
      </w:r>
      <w:proofErr w:type="gramEnd"/>
      <w:r w:rsidRPr="0015054B">
        <w:rPr>
          <w:rFonts w:ascii="Times New Roman" w:hAnsi="Times New Roman"/>
          <w:sz w:val="24"/>
          <w:szCs w:val="24"/>
        </w:rPr>
        <w:t>, Савенков А.И. Коллективное творчество дошкольников. - М.: Педагогическое общество России, 2005.</w:t>
      </w:r>
    </w:p>
    <w:p w14:paraId="5929393E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054B">
        <w:rPr>
          <w:rFonts w:ascii="Times New Roman" w:hAnsi="Times New Roman"/>
          <w:sz w:val="24"/>
          <w:szCs w:val="24"/>
        </w:rPr>
        <w:t>Копцев</w:t>
      </w:r>
      <w:proofErr w:type="spellEnd"/>
      <w:r w:rsidRPr="0015054B">
        <w:rPr>
          <w:rFonts w:ascii="Times New Roman" w:hAnsi="Times New Roman"/>
          <w:sz w:val="24"/>
          <w:szCs w:val="24"/>
        </w:rPr>
        <w:t xml:space="preserve"> В.П. Учим детей чувствовать и создавать прекрасное: основы объемного конструирования. - Ярославль: Академия развития, 2001.</w:t>
      </w:r>
    </w:p>
    <w:p w14:paraId="1D85EC06" w14:textId="77777777" w:rsidR="006D2DF8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054B">
        <w:rPr>
          <w:rFonts w:ascii="Times New Roman" w:hAnsi="Times New Roman"/>
          <w:sz w:val="24"/>
          <w:szCs w:val="24"/>
        </w:rPr>
        <w:t xml:space="preserve">Котляр В.Ф. Изобразительная деятельность дошкольников. Киев: </w:t>
      </w:r>
      <w:proofErr w:type="spellStart"/>
      <w:r w:rsidRPr="0015054B">
        <w:rPr>
          <w:rFonts w:ascii="Times New Roman" w:hAnsi="Times New Roman"/>
          <w:sz w:val="24"/>
          <w:szCs w:val="24"/>
        </w:rPr>
        <w:t>радянська</w:t>
      </w:r>
      <w:proofErr w:type="spellEnd"/>
      <w:r w:rsidRPr="0015054B">
        <w:rPr>
          <w:rFonts w:ascii="Times New Roman" w:hAnsi="Times New Roman"/>
          <w:sz w:val="24"/>
          <w:szCs w:val="24"/>
        </w:rPr>
        <w:t xml:space="preserve"> школа, 1986.</w:t>
      </w:r>
    </w:p>
    <w:p w14:paraId="35BC5641" w14:textId="77777777" w:rsidR="006D2DF8" w:rsidRPr="00802DE4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02DE4">
        <w:rPr>
          <w:rFonts w:ascii="Times New Roman" w:hAnsi="Times New Roman"/>
          <w:sz w:val="24"/>
          <w:szCs w:val="24"/>
        </w:rPr>
        <w:t xml:space="preserve">С.В. </w:t>
      </w:r>
      <w:proofErr w:type="spellStart"/>
      <w:r w:rsidRPr="00802DE4">
        <w:rPr>
          <w:rFonts w:ascii="Times New Roman" w:hAnsi="Times New Roman"/>
          <w:sz w:val="24"/>
          <w:szCs w:val="24"/>
        </w:rPr>
        <w:t>Кульневич</w:t>
      </w:r>
      <w:proofErr w:type="spellEnd"/>
      <w:r w:rsidRPr="00802DE4">
        <w:rPr>
          <w:rFonts w:ascii="Times New Roman" w:hAnsi="Times New Roman"/>
          <w:sz w:val="24"/>
          <w:szCs w:val="24"/>
        </w:rPr>
        <w:t xml:space="preserve">. «Не совсем обычный урок», </w:t>
      </w:r>
      <w:proofErr w:type="spellStart"/>
      <w:r w:rsidRPr="00802DE4">
        <w:rPr>
          <w:rFonts w:ascii="Times New Roman" w:hAnsi="Times New Roman"/>
          <w:sz w:val="24"/>
          <w:szCs w:val="24"/>
        </w:rPr>
        <w:t>Издат</w:t>
      </w:r>
      <w:proofErr w:type="spellEnd"/>
      <w:r w:rsidRPr="00802DE4">
        <w:rPr>
          <w:rFonts w:ascii="Times New Roman" w:hAnsi="Times New Roman"/>
          <w:sz w:val="24"/>
          <w:szCs w:val="24"/>
        </w:rPr>
        <w:t>. программа «Педагогика нового времени», «Воронеж», 2006 год.</w:t>
      </w:r>
    </w:p>
    <w:p w14:paraId="1545DEAC" w14:textId="77777777" w:rsidR="006D2DF8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054B">
        <w:rPr>
          <w:rFonts w:ascii="Times New Roman" w:hAnsi="Times New Roman"/>
          <w:sz w:val="24"/>
          <w:szCs w:val="24"/>
        </w:rPr>
        <w:t>Курочкина Н.А. Знакомим с книжной графикой. - СПб.: Детство-Пресс, 2001.</w:t>
      </w:r>
    </w:p>
    <w:p w14:paraId="347C24E8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 Н.Г. Рисунок. Основы учебного академического рисунка: Учебник. - М.: Эксмо, 2014.</w:t>
      </w:r>
    </w:p>
    <w:p w14:paraId="19A0A982" w14:textId="77777777" w:rsidR="006D2DF8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054B">
        <w:rPr>
          <w:rFonts w:ascii="Times New Roman" w:hAnsi="Times New Roman"/>
          <w:sz w:val="24"/>
          <w:szCs w:val="24"/>
        </w:rPr>
        <w:t>Лялина Л.А. Дизайн и дети (из опыта методической работы). - М.: ТЦ Сфера, 2006.</w:t>
      </w:r>
    </w:p>
    <w:p w14:paraId="43938FCE" w14:textId="77777777" w:rsidR="006D2DF8" w:rsidRPr="00802DE4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02DE4">
        <w:rPr>
          <w:rFonts w:ascii="Times New Roman" w:hAnsi="Times New Roman"/>
          <w:sz w:val="24"/>
          <w:szCs w:val="24"/>
        </w:rPr>
        <w:t xml:space="preserve">Мелик-Пашаев А. Ребёнок любит рисовать: Как способствовать художественному развитию </w:t>
      </w:r>
      <w:proofErr w:type="gramStart"/>
      <w:r w:rsidRPr="00802DE4">
        <w:rPr>
          <w:rFonts w:ascii="Times New Roman" w:hAnsi="Times New Roman"/>
          <w:sz w:val="24"/>
          <w:szCs w:val="24"/>
        </w:rPr>
        <w:t>детей.-</w:t>
      </w:r>
      <w:proofErr w:type="gramEnd"/>
      <w:r w:rsidRPr="00802DE4">
        <w:rPr>
          <w:rFonts w:ascii="Times New Roman" w:hAnsi="Times New Roman"/>
          <w:sz w:val="24"/>
          <w:szCs w:val="24"/>
        </w:rPr>
        <w:t xml:space="preserve"> М.: Чистые пруды, 2007.-32с.: ил.</w:t>
      </w:r>
    </w:p>
    <w:p w14:paraId="0F00B8CA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054B">
        <w:rPr>
          <w:rFonts w:ascii="Times New Roman" w:hAnsi="Times New Roman"/>
          <w:sz w:val="24"/>
          <w:szCs w:val="24"/>
        </w:rPr>
        <w:t>Мелик-Пашаев А.А. Художественные способности как проявление и форма самореализации личности. Автореферат диссертации доктора педагогических наук. - М., 1995.</w:t>
      </w:r>
    </w:p>
    <w:p w14:paraId="29BDE6E4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054B">
        <w:rPr>
          <w:rFonts w:ascii="Times New Roman" w:hAnsi="Times New Roman"/>
          <w:sz w:val="24"/>
          <w:szCs w:val="24"/>
        </w:rPr>
        <w:t xml:space="preserve">А.А. Павлова, </w:t>
      </w:r>
      <w:proofErr w:type="gramStart"/>
      <w:r w:rsidRPr="0015054B">
        <w:rPr>
          <w:rFonts w:ascii="Times New Roman" w:hAnsi="Times New Roman"/>
          <w:sz w:val="24"/>
          <w:szCs w:val="24"/>
        </w:rPr>
        <w:t>Е.И</w:t>
      </w:r>
      <w:proofErr w:type="gramEnd"/>
      <w:r w:rsidRPr="001505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54B">
        <w:rPr>
          <w:rFonts w:ascii="Times New Roman" w:hAnsi="Times New Roman"/>
          <w:sz w:val="24"/>
          <w:szCs w:val="24"/>
        </w:rPr>
        <w:t>Корзинова</w:t>
      </w:r>
      <w:proofErr w:type="spellEnd"/>
      <w:r w:rsidRPr="0015054B">
        <w:rPr>
          <w:rFonts w:ascii="Times New Roman" w:hAnsi="Times New Roman"/>
          <w:sz w:val="24"/>
          <w:szCs w:val="24"/>
        </w:rPr>
        <w:t>. Графика в средней школе. Методическое пособие для учителя. - М.: ВЛАДОС, 2006.</w:t>
      </w:r>
    </w:p>
    <w:p w14:paraId="754F7392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054B">
        <w:rPr>
          <w:rFonts w:ascii="Times New Roman" w:hAnsi="Times New Roman"/>
          <w:sz w:val="24"/>
          <w:szCs w:val="24"/>
        </w:rPr>
        <w:t>Пауэл</w:t>
      </w:r>
      <w:proofErr w:type="spellEnd"/>
      <w:r w:rsidRPr="0015054B">
        <w:rPr>
          <w:rFonts w:ascii="Times New Roman" w:hAnsi="Times New Roman"/>
          <w:sz w:val="24"/>
          <w:szCs w:val="24"/>
        </w:rPr>
        <w:t xml:space="preserve"> У.Ф. Цвет и как его использовать: узнайте, что такое цвет... - М.: Апрель: ACT, 2005.</w:t>
      </w:r>
    </w:p>
    <w:p w14:paraId="04119178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054B">
        <w:rPr>
          <w:rFonts w:ascii="Times New Roman" w:hAnsi="Times New Roman"/>
          <w:sz w:val="24"/>
          <w:szCs w:val="24"/>
        </w:rPr>
        <w:t>Претте</w:t>
      </w:r>
      <w:proofErr w:type="spellEnd"/>
      <w:r w:rsidRPr="0015054B">
        <w:rPr>
          <w:rFonts w:ascii="Times New Roman" w:hAnsi="Times New Roman"/>
          <w:sz w:val="24"/>
          <w:szCs w:val="24"/>
        </w:rPr>
        <w:t xml:space="preserve"> М.К. Творчество и выражение. Т.1,2. – М., 1981, 1985.</w:t>
      </w:r>
    </w:p>
    <w:p w14:paraId="31064B96" w14:textId="77777777" w:rsidR="006D2DF8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054B">
        <w:rPr>
          <w:rFonts w:ascii="Times New Roman" w:hAnsi="Times New Roman"/>
          <w:sz w:val="24"/>
          <w:szCs w:val="24"/>
        </w:rPr>
        <w:t xml:space="preserve">Савенкова Л.Г. Изобразительное искусство и среда: Интегративная программа </w:t>
      </w:r>
      <w:proofErr w:type="spellStart"/>
      <w:r w:rsidRPr="0015054B">
        <w:rPr>
          <w:rFonts w:ascii="Times New Roman" w:hAnsi="Times New Roman"/>
          <w:sz w:val="24"/>
          <w:szCs w:val="24"/>
        </w:rPr>
        <w:t>полихудожественного</w:t>
      </w:r>
      <w:proofErr w:type="spellEnd"/>
      <w:r w:rsidRPr="0015054B">
        <w:rPr>
          <w:rFonts w:ascii="Times New Roman" w:hAnsi="Times New Roman"/>
          <w:sz w:val="24"/>
          <w:szCs w:val="24"/>
        </w:rPr>
        <w:t xml:space="preserve"> развития на основе взаимодействия искусств: Изобразительное искусство и среда (природа-архитектура-среда). 1-11 классы. М.: Ма­гистр, 1995.</w:t>
      </w:r>
    </w:p>
    <w:p w14:paraId="598E8CA9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Саттарова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Л.И. Казанская узорная кожа. - М.: Культура и традиции, 2004.</w:t>
      </w:r>
    </w:p>
    <w:p w14:paraId="4CB7210F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054B">
        <w:rPr>
          <w:rFonts w:ascii="Times New Roman" w:hAnsi="Times New Roman"/>
          <w:sz w:val="24"/>
          <w:szCs w:val="24"/>
        </w:rPr>
        <w:t>Соломенникова</w:t>
      </w:r>
      <w:proofErr w:type="spellEnd"/>
      <w:r w:rsidRPr="0015054B">
        <w:rPr>
          <w:rFonts w:ascii="Times New Roman" w:hAnsi="Times New Roman"/>
          <w:sz w:val="24"/>
          <w:szCs w:val="24"/>
        </w:rPr>
        <w:t xml:space="preserve"> О.А. Радость творчества. Ознакомление детей 5-7 лет с народным искусством. - М.: Мозаика-Синтез, 2005.</w:t>
      </w:r>
    </w:p>
    <w:p w14:paraId="287C2B58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054B">
        <w:rPr>
          <w:rFonts w:ascii="Times New Roman" w:hAnsi="Times New Roman"/>
          <w:sz w:val="24"/>
          <w:szCs w:val="24"/>
        </w:rPr>
        <w:t>Торшилова</w:t>
      </w:r>
      <w:proofErr w:type="spellEnd"/>
      <w:r w:rsidRPr="0015054B">
        <w:rPr>
          <w:rFonts w:ascii="Times New Roman" w:hAnsi="Times New Roman"/>
          <w:sz w:val="24"/>
          <w:szCs w:val="24"/>
        </w:rPr>
        <w:t xml:space="preserve"> Е.М., Морозова Т.В. Развитие эстетических способностей детей 3-7 лет (теория и диагностика). - М.: НИИ ХВ РАО, 1994.</w:t>
      </w:r>
    </w:p>
    <w:p w14:paraId="3E97A237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054B">
        <w:rPr>
          <w:rFonts w:ascii="Times New Roman" w:hAnsi="Times New Roman"/>
          <w:sz w:val="24"/>
          <w:szCs w:val="24"/>
        </w:rPr>
        <w:t>Тюфанова</w:t>
      </w:r>
      <w:proofErr w:type="spellEnd"/>
      <w:r w:rsidRPr="0015054B">
        <w:rPr>
          <w:rFonts w:ascii="Times New Roman" w:hAnsi="Times New Roman"/>
          <w:sz w:val="24"/>
          <w:szCs w:val="24"/>
        </w:rPr>
        <w:t xml:space="preserve"> И.В. Мастерская юных художников.-СПб.: Детство-Пресс, 2002.-75с.</w:t>
      </w:r>
    </w:p>
    <w:p w14:paraId="5A36EA40" w14:textId="77777777" w:rsidR="006D2DF8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054B">
        <w:rPr>
          <w:rFonts w:ascii="Times New Roman" w:hAnsi="Times New Roman"/>
          <w:sz w:val="24"/>
          <w:szCs w:val="24"/>
        </w:rPr>
        <w:t>Уткин П.И., Королева Н.С. Народные художественные промыслы. - М.: Высшая школа, 1992.</w:t>
      </w:r>
    </w:p>
    <w:p w14:paraId="07C58407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Хейзл</w:t>
      </w:r>
      <w:proofErr w:type="spellEnd"/>
      <w:r>
        <w:rPr>
          <w:rFonts w:ascii="Times New Roman" w:hAnsi="Times New Roman"/>
          <w:sz w:val="24"/>
          <w:szCs w:val="24"/>
        </w:rPr>
        <w:t xml:space="preserve"> Гаррисон. Полный курс Рисунок и Живопись (материалы, </w:t>
      </w:r>
      <w:proofErr w:type="spellStart"/>
      <w:r>
        <w:rPr>
          <w:rFonts w:ascii="Times New Roman" w:hAnsi="Times New Roman"/>
          <w:sz w:val="24"/>
          <w:szCs w:val="24"/>
        </w:rPr>
        <w:t>ртехника</w:t>
      </w:r>
      <w:proofErr w:type="spellEnd"/>
      <w:r>
        <w:rPr>
          <w:rFonts w:ascii="Times New Roman" w:hAnsi="Times New Roman"/>
          <w:sz w:val="24"/>
          <w:szCs w:val="24"/>
        </w:rPr>
        <w:t>, методы). - М.: Эксмо, 2013.</w:t>
      </w:r>
    </w:p>
    <w:p w14:paraId="3F66ADCD" w14:textId="77777777" w:rsidR="006D2DF8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054B">
        <w:rPr>
          <w:rFonts w:ascii="Times New Roman" w:hAnsi="Times New Roman"/>
          <w:sz w:val="24"/>
          <w:szCs w:val="24"/>
        </w:rPr>
        <w:t>Цукарь</w:t>
      </w:r>
      <w:proofErr w:type="spellEnd"/>
      <w:r w:rsidRPr="0015054B">
        <w:rPr>
          <w:rFonts w:ascii="Times New Roman" w:hAnsi="Times New Roman"/>
          <w:sz w:val="24"/>
          <w:szCs w:val="24"/>
        </w:rPr>
        <w:t xml:space="preserve"> А.Я. Уроки развития воображения. - Новосибирск: </w:t>
      </w:r>
      <w:proofErr w:type="spellStart"/>
      <w:r w:rsidRPr="0015054B">
        <w:rPr>
          <w:rFonts w:ascii="Times New Roman" w:hAnsi="Times New Roman"/>
          <w:sz w:val="24"/>
          <w:szCs w:val="24"/>
        </w:rPr>
        <w:t>РИФплюс</w:t>
      </w:r>
      <w:proofErr w:type="spellEnd"/>
      <w:r w:rsidRPr="0015054B">
        <w:rPr>
          <w:rFonts w:ascii="Times New Roman" w:hAnsi="Times New Roman"/>
          <w:sz w:val="24"/>
          <w:szCs w:val="24"/>
        </w:rPr>
        <w:t>, 1997.</w:t>
      </w:r>
    </w:p>
    <w:p w14:paraId="61266038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Швайко</w:t>
      </w:r>
      <w:proofErr w:type="spellEnd"/>
      <w:r>
        <w:rPr>
          <w:rFonts w:ascii="Times New Roman" w:hAnsi="Times New Roman"/>
          <w:sz w:val="24"/>
          <w:szCs w:val="24"/>
        </w:rPr>
        <w:t xml:space="preserve"> Т.С. Занятия по изобразительной деятельности в детском саду. - М.: </w:t>
      </w:r>
      <w:proofErr w:type="spellStart"/>
      <w:r>
        <w:rPr>
          <w:rFonts w:ascii="Times New Roman" w:hAnsi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/>
          <w:sz w:val="24"/>
          <w:szCs w:val="24"/>
        </w:rPr>
        <w:t>, 2002.</w:t>
      </w:r>
    </w:p>
    <w:p w14:paraId="184640E1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5054B">
        <w:rPr>
          <w:rFonts w:ascii="Times New Roman" w:hAnsi="Times New Roman"/>
          <w:sz w:val="24"/>
          <w:szCs w:val="24"/>
        </w:rPr>
        <w:t>Юдина Е.Г., Степанова Г.Б., Денисова Е.Н. Педагогическая диагностика в детском саду. - М.: Просвещение, 2003.</w:t>
      </w:r>
    </w:p>
    <w:p w14:paraId="5A33A6DE" w14:textId="77777777" w:rsidR="006D2DF8" w:rsidRPr="0015054B" w:rsidRDefault="006D2DF8" w:rsidP="007C25A0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5054B">
        <w:rPr>
          <w:rFonts w:ascii="Times New Roman" w:hAnsi="Times New Roman"/>
          <w:sz w:val="24"/>
          <w:szCs w:val="24"/>
        </w:rPr>
        <w:t>И.Ярошевский</w:t>
      </w:r>
      <w:proofErr w:type="spellEnd"/>
      <w:r w:rsidRPr="0015054B">
        <w:rPr>
          <w:rFonts w:ascii="Times New Roman" w:hAnsi="Times New Roman"/>
          <w:sz w:val="24"/>
          <w:szCs w:val="24"/>
        </w:rPr>
        <w:t xml:space="preserve"> М. Г. Психология творчества и творчество в психологии // Искусствознание и психология художественного творчества. М., 1988. 352 с.</w:t>
      </w:r>
    </w:p>
    <w:p w14:paraId="0A957628" w14:textId="77777777" w:rsidR="006D2DF8" w:rsidRDefault="006D2DF8" w:rsidP="00625DC1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22E29867" w14:textId="77777777" w:rsidR="00C351FE" w:rsidRPr="00625DC1" w:rsidRDefault="00C351FE" w:rsidP="00625DC1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69FD5FE9" w14:textId="77777777" w:rsidR="006D2DF8" w:rsidRDefault="006D2DF8" w:rsidP="00625DC1">
      <w:pPr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A12376">
        <w:rPr>
          <w:rFonts w:ascii="Times New Roman" w:hAnsi="Times New Roman"/>
          <w:i/>
          <w:sz w:val="24"/>
          <w:szCs w:val="24"/>
        </w:rPr>
        <w:t>для обучающихся и родителей</w:t>
      </w:r>
      <w:r>
        <w:rPr>
          <w:rFonts w:ascii="Times New Roman" w:hAnsi="Times New Roman"/>
          <w:i/>
          <w:sz w:val="24"/>
          <w:szCs w:val="24"/>
        </w:rPr>
        <w:t>:</w:t>
      </w:r>
    </w:p>
    <w:p w14:paraId="38556C33" w14:textId="77777777" w:rsidR="006D2DF8" w:rsidRDefault="006D2DF8" w:rsidP="00625DC1">
      <w:pPr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14:paraId="4024B259" w14:textId="77777777" w:rsidR="006D2DF8" w:rsidRPr="004D7E24" w:rsidRDefault="006D2DF8" w:rsidP="007C25A0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25DC1">
        <w:rPr>
          <w:rFonts w:ascii="Times New Roman" w:hAnsi="Times New Roman"/>
          <w:sz w:val="24"/>
          <w:szCs w:val="24"/>
        </w:rPr>
        <w:t>Григорьева Г.Г. Малыш в стране Акварели: М.: Просвещение, 2006. – 111с.: ил.</w:t>
      </w:r>
    </w:p>
    <w:p w14:paraId="5ADAE7A8" w14:textId="77777777" w:rsidR="006D2DF8" w:rsidRPr="00625DC1" w:rsidRDefault="006D2DF8" w:rsidP="007C25A0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25DC1">
        <w:rPr>
          <w:rFonts w:ascii="Times New Roman" w:hAnsi="Times New Roman"/>
          <w:sz w:val="24"/>
          <w:szCs w:val="24"/>
        </w:rPr>
        <w:t>Даниэль С.М. Искусство видеть. – Л., 1990.</w:t>
      </w:r>
    </w:p>
    <w:p w14:paraId="1AF60461" w14:textId="77777777" w:rsidR="006D2DF8" w:rsidRPr="004D7E24" w:rsidRDefault="006D2DF8" w:rsidP="007C25A0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/>
          <w:i/>
          <w:sz w:val="24"/>
          <w:szCs w:val="24"/>
        </w:rPr>
      </w:pPr>
      <w:r w:rsidRPr="004D7E24">
        <w:rPr>
          <w:rFonts w:ascii="Times New Roman" w:hAnsi="Times New Roman"/>
          <w:sz w:val="24"/>
          <w:szCs w:val="24"/>
        </w:rPr>
        <w:t>«Изобразительное искусство: 4-е изд., М.: Дрофа, 2003 год.</w:t>
      </w:r>
    </w:p>
    <w:p w14:paraId="6B12C9BD" w14:textId="77777777" w:rsidR="006D2DF8" w:rsidRPr="00625DC1" w:rsidRDefault="006D2DF8" w:rsidP="007C25A0">
      <w:pPr>
        <w:pStyle w:val="a4"/>
        <w:numPr>
          <w:ilvl w:val="0"/>
          <w:numId w:val="38"/>
        </w:numPr>
        <w:tabs>
          <w:tab w:val="left" w:pos="709"/>
          <w:tab w:val="left" w:pos="851"/>
        </w:tabs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25DC1">
        <w:rPr>
          <w:rFonts w:ascii="Times New Roman" w:hAnsi="Times New Roman"/>
          <w:sz w:val="24"/>
          <w:szCs w:val="24"/>
        </w:rPr>
        <w:t>Копцев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25DC1">
        <w:rPr>
          <w:rFonts w:ascii="Times New Roman" w:hAnsi="Times New Roman"/>
          <w:sz w:val="24"/>
          <w:szCs w:val="24"/>
        </w:rPr>
        <w:t>В.П. Учим детей чувствовать и создавать прекрасное: Основы объемного конструирования/ Ярославль: Академия Развития: Академия Холдинг, 2001.</w:t>
      </w:r>
    </w:p>
    <w:p w14:paraId="4AD242F5" w14:textId="77777777" w:rsidR="006D2DF8" w:rsidRPr="004D7E24" w:rsidRDefault="006D2DF8" w:rsidP="007C25A0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7E24">
        <w:rPr>
          <w:rFonts w:ascii="Times New Roman" w:hAnsi="Times New Roman"/>
          <w:sz w:val="24"/>
          <w:szCs w:val="24"/>
        </w:rPr>
        <w:t>Копцева</w:t>
      </w:r>
      <w:proofErr w:type="spellEnd"/>
      <w:r w:rsidRPr="004D7E24">
        <w:rPr>
          <w:rFonts w:ascii="Times New Roman" w:hAnsi="Times New Roman"/>
          <w:sz w:val="24"/>
          <w:szCs w:val="24"/>
        </w:rPr>
        <w:t xml:space="preserve"> Т. Природа и художник. - М.: Сфера, 2000.</w:t>
      </w:r>
    </w:p>
    <w:p w14:paraId="7F5F8F09" w14:textId="77777777" w:rsidR="006D2DF8" w:rsidRPr="004D7E24" w:rsidRDefault="006D2DF8" w:rsidP="007C25A0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D7E24">
        <w:rPr>
          <w:rFonts w:ascii="Times New Roman" w:hAnsi="Times New Roman"/>
          <w:sz w:val="24"/>
          <w:szCs w:val="24"/>
        </w:rPr>
        <w:t>Н.П. Костерин «Учебное рисование».</w:t>
      </w:r>
    </w:p>
    <w:p w14:paraId="0FFF4AE7" w14:textId="77777777" w:rsidR="006D2DF8" w:rsidRPr="004D7E24" w:rsidRDefault="006D2DF8" w:rsidP="007C25A0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D7E24">
        <w:rPr>
          <w:rFonts w:ascii="Times New Roman" w:hAnsi="Times New Roman"/>
          <w:sz w:val="24"/>
          <w:szCs w:val="24"/>
        </w:rPr>
        <w:t>B.C. Кузин, Э.И. Кубышкина «Изобразительное искусство в начальной школе».</w:t>
      </w:r>
    </w:p>
    <w:p w14:paraId="4FE9327E" w14:textId="77777777" w:rsidR="006D2DF8" w:rsidRPr="004D7E24" w:rsidRDefault="006D2DF8" w:rsidP="007C25A0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D7E24">
        <w:rPr>
          <w:rFonts w:ascii="Times New Roman" w:hAnsi="Times New Roman"/>
          <w:sz w:val="24"/>
          <w:szCs w:val="24"/>
        </w:rPr>
        <w:t>Парамонова Л.А. Детское творческое конструирование. - М.: Карапуз, 1999.</w:t>
      </w:r>
    </w:p>
    <w:p w14:paraId="4042FCEA" w14:textId="77777777" w:rsidR="006D2DF8" w:rsidRPr="004D7E24" w:rsidRDefault="006D2DF8" w:rsidP="007C25A0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D7E24">
        <w:rPr>
          <w:rFonts w:ascii="Times New Roman" w:hAnsi="Times New Roman"/>
          <w:sz w:val="24"/>
          <w:szCs w:val="24"/>
        </w:rPr>
        <w:t>Энциклопедия для детей. Т.7. Искусство. Ч. 1. М., 1997.</w:t>
      </w:r>
    </w:p>
    <w:p w14:paraId="64ED817C" w14:textId="77777777" w:rsidR="006D2DF8" w:rsidRPr="004D7E24" w:rsidRDefault="006D2DF8" w:rsidP="007C25A0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D7E24">
        <w:rPr>
          <w:rFonts w:ascii="Times New Roman" w:hAnsi="Times New Roman"/>
          <w:sz w:val="24"/>
          <w:szCs w:val="24"/>
        </w:rPr>
        <w:t>Энциклопедия для детей. Т.7. Искусство. Ч. 1. Архитектура, изобразительное и декоративно-прикладное искусство XVII-</w:t>
      </w:r>
      <w:proofErr w:type="spellStart"/>
      <w:r w:rsidRPr="004D7E24">
        <w:rPr>
          <w:rFonts w:ascii="Times New Roman" w:hAnsi="Times New Roman"/>
          <w:sz w:val="24"/>
          <w:szCs w:val="24"/>
        </w:rPr>
        <w:t>XIXвеков</w:t>
      </w:r>
      <w:proofErr w:type="spellEnd"/>
      <w:r w:rsidRPr="004D7E24">
        <w:rPr>
          <w:rFonts w:ascii="Times New Roman" w:hAnsi="Times New Roman"/>
          <w:sz w:val="24"/>
          <w:szCs w:val="24"/>
        </w:rPr>
        <w:t>. М, 1999.</w:t>
      </w:r>
    </w:p>
    <w:p w14:paraId="068D6225" w14:textId="77777777" w:rsidR="006D2DF8" w:rsidRPr="00625DC1" w:rsidRDefault="006D2DF8" w:rsidP="007C25A0">
      <w:pPr>
        <w:pStyle w:val="a4"/>
        <w:numPr>
          <w:ilvl w:val="0"/>
          <w:numId w:val="38"/>
        </w:numPr>
        <w:tabs>
          <w:tab w:val="left" w:pos="709"/>
          <w:tab w:val="left" w:pos="851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625DC1">
        <w:rPr>
          <w:rFonts w:ascii="Times New Roman" w:hAnsi="Times New Roman"/>
          <w:sz w:val="24"/>
          <w:szCs w:val="24"/>
        </w:rPr>
        <w:t xml:space="preserve">В.В. Ячменева Занятия и игровые упражнения по художественному творчеству с детьми 7-14 лет. – М.: </w:t>
      </w:r>
      <w:proofErr w:type="spellStart"/>
      <w:r w:rsidRPr="00625DC1">
        <w:rPr>
          <w:rFonts w:ascii="Times New Roman" w:hAnsi="Times New Roman"/>
          <w:sz w:val="24"/>
          <w:szCs w:val="24"/>
        </w:rPr>
        <w:t>Гуманит</w:t>
      </w:r>
      <w:proofErr w:type="spellEnd"/>
      <w:r w:rsidRPr="00625DC1">
        <w:rPr>
          <w:rFonts w:ascii="Times New Roman" w:hAnsi="Times New Roman"/>
          <w:sz w:val="24"/>
          <w:szCs w:val="24"/>
        </w:rPr>
        <w:t>. Изд. Центр «</w:t>
      </w:r>
      <w:proofErr w:type="spellStart"/>
      <w:r w:rsidRPr="00625DC1">
        <w:rPr>
          <w:rFonts w:ascii="Times New Roman" w:hAnsi="Times New Roman"/>
          <w:sz w:val="24"/>
          <w:szCs w:val="24"/>
        </w:rPr>
        <w:t>Владос</w:t>
      </w:r>
      <w:proofErr w:type="spellEnd"/>
      <w:r w:rsidRPr="00625DC1">
        <w:rPr>
          <w:rFonts w:ascii="Times New Roman" w:hAnsi="Times New Roman"/>
          <w:sz w:val="24"/>
          <w:szCs w:val="24"/>
        </w:rPr>
        <w:t>», 2003г.</w:t>
      </w:r>
    </w:p>
    <w:p w14:paraId="78FACEB9" w14:textId="77777777" w:rsidR="006D2DF8" w:rsidRDefault="006D2DF8" w:rsidP="004D7E24">
      <w:pPr>
        <w:spacing w:line="240" w:lineRule="auto"/>
        <w:ind w:hanging="11"/>
        <w:rPr>
          <w:rFonts w:ascii="Times New Roman" w:hAnsi="Times New Roman"/>
          <w:b/>
          <w:sz w:val="24"/>
          <w:szCs w:val="24"/>
        </w:rPr>
      </w:pPr>
    </w:p>
    <w:p w14:paraId="48D992A2" w14:textId="77777777" w:rsidR="00C351FE" w:rsidRDefault="00C351FE" w:rsidP="004D7E24">
      <w:pPr>
        <w:spacing w:line="240" w:lineRule="auto"/>
        <w:ind w:hanging="11"/>
        <w:rPr>
          <w:rFonts w:ascii="Times New Roman" w:hAnsi="Times New Roman"/>
          <w:b/>
          <w:sz w:val="24"/>
          <w:szCs w:val="24"/>
        </w:rPr>
      </w:pPr>
    </w:p>
    <w:p w14:paraId="5DDB1B67" w14:textId="77777777" w:rsidR="00C351FE" w:rsidRPr="00625DC1" w:rsidRDefault="00C351FE" w:rsidP="004D7E24">
      <w:pPr>
        <w:spacing w:line="240" w:lineRule="auto"/>
        <w:ind w:hanging="11"/>
        <w:rPr>
          <w:rFonts w:ascii="Times New Roman" w:hAnsi="Times New Roman"/>
          <w:b/>
          <w:sz w:val="24"/>
          <w:szCs w:val="24"/>
        </w:rPr>
      </w:pPr>
    </w:p>
    <w:p w14:paraId="39B7345B" w14:textId="77777777" w:rsidR="00F77984" w:rsidRPr="0072163F" w:rsidRDefault="00F77984" w:rsidP="00FB0F7E">
      <w:pPr>
        <w:spacing w:line="240" w:lineRule="auto"/>
        <w:ind w:left="709" w:right="-143" w:hanging="283"/>
        <w:jc w:val="center"/>
        <w:rPr>
          <w:rFonts w:ascii="Times New Roman" w:hAnsi="Times New Roman"/>
          <w:sz w:val="28"/>
          <w:szCs w:val="28"/>
          <w:u w:val="single"/>
        </w:rPr>
      </w:pPr>
      <w:r w:rsidRPr="0072163F">
        <w:rPr>
          <w:rFonts w:ascii="Times New Roman" w:hAnsi="Times New Roman"/>
          <w:sz w:val="28"/>
          <w:szCs w:val="28"/>
          <w:u w:val="single"/>
        </w:rPr>
        <w:t>Ссылки из интернет-источников</w:t>
      </w:r>
    </w:p>
    <w:p w14:paraId="44605D27" w14:textId="77777777" w:rsidR="00F77984" w:rsidRPr="0072163F" w:rsidRDefault="00F77984" w:rsidP="00F77984">
      <w:pPr>
        <w:spacing w:line="240" w:lineRule="auto"/>
        <w:ind w:left="709" w:right="-143" w:hanging="283"/>
        <w:jc w:val="left"/>
        <w:rPr>
          <w:rFonts w:ascii="Times New Roman" w:hAnsi="Times New Roman"/>
          <w:b/>
          <w:sz w:val="28"/>
          <w:szCs w:val="28"/>
          <w:u w:val="single"/>
        </w:rPr>
      </w:pPr>
    </w:p>
    <w:p w14:paraId="3FE26FB1" w14:textId="77777777" w:rsidR="00F77984" w:rsidRDefault="00F77984" w:rsidP="00F77984">
      <w:pPr>
        <w:spacing w:line="240" w:lineRule="auto"/>
        <w:ind w:left="709" w:right="-143" w:hanging="28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для педагога:</w:t>
      </w:r>
    </w:p>
    <w:p w14:paraId="6CE3C0ED" w14:textId="77777777" w:rsidR="00F77984" w:rsidRDefault="00F77984" w:rsidP="00F77984">
      <w:pPr>
        <w:pStyle w:val="a4"/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</w:p>
    <w:p w14:paraId="786D25F3" w14:textId="77777777" w:rsidR="00F77984" w:rsidRPr="00671B6A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Е.М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Аллекова</w:t>
      </w:r>
      <w:proofErr w:type="spellEnd"/>
      <w:r>
        <w:rPr>
          <w:rFonts w:ascii="Times New Roman" w:hAnsi="Times New Roman"/>
          <w:sz w:val="24"/>
          <w:szCs w:val="24"/>
        </w:rPr>
        <w:t>. Живопись. – М.: Слово, 2001</w:t>
      </w:r>
      <w:r w:rsidRPr="004F4424">
        <w:rPr>
          <w:rFonts w:ascii="Times New Roman" w:hAnsi="Times New Roman"/>
          <w:sz w:val="24"/>
          <w:szCs w:val="24"/>
        </w:rPr>
        <w:t>.</w:t>
      </w:r>
    </w:p>
    <w:p w14:paraId="0E55E42D" w14:textId="77777777" w:rsidR="00F77984" w:rsidRPr="00671B6A" w:rsidRDefault="00F77984" w:rsidP="00F77984">
      <w:pPr>
        <w:pStyle w:val="a4"/>
        <w:spacing w:line="240" w:lineRule="auto"/>
        <w:ind w:left="709" w:right="-143" w:hanging="283"/>
        <w:rPr>
          <w:rFonts w:ascii="Times New Roman" w:hAnsi="Times New Roman"/>
          <w:sz w:val="24"/>
          <w:szCs w:val="24"/>
          <w:lang w:val="en-US"/>
        </w:rPr>
      </w:pPr>
      <w:r w:rsidRPr="00671B6A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uchebniy-school.ucoz.ru/_</w:t>
      </w:r>
      <w:proofErr w:type="spellStart"/>
      <w:r w:rsidRPr="00671B6A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ld</w:t>
      </w:r>
      <w:proofErr w:type="spellEnd"/>
      <w:r w:rsidRPr="00671B6A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/7/706_tGG.docx</w:t>
      </w:r>
    </w:p>
    <w:p w14:paraId="101F406F" w14:textId="77777777" w:rsidR="00F77984" w:rsidRPr="009E415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Арапова</w:t>
      </w:r>
      <w:proofErr w:type="spellEnd"/>
      <w:r>
        <w:rPr>
          <w:rFonts w:ascii="Times New Roman" w:hAnsi="Times New Roman"/>
          <w:sz w:val="24"/>
          <w:szCs w:val="24"/>
        </w:rPr>
        <w:t>-Пискарёва Н.А. О российских программах дошкольного образования//Дошкольное воспитание. - 2005. - №9.</w:t>
      </w:r>
    </w:p>
    <w:p w14:paraId="19F78AA3" w14:textId="77777777" w:rsidR="00F77984" w:rsidRDefault="00F77984" w:rsidP="00F77984">
      <w:pPr>
        <w:pStyle w:val="a4"/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6621"/>
          <w:sz w:val="21"/>
          <w:szCs w:val="21"/>
          <w:shd w:val="clear" w:color="auto" w:fill="FFFFFF"/>
        </w:rPr>
        <w:t>https://www.ckofr.com/.../141-zhurnal-doshkolnoe-vospitanie-2000-katalog-statej</w:t>
      </w:r>
    </w:p>
    <w:p w14:paraId="488E5E6A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Беда Г.В. Основы изобразительной грамоты. – М., 1989.</w:t>
      </w:r>
    </w:p>
    <w:p w14:paraId="18C8E220" w14:textId="77777777" w:rsidR="00F77984" w:rsidRPr="008A5A88" w:rsidRDefault="00F77984" w:rsidP="00F77984">
      <w:pPr>
        <w:pStyle w:val="a4"/>
        <w:spacing w:line="240" w:lineRule="auto"/>
        <w:ind w:left="709" w:right="-143" w:hanging="283"/>
        <w:rPr>
          <w:rFonts w:ascii="Times New Roman" w:hAnsi="Times New Roman"/>
          <w:sz w:val="24"/>
          <w:szCs w:val="24"/>
          <w:lang w:val="en-US"/>
        </w:rPr>
      </w:pPr>
      <w:r w:rsidRPr="008A5A88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mirknig.su/knigi/risovanie/39798-osnovy-izobrazitelnoy-gramoty.html</w:t>
      </w:r>
    </w:p>
    <w:p w14:paraId="6D97A264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Бетенски</w:t>
      </w:r>
      <w:proofErr w:type="spellEnd"/>
      <w:r>
        <w:rPr>
          <w:rFonts w:ascii="Times New Roman" w:hAnsi="Times New Roman"/>
          <w:sz w:val="24"/>
          <w:szCs w:val="24"/>
        </w:rPr>
        <w:t xml:space="preserve"> Мала. Что ты видишь? Новые методы арт-терапии. - М.: Эксмо-Пресс, 2002.</w:t>
      </w:r>
    </w:p>
    <w:p w14:paraId="6D3DBC14" w14:textId="77777777" w:rsidR="00F77984" w:rsidRDefault="00F77984" w:rsidP="00F77984">
      <w:pPr>
        <w:pStyle w:val="a4"/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6621"/>
          <w:sz w:val="21"/>
          <w:szCs w:val="21"/>
          <w:shd w:val="clear" w:color="auto" w:fill="FFFFFF"/>
        </w:rPr>
        <w:t>https://www.megatemp.de/.../betenski-m-chto-ty-vidish-novye-metody-art-terapii-380...</w:t>
      </w:r>
    </w:p>
    <w:p w14:paraId="74653EE1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Богоявленская Д. Б. Психология творческих способностей. М., 2002.</w:t>
      </w:r>
    </w:p>
    <w:p w14:paraId="6B2A2211" w14:textId="77777777" w:rsidR="00F77984" w:rsidRPr="008A5A88" w:rsidRDefault="00F77984" w:rsidP="00F77984">
      <w:pPr>
        <w:pStyle w:val="a4"/>
        <w:spacing w:line="240" w:lineRule="auto"/>
        <w:ind w:left="709" w:right="-143" w:hanging="283"/>
        <w:rPr>
          <w:rFonts w:ascii="Times New Roman" w:hAnsi="Times New Roman"/>
          <w:sz w:val="24"/>
          <w:szCs w:val="24"/>
          <w:lang w:val="en-US"/>
        </w:rPr>
      </w:pPr>
      <w:r w:rsidRPr="008A5A88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lib100.com/</w:t>
      </w:r>
      <w:proofErr w:type="spellStart"/>
      <w:r w:rsidRPr="008A5A88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common_psychology</w:t>
      </w:r>
      <w:proofErr w:type="spellEnd"/>
      <w:r w:rsidRPr="008A5A88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/</w:t>
      </w:r>
      <w:proofErr w:type="spellStart"/>
      <w:r w:rsidRPr="008A5A88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psy_creativity</w:t>
      </w:r>
      <w:proofErr w:type="spellEnd"/>
      <w:r w:rsidRPr="008A5A88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/pdf/</w:t>
      </w:r>
    </w:p>
    <w:p w14:paraId="4A69C868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Венгер А.Л. Психологические рисуночные тесты: Иллюстрированное руководство. - М.: </w:t>
      </w:r>
      <w:proofErr w:type="spellStart"/>
      <w:r>
        <w:rPr>
          <w:rFonts w:ascii="Times New Roman" w:hAnsi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/>
          <w:sz w:val="24"/>
          <w:szCs w:val="24"/>
        </w:rPr>
        <w:t>-Пресс, 2006.</w:t>
      </w:r>
    </w:p>
    <w:p w14:paraId="573A1CB7" w14:textId="77777777" w:rsidR="00F77984" w:rsidRPr="008A5A88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val="en-US" w:eastAsia="ru-RU"/>
        </w:rPr>
      </w:pPr>
      <w:r w:rsidRPr="008A5A88">
        <w:rPr>
          <w:rFonts w:ascii="Arial" w:hAnsi="Arial" w:cs="Arial"/>
          <w:color w:val="006621"/>
          <w:sz w:val="21"/>
          <w:lang w:val="en-US" w:eastAsia="ru-RU"/>
        </w:rPr>
        <w:t>tipolog.narod.ru/Biblio/Venger_A._L._Psihologicheskie_risunochnye_testy.pdf</w:t>
      </w:r>
    </w:p>
    <w:p w14:paraId="6B6C77A3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Выготский Л. С. Педагогическая психология. Проблема одаренности и индивидуальные цели воспитания. М., 1991, гл. XVII –с.345-349.</w:t>
      </w:r>
    </w:p>
    <w:p w14:paraId="3B369C48" w14:textId="77777777" w:rsidR="00F77984" w:rsidRPr="00671B6A" w:rsidRDefault="00F77984" w:rsidP="00F77984">
      <w:pPr>
        <w:pStyle w:val="a4"/>
        <w:spacing w:line="240" w:lineRule="auto"/>
        <w:ind w:left="709" w:right="-143" w:hanging="283"/>
        <w:rPr>
          <w:rFonts w:ascii="Times New Roman" w:hAnsi="Times New Roman"/>
          <w:sz w:val="24"/>
          <w:szCs w:val="24"/>
          <w:lang w:val="en-US"/>
        </w:rPr>
      </w:pPr>
      <w:r w:rsidRPr="00671B6A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uchebniy-school.ucoz.ru/_</w:t>
      </w:r>
      <w:proofErr w:type="spellStart"/>
      <w:r w:rsidRPr="00671B6A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ld</w:t>
      </w:r>
      <w:proofErr w:type="spellEnd"/>
      <w:r w:rsidRPr="00671B6A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/7/706_tGG.docx</w:t>
      </w:r>
    </w:p>
    <w:p w14:paraId="39163792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Выготский Л.С. Воображение и творчество в детском возрасте. Психол. очерк: Кн. для учителя. – 3-е изд. – М.: Просвещение, 1991. – 93 с.: ил.</w:t>
      </w:r>
    </w:p>
    <w:p w14:paraId="245EA579" w14:textId="77777777" w:rsidR="00F77984" w:rsidRPr="00671B6A" w:rsidRDefault="00F77984" w:rsidP="00F77984">
      <w:p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6621"/>
          <w:sz w:val="21"/>
          <w:szCs w:val="21"/>
          <w:shd w:val="clear" w:color="auto" w:fill="FFFFFF"/>
        </w:rPr>
        <w:t>https://psyjournals.ru/authors/a795.shtml</w:t>
      </w:r>
    </w:p>
    <w:p w14:paraId="5DFEC6BB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Галанов А.С., </w:t>
      </w:r>
      <w:proofErr w:type="spellStart"/>
      <w:r>
        <w:rPr>
          <w:rFonts w:ascii="Times New Roman" w:hAnsi="Times New Roman"/>
          <w:sz w:val="24"/>
          <w:szCs w:val="24"/>
        </w:rPr>
        <w:t>Коршелова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С.Н., Куликова С.Л. Занятия с дошкольниками по изобразительному искусству. - М.: ТЦ Сфера, 2002.</w:t>
      </w:r>
    </w:p>
    <w:p w14:paraId="121AE17B" w14:textId="77777777" w:rsidR="00F77984" w:rsidRPr="004F4424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797B35">
        <w:rPr>
          <w:rFonts w:ascii="Arial" w:hAnsi="Arial" w:cs="Arial"/>
          <w:color w:val="006621"/>
          <w:sz w:val="21"/>
          <w:lang w:val="en-US" w:eastAsia="ru-RU"/>
        </w:rPr>
        <w:t>https</w:t>
      </w:r>
      <w:r w:rsidRPr="004F4424">
        <w:rPr>
          <w:rFonts w:ascii="Arial" w:hAnsi="Arial" w:cs="Arial"/>
          <w:color w:val="006621"/>
          <w:sz w:val="21"/>
          <w:lang w:eastAsia="ru-RU"/>
        </w:rPr>
        <w:t>://</w:t>
      </w:r>
      <w:proofErr w:type="spellStart"/>
      <w:r w:rsidRPr="00797B35">
        <w:rPr>
          <w:rFonts w:ascii="Arial" w:hAnsi="Arial" w:cs="Arial"/>
          <w:color w:val="006621"/>
          <w:sz w:val="21"/>
          <w:lang w:val="en-US" w:eastAsia="ru-RU"/>
        </w:rPr>
        <w:t>nsportal</w:t>
      </w:r>
      <w:proofErr w:type="spellEnd"/>
      <w:r w:rsidRPr="004F4424">
        <w:rPr>
          <w:rFonts w:ascii="Arial" w:hAnsi="Arial" w:cs="Arial"/>
          <w:color w:val="006621"/>
          <w:sz w:val="21"/>
          <w:lang w:eastAsia="ru-RU"/>
        </w:rPr>
        <w:t>.</w:t>
      </w:r>
      <w:proofErr w:type="spellStart"/>
      <w:r w:rsidRPr="00797B35">
        <w:rPr>
          <w:rFonts w:ascii="Arial" w:hAnsi="Arial" w:cs="Arial"/>
          <w:color w:val="006621"/>
          <w:sz w:val="21"/>
          <w:lang w:val="en-US" w:eastAsia="ru-RU"/>
        </w:rPr>
        <w:t>ru</w:t>
      </w:r>
      <w:proofErr w:type="spellEnd"/>
      <w:r w:rsidRPr="004F4424">
        <w:rPr>
          <w:rFonts w:ascii="Arial" w:hAnsi="Arial" w:cs="Arial"/>
          <w:color w:val="006621"/>
          <w:sz w:val="21"/>
          <w:lang w:eastAsia="ru-RU"/>
        </w:rPr>
        <w:t>/</w:t>
      </w:r>
      <w:proofErr w:type="spellStart"/>
      <w:r w:rsidRPr="00797B35">
        <w:rPr>
          <w:rFonts w:ascii="Arial" w:hAnsi="Arial" w:cs="Arial"/>
          <w:color w:val="006621"/>
          <w:sz w:val="21"/>
          <w:lang w:val="en-US" w:eastAsia="ru-RU"/>
        </w:rPr>
        <w:t>detskiy</w:t>
      </w:r>
      <w:proofErr w:type="spellEnd"/>
      <w:r w:rsidRPr="004F4424">
        <w:rPr>
          <w:rFonts w:ascii="Arial" w:hAnsi="Arial" w:cs="Arial"/>
          <w:color w:val="006621"/>
          <w:sz w:val="21"/>
          <w:lang w:eastAsia="ru-RU"/>
        </w:rPr>
        <w:t>-</w:t>
      </w:r>
      <w:r w:rsidRPr="00797B35">
        <w:rPr>
          <w:rFonts w:ascii="Arial" w:hAnsi="Arial" w:cs="Arial"/>
          <w:color w:val="006621"/>
          <w:sz w:val="21"/>
          <w:lang w:val="en-US" w:eastAsia="ru-RU"/>
        </w:rPr>
        <w:t>sad</w:t>
      </w:r>
      <w:r w:rsidRPr="004F4424">
        <w:rPr>
          <w:rFonts w:ascii="Arial" w:hAnsi="Arial" w:cs="Arial"/>
          <w:color w:val="006621"/>
          <w:sz w:val="21"/>
          <w:lang w:eastAsia="ru-RU"/>
        </w:rPr>
        <w:t>/.../</w:t>
      </w:r>
      <w:proofErr w:type="spellStart"/>
      <w:r w:rsidRPr="00797B35">
        <w:rPr>
          <w:rFonts w:ascii="Arial" w:hAnsi="Arial" w:cs="Arial"/>
          <w:color w:val="006621"/>
          <w:sz w:val="21"/>
          <w:lang w:val="en-US" w:eastAsia="ru-RU"/>
        </w:rPr>
        <w:t>rabochaya</w:t>
      </w:r>
      <w:proofErr w:type="spellEnd"/>
      <w:r w:rsidRPr="004F4424">
        <w:rPr>
          <w:rFonts w:ascii="Arial" w:hAnsi="Arial" w:cs="Arial"/>
          <w:color w:val="006621"/>
          <w:sz w:val="21"/>
          <w:lang w:eastAsia="ru-RU"/>
        </w:rPr>
        <w:t>-</w:t>
      </w:r>
      <w:proofErr w:type="spellStart"/>
      <w:r w:rsidRPr="00797B35">
        <w:rPr>
          <w:rFonts w:ascii="Arial" w:hAnsi="Arial" w:cs="Arial"/>
          <w:color w:val="006621"/>
          <w:sz w:val="21"/>
          <w:lang w:val="en-US" w:eastAsia="ru-RU"/>
        </w:rPr>
        <w:t>programma</w:t>
      </w:r>
      <w:proofErr w:type="spellEnd"/>
      <w:r w:rsidRPr="004F4424">
        <w:rPr>
          <w:rFonts w:ascii="Arial" w:hAnsi="Arial" w:cs="Arial"/>
          <w:color w:val="006621"/>
          <w:sz w:val="21"/>
          <w:lang w:eastAsia="ru-RU"/>
        </w:rPr>
        <w:t>-</w:t>
      </w:r>
      <w:proofErr w:type="spellStart"/>
      <w:r w:rsidRPr="00797B35">
        <w:rPr>
          <w:rFonts w:ascii="Arial" w:hAnsi="Arial" w:cs="Arial"/>
          <w:color w:val="006621"/>
          <w:sz w:val="21"/>
          <w:lang w:val="en-US" w:eastAsia="ru-RU"/>
        </w:rPr>
        <w:t>kruzhka</w:t>
      </w:r>
      <w:proofErr w:type="spellEnd"/>
      <w:r w:rsidRPr="004F4424">
        <w:rPr>
          <w:rFonts w:ascii="Arial" w:hAnsi="Arial" w:cs="Arial"/>
          <w:color w:val="006621"/>
          <w:sz w:val="21"/>
          <w:lang w:eastAsia="ru-RU"/>
        </w:rPr>
        <w:t>-</w:t>
      </w:r>
      <w:proofErr w:type="spellStart"/>
      <w:r w:rsidRPr="00797B35">
        <w:rPr>
          <w:rFonts w:ascii="Arial" w:hAnsi="Arial" w:cs="Arial"/>
          <w:color w:val="006621"/>
          <w:sz w:val="21"/>
          <w:lang w:val="en-US" w:eastAsia="ru-RU"/>
        </w:rPr>
        <w:t>tsvetnye</w:t>
      </w:r>
      <w:proofErr w:type="spellEnd"/>
      <w:r w:rsidRPr="004F4424">
        <w:rPr>
          <w:rFonts w:ascii="Arial" w:hAnsi="Arial" w:cs="Arial"/>
          <w:color w:val="006621"/>
          <w:sz w:val="21"/>
          <w:lang w:eastAsia="ru-RU"/>
        </w:rPr>
        <w:t>-</w:t>
      </w:r>
      <w:proofErr w:type="spellStart"/>
      <w:r w:rsidRPr="00797B35">
        <w:rPr>
          <w:rFonts w:ascii="Arial" w:hAnsi="Arial" w:cs="Arial"/>
          <w:color w:val="006621"/>
          <w:sz w:val="21"/>
          <w:lang w:val="en-US" w:eastAsia="ru-RU"/>
        </w:rPr>
        <w:t>ladoshki</w:t>
      </w:r>
      <w:proofErr w:type="spellEnd"/>
    </w:p>
    <w:p w14:paraId="2C48F497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А.Л. </w:t>
      </w:r>
      <w:proofErr w:type="spellStart"/>
      <w:r>
        <w:rPr>
          <w:rFonts w:ascii="Times New Roman" w:hAnsi="Times New Roman"/>
          <w:sz w:val="24"/>
          <w:szCs w:val="24"/>
        </w:rPr>
        <w:t>Гаптилл</w:t>
      </w:r>
      <w:proofErr w:type="spellEnd"/>
      <w:r>
        <w:rPr>
          <w:rFonts w:ascii="Times New Roman" w:hAnsi="Times New Roman"/>
          <w:sz w:val="24"/>
          <w:szCs w:val="24"/>
        </w:rPr>
        <w:t xml:space="preserve">. Работа пером и тушью. – Минск: </w:t>
      </w:r>
      <w:proofErr w:type="spellStart"/>
      <w:r>
        <w:rPr>
          <w:rFonts w:ascii="Times New Roman" w:hAnsi="Times New Roman"/>
          <w:sz w:val="24"/>
          <w:szCs w:val="24"/>
        </w:rPr>
        <w:t>Поппури</w:t>
      </w:r>
      <w:proofErr w:type="spellEnd"/>
      <w:r>
        <w:rPr>
          <w:rFonts w:ascii="Times New Roman" w:hAnsi="Times New Roman"/>
          <w:sz w:val="24"/>
          <w:szCs w:val="24"/>
        </w:rPr>
        <w:t>, 2001.</w:t>
      </w:r>
    </w:p>
    <w:p w14:paraId="05DC1495" w14:textId="77777777" w:rsidR="00F77984" w:rsidRPr="00797B35" w:rsidRDefault="00F77984" w:rsidP="00F77984">
      <w:pPr>
        <w:spacing w:line="240" w:lineRule="auto"/>
        <w:ind w:left="709" w:right="-143" w:hanging="283"/>
        <w:rPr>
          <w:rFonts w:ascii="Times New Roman" w:hAnsi="Times New Roman"/>
          <w:sz w:val="24"/>
          <w:szCs w:val="24"/>
          <w:lang w:val="en-US"/>
        </w:rPr>
      </w:pPr>
      <w:r w:rsidRPr="00797B35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okewur.euroasis.ru/</w:t>
      </w:r>
      <w:proofErr w:type="spellStart"/>
      <w:r w:rsidRPr="00797B35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artur</w:t>
      </w:r>
      <w:proofErr w:type="spellEnd"/>
      <w:r w:rsidRPr="00797B35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-</w:t>
      </w:r>
      <w:proofErr w:type="spellStart"/>
      <w:r w:rsidRPr="00797B35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gaptill</w:t>
      </w:r>
      <w:proofErr w:type="spellEnd"/>
      <w:r w:rsidRPr="00797B35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-</w:t>
      </w:r>
      <w:proofErr w:type="spellStart"/>
      <w:r w:rsidRPr="00797B35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rabota</w:t>
      </w:r>
      <w:proofErr w:type="spellEnd"/>
      <w:r w:rsidRPr="00797B35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-</w:t>
      </w:r>
      <w:proofErr w:type="spellStart"/>
      <w:r w:rsidRPr="00797B35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perom</w:t>
      </w:r>
      <w:proofErr w:type="spellEnd"/>
      <w:r w:rsidRPr="00797B35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-</w:t>
      </w:r>
      <w:proofErr w:type="spellStart"/>
      <w:r w:rsidRPr="00797B35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i</w:t>
      </w:r>
      <w:proofErr w:type="spellEnd"/>
      <w:r w:rsidRPr="00797B35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-</w:t>
      </w:r>
      <w:proofErr w:type="spellStart"/>
      <w:r w:rsidRPr="00797B35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tushyu</w:t>
      </w:r>
      <w:proofErr w:type="spellEnd"/>
      <w:r w:rsidRPr="00797B35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-s-pdf/</w:t>
      </w:r>
    </w:p>
    <w:p w14:paraId="670E55CB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Н.А</w:t>
      </w:r>
      <w:proofErr w:type="gramEnd"/>
      <w:r>
        <w:rPr>
          <w:rFonts w:ascii="Times New Roman" w:hAnsi="Times New Roman"/>
          <w:sz w:val="24"/>
          <w:szCs w:val="24"/>
        </w:rPr>
        <w:t xml:space="preserve"> Горяева. Декоративно-прикладное искусство в жизни человека. – М.: Просвещение, 2000.</w:t>
      </w:r>
    </w:p>
    <w:p w14:paraId="2BFE3965" w14:textId="77777777" w:rsidR="00F77984" w:rsidRPr="00797B35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797B35">
        <w:rPr>
          <w:rFonts w:ascii="Arial" w:hAnsi="Arial" w:cs="Arial"/>
          <w:color w:val="006621"/>
          <w:sz w:val="21"/>
          <w:lang w:eastAsia="ru-RU"/>
        </w:rPr>
        <w:t>https://catalog.prosv.ru/item/21887</w:t>
      </w:r>
    </w:p>
    <w:p w14:paraId="52EC99B4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Григорьева Г.Г. Изобразительная деятельность дошкольников. - М.: ИЦ Академия, 1997.</w:t>
      </w:r>
    </w:p>
    <w:p w14:paraId="59D16934" w14:textId="77777777" w:rsidR="00F77984" w:rsidRPr="00797B35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val="en-US" w:eastAsia="ru-RU"/>
        </w:rPr>
      </w:pPr>
      <w:r w:rsidRPr="00797B35">
        <w:rPr>
          <w:rFonts w:ascii="Arial" w:hAnsi="Arial" w:cs="Arial"/>
          <w:color w:val="006621"/>
          <w:sz w:val="21"/>
          <w:lang w:val="en-US" w:eastAsia="ru-RU"/>
        </w:rPr>
        <w:t>lib.mgppu.ru/opacunicode/index.php?url=/notices/index/IdNotice:9678/Source...</w:t>
      </w:r>
    </w:p>
    <w:p w14:paraId="51BDCF6C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Григорьева Г.Г. Развитие дошкольника в изобразительной деятельности. - М.: Академия, 2000.</w:t>
      </w:r>
    </w:p>
    <w:p w14:paraId="79CB52C6" w14:textId="77777777" w:rsidR="00F77984" w:rsidRPr="00C47958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C47958">
        <w:rPr>
          <w:rFonts w:ascii="Arial" w:hAnsi="Arial" w:cs="Arial"/>
          <w:color w:val="006621"/>
          <w:sz w:val="21"/>
          <w:lang w:eastAsia="ru-RU"/>
        </w:rPr>
        <w:t>https://opluyglosemwi.files.wordpress.com/2017/01/187.pdf</w:t>
      </w:r>
    </w:p>
    <w:p w14:paraId="08336F64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Н.И. Еременко Дополнительное образование в образовательном учреждении. – Волгоград: ИТД «Корифей», 2007.</w:t>
      </w:r>
    </w:p>
    <w:p w14:paraId="384513BD" w14:textId="77777777" w:rsidR="00F77984" w:rsidRPr="00C47958" w:rsidRDefault="00F77984" w:rsidP="00F77984">
      <w:pPr>
        <w:spacing w:line="240" w:lineRule="auto"/>
        <w:ind w:left="709" w:right="-143" w:hanging="283"/>
        <w:rPr>
          <w:rFonts w:ascii="Times New Roman" w:hAnsi="Times New Roman"/>
          <w:sz w:val="24"/>
          <w:szCs w:val="24"/>
          <w:lang w:val="en-US"/>
        </w:rPr>
      </w:pPr>
      <w:r w:rsidRPr="00C47958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uchebniy-school.ucoz.ru/_</w:t>
      </w:r>
      <w:proofErr w:type="spellStart"/>
      <w:r w:rsidRPr="00C47958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ld</w:t>
      </w:r>
      <w:proofErr w:type="spellEnd"/>
      <w:r w:rsidRPr="00C47958">
        <w:rPr>
          <w:rFonts w:ascii="Arial" w:hAnsi="Arial" w:cs="Arial"/>
          <w:color w:val="006621"/>
          <w:sz w:val="21"/>
          <w:szCs w:val="21"/>
          <w:shd w:val="clear" w:color="auto" w:fill="FFFFFF"/>
          <w:lang w:val="en-US"/>
        </w:rPr>
        <w:t>/7/706_tGG.docx</w:t>
      </w:r>
    </w:p>
    <w:p w14:paraId="4D130D48" w14:textId="77777777" w:rsidR="00F77984" w:rsidRPr="00321B12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Казакова Р.Г. и др. Рисование с детьми школьного возраста. Нетрадиционные пики, сценарии занятий, планирование. - М.: ТЦ Сфера, 2005. </w:t>
      </w:r>
    </w:p>
    <w:p w14:paraId="6EF151E7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Казакова Т.Г. Детское изобразительное творчество. - М.: ТЦ Сфера, 2005.</w:t>
      </w:r>
    </w:p>
    <w:p w14:paraId="3AE00773" w14:textId="77777777" w:rsidR="00F77984" w:rsidRPr="008447D7" w:rsidRDefault="00F77984" w:rsidP="00F77984">
      <w:p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 w:rsidRPr="008447D7">
        <w:rPr>
          <w:rFonts w:ascii="Arial" w:hAnsi="Arial" w:cs="Arial"/>
          <w:color w:val="006621"/>
          <w:sz w:val="21"/>
          <w:szCs w:val="21"/>
          <w:shd w:val="clear" w:color="auto" w:fill="FFFFFF"/>
        </w:rPr>
        <w:t>https://books.google.ru/books?id=fobsBAAAQBAJ</w:t>
      </w:r>
    </w:p>
    <w:p w14:paraId="3F8A9C6C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Кожаная мозаика. Театр/живопись Наили </w:t>
      </w:r>
      <w:proofErr w:type="spellStart"/>
      <w:r>
        <w:rPr>
          <w:rFonts w:ascii="Times New Roman" w:hAnsi="Times New Roman"/>
          <w:sz w:val="24"/>
          <w:szCs w:val="24"/>
        </w:rPr>
        <w:t>Кумысникокой</w:t>
      </w:r>
      <w:proofErr w:type="spellEnd"/>
      <w:r>
        <w:rPr>
          <w:rFonts w:ascii="Times New Roman" w:hAnsi="Times New Roman"/>
          <w:sz w:val="24"/>
          <w:szCs w:val="24"/>
        </w:rPr>
        <w:t>. - М.: ИД Марджани, 2013.</w:t>
      </w:r>
    </w:p>
    <w:p w14:paraId="439FA650" w14:textId="77777777" w:rsidR="00F77984" w:rsidRPr="0056786A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321B12">
        <w:rPr>
          <w:rFonts w:ascii="Arial" w:hAnsi="Arial" w:cs="Arial"/>
          <w:color w:val="006621"/>
          <w:sz w:val="21"/>
          <w:lang w:eastAsia="ru-RU"/>
        </w:rPr>
        <w:t>www.mardjani.com/ru/productdisplay/kozhanaya-mozaika-teatr-zhivopis</w:t>
      </w:r>
    </w:p>
    <w:p w14:paraId="5EBC250D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Кожохина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С.К. Путешествие в мир искусства (программа развития детей дошкольного и младшего школьного возраста). - М.: ТЦ Сфера, 2005.</w:t>
      </w:r>
    </w:p>
    <w:p w14:paraId="72E64354" w14:textId="77777777" w:rsidR="00F77984" w:rsidRPr="00321B12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val="en-US" w:eastAsia="ru-RU"/>
        </w:rPr>
      </w:pPr>
      <w:r w:rsidRPr="00321B12">
        <w:rPr>
          <w:rFonts w:ascii="Arial" w:hAnsi="Arial" w:cs="Arial"/>
          <w:color w:val="006621"/>
          <w:sz w:val="21"/>
          <w:lang w:val="en-US" w:eastAsia="ru-RU"/>
        </w:rPr>
        <w:t>fusionpiter.ru/articles/fine-art-activity</w:t>
      </w:r>
    </w:p>
    <w:p w14:paraId="06B1E508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Комарова Т.С. Детское художественное творчество: Методическое пособие для воспитателей и педагогов. - М.: Мозаика-Синтез, 2005.</w:t>
      </w:r>
    </w:p>
    <w:p w14:paraId="71AC0C97" w14:textId="77777777" w:rsidR="00F77984" w:rsidRPr="00321B12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321B12">
        <w:rPr>
          <w:rFonts w:ascii="Arial" w:hAnsi="Arial" w:cs="Arial"/>
          <w:color w:val="006621"/>
          <w:sz w:val="21"/>
          <w:lang w:eastAsia="ru-RU"/>
        </w:rPr>
        <w:t>www.kinder.e-publish.ru/p90aa1.html</w:t>
      </w:r>
    </w:p>
    <w:p w14:paraId="706BEEE5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Комарова </w:t>
      </w:r>
      <w:proofErr w:type="gramStart"/>
      <w:r>
        <w:rPr>
          <w:rFonts w:ascii="Times New Roman" w:hAnsi="Times New Roman"/>
          <w:sz w:val="24"/>
          <w:szCs w:val="24"/>
        </w:rPr>
        <w:t>Т.С</w:t>
      </w:r>
      <w:proofErr w:type="gramEnd"/>
      <w:r>
        <w:rPr>
          <w:rFonts w:ascii="Times New Roman" w:hAnsi="Times New Roman"/>
          <w:sz w:val="24"/>
          <w:szCs w:val="24"/>
        </w:rPr>
        <w:t>, Савенков А.И. Коллективное творчество дошкольников. - М.: Педагогическое общество России, 2005.</w:t>
      </w:r>
    </w:p>
    <w:p w14:paraId="77B8B2B6" w14:textId="77777777" w:rsidR="00F77984" w:rsidRPr="00321B12" w:rsidRDefault="00F77984" w:rsidP="00F77984">
      <w:p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6621"/>
          <w:sz w:val="21"/>
          <w:szCs w:val="21"/>
          <w:shd w:val="clear" w:color="auto" w:fill="FFFFFF"/>
        </w:rPr>
        <w:t>https://www.labirint.ru › ... › Художественное развитие дошкольников</w:t>
      </w:r>
    </w:p>
    <w:p w14:paraId="03ACE323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Копцев</w:t>
      </w:r>
      <w:proofErr w:type="spellEnd"/>
      <w:r>
        <w:rPr>
          <w:rFonts w:ascii="Times New Roman" w:hAnsi="Times New Roman"/>
          <w:sz w:val="24"/>
          <w:szCs w:val="24"/>
        </w:rPr>
        <w:t xml:space="preserve"> В.П. Учим детей чувствовать и создавать прекрасное: основы объемного конструирования. - Ярославль: Академия развития, 2001.</w:t>
      </w:r>
    </w:p>
    <w:p w14:paraId="1A92624D" w14:textId="77777777" w:rsidR="00F77984" w:rsidRPr="00321B12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val="en-US" w:eastAsia="ru-RU"/>
        </w:rPr>
      </w:pPr>
      <w:r w:rsidRPr="00321B12">
        <w:rPr>
          <w:rFonts w:ascii="Arial" w:hAnsi="Arial" w:cs="Arial"/>
          <w:color w:val="006621"/>
          <w:sz w:val="21"/>
          <w:lang w:val="en-US" w:eastAsia="ru-RU"/>
        </w:rPr>
        <w:t>mpgu.su/staff/</w:t>
      </w:r>
      <w:proofErr w:type="spellStart"/>
      <w:r w:rsidRPr="00321B12">
        <w:rPr>
          <w:rFonts w:ascii="Arial" w:hAnsi="Arial" w:cs="Arial"/>
          <w:color w:val="006621"/>
          <w:sz w:val="21"/>
          <w:lang w:val="en-US" w:eastAsia="ru-RU"/>
        </w:rPr>
        <w:t>koptsev-viktor-petrovich</w:t>
      </w:r>
      <w:proofErr w:type="spellEnd"/>
      <w:r w:rsidRPr="00321B12">
        <w:rPr>
          <w:rFonts w:ascii="Arial" w:hAnsi="Arial" w:cs="Arial"/>
          <w:color w:val="006621"/>
          <w:sz w:val="21"/>
          <w:lang w:val="en-US" w:eastAsia="ru-RU"/>
        </w:rPr>
        <w:t>/</w:t>
      </w:r>
    </w:p>
    <w:p w14:paraId="7CD1DA5E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Котляр В.Ф. Изобразительная деятельность дошкольников. Киев: </w:t>
      </w:r>
      <w:proofErr w:type="spellStart"/>
      <w:r>
        <w:rPr>
          <w:rFonts w:ascii="Times New Roman" w:hAnsi="Times New Roman"/>
          <w:sz w:val="24"/>
          <w:szCs w:val="24"/>
        </w:rPr>
        <w:t>радянська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школа, 1986.</w:t>
      </w:r>
    </w:p>
    <w:p w14:paraId="19B34368" w14:textId="77777777" w:rsidR="00F77984" w:rsidRDefault="00F77984" w:rsidP="00F77984">
      <w:pPr>
        <w:pStyle w:val="a4"/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6621"/>
          <w:sz w:val="21"/>
          <w:szCs w:val="21"/>
          <w:shd w:val="clear" w:color="auto" w:fill="FFFFFF"/>
        </w:rPr>
        <w:t>www.alib.ru/...kotlyar/nm-izobrazitelnmnnaya_deyatelnmnnostnmn_doshkolnmnnik...</w:t>
      </w:r>
    </w:p>
    <w:p w14:paraId="0D2DBEFB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С.В. </w:t>
      </w:r>
      <w:proofErr w:type="spellStart"/>
      <w:r>
        <w:rPr>
          <w:rFonts w:ascii="Times New Roman" w:hAnsi="Times New Roman"/>
          <w:sz w:val="24"/>
          <w:szCs w:val="24"/>
        </w:rPr>
        <w:t>Кульневич</w:t>
      </w:r>
      <w:proofErr w:type="spellEnd"/>
      <w:r>
        <w:rPr>
          <w:rFonts w:ascii="Times New Roman" w:hAnsi="Times New Roman"/>
          <w:sz w:val="24"/>
          <w:szCs w:val="24"/>
        </w:rPr>
        <w:t xml:space="preserve">. «Не совсем обычный урок», </w:t>
      </w:r>
      <w:proofErr w:type="spellStart"/>
      <w:r>
        <w:rPr>
          <w:rFonts w:ascii="Times New Roman" w:hAnsi="Times New Roman"/>
          <w:sz w:val="24"/>
          <w:szCs w:val="24"/>
        </w:rPr>
        <w:t>Издат</w:t>
      </w:r>
      <w:proofErr w:type="spellEnd"/>
      <w:r>
        <w:rPr>
          <w:rFonts w:ascii="Times New Roman" w:hAnsi="Times New Roman"/>
          <w:sz w:val="24"/>
          <w:szCs w:val="24"/>
        </w:rPr>
        <w:t>. программа «Педагогика нового времени», «Воронеж», 2006 год.</w:t>
      </w:r>
    </w:p>
    <w:p w14:paraId="2F0460A0" w14:textId="77777777" w:rsidR="00F77984" w:rsidRPr="00C319B4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C319B4">
        <w:rPr>
          <w:rFonts w:ascii="Arial" w:hAnsi="Arial" w:cs="Arial"/>
          <w:color w:val="006621"/>
          <w:sz w:val="21"/>
          <w:lang w:eastAsia="ru-RU"/>
        </w:rPr>
        <w:t>www.twirpx.com › Файлы › Педагогика › Основы педагогического мастерства</w:t>
      </w:r>
    </w:p>
    <w:p w14:paraId="55FBB1DD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Курочкина Н.А. Знакомим с книжной графикой. - СПб.: Детство-Пресс, 2001.</w:t>
      </w:r>
    </w:p>
    <w:p w14:paraId="33E36006" w14:textId="77777777" w:rsidR="00F77984" w:rsidRDefault="00F77984" w:rsidP="00F77984">
      <w:pPr>
        <w:pStyle w:val="a4"/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6621"/>
          <w:sz w:val="21"/>
          <w:szCs w:val="21"/>
          <w:shd w:val="clear" w:color="auto" w:fill="FFFFFF"/>
        </w:rPr>
        <w:t>ulodijutibi.xpg.uol.com.br/kurochkina-detyam-o-knijnoy-grafike.html</w:t>
      </w:r>
    </w:p>
    <w:p w14:paraId="34E79FDF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 Н.Г. Рисунок. Основы учебного академического рисунка: Учебник. - М.: Эксмо, 2014.</w:t>
      </w:r>
    </w:p>
    <w:p w14:paraId="34ECF1BF" w14:textId="77777777" w:rsidR="00F77984" w:rsidRPr="00C319B4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C319B4">
        <w:rPr>
          <w:rFonts w:ascii="Arial" w:hAnsi="Arial" w:cs="Arial"/>
          <w:color w:val="006621"/>
          <w:sz w:val="21"/>
          <w:lang w:eastAsia="ru-RU"/>
        </w:rPr>
        <w:t>https://www.ozon.ru › ... › Изобразительное искусство. Дизайн</w:t>
      </w:r>
    </w:p>
    <w:p w14:paraId="01030E06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Лялина Л.А. Дизайн и дети (из опыта методической работы). - М.: ТЦ Сфера, 2006.</w:t>
      </w:r>
    </w:p>
    <w:p w14:paraId="6D3DA34A" w14:textId="77777777" w:rsidR="00F77984" w:rsidRPr="00C319B4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C319B4">
        <w:rPr>
          <w:rFonts w:ascii="Arial" w:hAnsi="Arial" w:cs="Arial"/>
          <w:color w:val="006621"/>
          <w:sz w:val="21"/>
          <w:lang w:eastAsia="ru-RU"/>
        </w:rPr>
        <w:lastRenderedPageBreak/>
        <w:t>https://profhelp.net/1605113/</w:t>
      </w:r>
    </w:p>
    <w:p w14:paraId="70AE470A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Мелик-Пашаев А. Ребёнок любит рисовать: Как способствовать художественному развитию </w:t>
      </w:r>
      <w:proofErr w:type="gramStart"/>
      <w:r>
        <w:rPr>
          <w:rFonts w:ascii="Times New Roman" w:hAnsi="Times New Roman"/>
          <w:sz w:val="24"/>
          <w:szCs w:val="24"/>
        </w:rPr>
        <w:t>детей.-</w:t>
      </w:r>
      <w:proofErr w:type="gramEnd"/>
      <w:r>
        <w:rPr>
          <w:rFonts w:ascii="Times New Roman" w:hAnsi="Times New Roman"/>
          <w:sz w:val="24"/>
          <w:szCs w:val="24"/>
        </w:rPr>
        <w:t xml:space="preserve"> М.: Чистые пруды, 2007.-32с.: ил.</w:t>
      </w:r>
    </w:p>
    <w:p w14:paraId="68E84B6F" w14:textId="77777777" w:rsidR="00F77984" w:rsidRPr="004A63EC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4A63EC">
        <w:rPr>
          <w:rFonts w:ascii="Arial" w:hAnsi="Arial" w:cs="Arial"/>
          <w:color w:val="006621"/>
          <w:sz w:val="21"/>
          <w:lang w:eastAsia="ru-RU"/>
        </w:rPr>
        <w:t>https://www.vospitatelds.ru/categories/7/articles/734</w:t>
      </w:r>
    </w:p>
    <w:p w14:paraId="32A2C475" w14:textId="77777777" w:rsidR="00F77984" w:rsidRPr="004A63EC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Мелик-Пашаев А.А. Художественные способности как проявление и форма самореализации личности. Автореферат диссертации доктора педагогических наук. - М., 1995.</w:t>
      </w:r>
    </w:p>
    <w:p w14:paraId="29577BE5" w14:textId="77777777" w:rsidR="00F77984" w:rsidRPr="004A63EC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А.А. Павлова, </w:t>
      </w:r>
      <w:proofErr w:type="gramStart"/>
      <w:r>
        <w:rPr>
          <w:rFonts w:ascii="Times New Roman" w:hAnsi="Times New Roman"/>
          <w:sz w:val="24"/>
          <w:szCs w:val="24"/>
        </w:rPr>
        <w:t>Е.И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Корзинова</w:t>
      </w:r>
      <w:proofErr w:type="spellEnd"/>
      <w:r>
        <w:rPr>
          <w:rFonts w:ascii="Times New Roman" w:hAnsi="Times New Roman"/>
          <w:sz w:val="24"/>
          <w:szCs w:val="24"/>
        </w:rPr>
        <w:t>. Графика в средней школе. Методическое пособие для учителя. - М.: ВЛАДОС, 2006.</w:t>
      </w:r>
    </w:p>
    <w:p w14:paraId="1C38CD4C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Пауэл</w:t>
      </w:r>
      <w:proofErr w:type="spellEnd"/>
      <w:r>
        <w:rPr>
          <w:rFonts w:ascii="Times New Roman" w:hAnsi="Times New Roman"/>
          <w:sz w:val="24"/>
          <w:szCs w:val="24"/>
        </w:rPr>
        <w:t xml:space="preserve"> У.Ф. Цвет и как его использовать: узнайте, что такое цвет... - М.: Апрель: ACT, 2005.</w:t>
      </w:r>
    </w:p>
    <w:p w14:paraId="4A288C90" w14:textId="77777777" w:rsidR="00F77984" w:rsidRPr="004A63EC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4A63EC">
        <w:rPr>
          <w:rFonts w:ascii="Arial" w:hAnsi="Arial" w:cs="Arial"/>
          <w:color w:val="006621"/>
          <w:sz w:val="21"/>
          <w:lang w:eastAsia="ru-RU"/>
        </w:rPr>
        <w:t>https://www.labirint.ru › ... › Живопись › Обучение искусству рисования</w:t>
      </w:r>
    </w:p>
    <w:p w14:paraId="10A553BF" w14:textId="77777777" w:rsidR="00F77984" w:rsidRPr="004A63EC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Претте</w:t>
      </w:r>
      <w:proofErr w:type="spellEnd"/>
      <w:r>
        <w:rPr>
          <w:rFonts w:ascii="Times New Roman" w:hAnsi="Times New Roman"/>
          <w:sz w:val="24"/>
          <w:szCs w:val="24"/>
        </w:rPr>
        <w:t xml:space="preserve"> М.К. Творчество и выражение. Т.1,2. – М., 1981, 1985.</w:t>
      </w:r>
    </w:p>
    <w:p w14:paraId="318A7B4A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Савенкова Л.Г. Изобразительное искусство и среда: Интегративная программа </w:t>
      </w:r>
      <w:proofErr w:type="spellStart"/>
      <w:r>
        <w:rPr>
          <w:rFonts w:ascii="Times New Roman" w:hAnsi="Times New Roman"/>
          <w:sz w:val="24"/>
          <w:szCs w:val="24"/>
        </w:rPr>
        <w:t>полихудожественного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развития на основе взаимодействия искусств: Изобразительное искусство и среда (природа-архитектура-среда). 1-11 классы. М.: Ма</w:t>
      </w:r>
      <w:r>
        <w:rPr>
          <w:rFonts w:ascii="Times New Roman" w:hAnsi="Times New Roman"/>
          <w:sz w:val="24"/>
          <w:szCs w:val="24"/>
        </w:rPr>
        <w:softHyphen/>
        <w:t>гистр, 1995.</w:t>
      </w:r>
    </w:p>
    <w:p w14:paraId="28A88280" w14:textId="77777777" w:rsidR="00F77984" w:rsidRPr="004A63EC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4A63EC">
        <w:rPr>
          <w:rFonts w:ascii="Arial" w:hAnsi="Arial" w:cs="Arial"/>
          <w:color w:val="006621"/>
          <w:sz w:val="21"/>
          <w:lang w:eastAsia="ru-RU"/>
        </w:rPr>
        <w:t>www.art-education.ru/sites/default/files/u40/savenkova_l.g.-monografiya.pdf</w:t>
      </w:r>
    </w:p>
    <w:p w14:paraId="63A34050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Саттарова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Л.И. Казанская узорная кожа. - М.: Культура и традиции, 2004.</w:t>
      </w:r>
    </w:p>
    <w:p w14:paraId="08E738C6" w14:textId="77777777" w:rsidR="00F77984" w:rsidRPr="004A63EC" w:rsidRDefault="00F77984" w:rsidP="00F77984">
      <w:pPr>
        <w:pStyle w:val="a4"/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6621"/>
          <w:sz w:val="21"/>
          <w:szCs w:val="21"/>
          <w:shd w:val="clear" w:color="auto" w:fill="FFFFFF"/>
        </w:rPr>
        <w:t>www.academia.edu/.../Казанская_узорная_кожа.pdf_The_Patterned_Leather_of_Kaz...</w:t>
      </w:r>
    </w:p>
    <w:p w14:paraId="2979B323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Соломенникова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О.А. Радость творчества. Ознакомление детей 5-7 лет с народным искусством. - М.: Мозаика-Синтез, 2005.</w:t>
      </w:r>
    </w:p>
    <w:p w14:paraId="3CDA09D3" w14:textId="77777777" w:rsidR="00F77984" w:rsidRPr="00B527FC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B527FC">
        <w:rPr>
          <w:rFonts w:ascii="Arial" w:hAnsi="Arial" w:cs="Arial"/>
          <w:color w:val="006621"/>
          <w:sz w:val="21"/>
          <w:lang w:eastAsia="ru-RU"/>
        </w:rPr>
        <w:t>https://www.litres.ru/olga-solomennikova/radost...detey-</w:t>
      </w:r>
      <w:proofErr w:type="gramStart"/>
      <w:r w:rsidRPr="00B527FC">
        <w:rPr>
          <w:rFonts w:ascii="Arial" w:hAnsi="Arial" w:cs="Arial"/>
          <w:color w:val="006621"/>
          <w:sz w:val="21"/>
          <w:lang w:eastAsia="ru-RU"/>
        </w:rPr>
        <w:t>s...</w:t>
      </w:r>
      <w:proofErr w:type="gramEnd"/>
      <w:r w:rsidRPr="00B527FC">
        <w:rPr>
          <w:rFonts w:ascii="Arial" w:hAnsi="Arial" w:cs="Arial"/>
          <w:color w:val="006621"/>
          <w:sz w:val="21"/>
          <w:lang w:eastAsia="ru-RU"/>
        </w:rPr>
        <w:t>5-7.../chitat-onlayn/</w:t>
      </w:r>
    </w:p>
    <w:p w14:paraId="13B7C1C4" w14:textId="77777777" w:rsidR="00F77984" w:rsidRPr="00B527FC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Торшилова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Е.М., Морозова Т.В. Развитие эстетических способностей детей 3-7 лет (теория и диагностика). - М.: НИИ ХВ РАО, 1994.</w:t>
      </w:r>
    </w:p>
    <w:p w14:paraId="0B913514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Тюфанова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И.В. Мастерская юных художников.-СПб.: Детство-Пресс, 2002.-75с.</w:t>
      </w:r>
    </w:p>
    <w:p w14:paraId="5CADEE92" w14:textId="77777777" w:rsidR="00F77984" w:rsidRDefault="00F77984" w:rsidP="00F77984">
      <w:pPr>
        <w:pStyle w:val="a4"/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</w:p>
    <w:p w14:paraId="17A63A9F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Уткин П.И., Королева Н.С. Народные художественные промыслы. - М.: Высшая школа, 1992.</w:t>
      </w:r>
    </w:p>
    <w:p w14:paraId="5F23A899" w14:textId="77777777" w:rsidR="00F77984" w:rsidRPr="00A80A59" w:rsidRDefault="00F77984" w:rsidP="00F77984">
      <w:p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 w:rsidRPr="00A80A59">
        <w:rPr>
          <w:rFonts w:ascii="Arial" w:hAnsi="Arial" w:cs="Arial"/>
          <w:color w:val="006621"/>
          <w:sz w:val="21"/>
          <w:szCs w:val="21"/>
          <w:shd w:val="clear" w:color="auto" w:fill="FFFFFF"/>
        </w:rPr>
        <w:t>www.vipbook.su/.../353646-utkin-pi-koroleva-ns-narodnye-hudozhestvennye-promy...</w:t>
      </w:r>
    </w:p>
    <w:p w14:paraId="7607D051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Хейзл</w:t>
      </w:r>
      <w:proofErr w:type="spellEnd"/>
      <w:r>
        <w:rPr>
          <w:rFonts w:ascii="Times New Roman" w:hAnsi="Times New Roman"/>
          <w:sz w:val="24"/>
          <w:szCs w:val="24"/>
        </w:rPr>
        <w:t xml:space="preserve"> Гаррисон. Полный курс Рисунок и Живопись (материалы, </w:t>
      </w:r>
      <w:proofErr w:type="spellStart"/>
      <w:r>
        <w:rPr>
          <w:rFonts w:ascii="Times New Roman" w:hAnsi="Times New Roman"/>
          <w:sz w:val="24"/>
          <w:szCs w:val="24"/>
        </w:rPr>
        <w:t>ртехника</w:t>
      </w:r>
      <w:proofErr w:type="spellEnd"/>
      <w:r>
        <w:rPr>
          <w:rFonts w:ascii="Times New Roman" w:hAnsi="Times New Roman"/>
          <w:sz w:val="24"/>
          <w:szCs w:val="24"/>
        </w:rPr>
        <w:t>, методы). - М.: Эксмо, 2013.</w:t>
      </w:r>
    </w:p>
    <w:p w14:paraId="24CFB25B" w14:textId="77777777" w:rsidR="00F77984" w:rsidRDefault="00F77984" w:rsidP="00F77984">
      <w:pPr>
        <w:pStyle w:val="a4"/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6621"/>
          <w:sz w:val="21"/>
          <w:szCs w:val="21"/>
          <w:shd w:val="clear" w:color="auto" w:fill="FFFFFF"/>
        </w:rPr>
        <w:t>https://www.labirint.ru › ... › Живопись › Обучение искусству рисования</w:t>
      </w:r>
    </w:p>
    <w:p w14:paraId="4EFA1B82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Цукарь</w:t>
      </w:r>
      <w:proofErr w:type="spellEnd"/>
      <w:r>
        <w:rPr>
          <w:rFonts w:ascii="Times New Roman" w:hAnsi="Times New Roman"/>
          <w:sz w:val="24"/>
          <w:szCs w:val="24"/>
        </w:rPr>
        <w:t xml:space="preserve"> А.Я. Уроки развития воображения. - Новосибирск: </w:t>
      </w:r>
      <w:proofErr w:type="spellStart"/>
      <w:r>
        <w:rPr>
          <w:rFonts w:ascii="Times New Roman" w:hAnsi="Times New Roman"/>
          <w:sz w:val="24"/>
          <w:szCs w:val="24"/>
        </w:rPr>
        <w:t>РИФплюс</w:t>
      </w:r>
      <w:proofErr w:type="spellEnd"/>
      <w:r>
        <w:rPr>
          <w:rFonts w:ascii="Times New Roman" w:hAnsi="Times New Roman"/>
          <w:sz w:val="24"/>
          <w:szCs w:val="24"/>
        </w:rPr>
        <w:t>, 1997.</w:t>
      </w:r>
    </w:p>
    <w:p w14:paraId="6BFE2AE2" w14:textId="77777777" w:rsidR="00F77984" w:rsidRPr="004158CC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A80A59">
        <w:rPr>
          <w:rFonts w:ascii="Arial" w:hAnsi="Arial" w:cs="Arial"/>
          <w:color w:val="006621"/>
          <w:sz w:val="21"/>
          <w:lang w:eastAsia="ru-RU"/>
        </w:rPr>
        <w:t>nashol.com › Книги и учебники › Книги по педагогике</w:t>
      </w:r>
    </w:p>
    <w:p w14:paraId="10C00615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Швайко</w:t>
      </w:r>
      <w:proofErr w:type="spellEnd"/>
      <w:r>
        <w:rPr>
          <w:rFonts w:ascii="Times New Roman" w:hAnsi="Times New Roman"/>
          <w:sz w:val="24"/>
          <w:szCs w:val="24"/>
        </w:rPr>
        <w:t xml:space="preserve"> Т.С. Занятия по изобразительной деятельности в детском саду. - М.: </w:t>
      </w:r>
      <w:proofErr w:type="spellStart"/>
      <w:r>
        <w:rPr>
          <w:rFonts w:ascii="Times New Roman" w:hAnsi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/>
          <w:sz w:val="24"/>
          <w:szCs w:val="24"/>
        </w:rPr>
        <w:t>, 2002.</w:t>
      </w:r>
    </w:p>
    <w:p w14:paraId="31B60F59" w14:textId="77777777" w:rsidR="00F77984" w:rsidRPr="004158CC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4158CC">
        <w:rPr>
          <w:rFonts w:ascii="Arial" w:hAnsi="Arial" w:cs="Arial"/>
          <w:color w:val="006621"/>
          <w:sz w:val="21"/>
          <w:lang w:eastAsia="ru-RU"/>
        </w:rPr>
        <w:t>www.twirpx.com › ... › Педагогика › Дошкольное образование › Рисование и ИЗО</w:t>
      </w:r>
    </w:p>
    <w:p w14:paraId="30779A42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Юдина Е.Г., Степанова Г.Б., Денисова Е.Н. Педагогическая диагностика в детском саду. - М.: Просвещение, 2003.</w:t>
      </w:r>
    </w:p>
    <w:p w14:paraId="7765900B" w14:textId="77777777" w:rsidR="00F77984" w:rsidRPr="004158CC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4158CC">
        <w:rPr>
          <w:rFonts w:ascii="Arial" w:hAnsi="Arial" w:cs="Arial"/>
          <w:color w:val="006621"/>
          <w:sz w:val="21"/>
          <w:lang w:eastAsia="ru-RU"/>
        </w:rPr>
        <w:t>https://search.rsl.ru/ru/record/01002376114</w:t>
      </w:r>
    </w:p>
    <w:p w14:paraId="0E53ED6F" w14:textId="77777777" w:rsidR="00F77984" w:rsidRPr="008A5A88" w:rsidRDefault="00F77984" w:rsidP="00F77984">
      <w:pPr>
        <w:pStyle w:val="a4"/>
        <w:numPr>
          <w:ilvl w:val="0"/>
          <w:numId w:val="41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Ярошевский М. Г. Психология творчества и творчество в психологии // Искусствознание и психология художественного творчества. М., 1988. 352 с.</w:t>
      </w:r>
    </w:p>
    <w:p w14:paraId="44C8837B" w14:textId="77777777" w:rsidR="00F77984" w:rsidRPr="004158CC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4158CC">
        <w:rPr>
          <w:rFonts w:ascii="Arial" w:hAnsi="Arial" w:cs="Arial"/>
          <w:color w:val="006621"/>
          <w:sz w:val="21"/>
          <w:lang w:eastAsia="ru-RU"/>
        </w:rPr>
        <w:t>voppsy.ru/</w:t>
      </w:r>
      <w:proofErr w:type="spellStart"/>
      <w:r w:rsidRPr="004158CC">
        <w:rPr>
          <w:rFonts w:ascii="Arial" w:hAnsi="Arial" w:cs="Arial"/>
          <w:color w:val="006621"/>
          <w:sz w:val="21"/>
          <w:lang w:eastAsia="ru-RU"/>
        </w:rPr>
        <w:t>issues</w:t>
      </w:r>
      <w:proofErr w:type="spellEnd"/>
      <w:r w:rsidRPr="004158CC">
        <w:rPr>
          <w:rFonts w:ascii="Arial" w:hAnsi="Arial" w:cs="Arial"/>
          <w:color w:val="006621"/>
          <w:sz w:val="21"/>
          <w:lang w:eastAsia="ru-RU"/>
        </w:rPr>
        <w:t>/1985/856/856014.htm</w:t>
      </w:r>
    </w:p>
    <w:p w14:paraId="5B68DC73" w14:textId="77777777" w:rsidR="00F77984" w:rsidRPr="004158CC" w:rsidRDefault="00F77984" w:rsidP="00F77984">
      <w:pPr>
        <w:shd w:val="clear" w:color="auto" w:fill="FFFFFF"/>
        <w:spacing w:line="240" w:lineRule="auto"/>
        <w:ind w:left="709" w:right="-143" w:hanging="283"/>
        <w:jc w:val="left"/>
        <w:textAlignment w:val="center"/>
        <w:rPr>
          <w:rFonts w:ascii="Arial" w:hAnsi="Arial" w:cs="Arial"/>
          <w:color w:val="808080"/>
          <w:sz w:val="20"/>
          <w:szCs w:val="20"/>
          <w:lang w:eastAsia="ru-RU"/>
        </w:rPr>
      </w:pPr>
    </w:p>
    <w:p w14:paraId="60DE0EA7" w14:textId="77777777" w:rsidR="00F77984" w:rsidRDefault="00F77984" w:rsidP="00F77984">
      <w:pPr>
        <w:spacing w:line="240" w:lineRule="auto"/>
        <w:ind w:left="709" w:right="-143" w:hanging="283"/>
        <w:rPr>
          <w:rFonts w:ascii="Times New Roman" w:hAnsi="Times New Roman"/>
          <w:b/>
          <w:sz w:val="24"/>
          <w:szCs w:val="24"/>
        </w:rPr>
      </w:pPr>
    </w:p>
    <w:p w14:paraId="41E50591" w14:textId="77777777" w:rsidR="00F77984" w:rsidRDefault="00F77984" w:rsidP="00F77984">
      <w:pPr>
        <w:spacing w:line="240" w:lineRule="auto"/>
        <w:ind w:left="709" w:right="-143" w:hanging="28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для обучающихся и родителей:</w:t>
      </w:r>
    </w:p>
    <w:p w14:paraId="0A1370E8" w14:textId="77777777" w:rsidR="00F77984" w:rsidRDefault="00F77984" w:rsidP="00F77984">
      <w:pPr>
        <w:spacing w:line="240" w:lineRule="auto"/>
        <w:ind w:left="709" w:right="-143" w:hanging="283"/>
        <w:rPr>
          <w:rFonts w:ascii="Times New Roman" w:hAnsi="Times New Roman"/>
          <w:i/>
          <w:sz w:val="24"/>
          <w:szCs w:val="24"/>
        </w:rPr>
      </w:pPr>
    </w:p>
    <w:p w14:paraId="26DF36F8" w14:textId="77777777" w:rsidR="00F77984" w:rsidRPr="004158CC" w:rsidRDefault="00F77984" w:rsidP="00F77984">
      <w:pPr>
        <w:pStyle w:val="a4"/>
        <w:numPr>
          <w:ilvl w:val="0"/>
          <w:numId w:val="42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Григорьева Г.Г. Малыш в стране Акварели: М.: Просвещение, 2006. – 111с.: ил.</w:t>
      </w:r>
    </w:p>
    <w:p w14:paraId="5C4C94E5" w14:textId="77777777" w:rsidR="00F77984" w:rsidRPr="008A5A88" w:rsidRDefault="00F77984" w:rsidP="00F77984">
      <w:pPr>
        <w:pStyle w:val="a4"/>
        <w:numPr>
          <w:ilvl w:val="0"/>
          <w:numId w:val="42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Даниэль С.М. Искусство видеть. – Л., 1990.</w:t>
      </w:r>
    </w:p>
    <w:p w14:paraId="00F8F601" w14:textId="77777777" w:rsidR="00F77984" w:rsidRPr="004158CC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4158CC">
        <w:rPr>
          <w:rFonts w:ascii="Arial" w:hAnsi="Arial" w:cs="Arial"/>
          <w:color w:val="006621"/>
          <w:sz w:val="21"/>
          <w:lang w:eastAsia="ru-RU"/>
        </w:rPr>
        <w:t>https://studfiles.net/preview/3736238/</w:t>
      </w:r>
    </w:p>
    <w:p w14:paraId="6A022B8C" w14:textId="77777777" w:rsidR="00F77984" w:rsidRPr="004158CC" w:rsidRDefault="00F77984" w:rsidP="00F77984">
      <w:pPr>
        <w:pStyle w:val="a4"/>
        <w:numPr>
          <w:ilvl w:val="0"/>
          <w:numId w:val="42"/>
        </w:numPr>
        <w:spacing w:line="240" w:lineRule="auto"/>
        <w:ind w:left="709" w:right="-143" w:hanging="28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«Изобразительное искусство: 4-е изд., М.: Дрофа, 2003 год.</w:t>
      </w:r>
    </w:p>
    <w:p w14:paraId="704D99FC" w14:textId="77777777" w:rsidR="00F77984" w:rsidRPr="008A5A88" w:rsidRDefault="00F77984" w:rsidP="00F77984">
      <w:pPr>
        <w:pStyle w:val="a4"/>
        <w:numPr>
          <w:ilvl w:val="0"/>
          <w:numId w:val="42"/>
        </w:numPr>
        <w:tabs>
          <w:tab w:val="left" w:pos="709"/>
          <w:tab w:val="left" w:pos="851"/>
        </w:tabs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Копцев</w:t>
      </w:r>
      <w:proofErr w:type="spellEnd"/>
      <w:r>
        <w:rPr>
          <w:rFonts w:ascii="Times New Roman" w:hAnsi="Times New Roman"/>
          <w:sz w:val="24"/>
          <w:szCs w:val="24"/>
        </w:rPr>
        <w:t xml:space="preserve"> В.П. Учим детей чувствовать и создавать прекрасное: Основы объемного конструирования/ Ярославль: Академия Развития: Академия Холдинг, 2001.</w:t>
      </w:r>
    </w:p>
    <w:p w14:paraId="6C195513" w14:textId="77777777" w:rsidR="00F77984" w:rsidRPr="004158CC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val="en-US" w:eastAsia="ru-RU"/>
        </w:rPr>
      </w:pPr>
      <w:r w:rsidRPr="004158CC">
        <w:rPr>
          <w:rFonts w:ascii="Arial" w:hAnsi="Arial" w:cs="Arial"/>
          <w:color w:val="006621"/>
          <w:sz w:val="21"/>
          <w:lang w:val="en-US" w:eastAsia="ru-RU"/>
        </w:rPr>
        <w:t>mpgu.su/staff/</w:t>
      </w:r>
      <w:proofErr w:type="spellStart"/>
      <w:r w:rsidRPr="004158CC">
        <w:rPr>
          <w:rFonts w:ascii="Arial" w:hAnsi="Arial" w:cs="Arial"/>
          <w:color w:val="006621"/>
          <w:sz w:val="21"/>
          <w:lang w:val="en-US" w:eastAsia="ru-RU"/>
        </w:rPr>
        <w:t>koptsev-viktor-petrovich</w:t>
      </w:r>
      <w:proofErr w:type="spellEnd"/>
      <w:r w:rsidRPr="004158CC">
        <w:rPr>
          <w:rFonts w:ascii="Arial" w:hAnsi="Arial" w:cs="Arial"/>
          <w:color w:val="006621"/>
          <w:sz w:val="21"/>
          <w:lang w:val="en-US" w:eastAsia="ru-RU"/>
        </w:rPr>
        <w:t>/</w:t>
      </w:r>
    </w:p>
    <w:p w14:paraId="22E1B5E9" w14:textId="77777777" w:rsidR="00F77984" w:rsidRPr="008A5A88" w:rsidRDefault="00F77984" w:rsidP="00F77984">
      <w:pPr>
        <w:pStyle w:val="a4"/>
        <w:numPr>
          <w:ilvl w:val="0"/>
          <w:numId w:val="42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Копцева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 Природа и художник. - М.: Сфера, 2000.</w:t>
      </w:r>
    </w:p>
    <w:p w14:paraId="480C76CC" w14:textId="77777777" w:rsidR="00F77984" w:rsidRPr="00E374E4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4158CC">
        <w:rPr>
          <w:rFonts w:ascii="Arial" w:hAnsi="Arial" w:cs="Arial"/>
          <w:color w:val="006621"/>
          <w:sz w:val="21"/>
          <w:lang w:eastAsia="ru-RU"/>
        </w:rPr>
        <w:t>https://market.yandex.ru/product--</w:t>
      </w:r>
      <w:proofErr w:type="spellStart"/>
      <w:r w:rsidRPr="004158CC">
        <w:rPr>
          <w:rFonts w:ascii="Arial" w:hAnsi="Arial" w:cs="Arial"/>
          <w:color w:val="006621"/>
          <w:sz w:val="21"/>
          <w:lang w:eastAsia="ru-RU"/>
        </w:rPr>
        <w:t>koptseva</w:t>
      </w:r>
      <w:proofErr w:type="spellEnd"/>
      <w:r w:rsidRPr="004158CC">
        <w:rPr>
          <w:rFonts w:ascii="Arial" w:hAnsi="Arial" w:cs="Arial"/>
          <w:color w:val="006621"/>
          <w:sz w:val="21"/>
          <w:lang w:eastAsia="ru-RU"/>
        </w:rPr>
        <w:t>-</w:t>
      </w:r>
      <w:proofErr w:type="spellStart"/>
      <w:r w:rsidRPr="004158CC">
        <w:rPr>
          <w:rFonts w:ascii="Arial" w:hAnsi="Arial" w:cs="Arial"/>
          <w:color w:val="006621"/>
          <w:sz w:val="21"/>
          <w:lang w:eastAsia="ru-RU"/>
        </w:rPr>
        <w:t>ta</w:t>
      </w:r>
      <w:proofErr w:type="spellEnd"/>
      <w:r w:rsidRPr="004158CC">
        <w:rPr>
          <w:rFonts w:ascii="Arial" w:hAnsi="Arial" w:cs="Arial"/>
          <w:color w:val="006621"/>
          <w:sz w:val="21"/>
          <w:lang w:eastAsia="ru-RU"/>
        </w:rPr>
        <w:t>-</w:t>
      </w:r>
      <w:proofErr w:type="spellStart"/>
      <w:r w:rsidRPr="004158CC">
        <w:rPr>
          <w:rFonts w:ascii="Arial" w:hAnsi="Arial" w:cs="Arial"/>
          <w:color w:val="006621"/>
          <w:sz w:val="21"/>
          <w:lang w:eastAsia="ru-RU"/>
        </w:rPr>
        <w:t>priroda</w:t>
      </w:r>
      <w:proofErr w:type="spellEnd"/>
      <w:r w:rsidRPr="004158CC">
        <w:rPr>
          <w:rFonts w:ascii="Arial" w:hAnsi="Arial" w:cs="Arial"/>
          <w:color w:val="006621"/>
          <w:sz w:val="21"/>
          <w:lang w:eastAsia="ru-RU"/>
        </w:rPr>
        <w:t>-i.../6124590</w:t>
      </w:r>
    </w:p>
    <w:p w14:paraId="21365112" w14:textId="77777777" w:rsidR="00F77984" w:rsidRPr="008A5A88" w:rsidRDefault="00F77984" w:rsidP="00F77984">
      <w:pPr>
        <w:pStyle w:val="a4"/>
        <w:numPr>
          <w:ilvl w:val="0"/>
          <w:numId w:val="42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Н.П. Костерин «Учебное рисование».</w:t>
      </w:r>
    </w:p>
    <w:p w14:paraId="3BD0D4AA" w14:textId="77777777" w:rsidR="00F77984" w:rsidRDefault="00F77984" w:rsidP="00F77984">
      <w:pPr>
        <w:pStyle w:val="a4"/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6621"/>
          <w:sz w:val="21"/>
          <w:szCs w:val="21"/>
          <w:shd w:val="clear" w:color="auto" w:fill="FFFFFF"/>
        </w:rPr>
        <w:t>https://books.google.com/books/about/Учебное_рисование.html?id=RV4suQAACAAJ</w:t>
      </w:r>
    </w:p>
    <w:p w14:paraId="557B4F47" w14:textId="77777777" w:rsidR="00F77984" w:rsidRPr="008A5A88" w:rsidRDefault="00F77984" w:rsidP="00F77984">
      <w:pPr>
        <w:pStyle w:val="a4"/>
        <w:numPr>
          <w:ilvl w:val="0"/>
          <w:numId w:val="42"/>
        </w:numPr>
        <w:spacing w:line="240" w:lineRule="auto"/>
        <w:ind w:left="709" w:right="-143" w:hanging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B.C. Кузин, Э.И. Кубышкина «Изобразительное искусство в начальной школе».</w:t>
      </w:r>
    </w:p>
    <w:p w14:paraId="769D489B" w14:textId="77777777" w:rsidR="00F77984" w:rsidRPr="00E374E4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E374E4">
        <w:rPr>
          <w:rFonts w:ascii="Arial" w:hAnsi="Arial" w:cs="Arial"/>
          <w:color w:val="006621"/>
          <w:sz w:val="21"/>
          <w:lang w:eastAsia="ru-RU"/>
        </w:rPr>
        <w:t>https://market.yandex.ru/product--</w:t>
      </w:r>
      <w:proofErr w:type="spellStart"/>
      <w:r w:rsidRPr="00E374E4">
        <w:rPr>
          <w:rFonts w:ascii="Arial" w:hAnsi="Arial" w:cs="Arial"/>
          <w:color w:val="006621"/>
          <w:sz w:val="21"/>
          <w:lang w:eastAsia="ru-RU"/>
        </w:rPr>
        <w:t>kuzin-vs-kubyshkina-ei</w:t>
      </w:r>
      <w:proofErr w:type="spellEnd"/>
      <w:r w:rsidRPr="00E374E4">
        <w:rPr>
          <w:rFonts w:ascii="Arial" w:hAnsi="Arial" w:cs="Arial"/>
          <w:color w:val="006621"/>
          <w:sz w:val="21"/>
          <w:lang w:eastAsia="ru-RU"/>
        </w:rPr>
        <w:t>...3-klass.../12317880</w:t>
      </w:r>
    </w:p>
    <w:p w14:paraId="0AF75F25" w14:textId="77777777" w:rsidR="00F77984" w:rsidRPr="008A5A88" w:rsidRDefault="00F77984" w:rsidP="00F77984">
      <w:pPr>
        <w:pStyle w:val="a4"/>
        <w:numPr>
          <w:ilvl w:val="0"/>
          <w:numId w:val="42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Парамонова Л.А. Детское творческое конструирование. - М.: Карапуз, 1999.</w:t>
      </w:r>
    </w:p>
    <w:p w14:paraId="4F09B33B" w14:textId="77777777" w:rsidR="00F77984" w:rsidRPr="00E374E4" w:rsidRDefault="00F77984" w:rsidP="00F77984">
      <w:pPr>
        <w:shd w:val="clear" w:color="auto" w:fill="FFFFFF"/>
        <w:spacing w:line="240" w:lineRule="auto"/>
        <w:ind w:left="709" w:right="-143" w:hanging="283"/>
        <w:jc w:val="left"/>
        <w:rPr>
          <w:rFonts w:ascii="Arial" w:hAnsi="Arial" w:cs="Arial"/>
          <w:color w:val="808080"/>
          <w:sz w:val="24"/>
          <w:szCs w:val="24"/>
          <w:lang w:eastAsia="ru-RU"/>
        </w:rPr>
      </w:pPr>
      <w:r w:rsidRPr="00E374E4">
        <w:rPr>
          <w:rFonts w:ascii="Arial" w:hAnsi="Arial" w:cs="Arial"/>
          <w:color w:val="006621"/>
          <w:sz w:val="21"/>
          <w:lang w:eastAsia="ru-RU"/>
        </w:rPr>
        <w:t>https://www.ozon.ru › ... › Познавательная литература обо всем</w:t>
      </w:r>
    </w:p>
    <w:p w14:paraId="422DBF64" w14:textId="77777777" w:rsidR="00F77984" w:rsidRPr="008A5A88" w:rsidRDefault="00F77984" w:rsidP="00F77984">
      <w:pPr>
        <w:pStyle w:val="a4"/>
        <w:numPr>
          <w:ilvl w:val="0"/>
          <w:numId w:val="42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Энциклопедия для детей. Т.7. Искусство. Ч. 1. М., 1997.</w:t>
      </w:r>
    </w:p>
    <w:p w14:paraId="70143AD0" w14:textId="77777777" w:rsidR="00F77984" w:rsidRPr="00E374E4" w:rsidRDefault="00F77984" w:rsidP="00F77984">
      <w:p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 w:rsidRPr="00E374E4">
        <w:rPr>
          <w:rFonts w:ascii="Arial" w:hAnsi="Arial" w:cs="Arial"/>
          <w:color w:val="006621"/>
          <w:sz w:val="21"/>
          <w:szCs w:val="21"/>
          <w:shd w:val="clear" w:color="auto" w:fill="FFFFFF"/>
        </w:rPr>
        <w:t>www.rulit.me/.../enciklopediya-dlya-detej-t-7-iskusstvo-ch-1-download-free-472770....</w:t>
      </w:r>
    </w:p>
    <w:p w14:paraId="53213572" w14:textId="77777777" w:rsidR="00F77984" w:rsidRPr="00E374E4" w:rsidRDefault="00F77984" w:rsidP="00F77984">
      <w:pPr>
        <w:pStyle w:val="a4"/>
        <w:numPr>
          <w:ilvl w:val="0"/>
          <w:numId w:val="42"/>
        </w:numPr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Энциклопедия для детей. Т.7. Искусство. Ч. 1. Архитектура, изобразительное и декоративно-прикладное искусство XVII-</w:t>
      </w:r>
      <w:proofErr w:type="spellStart"/>
      <w:r>
        <w:rPr>
          <w:rFonts w:ascii="Times New Roman" w:hAnsi="Times New Roman"/>
          <w:sz w:val="24"/>
          <w:szCs w:val="24"/>
        </w:rPr>
        <w:t>XIXвеков</w:t>
      </w:r>
      <w:proofErr w:type="spellEnd"/>
      <w:r>
        <w:rPr>
          <w:rFonts w:ascii="Times New Roman" w:hAnsi="Times New Roman"/>
          <w:sz w:val="24"/>
          <w:szCs w:val="24"/>
        </w:rPr>
        <w:t>. М, 1999.</w:t>
      </w:r>
    </w:p>
    <w:p w14:paraId="3C0C483B" w14:textId="77777777" w:rsidR="00F77984" w:rsidRPr="0072163F" w:rsidRDefault="00F77984" w:rsidP="00F77984">
      <w:pPr>
        <w:pStyle w:val="a4"/>
        <w:numPr>
          <w:ilvl w:val="0"/>
          <w:numId w:val="42"/>
        </w:numPr>
        <w:tabs>
          <w:tab w:val="left" w:pos="709"/>
          <w:tab w:val="left" w:pos="851"/>
        </w:tabs>
        <w:spacing w:line="240" w:lineRule="auto"/>
        <w:ind w:left="709" w:right="-143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В.В. Ячменева Занятия и игровые упражнения по художественному творчеству с детьми 7-14 лет. – М.: </w:t>
      </w:r>
      <w:proofErr w:type="spellStart"/>
      <w:r>
        <w:rPr>
          <w:rFonts w:ascii="Times New Roman" w:hAnsi="Times New Roman"/>
          <w:sz w:val="24"/>
          <w:szCs w:val="24"/>
        </w:rPr>
        <w:t>Гуманит</w:t>
      </w:r>
      <w:proofErr w:type="spellEnd"/>
      <w:r>
        <w:rPr>
          <w:rFonts w:ascii="Times New Roman" w:hAnsi="Times New Roman"/>
          <w:sz w:val="24"/>
          <w:szCs w:val="24"/>
        </w:rPr>
        <w:t>. Изд. Центр «</w:t>
      </w:r>
      <w:proofErr w:type="spellStart"/>
      <w:r>
        <w:rPr>
          <w:rFonts w:ascii="Times New Roman" w:hAnsi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/>
          <w:sz w:val="24"/>
          <w:szCs w:val="24"/>
        </w:rPr>
        <w:t>», 2003г.</w:t>
      </w:r>
    </w:p>
    <w:p w14:paraId="3E3BD5E7" w14:textId="77777777" w:rsidR="00F77984" w:rsidRDefault="00F77984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1889C9ED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791435C0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175F10D8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3515FF51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27F09FE4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5532C305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177084D0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52A3EBEA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759E4D5E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550AF56D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20762E31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70D6CE3D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7BB2DC17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17B247C8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2D788D03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04C67F44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4E0CF8A4" w14:textId="77777777" w:rsidR="001265F1" w:rsidRDefault="001265F1" w:rsidP="00F77984">
      <w:pPr>
        <w:spacing w:line="240" w:lineRule="auto"/>
        <w:ind w:left="-567" w:right="-143" w:firstLine="709"/>
        <w:rPr>
          <w:rFonts w:ascii="Times New Roman" w:hAnsi="Times New Roman"/>
          <w:sz w:val="24"/>
          <w:szCs w:val="24"/>
        </w:rPr>
      </w:pPr>
    </w:p>
    <w:p w14:paraId="62AB9A78" w14:textId="77777777" w:rsidR="006D2DF8" w:rsidRDefault="006D2DF8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C51E733" w14:textId="77777777" w:rsidR="00D3465B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D1F882A" w14:textId="77777777" w:rsidR="00D3465B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DB777D1" w14:textId="77777777" w:rsidR="00D3465B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27C6E7B" w14:textId="77777777" w:rsidR="00D3465B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AA7518E" w14:textId="77777777" w:rsidR="00D3465B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FF08B80" w14:textId="77777777" w:rsidR="00D3465B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A24A251" w14:textId="77777777" w:rsidR="00D3465B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A73B7B8" w14:textId="77777777" w:rsidR="00D3465B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45BF3D3" w14:textId="77777777" w:rsidR="00D3465B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6A5A14B" w14:textId="77777777" w:rsidR="00D3465B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B29AA90" w14:textId="77777777" w:rsidR="00D3465B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8813AF2" w14:textId="77777777" w:rsidR="00D3465B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0BF0738" w14:textId="77777777" w:rsidR="00D3465B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B84B6C1" w14:textId="77777777" w:rsidR="00D3465B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D63C190" w14:textId="77777777" w:rsidR="00D3465B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70574AD" w14:textId="77777777" w:rsidR="00D3465B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759CFA3" w14:textId="77777777" w:rsidR="00D3465B" w:rsidRPr="00625DC1" w:rsidRDefault="00D3465B" w:rsidP="00625DC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B7F824B" w14:textId="77777777" w:rsidR="006D2DF8" w:rsidRPr="00810281" w:rsidRDefault="00810281" w:rsidP="00810281">
      <w:pPr>
        <w:numPr>
          <w:ilvl w:val="0"/>
          <w:numId w:val="46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0281">
        <w:rPr>
          <w:rFonts w:ascii="Times New Roman" w:hAnsi="Times New Roman"/>
          <w:b/>
          <w:sz w:val="28"/>
          <w:szCs w:val="28"/>
        </w:rPr>
        <w:t>Приложения</w:t>
      </w:r>
    </w:p>
    <w:p w14:paraId="45B66E88" w14:textId="77777777" w:rsidR="006D2DF8" w:rsidRPr="00625DC1" w:rsidRDefault="006D2DF8" w:rsidP="00625DC1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02BB37D8" w14:textId="77777777" w:rsidR="006D2DF8" w:rsidRPr="00603326" w:rsidRDefault="00181124" w:rsidP="00603326">
      <w:pPr>
        <w:spacing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181124">
        <w:rPr>
          <w:rFonts w:ascii="Times New Roman" w:hAnsi="Times New Roman"/>
          <w:sz w:val="24"/>
          <w:szCs w:val="24"/>
        </w:rPr>
        <w:t>Приложение 1</w:t>
      </w:r>
    </w:p>
    <w:p w14:paraId="635A042D" w14:textId="77777777" w:rsidR="006D2DF8" w:rsidRPr="00625DC1" w:rsidRDefault="006D2DF8" w:rsidP="00625DC1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0F5F20B9" w14:textId="77777777" w:rsidR="00603326" w:rsidRPr="00FC0D44" w:rsidRDefault="00603326" w:rsidP="00603326">
      <w:pPr>
        <w:spacing w:line="240" w:lineRule="auto"/>
        <w:ind w:left="-567" w:right="-143" w:firstLine="709"/>
        <w:jc w:val="center"/>
        <w:rPr>
          <w:rFonts w:ascii="Times New Roman" w:hAnsi="Times New Roman"/>
          <w:b/>
          <w:sz w:val="28"/>
          <w:szCs w:val="28"/>
        </w:rPr>
      </w:pPr>
      <w:r w:rsidRPr="00636AC4">
        <w:rPr>
          <w:rFonts w:ascii="Times New Roman" w:hAnsi="Times New Roman"/>
          <w:b/>
          <w:sz w:val="28"/>
          <w:szCs w:val="28"/>
        </w:rPr>
        <w:t>Календарно-тематический план</w:t>
      </w:r>
      <w:r>
        <w:rPr>
          <w:rFonts w:ascii="Times New Roman" w:hAnsi="Times New Roman"/>
          <w:b/>
          <w:sz w:val="28"/>
          <w:szCs w:val="28"/>
        </w:rPr>
        <w:t xml:space="preserve"> на 202</w:t>
      </w:r>
      <w:r w:rsidR="00003D8B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-202</w:t>
      </w:r>
      <w:r w:rsidR="00003D8B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4F7712AD" w14:textId="77777777" w:rsidR="00FC0D44" w:rsidRPr="00FC0D44" w:rsidRDefault="00FC0D44" w:rsidP="00FC0D44">
      <w:pPr>
        <w:spacing w:line="240" w:lineRule="auto"/>
        <w:ind w:right="-143"/>
        <w:rPr>
          <w:rFonts w:ascii="Times New Roman" w:hAnsi="Times New Roman"/>
          <w:sz w:val="28"/>
          <w:szCs w:val="28"/>
        </w:rPr>
      </w:pPr>
    </w:p>
    <w:p w14:paraId="26145CE7" w14:textId="77777777" w:rsidR="00FC0D44" w:rsidRDefault="00FC0D44" w:rsidP="00FC0D44">
      <w:pPr>
        <w:spacing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202</w:t>
      </w:r>
      <w:r w:rsidR="004C686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-202</w:t>
      </w:r>
      <w:r w:rsidR="004C6867">
        <w:rPr>
          <w:rFonts w:ascii="Times New Roman" w:hAnsi="Times New Roman"/>
          <w:sz w:val="28"/>
          <w:szCs w:val="28"/>
        </w:rPr>
        <w:t>5</w:t>
      </w:r>
      <w:r w:rsidRPr="000043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учебный год группы </w:t>
      </w:r>
      <w:r w:rsidRPr="00FC0D4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го года обучения не запланированы.</w:t>
      </w:r>
    </w:p>
    <w:p w14:paraId="763CCC87" w14:textId="77777777" w:rsidR="004C6867" w:rsidRPr="001D6578" w:rsidRDefault="004C6867" w:rsidP="004C6867">
      <w:pPr>
        <w:spacing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2024-2025</w:t>
      </w:r>
      <w:r w:rsidRPr="000043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учебный год группы 2 го года обучения не запланированы.</w:t>
      </w:r>
    </w:p>
    <w:p w14:paraId="157F433E" w14:textId="77777777" w:rsidR="00603326" w:rsidRDefault="00603326" w:rsidP="00603326">
      <w:pPr>
        <w:spacing w:line="240" w:lineRule="auto"/>
        <w:ind w:left="-567" w:right="-143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E436017" w14:textId="77777777" w:rsidR="00E8504F" w:rsidRPr="00534849" w:rsidRDefault="00E8504F" w:rsidP="00603326">
      <w:pPr>
        <w:spacing w:line="240" w:lineRule="auto"/>
        <w:ind w:left="-567" w:right="-143"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998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1276"/>
        <w:gridCol w:w="1134"/>
        <w:gridCol w:w="3969"/>
        <w:gridCol w:w="981"/>
        <w:gridCol w:w="1491"/>
      </w:tblGrid>
      <w:tr w:rsidR="00F15747" w:rsidRPr="0047126B" w14:paraId="43B1A7CE" w14:textId="77777777" w:rsidTr="004657D8">
        <w:trPr>
          <w:trHeight w:val="276"/>
        </w:trPr>
        <w:tc>
          <w:tcPr>
            <w:tcW w:w="1135" w:type="dxa"/>
          </w:tcPr>
          <w:p w14:paraId="09CA1F89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2A2881B2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№</w:t>
            </w:r>
          </w:p>
          <w:p w14:paraId="6F04429B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Занятия</w:t>
            </w:r>
          </w:p>
        </w:tc>
        <w:tc>
          <w:tcPr>
            <w:tcW w:w="1276" w:type="dxa"/>
          </w:tcPr>
          <w:p w14:paraId="117C3650" w14:textId="77777777" w:rsidR="00F15747" w:rsidRPr="0047126B" w:rsidRDefault="00F15747" w:rsidP="004657D8">
            <w:pPr>
              <w:spacing w:line="240" w:lineRule="auto"/>
              <w:ind w:right="-143" w:firstLine="0"/>
              <w:rPr>
                <w:rFonts w:ascii="Times New Roman" w:hAnsi="Times New Roman"/>
              </w:rPr>
            </w:pPr>
          </w:p>
          <w:p w14:paraId="653C543B" w14:textId="77777777" w:rsidR="00F15747" w:rsidRPr="0047126B" w:rsidRDefault="00F15747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Дата</w:t>
            </w:r>
          </w:p>
          <w:p w14:paraId="56784BFA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по плану</w:t>
            </w:r>
          </w:p>
        </w:tc>
        <w:tc>
          <w:tcPr>
            <w:tcW w:w="1134" w:type="dxa"/>
          </w:tcPr>
          <w:p w14:paraId="600788EA" w14:textId="77777777" w:rsidR="00F15747" w:rsidRPr="0047126B" w:rsidRDefault="00F15747" w:rsidP="004657D8">
            <w:pPr>
              <w:spacing w:line="240" w:lineRule="auto"/>
              <w:ind w:right="-143" w:firstLine="0"/>
              <w:rPr>
                <w:rFonts w:ascii="Times New Roman" w:hAnsi="Times New Roman"/>
              </w:rPr>
            </w:pPr>
          </w:p>
          <w:p w14:paraId="1C1C63B5" w14:textId="77777777" w:rsidR="00F15747" w:rsidRPr="0047126B" w:rsidRDefault="00F15747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Дата</w:t>
            </w:r>
          </w:p>
          <w:p w14:paraId="0829E369" w14:textId="77777777" w:rsidR="00F15747" w:rsidRPr="0047126B" w:rsidRDefault="00F15747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по факту</w:t>
            </w:r>
          </w:p>
        </w:tc>
        <w:tc>
          <w:tcPr>
            <w:tcW w:w="3969" w:type="dxa"/>
          </w:tcPr>
          <w:p w14:paraId="4A05DFA7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5E61DF76" w14:textId="77777777" w:rsidR="00F15747" w:rsidRPr="0047126B" w:rsidRDefault="00F15747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Разделы и темы </w:t>
            </w:r>
            <w:r w:rsidRPr="0047126B">
              <w:rPr>
                <w:rFonts w:ascii="Times New Roman" w:hAnsi="Times New Roman"/>
                <w:b/>
                <w:i/>
                <w:sz w:val="24"/>
                <w:szCs w:val="24"/>
              </w:rPr>
              <w:t>3-го года обучения</w:t>
            </w:r>
          </w:p>
        </w:tc>
        <w:tc>
          <w:tcPr>
            <w:tcW w:w="981" w:type="dxa"/>
          </w:tcPr>
          <w:p w14:paraId="6BC68AE1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CAD1D9" w14:textId="77777777" w:rsidR="00F15747" w:rsidRPr="0047126B" w:rsidRDefault="00F15747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1491" w:type="dxa"/>
          </w:tcPr>
          <w:p w14:paraId="11E15245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1DCBC7" w14:textId="77777777" w:rsidR="00F15747" w:rsidRPr="0047126B" w:rsidRDefault="00F15747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  <w:p w14:paraId="6E1F594C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68A630EC" w14:textId="77777777" w:rsidTr="004657D8">
        <w:trPr>
          <w:trHeight w:val="276"/>
        </w:trPr>
        <w:tc>
          <w:tcPr>
            <w:tcW w:w="1135" w:type="dxa"/>
          </w:tcPr>
          <w:p w14:paraId="117F529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C905301" w14:textId="77777777" w:rsidR="00F15747" w:rsidRPr="0047126B" w:rsidRDefault="00F15747" w:rsidP="00F81FAF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F81FAF">
              <w:rPr>
                <w:rFonts w:ascii="Times New Roman" w:hAnsi="Times New Roman"/>
                <w:sz w:val="24"/>
                <w:szCs w:val="24"/>
              </w:rPr>
              <w:t>3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.09.2</w:t>
            </w:r>
            <w:r w:rsidR="00F81F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7CD39A3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0728E7C1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981" w:type="dxa"/>
          </w:tcPr>
          <w:p w14:paraId="474F79CE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14:paraId="4F00B17F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0CE55EB1" w14:textId="77777777" w:rsidTr="004657D8">
        <w:trPr>
          <w:trHeight w:val="276"/>
        </w:trPr>
        <w:tc>
          <w:tcPr>
            <w:tcW w:w="1135" w:type="dxa"/>
          </w:tcPr>
          <w:p w14:paraId="4AAFBB21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AAC252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BED9BC0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57D1E64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0C03D619" w14:textId="77777777" w:rsidR="00F15747" w:rsidRPr="0047126B" w:rsidRDefault="00F15747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39228D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EF27CE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14:paraId="0DD6E69A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0859507B" w14:textId="77777777" w:rsidR="00F15747" w:rsidRPr="0047126B" w:rsidRDefault="00F15747" w:rsidP="00F81FAF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F81F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5712A71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41760DE3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Акварель</w:t>
            </w:r>
          </w:p>
          <w:p w14:paraId="68FF9953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"Осенний букет"</w:t>
            </w:r>
          </w:p>
          <w:p w14:paraId="30A9F984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"Золотой лес"</w:t>
            </w:r>
          </w:p>
          <w:p w14:paraId="03D61A2B" w14:textId="77777777" w:rsidR="00F15747" w:rsidRPr="00433E25" w:rsidRDefault="00F15747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"Дождливый день"</w:t>
            </w: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1" w:type="dxa"/>
          </w:tcPr>
          <w:p w14:paraId="47B69599" w14:textId="77777777" w:rsidR="00F15747" w:rsidRPr="0047126B" w:rsidRDefault="0024552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14:paraId="4295EE57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2AADB6F1" w14:textId="77777777" w:rsidTr="004657D8">
        <w:trPr>
          <w:trHeight w:val="276"/>
        </w:trPr>
        <w:tc>
          <w:tcPr>
            <w:tcW w:w="1135" w:type="dxa"/>
          </w:tcPr>
          <w:p w14:paraId="566E7308" w14:textId="77777777" w:rsidR="00245524" w:rsidRDefault="0024552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3FE5BA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C5CF905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55CA1699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44D1C6FF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3ECBEF31" w14:textId="77777777" w:rsidR="00245524" w:rsidRDefault="0024552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A3FA60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F81FA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1DC90AF8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44B69A9E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2C568707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0E86D30A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655AE2A6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Гуашь</w:t>
            </w:r>
          </w:p>
          <w:p w14:paraId="6AB5E719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"Орнамент" (бумага)</w:t>
            </w:r>
          </w:p>
          <w:p w14:paraId="5F6FA064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58691543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Натюрморт. Набросок</w:t>
            </w:r>
          </w:p>
          <w:p w14:paraId="52618B9F" w14:textId="77777777" w:rsidR="00F15747" w:rsidRPr="0047126B" w:rsidRDefault="00F15747" w:rsidP="00245524">
            <w:pPr>
              <w:spacing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Натюрморт. Цвет</w:t>
            </w:r>
          </w:p>
        </w:tc>
        <w:tc>
          <w:tcPr>
            <w:tcW w:w="981" w:type="dxa"/>
          </w:tcPr>
          <w:p w14:paraId="03363C44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1" w:type="dxa"/>
          </w:tcPr>
          <w:p w14:paraId="52B2A696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31BD8C05" w14:textId="77777777" w:rsidTr="004657D8">
        <w:trPr>
          <w:trHeight w:val="1196"/>
        </w:trPr>
        <w:tc>
          <w:tcPr>
            <w:tcW w:w="1135" w:type="dxa"/>
          </w:tcPr>
          <w:p w14:paraId="654FFBFD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4882FAD7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63DDF374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54D191D1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06D3CF41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6C2994E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727FEAA6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F81FAF">
              <w:rPr>
                <w:rFonts w:ascii="Times New Roman" w:hAnsi="Times New Roman"/>
                <w:sz w:val="24"/>
                <w:szCs w:val="24"/>
              </w:rPr>
              <w:t>1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.10.23</w:t>
            </w:r>
          </w:p>
          <w:p w14:paraId="3059CDAE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F81FA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00344AEE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  <w:p w14:paraId="712B4135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7189AA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55BB06EA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намент</w:t>
            </w:r>
          </w:p>
          <w:p w14:paraId="030515C7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Копия акварелью</w:t>
            </w:r>
          </w:p>
          <w:p w14:paraId="752133CE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«Дизайн плитки». Эскизы</w:t>
            </w:r>
          </w:p>
          <w:p w14:paraId="15CD4EBE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«Дизайн плитки». Исполнение</w:t>
            </w:r>
          </w:p>
          <w:p w14:paraId="00527E9B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77CFC0E5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14:paraId="7828010F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54232874" w14:textId="77777777" w:rsidTr="004657D8">
        <w:trPr>
          <w:trHeight w:val="1196"/>
        </w:trPr>
        <w:tc>
          <w:tcPr>
            <w:tcW w:w="1135" w:type="dxa"/>
          </w:tcPr>
          <w:p w14:paraId="4FB16120" w14:textId="77777777" w:rsidR="00F15747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E7E323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75019FBC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5A59F052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76571E6" w14:textId="77777777" w:rsidR="00F15747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CF64EA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445F2F1D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129F37AA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1273D3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59643342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Мозаика</w:t>
            </w:r>
          </w:p>
          <w:p w14:paraId="740F415E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Эскиз работы</w:t>
            </w:r>
          </w:p>
          <w:p w14:paraId="084BA904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 w14:paraId="599FA74A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5CE19B7F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14:paraId="56173A44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206BE97E" w14:textId="77777777" w:rsidTr="004657D8">
        <w:trPr>
          <w:trHeight w:val="1196"/>
        </w:trPr>
        <w:tc>
          <w:tcPr>
            <w:tcW w:w="1135" w:type="dxa"/>
          </w:tcPr>
          <w:p w14:paraId="63D3DD9A" w14:textId="77777777" w:rsidR="00F15747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E959A0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0020328F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6E404CD9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14:paraId="33D103D1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748C28D6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007979F" w14:textId="77777777" w:rsidR="00F15747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508E97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737B4345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5AD09731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0F4506A6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14:paraId="661CCB9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9BB7662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27B98A95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Папье-маше</w:t>
            </w:r>
          </w:p>
          <w:p w14:paraId="14064F12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Декоративные тарелки</w:t>
            </w:r>
          </w:p>
          <w:p w14:paraId="51143051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Покраска готового изделия</w:t>
            </w:r>
          </w:p>
          <w:p w14:paraId="0E8E77E8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Завершающая отделка</w:t>
            </w:r>
          </w:p>
          <w:p w14:paraId="0A9AC904" w14:textId="77777777" w:rsidR="00F15747" w:rsidRPr="0047126B" w:rsidRDefault="000A61BC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Коты из папье-маше</w:t>
            </w:r>
          </w:p>
          <w:p w14:paraId="6F1E47BC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77B2FAB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1" w:type="dxa"/>
          </w:tcPr>
          <w:p w14:paraId="284955C3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53D154F9" w14:textId="77777777" w:rsidTr="004657D8">
        <w:trPr>
          <w:trHeight w:val="1656"/>
        </w:trPr>
        <w:tc>
          <w:tcPr>
            <w:tcW w:w="1135" w:type="dxa"/>
          </w:tcPr>
          <w:p w14:paraId="66E93D7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1CE8155D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  <w:p w14:paraId="0E88526D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1ECED792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0030C9D2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ABB1F3B" w14:textId="77777777" w:rsidR="00F81FAF" w:rsidRDefault="00F81FAF" w:rsidP="00F81FAF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14:paraId="27A9FF24" w14:textId="77777777" w:rsidR="00F15747" w:rsidRPr="0047126B" w:rsidRDefault="00F81FAF" w:rsidP="00F81FAF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F15747" w:rsidRPr="0047126B">
              <w:rPr>
                <w:rFonts w:ascii="Times New Roman" w:hAnsi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3FADCEBC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</w:tcPr>
          <w:p w14:paraId="09E0E727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14108961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Декупаж</w:t>
            </w:r>
          </w:p>
          <w:p w14:paraId="59730948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0A61BC">
              <w:rPr>
                <w:rFonts w:ascii="Times New Roman" w:hAnsi="Times New Roman"/>
                <w:sz w:val="24"/>
                <w:szCs w:val="24"/>
              </w:rPr>
              <w:t xml:space="preserve"> основы</w:t>
            </w:r>
          </w:p>
          <w:p w14:paraId="2D37EE1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Украшение </w:t>
            </w:r>
          </w:p>
          <w:p w14:paraId="55B5C783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Отделк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81" w:type="dxa"/>
          </w:tcPr>
          <w:p w14:paraId="39B3E0A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14:paraId="44BE4E5E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70C526B3" w14:textId="77777777" w:rsidTr="004657D8">
        <w:trPr>
          <w:trHeight w:val="1656"/>
        </w:trPr>
        <w:tc>
          <w:tcPr>
            <w:tcW w:w="1135" w:type="dxa"/>
          </w:tcPr>
          <w:p w14:paraId="20B5B2B8" w14:textId="77777777" w:rsidR="00F15747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9603A6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1716EA19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651F7F0C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0459D185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04C78CD9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767316C7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383DC81B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532785E" w14:textId="77777777" w:rsidR="00F15747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408FB4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F81FA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3D5D944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3DFCB655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22EBB04D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46D73025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485EE1CB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14:paraId="7B09073A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4673E26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27C7F7DF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Композиция</w:t>
            </w:r>
          </w:p>
          <w:p w14:paraId="3D7CE51A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композицию</w:t>
            </w:r>
          </w:p>
          <w:p w14:paraId="7B6DEE08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Эскизирование</w:t>
            </w:r>
          </w:p>
          <w:p w14:paraId="4351B612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Перенос рисунка</w:t>
            </w:r>
          </w:p>
          <w:p w14:paraId="30C2B279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</w:p>
          <w:p w14:paraId="38458EF2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Отделка</w:t>
            </w:r>
          </w:p>
          <w:p w14:paraId="5F899C39" w14:textId="77777777" w:rsidR="00F15747" w:rsidRPr="0047126B" w:rsidRDefault="000A61BC" w:rsidP="000A61BC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Свободная тема</w:t>
            </w:r>
          </w:p>
        </w:tc>
        <w:tc>
          <w:tcPr>
            <w:tcW w:w="981" w:type="dxa"/>
          </w:tcPr>
          <w:p w14:paraId="3D3B2D65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91" w:type="dxa"/>
          </w:tcPr>
          <w:p w14:paraId="22494ABE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0D671E67" w14:textId="77777777" w:rsidTr="004657D8">
        <w:trPr>
          <w:trHeight w:val="276"/>
        </w:trPr>
        <w:tc>
          <w:tcPr>
            <w:tcW w:w="1135" w:type="dxa"/>
          </w:tcPr>
          <w:p w14:paraId="566A8C66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50990A22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  <w:p w14:paraId="1A26957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  <w:p w14:paraId="5540CB46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  <w:p w14:paraId="31C31C7D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</w:t>
            </w: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  <w:p w14:paraId="2528BC02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14:paraId="26C14EFA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</w:t>
            </w: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14:paraId="60FF93C7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</w:t>
            </w: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14:paraId="47D513A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</w:t>
            </w:r>
            <w:r w:rsidRPr="0047126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14:paraId="545FF01E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F8B91CD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655CAF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F81FAF">
              <w:rPr>
                <w:rFonts w:ascii="Times New Roman" w:hAnsi="Times New Roman"/>
                <w:sz w:val="24"/>
                <w:szCs w:val="24"/>
              </w:rPr>
              <w:t>3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.12.2</w:t>
            </w:r>
            <w:r w:rsidR="00F81FA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3A17F1D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14:paraId="759657B2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23AF318A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130C47F0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  <w:p w14:paraId="59307CA1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342A2067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4F29E92E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15E37AC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EA01CD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765409AF" w14:textId="77777777" w:rsidR="000A61BC" w:rsidRPr="005C2AD4" w:rsidRDefault="000A61BC" w:rsidP="000A61BC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Графика</w:t>
            </w:r>
          </w:p>
          <w:p w14:paraId="11047437" w14:textId="77777777" w:rsidR="000A61BC" w:rsidRDefault="000A61BC" w:rsidP="000A61BC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тему</w:t>
            </w:r>
          </w:p>
          <w:p w14:paraId="72EB1C59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Зимний лес</w:t>
            </w:r>
          </w:p>
          <w:p w14:paraId="40AB6F47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Иллюстрация к сказке. Идеи</w:t>
            </w:r>
          </w:p>
          <w:p w14:paraId="0BD8D4D5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Эскизирование</w:t>
            </w:r>
          </w:p>
          <w:p w14:paraId="1869A149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Рисунок</w:t>
            </w:r>
          </w:p>
          <w:p w14:paraId="275D1FF3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Цвет</w:t>
            </w:r>
          </w:p>
          <w:p w14:paraId="3A9F6A1F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Гирлянда.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Эскиз</w:t>
            </w:r>
          </w:p>
          <w:p w14:paraId="10B6ED9F" w14:textId="77777777" w:rsidR="00F15747" w:rsidRPr="0047126B" w:rsidRDefault="000A61BC" w:rsidP="000A61BC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Гирлянда</w:t>
            </w:r>
            <w:r w:rsidRPr="005C2AD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Ц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вет</w:t>
            </w:r>
          </w:p>
          <w:p w14:paraId="54C6B5BE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663710B7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69891C63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491" w:type="dxa"/>
          </w:tcPr>
          <w:p w14:paraId="4C12EEFC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6B646FF8" w14:textId="77777777" w:rsidTr="004657D8">
        <w:trPr>
          <w:trHeight w:val="1380"/>
        </w:trPr>
        <w:tc>
          <w:tcPr>
            <w:tcW w:w="1135" w:type="dxa"/>
          </w:tcPr>
          <w:p w14:paraId="48061BA0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2D5EAA89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14:paraId="23C1025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14:paraId="3E83A2C4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14:paraId="5B0806E7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14:paraId="5DFDB39E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E09D39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FC71F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09.01.2</w:t>
            </w:r>
            <w:r w:rsidR="00F81FA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EACFDE6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7D955357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14:paraId="64AB3B4C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180EB4D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3C7AF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36462DEC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Витраж</w:t>
            </w:r>
          </w:p>
          <w:p w14:paraId="3D5C888E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"Сказочные персонажи"</w:t>
            </w:r>
          </w:p>
          <w:p w14:paraId="21EF96EA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Нанесение контура</w:t>
            </w:r>
          </w:p>
          <w:p w14:paraId="7F7D54FD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Заливка цветом</w:t>
            </w:r>
          </w:p>
          <w:p w14:paraId="063260C7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55B7774D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7A68A9F9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1" w:type="dxa"/>
          </w:tcPr>
          <w:p w14:paraId="1C4DAFF8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768F405B" w14:textId="77777777" w:rsidTr="004657D8">
        <w:trPr>
          <w:trHeight w:val="1380"/>
        </w:trPr>
        <w:tc>
          <w:tcPr>
            <w:tcW w:w="1135" w:type="dxa"/>
          </w:tcPr>
          <w:p w14:paraId="072863C0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876A8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14:paraId="6D0EBC92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69650CB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14:paraId="64A5ED65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C9133E0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7FFFB3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3E816260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14:paraId="04A7C98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33EB12EA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5C4170CD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Комикс</w:t>
            </w:r>
          </w:p>
          <w:p w14:paraId="5591417D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Эскизы странички</w:t>
            </w:r>
          </w:p>
          <w:p w14:paraId="408A2A2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  <w:p w14:paraId="0F8020E4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Заливка цветом</w:t>
            </w:r>
          </w:p>
          <w:p w14:paraId="417A94EF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16B060F4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14:paraId="0784391A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4F38A454" w14:textId="77777777" w:rsidTr="004657D8">
        <w:trPr>
          <w:trHeight w:val="1644"/>
        </w:trPr>
        <w:tc>
          <w:tcPr>
            <w:tcW w:w="1135" w:type="dxa"/>
          </w:tcPr>
          <w:p w14:paraId="70A4DFD0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002B190A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14:paraId="106C4C75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25BDE459" w14:textId="77777777" w:rsidR="00F15747" w:rsidRPr="0047126B" w:rsidRDefault="00F15747" w:rsidP="004657D8">
            <w:pPr>
              <w:spacing w:line="240" w:lineRule="auto"/>
              <w:ind w:right="-143" w:firstLine="0"/>
              <w:rPr>
                <w:rFonts w:ascii="Times New Roman" w:hAnsi="Times New Roman"/>
              </w:rPr>
            </w:pPr>
          </w:p>
          <w:p w14:paraId="00EDE2E3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04.02.25</w:t>
            </w:r>
          </w:p>
          <w:p w14:paraId="4125DF21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14:paraId="64EDC576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10BD2852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Плакат и афиша</w:t>
            </w:r>
          </w:p>
          <w:p w14:paraId="43C08D35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Плакат. Эскизы</w:t>
            </w:r>
          </w:p>
          <w:p w14:paraId="4CF605AA" w14:textId="77777777" w:rsidR="00F15747" w:rsidRPr="0047126B" w:rsidRDefault="000A61BC" w:rsidP="000A61BC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</w:tc>
        <w:tc>
          <w:tcPr>
            <w:tcW w:w="981" w:type="dxa"/>
          </w:tcPr>
          <w:p w14:paraId="15443BAD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14:paraId="75B22B6B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1ED7EA66" w14:textId="77777777" w:rsidTr="004657D8">
        <w:trPr>
          <w:trHeight w:val="1644"/>
        </w:trPr>
        <w:tc>
          <w:tcPr>
            <w:tcW w:w="1135" w:type="dxa"/>
          </w:tcPr>
          <w:p w14:paraId="4B04F91D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D5BC22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14:paraId="5A9F1BB9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14:paraId="24F76AF7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14:paraId="42CF48A4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14:paraId="25229D49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14:paraId="3BF8CDF7" w14:textId="77777777" w:rsidR="00F15747" w:rsidRPr="00F81FAF" w:rsidRDefault="00F15747" w:rsidP="00F81FAF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14:paraId="53024B6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13A3FC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7E86ADCB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0FC64E3E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45B45FFD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33D340FB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4A70AF61" w14:textId="77777777" w:rsidR="00F15747" w:rsidRPr="0047126B" w:rsidRDefault="00F15747" w:rsidP="00F81FAF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6005000B" w14:textId="77777777" w:rsidR="00F15747" w:rsidRPr="0047126B" w:rsidRDefault="00F15747" w:rsidP="004657D8">
            <w:pPr>
              <w:spacing w:line="240" w:lineRule="auto"/>
              <w:ind w:right="-143" w:firstLine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ADF7DBD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2AE78A09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Коллаж</w:t>
            </w:r>
          </w:p>
          <w:p w14:paraId="0FA754F6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Композиция из цветов. Наброски</w:t>
            </w:r>
          </w:p>
          <w:p w14:paraId="2173251B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Рисунок. Утверждение</w:t>
            </w:r>
          </w:p>
          <w:p w14:paraId="59633813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Детали</w:t>
            </w:r>
          </w:p>
          <w:p w14:paraId="4E6B24BE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 w14:paraId="7F6D5FD1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Открытка 1</w:t>
            </w:r>
          </w:p>
          <w:p w14:paraId="2201CA1E" w14:textId="77777777" w:rsidR="00F15747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Открытка 2</w:t>
            </w:r>
          </w:p>
          <w:p w14:paraId="39B397AC" w14:textId="77777777" w:rsidR="00F15747" w:rsidRPr="0047126B" w:rsidRDefault="00F15747" w:rsidP="00F81FAF">
            <w:pPr>
              <w:spacing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39CE72DB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455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14:paraId="40191F70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073AAF0F" w14:textId="77777777" w:rsidTr="004657D8">
        <w:trPr>
          <w:trHeight w:val="1494"/>
        </w:trPr>
        <w:tc>
          <w:tcPr>
            <w:tcW w:w="1135" w:type="dxa"/>
          </w:tcPr>
          <w:p w14:paraId="5C48154F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546651C3" w14:textId="77777777" w:rsidR="00F81FAF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14:paraId="745B8C6A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14:paraId="7726B1E5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14:paraId="228393E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14:paraId="2CCDEC8C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14:paraId="72F8725A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14:paraId="4047C914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CF9CAC7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E4E4D9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F81FAF">
              <w:rPr>
                <w:rFonts w:ascii="Times New Roman" w:hAnsi="Times New Roman"/>
                <w:sz w:val="24"/>
                <w:szCs w:val="24"/>
              </w:rPr>
              <w:t>4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.03.2</w:t>
            </w:r>
            <w:r w:rsidR="00F81FA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92C2749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  <w:p w14:paraId="1DEBD5D1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7B767289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0A14FA25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61CD0108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10AD7477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6959A390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Транспорт</w:t>
            </w:r>
          </w:p>
          <w:p w14:paraId="2EE4BD34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Машины</w:t>
            </w:r>
          </w:p>
          <w:p w14:paraId="183B5154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Самолеты</w:t>
            </w:r>
          </w:p>
          <w:p w14:paraId="36ABCA66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Поезда</w:t>
            </w:r>
          </w:p>
          <w:p w14:paraId="77807E72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Корабли</w:t>
            </w:r>
          </w:p>
          <w:p w14:paraId="177FE1FD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Мотоцикл</w:t>
            </w:r>
          </w:p>
          <w:p w14:paraId="200D6314" w14:textId="77777777" w:rsidR="00F15747" w:rsidRPr="0047126B" w:rsidRDefault="00F81FAF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 транспорта</w:t>
            </w:r>
          </w:p>
        </w:tc>
        <w:tc>
          <w:tcPr>
            <w:tcW w:w="981" w:type="dxa"/>
          </w:tcPr>
          <w:p w14:paraId="3C9ECAA3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455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14:paraId="32D096EC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246D6511" w14:textId="77777777" w:rsidTr="004657D8">
        <w:trPr>
          <w:trHeight w:val="1494"/>
        </w:trPr>
        <w:tc>
          <w:tcPr>
            <w:tcW w:w="1135" w:type="dxa"/>
          </w:tcPr>
          <w:p w14:paraId="715A8553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B9A7CE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14:paraId="45675DFB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14:paraId="298D3F5A" w14:textId="77777777" w:rsidR="00F15747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58</w:t>
            </w:r>
          </w:p>
          <w:p w14:paraId="2AC41904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59</w:t>
            </w:r>
          </w:p>
          <w:p w14:paraId="40008692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14:paraId="6F3759E4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14:paraId="39806B47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EA0488E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0C272F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0B480760" w14:textId="77777777" w:rsidR="00F15747" w:rsidRPr="0047126B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654FA46C" w14:textId="77777777" w:rsidR="00F15747" w:rsidRDefault="00F81FAF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="00245524">
              <w:rPr>
                <w:rFonts w:ascii="Times New Roman" w:hAnsi="Times New Roman"/>
                <w:sz w:val="24"/>
                <w:szCs w:val="24"/>
              </w:rPr>
              <w:t>04.25</w:t>
            </w:r>
          </w:p>
          <w:p w14:paraId="3B63A611" w14:textId="77777777" w:rsidR="00F15747" w:rsidRPr="00245524" w:rsidRDefault="0024552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 w14:paraId="78E6A40D" w14:textId="77777777" w:rsidR="00F15747" w:rsidRPr="0047126B" w:rsidRDefault="0024552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  <w:p w14:paraId="43308AAC" w14:textId="77777777" w:rsidR="00F15747" w:rsidRPr="0047126B" w:rsidRDefault="0024552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3844BD61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22045C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740E1A41" w14:textId="77777777" w:rsidR="000A61BC" w:rsidRPr="0047126B" w:rsidRDefault="000A61BC" w:rsidP="000A61BC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Академический рисунок</w:t>
            </w:r>
          </w:p>
          <w:p w14:paraId="5C1231D6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тему</w:t>
            </w:r>
          </w:p>
          <w:p w14:paraId="410ED342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Штриховка. Виды</w:t>
            </w:r>
          </w:p>
          <w:p w14:paraId="70CB4FC2" w14:textId="77777777" w:rsidR="000A61BC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Перспектива. Аксонометрия</w:t>
            </w:r>
          </w:p>
          <w:p w14:paraId="42BFBBF0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геометрических фигур</w:t>
            </w:r>
          </w:p>
          <w:p w14:paraId="5099C6C5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</w:t>
            </w:r>
          </w:p>
          <w:p w14:paraId="366B5294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Наброски фигуры человека</w:t>
            </w:r>
          </w:p>
          <w:p w14:paraId="4E4BB787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49CCA5FC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91" w:type="dxa"/>
          </w:tcPr>
          <w:p w14:paraId="4B089C9F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2BC3543D" w14:textId="77777777" w:rsidTr="004657D8">
        <w:trPr>
          <w:trHeight w:val="276"/>
        </w:trPr>
        <w:tc>
          <w:tcPr>
            <w:tcW w:w="1135" w:type="dxa"/>
          </w:tcPr>
          <w:p w14:paraId="13CB06D5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6ED1E20F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DA3AA3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14:paraId="430822F5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63</w:t>
            </w:r>
          </w:p>
          <w:p w14:paraId="2A31DD22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64</w:t>
            </w:r>
          </w:p>
          <w:p w14:paraId="55FD29CE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65</w:t>
            </w:r>
          </w:p>
          <w:p w14:paraId="6C39B679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66</w:t>
            </w:r>
          </w:p>
          <w:p w14:paraId="7D1A3CB6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  <w:p w14:paraId="7297FC96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BC20B0A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2E64E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E2162A" w14:textId="77777777" w:rsidR="00F15747" w:rsidRPr="0047126B" w:rsidRDefault="0024552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707902BA" w14:textId="77777777" w:rsidR="00F15747" w:rsidRPr="0047126B" w:rsidRDefault="0024552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6D6A7F9F" w14:textId="77777777" w:rsidR="00F15747" w:rsidRPr="0047126B" w:rsidRDefault="0024552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29AEDFE3" w14:textId="77777777" w:rsidR="00F15747" w:rsidRPr="0047126B" w:rsidRDefault="0024552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34CFDB50" w14:textId="77777777" w:rsidR="00F15747" w:rsidRPr="0047126B" w:rsidRDefault="0024552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  <w:p w14:paraId="251D495B" w14:textId="77777777" w:rsidR="00F15747" w:rsidRPr="0047126B" w:rsidRDefault="0024552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06.05.25</w:t>
            </w:r>
          </w:p>
          <w:p w14:paraId="6F93F1DC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B281E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702E53DB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3C53E9B3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Живопись</w:t>
            </w:r>
          </w:p>
          <w:p w14:paraId="7A395CA7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Введение в живопись</w:t>
            </w:r>
          </w:p>
          <w:p w14:paraId="05A470B4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Эскиз</w:t>
            </w:r>
          </w:p>
          <w:p w14:paraId="10844A96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Подмалевок</w:t>
            </w:r>
          </w:p>
          <w:p w14:paraId="3E2E21E0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</w:t>
            </w:r>
          </w:p>
          <w:p w14:paraId="0AD66FDC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Плэнер в городской среде</w:t>
            </w:r>
          </w:p>
          <w:p w14:paraId="5F8E0A76" w14:textId="77777777" w:rsidR="00F15747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Плэнер на природе</w:t>
            </w:r>
          </w:p>
        </w:tc>
        <w:tc>
          <w:tcPr>
            <w:tcW w:w="981" w:type="dxa"/>
          </w:tcPr>
          <w:p w14:paraId="67342BE7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91" w:type="dxa"/>
          </w:tcPr>
          <w:p w14:paraId="5785315B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08F8335F" w14:textId="77777777" w:rsidTr="004657D8">
        <w:trPr>
          <w:trHeight w:val="276"/>
        </w:trPr>
        <w:tc>
          <w:tcPr>
            <w:tcW w:w="1135" w:type="dxa"/>
          </w:tcPr>
          <w:p w14:paraId="7F837C60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7247755E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14:paraId="3A6E9926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14:paraId="3FF62657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70</w:t>
            </w:r>
          </w:p>
          <w:p w14:paraId="6129A1C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71</w:t>
            </w:r>
          </w:p>
          <w:p w14:paraId="15306F1E" w14:textId="77777777" w:rsidR="00F15747" w:rsidRPr="0047126B" w:rsidRDefault="00F15747" w:rsidP="004657D8">
            <w:pPr>
              <w:spacing w:line="240" w:lineRule="auto"/>
              <w:ind w:right="-143"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E23963B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474873" w14:textId="77777777" w:rsidR="00F15747" w:rsidRPr="0047126B" w:rsidRDefault="0024552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  <w:p w14:paraId="67B336B9" w14:textId="77777777" w:rsidR="00F15747" w:rsidRPr="0047126B" w:rsidRDefault="0024552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614733F7" w14:textId="77777777" w:rsidR="00F15747" w:rsidRPr="0047126B" w:rsidRDefault="0024552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03A185FE" w14:textId="77777777" w:rsidR="00F15747" w:rsidRPr="0047126B" w:rsidRDefault="00245524" w:rsidP="004657D8">
            <w:pPr>
              <w:spacing w:line="240" w:lineRule="auto"/>
              <w:ind w:right="-143" w:firstLine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669E0D08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5866C8BE" w14:textId="77777777" w:rsidR="000A61BC" w:rsidRPr="0047126B" w:rsidRDefault="000A61BC" w:rsidP="000A61BC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14:paraId="7A2FFCE2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скульптуру</w:t>
            </w:r>
          </w:p>
          <w:p w14:paraId="1E055E78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Эскизирование изделий из глины</w:t>
            </w:r>
          </w:p>
          <w:p w14:paraId="4F05D884" w14:textId="77777777" w:rsidR="000A61BC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 w14:paraId="2E501F43" w14:textId="77777777" w:rsidR="00F15747" w:rsidRPr="0047126B" w:rsidRDefault="000A61BC" w:rsidP="000A61BC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Покраска</w:t>
            </w:r>
          </w:p>
        </w:tc>
        <w:tc>
          <w:tcPr>
            <w:tcW w:w="981" w:type="dxa"/>
          </w:tcPr>
          <w:p w14:paraId="52CC28FA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1" w:type="dxa"/>
          </w:tcPr>
          <w:p w14:paraId="7D4CDE47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56C7857B" w14:textId="77777777" w:rsidTr="004657D8">
        <w:trPr>
          <w:trHeight w:val="276"/>
        </w:trPr>
        <w:tc>
          <w:tcPr>
            <w:tcW w:w="1135" w:type="dxa"/>
          </w:tcPr>
          <w:p w14:paraId="34D77471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489ADDFB" w14:textId="77777777" w:rsidR="00F15747" w:rsidRPr="0047126B" w:rsidRDefault="00245524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22</w:t>
            </w:r>
          </w:p>
        </w:tc>
        <w:tc>
          <w:tcPr>
            <w:tcW w:w="1134" w:type="dxa"/>
          </w:tcPr>
          <w:p w14:paraId="7842B23C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31BC8FA6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81" w:type="dxa"/>
          </w:tcPr>
          <w:p w14:paraId="29DFA3DB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14:paraId="039DC627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747" w:rsidRPr="0047126B" w14:paraId="1A03CCDE" w14:textId="77777777" w:rsidTr="004657D8">
        <w:trPr>
          <w:trHeight w:val="276"/>
        </w:trPr>
        <w:tc>
          <w:tcPr>
            <w:tcW w:w="1135" w:type="dxa"/>
          </w:tcPr>
          <w:p w14:paraId="3F58AC2E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D23B26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73403DC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5184EDB5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73A009F9" w14:textId="77777777" w:rsidR="00F15747" w:rsidRPr="0047126B" w:rsidRDefault="00F1574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91" w:type="dxa"/>
          </w:tcPr>
          <w:p w14:paraId="5DAB91C3" w14:textId="77777777" w:rsidR="00F15747" w:rsidRPr="0047126B" w:rsidRDefault="00F15747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D73120" w14:textId="77777777" w:rsidR="001D6578" w:rsidRDefault="001D6578" w:rsidP="001D6578">
      <w:pPr>
        <w:spacing w:line="240" w:lineRule="auto"/>
        <w:ind w:right="-143"/>
        <w:rPr>
          <w:rFonts w:ascii="Times New Roman" w:hAnsi="Times New Roman"/>
          <w:sz w:val="28"/>
          <w:szCs w:val="28"/>
        </w:rPr>
      </w:pPr>
    </w:p>
    <w:p w14:paraId="40844F3F" w14:textId="77777777" w:rsidR="005C2AD4" w:rsidRPr="009B36E6" w:rsidRDefault="005C2AD4" w:rsidP="00603326">
      <w:pPr>
        <w:spacing w:line="240" w:lineRule="auto"/>
        <w:ind w:right="-143" w:firstLine="0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134"/>
        <w:gridCol w:w="3969"/>
        <w:gridCol w:w="992"/>
        <w:gridCol w:w="1559"/>
      </w:tblGrid>
      <w:tr w:rsidR="00494EA5" w:rsidRPr="0047126B" w14:paraId="58815C51" w14:textId="77777777" w:rsidTr="004657D8">
        <w:trPr>
          <w:trHeight w:val="276"/>
        </w:trPr>
        <w:tc>
          <w:tcPr>
            <w:tcW w:w="1135" w:type="dxa"/>
          </w:tcPr>
          <w:p w14:paraId="2EE10DB0" w14:textId="77777777" w:rsidR="00494EA5" w:rsidRPr="0047126B" w:rsidRDefault="00494EA5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D6DEB3" w14:textId="77777777" w:rsidR="00494EA5" w:rsidRPr="0047126B" w:rsidRDefault="00494EA5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02A309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14:paraId="1D983B6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742C7B3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Дата</w:t>
            </w:r>
          </w:p>
          <w:p w14:paraId="697FFD24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по плану</w:t>
            </w:r>
          </w:p>
        </w:tc>
        <w:tc>
          <w:tcPr>
            <w:tcW w:w="1134" w:type="dxa"/>
          </w:tcPr>
          <w:p w14:paraId="6E1F3A32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3F08947D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14:paraId="473550DB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3969" w:type="dxa"/>
          </w:tcPr>
          <w:p w14:paraId="636BCC68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398D8C5F" w14:textId="77777777" w:rsidR="00494EA5" w:rsidRPr="0047126B" w:rsidRDefault="00494EA5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Разделы и темы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47126B">
              <w:rPr>
                <w:rFonts w:ascii="Times New Roman" w:hAnsi="Times New Roman"/>
                <w:b/>
                <w:i/>
                <w:sz w:val="24"/>
                <w:szCs w:val="24"/>
              </w:rPr>
              <w:t>-го года обучения</w:t>
            </w:r>
          </w:p>
        </w:tc>
        <w:tc>
          <w:tcPr>
            <w:tcW w:w="992" w:type="dxa"/>
          </w:tcPr>
          <w:p w14:paraId="064EE32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6CB29F" w14:textId="77777777" w:rsidR="00494EA5" w:rsidRPr="0047126B" w:rsidRDefault="00494EA5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1559" w:type="dxa"/>
          </w:tcPr>
          <w:p w14:paraId="340D4FB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B8AE31" w14:textId="77777777" w:rsidR="00494EA5" w:rsidRPr="0047126B" w:rsidRDefault="00494EA5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  <w:p w14:paraId="30FF9845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6C44BCDF" w14:textId="77777777" w:rsidTr="004657D8">
        <w:trPr>
          <w:trHeight w:val="276"/>
        </w:trPr>
        <w:tc>
          <w:tcPr>
            <w:tcW w:w="1135" w:type="dxa"/>
          </w:tcPr>
          <w:p w14:paraId="75BF73A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CC5B566" w14:textId="77777777" w:rsidR="00494EA5" w:rsidRPr="0047126B" w:rsidRDefault="003453D1" w:rsidP="003453D1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494EA5" w:rsidRPr="0047126B">
              <w:rPr>
                <w:rFonts w:ascii="Times New Roman" w:hAnsi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7CCE62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A5D5F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14:paraId="770EF564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3E8FD2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6DB0C749" w14:textId="77777777" w:rsidTr="004657D8">
        <w:trPr>
          <w:trHeight w:val="276"/>
        </w:trPr>
        <w:tc>
          <w:tcPr>
            <w:tcW w:w="1135" w:type="dxa"/>
          </w:tcPr>
          <w:p w14:paraId="240EB2F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F3B22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A072E0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407DBFE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3337AFF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7A66BFF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52E059A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03DB2DC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0A775521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098AD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1F0D6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3453D1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E51F8F7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09C8FFB0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7F05C240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1AF9FDC0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038862D4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22441BB6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29E7CD8A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C4F85B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Акварель </w:t>
            </w:r>
          </w:p>
          <w:p w14:paraId="6B789100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"Букет в вазе" </w:t>
            </w:r>
          </w:p>
          <w:p w14:paraId="0B5F93F4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6CBBC14B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"Пейзаж"</w:t>
            </w:r>
          </w:p>
          <w:p w14:paraId="79F34949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054F7D38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"Воспоминание о лете" </w:t>
            </w:r>
          </w:p>
          <w:p w14:paraId="55837F05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30ACCD11" w14:textId="77777777" w:rsidR="00494EA5" w:rsidRPr="0047126B" w:rsidRDefault="00494EA5" w:rsidP="00C7302A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</w:t>
            </w:r>
            <w:r w:rsidR="00C7302A">
              <w:rPr>
                <w:rFonts w:ascii="Times New Roman" w:hAnsi="Times New Roman"/>
                <w:sz w:val="24"/>
                <w:szCs w:val="24"/>
              </w:rPr>
              <w:t>Корзина урожая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7043CE61" w14:textId="77777777" w:rsidR="00494EA5" w:rsidRPr="0047126B" w:rsidRDefault="00494EA5" w:rsidP="009217ED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9217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4514AD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59AF9EED" w14:textId="77777777" w:rsidTr="004657D8">
        <w:trPr>
          <w:trHeight w:val="276"/>
        </w:trPr>
        <w:tc>
          <w:tcPr>
            <w:tcW w:w="1135" w:type="dxa"/>
          </w:tcPr>
          <w:p w14:paraId="31DA29BE" w14:textId="77777777" w:rsidR="00494EA5" w:rsidRPr="0047126B" w:rsidRDefault="00494EA5" w:rsidP="004657D8">
            <w:pPr>
              <w:tabs>
                <w:tab w:val="left" w:pos="284"/>
              </w:tabs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8018F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624BA03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0A4F277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19A8E76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7FC1391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32B84B2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6327CD5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08FD68F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7CB05D7C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14FF602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3453D1">
              <w:rPr>
                <w:rFonts w:ascii="Times New Roman" w:hAnsi="Times New Roman"/>
                <w:sz w:val="24"/>
                <w:szCs w:val="24"/>
              </w:rPr>
              <w:t>2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.10.23</w:t>
            </w:r>
          </w:p>
          <w:p w14:paraId="24176BB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3453D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18B2464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41FFE7EB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1171092D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14:paraId="3879BEEB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319E005C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15808BBD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7F7D7B9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0BFC51D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Гуашь</w:t>
            </w:r>
          </w:p>
          <w:p w14:paraId="69DB645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Базы живописи</w:t>
            </w:r>
            <w:r w:rsidR="000A61BC">
              <w:rPr>
                <w:rFonts w:ascii="Times New Roman" w:hAnsi="Times New Roman"/>
                <w:sz w:val="24"/>
                <w:szCs w:val="24"/>
              </w:rPr>
              <w:t xml:space="preserve"> гуашью</w:t>
            </w:r>
          </w:p>
          <w:p w14:paraId="20A4436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Натюрморт. Рисунок</w:t>
            </w:r>
          </w:p>
          <w:p w14:paraId="58BAA74D" w14:textId="77777777" w:rsidR="00494EA5" w:rsidRPr="0047126B" w:rsidRDefault="00494EA5" w:rsidP="004657D8">
            <w:pPr>
              <w:tabs>
                <w:tab w:val="left" w:pos="0"/>
                <w:tab w:val="left" w:pos="2304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Натюрморт. Цвет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BB1097F" w14:textId="77777777" w:rsidR="00494EA5" w:rsidRPr="0047126B" w:rsidRDefault="00494EA5" w:rsidP="004657D8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Пейзаж. Природа</w:t>
            </w:r>
          </w:p>
          <w:p w14:paraId="21C5FC6B" w14:textId="77777777" w:rsidR="00494EA5" w:rsidRPr="0047126B" w:rsidRDefault="008B578A" w:rsidP="008B578A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Пейзаж. </w:t>
            </w:r>
            <w:proofErr w:type="spellStart"/>
            <w:r w:rsidRPr="0047126B">
              <w:rPr>
                <w:rFonts w:ascii="Times New Roman" w:hAnsi="Times New Roman"/>
                <w:sz w:val="24"/>
                <w:szCs w:val="24"/>
              </w:rPr>
              <w:t>Природа</w:t>
            </w:r>
            <w:r>
              <w:rPr>
                <w:rFonts w:ascii="Times New Roman" w:hAnsi="Times New Roman"/>
                <w:sz w:val="24"/>
                <w:szCs w:val="24"/>
              </w:rPr>
              <w:t>.Завершение</w:t>
            </w:r>
            <w:proofErr w:type="spellEnd"/>
          </w:p>
          <w:p w14:paraId="43715FF3" w14:textId="77777777" w:rsidR="00494EA5" w:rsidRPr="0047126B" w:rsidRDefault="00494EA5" w:rsidP="004657D8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Пейзаж. Город</w:t>
            </w:r>
            <w:r w:rsidR="008B578A">
              <w:rPr>
                <w:rFonts w:ascii="Times New Roman" w:hAnsi="Times New Roman"/>
                <w:sz w:val="24"/>
                <w:szCs w:val="24"/>
              </w:rPr>
              <w:t>. Завершение</w:t>
            </w:r>
          </w:p>
          <w:p w14:paraId="6F7AC743" w14:textId="77777777" w:rsidR="00494EA5" w:rsidRPr="0047126B" w:rsidRDefault="008B578A" w:rsidP="004657D8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</w:t>
            </w:r>
          </w:p>
          <w:p w14:paraId="543B5B50" w14:textId="77777777" w:rsidR="00494EA5" w:rsidRPr="0047126B" w:rsidRDefault="00C7302A" w:rsidP="00C7302A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«Тыквы»</w:t>
            </w:r>
          </w:p>
        </w:tc>
        <w:tc>
          <w:tcPr>
            <w:tcW w:w="992" w:type="dxa"/>
          </w:tcPr>
          <w:p w14:paraId="042ADD3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B752F9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41D1D5A6" w14:textId="77777777" w:rsidTr="004657D8">
        <w:trPr>
          <w:trHeight w:val="276"/>
        </w:trPr>
        <w:tc>
          <w:tcPr>
            <w:tcW w:w="1135" w:type="dxa"/>
          </w:tcPr>
          <w:p w14:paraId="4170D9A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5B3A5B" w14:textId="77777777" w:rsidR="00494EA5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43DA889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31B76A1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646DCEA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639D650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283AD77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746933C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02F4CFB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04D222D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0C8E2BE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453813E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61712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3F8485" w14:textId="77777777" w:rsidR="00494EA5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4BCBAC7F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14:paraId="5FA5573B" w14:textId="77777777" w:rsidR="00494EA5" w:rsidRPr="0047126B" w:rsidRDefault="003453D1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07.11.24</w:t>
            </w:r>
          </w:p>
          <w:p w14:paraId="65105D21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3FD1AE0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6A0D2F3B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16D9E698" w14:textId="77777777" w:rsidR="003453D1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407007DF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24EAC7C3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14:paraId="5DFE3DD5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04.12.24</w:t>
            </w:r>
          </w:p>
          <w:p w14:paraId="7D9704D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A1C4F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4A0DD9D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Орнамент и узор</w:t>
            </w:r>
          </w:p>
          <w:p w14:paraId="106A3FEF" w14:textId="77777777" w:rsidR="00494EA5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Панно из фетра. Орнамент</w:t>
            </w:r>
          </w:p>
          <w:p w14:paraId="572363D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Фантазия на тему. Лента</w:t>
            </w:r>
          </w:p>
          <w:p w14:paraId="03BA8C9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«Калейдоскоп». Геометрия</w:t>
            </w:r>
          </w:p>
          <w:p w14:paraId="26B07A5D" w14:textId="77777777" w:rsidR="00494EA5" w:rsidRPr="005C2AD4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Изучение и копия </w:t>
            </w:r>
            <w:r w:rsidRPr="0047126B">
              <w:rPr>
                <w:rFonts w:ascii="Times New Roman" w:hAnsi="Times New Roman"/>
                <w:sz w:val="24"/>
                <w:szCs w:val="24"/>
                <w:lang w:eastAsia="ko-KR"/>
              </w:rPr>
              <w:t>орнамента</w:t>
            </w:r>
          </w:p>
          <w:p w14:paraId="5B52FEC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A04EC9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«Дизайн плитки»</w:t>
            </w:r>
          </w:p>
          <w:p w14:paraId="49F51D9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Национальный колорит в узорах</w:t>
            </w:r>
          </w:p>
          <w:p w14:paraId="5B7D27A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Расписывание досок/посуды</w:t>
            </w:r>
          </w:p>
          <w:p w14:paraId="6B67574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68B692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4DBF7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0AB7A21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6E4456C9" w14:textId="77777777" w:rsidTr="004657D8">
        <w:trPr>
          <w:trHeight w:val="276"/>
        </w:trPr>
        <w:tc>
          <w:tcPr>
            <w:tcW w:w="1135" w:type="dxa"/>
          </w:tcPr>
          <w:p w14:paraId="29FE08D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A6CBA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46E0409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14:paraId="241B39D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14:paraId="438714D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30387D1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14:paraId="0223992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  <w:p w14:paraId="2AB80135" w14:textId="77777777" w:rsidR="00494EA5" w:rsidRPr="0047126B" w:rsidRDefault="00494EA5" w:rsidP="003453D1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14:paraId="70130806" w14:textId="77777777" w:rsidR="00494EA5" w:rsidRPr="0047126B" w:rsidRDefault="00494EA5" w:rsidP="004657D8">
            <w:pPr>
              <w:spacing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27C0BF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011A2EE4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14:paraId="64858996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71FC388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74107936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3707106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250D9FD5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  <w:p w14:paraId="16B9626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60FFFF5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F2F60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1ED66E4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Графика</w:t>
            </w:r>
          </w:p>
          <w:p w14:paraId="2352331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Линогравюра. Принт</w:t>
            </w:r>
          </w:p>
          <w:p w14:paraId="237E351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C7C7B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126B">
              <w:rPr>
                <w:rFonts w:ascii="Times New Roman" w:hAnsi="Times New Roman"/>
                <w:sz w:val="24"/>
                <w:szCs w:val="24"/>
              </w:rPr>
              <w:t>Граттаж</w:t>
            </w:r>
            <w:proofErr w:type="spellEnd"/>
          </w:p>
          <w:p w14:paraId="7A4583D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Коллаж</w:t>
            </w:r>
          </w:p>
          <w:p w14:paraId="57DF5FB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Мозаика-копия 1</w:t>
            </w:r>
          </w:p>
          <w:p w14:paraId="2F68BC1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Мозаика-копия 1</w:t>
            </w:r>
          </w:p>
          <w:p w14:paraId="60047D72" w14:textId="77777777" w:rsidR="00494EA5" w:rsidRPr="0047126B" w:rsidRDefault="00494EA5" w:rsidP="003453D1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Зимний пейзаж</w:t>
            </w:r>
          </w:p>
          <w:p w14:paraId="274D5602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E94B2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559" w:type="dxa"/>
          </w:tcPr>
          <w:p w14:paraId="7CF56C3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6746259C" w14:textId="77777777" w:rsidTr="004657D8">
        <w:trPr>
          <w:trHeight w:val="1380"/>
        </w:trPr>
        <w:tc>
          <w:tcPr>
            <w:tcW w:w="1135" w:type="dxa"/>
          </w:tcPr>
          <w:p w14:paraId="4EC245D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FE4DCF" w14:textId="77777777" w:rsidR="003453D1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14:paraId="6FFBA59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14:paraId="240D405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14:paraId="2B6A2E6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14:paraId="23824B3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14:paraId="588BEF6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6CBA6F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6538F0A4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94EA5" w:rsidRPr="0047126B"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474A5E2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14:paraId="1A0CB4EF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7485E287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4F504D9A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56BDF0D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4FCCAD5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Самоклеящаяся пленка</w:t>
            </w:r>
          </w:p>
          <w:p w14:paraId="7A239309" w14:textId="77777777" w:rsidR="003453D1" w:rsidRDefault="003453D1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такое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композиция.введение</w:t>
            </w:r>
            <w:proofErr w:type="spellEnd"/>
            <w:proofErr w:type="gramEnd"/>
          </w:p>
          <w:p w14:paraId="41CCC0B2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Изготовление деталей (эскизов)</w:t>
            </w:r>
          </w:p>
          <w:p w14:paraId="67095364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Подготовка основы</w:t>
            </w:r>
          </w:p>
          <w:p w14:paraId="6BD0FE4A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Составление композиции</w:t>
            </w:r>
          </w:p>
          <w:p w14:paraId="4BB84A5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7809471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F8585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062543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426837FC" w14:textId="77777777" w:rsidTr="004657D8">
        <w:trPr>
          <w:trHeight w:val="1380"/>
        </w:trPr>
        <w:tc>
          <w:tcPr>
            <w:tcW w:w="1135" w:type="dxa"/>
          </w:tcPr>
          <w:p w14:paraId="091DCB2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069BA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14:paraId="338F7B9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228522B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14:paraId="68920F5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643BC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56F939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39A3B9B4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05.02.25</w:t>
            </w:r>
          </w:p>
          <w:p w14:paraId="5917F87E" w14:textId="77777777" w:rsidR="00494EA5" w:rsidRPr="0047126B" w:rsidRDefault="003453D1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14:paraId="07A4EC4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5D08B52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Витраж</w:t>
            </w:r>
          </w:p>
          <w:p w14:paraId="321AB22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"Сказочные персонажи"</w:t>
            </w:r>
          </w:p>
          <w:p w14:paraId="4532186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Заливка цветом</w:t>
            </w:r>
          </w:p>
          <w:p w14:paraId="2DDE054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</w:p>
        </w:tc>
        <w:tc>
          <w:tcPr>
            <w:tcW w:w="992" w:type="dxa"/>
          </w:tcPr>
          <w:p w14:paraId="397D259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1117356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6FEC7290" w14:textId="77777777" w:rsidTr="004657D8">
        <w:trPr>
          <w:trHeight w:val="1104"/>
        </w:trPr>
        <w:tc>
          <w:tcPr>
            <w:tcW w:w="1135" w:type="dxa"/>
          </w:tcPr>
          <w:p w14:paraId="3338A5A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37A8C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14:paraId="3551804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14:paraId="12B2016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14:paraId="51ED74D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A7FF19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50F23540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76F1C9EA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34DC04E7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77B4E52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C84E8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2C797BF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Батик</w:t>
            </w:r>
          </w:p>
          <w:p w14:paraId="4B95945D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"Растительный орнамент" (эскиз)</w:t>
            </w:r>
          </w:p>
          <w:p w14:paraId="44698143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Нанесение контура (резерва)</w:t>
            </w:r>
          </w:p>
          <w:p w14:paraId="1E90BA2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1419F8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D924E4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30D17E7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309FF1FF" w14:textId="77777777" w:rsidTr="004657D8">
        <w:trPr>
          <w:trHeight w:val="1104"/>
        </w:trPr>
        <w:tc>
          <w:tcPr>
            <w:tcW w:w="1135" w:type="dxa"/>
          </w:tcPr>
          <w:p w14:paraId="5CF4036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32B73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14:paraId="6CABB96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14:paraId="12F4B15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14:paraId="5044E38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D961F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915712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3DC60284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705B4589" w14:textId="77777777" w:rsidR="00494EA5" w:rsidRPr="0047126B" w:rsidRDefault="003453D1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788792D3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18A4D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4077724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Кожа </w:t>
            </w:r>
          </w:p>
          <w:p w14:paraId="41685999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Изготовление деталей (эскизов)</w:t>
            </w:r>
          </w:p>
          <w:p w14:paraId="5B421ED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Составление композиции</w:t>
            </w:r>
          </w:p>
          <w:p w14:paraId="12A528C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6519D62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B3A303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7257E2A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6276E824" w14:textId="77777777" w:rsidTr="004657D8">
        <w:trPr>
          <w:trHeight w:val="1104"/>
        </w:trPr>
        <w:tc>
          <w:tcPr>
            <w:tcW w:w="1135" w:type="dxa"/>
          </w:tcPr>
          <w:p w14:paraId="031393E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1D338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14:paraId="784F51A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49</w:t>
            </w:r>
          </w:p>
          <w:p w14:paraId="15FC9C0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16FABE7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68BF3B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05.03.25</w:t>
            </w:r>
          </w:p>
          <w:p w14:paraId="497D0D87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  <w:p w14:paraId="5D7CDEBD" w14:textId="77777777" w:rsidR="00494EA5" w:rsidRPr="0047126B" w:rsidRDefault="009217ED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1A79EBA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531EB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Керамическая глина</w:t>
            </w:r>
          </w:p>
          <w:p w14:paraId="59CE4EA3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Проработка, подбор эскиза</w:t>
            </w:r>
          </w:p>
          <w:p w14:paraId="5AAB9C3A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Изготовление деталей</w:t>
            </w:r>
          </w:p>
          <w:p w14:paraId="0495552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Раскрашивание деталей</w:t>
            </w:r>
          </w:p>
        </w:tc>
        <w:tc>
          <w:tcPr>
            <w:tcW w:w="992" w:type="dxa"/>
          </w:tcPr>
          <w:p w14:paraId="6FF1A61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47CCAA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3B3BFDA0" w14:textId="77777777" w:rsidTr="004657D8">
        <w:trPr>
          <w:trHeight w:val="276"/>
        </w:trPr>
        <w:tc>
          <w:tcPr>
            <w:tcW w:w="1135" w:type="dxa"/>
          </w:tcPr>
          <w:p w14:paraId="06B4A2D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D8E6C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14:paraId="4E1B439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FD51D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14:paraId="3F38CE3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14:paraId="014AECA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14:paraId="32661EC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14:paraId="12B8B80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14:paraId="5377C44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14:paraId="34B2E6E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14:paraId="4E50DFC5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0FA556B8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54FC95A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051195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52808800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27EE400B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7A1BA9E1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12510C4F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02.04.25</w:t>
            </w:r>
          </w:p>
          <w:p w14:paraId="4A51F802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 w14:paraId="45A43F3D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14:paraId="491AF12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29A372B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Основы рисунка</w:t>
            </w:r>
          </w:p>
          <w:p w14:paraId="7E758E41" w14:textId="77777777" w:rsidR="00494EA5" w:rsidRPr="00301348" w:rsidRDefault="00301348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  <w:p w14:paraId="7EDF4C65" w14:textId="77777777" w:rsidR="00494EA5" w:rsidRPr="0047126B" w:rsidRDefault="00301348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Перспектива простая</w:t>
            </w:r>
          </w:p>
          <w:p w14:paraId="5782B766" w14:textId="77777777" w:rsidR="00494EA5" w:rsidRPr="0047126B" w:rsidRDefault="00301348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</w:t>
            </w:r>
          </w:p>
          <w:p w14:paraId="4CC2B5D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Шар и конус</w:t>
            </w:r>
          </w:p>
          <w:p w14:paraId="64C8027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Композиция из фигур</w:t>
            </w:r>
          </w:p>
          <w:p w14:paraId="6813F3A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Штриховка 1</w:t>
            </w:r>
          </w:p>
          <w:p w14:paraId="607879F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Штриховка 2</w:t>
            </w:r>
          </w:p>
          <w:p w14:paraId="08EB8FB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Наброски людей</w:t>
            </w:r>
          </w:p>
          <w:p w14:paraId="4FF5F012" w14:textId="77777777" w:rsidR="00494EA5" w:rsidRPr="0047126B" w:rsidRDefault="00301348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</w:t>
            </w:r>
          </w:p>
        </w:tc>
        <w:tc>
          <w:tcPr>
            <w:tcW w:w="992" w:type="dxa"/>
          </w:tcPr>
          <w:p w14:paraId="2907B50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B8F39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7D6588B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3A5B70D2" w14:textId="77777777" w:rsidTr="004657D8">
        <w:trPr>
          <w:trHeight w:val="1380"/>
        </w:trPr>
        <w:tc>
          <w:tcPr>
            <w:tcW w:w="1135" w:type="dxa"/>
          </w:tcPr>
          <w:p w14:paraId="077DAEE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AAB9B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59</w:t>
            </w:r>
          </w:p>
          <w:p w14:paraId="5FA3825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14:paraId="1ECCFE6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14:paraId="3947ABD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989128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31055F88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362EC07E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14:paraId="3A9B84AE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7B3DD80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9690E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4142365A" w14:textId="77777777" w:rsidR="00494EA5" w:rsidRPr="0047126B" w:rsidRDefault="00494EA5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Акрил</w:t>
            </w:r>
          </w:p>
          <w:p w14:paraId="242BF04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Модульные картины (набросок)</w:t>
            </w:r>
          </w:p>
          <w:p w14:paraId="44AD24D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</w:p>
          <w:p w14:paraId="416A1DA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Завершающая отделка</w:t>
            </w:r>
          </w:p>
          <w:p w14:paraId="1F012EB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6A1D8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00FB0E2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4248FAE1" w14:textId="77777777" w:rsidTr="004657D8">
        <w:trPr>
          <w:trHeight w:val="1380"/>
        </w:trPr>
        <w:tc>
          <w:tcPr>
            <w:tcW w:w="1135" w:type="dxa"/>
          </w:tcPr>
          <w:p w14:paraId="6104030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F5079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14:paraId="603058A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63</w:t>
            </w:r>
          </w:p>
          <w:p w14:paraId="39C71A1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64</w:t>
            </w:r>
          </w:p>
          <w:p w14:paraId="264119D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14:paraId="2A88D7A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C6AC69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06D12A90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215A97CD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2B7E63DF" w14:textId="77777777" w:rsidR="00494EA5" w:rsidRPr="0047126B" w:rsidRDefault="00494EA5" w:rsidP="009217ED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CA380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D4527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Основы живописи</w:t>
            </w:r>
          </w:p>
          <w:p w14:paraId="2E6C649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Введение в тему</w:t>
            </w:r>
          </w:p>
          <w:p w14:paraId="0F5CBC8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Материалы</w:t>
            </w:r>
          </w:p>
          <w:p w14:paraId="73B8F9D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Фрукт</w:t>
            </w:r>
          </w:p>
          <w:p w14:paraId="1A562199" w14:textId="77777777" w:rsidR="00494EA5" w:rsidRPr="0047126B" w:rsidRDefault="00494EA5" w:rsidP="004657D8">
            <w:pPr>
              <w:spacing w:line="240" w:lineRule="auto"/>
              <w:ind w:right="-143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Набросок натюрморта</w:t>
            </w:r>
          </w:p>
        </w:tc>
        <w:tc>
          <w:tcPr>
            <w:tcW w:w="992" w:type="dxa"/>
          </w:tcPr>
          <w:p w14:paraId="7553B8B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27E2C91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7300F164" w14:textId="77777777" w:rsidTr="004657D8">
        <w:trPr>
          <w:trHeight w:val="276"/>
        </w:trPr>
        <w:tc>
          <w:tcPr>
            <w:tcW w:w="1135" w:type="dxa"/>
          </w:tcPr>
          <w:p w14:paraId="04CD51D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C8B51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66</w:t>
            </w:r>
          </w:p>
          <w:p w14:paraId="55D7F7F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67</w:t>
            </w:r>
          </w:p>
          <w:p w14:paraId="59518D6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14:paraId="28ABC41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8DE431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3E781D18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07.05.25</w:t>
            </w:r>
          </w:p>
          <w:p w14:paraId="2100EDC6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3BAE866B" w14:textId="77777777" w:rsidR="00494EA5" w:rsidRPr="0047126B" w:rsidRDefault="009217ED" w:rsidP="009217ED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3167874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6BBD381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Масло </w:t>
            </w:r>
          </w:p>
          <w:p w14:paraId="551D6B8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Нанесение наброска, подмалевка</w:t>
            </w:r>
          </w:p>
          <w:p w14:paraId="64B3C5A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Основные детали</w:t>
            </w:r>
          </w:p>
          <w:p w14:paraId="5FB38CA9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Блики, акценты</w:t>
            </w:r>
          </w:p>
        </w:tc>
        <w:tc>
          <w:tcPr>
            <w:tcW w:w="992" w:type="dxa"/>
          </w:tcPr>
          <w:p w14:paraId="0628112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A27C6C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18C6A0B0" w14:textId="77777777" w:rsidTr="004657D8">
        <w:trPr>
          <w:trHeight w:val="276"/>
        </w:trPr>
        <w:tc>
          <w:tcPr>
            <w:tcW w:w="1135" w:type="dxa"/>
          </w:tcPr>
          <w:p w14:paraId="06397F4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D429F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14:paraId="745A055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70</w:t>
            </w:r>
          </w:p>
          <w:p w14:paraId="3C8D134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71</w:t>
            </w:r>
          </w:p>
          <w:p w14:paraId="0B28ADA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329AE857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7BD01111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782BB39B" w14:textId="77777777" w:rsidR="00494EA5" w:rsidRPr="0047126B" w:rsidRDefault="009217ED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3F963A0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  <w:r w:rsidR="009217ED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013C9D46" w14:textId="77777777" w:rsidR="00494EA5" w:rsidRPr="0047126B" w:rsidRDefault="00494EA5" w:rsidP="009217ED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  <w:r w:rsidR="009217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0D6A368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3EBAF0C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  <w:p w14:paraId="24B3BA7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Свободная техника (выбор)</w:t>
            </w:r>
          </w:p>
          <w:p w14:paraId="1E04C01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Проработка изделия (работы)</w:t>
            </w:r>
          </w:p>
          <w:p w14:paraId="374B1FC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 (защита)</w:t>
            </w:r>
          </w:p>
          <w:p w14:paraId="580F102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992" w:type="dxa"/>
          </w:tcPr>
          <w:p w14:paraId="54EC63F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0BC4D25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7964F97D" w14:textId="77777777" w:rsidTr="004657D8">
        <w:trPr>
          <w:trHeight w:val="276"/>
        </w:trPr>
        <w:tc>
          <w:tcPr>
            <w:tcW w:w="1135" w:type="dxa"/>
          </w:tcPr>
          <w:p w14:paraId="170F392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11913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FD06AE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FF62C48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0DB5A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559" w:type="dxa"/>
          </w:tcPr>
          <w:p w14:paraId="02FE85F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C41E2F" w14:textId="77777777" w:rsidR="005C2AD4" w:rsidRDefault="005C2AD4" w:rsidP="00603326">
      <w:pPr>
        <w:spacing w:line="240" w:lineRule="auto"/>
        <w:ind w:right="-143" w:firstLine="0"/>
        <w:rPr>
          <w:rFonts w:ascii="Times New Roman" w:hAnsi="Times New Roman"/>
          <w:b/>
          <w:sz w:val="28"/>
          <w:szCs w:val="28"/>
        </w:rPr>
      </w:pPr>
    </w:p>
    <w:p w14:paraId="4BC6BF86" w14:textId="77777777" w:rsidR="005C2AD4" w:rsidRDefault="005C2AD4" w:rsidP="00603326">
      <w:pPr>
        <w:spacing w:line="240" w:lineRule="auto"/>
        <w:ind w:right="-143" w:firstLine="0"/>
        <w:rPr>
          <w:rFonts w:ascii="Times New Roman" w:hAnsi="Times New Roman"/>
          <w:b/>
          <w:sz w:val="28"/>
          <w:szCs w:val="28"/>
        </w:rPr>
      </w:pPr>
    </w:p>
    <w:p w14:paraId="22AE5857" w14:textId="77777777" w:rsidR="00A10F13" w:rsidRPr="0072163F" w:rsidRDefault="00A10F13" w:rsidP="00603326">
      <w:pPr>
        <w:spacing w:line="240" w:lineRule="auto"/>
        <w:ind w:right="-143" w:firstLine="0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134"/>
        <w:gridCol w:w="3969"/>
        <w:gridCol w:w="992"/>
        <w:gridCol w:w="1559"/>
      </w:tblGrid>
      <w:tr w:rsidR="00494EA5" w:rsidRPr="0047126B" w14:paraId="2E5B8A1F" w14:textId="77777777" w:rsidTr="004657D8">
        <w:trPr>
          <w:trHeight w:val="276"/>
        </w:trPr>
        <w:tc>
          <w:tcPr>
            <w:tcW w:w="1135" w:type="dxa"/>
          </w:tcPr>
          <w:p w14:paraId="157FC139" w14:textId="77777777" w:rsidR="00494EA5" w:rsidRPr="0047126B" w:rsidRDefault="00494EA5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246359" w14:textId="77777777" w:rsidR="00494EA5" w:rsidRPr="0047126B" w:rsidRDefault="00494EA5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C043DA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14:paraId="59BDEDD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665AE19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Дата</w:t>
            </w:r>
          </w:p>
          <w:p w14:paraId="478E5C4A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по плану</w:t>
            </w:r>
          </w:p>
        </w:tc>
        <w:tc>
          <w:tcPr>
            <w:tcW w:w="1134" w:type="dxa"/>
          </w:tcPr>
          <w:p w14:paraId="3B776052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6DB6F0AB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14:paraId="1E3BC9E2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3969" w:type="dxa"/>
          </w:tcPr>
          <w:p w14:paraId="76BC9D05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3CE0B251" w14:textId="77777777" w:rsidR="00494EA5" w:rsidRPr="00534849" w:rsidRDefault="00494EA5" w:rsidP="00494EA5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Разделы и темы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126B">
              <w:rPr>
                <w:rFonts w:ascii="Times New Roman" w:hAnsi="Times New Roman"/>
                <w:b/>
                <w:i/>
                <w:sz w:val="24"/>
                <w:szCs w:val="24"/>
              </w:rPr>
              <w:t>-го года обучения</w:t>
            </w:r>
          </w:p>
          <w:p w14:paraId="13259DAD" w14:textId="77777777" w:rsidR="002233FF" w:rsidRPr="002233FF" w:rsidRDefault="002233FF" w:rsidP="00494EA5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утренняя группа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</w:tcPr>
          <w:p w14:paraId="251EBDE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692343" w14:textId="77777777" w:rsidR="00494EA5" w:rsidRPr="0047126B" w:rsidRDefault="00494EA5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1559" w:type="dxa"/>
          </w:tcPr>
          <w:p w14:paraId="077A85F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7289FC" w14:textId="77777777" w:rsidR="00494EA5" w:rsidRPr="0047126B" w:rsidRDefault="00494EA5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  <w:p w14:paraId="7F244AEE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0A3B5F7B" w14:textId="77777777" w:rsidTr="004657D8">
        <w:trPr>
          <w:trHeight w:val="276"/>
        </w:trPr>
        <w:tc>
          <w:tcPr>
            <w:tcW w:w="1135" w:type="dxa"/>
          </w:tcPr>
          <w:p w14:paraId="08CE82D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57DE85D" w14:textId="77777777" w:rsidR="00494EA5" w:rsidRPr="0047126B" w:rsidRDefault="00494EA5" w:rsidP="002A5C77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2A5C77">
              <w:rPr>
                <w:rFonts w:ascii="Times New Roman" w:hAnsi="Times New Roman"/>
                <w:sz w:val="24"/>
                <w:szCs w:val="24"/>
              </w:rPr>
              <w:t>3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.09.2</w:t>
            </w:r>
            <w:r w:rsidR="002A5C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A48207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121F4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14:paraId="1E4649CC" w14:textId="77777777" w:rsidR="00494EA5" w:rsidRPr="0047126B" w:rsidRDefault="002A5C7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989E5A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3BB8F41A" w14:textId="77777777" w:rsidTr="004657D8">
        <w:trPr>
          <w:trHeight w:val="276"/>
        </w:trPr>
        <w:tc>
          <w:tcPr>
            <w:tcW w:w="1135" w:type="dxa"/>
          </w:tcPr>
          <w:p w14:paraId="22CAAD2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6279BA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0E4C15D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42DB0319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6712A8A7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1DCEEF3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23C7C9C7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4294A78B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5BEC4793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1282C891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3E55274F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63D1EA39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07137576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108DE0CC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2DF5BD0A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4761F4AF" w14:textId="77777777" w:rsidR="00494EA5" w:rsidRPr="0047126B" w:rsidRDefault="00BD0A9E" w:rsidP="00BD0A9E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13F4C56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46B6FF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3E72AA8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765C3696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4AA7043D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045A79CC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1DFF2E39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619D1380" w14:textId="77777777" w:rsidR="00BD0A9E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62020AB0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.10.23</w:t>
            </w:r>
          </w:p>
          <w:p w14:paraId="0360DF14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65AAD46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4FB63A4F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1CE7C769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14:paraId="02D9D167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7943101E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1CCE357B" w14:textId="77777777" w:rsidR="00BD0A9E" w:rsidRDefault="00BD0A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2DE66D5A" w14:textId="77777777" w:rsidR="00494EA5" w:rsidRPr="0047126B" w:rsidRDefault="00494EA5" w:rsidP="002A5C77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FDDBFA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54ECEE32" w14:textId="77777777" w:rsidR="00BD0A9E" w:rsidRPr="0047126B" w:rsidRDefault="00BD0A9E" w:rsidP="00BD0A9E">
            <w:pPr>
              <w:tabs>
                <w:tab w:val="left" w:pos="8"/>
              </w:tabs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материала</w:t>
            </w:r>
          </w:p>
          <w:p w14:paraId="207ACF0E" w14:textId="77777777" w:rsidR="00BD0A9E" w:rsidRPr="0047126B" w:rsidRDefault="00BD0A9E" w:rsidP="00BD0A9E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материала</w:t>
            </w:r>
          </w:p>
          <w:p w14:paraId="22660C3A" w14:textId="77777777" w:rsidR="00BD0A9E" w:rsidRPr="0047126B" w:rsidRDefault="00BD0A9E" w:rsidP="00BD0A9E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</w:t>
            </w:r>
          </w:p>
          <w:p w14:paraId="3FEFD321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Завершение работы </w:t>
            </w:r>
          </w:p>
          <w:p w14:paraId="6E836C75" w14:textId="77777777" w:rsidR="00BD0A9E" w:rsidRPr="0047126B" w:rsidRDefault="00BD0A9E" w:rsidP="00BD0A9E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Композиция. Повторение</w:t>
            </w:r>
          </w:p>
          <w:p w14:paraId="42E4ABAE" w14:textId="77777777" w:rsidR="00BD0A9E" w:rsidRPr="0047126B" w:rsidRDefault="00BD0A9E" w:rsidP="00BD0A9E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Сюжетные эскизы</w:t>
            </w:r>
          </w:p>
          <w:p w14:paraId="599B10B2" w14:textId="77777777" w:rsidR="00BD0A9E" w:rsidRPr="0047126B" w:rsidRDefault="00BD0A9E" w:rsidP="00BD0A9E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совместная работа</w:t>
            </w:r>
          </w:p>
          <w:p w14:paraId="2CDC5861" w14:textId="77777777" w:rsidR="00BD0A9E" w:rsidRDefault="00BD0A9E" w:rsidP="00BD0A9E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1C37414E" w14:textId="77777777" w:rsidR="00BD0A9E" w:rsidRPr="0047126B" w:rsidRDefault="00BD0A9E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Осенний пейзаж</w:t>
            </w:r>
          </w:p>
          <w:p w14:paraId="0ED10C6E" w14:textId="77777777" w:rsidR="00BD0A9E" w:rsidRDefault="00BD0A9E" w:rsidP="00BD0A9E">
            <w:pPr>
              <w:tabs>
                <w:tab w:val="left" w:pos="0"/>
                <w:tab w:val="left" w:pos="2304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Пейзаж. Завершение</w:t>
            </w:r>
          </w:p>
          <w:p w14:paraId="04D68931" w14:textId="77777777" w:rsidR="00BD0A9E" w:rsidRPr="0047126B" w:rsidRDefault="00BD0A9E" w:rsidP="00BD0A9E">
            <w:pPr>
              <w:tabs>
                <w:tab w:val="left" w:pos="0"/>
                <w:tab w:val="left" w:pos="2304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материала. Графика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3559DD3D" w14:textId="77777777" w:rsidR="00BD0A9E" w:rsidRPr="0047126B" w:rsidRDefault="00BD0A9E" w:rsidP="00BD0A9E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Художественные среда </w:t>
            </w:r>
          </w:p>
          <w:p w14:paraId="53894F17" w14:textId="77777777" w:rsidR="00BD0A9E" w:rsidRPr="0047126B" w:rsidRDefault="00BD0A9E" w:rsidP="00BD0A9E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Абстрактная композиция</w:t>
            </w:r>
          </w:p>
          <w:p w14:paraId="55AC0EB4" w14:textId="77777777" w:rsidR="00BD0A9E" w:rsidRDefault="00BD0A9E" w:rsidP="00BD0A9E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основ композиции</w:t>
            </w:r>
          </w:p>
          <w:p w14:paraId="44BCF811" w14:textId="77777777" w:rsidR="00BD0A9E" w:rsidRDefault="00BD0A9E" w:rsidP="00BD0A9E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сюжетной композиции</w:t>
            </w:r>
          </w:p>
          <w:p w14:paraId="20857480" w14:textId="77777777" w:rsidR="00BD0A9E" w:rsidRPr="0047126B" w:rsidRDefault="00BD0A9E" w:rsidP="00BD0A9E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Цветоведение</w:t>
            </w:r>
            <w:proofErr w:type="spellEnd"/>
          </w:p>
          <w:p w14:paraId="3AD3218D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BAE9E6" w14:textId="77777777" w:rsidR="00494EA5" w:rsidRPr="0047126B" w:rsidRDefault="00242923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2DAC07E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6763FEEF" w14:textId="77777777" w:rsidTr="004657D8">
        <w:trPr>
          <w:trHeight w:val="276"/>
        </w:trPr>
        <w:tc>
          <w:tcPr>
            <w:tcW w:w="1135" w:type="dxa"/>
          </w:tcPr>
          <w:p w14:paraId="41795D9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084305" w14:textId="77777777" w:rsidR="00494EA5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1FFFF68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39A0649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5940CC4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25E89EB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681CFEA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3B61833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26F494B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0FF9733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6FC4E24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6F2AE3C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71963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9CDA75" w14:textId="77777777" w:rsidR="00494EA5" w:rsidRDefault="002A5C7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14:paraId="2F757480" w14:textId="77777777" w:rsidR="00494EA5" w:rsidRPr="0047126B" w:rsidRDefault="002A5C7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14:paraId="48031C9B" w14:textId="77777777" w:rsidR="00494EA5" w:rsidRPr="0047126B" w:rsidRDefault="00494EA5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2A5C77">
              <w:rPr>
                <w:rFonts w:ascii="Times New Roman" w:hAnsi="Times New Roman"/>
                <w:sz w:val="24"/>
                <w:szCs w:val="24"/>
              </w:rPr>
              <w:t>5.11.24</w:t>
            </w:r>
          </w:p>
          <w:p w14:paraId="3A6D327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2A5C77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0A34BB2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2A5C7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3FC46B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2A5C77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2031D73D" w14:textId="77777777" w:rsidR="00494EA5" w:rsidRPr="0047126B" w:rsidRDefault="002A5C7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331B033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  <w:r w:rsidR="002A5C7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E566C4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  <w:r w:rsidR="002A5C7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4485CFB1" w14:textId="77777777" w:rsidR="00494EA5" w:rsidRPr="0047126B" w:rsidRDefault="002A5C7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14:paraId="5C7D8D9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ADE75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900C3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Орнамент и узор</w:t>
            </w:r>
          </w:p>
          <w:p w14:paraId="42320C4C" w14:textId="77777777" w:rsidR="00494EA5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Панно из фетра. Орнамент</w:t>
            </w:r>
          </w:p>
          <w:p w14:paraId="150EA9C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Фантазия на тему. Лента</w:t>
            </w:r>
          </w:p>
          <w:p w14:paraId="6E94464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«Калейдоскоп». Геометрия</w:t>
            </w:r>
          </w:p>
          <w:p w14:paraId="49581B55" w14:textId="77777777" w:rsidR="00494EA5" w:rsidRPr="005C2AD4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Изучение и копия </w:t>
            </w:r>
            <w:r w:rsidRPr="0047126B">
              <w:rPr>
                <w:rFonts w:ascii="Times New Roman" w:hAnsi="Times New Roman"/>
                <w:sz w:val="24"/>
                <w:szCs w:val="24"/>
                <w:lang w:eastAsia="ko-KR"/>
              </w:rPr>
              <w:t>орнамента</w:t>
            </w:r>
          </w:p>
          <w:p w14:paraId="541D5F2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5D720E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«Дизайн плитки»</w:t>
            </w:r>
          </w:p>
          <w:p w14:paraId="2915DBF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Национальный колорит в узорах</w:t>
            </w:r>
          </w:p>
          <w:p w14:paraId="46A4665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Расписывание досок/посуды</w:t>
            </w:r>
          </w:p>
          <w:p w14:paraId="2BF7597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B2F409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«Моя тыква!»</w:t>
            </w:r>
          </w:p>
        </w:tc>
        <w:tc>
          <w:tcPr>
            <w:tcW w:w="992" w:type="dxa"/>
          </w:tcPr>
          <w:p w14:paraId="6ECD699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5959DC4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16603DEE" w14:textId="77777777" w:rsidTr="004657D8">
        <w:trPr>
          <w:trHeight w:val="276"/>
        </w:trPr>
        <w:tc>
          <w:tcPr>
            <w:tcW w:w="1135" w:type="dxa"/>
          </w:tcPr>
          <w:p w14:paraId="0237F5B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D912C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1DB1BB0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14:paraId="4660D38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14:paraId="0B9F058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6EA3198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14:paraId="0218217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14:paraId="72C7E98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14:paraId="7A57CFF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14:paraId="15D13BED" w14:textId="77777777" w:rsidR="00494EA5" w:rsidRPr="0047126B" w:rsidRDefault="00494EA5" w:rsidP="004657D8">
            <w:pPr>
              <w:spacing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F4B1D1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445653A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2A5C77">
              <w:rPr>
                <w:rFonts w:ascii="Times New Roman" w:hAnsi="Times New Roman"/>
                <w:sz w:val="24"/>
                <w:szCs w:val="24"/>
              </w:rPr>
              <w:t>3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.12.23</w:t>
            </w:r>
          </w:p>
          <w:p w14:paraId="3ED4E8E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2A5C7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08F752E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2A5C77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1333A31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2A5C7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F03531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2A5C77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7D9653C4" w14:textId="77777777" w:rsidR="00494EA5" w:rsidRPr="0047126B" w:rsidRDefault="002A5C7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0B1886E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  <w:r w:rsidR="002A5C77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46FD34B3" w14:textId="77777777" w:rsidR="00494EA5" w:rsidRPr="0047126B" w:rsidRDefault="00494EA5" w:rsidP="002A5C77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  <w:r w:rsidR="002A5C7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ADB818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0420D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Графика</w:t>
            </w:r>
          </w:p>
          <w:p w14:paraId="036C65A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Линогравюра. Принт</w:t>
            </w:r>
          </w:p>
          <w:p w14:paraId="7085263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18D93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126B">
              <w:rPr>
                <w:rFonts w:ascii="Times New Roman" w:hAnsi="Times New Roman"/>
                <w:sz w:val="24"/>
                <w:szCs w:val="24"/>
              </w:rPr>
              <w:t>Граттаж</w:t>
            </w:r>
            <w:proofErr w:type="spellEnd"/>
          </w:p>
          <w:p w14:paraId="3750D6F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Коллаж</w:t>
            </w:r>
          </w:p>
          <w:p w14:paraId="3354658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Мозаика-копия 1</w:t>
            </w:r>
          </w:p>
          <w:p w14:paraId="47C6C52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Мозаика-копия 1</w:t>
            </w:r>
          </w:p>
          <w:p w14:paraId="2F873BD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Зимний пейзаж</w:t>
            </w:r>
          </w:p>
          <w:p w14:paraId="720FA7E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Новогодние персонажи</w:t>
            </w:r>
          </w:p>
          <w:p w14:paraId="5DA95256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C88C2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7FB6798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5566D100" w14:textId="77777777" w:rsidTr="004657D8">
        <w:trPr>
          <w:trHeight w:val="1380"/>
        </w:trPr>
        <w:tc>
          <w:tcPr>
            <w:tcW w:w="1135" w:type="dxa"/>
          </w:tcPr>
          <w:p w14:paraId="053494E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401EC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14:paraId="2FEA9EF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14:paraId="56E1A40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14:paraId="295D834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14:paraId="0381BDC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5AD26A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6E46F2C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09.01.2</w:t>
            </w:r>
            <w:r w:rsidR="0071501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2DD17C2" w14:textId="77777777" w:rsidR="00494EA5" w:rsidRPr="0047126B" w:rsidRDefault="0071501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66E5485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14:paraId="0515FE4A" w14:textId="77777777" w:rsidR="00494EA5" w:rsidRPr="0047126B" w:rsidRDefault="0071501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37C922F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4E4B0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68A0E5F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Самоклеящаяся пленка</w:t>
            </w:r>
          </w:p>
          <w:p w14:paraId="7FA41FAE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Изготовление деталей (эскизов)</w:t>
            </w:r>
          </w:p>
          <w:p w14:paraId="56605151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Подготовка основы</w:t>
            </w:r>
          </w:p>
          <w:p w14:paraId="481C7B0C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Составление композиции</w:t>
            </w:r>
          </w:p>
          <w:p w14:paraId="07A9676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08F0D7C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929C5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0584DED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35038511" w14:textId="77777777" w:rsidTr="004657D8">
        <w:trPr>
          <w:trHeight w:val="1380"/>
        </w:trPr>
        <w:tc>
          <w:tcPr>
            <w:tcW w:w="1135" w:type="dxa"/>
          </w:tcPr>
          <w:p w14:paraId="646CCB7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C72FC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14:paraId="40800BE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0B55826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14:paraId="6A774E1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FC223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BAACD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3084B75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  <w:r w:rsidR="0071501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6E7AC0F9" w14:textId="77777777" w:rsidR="00494EA5" w:rsidRPr="0047126B" w:rsidRDefault="00494EA5" w:rsidP="00715014">
            <w:pPr>
              <w:spacing w:line="240" w:lineRule="auto"/>
              <w:ind w:left="176"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764A030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62CCA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Витраж</w:t>
            </w:r>
          </w:p>
          <w:p w14:paraId="3952FE6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"Сказочные персонажи"</w:t>
            </w:r>
          </w:p>
          <w:p w14:paraId="3FF6DBC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Заливка цветом</w:t>
            </w:r>
          </w:p>
          <w:p w14:paraId="7C59849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</w:p>
        </w:tc>
        <w:tc>
          <w:tcPr>
            <w:tcW w:w="992" w:type="dxa"/>
          </w:tcPr>
          <w:p w14:paraId="1141141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08AB771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1CC30034" w14:textId="77777777" w:rsidTr="004657D8">
        <w:trPr>
          <w:trHeight w:val="1104"/>
        </w:trPr>
        <w:tc>
          <w:tcPr>
            <w:tcW w:w="1135" w:type="dxa"/>
          </w:tcPr>
          <w:p w14:paraId="6314B85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F1A3C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14:paraId="4D25A50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14:paraId="3839925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14:paraId="13AF799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D90806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1A15AA6B" w14:textId="77777777" w:rsidR="00494EA5" w:rsidRPr="0047126B" w:rsidRDefault="0071501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494EA5" w:rsidRPr="0047126B">
              <w:rPr>
                <w:rFonts w:ascii="Times New Roman" w:hAnsi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C37955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71501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0B69664E" w14:textId="77777777" w:rsidR="00494EA5" w:rsidRPr="0047126B" w:rsidRDefault="0071501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6586722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D7699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6FFA8AA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Батик</w:t>
            </w:r>
          </w:p>
          <w:p w14:paraId="79A585D3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"Растительный орнамент" (эскиз)</w:t>
            </w:r>
          </w:p>
          <w:p w14:paraId="5E0BDE2C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Нанесение контура (резерва)</w:t>
            </w:r>
          </w:p>
          <w:p w14:paraId="085714D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FC6D08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9397CE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0D7A029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4071EF40" w14:textId="77777777" w:rsidTr="004657D8">
        <w:trPr>
          <w:trHeight w:val="1104"/>
        </w:trPr>
        <w:tc>
          <w:tcPr>
            <w:tcW w:w="1135" w:type="dxa"/>
          </w:tcPr>
          <w:p w14:paraId="7FEB831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10C5A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14:paraId="637C39D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14:paraId="2FC4C01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14:paraId="2A09B59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87C15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10E086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02825E2F" w14:textId="77777777" w:rsidR="00494EA5" w:rsidRPr="0047126B" w:rsidRDefault="0071501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5E63DAF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37D3D774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FD3D9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3038B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Кожа </w:t>
            </w:r>
          </w:p>
          <w:p w14:paraId="5EFBEE03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Изготовление деталей (эскизов)</w:t>
            </w:r>
          </w:p>
          <w:p w14:paraId="01E6D1C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Составление композиции</w:t>
            </w:r>
          </w:p>
          <w:p w14:paraId="0F0A1C8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11F5361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729196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EC0405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2FAA1532" w14:textId="77777777" w:rsidTr="004657D8">
        <w:trPr>
          <w:trHeight w:val="1104"/>
        </w:trPr>
        <w:tc>
          <w:tcPr>
            <w:tcW w:w="1135" w:type="dxa"/>
          </w:tcPr>
          <w:p w14:paraId="6DF43E5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07A1F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14:paraId="15DE246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49</w:t>
            </w:r>
          </w:p>
          <w:p w14:paraId="0628485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526AC8F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AC12B4" w14:textId="77777777" w:rsidR="00494EA5" w:rsidRPr="0047126B" w:rsidRDefault="0071501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155669F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2F2C1C1F" w14:textId="77777777" w:rsidR="00494EA5" w:rsidRPr="0047126B" w:rsidRDefault="00715014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04.03.25</w:t>
            </w:r>
          </w:p>
        </w:tc>
        <w:tc>
          <w:tcPr>
            <w:tcW w:w="1134" w:type="dxa"/>
          </w:tcPr>
          <w:p w14:paraId="4A3FA09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0601683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Керамическая глина</w:t>
            </w:r>
          </w:p>
          <w:p w14:paraId="7F082D97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Проработка, подбор эскиза</w:t>
            </w:r>
          </w:p>
          <w:p w14:paraId="77CA06B8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Изготовление деталей</w:t>
            </w:r>
          </w:p>
          <w:p w14:paraId="1C70AD4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Раскрашивание деталей</w:t>
            </w:r>
          </w:p>
        </w:tc>
        <w:tc>
          <w:tcPr>
            <w:tcW w:w="992" w:type="dxa"/>
          </w:tcPr>
          <w:p w14:paraId="29B3DD4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743BA80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518FADD1" w14:textId="77777777" w:rsidTr="004657D8">
        <w:trPr>
          <w:trHeight w:val="276"/>
        </w:trPr>
        <w:tc>
          <w:tcPr>
            <w:tcW w:w="1135" w:type="dxa"/>
          </w:tcPr>
          <w:p w14:paraId="2AFBF45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DA350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14:paraId="3432267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F9740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14:paraId="36E5D6A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14:paraId="2A6802B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14:paraId="733DB6C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14:paraId="2199808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14:paraId="18E58B1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14:paraId="39160AC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14:paraId="1DA9810A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0AC82E4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71501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3CA53FB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8A90CC" w14:textId="77777777" w:rsidR="00494EA5" w:rsidRPr="0047126B" w:rsidRDefault="0071501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20E1ADDD" w14:textId="77777777" w:rsidR="00494EA5" w:rsidRPr="0047126B" w:rsidRDefault="0071501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0CD7C34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71501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4C6AC239" w14:textId="77777777" w:rsidR="00494EA5" w:rsidRPr="0047126B" w:rsidRDefault="0071501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36A9D93A" w14:textId="77777777" w:rsidR="00494EA5" w:rsidRPr="0047126B" w:rsidRDefault="0071501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2CFF5BB7" w14:textId="77777777" w:rsidR="00494EA5" w:rsidRPr="0047126B" w:rsidRDefault="0071501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5B6E468F" w14:textId="77777777" w:rsidR="00494EA5" w:rsidRPr="0047126B" w:rsidRDefault="0071501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01.04.25</w:t>
            </w:r>
          </w:p>
        </w:tc>
        <w:tc>
          <w:tcPr>
            <w:tcW w:w="1134" w:type="dxa"/>
          </w:tcPr>
          <w:p w14:paraId="3095B5F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7A7197C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Основы рисунка</w:t>
            </w:r>
          </w:p>
          <w:p w14:paraId="72D93E41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Конструктивный рисунок.</w:t>
            </w:r>
          </w:p>
          <w:p w14:paraId="13363907" w14:textId="77777777" w:rsidR="00494EA5" w:rsidRPr="0047126B" w:rsidRDefault="00494EA5" w:rsidP="004657D8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Введение в тему.</w:t>
            </w:r>
          </w:p>
          <w:p w14:paraId="22368D4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Кубы</w:t>
            </w:r>
          </w:p>
          <w:p w14:paraId="21D7689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Шар и конус</w:t>
            </w:r>
          </w:p>
          <w:p w14:paraId="5FD4235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Композиция из фигур</w:t>
            </w:r>
          </w:p>
          <w:p w14:paraId="685DEE6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Штриховка 1</w:t>
            </w:r>
          </w:p>
          <w:p w14:paraId="768F6E5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Штриховка 2</w:t>
            </w:r>
          </w:p>
          <w:p w14:paraId="7788A45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Наброски людей</w:t>
            </w:r>
          </w:p>
          <w:p w14:paraId="5014B7E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Рисунок с натуры</w:t>
            </w:r>
          </w:p>
        </w:tc>
        <w:tc>
          <w:tcPr>
            <w:tcW w:w="992" w:type="dxa"/>
          </w:tcPr>
          <w:p w14:paraId="45E0ECB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E61EB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7735447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0F34B633" w14:textId="77777777" w:rsidTr="004657D8">
        <w:trPr>
          <w:trHeight w:val="1380"/>
        </w:trPr>
        <w:tc>
          <w:tcPr>
            <w:tcW w:w="1135" w:type="dxa"/>
          </w:tcPr>
          <w:p w14:paraId="100C140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6A0A7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59</w:t>
            </w:r>
          </w:p>
          <w:p w14:paraId="1121607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14:paraId="487E5CC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14:paraId="32BAADF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B19F5F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3F3BDEE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715014">
              <w:rPr>
                <w:rFonts w:ascii="Times New Roman" w:hAnsi="Times New Roman"/>
                <w:sz w:val="24"/>
                <w:szCs w:val="24"/>
              </w:rPr>
              <w:t>3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.04.24</w:t>
            </w:r>
          </w:p>
          <w:p w14:paraId="76E2D9C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 w:rsidR="0071501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77CA4272" w14:textId="77777777" w:rsidR="00494EA5" w:rsidRPr="0047126B" w:rsidRDefault="0071501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2563F971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65186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66E62A" w14:textId="77777777" w:rsidR="00494EA5" w:rsidRPr="0047126B" w:rsidRDefault="00494EA5" w:rsidP="004657D8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Акрил</w:t>
            </w:r>
          </w:p>
          <w:p w14:paraId="2298A78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Модульные картины (набросок)</w:t>
            </w:r>
          </w:p>
          <w:p w14:paraId="5560EBA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</w:p>
          <w:p w14:paraId="023DED5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Завершающая отделка</w:t>
            </w:r>
          </w:p>
          <w:p w14:paraId="1CC703D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EC064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0EB9F69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1A6A375A" w14:textId="77777777" w:rsidTr="004657D8">
        <w:trPr>
          <w:trHeight w:val="1380"/>
        </w:trPr>
        <w:tc>
          <w:tcPr>
            <w:tcW w:w="1135" w:type="dxa"/>
          </w:tcPr>
          <w:p w14:paraId="743E8BB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83708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14:paraId="3380E4F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63</w:t>
            </w:r>
          </w:p>
          <w:p w14:paraId="72DC2C6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64</w:t>
            </w:r>
          </w:p>
          <w:p w14:paraId="03A1058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14:paraId="535DBADF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D6EB0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71501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9027814" w14:textId="77777777" w:rsidR="00494EA5" w:rsidRPr="0047126B" w:rsidRDefault="0071501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7EC5749F" w14:textId="77777777" w:rsidR="00494EA5" w:rsidRPr="0047126B" w:rsidRDefault="0071501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78180466" w14:textId="77777777" w:rsidR="00494EA5" w:rsidRPr="0047126B" w:rsidRDefault="00715014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4C6DBB02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AC229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6EB856D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Основы живописи</w:t>
            </w:r>
          </w:p>
          <w:p w14:paraId="30E881B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Введение в тему</w:t>
            </w:r>
          </w:p>
          <w:p w14:paraId="62C472C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Материалы</w:t>
            </w:r>
          </w:p>
          <w:p w14:paraId="2574832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Фрукт</w:t>
            </w:r>
          </w:p>
          <w:p w14:paraId="01D84BDC" w14:textId="77777777" w:rsidR="00494EA5" w:rsidRPr="0047126B" w:rsidRDefault="00494EA5" w:rsidP="004657D8">
            <w:pPr>
              <w:spacing w:line="240" w:lineRule="auto"/>
              <w:ind w:right="-143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Набросок натюрморта</w:t>
            </w:r>
          </w:p>
        </w:tc>
        <w:tc>
          <w:tcPr>
            <w:tcW w:w="992" w:type="dxa"/>
          </w:tcPr>
          <w:p w14:paraId="61E2DE7B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77E114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528EB8DC" w14:textId="77777777" w:rsidTr="004657D8">
        <w:trPr>
          <w:trHeight w:val="276"/>
        </w:trPr>
        <w:tc>
          <w:tcPr>
            <w:tcW w:w="1135" w:type="dxa"/>
          </w:tcPr>
          <w:p w14:paraId="77DA27A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2FEEB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66</w:t>
            </w:r>
          </w:p>
          <w:p w14:paraId="54E67DA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67</w:t>
            </w:r>
          </w:p>
          <w:p w14:paraId="296E99C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14:paraId="130F212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784457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0EE28FA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  <w:r w:rsidR="00715014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24ADCF8A" w14:textId="77777777" w:rsidR="00494EA5" w:rsidRPr="0047126B" w:rsidRDefault="004C686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494EA5" w:rsidRPr="0047126B">
              <w:rPr>
                <w:rFonts w:ascii="Times New Roman" w:hAnsi="Times New Roman"/>
                <w:sz w:val="24"/>
                <w:szCs w:val="24"/>
              </w:rPr>
              <w:t>.05.24</w:t>
            </w:r>
          </w:p>
          <w:p w14:paraId="3AFF9AC1" w14:textId="77777777" w:rsidR="00494EA5" w:rsidRPr="0047126B" w:rsidRDefault="004C686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7AE0ABBC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18295265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Масло </w:t>
            </w:r>
          </w:p>
          <w:p w14:paraId="044AB35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Нанесение наброска, подмалевка</w:t>
            </w:r>
          </w:p>
          <w:p w14:paraId="40CF423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Основные детали</w:t>
            </w:r>
          </w:p>
          <w:p w14:paraId="6A2AF1A5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Блики, акценты</w:t>
            </w:r>
          </w:p>
        </w:tc>
        <w:tc>
          <w:tcPr>
            <w:tcW w:w="992" w:type="dxa"/>
          </w:tcPr>
          <w:p w14:paraId="0C85285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6B69BD44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277F975B" w14:textId="77777777" w:rsidTr="004657D8">
        <w:trPr>
          <w:trHeight w:val="276"/>
        </w:trPr>
        <w:tc>
          <w:tcPr>
            <w:tcW w:w="1135" w:type="dxa"/>
          </w:tcPr>
          <w:p w14:paraId="4856C42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AF41FD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14:paraId="3583677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  <w:p w14:paraId="0D262BC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71</w:t>
            </w:r>
          </w:p>
          <w:p w14:paraId="0C6A7DC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6C685199" w14:textId="77777777" w:rsidR="00494EA5" w:rsidRPr="0047126B" w:rsidRDefault="00494EA5" w:rsidP="004657D8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790F42A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4C686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97D0C68" w14:textId="77777777" w:rsidR="00494EA5" w:rsidRPr="0047126B" w:rsidRDefault="004C686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  <w:p w14:paraId="2D51E8D8" w14:textId="77777777" w:rsidR="00494EA5" w:rsidRPr="0047126B" w:rsidRDefault="004C686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3A5E71FF" w14:textId="77777777" w:rsidR="00494EA5" w:rsidRPr="0047126B" w:rsidRDefault="004C6867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54482112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6E299CC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  <w:p w14:paraId="4D709E6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Свободная техника (выбор)</w:t>
            </w:r>
          </w:p>
          <w:p w14:paraId="747A28CA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Проработка изделия (работы)</w:t>
            </w:r>
          </w:p>
          <w:p w14:paraId="0D7BB6E3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 (защита)</w:t>
            </w:r>
          </w:p>
          <w:p w14:paraId="5E23CC59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992" w:type="dxa"/>
          </w:tcPr>
          <w:p w14:paraId="1E6360C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59" w:type="dxa"/>
          </w:tcPr>
          <w:p w14:paraId="65848217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EA5" w:rsidRPr="0047126B" w14:paraId="31D54CE6" w14:textId="77777777" w:rsidTr="004657D8">
        <w:trPr>
          <w:trHeight w:val="276"/>
        </w:trPr>
        <w:tc>
          <w:tcPr>
            <w:tcW w:w="1135" w:type="dxa"/>
          </w:tcPr>
          <w:p w14:paraId="64DE403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528D18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FBA903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8FA305" w14:textId="77777777" w:rsidR="00494EA5" w:rsidRPr="0047126B" w:rsidRDefault="00494EA5" w:rsidP="004657D8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6DC2DE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559" w:type="dxa"/>
          </w:tcPr>
          <w:p w14:paraId="4DD9A680" w14:textId="77777777" w:rsidR="00494EA5" w:rsidRPr="0047126B" w:rsidRDefault="00494EA5" w:rsidP="004657D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F3E992" w14:textId="77777777" w:rsidR="00603326" w:rsidRPr="00E27535" w:rsidRDefault="00603326" w:rsidP="00603326">
      <w:pPr>
        <w:spacing w:line="240" w:lineRule="auto"/>
        <w:ind w:right="-143" w:firstLine="0"/>
        <w:rPr>
          <w:rFonts w:ascii="Times New Roman" w:hAnsi="Times New Roman"/>
          <w:b/>
          <w:sz w:val="28"/>
          <w:szCs w:val="28"/>
        </w:rPr>
      </w:pPr>
    </w:p>
    <w:p w14:paraId="4E5473F5" w14:textId="77777777" w:rsidR="006D2DF8" w:rsidRPr="00625DC1" w:rsidRDefault="006D2DF8" w:rsidP="00625DC1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134"/>
        <w:gridCol w:w="3969"/>
        <w:gridCol w:w="992"/>
        <w:gridCol w:w="1559"/>
      </w:tblGrid>
      <w:tr w:rsidR="002233FF" w:rsidRPr="0047126B" w14:paraId="6BFC8F8E" w14:textId="77777777" w:rsidTr="00BD0A9E">
        <w:trPr>
          <w:trHeight w:val="276"/>
        </w:trPr>
        <w:tc>
          <w:tcPr>
            <w:tcW w:w="1135" w:type="dxa"/>
          </w:tcPr>
          <w:p w14:paraId="18F169C1" w14:textId="77777777" w:rsidR="002233FF" w:rsidRPr="0047126B" w:rsidRDefault="002233FF" w:rsidP="00BD0A9E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72CC3C" w14:textId="77777777" w:rsidR="002233FF" w:rsidRPr="0047126B" w:rsidRDefault="002233FF" w:rsidP="00BD0A9E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F11D956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14:paraId="7ACB9347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</w:p>
          <w:p w14:paraId="6EDE0AB1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Дата</w:t>
            </w:r>
          </w:p>
          <w:p w14:paraId="574D2AE6" w14:textId="77777777" w:rsidR="002233FF" w:rsidRPr="0047126B" w:rsidRDefault="002233FF" w:rsidP="00BD0A9E">
            <w:pPr>
              <w:spacing w:line="240" w:lineRule="auto"/>
              <w:ind w:left="-567" w:right="-143" w:firstLine="709"/>
              <w:rPr>
                <w:rFonts w:ascii="Times New Roman" w:hAnsi="Times New Roman"/>
              </w:rPr>
            </w:pPr>
            <w:r w:rsidRPr="0047126B">
              <w:rPr>
                <w:rFonts w:ascii="Times New Roman" w:hAnsi="Times New Roman"/>
              </w:rPr>
              <w:t>по плану</w:t>
            </w:r>
          </w:p>
        </w:tc>
        <w:tc>
          <w:tcPr>
            <w:tcW w:w="1134" w:type="dxa"/>
          </w:tcPr>
          <w:p w14:paraId="4673AA79" w14:textId="77777777" w:rsidR="002233FF" w:rsidRPr="0047126B" w:rsidRDefault="002233FF" w:rsidP="00BD0A9E">
            <w:pPr>
              <w:spacing w:line="240" w:lineRule="auto"/>
              <w:ind w:left="-567" w:right="-143" w:firstLine="709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5E5FB388" w14:textId="77777777" w:rsidR="002233FF" w:rsidRPr="0047126B" w:rsidRDefault="002233FF" w:rsidP="00BD0A9E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14:paraId="18773E80" w14:textId="77777777" w:rsidR="002233FF" w:rsidRPr="0047126B" w:rsidRDefault="002233FF" w:rsidP="00BD0A9E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3969" w:type="dxa"/>
          </w:tcPr>
          <w:p w14:paraId="31A58307" w14:textId="77777777" w:rsidR="002233FF" w:rsidRPr="0047126B" w:rsidRDefault="002233FF" w:rsidP="00BD0A9E">
            <w:pPr>
              <w:spacing w:line="240" w:lineRule="auto"/>
              <w:ind w:left="-567" w:right="-143" w:firstLine="709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35A064CE" w14:textId="77777777" w:rsidR="002233FF" w:rsidRPr="002233FF" w:rsidRDefault="002233FF" w:rsidP="00BD0A9E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Разделы и темы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126B">
              <w:rPr>
                <w:rFonts w:ascii="Times New Roman" w:hAnsi="Times New Roman"/>
                <w:b/>
                <w:i/>
                <w:sz w:val="24"/>
                <w:szCs w:val="24"/>
              </w:rPr>
              <w:t>-го года обучения</w:t>
            </w:r>
          </w:p>
          <w:p w14:paraId="654814B1" w14:textId="77777777" w:rsidR="002233FF" w:rsidRPr="002233FF" w:rsidRDefault="002233FF" w:rsidP="002233FF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дневная группа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</w:tcPr>
          <w:p w14:paraId="194EACAF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437C01" w14:textId="77777777" w:rsidR="002233FF" w:rsidRPr="0047126B" w:rsidRDefault="002233FF" w:rsidP="00BD0A9E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1559" w:type="dxa"/>
          </w:tcPr>
          <w:p w14:paraId="09F928AE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9A477F" w14:textId="77777777" w:rsidR="002233FF" w:rsidRPr="0047126B" w:rsidRDefault="002233FF" w:rsidP="00BD0A9E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  <w:p w14:paraId="57B59406" w14:textId="77777777" w:rsidR="002233FF" w:rsidRPr="0047126B" w:rsidRDefault="002233FF" w:rsidP="00BD0A9E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FF" w:rsidRPr="0047126B" w14:paraId="1FEB3362" w14:textId="77777777" w:rsidTr="00BD0A9E">
        <w:trPr>
          <w:trHeight w:val="276"/>
        </w:trPr>
        <w:tc>
          <w:tcPr>
            <w:tcW w:w="1135" w:type="dxa"/>
          </w:tcPr>
          <w:p w14:paraId="531C3192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BA698F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146F6E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5A7BA8C1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14:paraId="5505D8F7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C61684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FF" w:rsidRPr="0047126B" w14:paraId="2832E07D" w14:textId="77777777" w:rsidTr="00BD0A9E">
        <w:trPr>
          <w:trHeight w:val="276"/>
        </w:trPr>
        <w:tc>
          <w:tcPr>
            <w:tcW w:w="1135" w:type="dxa"/>
          </w:tcPr>
          <w:p w14:paraId="1D1EEF2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CA4A25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98B3B24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4D68BBC7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45F8AA1E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FA31F28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5FEF2EB3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75DF7BE4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19A0C521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47B73AA9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5B523DA9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7D14552E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1014CF48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0960C384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603967EF" w14:textId="77777777" w:rsidR="002233FF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15551285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14:paraId="7BB431DC" w14:textId="77777777" w:rsidR="002233FF" w:rsidRPr="0047126B" w:rsidRDefault="002233FF" w:rsidP="00BD0A9E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E9B1F1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5C4F7C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A61EEDD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0A154B37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6DF32690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241B5B40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48886052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32E3FADD" w14:textId="77777777" w:rsidR="00E435B4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6F1BB84A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.10.23</w:t>
            </w:r>
          </w:p>
          <w:p w14:paraId="1579DE14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7F496E04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3F0E9DF8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2ECEF927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14:paraId="553920A3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0BA5F465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789D7EBC" w14:textId="77777777" w:rsidR="00E435B4" w:rsidRDefault="00E435B4" w:rsidP="00E435B4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4D13ED67" w14:textId="77777777" w:rsidR="002233FF" w:rsidRPr="0047126B" w:rsidRDefault="002233FF" w:rsidP="002233FF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87730B" w14:textId="77777777" w:rsidR="002233FF" w:rsidRPr="0047126B" w:rsidRDefault="002233FF" w:rsidP="00BD0A9E">
            <w:pPr>
              <w:tabs>
                <w:tab w:val="left" w:pos="8"/>
              </w:tabs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5532AE" w14:textId="77777777" w:rsidR="002233FF" w:rsidRPr="0047126B" w:rsidRDefault="002233FF" w:rsidP="00BD0A9E">
            <w:pPr>
              <w:tabs>
                <w:tab w:val="left" w:pos="8"/>
              </w:tabs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Акварель </w:t>
            </w:r>
          </w:p>
          <w:p w14:paraId="5A861434" w14:textId="77777777" w:rsidR="00E435B4" w:rsidRPr="0047126B" w:rsidRDefault="00E435B4" w:rsidP="00E435B4">
            <w:pPr>
              <w:tabs>
                <w:tab w:val="left" w:pos="8"/>
              </w:tabs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материала</w:t>
            </w:r>
          </w:p>
          <w:p w14:paraId="64C1E44F" w14:textId="77777777" w:rsidR="00E435B4" w:rsidRPr="0047126B" w:rsidRDefault="00E435B4" w:rsidP="00E435B4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материала</w:t>
            </w:r>
          </w:p>
          <w:p w14:paraId="7D60873B" w14:textId="77777777" w:rsidR="00E435B4" w:rsidRPr="0047126B" w:rsidRDefault="00E435B4" w:rsidP="00E435B4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</w:t>
            </w:r>
          </w:p>
          <w:p w14:paraId="7B30EF25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Завершение работы </w:t>
            </w:r>
          </w:p>
          <w:p w14:paraId="1F536371" w14:textId="77777777" w:rsidR="00E435B4" w:rsidRPr="0047126B" w:rsidRDefault="00E435B4" w:rsidP="00E435B4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Композиция. Повторение</w:t>
            </w:r>
          </w:p>
          <w:p w14:paraId="5D1AA969" w14:textId="77777777" w:rsidR="00E435B4" w:rsidRPr="0047126B" w:rsidRDefault="00E435B4" w:rsidP="00E435B4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Сюжетные эскизы</w:t>
            </w:r>
          </w:p>
          <w:p w14:paraId="62E2064C" w14:textId="77777777" w:rsidR="00E435B4" w:rsidRPr="0047126B" w:rsidRDefault="00E435B4" w:rsidP="00E435B4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совместная работа</w:t>
            </w:r>
          </w:p>
          <w:p w14:paraId="141873B2" w14:textId="77777777" w:rsidR="00E435B4" w:rsidRDefault="00E435B4" w:rsidP="00E435B4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091B1E3A" w14:textId="77777777" w:rsidR="00E435B4" w:rsidRPr="0047126B" w:rsidRDefault="00E435B4" w:rsidP="00E435B4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Осенний пейзаж</w:t>
            </w:r>
          </w:p>
          <w:p w14:paraId="70635123" w14:textId="77777777" w:rsidR="00E435B4" w:rsidRDefault="00E435B4" w:rsidP="00E435B4">
            <w:pPr>
              <w:tabs>
                <w:tab w:val="left" w:pos="0"/>
                <w:tab w:val="left" w:pos="2304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Пейзаж. Завершение</w:t>
            </w:r>
          </w:p>
          <w:p w14:paraId="2D2CA327" w14:textId="77777777" w:rsidR="00E435B4" w:rsidRPr="0047126B" w:rsidRDefault="00E435B4" w:rsidP="00E435B4">
            <w:pPr>
              <w:tabs>
                <w:tab w:val="left" w:pos="0"/>
                <w:tab w:val="left" w:pos="2304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материала. Графика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47BD753" w14:textId="77777777" w:rsidR="00E435B4" w:rsidRPr="0047126B" w:rsidRDefault="00E435B4" w:rsidP="00E435B4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Художественные среда </w:t>
            </w:r>
          </w:p>
          <w:p w14:paraId="3E0061EB" w14:textId="77777777" w:rsidR="00E435B4" w:rsidRPr="0047126B" w:rsidRDefault="00E435B4" w:rsidP="00E435B4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Абстрактная композиция</w:t>
            </w:r>
          </w:p>
          <w:p w14:paraId="2FB95B40" w14:textId="77777777" w:rsidR="00E435B4" w:rsidRDefault="00E435B4" w:rsidP="00E435B4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основ композиции</w:t>
            </w:r>
          </w:p>
          <w:p w14:paraId="74EE68C9" w14:textId="77777777" w:rsidR="00E435B4" w:rsidRDefault="00E435B4" w:rsidP="00E435B4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сюжетной композиции</w:t>
            </w:r>
          </w:p>
          <w:p w14:paraId="7936CC3F" w14:textId="77777777" w:rsidR="00E435B4" w:rsidRPr="0047126B" w:rsidRDefault="00E435B4" w:rsidP="00E435B4">
            <w:pPr>
              <w:tabs>
                <w:tab w:val="left" w:pos="0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Цветоведение</w:t>
            </w:r>
            <w:proofErr w:type="spellEnd"/>
          </w:p>
          <w:p w14:paraId="46467603" w14:textId="77777777" w:rsidR="002233FF" w:rsidRPr="0047126B" w:rsidRDefault="002233FF" w:rsidP="00BD0A9E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2A24F0" w14:textId="77777777" w:rsidR="002233FF" w:rsidRPr="0047126B" w:rsidRDefault="00E435B4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23D7C87B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FF" w:rsidRPr="0047126B" w14:paraId="1B5E8877" w14:textId="77777777" w:rsidTr="00BD0A9E">
        <w:trPr>
          <w:trHeight w:val="276"/>
        </w:trPr>
        <w:tc>
          <w:tcPr>
            <w:tcW w:w="1135" w:type="dxa"/>
          </w:tcPr>
          <w:p w14:paraId="42DAF207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83CF7B" w14:textId="77777777" w:rsidR="002233FF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2FBB92D4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49FC8D22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78BF1B14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567EC447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583CB4E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2BF5DFD6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1298D243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0BC70CB0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6E3E8630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6FAEDFD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CF0804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733620" w14:textId="77777777" w:rsidR="002233FF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14:paraId="0DF05E11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59557024" w14:textId="77777777" w:rsidR="002233FF" w:rsidRPr="0047126B" w:rsidRDefault="002233FF" w:rsidP="003A4161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5.11.24</w:t>
            </w:r>
          </w:p>
          <w:p w14:paraId="3DBBF73C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BD5F8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F0890AF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BD5F8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6A38C40" w14:textId="77777777" w:rsidR="002233FF" w:rsidRPr="0047126B" w:rsidRDefault="00BD5F8D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3B4844B3" w14:textId="77777777" w:rsidR="002233FF" w:rsidRPr="0047126B" w:rsidRDefault="00BD5F8D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5E804B83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  <w:r w:rsidR="00BD5F8D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7ADDBB2D" w14:textId="77777777" w:rsidR="002233FF" w:rsidRPr="0047126B" w:rsidRDefault="00BD5F8D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27629E57" w14:textId="77777777" w:rsidR="003A4161" w:rsidRPr="0047126B" w:rsidRDefault="003A4161" w:rsidP="003A4161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.12.23</w:t>
            </w:r>
          </w:p>
          <w:p w14:paraId="0D614627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CCF1C6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642E31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Орнамент и узор</w:t>
            </w:r>
          </w:p>
          <w:p w14:paraId="6A4CF1E7" w14:textId="77777777" w:rsidR="002233FF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Панно из фетра. Орнамент</w:t>
            </w:r>
          </w:p>
          <w:p w14:paraId="24E91E89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Фантазия на тему. Лента</w:t>
            </w:r>
          </w:p>
          <w:p w14:paraId="1E452BAA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«Калейдоскоп». Геометрия</w:t>
            </w:r>
          </w:p>
          <w:p w14:paraId="5EA8CD95" w14:textId="77777777" w:rsidR="002233FF" w:rsidRPr="005C2AD4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 xml:space="preserve">Изучение и копия </w:t>
            </w:r>
            <w:r w:rsidRPr="0047126B">
              <w:rPr>
                <w:rFonts w:ascii="Times New Roman" w:hAnsi="Times New Roman"/>
                <w:sz w:val="24"/>
                <w:szCs w:val="24"/>
                <w:lang w:eastAsia="ko-KR"/>
              </w:rPr>
              <w:t>орнамента</w:t>
            </w:r>
          </w:p>
          <w:p w14:paraId="0CE3A925" w14:textId="77777777" w:rsidR="00BD5F8D" w:rsidRPr="0047126B" w:rsidRDefault="00BD5F8D" w:rsidP="00BD5F8D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«Дизайн плитки»</w:t>
            </w:r>
          </w:p>
          <w:p w14:paraId="14DCA605" w14:textId="77777777" w:rsidR="002233FF" w:rsidRPr="0047126B" w:rsidRDefault="00BD5F8D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узор? Введение.</w:t>
            </w:r>
          </w:p>
          <w:p w14:paraId="6FD9BC6B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Национальный колорит в узорах</w:t>
            </w:r>
          </w:p>
          <w:p w14:paraId="0F1E5454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Расписывание досок/посуды</w:t>
            </w:r>
          </w:p>
          <w:p w14:paraId="1995CCF2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2E41CC2" w14:textId="77777777" w:rsidR="002233FF" w:rsidRPr="0047126B" w:rsidRDefault="00CC7A73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ДПИ</w:t>
            </w:r>
          </w:p>
        </w:tc>
        <w:tc>
          <w:tcPr>
            <w:tcW w:w="992" w:type="dxa"/>
          </w:tcPr>
          <w:p w14:paraId="243004D6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61364EB8" w14:textId="77777777" w:rsidR="00BD5F8D" w:rsidRDefault="00BD5F8D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76E5E5" w14:textId="77777777" w:rsidR="00BD5F8D" w:rsidRPr="0047126B" w:rsidRDefault="00BD5F8D" w:rsidP="00BD5F8D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FF" w:rsidRPr="0047126B" w14:paraId="76AAD170" w14:textId="77777777" w:rsidTr="00BD0A9E">
        <w:trPr>
          <w:trHeight w:val="276"/>
        </w:trPr>
        <w:tc>
          <w:tcPr>
            <w:tcW w:w="1135" w:type="dxa"/>
          </w:tcPr>
          <w:p w14:paraId="14A603E4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F00052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75490FFE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14:paraId="0EF78B0C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14:paraId="499E03EE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4E09A09F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14:paraId="6263C176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14:paraId="2801B392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14:paraId="6452AA80" w14:textId="77777777" w:rsidR="002233FF" w:rsidRPr="0047126B" w:rsidRDefault="002233FF" w:rsidP="00CC7A73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63CEC2" w14:textId="77777777" w:rsidR="002233FF" w:rsidRPr="0047126B" w:rsidRDefault="002233FF" w:rsidP="00BD0A9E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59FFD5A5" w14:textId="77777777" w:rsidR="002233FF" w:rsidRPr="0047126B" w:rsidRDefault="00BD5F8D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14:paraId="46B40DBB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BD5F8D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047FA344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BD5F8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FA7237F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BD5F8D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3A099707" w14:textId="77777777" w:rsidR="002233FF" w:rsidRPr="0047126B" w:rsidRDefault="00BD5F8D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1CF3C3DB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  <w:r w:rsidR="00BD5F8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4EAD7A01" w14:textId="77777777" w:rsidR="002233FF" w:rsidRPr="0047126B" w:rsidRDefault="003A4161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702E633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3EA0E93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Графика</w:t>
            </w:r>
          </w:p>
          <w:p w14:paraId="3E1F60F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Линогравюра. Принт</w:t>
            </w:r>
          </w:p>
          <w:p w14:paraId="54D77483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9DB9C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126B">
              <w:rPr>
                <w:rFonts w:ascii="Times New Roman" w:hAnsi="Times New Roman"/>
                <w:sz w:val="24"/>
                <w:szCs w:val="24"/>
              </w:rPr>
              <w:t>Граттаж</w:t>
            </w:r>
            <w:proofErr w:type="spellEnd"/>
          </w:p>
          <w:p w14:paraId="05EDE31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Коллаж</w:t>
            </w:r>
          </w:p>
          <w:p w14:paraId="122E89C2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Мозаика-копия 1</w:t>
            </w:r>
          </w:p>
          <w:p w14:paraId="1E679020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Мозаика-копия 1</w:t>
            </w:r>
          </w:p>
          <w:p w14:paraId="0610DB6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Зимний пейзаж</w:t>
            </w:r>
          </w:p>
          <w:p w14:paraId="4FBD54E8" w14:textId="77777777" w:rsidR="002233FF" w:rsidRPr="0047126B" w:rsidRDefault="002233FF" w:rsidP="00CC7A73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6F305C" w14:textId="77777777" w:rsidR="002233FF" w:rsidRPr="0047126B" w:rsidRDefault="002233FF" w:rsidP="00A35158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A351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D9EF85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FF" w:rsidRPr="0047126B" w14:paraId="3F8F730C" w14:textId="77777777" w:rsidTr="00BD0A9E">
        <w:trPr>
          <w:trHeight w:val="1380"/>
        </w:trPr>
        <w:tc>
          <w:tcPr>
            <w:tcW w:w="1135" w:type="dxa"/>
          </w:tcPr>
          <w:p w14:paraId="1231A4BC" w14:textId="77777777" w:rsidR="002233FF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897B45" w14:textId="77777777" w:rsidR="00CC7A73" w:rsidRPr="0047126B" w:rsidRDefault="00CC7A73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14:paraId="564AB7AB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14:paraId="0B74FE68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14:paraId="225082BF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14:paraId="05B49E40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14:paraId="7D27ADF3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494606" w14:textId="77777777" w:rsidR="002233FF" w:rsidRPr="0047126B" w:rsidRDefault="002233FF" w:rsidP="00BD0A9E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74105308" w14:textId="77777777" w:rsidR="00CC7A73" w:rsidRDefault="00BF0C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A4161">
              <w:rPr>
                <w:rFonts w:ascii="Times New Roman" w:hAnsi="Times New Roman"/>
                <w:sz w:val="24"/>
                <w:szCs w:val="24"/>
              </w:rPr>
              <w:t>4</w:t>
            </w:r>
            <w:r w:rsidR="00BD5F8D">
              <w:rPr>
                <w:rFonts w:ascii="Times New Roman" w:hAnsi="Times New Roman"/>
                <w:sz w:val="24"/>
                <w:szCs w:val="24"/>
              </w:rPr>
              <w:t>.01.25</w:t>
            </w:r>
          </w:p>
          <w:p w14:paraId="314E47AD" w14:textId="77777777" w:rsidR="002233FF" w:rsidRPr="0047126B" w:rsidRDefault="00BF0C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232095BC" w14:textId="77777777" w:rsidR="002233FF" w:rsidRPr="0047126B" w:rsidRDefault="00BF0C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341D17A0" w14:textId="77777777" w:rsidR="002233FF" w:rsidRDefault="003A4161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5B203628" w14:textId="77777777" w:rsidR="003A4161" w:rsidRPr="0047126B" w:rsidRDefault="003A4161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7DCA7EFC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5C767D4F" w14:textId="77777777" w:rsidR="002233FF" w:rsidRPr="0047126B" w:rsidRDefault="00CC7A73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Композиция</w:t>
            </w:r>
          </w:p>
          <w:p w14:paraId="48B231F7" w14:textId="77777777" w:rsidR="00CC7A73" w:rsidRDefault="00CC7A73" w:rsidP="00BD0A9E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композиции. Введение</w:t>
            </w:r>
          </w:p>
          <w:p w14:paraId="7733AAA4" w14:textId="77777777" w:rsidR="002233FF" w:rsidRPr="0047126B" w:rsidRDefault="002233FF" w:rsidP="00BD0A9E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Изготовление деталей (эскизов)</w:t>
            </w:r>
          </w:p>
          <w:p w14:paraId="14265496" w14:textId="77777777" w:rsidR="002233FF" w:rsidRPr="0047126B" w:rsidRDefault="002233FF" w:rsidP="00BD0A9E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Подготовка основы</w:t>
            </w:r>
          </w:p>
          <w:p w14:paraId="1D87AD7A" w14:textId="77777777" w:rsidR="002233FF" w:rsidRPr="0047126B" w:rsidRDefault="002233FF" w:rsidP="00BD0A9E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Составление композиции</w:t>
            </w:r>
          </w:p>
          <w:p w14:paraId="7916D086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7B4A8F26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62A95A" w14:textId="77777777" w:rsidR="002233FF" w:rsidRPr="0047126B" w:rsidRDefault="00A35158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4207C7F9" w14:textId="77777777" w:rsidR="002233FF" w:rsidRPr="0047126B" w:rsidRDefault="002233FF" w:rsidP="00BF0C9E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FF" w:rsidRPr="0047126B" w14:paraId="1BA23488" w14:textId="77777777" w:rsidTr="00BD0A9E">
        <w:trPr>
          <w:trHeight w:val="1380"/>
        </w:trPr>
        <w:tc>
          <w:tcPr>
            <w:tcW w:w="1135" w:type="dxa"/>
          </w:tcPr>
          <w:p w14:paraId="7D3D7A28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8458D4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14:paraId="0250801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654E488B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14:paraId="0741EF11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7D1F3E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244C9C" w14:textId="77777777" w:rsidR="002233FF" w:rsidRDefault="00BF0C9E" w:rsidP="00CC7A73">
            <w:pPr>
              <w:spacing w:line="240" w:lineRule="auto"/>
              <w:ind w:left="176"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14:paraId="199BFAA1" w14:textId="77777777" w:rsidR="003A4161" w:rsidRPr="0047126B" w:rsidRDefault="003A4161" w:rsidP="003A4161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04.02.25</w:t>
            </w:r>
          </w:p>
          <w:p w14:paraId="0FEAB2EE" w14:textId="77777777" w:rsidR="003A4161" w:rsidRPr="0047126B" w:rsidRDefault="003A4161" w:rsidP="003A4161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14:paraId="39DF1008" w14:textId="77777777" w:rsidR="003A4161" w:rsidRPr="0047126B" w:rsidRDefault="003A4161" w:rsidP="00CC7A73">
            <w:pPr>
              <w:spacing w:line="240" w:lineRule="auto"/>
              <w:ind w:left="176"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76C5E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92A482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Витраж</w:t>
            </w:r>
          </w:p>
          <w:p w14:paraId="64BDB92F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"Сказочные персонажи"</w:t>
            </w:r>
          </w:p>
          <w:p w14:paraId="5D76357C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Заливка цветом</w:t>
            </w:r>
          </w:p>
          <w:p w14:paraId="1AEEC817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</w:p>
        </w:tc>
        <w:tc>
          <w:tcPr>
            <w:tcW w:w="992" w:type="dxa"/>
          </w:tcPr>
          <w:p w14:paraId="557EDF5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7F4BD7C9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FF" w:rsidRPr="0047126B" w14:paraId="11B4D56A" w14:textId="77777777" w:rsidTr="00BD0A9E">
        <w:trPr>
          <w:trHeight w:val="1104"/>
        </w:trPr>
        <w:tc>
          <w:tcPr>
            <w:tcW w:w="1135" w:type="dxa"/>
          </w:tcPr>
          <w:p w14:paraId="38C5F849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D2C8CF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14:paraId="3A6E8132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14:paraId="3C5F266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14:paraId="2950B241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D33EFC" w14:textId="77777777" w:rsidR="002233FF" w:rsidRPr="0047126B" w:rsidRDefault="002233FF" w:rsidP="00BD0A9E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1E23F51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F0C9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47DEE8F" w14:textId="77777777" w:rsidR="002233FF" w:rsidRDefault="003A4161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4E35CC2D" w14:textId="77777777" w:rsidR="003A4161" w:rsidRPr="0047126B" w:rsidRDefault="003A4161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00E6A73A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AA1D7C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Батик</w:t>
            </w:r>
          </w:p>
          <w:p w14:paraId="3839E77B" w14:textId="77777777" w:rsidR="002233FF" w:rsidRPr="0047126B" w:rsidRDefault="002233FF" w:rsidP="00BD0A9E">
            <w:pPr>
              <w:tabs>
                <w:tab w:val="left" w:pos="8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"Растительный орнамент" (эскиз)</w:t>
            </w:r>
          </w:p>
          <w:p w14:paraId="207218F6" w14:textId="77777777" w:rsidR="002233FF" w:rsidRPr="0047126B" w:rsidRDefault="002233FF" w:rsidP="00BD0A9E">
            <w:pPr>
              <w:tabs>
                <w:tab w:val="left" w:pos="8"/>
              </w:tabs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Нанесение контура (резерва)</w:t>
            </w:r>
          </w:p>
          <w:p w14:paraId="54346B3C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A02BCC7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6111248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67F734E3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FF" w:rsidRPr="0047126B" w14:paraId="191FAC6E" w14:textId="77777777" w:rsidTr="00BD0A9E">
        <w:trPr>
          <w:trHeight w:val="1104"/>
        </w:trPr>
        <w:tc>
          <w:tcPr>
            <w:tcW w:w="1135" w:type="dxa"/>
          </w:tcPr>
          <w:p w14:paraId="616BFB07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8A2C3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14:paraId="7DCFDAD3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14:paraId="2A0AD979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14:paraId="7D45C481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9088F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E44320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</w:t>
            </w:r>
            <w:r w:rsidR="00BF0C9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EF00E25" w14:textId="77777777" w:rsidR="002233FF" w:rsidRPr="0047126B" w:rsidRDefault="00BF0C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3A5B9462" w14:textId="77777777" w:rsidR="002233FF" w:rsidRPr="0047126B" w:rsidRDefault="00BF0C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66583F80" w14:textId="77777777" w:rsidR="002233FF" w:rsidRPr="0047126B" w:rsidRDefault="002233FF" w:rsidP="00BD0A9E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8911C7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3F7BD7EF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Кожа </w:t>
            </w:r>
          </w:p>
          <w:p w14:paraId="0D17C119" w14:textId="77777777" w:rsidR="002233FF" w:rsidRPr="0047126B" w:rsidRDefault="002233FF" w:rsidP="00BD0A9E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Изготовление деталей (эскизов)</w:t>
            </w:r>
          </w:p>
          <w:p w14:paraId="63578451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Составление композиции</w:t>
            </w:r>
          </w:p>
          <w:p w14:paraId="2F7C060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</w:t>
            </w:r>
          </w:p>
          <w:p w14:paraId="43FFCB8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30C2FA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34B4DA18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FF" w:rsidRPr="0047126B" w14:paraId="6AA17D1B" w14:textId="77777777" w:rsidTr="00BD0A9E">
        <w:trPr>
          <w:trHeight w:val="1104"/>
        </w:trPr>
        <w:tc>
          <w:tcPr>
            <w:tcW w:w="1135" w:type="dxa"/>
          </w:tcPr>
          <w:p w14:paraId="6F26A60A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BCC2AC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14:paraId="3C850FD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49</w:t>
            </w:r>
          </w:p>
          <w:p w14:paraId="57BD45EE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1330965A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04BAD5" w14:textId="77777777" w:rsidR="002233FF" w:rsidRPr="0047126B" w:rsidRDefault="00BF0C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328069CD" w14:textId="77777777" w:rsidR="002233FF" w:rsidRPr="0047126B" w:rsidRDefault="00BF0C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0367B0F2" w14:textId="77777777" w:rsidR="002233FF" w:rsidRPr="0047126B" w:rsidRDefault="00BF0C9E" w:rsidP="00BD0A9E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04.03.25</w:t>
            </w:r>
          </w:p>
        </w:tc>
        <w:tc>
          <w:tcPr>
            <w:tcW w:w="1134" w:type="dxa"/>
          </w:tcPr>
          <w:p w14:paraId="3BFBF4BA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4BE861FB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Керамическая глина</w:t>
            </w:r>
          </w:p>
          <w:p w14:paraId="2D03AEEE" w14:textId="77777777" w:rsidR="002233FF" w:rsidRPr="0047126B" w:rsidRDefault="002233FF" w:rsidP="00BD0A9E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Проработка, подбор эскиза</w:t>
            </w:r>
          </w:p>
          <w:p w14:paraId="015AA4A6" w14:textId="77777777" w:rsidR="002233FF" w:rsidRPr="0047126B" w:rsidRDefault="002233FF" w:rsidP="00BD0A9E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Изготовление деталей</w:t>
            </w:r>
          </w:p>
          <w:p w14:paraId="0D6B3306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Раскрашивание деталей</w:t>
            </w:r>
          </w:p>
        </w:tc>
        <w:tc>
          <w:tcPr>
            <w:tcW w:w="992" w:type="dxa"/>
          </w:tcPr>
          <w:p w14:paraId="649121EE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ECF8802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FF" w:rsidRPr="0047126B" w14:paraId="5C420239" w14:textId="77777777" w:rsidTr="00BD0A9E">
        <w:trPr>
          <w:trHeight w:val="276"/>
        </w:trPr>
        <w:tc>
          <w:tcPr>
            <w:tcW w:w="1135" w:type="dxa"/>
          </w:tcPr>
          <w:p w14:paraId="5049607B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072933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14:paraId="6FC44D2F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D20519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14:paraId="0C1A8832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14:paraId="70E7A028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14:paraId="00F80F01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14:paraId="47643F34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14:paraId="6BD97D50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14:paraId="11A9600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14:paraId="29D67B1C" w14:textId="77777777" w:rsidR="002233FF" w:rsidRPr="0047126B" w:rsidRDefault="002233FF" w:rsidP="00BD0A9E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243DB757" w14:textId="77777777" w:rsidR="002233FF" w:rsidRPr="0047126B" w:rsidRDefault="00BF0C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14:paraId="6EAF5A19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205496" w14:textId="77777777" w:rsidR="002233FF" w:rsidRPr="0047126B" w:rsidRDefault="00BF0C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6B59E0B9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F0C9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20EF810" w14:textId="77777777" w:rsidR="002233FF" w:rsidRPr="0047126B" w:rsidRDefault="00BF0C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434F7C84" w14:textId="77777777" w:rsidR="002233FF" w:rsidRPr="0047126B" w:rsidRDefault="00BF0C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5B68B3C9" w14:textId="77777777" w:rsidR="002233FF" w:rsidRPr="0047126B" w:rsidRDefault="00A35158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5AC60C12" w14:textId="77777777" w:rsidR="002233FF" w:rsidRPr="0047126B" w:rsidRDefault="00BF0C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35158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7AC9F783" w14:textId="77777777" w:rsidR="002233FF" w:rsidRPr="0047126B" w:rsidRDefault="00BF0C9E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01.04.25</w:t>
            </w:r>
          </w:p>
        </w:tc>
        <w:tc>
          <w:tcPr>
            <w:tcW w:w="1134" w:type="dxa"/>
          </w:tcPr>
          <w:p w14:paraId="312948CA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DA2BF3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Основы рисунка</w:t>
            </w:r>
          </w:p>
          <w:p w14:paraId="27D4D675" w14:textId="77777777" w:rsidR="002233FF" w:rsidRPr="0047126B" w:rsidRDefault="002233FF" w:rsidP="00BD0A9E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Конструктивный рисунок.</w:t>
            </w:r>
          </w:p>
          <w:p w14:paraId="2B33FD6E" w14:textId="77777777" w:rsidR="002233FF" w:rsidRPr="0047126B" w:rsidRDefault="002233FF" w:rsidP="00BD0A9E">
            <w:pPr>
              <w:tabs>
                <w:tab w:val="left" w:pos="8"/>
              </w:tabs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Введение в тему.</w:t>
            </w:r>
          </w:p>
          <w:p w14:paraId="048E1DE9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Кубы</w:t>
            </w:r>
          </w:p>
          <w:p w14:paraId="5B1E28EB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Шар и конус</w:t>
            </w:r>
          </w:p>
          <w:p w14:paraId="2F149ED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Композиция из фигур</w:t>
            </w:r>
          </w:p>
          <w:p w14:paraId="451E1497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Штриховка 1</w:t>
            </w:r>
          </w:p>
          <w:p w14:paraId="2E08BC13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Штриховка 2</w:t>
            </w:r>
          </w:p>
          <w:p w14:paraId="2023E8D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Наброски людей</w:t>
            </w:r>
          </w:p>
          <w:p w14:paraId="1CA93676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Рисунок с натуры</w:t>
            </w:r>
          </w:p>
        </w:tc>
        <w:tc>
          <w:tcPr>
            <w:tcW w:w="992" w:type="dxa"/>
          </w:tcPr>
          <w:p w14:paraId="229B0DFB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742A1B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50801211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FF" w:rsidRPr="0047126B" w14:paraId="11785D38" w14:textId="77777777" w:rsidTr="00BD0A9E">
        <w:trPr>
          <w:trHeight w:val="1380"/>
        </w:trPr>
        <w:tc>
          <w:tcPr>
            <w:tcW w:w="1135" w:type="dxa"/>
          </w:tcPr>
          <w:p w14:paraId="6B5C1BB2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9F7772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59</w:t>
            </w:r>
          </w:p>
          <w:p w14:paraId="4BB62CF3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14:paraId="26E74CA2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14:paraId="12739AFA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0D1E2B" w14:textId="77777777" w:rsidR="002233FF" w:rsidRPr="0047126B" w:rsidRDefault="002233FF" w:rsidP="00BD0A9E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2A4B3E0D" w14:textId="77777777" w:rsidR="002233FF" w:rsidRPr="0047126B" w:rsidRDefault="003A4161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14:paraId="239837E4" w14:textId="77777777" w:rsidR="002233FF" w:rsidRPr="0047126B" w:rsidRDefault="003A4161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  <w:p w14:paraId="21A4DE07" w14:textId="77777777" w:rsidR="002233FF" w:rsidRPr="0047126B" w:rsidRDefault="003A4161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4CE66EDC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37D03A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5B3C26E6" w14:textId="77777777" w:rsidR="002233FF" w:rsidRPr="0047126B" w:rsidRDefault="002233FF" w:rsidP="00BD0A9E">
            <w:pPr>
              <w:spacing w:line="240" w:lineRule="auto"/>
              <w:ind w:right="-143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Акрил</w:t>
            </w:r>
          </w:p>
          <w:p w14:paraId="2DAD19A0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Модульные картины (набросок)</w:t>
            </w:r>
          </w:p>
          <w:p w14:paraId="64BCE152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Заполнение цветом</w:t>
            </w:r>
          </w:p>
          <w:p w14:paraId="3D1CEA98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Завершающая отделка</w:t>
            </w:r>
          </w:p>
          <w:p w14:paraId="1960A0F6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0BCBBE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7E9411B6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FF" w:rsidRPr="0047126B" w14:paraId="590FB2B4" w14:textId="77777777" w:rsidTr="00BD0A9E">
        <w:trPr>
          <w:trHeight w:val="1380"/>
        </w:trPr>
        <w:tc>
          <w:tcPr>
            <w:tcW w:w="1135" w:type="dxa"/>
          </w:tcPr>
          <w:p w14:paraId="519CE89C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949C84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14:paraId="5F452062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63</w:t>
            </w:r>
          </w:p>
          <w:p w14:paraId="79F844C9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64</w:t>
            </w:r>
          </w:p>
          <w:p w14:paraId="4473D68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14:paraId="2AF97DC4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5A8CB0" w14:textId="77777777" w:rsidR="002233FF" w:rsidRPr="0047126B" w:rsidRDefault="003A4161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6CD41686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A4161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1F7103A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4DA6B407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A416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0F554285" w14:textId="77777777" w:rsidR="002233FF" w:rsidRPr="0047126B" w:rsidRDefault="002233FF" w:rsidP="00BD0A9E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E590DA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F2DF4E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Основы живописи</w:t>
            </w:r>
          </w:p>
          <w:p w14:paraId="516D5A39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Введение в тему</w:t>
            </w:r>
          </w:p>
          <w:p w14:paraId="6B2B20F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Материалы</w:t>
            </w:r>
          </w:p>
          <w:p w14:paraId="709C588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Фрукт</w:t>
            </w:r>
          </w:p>
          <w:p w14:paraId="38FE1BAC" w14:textId="77777777" w:rsidR="002233FF" w:rsidRPr="0047126B" w:rsidRDefault="002233FF" w:rsidP="00BD0A9E">
            <w:pPr>
              <w:spacing w:line="240" w:lineRule="auto"/>
              <w:ind w:right="-143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7126B">
              <w:rPr>
                <w:rFonts w:ascii="Times New Roman" w:hAnsi="Times New Roman"/>
                <w:sz w:val="24"/>
                <w:szCs w:val="24"/>
              </w:rPr>
              <w:t>Набросок натюрморта</w:t>
            </w:r>
          </w:p>
        </w:tc>
        <w:tc>
          <w:tcPr>
            <w:tcW w:w="992" w:type="dxa"/>
          </w:tcPr>
          <w:p w14:paraId="07787878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33B2450C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FF" w:rsidRPr="0047126B" w14:paraId="0CF7B496" w14:textId="77777777" w:rsidTr="00BD0A9E">
        <w:trPr>
          <w:trHeight w:val="276"/>
        </w:trPr>
        <w:tc>
          <w:tcPr>
            <w:tcW w:w="1135" w:type="dxa"/>
          </w:tcPr>
          <w:p w14:paraId="4A4778F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F8397A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66</w:t>
            </w:r>
          </w:p>
          <w:p w14:paraId="77C1DB6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67</w:t>
            </w:r>
          </w:p>
          <w:p w14:paraId="630BEA31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14:paraId="5B2454E8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DA32D5" w14:textId="77777777" w:rsidR="002233FF" w:rsidRPr="0047126B" w:rsidRDefault="002233FF" w:rsidP="00BD0A9E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1CDCD419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5EC177D4" w14:textId="77777777" w:rsidR="002233FF" w:rsidRPr="0047126B" w:rsidRDefault="003A4161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3F1EFB6C" w14:textId="77777777" w:rsidR="002233FF" w:rsidRPr="0047126B" w:rsidRDefault="003A4161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06.05.25</w:t>
            </w:r>
          </w:p>
        </w:tc>
        <w:tc>
          <w:tcPr>
            <w:tcW w:w="1134" w:type="dxa"/>
          </w:tcPr>
          <w:p w14:paraId="22A03E4B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8297D6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 xml:space="preserve">Масло </w:t>
            </w:r>
          </w:p>
          <w:p w14:paraId="4507EFB8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Нанесение наброска, подмалевка</w:t>
            </w:r>
          </w:p>
          <w:p w14:paraId="5C842CCD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Основные детали</w:t>
            </w:r>
          </w:p>
          <w:p w14:paraId="55B78ED6" w14:textId="77777777" w:rsidR="002233FF" w:rsidRPr="0047126B" w:rsidRDefault="002233FF" w:rsidP="00BD0A9E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Блики, акценты</w:t>
            </w:r>
          </w:p>
        </w:tc>
        <w:tc>
          <w:tcPr>
            <w:tcW w:w="992" w:type="dxa"/>
          </w:tcPr>
          <w:p w14:paraId="7DEF83D3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68A13EEB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FF" w:rsidRPr="0047126B" w14:paraId="4231F8AF" w14:textId="77777777" w:rsidTr="00BD0A9E">
        <w:trPr>
          <w:trHeight w:val="276"/>
        </w:trPr>
        <w:tc>
          <w:tcPr>
            <w:tcW w:w="1135" w:type="dxa"/>
          </w:tcPr>
          <w:p w14:paraId="15D79199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F9496A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  <w:p w14:paraId="3B822F24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70</w:t>
            </w:r>
          </w:p>
          <w:p w14:paraId="0C57446F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71</w:t>
            </w:r>
          </w:p>
          <w:p w14:paraId="0AE90D53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29B0E911" w14:textId="77777777" w:rsidR="002233FF" w:rsidRPr="0047126B" w:rsidRDefault="002233FF" w:rsidP="00BD0A9E">
            <w:pPr>
              <w:spacing w:line="240" w:lineRule="auto"/>
              <w:ind w:right="-143"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02EA08B2" w14:textId="77777777" w:rsidR="002233FF" w:rsidRPr="0047126B" w:rsidRDefault="003A4161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</w:t>
            </w:r>
          </w:p>
          <w:p w14:paraId="675C4E22" w14:textId="77777777" w:rsidR="002233FF" w:rsidRPr="0047126B" w:rsidRDefault="003A4161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5B2E5468" w14:textId="77777777" w:rsidR="002233FF" w:rsidRPr="0047126B" w:rsidRDefault="003A4161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1B68F366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A41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44E4CD3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E5FA0A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  <w:p w14:paraId="13B6451A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Свободная техника (выбор)</w:t>
            </w:r>
          </w:p>
          <w:p w14:paraId="5285A679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Проработка изделия (работы)</w:t>
            </w:r>
          </w:p>
          <w:p w14:paraId="6C505A5A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Завершение работы (защита)</w:t>
            </w:r>
          </w:p>
          <w:p w14:paraId="61A72C33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992" w:type="dxa"/>
          </w:tcPr>
          <w:p w14:paraId="655783F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7126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59" w:type="dxa"/>
          </w:tcPr>
          <w:p w14:paraId="696E2944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3FF" w:rsidRPr="0047126B" w14:paraId="7EED2180" w14:textId="77777777" w:rsidTr="00BD0A9E">
        <w:trPr>
          <w:trHeight w:val="276"/>
        </w:trPr>
        <w:tc>
          <w:tcPr>
            <w:tcW w:w="1135" w:type="dxa"/>
          </w:tcPr>
          <w:p w14:paraId="121E2965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26B6AC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3ABA0E" w14:textId="77777777" w:rsidR="002233FF" w:rsidRPr="0047126B" w:rsidRDefault="002233FF" w:rsidP="00BD0A9E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006F33" w14:textId="77777777" w:rsidR="002233FF" w:rsidRPr="0047126B" w:rsidRDefault="002233FF" w:rsidP="00BD0A9E">
            <w:pPr>
              <w:spacing w:line="240" w:lineRule="auto"/>
              <w:ind w:left="-567" w:right="-143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B6AF46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6B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559" w:type="dxa"/>
          </w:tcPr>
          <w:p w14:paraId="146EEFAB" w14:textId="77777777" w:rsidR="002233FF" w:rsidRPr="0047126B" w:rsidRDefault="002233FF" w:rsidP="00BD0A9E">
            <w:pPr>
              <w:spacing w:line="240" w:lineRule="auto"/>
              <w:ind w:left="-567" w:right="-143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2B160C" w14:textId="77777777" w:rsidR="006D2DF8" w:rsidRDefault="006D2DF8" w:rsidP="006A45D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sectPr w:rsidR="006D2DF8" w:rsidSect="005546DC">
      <w:footerReference w:type="default" r:id="rId9"/>
      <w:headerReference w:type="first" r:id="rId10"/>
      <w:footerReference w:type="first" r:id="rId11"/>
      <w:pgSz w:w="11906" w:h="16838"/>
      <w:pgMar w:top="709" w:right="850" w:bottom="1134" w:left="99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1D9C8" w14:textId="77777777" w:rsidR="0053361F" w:rsidRDefault="0053361F" w:rsidP="00DB541B">
      <w:pPr>
        <w:spacing w:line="240" w:lineRule="auto"/>
      </w:pPr>
      <w:r>
        <w:separator/>
      </w:r>
    </w:p>
  </w:endnote>
  <w:endnote w:type="continuationSeparator" w:id="0">
    <w:p w14:paraId="4119CB57" w14:textId="77777777" w:rsidR="0053361F" w:rsidRDefault="0053361F" w:rsidP="00DB5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981C5" w14:textId="77777777" w:rsidR="000B5683" w:rsidRDefault="0053361F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01348">
      <w:rPr>
        <w:noProof/>
      </w:rPr>
      <w:t>17</w:t>
    </w:r>
    <w:r>
      <w:rPr>
        <w:noProof/>
      </w:rPr>
      <w:fldChar w:fldCharType="end"/>
    </w:r>
  </w:p>
  <w:p w14:paraId="087431D8" w14:textId="77777777" w:rsidR="000B5683" w:rsidRDefault="000B568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0D894" w14:textId="77777777" w:rsidR="000B5683" w:rsidRDefault="000B5683">
    <w:pPr>
      <w:pStyle w:val="a7"/>
      <w:jc w:val="right"/>
    </w:pPr>
  </w:p>
  <w:p w14:paraId="23B1677B" w14:textId="77777777" w:rsidR="000B5683" w:rsidRDefault="000B568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C1C37" w14:textId="77777777" w:rsidR="0053361F" w:rsidRDefault="0053361F" w:rsidP="00DB541B">
      <w:pPr>
        <w:spacing w:line="240" w:lineRule="auto"/>
      </w:pPr>
      <w:r>
        <w:separator/>
      </w:r>
    </w:p>
  </w:footnote>
  <w:footnote w:type="continuationSeparator" w:id="0">
    <w:p w14:paraId="7ACF62B6" w14:textId="77777777" w:rsidR="0053361F" w:rsidRDefault="0053361F" w:rsidP="00DB54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6FF3" w14:textId="77777777" w:rsidR="000B5683" w:rsidRDefault="000B5683">
    <w:pPr>
      <w:pStyle w:val="a5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4727"/>
    <w:multiLevelType w:val="hybridMultilevel"/>
    <w:tmpl w:val="EC226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3A26"/>
    <w:multiLevelType w:val="hybridMultilevel"/>
    <w:tmpl w:val="A338260A"/>
    <w:lvl w:ilvl="0" w:tplc="9170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D930E0"/>
    <w:multiLevelType w:val="hybridMultilevel"/>
    <w:tmpl w:val="886C2642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0EBC76B2"/>
    <w:multiLevelType w:val="hybridMultilevel"/>
    <w:tmpl w:val="B1DE36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3A2A"/>
    <w:multiLevelType w:val="hybridMultilevel"/>
    <w:tmpl w:val="4A70273E"/>
    <w:lvl w:ilvl="0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1A851EE4"/>
    <w:multiLevelType w:val="hybridMultilevel"/>
    <w:tmpl w:val="7E948CA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4A91229"/>
    <w:multiLevelType w:val="hybridMultilevel"/>
    <w:tmpl w:val="C3FE8EA6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826752B"/>
    <w:multiLevelType w:val="hybridMultilevel"/>
    <w:tmpl w:val="AB80D50C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29C22051"/>
    <w:multiLevelType w:val="hybridMultilevel"/>
    <w:tmpl w:val="FCCCC0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F6BED"/>
    <w:multiLevelType w:val="hybridMultilevel"/>
    <w:tmpl w:val="619C31F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E1E7850"/>
    <w:multiLevelType w:val="hybridMultilevel"/>
    <w:tmpl w:val="CE54100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2EA1160C"/>
    <w:multiLevelType w:val="hybridMultilevel"/>
    <w:tmpl w:val="0FFA655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308113D0"/>
    <w:multiLevelType w:val="hybridMultilevel"/>
    <w:tmpl w:val="6C6E4670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3FB54BD6"/>
    <w:multiLevelType w:val="hybridMultilevel"/>
    <w:tmpl w:val="3028CA5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40C17851"/>
    <w:multiLevelType w:val="hybridMultilevel"/>
    <w:tmpl w:val="15DCDC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84754"/>
    <w:multiLevelType w:val="hybridMultilevel"/>
    <w:tmpl w:val="297E54D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491D24A3"/>
    <w:multiLevelType w:val="hybridMultilevel"/>
    <w:tmpl w:val="91DC498E"/>
    <w:lvl w:ilvl="0" w:tplc="7EF88F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BD74B11"/>
    <w:multiLevelType w:val="hybridMultilevel"/>
    <w:tmpl w:val="41B4E56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4E125146"/>
    <w:multiLevelType w:val="hybridMultilevel"/>
    <w:tmpl w:val="58A0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05358FC"/>
    <w:multiLevelType w:val="hybridMultilevel"/>
    <w:tmpl w:val="F8EC1A7C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54493179"/>
    <w:multiLevelType w:val="hybridMultilevel"/>
    <w:tmpl w:val="4F0E3B72"/>
    <w:lvl w:ilvl="0" w:tplc="0419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54853F22"/>
    <w:multiLevelType w:val="hybridMultilevel"/>
    <w:tmpl w:val="95CAE50A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5BF5789"/>
    <w:multiLevelType w:val="hybridMultilevel"/>
    <w:tmpl w:val="DD70AF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0618F"/>
    <w:multiLevelType w:val="hybridMultilevel"/>
    <w:tmpl w:val="D98090F0"/>
    <w:lvl w:ilvl="0" w:tplc="432A2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B3E2B3A"/>
    <w:multiLevelType w:val="hybridMultilevel"/>
    <w:tmpl w:val="DB6C79CE"/>
    <w:lvl w:ilvl="0" w:tplc="04B4C14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B616E5B"/>
    <w:multiLevelType w:val="hybridMultilevel"/>
    <w:tmpl w:val="E05483B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5D1F2BE6"/>
    <w:multiLevelType w:val="hybridMultilevel"/>
    <w:tmpl w:val="93C8E6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E50576"/>
    <w:multiLevelType w:val="hybridMultilevel"/>
    <w:tmpl w:val="3C50529C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6198629F"/>
    <w:multiLevelType w:val="hybridMultilevel"/>
    <w:tmpl w:val="8F4CDD38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 w15:restartNumberingAfterBreak="0">
    <w:nsid w:val="61B472AC"/>
    <w:multiLevelType w:val="hybridMultilevel"/>
    <w:tmpl w:val="FF62F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326DE9"/>
    <w:multiLevelType w:val="hybridMultilevel"/>
    <w:tmpl w:val="A5AC242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1" w15:restartNumberingAfterBreak="0">
    <w:nsid w:val="62843A6A"/>
    <w:multiLevelType w:val="hybridMultilevel"/>
    <w:tmpl w:val="A89E658C"/>
    <w:lvl w:ilvl="0" w:tplc="1236E7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3CD75C1"/>
    <w:multiLevelType w:val="hybridMultilevel"/>
    <w:tmpl w:val="9EB057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3263F0"/>
    <w:multiLevelType w:val="hybridMultilevel"/>
    <w:tmpl w:val="986840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200706"/>
    <w:multiLevelType w:val="hybridMultilevel"/>
    <w:tmpl w:val="2F36B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95BFB"/>
    <w:multiLevelType w:val="hybridMultilevel"/>
    <w:tmpl w:val="D35623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1D07EB6"/>
    <w:multiLevelType w:val="hybridMultilevel"/>
    <w:tmpl w:val="D7F2E0A4"/>
    <w:lvl w:ilvl="0" w:tplc="0419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7" w15:restartNumberingAfterBreak="0">
    <w:nsid w:val="73CB12AA"/>
    <w:multiLevelType w:val="hybridMultilevel"/>
    <w:tmpl w:val="7E3A1F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AA4A90"/>
    <w:multiLevelType w:val="hybridMultilevel"/>
    <w:tmpl w:val="963600B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9" w15:restartNumberingAfterBreak="0">
    <w:nsid w:val="7B122337"/>
    <w:multiLevelType w:val="hybridMultilevel"/>
    <w:tmpl w:val="649AF88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B374B5D"/>
    <w:multiLevelType w:val="hybridMultilevel"/>
    <w:tmpl w:val="E684F6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8162C5"/>
    <w:multiLevelType w:val="hybridMultilevel"/>
    <w:tmpl w:val="E37218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DD2387"/>
    <w:multiLevelType w:val="hybridMultilevel"/>
    <w:tmpl w:val="486485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405E3D"/>
    <w:multiLevelType w:val="hybridMultilevel"/>
    <w:tmpl w:val="42D081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C960A1"/>
    <w:multiLevelType w:val="hybridMultilevel"/>
    <w:tmpl w:val="78DE466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32"/>
  </w:num>
  <w:num w:numId="4">
    <w:abstractNumId w:val="8"/>
  </w:num>
  <w:num w:numId="5">
    <w:abstractNumId w:val="36"/>
  </w:num>
  <w:num w:numId="6">
    <w:abstractNumId w:val="44"/>
  </w:num>
  <w:num w:numId="7">
    <w:abstractNumId w:val="5"/>
  </w:num>
  <w:num w:numId="8">
    <w:abstractNumId w:val="30"/>
  </w:num>
  <w:num w:numId="9">
    <w:abstractNumId w:val="12"/>
  </w:num>
  <w:num w:numId="10">
    <w:abstractNumId w:val="27"/>
  </w:num>
  <w:num w:numId="11">
    <w:abstractNumId w:val="15"/>
  </w:num>
  <w:num w:numId="12">
    <w:abstractNumId w:val="17"/>
  </w:num>
  <w:num w:numId="13">
    <w:abstractNumId w:val="13"/>
  </w:num>
  <w:num w:numId="14">
    <w:abstractNumId w:val="28"/>
  </w:num>
  <w:num w:numId="15">
    <w:abstractNumId w:val="10"/>
  </w:num>
  <w:num w:numId="16">
    <w:abstractNumId w:val="38"/>
  </w:num>
  <w:num w:numId="17">
    <w:abstractNumId w:val="25"/>
  </w:num>
  <w:num w:numId="18">
    <w:abstractNumId w:val="0"/>
  </w:num>
  <w:num w:numId="19">
    <w:abstractNumId w:val="37"/>
  </w:num>
  <w:num w:numId="20">
    <w:abstractNumId w:val="43"/>
  </w:num>
  <w:num w:numId="21">
    <w:abstractNumId w:val="41"/>
  </w:num>
  <w:num w:numId="22">
    <w:abstractNumId w:val="40"/>
  </w:num>
  <w:num w:numId="23">
    <w:abstractNumId w:val="22"/>
  </w:num>
  <w:num w:numId="24">
    <w:abstractNumId w:val="42"/>
  </w:num>
  <w:num w:numId="25">
    <w:abstractNumId w:val="3"/>
  </w:num>
  <w:num w:numId="26">
    <w:abstractNumId w:val="6"/>
  </w:num>
  <w:num w:numId="27">
    <w:abstractNumId w:val="9"/>
  </w:num>
  <w:num w:numId="28">
    <w:abstractNumId w:val="29"/>
  </w:num>
  <w:num w:numId="29">
    <w:abstractNumId w:val="39"/>
  </w:num>
  <w:num w:numId="30">
    <w:abstractNumId w:val="14"/>
  </w:num>
  <w:num w:numId="31">
    <w:abstractNumId w:val="2"/>
  </w:num>
  <w:num w:numId="32">
    <w:abstractNumId w:val="34"/>
  </w:num>
  <w:num w:numId="33">
    <w:abstractNumId w:val="21"/>
  </w:num>
  <w:num w:numId="34">
    <w:abstractNumId w:val="4"/>
  </w:num>
  <w:num w:numId="35">
    <w:abstractNumId w:val="35"/>
  </w:num>
  <w:num w:numId="36">
    <w:abstractNumId w:val="7"/>
  </w:num>
  <w:num w:numId="37">
    <w:abstractNumId w:val="19"/>
  </w:num>
  <w:num w:numId="38">
    <w:abstractNumId w:val="26"/>
  </w:num>
  <w:num w:numId="39">
    <w:abstractNumId w:val="33"/>
  </w:num>
  <w:num w:numId="40">
    <w:abstractNumId w:val="18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</w:num>
  <w:num w:numId="44">
    <w:abstractNumId w:val="23"/>
  </w:num>
  <w:num w:numId="45">
    <w:abstractNumId w:val="24"/>
  </w:num>
  <w:num w:numId="46">
    <w:abstractNumId w:val="16"/>
  </w:num>
  <w:num w:numId="47">
    <w:abstractNumId w:val="3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000"/>
    <w:rsid w:val="00003666"/>
    <w:rsid w:val="00003D8B"/>
    <w:rsid w:val="00011FE6"/>
    <w:rsid w:val="000139AE"/>
    <w:rsid w:val="00024B4F"/>
    <w:rsid w:val="00047C30"/>
    <w:rsid w:val="00070213"/>
    <w:rsid w:val="000803E5"/>
    <w:rsid w:val="000A61BC"/>
    <w:rsid w:val="000B2C79"/>
    <w:rsid w:val="000B5683"/>
    <w:rsid w:val="000C29D9"/>
    <w:rsid w:val="000C33DF"/>
    <w:rsid w:val="000D33D8"/>
    <w:rsid w:val="000D34F2"/>
    <w:rsid w:val="000D6F3B"/>
    <w:rsid w:val="000F22FD"/>
    <w:rsid w:val="000F5E53"/>
    <w:rsid w:val="0011197A"/>
    <w:rsid w:val="00112B3C"/>
    <w:rsid w:val="001133D2"/>
    <w:rsid w:val="00123C68"/>
    <w:rsid w:val="001265F1"/>
    <w:rsid w:val="001362CF"/>
    <w:rsid w:val="00142A94"/>
    <w:rsid w:val="0015054B"/>
    <w:rsid w:val="00151447"/>
    <w:rsid w:val="00164436"/>
    <w:rsid w:val="001652CC"/>
    <w:rsid w:val="00166A3E"/>
    <w:rsid w:val="001721B7"/>
    <w:rsid w:val="00181124"/>
    <w:rsid w:val="00184FFC"/>
    <w:rsid w:val="0019195C"/>
    <w:rsid w:val="001931E6"/>
    <w:rsid w:val="0019446F"/>
    <w:rsid w:val="001A1106"/>
    <w:rsid w:val="001A13B1"/>
    <w:rsid w:val="001B21B8"/>
    <w:rsid w:val="001B7495"/>
    <w:rsid w:val="001C421A"/>
    <w:rsid w:val="001D041E"/>
    <w:rsid w:val="001D6578"/>
    <w:rsid w:val="001E4596"/>
    <w:rsid w:val="001E4777"/>
    <w:rsid w:val="001E5B8D"/>
    <w:rsid w:val="001E5BCE"/>
    <w:rsid w:val="001E6F30"/>
    <w:rsid w:val="001F372A"/>
    <w:rsid w:val="00203BD7"/>
    <w:rsid w:val="002042C1"/>
    <w:rsid w:val="0020591C"/>
    <w:rsid w:val="00205EBD"/>
    <w:rsid w:val="00207614"/>
    <w:rsid w:val="00207A64"/>
    <w:rsid w:val="0021524C"/>
    <w:rsid w:val="002233FF"/>
    <w:rsid w:val="00223C87"/>
    <w:rsid w:val="00224F2E"/>
    <w:rsid w:val="002424D6"/>
    <w:rsid w:val="00242923"/>
    <w:rsid w:val="00245524"/>
    <w:rsid w:val="00264F6C"/>
    <w:rsid w:val="00271158"/>
    <w:rsid w:val="0027147E"/>
    <w:rsid w:val="002815FE"/>
    <w:rsid w:val="00292036"/>
    <w:rsid w:val="00294D77"/>
    <w:rsid w:val="002A4F66"/>
    <w:rsid w:val="002A5C77"/>
    <w:rsid w:val="002A6D74"/>
    <w:rsid w:val="002B12D4"/>
    <w:rsid w:val="002B4E4E"/>
    <w:rsid w:val="002B62F2"/>
    <w:rsid w:val="002D1E16"/>
    <w:rsid w:val="002D2000"/>
    <w:rsid w:val="002D3460"/>
    <w:rsid w:val="002D4073"/>
    <w:rsid w:val="002D62C2"/>
    <w:rsid w:val="002F1A04"/>
    <w:rsid w:val="00301348"/>
    <w:rsid w:val="003453D1"/>
    <w:rsid w:val="00362A68"/>
    <w:rsid w:val="003652C3"/>
    <w:rsid w:val="00393362"/>
    <w:rsid w:val="00394857"/>
    <w:rsid w:val="00395749"/>
    <w:rsid w:val="003967DD"/>
    <w:rsid w:val="00397174"/>
    <w:rsid w:val="003A2AFE"/>
    <w:rsid w:val="003A3719"/>
    <w:rsid w:val="003A376B"/>
    <w:rsid w:val="003A4161"/>
    <w:rsid w:val="003A748F"/>
    <w:rsid w:val="003B40E5"/>
    <w:rsid w:val="003B4BC0"/>
    <w:rsid w:val="003B4CD5"/>
    <w:rsid w:val="003C4D96"/>
    <w:rsid w:val="003D004D"/>
    <w:rsid w:val="003D1E68"/>
    <w:rsid w:val="003D4E02"/>
    <w:rsid w:val="003E6829"/>
    <w:rsid w:val="003F3B92"/>
    <w:rsid w:val="00401111"/>
    <w:rsid w:val="00412F6A"/>
    <w:rsid w:val="00423D63"/>
    <w:rsid w:val="00424261"/>
    <w:rsid w:val="00425769"/>
    <w:rsid w:val="00426E2D"/>
    <w:rsid w:val="00436B1F"/>
    <w:rsid w:val="00445D80"/>
    <w:rsid w:val="00446E03"/>
    <w:rsid w:val="00450829"/>
    <w:rsid w:val="00451FBA"/>
    <w:rsid w:val="00461C5E"/>
    <w:rsid w:val="00463578"/>
    <w:rsid w:val="004657D8"/>
    <w:rsid w:val="004676CF"/>
    <w:rsid w:val="0047126B"/>
    <w:rsid w:val="004729B4"/>
    <w:rsid w:val="00493386"/>
    <w:rsid w:val="00494EA5"/>
    <w:rsid w:val="004A2EA8"/>
    <w:rsid w:val="004A6C01"/>
    <w:rsid w:val="004B5921"/>
    <w:rsid w:val="004C6867"/>
    <w:rsid w:val="004C771F"/>
    <w:rsid w:val="004D7E24"/>
    <w:rsid w:val="004F699E"/>
    <w:rsid w:val="004F772B"/>
    <w:rsid w:val="005029A4"/>
    <w:rsid w:val="005143F7"/>
    <w:rsid w:val="0051753D"/>
    <w:rsid w:val="0052098F"/>
    <w:rsid w:val="00531F8C"/>
    <w:rsid w:val="0053361F"/>
    <w:rsid w:val="00534849"/>
    <w:rsid w:val="00541BB2"/>
    <w:rsid w:val="005546DC"/>
    <w:rsid w:val="005618CC"/>
    <w:rsid w:val="005669D2"/>
    <w:rsid w:val="00567D8D"/>
    <w:rsid w:val="00571395"/>
    <w:rsid w:val="00571AF4"/>
    <w:rsid w:val="005970ED"/>
    <w:rsid w:val="005A0D84"/>
    <w:rsid w:val="005A5895"/>
    <w:rsid w:val="005C2AD4"/>
    <w:rsid w:val="005D3172"/>
    <w:rsid w:val="005E4E16"/>
    <w:rsid w:val="005F1B0D"/>
    <w:rsid w:val="005F6ECE"/>
    <w:rsid w:val="00600584"/>
    <w:rsid w:val="00603326"/>
    <w:rsid w:val="00610AF8"/>
    <w:rsid w:val="006161FD"/>
    <w:rsid w:val="006244C4"/>
    <w:rsid w:val="00625DC1"/>
    <w:rsid w:val="006313D0"/>
    <w:rsid w:val="006434FC"/>
    <w:rsid w:val="006501CF"/>
    <w:rsid w:val="0065139C"/>
    <w:rsid w:val="00653E2B"/>
    <w:rsid w:val="00660E45"/>
    <w:rsid w:val="00674B42"/>
    <w:rsid w:val="00680396"/>
    <w:rsid w:val="00681871"/>
    <w:rsid w:val="00685B86"/>
    <w:rsid w:val="006A20D3"/>
    <w:rsid w:val="006A2F2C"/>
    <w:rsid w:val="006A45DF"/>
    <w:rsid w:val="006D2DF8"/>
    <w:rsid w:val="006D45F8"/>
    <w:rsid w:val="006D5347"/>
    <w:rsid w:val="006E6247"/>
    <w:rsid w:val="00704B1D"/>
    <w:rsid w:val="00715014"/>
    <w:rsid w:val="00715AD7"/>
    <w:rsid w:val="00726E59"/>
    <w:rsid w:val="00734836"/>
    <w:rsid w:val="00736FF3"/>
    <w:rsid w:val="00740C58"/>
    <w:rsid w:val="00750D53"/>
    <w:rsid w:val="00753316"/>
    <w:rsid w:val="00757D13"/>
    <w:rsid w:val="00764F2A"/>
    <w:rsid w:val="00765AE6"/>
    <w:rsid w:val="0077562F"/>
    <w:rsid w:val="007833E2"/>
    <w:rsid w:val="007975E1"/>
    <w:rsid w:val="007A0363"/>
    <w:rsid w:val="007A163C"/>
    <w:rsid w:val="007A77E1"/>
    <w:rsid w:val="007A78D7"/>
    <w:rsid w:val="007B0C8F"/>
    <w:rsid w:val="007C0C72"/>
    <w:rsid w:val="007C19B4"/>
    <w:rsid w:val="007C25A0"/>
    <w:rsid w:val="007C292A"/>
    <w:rsid w:val="007D7BFD"/>
    <w:rsid w:val="007F4F3A"/>
    <w:rsid w:val="00801E14"/>
    <w:rsid w:val="00802DE4"/>
    <w:rsid w:val="0080550E"/>
    <w:rsid w:val="00805A39"/>
    <w:rsid w:val="00810281"/>
    <w:rsid w:val="00833E44"/>
    <w:rsid w:val="00841695"/>
    <w:rsid w:val="008506C3"/>
    <w:rsid w:val="00861ACB"/>
    <w:rsid w:val="00873D0D"/>
    <w:rsid w:val="0087463E"/>
    <w:rsid w:val="00876E21"/>
    <w:rsid w:val="008778D1"/>
    <w:rsid w:val="00880CDA"/>
    <w:rsid w:val="008907DC"/>
    <w:rsid w:val="008908C3"/>
    <w:rsid w:val="00894277"/>
    <w:rsid w:val="008A1641"/>
    <w:rsid w:val="008A65EC"/>
    <w:rsid w:val="008A75AA"/>
    <w:rsid w:val="008B578A"/>
    <w:rsid w:val="008B752D"/>
    <w:rsid w:val="008D67E1"/>
    <w:rsid w:val="008F12CC"/>
    <w:rsid w:val="008F6576"/>
    <w:rsid w:val="008F6935"/>
    <w:rsid w:val="00907BCE"/>
    <w:rsid w:val="00913B19"/>
    <w:rsid w:val="009149D6"/>
    <w:rsid w:val="009217ED"/>
    <w:rsid w:val="009220FB"/>
    <w:rsid w:val="00925ED8"/>
    <w:rsid w:val="0092776F"/>
    <w:rsid w:val="00934B16"/>
    <w:rsid w:val="00943851"/>
    <w:rsid w:val="00964F06"/>
    <w:rsid w:val="00976CBC"/>
    <w:rsid w:val="00980CB7"/>
    <w:rsid w:val="0098491E"/>
    <w:rsid w:val="00992C94"/>
    <w:rsid w:val="009A7CC2"/>
    <w:rsid w:val="009B36E6"/>
    <w:rsid w:val="009B5C15"/>
    <w:rsid w:val="009C0D64"/>
    <w:rsid w:val="009C20EA"/>
    <w:rsid w:val="009C6A2B"/>
    <w:rsid w:val="009D2BF0"/>
    <w:rsid w:val="009D2CC1"/>
    <w:rsid w:val="009D49B1"/>
    <w:rsid w:val="009E0060"/>
    <w:rsid w:val="009E2342"/>
    <w:rsid w:val="009E256A"/>
    <w:rsid w:val="009F4264"/>
    <w:rsid w:val="00A10F13"/>
    <w:rsid w:val="00A12376"/>
    <w:rsid w:val="00A15A7C"/>
    <w:rsid w:val="00A27F61"/>
    <w:rsid w:val="00A35158"/>
    <w:rsid w:val="00A652B6"/>
    <w:rsid w:val="00A70B08"/>
    <w:rsid w:val="00A721B7"/>
    <w:rsid w:val="00A741B3"/>
    <w:rsid w:val="00A87594"/>
    <w:rsid w:val="00A9642F"/>
    <w:rsid w:val="00AA4C17"/>
    <w:rsid w:val="00AC45B1"/>
    <w:rsid w:val="00AC7D40"/>
    <w:rsid w:val="00AD5E4C"/>
    <w:rsid w:val="00AE09C1"/>
    <w:rsid w:val="00AE36F5"/>
    <w:rsid w:val="00AE40D0"/>
    <w:rsid w:val="00AF4092"/>
    <w:rsid w:val="00AF7F21"/>
    <w:rsid w:val="00B03793"/>
    <w:rsid w:val="00B12508"/>
    <w:rsid w:val="00B12A80"/>
    <w:rsid w:val="00B14246"/>
    <w:rsid w:val="00B23B08"/>
    <w:rsid w:val="00B30FEC"/>
    <w:rsid w:val="00B44DCF"/>
    <w:rsid w:val="00B540DC"/>
    <w:rsid w:val="00B616D0"/>
    <w:rsid w:val="00B72CD4"/>
    <w:rsid w:val="00B975C8"/>
    <w:rsid w:val="00BA6A23"/>
    <w:rsid w:val="00BB13B9"/>
    <w:rsid w:val="00BB199C"/>
    <w:rsid w:val="00BB3114"/>
    <w:rsid w:val="00BC751B"/>
    <w:rsid w:val="00BD0792"/>
    <w:rsid w:val="00BD0A9E"/>
    <w:rsid w:val="00BD5F8D"/>
    <w:rsid w:val="00BF0C9E"/>
    <w:rsid w:val="00BF242B"/>
    <w:rsid w:val="00BF3CB9"/>
    <w:rsid w:val="00C046F6"/>
    <w:rsid w:val="00C1086B"/>
    <w:rsid w:val="00C12B2D"/>
    <w:rsid w:val="00C13080"/>
    <w:rsid w:val="00C13CA0"/>
    <w:rsid w:val="00C20998"/>
    <w:rsid w:val="00C351FE"/>
    <w:rsid w:val="00C41180"/>
    <w:rsid w:val="00C548B4"/>
    <w:rsid w:val="00C7302A"/>
    <w:rsid w:val="00C773F1"/>
    <w:rsid w:val="00C80B35"/>
    <w:rsid w:val="00C8404A"/>
    <w:rsid w:val="00C929DF"/>
    <w:rsid w:val="00C93B69"/>
    <w:rsid w:val="00C96406"/>
    <w:rsid w:val="00CA0B07"/>
    <w:rsid w:val="00CA0D74"/>
    <w:rsid w:val="00CA5572"/>
    <w:rsid w:val="00CB604B"/>
    <w:rsid w:val="00CB7DDF"/>
    <w:rsid w:val="00CC6E7B"/>
    <w:rsid w:val="00CC79BB"/>
    <w:rsid w:val="00CC7A73"/>
    <w:rsid w:val="00CD7055"/>
    <w:rsid w:val="00CF635D"/>
    <w:rsid w:val="00D2416A"/>
    <w:rsid w:val="00D339D8"/>
    <w:rsid w:val="00D343BC"/>
    <w:rsid w:val="00D3465B"/>
    <w:rsid w:val="00D370FD"/>
    <w:rsid w:val="00D413EC"/>
    <w:rsid w:val="00D60A00"/>
    <w:rsid w:val="00D72676"/>
    <w:rsid w:val="00D855C4"/>
    <w:rsid w:val="00DA5F33"/>
    <w:rsid w:val="00DB541B"/>
    <w:rsid w:val="00DC2E9A"/>
    <w:rsid w:val="00DF104E"/>
    <w:rsid w:val="00DF63DB"/>
    <w:rsid w:val="00E01CE5"/>
    <w:rsid w:val="00E13606"/>
    <w:rsid w:val="00E212C0"/>
    <w:rsid w:val="00E27C55"/>
    <w:rsid w:val="00E3604B"/>
    <w:rsid w:val="00E40F94"/>
    <w:rsid w:val="00E435B4"/>
    <w:rsid w:val="00E438D1"/>
    <w:rsid w:val="00E56163"/>
    <w:rsid w:val="00E64BA5"/>
    <w:rsid w:val="00E776B9"/>
    <w:rsid w:val="00E8504F"/>
    <w:rsid w:val="00E87D78"/>
    <w:rsid w:val="00E94465"/>
    <w:rsid w:val="00EA6329"/>
    <w:rsid w:val="00EA7918"/>
    <w:rsid w:val="00EC5270"/>
    <w:rsid w:val="00EC77DF"/>
    <w:rsid w:val="00ED0D8C"/>
    <w:rsid w:val="00ED0EC5"/>
    <w:rsid w:val="00ED2382"/>
    <w:rsid w:val="00ED33C5"/>
    <w:rsid w:val="00ED50D5"/>
    <w:rsid w:val="00EE1C6C"/>
    <w:rsid w:val="00EF4C99"/>
    <w:rsid w:val="00EF5E07"/>
    <w:rsid w:val="00F02A92"/>
    <w:rsid w:val="00F07628"/>
    <w:rsid w:val="00F15747"/>
    <w:rsid w:val="00F15A2C"/>
    <w:rsid w:val="00F31EF2"/>
    <w:rsid w:val="00F33D12"/>
    <w:rsid w:val="00F421A8"/>
    <w:rsid w:val="00F476F1"/>
    <w:rsid w:val="00F520E3"/>
    <w:rsid w:val="00F56DDB"/>
    <w:rsid w:val="00F66151"/>
    <w:rsid w:val="00F67E04"/>
    <w:rsid w:val="00F77984"/>
    <w:rsid w:val="00F802BA"/>
    <w:rsid w:val="00F8040C"/>
    <w:rsid w:val="00F81FAF"/>
    <w:rsid w:val="00F916F6"/>
    <w:rsid w:val="00FA1D53"/>
    <w:rsid w:val="00FA785E"/>
    <w:rsid w:val="00FB0F7E"/>
    <w:rsid w:val="00FB1DFD"/>
    <w:rsid w:val="00FC0716"/>
    <w:rsid w:val="00FC0D44"/>
    <w:rsid w:val="00FD40FD"/>
    <w:rsid w:val="00FD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5F494"/>
  <w15:docId w15:val="{A1FFC457-BD4D-4A16-8833-9072F91C2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algun Gothic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348"/>
    <w:pPr>
      <w:spacing w:line="360" w:lineRule="auto"/>
      <w:ind w:firstLine="425"/>
      <w:jc w:val="both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925ED8"/>
    <w:pPr>
      <w:widowControl w:val="0"/>
      <w:autoSpaceDE w:val="0"/>
      <w:autoSpaceDN w:val="0"/>
      <w:spacing w:line="240" w:lineRule="auto"/>
      <w:ind w:left="1364" w:firstLine="0"/>
      <w:jc w:val="center"/>
      <w:outlineLvl w:val="2"/>
    </w:pPr>
    <w:rPr>
      <w:rFonts w:ascii="Times New Roman" w:hAnsi="Times New Roman"/>
      <w:b/>
      <w:bCs/>
      <w:sz w:val="28"/>
      <w:szCs w:val="28"/>
      <w:lang w:val="kk-KZ"/>
    </w:rPr>
  </w:style>
  <w:style w:type="paragraph" w:styleId="4">
    <w:name w:val="heading 4"/>
    <w:basedOn w:val="a"/>
    <w:link w:val="40"/>
    <w:uiPriority w:val="9"/>
    <w:unhideWhenUsed/>
    <w:qFormat/>
    <w:rsid w:val="00925ED8"/>
    <w:pPr>
      <w:widowControl w:val="0"/>
      <w:autoSpaceDE w:val="0"/>
      <w:autoSpaceDN w:val="0"/>
      <w:spacing w:before="72" w:line="240" w:lineRule="auto"/>
      <w:ind w:firstLine="0"/>
      <w:jc w:val="right"/>
      <w:outlineLvl w:val="3"/>
    </w:pPr>
    <w:rPr>
      <w:rFonts w:ascii="Times New Roman" w:hAnsi="Times New Roman"/>
      <w:b/>
      <w:bCs/>
      <w:i/>
      <w:i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A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CA557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B541B"/>
    <w:pPr>
      <w:tabs>
        <w:tab w:val="center" w:pos="4677"/>
        <w:tab w:val="right" w:pos="9355"/>
      </w:tabs>
      <w:spacing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semiHidden/>
    <w:locked/>
    <w:rsid w:val="00DB541B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DB541B"/>
    <w:pPr>
      <w:tabs>
        <w:tab w:val="center" w:pos="4677"/>
        <w:tab w:val="right" w:pos="9355"/>
      </w:tabs>
      <w:spacing w:line="240" w:lineRule="auto"/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sid w:val="00DB541B"/>
    <w:rPr>
      <w:rFonts w:cs="Times New Roman"/>
    </w:rPr>
  </w:style>
  <w:style w:type="paragraph" w:styleId="a9">
    <w:name w:val="No Spacing"/>
    <w:link w:val="aa"/>
    <w:uiPriority w:val="1"/>
    <w:qFormat/>
    <w:rsid w:val="00913B19"/>
    <w:rPr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1"/>
    <w:locked/>
    <w:rsid w:val="00913B19"/>
    <w:rPr>
      <w:sz w:val="22"/>
      <w:szCs w:val="22"/>
      <w:lang w:val="ru-RU"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913B19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13B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143F7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link w:val="3"/>
    <w:uiPriority w:val="9"/>
    <w:rsid w:val="00925ED8"/>
    <w:rPr>
      <w:rFonts w:ascii="Times New Roman" w:hAnsi="Times New Roman"/>
      <w:b/>
      <w:bCs/>
      <w:sz w:val="28"/>
      <w:szCs w:val="28"/>
      <w:lang w:val="kk-KZ" w:eastAsia="en-US"/>
    </w:rPr>
  </w:style>
  <w:style w:type="character" w:customStyle="1" w:styleId="40">
    <w:name w:val="Заголовок 4 Знак"/>
    <w:link w:val="4"/>
    <w:uiPriority w:val="9"/>
    <w:rsid w:val="00925ED8"/>
    <w:rPr>
      <w:rFonts w:ascii="Times New Roman" w:hAnsi="Times New Roman"/>
      <w:b/>
      <w:bCs/>
      <w:i/>
      <w:iCs/>
      <w:sz w:val="28"/>
      <w:szCs w:val="28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925ED8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925ED8"/>
    <w:pPr>
      <w:widowControl w:val="0"/>
      <w:autoSpaceDE w:val="0"/>
      <w:autoSpaceDN w:val="0"/>
      <w:spacing w:line="240" w:lineRule="auto"/>
      <w:ind w:left="832" w:firstLine="708"/>
    </w:pPr>
    <w:rPr>
      <w:rFonts w:ascii="Times New Roman" w:hAnsi="Times New Roman"/>
      <w:sz w:val="28"/>
      <w:szCs w:val="28"/>
      <w:lang w:val="kk-KZ"/>
    </w:rPr>
  </w:style>
  <w:style w:type="character" w:customStyle="1" w:styleId="ae">
    <w:name w:val="Основной текст Знак"/>
    <w:link w:val="ad"/>
    <w:uiPriority w:val="1"/>
    <w:rsid w:val="00925ED8"/>
    <w:rPr>
      <w:rFonts w:ascii="Times New Roman" w:hAnsi="Times New Roman"/>
      <w:sz w:val="28"/>
      <w:szCs w:val="28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925ED8"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hAnsi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6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FA3255-A478-4CF1-BAD3-543C4F440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12118</Words>
  <Characters>69074</Characters>
  <Application>Microsoft Office Word</Application>
  <DocSecurity>0</DocSecurity>
  <Lines>575</Lines>
  <Paragraphs>162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</dc:creator>
  <cp:lastModifiedBy>Lenovo</cp:lastModifiedBy>
  <cp:revision>11</cp:revision>
  <cp:lastPrinted>2025-01-10T06:32:00Z</cp:lastPrinted>
  <dcterms:created xsi:type="dcterms:W3CDTF">2024-09-23T22:23:00Z</dcterms:created>
  <dcterms:modified xsi:type="dcterms:W3CDTF">2025-01-10T06:38:00Z</dcterms:modified>
</cp:coreProperties>
</file>